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05665" w14:textId="304415D3" w:rsidR="00111FCA" w:rsidRPr="003C49C7" w:rsidRDefault="00111FCA" w:rsidP="00501EA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Hlk180437961"/>
      <w:bookmarkStart w:id="1" w:name="_Hlk180437572"/>
      <w:bookmarkEnd w:id="0"/>
      <w:bookmarkEnd w:id="1"/>
      <w:r w:rsidRPr="003C49C7">
        <w:rPr>
          <w:rFonts w:ascii="Times New Roman" w:hAnsi="Times New Roman"/>
          <w:sz w:val="24"/>
          <w:szCs w:val="24"/>
        </w:rPr>
        <w:t>Министерство образования и молодежной политики Свердловской области.</w:t>
      </w:r>
    </w:p>
    <w:p w14:paraId="090F2BFF" w14:textId="3F060FAD" w:rsidR="00111FCA" w:rsidRPr="003C49C7" w:rsidRDefault="00111FCA" w:rsidP="00501E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49C7">
        <w:rPr>
          <w:rFonts w:ascii="Times New Roman" w:hAnsi="Times New Roman"/>
          <w:sz w:val="24"/>
          <w:szCs w:val="24"/>
        </w:rPr>
        <w:t>Государственное бюджетное общеобразовательное учреждение Свердловской области «Екатеринбургская школа № 5, реализующая адаптированные основные общеобразовательные программы»</w:t>
      </w:r>
    </w:p>
    <w:p w14:paraId="26179E2B" w14:textId="77777777" w:rsidR="00111FCA" w:rsidRDefault="00111FCA" w:rsidP="00501EAC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731BAADD" w14:textId="77777777" w:rsidR="00111FCA" w:rsidRDefault="00111FCA" w:rsidP="00111FC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0776D8EC" w14:textId="77777777" w:rsidR="00111FCA" w:rsidRDefault="00111FCA" w:rsidP="00111FC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756C9A4A" w14:textId="77777777" w:rsidR="00111FCA" w:rsidRDefault="00111FCA" w:rsidP="00111FC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626810CD" w14:textId="77777777" w:rsidR="00111FCA" w:rsidRDefault="00111FCA" w:rsidP="00111FC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</w:p>
    <w:p w14:paraId="4D59757E" w14:textId="77777777" w:rsidR="00111FCA" w:rsidRDefault="00111FCA" w:rsidP="00111FCA">
      <w:pPr>
        <w:spacing w:after="0" w:line="240" w:lineRule="auto"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Сборник конспектов уроков</w:t>
      </w:r>
    </w:p>
    <w:p w14:paraId="7BFD47A0" w14:textId="77777777" w:rsidR="00111FCA" w:rsidRDefault="00111FCA" w:rsidP="00111FCA">
      <w:pPr>
        <w:spacing w:after="0" w:line="240" w:lineRule="auto"/>
        <w:jc w:val="center"/>
      </w:pPr>
      <w:r>
        <w:rPr>
          <w:rFonts w:ascii="Times New Roman" w:hAnsi="Times New Roman"/>
          <w:b/>
          <w:sz w:val="56"/>
          <w:szCs w:val="56"/>
        </w:rPr>
        <w:t xml:space="preserve"> по обучению пошаговому рисованию.</w:t>
      </w:r>
    </w:p>
    <w:p w14:paraId="3EB1B1B2" w14:textId="77777777" w:rsidR="00111FCA" w:rsidRDefault="00111FCA" w:rsidP="00111FCA">
      <w:pPr>
        <w:spacing w:after="0" w:line="240" w:lineRule="auto"/>
        <w:jc w:val="center"/>
      </w:pPr>
    </w:p>
    <w:p w14:paraId="41FADB25" w14:textId="77777777" w:rsidR="00111FCA" w:rsidRDefault="00111FCA" w:rsidP="00111FCA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10C3042" wp14:editId="1BA40CB3">
            <wp:extent cx="6309995" cy="3130826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7552" cy="324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60058" w14:textId="5ED02E89" w:rsidR="00111FCA" w:rsidRPr="00501EAC" w:rsidRDefault="00501EAC" w:rsidP="00501EA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1EAC">
        <w:rPr>
          <w:rFonts w:ascii="Times New Roman" w:hAnsi="Times New Roman" w:cs="Times New Roman"/>
          <w:b/>
          <w:bCs/>
          <w:sz w:val="24"/>
          <w:szCs w:val="24"/>
        </w:rPr>
        <w:t>Автор: Орехова Ирина Владимировна</w:t>
      </w:r>
    </w:p>
    <w:p w14:paraId="73962F0F" w14:textId="5B8319E8" w:rsidR="00501EAC" w:rsidRPr="00501EAC" w:rsidRDefault="00501EAC" w:rsidP="00501EAC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01EAC">
        <w:rPr>
          <w:rFonts w:ascii="Times New Roman" w:hAnsi="Times New Roman" w:cs="Times New Roman"/>
          <w:b/>
          <w:bCs/>
          <w:sz w:val="24"/>
          <w:szCs w:val="24"/>
        </w:rPr>
        <w:t>Учитель высшей квалификационной категории</w:t>
      </w:r>
    </w:p>
    <w:p w14:paraId="14380B02" w14:textId="77777777" w:rsidR="00111FCA" w:rsidRDefault="00111FCA" w:rsidP="00111FCA"/>
    <w:p w14:paraId="450B19CD" w14:textId="77777777" w:rsidR="00111FCA" w:rsidRDefault="00111FCA" w:rsidP="00111FCA"/>
    <w:p w14:paraId="55E9B1A7" w14:textId="77777777" w:rsidR="00111FCA" w:rsidRDefault="00111FCA" w:rsidP="00111FCA"/>
    <w:p w14:paraId="015127E4" w14:textId="77777777" w:rsidR="00111FCA" w:rsidRDefault="00111FCA" w:rsidP="00111FCA"/>
    <w:p w14:paraId="21740F9A" w14:textId="77777777" w:rsidR="00111FCA" w:rsidRDefault="00111FCA" w:rsidP="00111FCA"/>
    <w:p w14:paraId="7C873C24" w14:textId="77777777" w:rsidR="00111FCA" w:rsidRDefault="00111FCA" w:rsidP="00111FCA">
      <w:pPr>
        <w:jc w:val="center"/>
      </w:pPr>
    </w:p>
    <w:p w14:paraId="6B1B3B6E" w14:textId="77777777" w:rsidR="00111FCA" w:rsidRDefault="00111FCA" w:rsidP="00111FCA">
      <w:pPr>
        <w:tabs>
          <w:tab w:val="left" w:pos="3960"/>
          <w:tab w:val="center" w:pos="52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EDE6430" w14:textId="01ADEF23" w:rsidR="00111FCA" w:rsidRPr="00111FCA" w:rsidRDefault="00111FCA" w:rsidP="00111FCA">
      <w:pPr>
        <w:tabs>
          <w:tab w:val="left" w:pos="3960"/>
          <w:tab w:val="center" w:pos="523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D04A1">
        <w:rPr>
          <w:rFonts w:ascii="Times New Roman" w:hAnsi="Times New Roman" w:cs="Times New Roman"/>
          <w:sz w:val="24"/>
          <w:szCs w:val="24"/>
        </w:rPr>
        <w:t>Г. Екатеринбург 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44B6632C" w14:textId="77777777" w:rsidR="00111FCA" w:rsidRDefault="00111FCA" w:rsidP="00111FCA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0771BE" w14:textId="77777777" w:rsidR="00111FCA" w:rsidRPr="00ED04A1" w:rsidRDefault="00111FCA" w:rsidP="00111FCA">
      <w:pPr>
        <w:spacing w:after="0" w:line="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4A1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записка.</w:t>
      </w:r>
    </w:p>
    <w:p w14:paraId="4CA348EF" w14:textId="77777777" w:rsidR="00111FCA" w:rsidRPr="00F0430C" w:rsidRDefault="00111FCA" w:rsidP="00111FCA">
      <w:pPr>
        <w:pStyle w:val="a8"/>
        <w:spacing w:before="0" w:beforeAutospacing="0" w:after="0" w:afterAutospacing="0" w:line="0" w:lineRule="atLeast"/>
        <w:rPr>
          <w:sz w:val="28"/>
          <w:szCs w:val="28"/>
        </w:rPr>
      </w:pPr>
      <w:r w:rsidRPr="00F0430C">
        <w:rPr>
          <w:sz w:val="28"/>
          <w:szCs w:val="28"/>
        </w:rPr>
        <w:t xml:space="preserve">        В системе обучения детей с интеллектуальными нарушениями уроки изобразительного искусства имеют большое значение и являются одним из самых главных и необходимых моментов в воспитании ребёнка с ограниченными возможностями здоровья.</w:t>
      </w:r>
    </w:p>
    <w:p w14:paraId="2F31DA88" w14:textId="77777777" w:rsidR="00111FCA" w:rsidRPr="00F0430C" w:rsidRDefault="00111FCA" w:rsidP="00111FCA">
      <w:pPr>
        <w:pStyle w:val="a8"/>
        <w:spacing w:before="0" w:beforeAutospacing="0" w:after="0" w:afterAutospacing="0" w:line="0" w:lineRule="atLeast"/>
        <w:rPr>
          <w:sz w:val="28"/>
          <w:szCs w:val="28"/>
        </w:rPr>
      </w:pPr>
      <w:r w:rsidRPr="00F0430C">
        <w:rPr>
          <w:sz w:val="28"/>
          <w:szCs w:val="28"/>
        </w:rPr>
        <w:t xml:space="preserve">        В комплексе с другими учебными предметами они оказывают заметное коррекционно-развивающее действие, влияют на интеллектуальную, эмоциональную и двигательную сферы учащихся, развитие личностных качеств; способствуют формированию эстетического восприятия, помогают в решении проблем социализации и адаптации «особого» ребёнка.</w:t>
      </w:r>
    </w:p>
    <w:p w14:paraId="269967DA" w14:textId="77777777" w:rsidR="00111FCA" w:rsidRPr="00F0430C" w:rsidRDefault="00111FCA" w:rsidP="00111FCA">
      <w:pPr>
        <w:pStyle w:val="a8"/>
        <w:spacing w:before="0" w:beforeAutospacing="0" w:after="0" w:afterAutospacing="0" w:line="0" w:lineRule="atLeast"/>
        <w:rPr>
          <w:sz w:val="28"/>
          <w:szCs w:val="28"/>
        </w:rPr>
      </w:pPr>
      <w:r w:rsidRPr="00F0430C">
        <w:rPr>
          <w:sz w:val="28"/>
          <w:szCs w:val="28"/>
        </w:rPr>
        <w:t xml:space="preserve">        На уроках ИЗО дети обращают пристальное внимание на формы, светотени и цветовые оттенки; развивают глазомер; понимают перспективу и отношение частей целого, их взаимосвязь и общее представление. У ребят вырабатывается отчётливая зрительная память, которая побуждает их к исследованию, развитию эстетического вкуса и взгляда.         Изобразительная деятельность развивает психологическую оценку выражения лица, значение поз и движений. И, несомненно, школьники получают огромное наслаждение, создавая, фантазируя, осознавая глубокие понятия жизни и творчества. Кроме того, ребёнок, который умеет рисовать, облегчает себе освоение программы других школьных предметов, ведь на уроках ИЗО в работу включаются двигательные и зрительные, мускульные и осязательные анализаторы. Помимо этого, рисование помогает ученику развивать память и внимание, учит ребёнка правильно думать и анализировать ситуацию, сочинять и воображать.</w:t>
      </w:r>
    </w:p>
    <w:p w14:paraId="6631E4DE" w14:textId="77777777" w:rsidR="00111FCA" w:rsidRPr="00F0430C" w:rsidRDefault="00111FCA" w:rsidP="00111FCA">
      <w:pPr>
        <w:pStyle w:val="a8"/>
        <w:spacing w:before="0" w:beforeAutospacing="0" w:after="0" w:afterAutospacing="0" w:line="0" w:lineRule="atLeast"/>
        <w:rPr>
          <w:sz w:val="28"/>
          <w:szCs w:val="28"/>
        </w:rPr>
      </w:pPr>
      <w:r w:rsidRPr="00F0430C">
        <w:rPr>
          <w:sz w:val="28"/>
          <w:szCs w:val="28"/>
        </w:rPr>
        <w:t xml:space="preserve">        Процесс познания мира у ребенка неотделим от стремления пробовать изобразить то, что он видит вокруг себя. Задача учителя-помочь ему в этом.</w:t>
      </w:r>
    </w:p>
    <w:p w14:paraId="23260E37" w14:textId="77777777" w:rsidR="00111FCA" w:rsidRPr="00F0430C" w:rsidRDefault="00111FCA" w:rsidP="00111FCA">
      <w:pPr>
        <w:pStyle w:val="a8"/>
        <w:spacing w:before="0" w:beforeAutospacing="0" w:after="0" w:afterAutospacing="0" w:line="0" w:lineRule="atLeast"/>
        <w:rPr>
          <w:sz w:val="28"/>
          <w:szCs w:val="28"/>
        </w:rPr>
      </w:pPr>
      <w:r w:rsidRPr="00F0430C">
        <w:rPr>
          <w:sz w:val="28"/>
          <w:szCs w:val="28"/>
        </w:rPr>
        <w:t xml:space="preserve">        Предлагаемое пособие представляет собой </w:t>
      </w:r>
      <w:r>
        <w:rPr>
          <w:sz w:val="28"/>
          <w:szCs w:val="28"/>
        </w:rPr>
        <w:t>25</w:t>
      </w:r>
      <w:r w:rsidRPr="00F0430C">
        <w:rPr>
          <w:sz w:val="28"/>
          <w:szCs w:val="28"/>
        </w:rPr>
        <w:t xml:space="preserve"> подробн</w:t>
      </w:r>
      <w:r>
        <w:rPr>
          <w:sz w:val="28"/>
          <w:szCs w:val="28"/>
        </w:rPr>
        <w:t>ых</w:t>
      </w:r>
      <w:r w:rsidRPr="00F0430C">
        <w:rPr>
          <w:sz w:val="28"/>
          <w:szCs w:val="28"/>
        </w:rPr>
        <w:t xml:space="preserve"> разработ</w:t>
      </w:r>
      <w:r>
        <w:rPr>
          <w:sz w:val="28"/>
          <w:szCs w:val="28"/>
        </w:rPr>
        <w:t>ок</w:t>
      </w:r>
      <w:r w:rsidRPr="00F0430C">
        <w:rPr>
          <w:sz w:val="28"/>
          <w:szCs w:val="28"/>
        </w:rPr>
        <w:t xml:space="preserve"> конспектов по изобразительному искусству с пошаговой инструкцией к каждой теме. Данное пособие представляет интерес для учителей начальных классов для проведения уроков изобразительного искусства, а также может использоваться в программах по внеурочной деятельности. </w:t>
      </w:r>
    </w:p>
    <w:p w14:paraId="05FC073C" w14:textId="77777777" w:rsidR="00111FCA" w:rsidRPr="00F0430C" w:rsidRDefault="00111FCA" w:rsidP="00111FC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 содержание разработок конспектов входят сведения об истории возникновения праздников 8 Марта,</w:t>
      </w:r>
      <w:r>
        <w:rPr>
          <w:rFonts w:ascii="Times New Roman" w:hAnsi="Times New Roman" w:cs="Times New Roman"/>
          <w:sz w:val="28"/>
          <w:szCs w:val="28"/>
        </w:rPr>
        <w:t>1 мая,</w:t>
      </w:r>
      <w:r w:rsidRPr="00F0430C">
        <w:rPr>
          <w:rFonts w:ascii="Times New Roman" w:hAnsi="Times New Roman" w:cs="Times New Roman"/>
          <w:sz w:val="28"/>
          <w:szCs w:val="28"/>
        </w:rPr>
        <w:t xml:space="preserve"> 9 мая. Обучающиеся знакомятся с особенностями работы в области декоративно-прикладного искусства и народного творчества, овладевают навыками конструирования.</w:t>
      </w:r>
    </w:p>
    <w:p w14:paraId="30AE4591" w14:textId="77777777" w:rsidR="00111FCA" w:rsidRPr="00F0430C" w:rsidRDefault="00111FCA" w:rsidP="00111FC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Каждая тема представлена педагогическим рисунком с пошаговой инструкцией.</w:t>
      </w:r>
    </w:p>
    <w:p w14:paraId="28AF8B11" w14:textId="77777777" w:rsidR="00111FCA" w:rsidRPr="00F0430C" w:rsidRDefault="00111FCA" w:rsidP="00111FC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shd w:val="clear" w:color="auto" w:fill="FFFFFF"/>
        </w:rPr>
        <w:t>Пошаговое рисование – это способ, который поможет развить творческие способности детей, вне зависимости от его природных данных.</w:t>
      </w:r>
      <w:r w:rsidRPr="00F0430C">
        <w:rPr>
          <w:rFonts w:ascii="Times New Roman" w:hAnsi="Times New Roman" w:cs="Times New Roman"/>
          <w:sz w:val="28"/>
          <w:szCs w:val="28"/>
        </w:rPr>
        <w:t xml:space="preserve"> Он</w:t>
      </w:r>
      <w:r w:rsidRPr="00F043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создавать рисунок последовательно, по этапам, от простого к сложному.</w:t>
      </w:r>
      <w:r w:rsidRPr="00F0430C">
        <w:rPr>
          <w:rFonts w:ascii="Times New Roman" w:hAnsi="Times New Roman" w:cs="Times New Roman"/>
          <w:sz w:val="28"/>
          <w:szCs w:val="28"/>
        </w:rPr>
        <w:br/>
      </w:r>
      <w:r w:rsidRPr="00F043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Для обучающихся пошаговое рисование хорошее подспорье: во-первых, они учатся рисовать без ошибок, соблюдая определённый порядок действий, во-вторых, в процессе многократных тренировок у них вырабатывается алгоритм, который позволит впоследствии самим безошибочно изображать многие вещи и без схемы. Наконец, это просто очень интересно и увлекательно – следить, как из маленьких фигур и штрихов вырисовывается целый образ, причём, неудачи случаются редко.</w:t>
      </w:r>
      <w:r w:rsidRPr="00F0430C">
        <w:rPr>
          <w:rFonts w:ascii="Times New Roman" w:hAnsi="Times New Roman" w:cs="Times New Roman"/>
          <w:sz w:val="28"/>
          <w:szCs w:val="28"/>
        </w:rPr>
        <w:br/>
        <w:t xml:space="preserve">      Задания, которые даются детям на уроке, можно видоизменять, дополнять по усмотрению педагога и выбора обучающихся.</w:t>
      </w:r>
    </w:p>
    <w:p w14:paraId="7176D846" w14:textId="77777777" w:rsidR="00111FCA" w:rsidRPr="00F0430C" w:rsidRDefault="00111FCA" w:rsidP="00111FCA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Интересное построение конспектов с целью раскрытия содержания тем, основу которого составляют внутренние явления искусства, их эмоционально-нравственное воздействие на ребенка, гуманизм, отвечает принципам программы. Включение разнообразного справочного материала, подробное описание технических приемов и этапов выполнения рисунка, помогут учителям изобразительного искусства проводить уроки насыщенно и эффективно.</w:t>
      </w:r>
    </w:p>
    <w:p w14:paraId="7753F21B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 xml:space="preserve"> Методические рекомендации по использованию наглядного         </w:t>
      </w:r>
    </w:p>
    <w:p w14:paraId="6A7BFF99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материала              </w:t>
      </w:r>
    </w:p>
    <w:p w14:paraId="32099249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«Пошаговое рисование» на уроках ИЗО.</w:t>
      </w:r>
    </w:p>
    <w:p w14:paraId="343DBE1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F0430C">
        <w:rPr>
          <w:rFonts w:ascii="Times New Roman" w:hAnsi="Times New Roman" w:cs="Times New Roman"/>
          <w:sz w:val="28"/>
          <w:szCs w:val="28"/>
        </w:rPr>
        <w:t xml:space="preserve"> На уроках ИЗО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дети  учатся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 планировать свою работу, намечать последовательность выполнения рисунка, что оказывает огромное влияние на развитие мышления и речи. </w:t>
      </w:r>
    </w:p>
    <w:p w14:paraId="3FB2E581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Большую помощь в данной работе оказывает наглядный материал «Пошаговое рисование».</w:t>
      </w:r>
    </w:p>
    <w:p w14:paraId="4D1B5B95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Возьмём, к примеру, рисование с натуры раскладной пирамидки.</w:t>
      </w:r>
    </w:p>
    <w:p w14:paraId="2D95352D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Предлагается детям назвать предметы, которые имеют коническую форму (колпак клоуна, ракета, конец заточенного карандаша). Детская пирамидка, которую дети будут рисовать тоже имеет форму конуса. Разобрав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пирамидку,  показывается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стержень, который служит осью. На эту ось надеваются кольца. </w:t>
      </w:r>
    </w:p>
    <w:p w14:paraId="5025D537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Приступая к выполнению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рисунка,  прежде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всего рисуем осевую линию (ось), затем определяем высоту пирамиды, уточняем ширину нижнего кольца, соединяем  с вершиной пирамиды, после этого  считаем количество колец и отмечаем на осевой линии место для каждого кольца (проводим горизонтальные прямые), оставив место для верхушки. Рисуя кольца, необходимо следить за изгибами линий их основания и верха.</w:t>
      </w:r>
    </w:p>
    <w:p w14:paraId="56717EF6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После того, как на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доске  показан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последовательный ход работы над рисунком, стирается этот рисунок с доски  и обучающиеся повторяют план выполнения рисунка, поочерёдно выходя к доске, рисуют пирамидку поэтапно, с проговариванием своих действий, опираясь на план рисунка «Пошаговое рисование». Затем обучающиеся приступают к самостоятельной деятельности.</w:t>
      </w:r>
    </w:p>
    <w:p w14:paraId="5B20975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Рассмотрим ещё один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пример :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«Рисование с натуры овощей и фруктов».</w:t>
      </w:r>
    </w:p>
    <w:p w14:paraId="0C5B5EC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Предлагаем обучающимся внимательно рассмотреть муляжи овощей и фруктов. Уточняем, какую форму они имеют, из каких частей состоит каждый овощ или фрукт. Обсуждаем, как правильно выполнить цветовое решение. Далее с учащимися определяем последовательность выполнения рисунка. </w:t>
      </w:r>
    </w:p>
    <w:p w14:paraId="28505855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1 этап: правильно выбрать размеры овощей и фруктов, красиво расположить их на альбомном листе, выполняя набросок.</w:t>
      </w:r>
    </w:p>
    <w:p w14:paraId="2D596C67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 этап: придать чёткую форму изображаемым предметам.</w:t>
      </w:r>
    </w:p>
    <w:p w14:paraId="5AA075BF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 этап: в соответствии с размерами дорисовать мелкие детали: плодоножки, листья. </w:t>
      </w:r>
    </w:p>
    <w:p w14:paraId="58D2016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Далее к доске вызывается ученик, который повторяет последовательность выполнения работы по схеме, учитель одновременно выполняет педагогический рисунок на специально отведённом листе.</w:t>
      </w:r>
    </w:p>
    <w:p w14:paraId="0B8D4855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Обучающиеся 1 уровня могут выполнить рисунок самостоятельно. Обучающимся 2 уровня потребуется небольшая помощь учителя. Обучающимся 3-4 уровня можно предложить наполовину выполненный рисунок, они его доработают и разукрасят. Для этого учителю потребуется заранее предусмотреть, кто из учеников не справится с </w:t>
      </w:r>
      <w:r w:rsidRPr="00F0430C">
        <w:rPr>
          <w:rFonts w:ascii="Times New Roman" w:hAnsi="Times New Roman" w:cs="Times New Roman"/>
          <w:sz w:val="28"/>
          <w:szCs w:val="28"/>
        </w:rPr>
        <w:lastRenderedPageBreak/>
        <w:t>рисунком самостоятельно и приготовить ксерокопии 3го-4го этапов выполнения рисунка из пособия «Пошаговое рисование».</w:t>
      </w:r>
    </w:p>
    <w:p w14:paraId="461C8BE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308233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Использованная литература: </w:t>
      </w:r>
    </w:p>
    <w:p w14:paraId="6FFFB178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000000"/>
          <w:sz w:val="28"/>
          <w:szCs w:val="28"/>
        </w:rPr>
        <w:t>1. «Обучение учащихся 1-4 классов вспомогательной школы. Под редакцией В.Г. Петровой. Москва: Просвещение, 1976.</w:t>
      </w:r>
    </w:p>
    <w:p w14:paraId="3F484BB8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43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proofErr w:type="spellStart"/>
      <w:r w:rsidRPr="00F043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Грибовская</w:t>
      </w:r>
      <w:proofErr w:type="spellEnd"/>
      <w:r w:rsidRPr="00F043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А.А. Народное искусство и детское творчество. Просвещение, 2009.</w:t>
      </w:r>
    </w:p>
    <w:p w14:paraId="538DA6E3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3. </w:t>
      </w:r>
      <w:proofErr w:type="spellStart"/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Герчук</w:t>
      </w:r>
      <w:proofErr w:type="spellEnd"/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Ю.Я. Основы художественной грамоты. - Москва: Учебная литература, 1998.</w:t>
      </w:r>
    </w:p>
    <w:p w14:paraId="7C483285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000000"/>
          <w:sz w:val="28"/>
          <w:szCs w:val="28"/>
        </w:rPr>
        <w:t xml:space="preserve"> 4.</w:t>
      </w:r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Комарова Т.С. Обучение детей технике рисования. - Москва: Столетие, 1994.</w:t>
      </w:r>
    </w:p>
    <w:p w14:paraId="78C71345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 xml:space="preserve"> 5.Кузин В.С. Основы обучения изобразительному искусству в школе. - Москва: Просвещение, 1977.</w:t>
      </w:r>
    </w:p>
    <w:p w14:paraId="083B411F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242424"/>
          <w:sz w:val="28"/>
          <w:szCs w:val="28"/>
          <w:shd w:val="clear" w:color="auto" w:fill="FFFFFF"/>
        </w:rPr>
        <w:t>6.Мухина В.С. Изобразительная деятельность ребенка как форма усвоения социального опыта. - Москва: Педагогика,1981.</w:t>
      </w:r>
    </w:p>
    <w:p w14:paraId="643DE9E6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501E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430C">
        <w:rPr>
          <w:rFonts w:ascii="Times New Roman" w:hAnsi="Times New Roman" w:cs="Times New Roman"/>
          <w:color w:val="000000"/>
          <w:sz w:val="28"/>
          <w:szCs w:val="28"/>
          <w:lang w:val="en-US"/>
        </w:rPr>
        <w:t>moi</w:t>
      </w:r>
      <w:proofErr w:type="spellEnd"/>
      <w:r w:rsidRPr="00F0430C">
        <w:rPr>
          <w:rFonts w:ascii="Times New Roman" w:hAnsi="Times New Roman" w:cs="Times New Roman"/>
          <w:color w:val="000000"/>
          <w:sz w:val="28"/>
          <w:szCs w:val="28"/>
        </w:rPr>
        <w:t xml:space="preserve"> –</w:t>
      </w:r>
      <w:r w:rsidRPr="00501E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430C">
        <w:rPr>
          <w:rFonts w:ascii="Times New Roman" w:hAnsi="Times New Roman" w:cs="Times New Roman"/>
          <w:color w:val="000000"/>
          <w:sz w:val="28"/>
          <w:szCs w:val="28"/>
          <w:lang w:val="en-US"/>
        </w:rPr>
        <w:t>raskraski</w:t>
      </w:r>
      <w:proofErr w:type="spellEnd"/>
      <w:r w:rsidRPr="00F0430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01E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0430C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</w:p>
    <w:p w14:paraId="3642F9C4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C96AC6E" w14:textId="4274AC8B" w:rsidR="00111FCA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</w:p>
    <w:p w14:paraId="38889449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137570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D8DA6C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DCDF78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C4C0BE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0DD23C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B0F336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4EC3C3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59224F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FB9A0B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A80C76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F4BD26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ADC281D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C55695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DC0668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F44015F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232C30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71EAA0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22B5E4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6AA23D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006178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6DCE4B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C9D639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9B9B8F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32D534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8F798F9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D1D446B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2CD81E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2C0B981" w14:textId="77777777" w:rsidR="00111FCA" w:rsidRDefault="00111FCA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078BC4" w14:textId="206BCDBE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Уроки № 1-2.</w:t>
      </w:r>
    </w:p>
    <w:p w14:paraId="4E89BC1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Тема: Рисование с натуры овощей и фруктов.</w:t>
      </w:r>
      <w:r w:rsidRPr="00F043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188B0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передавать округлую и овальную, конусовидную форму овощей и фруктов.</w:t>
      </w:r>
    </w:p>
    <w:p w14:paraId="76E5829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Задачи:</w:t>
      </w:r>
    </w:p>
    <w:p w14:paraId="5DD056C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Развивать умение передавать примерные пропорции изображаемого предмета и относительную величину его частей, закреплять умение правильно располагать изображаемые предметы на листе бумаги.</w:t>
      </w:r>
    </w:p>
    <w:p w14:paraId="1C9D6AC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умение обследовать предметы по форме, величине, цвету.</w:t>
      </w:r>
    </w:p>
    <w:p w14:paraId="5E1547E0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аккуратность при работе с красками.</w:t>
      </w:r>
    </w:p>
    <w:p w14:paraId="71734D70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Оборудование: муляжи овощей и фруктов, образец рисунка, схема для построения изображения, лист для педагогического рисунка.</w:t>
      </w:r>
    </w:p>
    <w:p w14:paraId="6F6EC58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Ход урока.</w:t>
      </w:r>
    </w:p>
    <w:p w14:paraId="079DF32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 Пальчиковая гимнастика.</w:t>
      </w:r>
    </w:p>
    <w:p w14:paraId="5186619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1.Вводная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беседа.</w:t>
      </w:r>
    </w:p>
    <w:p w14:paraId="2B5B5EDC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О каком времени года эта загадка?</w:t>
      </w:r>
    </w:p>
    <w:p w14:paraId="6B52F8C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Листья клёна пожелтели,</w:t>
      </w:r>
    </w:p>
    <w:p w14:paraId="692003B3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Птицы к югу улетели.</w:t>
      </w:r>
    </w:p>
    <w:p w14:paraId="0C3AD674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Дождику идти не лень</w:t>
      </w:r>
    </w:p>
    <w:p w14:paraId="4841CD3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И 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всю ночку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и весь день.</w:t>
      </w:r>
    </w:p>
    <w:p w14:paraId="1F6BD11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30C">
        <w:rPr>
          <w:rFonts w:ascii="Times New Roman" w:hAnsi="Times New Roman" w:cs="Times New Roman"/>
          <w:sz w:val="28"/>
          <w:szCs w:val="28"/>
        </w:rPr>
        <w:t>- Почему осень можно назвать «богатым» временем года? Чем богата осень?</w:t>
      </w:r>
    </w:p>
    <w:p w14:paraId="0640313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Отгадайте загадку про овощ.</w:t>
      </w:r>
    </w:p>
    <w:p w14:paraId="67AD2C7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Загадка про капусту: </w:t>
      </w:r>
    </w:p>
    <w:p w14:paraId="798F2252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Уродилась я на славу,</w:t>
      </w:r>
    </w:p>
    <w:p w14:paraId="0324AF3C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Голова бела, кудрява.</w:t>
      </w:r>
    </w:p>
    <w:p w14:paraId="3163459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Кто любит щи-</w:t>
      </w:r>
    </w:p>
    <w:p w14:paraId="4872C0C7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Меня в них ищи.</w:t>
      </w:r>
    </w:p>
    <w:p w14:paraId="755A5ED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-Какие еще овощи выращивают в нашей местности?</w:t>
      </w:r>
    </w:p>
    <w:p w14:paraId="26F65CE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Отгадайте загадку про фрукт.</w:t>
      </w:r>
    </w:p>
    <w:p w14:paraId="545756F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Загадка про яблоко:</w:t>
      </w:r>
    </w:p>
    <w:p w14:paraId="35B1543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Я румяную Матрешку</w:t>
      </w:r>
    </w:p>
    <w:p w14:paraId="6EF9C608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От подруг не оторву,</w:t>
      </w:r>
    </w:p>
    <w:p w14:paraId="7F2F163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Подожду, когда Матрешка</w:t>
      </w:r>
    </w:p>
    <w:p w14:paraId="4C7533B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Упадет сама в траву.</w:t>
      </w:r>
    </w:p>
    <w:p w14:paraId="474EFD8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фрукты выращивают в нашей местности?</w:t>
      </w:r>
    </w:p>
    <w:p w14:paraId="3C61076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2. Сообщение цели урока. </w:t>
      </w:r>
    </w:p>
    <w:p w14:paraId="7165A85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мы будем рисовать с натуры овощи и фрукты.</w:t>
      </w:r>
    </w:p>
    <w:p w14:paraId="63F8456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вы понимаете «рисование с натуры?»</w:t>
      </w:r>
    </w:p>
    <w:p w14:paraId="468C8AC4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натуры.</w:t>
      </w:r>
    </w:p>
    <w:p w14:paraId="18B45A1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-Рассмотрите внимательно муляжи овощей и фруктов. Какую форму они имеют? (Округлую, овальную, конусовидную.)</w:t>
      </w:r>
    </w:p>
    <w:p w14:paraId="59F0285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-Из каких частей состоит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каждый  фрукт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? (Сам плод, плодоножка, листок.)</w:t>
      </w:r>
    </w:p>
    <w:p w14:paraId="6D48C6E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Из каких частей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состоит  овощ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? (Сам плод или корнеплод, плодоножка или ботва.)</w:t>
      </w:r>
    </w:p>
    <w:p w14:paraId="1C04882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раскрасить овощи и фрукты, чтобы они были похожи на натуральные? (Накладываем несколько слоев разных оттенков краски.)</w:t>
      </w:r>
    </w:p>
    <w:p w14:paraId="74E91FF4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рисунка.</w:t>
      </w:r>
    </w:p>
    <w:p w14:paraId="2E7BCC4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- Для того, чтобы рисунок оказался красивым, был правильным, вы должны выполнить 3 задачи:</w:t>
      </w:r>
    </w:p>
    <w:p w14:paraId="5E58845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1.- правильно расположить предметы;</w:t>
      </w:r>
    </w:p>
    <w:p w14:paraId="04DA524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2.- величина предметов должна быть передана верно по отношению друг к другу;</w:t>
      </w:r>
    </w:p>
    <w:p w14:paraId="46924E1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3.- цвет предмета должен быть передан верно.</w:t>
      </w:r>
    </w:p>
    <w:p w14:paraId="75CBD22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Чтобы выполнить эти задачи, рассмотрим этапы работы: (Приложение 1.1, Приложение 1.2)</w:t>
      </w:r>
    </w:p>
    <w:p w14:paraId="274AFD2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</w:t>
      </w:r>
      <w:r w:rsidRPr="00F0430C">
        <w:rPr>
          <w:rFonts w:ascii="Times New Roman" w:hAnsi="Times New Roman" w:cs="Times New Roman"/>
          <w:sz w:val="28"/>
          <w:szCs w:val="28"/>
          <w:u w:val="single"/>
        </w:rPr>
        <w:t>Первый этап:</w:t>
      </w:r>
      <w:r w:rsidRPr="00F0430C">
        <w:rPr>
          <w:rFonts w:ascii="Times New Roman" w:hAnsi="Times New Roman" w:cs="Times New Roman"/>
          <w:sz w:val="28"/>
          <w:szCs w:val="28"/>
        </w:rPr>
        <w:t xml:space="preserve"> правильно расположить лист бумаги (по горизонтали).</w:t>
      </w:r>
    </w:p>
    <w:p w14:paraId="02DEEEA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</w:t>
      </w:r>
      <w:r w:rsidRPr="00F0430C">
        <w:rPr>
          <w:rFonts w:ascii="Times New Roman" w:hAnsi="Times New Roman" w:cs="Times New Roman"/>
          <w:sz w:val="28"/>
          <w:szCs w:val="28"/>
          <w:u w:val="single"/>
        </w:rPr>
        <w:t xml:space="preserve">Второй этап: </w:t>
      </w:r>
      <w:r w:rsidRPr="00F0430C">
        <w:rPr>
          <w:rFonts w:ascii="Times New Roman" w:hAnsi="Times New Roman" w:cs="Times New Roman"/>
          <w:sz w:val="28"/>
          <w:szCs w:val="28"/>
        </w:rPr>
        <w:t>правильно выбрать размеры овощей и фруктов и красиво расположить их на альбомном листе. Выполнить набросок.</w:t>
      </w:r>
    </w:p>
    <w:p w14:paraId="3D755D1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</w:t>
      </w:r>
      <w:r w:rsidRPr="00F0430C">
        <w:rPr>
          <w:rFonts w:ascii="Times New Roman" w:hAnsi="Times New Roman" w:cs="Times New Roman"/>
          <w:sz w:val="28"/>
          <w:szCs w:val="28"/>
          <w:u w:val="single"/>
        </w:rPr>
        <w:t xml:space="preserve">Третий этап: </w:t>
      </w:r>
      <w:r w:rsidRPr="00F0430C">
        <w:rPr>
          <w:rFonts w:ascii="Times New Roman" w:hAnsi="Times New Roman" w:cs="Times New Roman"/>
          <w:sz w:val="28"/>
          <w:szCs w:val="28"/>
        </w:rPr>
        <w:t>придать четкую форму изображаемым предметам.</w:t>
      </w:r>
    </w:p>
    <w:p w14:paraId="5A80596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</w:t>
      </w:r>
      <w:r w:rsidRPr="00F0430C">
        <w:rPr>
          <w:rFonts w:ascii="Times New Roman" w:hAnsi="Times New Roman" w:cs="Times New Roman"/>
          <w:sz w:val="28"/>
          <w:szCs w:val="28"/>
          <w:u w:val="single"/>
        </w:rPr>
        <w:t xml:space="preserve">Четвертый этап: </w:t>
      </w:r>
      <w:r w:rsidRPr="00F0430C">
        <w:rPr>
          <w:rFonts w:ascii="Times New Roman" w:hAnsi="Times New Roman" w:cs="Times New Roman"/>
          <w:sz w:val="28"/>
          <w:szCs w:val="28"/>
        </w:rPr>
        <w:t>в соответствии с размерами дорисовать мелкие детали, плодоножки, листья.</w:t>
      </w:r>
    </w:p>
    <w:p w14:paraId="08F38BE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</w:t>
      </w:r>
      <w:r w:rsidRPr="00F0430C">
        <w:rPr>
          <w:rFonts w:ascii="Times New Roman" w:hAnsi="Times New Roman" w:cs="Times New Roman"/>
          <w:sz w:val="28"/>
          <w:szCs w:val="28"/>
          <w:u w:val="single"/>
        </w:rPr>
        <w:t xml:space="preserve">Пятый этап: </w:t>
      </w:r>
      <w:r w:rsidRPr="00F0430C">
        <w:rPr>
          <w:rFonts w:ascii="Times New Roman" w:hAnsi="Times New Roman" w:cs="Times New Roman"/>
          <w:sz w:val="28"/>
          <w:szCs w:val="28"/>
        </w:rPr>
        <w:t>аккуратно раскрасить.</w:t>
      </w:r>
    </w:p>
    <w:p w14:paraId="024C016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К доске вызывается один ребенок, который повторяет последовательность выполнения работы по схеме, учитель одновременно выполняет педагогический рисунок на специально отведенном листе.</w:t>
      </w:r>
    </w:p>
    <w:p w14:paraId="38DF95E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Указания к началу работы:</w:t>
      </w:r>
    </w:p>
    <w:p w14:paraId="7485A610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-Рисуем с натуры, поэтому чаще смотрим на муляжи и сравниваем с тем, что нарисовали.</w:t>
      </w:r>
    </w:p>
    <w:p w14:paraId="4640B60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Работа учащихся над рисунком и руководство процессом изобразительной деятельности.</w:t>
      </w:r>
    </w:p>
    <w:p w14:paraId="3B946BC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После завершения карандашного рисунка -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47F7C2C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 дороги яблоня стоит.</w:t>
      </w:r>
    </w:p>
    <w:p w14:paraId="06F928F0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на яблоне - яблоко висит.</w:t>
      </w:r>
    </w:p>
    <w:p w14:paraId="1FA43956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Сильно дерево потряс-</w:t>
      </w:r>
    </w:p>
    <w:p w14:paraId="7A3849EB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Вот уж яблочко у нас.</w:t>
      </w:r>
    </w:p>
    <w:p w14:paraId="5C78A69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 сладко яблоко вопьюсь -</w:t>
      </w:r>
    </w:p>
    <w:p w14:paraId="1B9CEB1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Ох, какой приятный вкус.</w:t>
      </w:r>
    </w:p>
    <w:p w14:paraId="6DF4B11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Завершение рисунка - работа с красками.</w:t>
      </w:r>
    </w:p>
    <w:p w14:paraId="5F39CAD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 Анализ и оценка работ.</w:t>
      </w:r>
    </w:p>
    <w:p w14:paraId="4727891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2.Итог:</w:t>
      </w:r>
    </w:p>
    <w:p w14:paraId="52C2781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-Какой формы вы учились рисовать предметы? Где может пригодиться умение рисовать овощи и фрукты?</w:t>
      </w:r>
    </w:p>
    <w:p w14:paraId="0986E50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0DE88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9D9354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29B7A9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77A66F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38DA93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6029B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3EDFE8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209AD5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E07ECD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AB0F21" w14:textId="5B488BF8" w:rsidR="00A94B24" w:rsidRDefault="00A94B24"/>
    <w:p w14:paraId="092E9DE9" w14:textId="5C6CADF0" w:rsidR="007424F1" w:rsidRDefault="007424F1"/>
    <w:p w14:paraId="5059B62A" w14:textId="1CAE4B44" w:rsidR="007424F1" w:rsidRDefault="007424F1"/>
    <w:p w14:paraId="02D2C697" w14:textId="5DD2E56B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193930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Приложение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1.1  «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Рисование овощей и фруктов»</w:t>
      </w:r>
    </w:p>
    <w:p w14:paraId="41B3D855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2B7F0308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9CE935" wp14:editId="39AB6800">
            <wp:extent cx="3561418" cy="3182587"/>
            <wp:effectExtent l="0" t="0" r="0" b="0"/>
            <wp:docPr id="1" name="Рисунок 1" descr="C:\Users\755E~1\AppData\Local\Temp\Rar$DI64.376\2 фрукты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55E~1\AppData\Local\Temp\Rar$DI64.376\2 фрукты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1861" cy="3182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A40EB1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C1A85B" wp14:editId="43649B87">
            <wp:extent cx="3474388" cy="3408219"/>
            <wp:effectExtent l="0" t="0" r="0" b="0"/>
            <wp:docPr id="2" name="Рисунок 2" descr="C:\Users\755E~1\AppData\Local\Temp\Rar$DI76.376\2 фрукты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55E~1\AppData\Local\Temp\Rar$DI76.376\2 фрукты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01" cy="342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D46C67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AF5640" wp14:editId="328C7E50">
            <wp:extent cx="3277590" cy="3182587"/>
            <wp:effectExtent l="0" t="0" r="0" b="0"/>
            <wp:docPr id="3" name="Рисунок 3" descr="C:\Users\755E~1\AppData\Local\Temp\Rar$DI29.376\2 фрукты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55E~1\AppData\Local\Temp\Rar$DI29.376\2 фрукты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3189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4F6590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D68B38" wp14:editId="0BA7BA1D">
            <wp:extent cx="3278680" cy="3336966"/>
            <wp:effectExtent l="0" t="0" r="0" b="0"/>
            <wp:docPr id="4" name="Рисунок 4" descr="C:\Users\755E~1\AppData\Local\Temp\Rar$DI17.376\2 фрук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55E~1\AppData\Local\Temp\Rar$DI17.376\2 фрукты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334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F81D5B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8AEFF2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23E01E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59CA7F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BA3DAF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DD2A5C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AEBF59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3AEF8E74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338B8CF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1.2</w:t>
      </w:r>
    </w:p>
    <w:p w14:paraId="02168750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551BEB0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BAB0D" wp14:editId="3AFDD442">
            <wp:extent cx="3311473" cy="3075710"/>
            <wp:effectExtent l="0" t="0" r="0" b="0"/>
            <wp:docPr id="5" name="Рисунок 5" descr="C:\Users\755E~1\AppData\Local\Temp\Rar$DI86.376\1овощ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55E~1\AppData\Local\Temp\Rar$DI86.376\1овощи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566" cy="308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0D2961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FF924A3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C4CD35" wp14:editId="37012CF1">
            <wp:extent cx="3311471" cy="3218213"/>
            <wp:effectExtent l="0" t="0" r="0" b="0"/>
            <wp:docPr id="7" name="Рисунок 7" descr="C:\Users\755E~1\AppData\Local\Temp\Rar$DI85.376\1овощи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55E~1\AppData\Local\Temp\Rar$DI85.376\1овощи-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258" cy="3215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FF561C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25E65A" wp14:editId="2002EB81">
            <wp:extent cx="3158836" cy="3170711"/>
            <wp:effectExtent l="0" t="0" r="0" b="0"/>
            <wp:docPr id="6" name="Рисунок 6" descr="C:\Users\755E~1\AppData\Local\Temp\Rar$DI13.376\1овощи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55E~1\AppData\Local\Temp\Rar$DI13.376\1овощи-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676" cy="3177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97424C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6D71416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11816A" wp14:editId="599E9945">
            <wp:extent cx="3182587" cy="3123211"/>
            <wp:effectExtent l="0" t="0" r="0" b="0"/>
            <wp:docPr id="8" name="Рисунок 8" descr="C:\Users\755E~1\AppData\Local\Temp\Rar$DI08.080\1овощ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55E~1\AppData\Local\Temp\Rar$DI08.080\1овощ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144" cy="312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2A457D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12F8C36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 №3</w:t>
      </w:r>
    </w:p>
    <w:p w14:paraId="6C6D0116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Рисование с натуры листьев дуба.</w:t>
      </w:r>
    </w:p>
    <w:p w14:paraId="2CCF8B7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передать пропорции, форму, оттенки окраски осенних листьев дуба.</w:t>
      </w:r>
    </w:p>
    <w:p w14:paraId="31258854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07EBD84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1.Закреплять умение правильно располагать изображение на листе бумаги.</w:t>
      </w:r>
    </w:p>
    <w:p w14:paraId="7DD50CD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2.Корректировать умение обследовать предметы по форме, величине, цвету.</w:t>
      </w:r>
    </w:p>
    <w:p w14:paraId="715B316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самостоятельность, аккуратность.</w:t>
      </w:r>
    </w:p>
    <w:p w14:paraId="52843D2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схема для построения изображения, образец рисунка, лист для педагогического рисунка, веточка дуба в натуральном виде.</w:t>
      </w:r>
    </w:p>
    <w:p w14:paraId="362BB6B3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работы:</w:t>
      </w:r>
    </w:p>
    <w:p w14:paraId="460CB23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</w:t>
      </w:r>
    </w:p>
    <w:p w14:paraId="701DC2D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.1. Вводная беседа.</w:t>
      </w:r>
    </w:p>
    <w:p w14:paraId="40C9A52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мы познакомимся с удивительным деревом и нарисуем листья этого дерева.</w:t>
      </w:r>
    </w:p>
    <w:p w14:paraId="12D18F3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-Знакомо ли вам это дерево? (иллюстрация).</w:t>
      </w:r>
    </w:p>
    <w:p w14:paraId="0C70778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вы знаете об этом дереве?</w:t>
      </w:r>
    </w:p>
    <w:p w14:paraId="51A6D04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Стихотворение:</w:t>
      </w:r>
    </w:p>
    <w:p w14:paraId="0792451D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Дуб дождя и ветра вовсе не боится,</w:t>
      </w:r>
    </w:p>
    <w:p w14:paraId="117217EB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Кто сказал, что дубу страшно простудиться?</w:t>
      </w:r>
    </w:p>
    <w:p w14:paraId="610C568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Ведь до поздней осени он стоит зеленый.</w:t>
      </w:r>
    </w:p>
    <w:p w14:paraId="31616AAA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Значит дуб выносливый,</w:t>
      </w:r>
    </w:p>
    <w:p w14:paraId="0145D6E0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Значит закаленный. </w:t>
      </w:r>
      <w:proofErr w:type="spellStart"/>
      <w:r w:rsidRPr="00F0430C">
        <w:rPr>
          <w:rFonts w:ascii="Times New Roman" w:hAnsi="Times New Roman" w:cs="Times New Roman"/>
          <w:i/>
          <w:sz w:val="28"/>
          <w:szCs w:val="28"/>
        </w:rPr>
        <w:t>И.Токманова</w:t>
      </w:r>
      <w:proofErr w:type="spellEnd"/>
    </w:p>
    <w:p w14:paraId="6F50FE0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Дополнительный материал про дуб: может расти тысячу лет, во Франции растет дуб шириной шестнадцать метров.</w:t>
      </w:r>
    </w:p>
    <w:p w14:paraId="112F3F2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натуры.</w:t>
      </w:r>
    </w:p>
    <w:p w14:paraId="5C964E9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-Рассмотрите веточку с листьями дуба внимательно.</w:t>
      </w:r>
    </w:p>
    <w:p w14:paraId="0D5138F8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скольких частей она состоит? Какую форму имеют листья дуба?</w:t>
      </w:r>
    </w:p>
    <w:p w14:paraId="0003343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-Какой цвет у ветки? Какого цвета листья?</w:t>
      </w:r>
    </w:p>
    <w:p w14:paraId="15F7360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рисунка. (Приложение 2)</w:t>
      </w:r>
    </w:p>
    <w:p w14:paraId="47E0F47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а) правильно расположить лист бумаги;</w:t>
      </w:r>
    </w:p>
    <w:p w14:paraId="1C0FC1A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б) выбрать размер рисунка и разместить его на листе бумаги;</w:t>
      </w:r>
    </w:p>
    <w:p w14:paraId="2383FC6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в) уточнить основные части предмета и мелкие детали (ветка и ее толщина, листья и прожилки на них);</w:t>
      </w:r>
    </w:p>
    <w:p w14:paraId="1977D19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г) передать цвет веточки;</w:t>
      </w:r>
    </w:p>
    <w:p w14:paraId="24B1631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д) передать цвет листьев.</w:t>
      </w:r>
    </w:p>
    <w:p w14:paraId="4432D77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К доске вызывается один ученик, который повторяет последовательность выполнения работы по схеме, учитель одновременно выполняет педагогический рисунок (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на  специально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отведенном листе).</w:t>
      </w:r>
    </w:p>
    <w:p w14:paraId="6D8020C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3.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</w:t>
      </w:r>
      <w:r w:rsidRPr="00F0430C">
        <w:rPr>
          <w:rFonts w:ascii="Times New Roman" w:hAnsi="Times New Roman" w:cs="Times New Roman"/>
          <w:i/>
          <w:sz w:val="28"/>
          <w:szCs w:val="28"/>
        </w:rPr>
        <w:t>«Ветер дует нам в лицо…»</w:t>
      </w:r>
    </w:p>
    <w:p w14:paraId="67776A5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4. Указания к началу работы.</w:t>
      </w:r>
    </w:p>
    <w:p w14:paraId="6B38181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-Рисуем с натуры, поэтому чаще смотрим на настоящую веточку дуба.</w:t>
      </w:r>
    </w:p>
    <w:p w14:paraId="620063C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5. Практическая работа учащихся над рисунком и руководство процессом рисования.</w:t>
      </w:r>
    </w:p>
    <w:p w14:paraId="440078D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(Для создания эмоционального настроя звучит музыка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П.Чайковского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«Времена года»,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А.Вивальди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«Времена года»).</w:t>
      </w:r>
    </w:p>
    <w:p w14:paraId="6129E9F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6.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(после карандашного рисунка, упражнения для глаз, для коррекции осанки).</w:t>
      </w:r>
    </w:p>
    <w:p w14:paraId="2001723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7. Завершение работы- раскрашивание рисунка.</w:t>
      </w:r>
    </w:p>
    <w:p w14:paraId="728848E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Заключение.</w:t>
      </w:r>
    </w:p>
    <w:p w14:paraId="7161AF5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1.Выставка, анализ и оценка работ учащихся.</w:t>
      </w:r>
    </w:p>
    <w:p w14:paraId="4B908C5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2.Итог урока.</w:t>
      </w:r>
    </w:p>
    <w:p w14:paraId="03641F6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вы сегодня рисовали? Чем листья дуба отличаются от листьев других деревьев?</w:t>
      </w:r>
    </w:p>
    <w:p w14:paraId="33155E54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D080ED" w14:textId="77777777" w:rsidR="007424F1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14:paraId="3AEED7B8" w14:textId="77777777" w:rsidR="007424F1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D67C97" w14:textId="77777777" w:rsidR="007424F1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CCCB011" w14:textId="138B5651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C9C140E" w14:textId="3ABA5E90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01ED579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E42BF0F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8EE4675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0107F06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CC02A84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A3BF98F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99203D1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256EEB4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09DE144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2A84F60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82ED400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E9BFDB6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661858E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5D7DE01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E574DF0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9B1E0F9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039D8E4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E3CEEBC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BC33860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75CB693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157AF82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BBA19E5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A117C80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B7B9C78" w14:textId="35684947" w:rsidR="007424F1" w:rsidRDefault="007424F1" w:rsidP="007424F1">
      <w:pPr>
        <w:tabs>
          <w:tab w:val="left" w:pos="2035"/>
        </w:tabs>
        <w:rPr>
          <w:rFonts w:ascii="Times New Roman" w:hAnsi="Times New Roman" w:cs="Times New Roman"/>
          <w:sz w:val="28"/>
          <w:szCs w:val="28"/>
        </w:rPr>
      </w:pPr>
    </w:p>
    <w:p w14:paraId="5F87DAC4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47846C9" w14:textId="102E693C" w:rsidR="007424F1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Sect="007424F1">
          <w:pgSz w:w="11906" w:h="16838"/>
          <w:pgMar w:top="720" w:right="720" w:bottom="720" w:left="720" w:header="709" w:footer="709" w:gutter="0"/>
          <w:cols w:space="709"/>
          <w:docGrid w:linePitch="360"/>
        </w:sectPr>
      </w:pPr>
    </w:p>
    <w:p w14:paraId="185408BA" w14:textId="35915BB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Приложение 2 «Рисование с натуры листьев дуба»</w:t>
      </w:r>
    </w:p>
    <w:p w14:paraId="6ADF84B6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7424F1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1BF31C5A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8936144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26058F8B" w14:textId="5ACF4DA9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A23FCA" wp14:editId="5075E659">
            <wp:extent cx="3166860" cy="2377440"/>
            <wp:effectExtent l="0" t="0" r="0" b="0"/>
            <wp:docPr id="37" name="Рисунок 37" descr="C:\Users\User\Downloads\20190320_105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wnloads\20190320_1051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86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1C87FD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12C67D" wp14:editId="2955814E">
            <wp:extent cx="3291840" cy="2471265"/>
            <wp:effectExtent l="0" t="0" r="0" b="0"/>
            <wp:docPr id="38" name="Рисунок 38" descr="C:\Users\User\Downloads\20190320_10522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wnloads\20190320_105222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234" cy="247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B9240" w14:textId="74BA94E3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EECEE3" wp14:editId="09A1636A">
            <wp:extent cx="3098165" cy="2327910"/>
            <wp:effectExtent l="0" t="0" r="6985" b="0"/>
            <wp:docPr id="11" name="Рисунок 11" descr="C:\Users\User\Downloads\20190320_105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wnloads\20190320_1053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32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57B53" w14:textId="77777777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5773F96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8F177B6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  <w:sectPr w:rsidR="007424F1" w:rsidRPr="00F0430C" w:rsidSect="00F0430C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B62A694" wp14:editId="229D565B">
            <wp:extent cx="3271520" cy="2397760"/>
            <wp:effectExtent l="0" t="0" r="0" b="0"/>
            <wp:docPr id="41" name="Рисунок 41" descr="C:\Users\User\Downloads\20190320_104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ownloads\20190320_1049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447213" w14:textId="77777777" w:rsidR="007424F1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D90E95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Урок № 4.</w:t>
      </w:r>
    </w:p>
    <w:p w14:paraId="2C112F24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Рисование с натуры ветки рябины.</w:t>
      </w:r>
    </w:p>
    <w:p w14:paraId="2A4A36B8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передать пропорции изображаемого предмета и относительную величину его частей.</w:t>
      </w:r>
    </w:p>
    <w:p w14:paraId="7C2204FC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4026371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1.Закреплять умение располагать изображение на листе бумаги.</w:t>
      </w:r>
    </w:p>
    <w:p w14:paraId="151BB3B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2.Корректировать умение обследовать предметы по форме, величине, цвету.</w:t>
      </w:r>
    </w:p>
    <w:p w14:paraId="62CB195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личностные качества: самостоятельность, аккуратность, внимательность.</w:t>
      </w:r>
    </w:p>
    <w:p w14:paraId="2498544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ветка рябины, образец рисунка, схема поэтапного выполнения рисунка, иллюстрации рябины.</w:t>
      </w:r>
    </w:p>
    <w:p w14:paraId="02E72089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урока.</w:t>
      </w:r>
    </w:p>
    <w:p w14:paraId="77D7E65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</w:t>
      </w:r>
    </w:p>
    <w:p w14:paraId="30AC3E6C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.1. Вводная беседа.</w:t>
      </w:r>
    </w:p>
    <w:p w14:paraId="5AE3833C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мы познакомимся поближе с удивительным, очень красивым деревом и нарисуем ветку этого дерева. Посмотрите иллюстрации. Как называется это дерево?</w:t>
      </w:r>
    </w:p>
    <w:p w14:paraId="652E720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-Почему рябину называют красавицей?</w:t>
      </w:r>
    </w:p>
    <w:p w14:paraId="41D88F1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>-Вот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как описала в своем стихотворении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С.Шишкина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красавицу-рябину:</w:t>
      </w:r>
    </w:p>
    <w:p w14:paraId="2BF55EF0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Стройную рябину вижу во дворе,</w:t>
      </w:r>
    </w:p>
    <w:p w14:paraId="7F47D5E8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Изумруд на ветках утром на заре.</w:t>
      </w:r>
    </w:p>
    <w:p w14:paraId="01E61262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Много ягод красных, спелых и прекрасных</w:t>
      </w:r>
    </w:p>
    <w:p w14:paraId="725BD8B2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Гроздями висят, их красив наряд.</w:t>
      </w:r>
    </w:p>
    <w:p w14:paraId="48950D1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-Рябина не только красивое дерево, ее ягоды очень полезны для здоровья. Когда ударят первые морозы, ягоды рябины становятся слаще.</w:t>
      </w:r>
    </w:p>
    <w:p w14:paraId="19250A6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2.Сообщение цели урока.</w:t>
      </w:r>
    </w:p>
    <w:p w14:paraId="3D0C9E0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вы нарисуете с натуры ветку рябины (ветка рябины закреплена на доске).</w:t>
      </w:r>
    </w:p>
    <w:p w14:paraId="281679FC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натуры.</w:t>
      </w:r>
    </w:p>
    <w:p w14:paraId="0152886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-Рассмотрим ветку внимательно.</w:t>
      </w:r>
    </w:p>
    <w:p w14:paraId="564862D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каких частей она состоит?</w:t>
      </w:r>
    </w:p>
    <w:p w14:paraId="3204902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-Ветка ровная или изогнута?</w:t>
      </w:r>
    </w:p>
    <w:p w14:paraId="741AD00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расположены листья?</w:t>
      </w:r>
    </w:p>
    <w:p w14:paraId="43AB8EA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находится на конце ветки?  (кисть с ягодами).</w:t>
      </w:r>
    </w:p>
    <w:p w14:paraId="278CB57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-Какой цвет у ветки? Какого цвета листья?</w:t>
      </w:r>
    </w:p>
    <w:p w14:paraId="5C19BE4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-Какого цвета ягоды?</w:t>
      </w:r>
    </w:p>
    <w:p w14:paraId="62A5071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2.Определение последовательности выполнения рисунка: (Приложение3)</w:t>
      </w:r>
    </w:p>
    <w:p w14:paraId="700E4676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правильно расположить лист бумаги (горизонтально, т.к. предмет длинный);</w:t>
      </w:r>
    </w:p>
    <w:p w14:paraId="6EB20AC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выбрать размер рисунка и разместить его на листе бумаги;</w:t>
      </w:r>
    </w:p>
    <w:p w14:paraId="3F54ACD7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уточнить основные части предмета и мелкие детали;</w:t>
      </w:r>
    </w:p>
    <w:p w14:paraId="2E779CA2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передать цвет веточек;</w:t>
      </w:r>
    </w:p>
    <w:p w14:paraId="3DC0B53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д) передать цвет листьев и ягод.</w:t>
      </w:r>
    </w:p>
    <w:p w14:paraId="24F5BC74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К доске вызывается один ученик, который повторяет последовательность выполнения рисунка, учитель одновременно выполняет педагогический рисунок.</w:t>
      </w:r>
    </w:p>
    <w:p w14:paraId="024B791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3.Физминутка:</w:t>
      </w:r>
    </w:p>
    <w:p w14:paraId="24707398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Руки к верху поднимаем,</w:t>
      </w:r>
    </w:p>
    <w:p w14:paraId="090F4FB6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потом их опускаем,</w:t>
      </w:r>
    </w:p>
    <w:p w14:paraId="2B71BA28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потом их разведем.</w:t>
      </w:r>
    </w:p>
    <w:p w14:paraId="44FF5D7C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lastRenderedPageBreak/>
        <w:t>И к себе скорей прижмем.</w:t>
      </w:r>
    </w:p>
    <w:p w14:paraId="13B2266E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потом быстрей, быстрей,</w:t>
      </w:r>
    </w:p>
    <w:p w14:paraId="34790F45" w14:textId="77777777" w:rsidR="007424F1" w:rsidRPr="00F0430C" w:rsidRDefault="007424F1" w:rsidP="007424F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Хлопай, хлопай веселей.</w:t>
      </w:r>
    </w:p>
    <w:p w14:paraId="234BA49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4.Указания к началу работы:</w:t>
      </w:r>
    </w:p>
    <w:p w14:paraId="27F5ABC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-Рисуем с натуры, поэтому чаще смотрим на веточку рябины.</w:t>
      </w:r>
    </w:p>
    <w:p w14:paraId="16CC3F0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5.Работа учащихся над рисунком и руководство процессом рисования.</w:t>
      </w:r>
    </w:p>
    <w:p w14:paraId="349B80F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6.Физминутка (после карандашного рисунка). Упражнения для коррекции осанки.</w:t>
      </w:r>
    </w:p>
    <w:p w14:paraId="4CAF096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.1. Анализ и оценка работ учащихся.</w:t>
      </w:r>
    </w:p>
    <w:p w14:paraId="72096CF1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Итог урока:</w:t>
      </w:r>
    </w:p>
    <w:p w14:paraId="6EA54B4A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такое «рисование с натуры?» Что вы старались передать в своем рисунке?</w:t>
      </w:r>
    </w:p>
    <w:p w14:paraId="56464BE5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DA6D5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</w:p>
    <w:p w14:paraId="13A100E4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2ABE859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7FD56AE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F31B78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717E4B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E06E9D3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4510AD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9DB28F" w14:textId="77777777" w:rsidR="007424F1" w:rsidRPr="00F0430C" w:rsidRDefault="007424F1" w:rsidP="007424F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C84923" w14:textId="2AD7FF94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B748C42" w14:textId="0135A25D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1A269DC" w14:textId="4EC3C682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7A3474C" w14:textId="5DF30693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F5018AF" w14:textId="4ECFBEE6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2DB68C8" w14:textId="064F715D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0BCB2CF" w14:textId="5224879D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E7378C3" w14:textId="0EECABCE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887C4F2" w14:textId="7B9B39D9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D07340B" w14:textId="6864475C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A128B8E" w14:textId="6480BF72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3A3D51BB" w14:textId="5D753A30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54639AC" w14:textId="221F6D74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AB6B942" w14:textId="3EEDE2B5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71F0967" w14:textId="0CB8917B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FB1E617" w14:textId="06D4C1FF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B230B9C" w14:textId="7A812D72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8B95D15" w14:textId="0A34D369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C51ED51" w14:textId="77777777" w:rsidR="00833ECF" w:rsidRDefault="00833ECF" w:rsidP="007424F1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7424F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1B49A80" w14:textId="405BC99A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3 «Рисование с натуры ветки рябины»</w:t>
      </w:r>
    </w:p>
    <w:p w14:paraId="6897F817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157129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5C0184" wp14:editId="75B2FA71">
            <wp:extent cx="2766951" cy="2909455"/>
            <wp:effectExtent l="0" t="0" r="0" b="0"/>
            <wp:docPr id="10" name="Рисунок 10" descr="C:\Users\755E~1\AppData\Local\Temp\Rar$DI78.080\3 рябин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755E~1\AppData\Local\Temp\Rar$DI78.080\3 рябина-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94" cy="291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A2ED77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3ECAEB" wp14:editId="79FB7B99">
            <wp:extent cx="2856652" cy="2824480"/>
            <wp:effectExtent l="0" t="0" r="0" b="0"/>
            <wp:docPr id="14" name="Рисунок 14" descr="C:\Users\755E~1\AppData\Local\Temp\Rar$DI41.080\3 рябин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55E~1\AppData\Local\Temp\Rar$DI41.080\3 рябина-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497" cy="2836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7CB138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A773A9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C1A1E1" wp14:editId="026C13FA">
            <wp:extent cx="2899520" cy="2565070"/>
            <wp:effectExtent l="19050" t="0" r="0" b="0"/>
            <wp:docPr id="12" name="Рисунок 12" descr="C:\Users\755E~1\AppData\Local\Temp\Rar$DI54.080\3 рябин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755E~1\AppData\Local\Temp\Rar$DI54.080\3 рябина-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41" cy="2567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0CC45C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4D5A61C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352575A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8EDEB51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470C21" wp14:editId="4BA90B35">
            <wp:extent cx="3241963" cy="2731325"/>
            <wp:effectExtent l="0" t="0" r="0" b="0"/>
            <wp:docPr id="13" name="Рисунок 13" descr="C:\Users\755E~1\AppData\Local\Temp\Rar$DI10.080\3 рябин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55E~1\AppData\Local\Temp\Rar$DI10.080\3 рябина-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67" cy="2731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69512D" w14:textId="77777777" w:rsidR="007424F1" w:rsidRPr="00F0430C" w:rsidRDefault="007424F1" w:rsidP="007424F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9F2263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14AAC26C" w14:textId="45D3CD78" w:rsidR="007424F1" w:rsidRPr="00F0430C" w:rsidRDefault="007424F1" w:rsidP="007424F1">
      <w:pPr>
        <w:tabs>
          <w:tab w:val="left" w:pos="222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5F162B4" w14:textId="69ACF9DB" w:rsidR="007424F1" w:rsidRPr="00F0430C" w:rsidRDefault="00833ECF" w:rsidP="007424F1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A40EB" wp14:editId="6509CFAD">
            <wp:extent cx="3097530" cy="3310759"/>
            <wp:effectExtent l="0" t="0" r="7620" b="4445"/>
            <wp:docPr id="15" name="Рисунок 15" descr="C:\Users\755E~1\AppData\Local\Temp\Rar$DI30.784\3 ряб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755E~1\AppData\Local\Temp\Rar$DI30.784\3 рябин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331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647971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193CD2D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E330B1E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73E5A95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2E25FA6B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02ADD1B1" w14:textId="7777777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</w:t>
      </w:r>
    </w:p>
    <w:p w14:paraId="7DAEEB24" w14:textId="72A6C3AE" w:rsidR="00833ECF" w:rsidRPr="00F0430C" w:rsidRDefault="00833ECF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Урок №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3A7FAEA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Тема: Составление узора из растений.</w:t>
      </w:r>
    </w:p>
    <w:p w14:paraId="4F5B155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составлять симметричный узор из растений.</w:t>
      </w:r>
    </w:p>
    <w:p w14:paraId="744F06B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Задачи:</w:t>
      </w:r>
    </w:p>
    <w:p w14:paraId="16C29A3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1.Нарисовать листья деревьев по углам листа, в центре – кисть рябины. Повторить понятие «симметричный узор».</w:t>
      </w:r>
    </w:p>
    <w:p w14:paraId="42A2045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умение обследовать предметы по форме, величине, цвету.</w:t>
      </w:r>
    </w:p>
    <w:p w14:paraId="5C8C924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эстетическое восприятие природы.</w:t>
      </w:r>
    </w:p>
    <w:p w14:paraId="17D5B65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засушенные листья деревьев, кисть ягод рябины, образец рисунка, схема этапов выполнения рисунка, иллюстрации на тему «Симметрия».</w:t>
      </w:r>
    </w:p>
    <w:p w14:paraId="7CC1190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Ход урока.</w:t>
      </w:r>
    </w:p>
    <w:p w14:paraId="16EABB5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 Пальчиковая гимнастика.</w:t>
      </w:r>
    </w:p>
    <w:p w14:paraId="4622250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.Вводная беседа, сообщение цели урока.</w:t>
      </w:r>
    </w:p>
    <w:p w14:paraId="26F2E29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на уроке мы будем составлять симметричный узор из осенних листьев.</w:t>
      </w:r>
    </w:p>
    <w:p w14:paraId="4EEAC5E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Как вы понимаете понятие «симметричный узор»?</w:t>
      </w:r>
    </w:p>
    <w:p w14:paraId="1FB6A74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Симметричный – от слова «симметрия». Симметрия – это соразмерность, одинаковость в расположении частей чего -нибудь по противоположным сторонам от точки, прямой или плоскости. (Например, части тела человека, животных, правая и левая сторона ворот расположены симметрично. Примеров много.)</w:t>
      </w:r>
    </w:p>
    <w:p w14:paraId="3D3C146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Давайте из предложенных иллюстраций определим рисунки, предметы которых имеют симметрию.</w:t>
      </w:r>
    </w:p>
    <w:p w14:paraId="44E7837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Прежде чем составлять симметричный узор из листьев, определим, с каких деревьев эти листья, какую имеют форму и окраску. (Рассматривание и описание осенних листьев.)</w:t>
      </w:r>
    </w:p>
    <w:p w14:paraId="00AA5F9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 1. Составление узора из листьев.</w:t>
      </w:r>
    </w:p>
    <w:p w14:paraId="2322000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- Давайте выберем одинаковые листья, чтобы разместить их по углам. (Листья крепятся на лист А -3 при помощи магнитов.) </w:t>
      </w:r>
    </w:p>
    <w:p w14:paraId="6A67835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Теперь подберём листья, которые разместим в серединке сторон листа.</w:t>
      </w:r>
    </w:p>
    <w:p w14:paraId="202605B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В центре листа можно разместить природный материал, не похожий на уже использованный. Что для этого подходит? (Кисть рябины.)</w:t>
      </w:r>
    </w:p>
    <w:p w14:paraId="6DB7327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Определение последовательности выполнения рисунка. (Приложение 4)</w:t>
      </w:r>
    </w:p>
    <w:p w14:paraId="28182DB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а) Правильно расположить лист бумаги. </w:t>
      </w:r>
    </w:p>
    <w:p w14:paraId="429F872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б) Разделить лист пополам по вертикали и горизонтали тонкой карандашной линией.</w:t>
      </w:r>
    </w:p>
    <w:p w14:paraId="7D108E5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Провести линии по диагонали (с угла на угол).</w:t>
      </w:r>
    </w:p>
    <w:p w14:paraId="7F30F7F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в) Разметить границы расположения листьев.</w:t>
      </w:r>
    </w:p>
    <w:p w14:paraId="14A5BBA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г) Уточнить основные части листьев и кисти рябины.</w:t>
      </w:r>
    </w:p>
    <w:p w14:paraId="351C2E4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д) Передать красками цвет листьев и кисти с ягодами.</w:t>
      </w:r>
    </w:p>
    <w:p w14:paraId="1527963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 Повторение учащимися последовательности выполнения рисунка одновременно с выполнением педагогического рисунка.</w:t>
      </w:r>
    </w:p>
    <w:p w14:paraId="2ABA4F3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:</w:t>
      </w:r>
    </w:p>
    <w:p w14:paraId="487EA4C9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Мы листики осенние, на веточке сидели,</w:t>
      </w:r>
    </w:p>
    <w:p w14:paraId="3D8493C1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Дунет ветер-полетели.</w:t>
      </w:r>
    </w:p>
    <w:p w14:paraId="222519B3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Полетели, полетели и на землю сели.</w:t>
      </w:r>
    </w:p>
    <w:p w14:paraId="04579F8E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Ветер снова набежал и листочки все поднял,</w:t>
      </w:r>
    </w:p>
    <w:p w14:paraId="3090AE8E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lastRenderedPageBreak/>
        <w:t>Повертел их, покружил и на землю положил.</w:t>
      </w:r>
    </w:p>
    <w:p w14:paraId="3985384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5. Указания к началу работы:</w:t>
      </w:r>
    </w:p>
    <w:p w14:paraId="26C63C0E" w14:textId="77777777" w:rsidR="00833ECF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46CBF812" w14:textId="615220EE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-Рисуем, пользуясь поэтапным планом.</w:t>
      </w:r>
    </w:p>
    <w:p w14:paraId="19F897F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6. Практическая работа учащихся над рисунком, руководство процессом рисования.</w:t>
      </w:r>
    </w:p>
    <w:p w14:paraId="70E9C46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7.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(после карандашного рисунка). </w:t>
      </w:r>
    </w:p>
    <w:p w14:paraId="531F902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Упражнения для осанки, для глаз.</w:t>
      </w:r>
    </w:p>
    <w:p w14:paraId="7CEB37E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.1. Анализ и оценка работ учащихся.</w:t>
      </w:r>
    </w:p>
    <w:p w14:paraId="66CCC18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Итог урока:</w:t>
      </w:r>
    </w:p>
    <w:p w14:paraId="5828666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такое «симметрия»?</w:t>
      </w:r>
    </w:p>
    <w:p w14:paraId="20EC5C0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-Где вы можете использовать такой же рисунок, который выполнили сегодня? (На разделочной доске, на спинке стульчика, на столешнице.)</w:t>
      </w:r>
    </w:p>
    <w:p w14:paraId="2693224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</w:p>
    <w:p w14:paraId="374A7DF8" w14:textId="7777777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7596DE4C" w14:textId="3FCF65D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281CAC9" w14:textId="184D3BE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005101" w14:textId="35307AC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E27E28" w14:textId="4F0E8CE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40B250" w14:textId="5905A7F0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088C36" w14:textId="67F7CE4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B171C1" w14:textId="3A65CB8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3E191D" w14:textId="5F565F46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91F672" w14:textId="6DA82A1C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6464F0" w14:textId="1181334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9876A5" w14:textId="080C619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08F343" w14:textId="18693286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C408B6" w14:textId="798EF346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17B75E" w14:textId="34E2839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DE133C" w14:textId="1294E28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C32716" w14:textId="7DBF733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B431D7" w14:textId="7FE8E0B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02B87C" w14:textId="176C306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89EAF0" w14:textId="4206B4E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56F935" w14:textId="21A3205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1BE13A" w14:textId="6A9C361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D3661A" w14:textId="1A0095D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811AE5" w14:textId="2AF1891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256FFB" w14:textId="2A45B93E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FE036D2" w14:textId="67A3F21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78AB04D" w14:textId="3E9A34F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CEDD984" w14:textId="0BBE803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64A4B20" w14:textId="0B30CF7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949F1C" w14:textId="62A8F7EC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3BF127" w14:textId="219F258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6FAD5E" w14:textId="645ADC9E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CCE81C7" w14:textId="695563BE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E04F8F" w14:textId="3758EB2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9412415" w14:textId="03122455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08772A" w14:textId="61D07F7E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B7F192" w14:textId="29BB3DF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45E57C" w14:textId="07817FF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17103C" w14:textId="25D677AF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BA3CA8" w14:textId="16B5C8D5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E65803" w14:textId="5DCB539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5396C9" w14:textId="0DCC7450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796EBFD" w14:textId="73E83B5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38C714" w14:textId="303A21B5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12BF59E" w14:textId="4E7A9892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3C01A3" w14:textId="2917B9EF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44D8FF" w14:textId="024579F2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63DB15" w14:textId="17D887E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E185A6" w14:textId="2ED1130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5D32E89" w14:textId="31AD0C72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6C3409D" w14:textId="1B92A0A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329E36F" w14:textId="5906FF1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746F5D" w14:textId="19E13F7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14C9BA8" w14:textId="22FC7DA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B6D7929" w14:textId="41CDFFA6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D55069" w14:textId="107A7C1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F7AE83" w14:textId="49EEB2D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50382C" w14:textId="5187EE2A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C89699" w14:textId="3846678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FDF70F" w14:textId="4CFBFEEC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6F82F7" w14:textId="230038C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A8E7491" w14:textId="261AD5D0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895F0E" w14:textId="27109BC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3347576" w14:textId="4E8AFFBD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81E7A0" w14:textId="239FC988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03292B" w14:textId="484F2A64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01A1B04" w14:textId="248B3661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B1FD7C" w14:textId="46563425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1B4ED3" w14:textId="56ABD742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6DDA51" w14:textId="265D1903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955BC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F2FFB0B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4 «Составление узора из растений»</w:t>
      </w:r>
    </w:p>
    <w:p w14:paraId="2EBEAB77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D77D55" wp14:editId="7EF00F00">
            <wp:extent cx="3277590" cy="3776353"/>
            <wp:effectExtent l="0" t="0" r="0" b="0"/>
            <wp:docPr id="9" name="Рисунок 9" descr="C:\WINDOWS\Temp\Rar$DRa4084.24635\пошаговое рисование\28 узор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WINDOWS\Temp\Rar$DRa4084.24635\пошаговое рисование\28 узор3-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77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4BF3B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E933D2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7C6D35" wp14:editId="72766DFB">
            <wp:extent cx="3277590" cy="3835730"/>
            <wp:effectExtent l="0" t="0" r="0" b="0"/>
            <wp:docPr id="18" name="Рисунок 18" descr="C:\WINDOWS\Temp\Rar$DRa4084.31260\пошаговое рисование\28 узор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WINDOWS\Temp\Rar$DRa4084.31260\пошаговое рисование\28 узор3-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83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5BCA8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D349CE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1DC33656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662D52" wp14:editId="1EE57570">
            <wp:extent cx="3277590" cy="3716976"/>
            <wp:effectExtent l="0" t="0" r="0" b="0"/>
            <wp:docPr id="16" name="Рисунок 16" descr="C:\WINDOWS\Temp\Rar$DRa4084.35018\пошаговое рисование\28 узор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WINDOWS\Temp\Rar$DRa4084.35018\пошаговое рисование\28 узор3-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717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83431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C7296D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RPr="00F0430C" w:rsidSect="00F0430C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D70A93" wp14:editId="4BBD8EC8">
            <wp:extent cx="3277590" cy="3895107"/>
            <wp:effectExtent l="0" t="0" r="0" b="0"/>
            <wp:docPr id="17" name="Рисунок 17" descr="C:\WINDOWS\Temp\Rar$DRa4084.39239\пошаговое рисование\28 узор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WINDOWS\Temp\Rar$DRa4084.39239\пошаговое рисование\28 узор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89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CE41C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  <w:sectPr w:rsidR="00833ECF" w:rsidRPr="00F0430C" w:rsidSect="00F0430C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517D1C7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  <w:sectPr w:rsidR="00833ECF" w:rsidRPr="00F0430C" w:rsidSect="00F0430C"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37DB0804" w14:textId="421B5F4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2311B8" w14:textId="6F6B7B09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BB682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938CF8E" w14:textId="77777777" w:rsidR="00833ECF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</w:p>
    <w:p w14:paraId="5297B8CC" w14:textId="25CD8A21" w:rsidR="00833ECF" w:rsidRDefault="00833ECF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Урок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14:paraId="2199440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«Сказочная избушка».</w:t>
      </w:r>
    </w:p>
    <w:p w14:paraId="0FD372D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учить учащихся рисовать сказочный домик необычной формы.</w:t>
      </w:r>
    </w:p>
    <w:p w14:paraId="3DE8B78F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23D6B78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1.Передать необычную форму крыши, окон, дверей; яркую окраску домика.</w:t>
      </w:r>
    </w:p>
    <w:p w14:paraId="7F4C647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2.Коррегирование умения обследовать предметы по форме, величине, цвету.</w:t>
      </w:r>
    </w:p>
    <w:p w14:paraId="30B693E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3.Воспитание аккуратности, эстетического вкуса.</w:t>
      </w:r>
    </w:p>
    <w:p w14:paraId="6753DB3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схема построения изображения, образец рисунка, лист для педагогического рисунка.</w:t>
      </w:r>
    </w:p>
    <w:p w14:paraId="170D4A23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73E1D7E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</w:t>
      </w:r>
    </w:p>
    <w:p w14:paraId="3A25E70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.Вводная беседа. Сообщение темы урока.</w:t>
      </w:r>
    </w:p>
    <w:p w14:paraId="5B1C02E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-Во многих сказках, которые вы читали, часто говорится о сказочных избушках, домиках, в которых живут сказочные герои.</w:t>
      </w:r>
    </w:p>
    <w:p w14:paraId="5CA752B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Рассматривание иллюстраций со сказочными домиками:</w:t>
      </w:r>
    </w:p>
    <w:p w14:paraId="1A1C5227" w14:textId="77777777" w:rsidR="00833ECF" w:rsidRPr="00F0430C" w:rsidRDefault="00833ECF" w:rsidP="00833EC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Лубяной домик зайчика, ледяной домик лисы.</w:t>
      </w:r>
    </w:p>
    <w:p w14:paraId="4B8873B1" w14:textId="77777777" w:rsidR="00833ECF" w:rsidRPr="00F0430C" w:rsidRDefault="00833ECF" w:rsidP="00833EC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Дом трех медведей.</w:t>
      </w:r>
    </w:p>
    <w:p w14:paraId="4CCB18C1" w14:textId="77777777" w:rsidR="00833ECF" w:rsidRPr="00F0430C" w:rsidRDefault="00833ECF" w:rsidP="00833EC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Домики трех поросят.</w:t>
      </w:r>
    </w:p>
    <w:p w14:paraId="26817A95" w14:textId="77777777" w:rsidR="00833ECF" w:rsidRPr="00F0430C" w:rsidRDefault="00833ECF" w:rsidP="00833EC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Теремок.</w:t>
      </w:r>
    </w:p>
    <w:p w14:paraId="50487122" w14:textId="77777777" w:rsidR="00833ECF" w:rsidRPr="00F0430C" w:rsidRDefault="00833ECF" w:rsidP="00833EC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Домик старика и старухи, где жил Колобок.</w:t>
      </w:r>
    </w:p>
    <w:p w14:paraId="0628F86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Вывод: художники детской книги создают красивые, праздничные, яркие домики.</w:t>
      </w:r>
    </w:p>
    <w:p w14:paraId="6CCD383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.Основная часть.</w:t>
      </w:r>
    </w:p>
    <w:p w14:paraId="17F3734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1.Расматривание образца рисунка.</w:t>
      </w:r>
    </w:p>
    <w:p w14:paraId="719AFD4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необычного в этом сказочном домике?</w:t>
      </w:r>
    </w:p>
    <w:p w14:paraId="61F28DD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каких частей состоит домик?</w:t>
      </w:r>
    </w:p>
    <w:p w14:paraId="31393CD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-Какую форму имеют крыша, двери, окна?</w:t>
      </w:r>
    </w:p>
    <w:p w14:paraId="7929B07F" w14:textId="2D055997" w:rsidR="00833ECF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  <w:r w:rsidRPr="00F0430C">
        <w:rPr>
          <w:rFonts w:ascii="Times New Roman" w:hAnsi="Times New Roman" w:cs="Times New Roman"/>
          <w:sz w:val="28"/>
          <w:szCs w:val="28"/>
        </w:rPr>
        <w:t>-Как вы думаете, кто может жить в таком красивом сказочном домике?</w:t>
      </w:r>
    </w:p>
    <w:p w14:paraId="6E2DC3A5" w14:textId="721F1213" w:rsidR="00833ECF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2EC945F2" w14:textId="4F64EEE6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2.Определение последовательности выполнения рисунка. (Приложение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7A8D10E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-Определить формат листа вертикальный или горизонтальный.</w:t>
      </w:r>
    </w:p>
    <w:p w14:paraId="10CF674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-Легкими линиями намечаются стены, крыша, двери, окна. Дорисовать ели около домика.</w:t>
      </w:r>
    </w:p>
    <w:p w14:paraId="7FB91EE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-Закрасить фон домика, другие части дома.</w:t>
      </w:r>
    </w:p>
    <w:p w14:paraId="7BE43CA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3.Указания к началу работы.</w:t>
      </w:r>
    </w:p>
    <w:p w14:paraId="7DF84C8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Рекомендации по композиции рисунка: напоминание о правилах расположения листа бумаги, о размере рисунка.</w:t>
      </w:r>
    </w:p>
    <w:p w14:paraId="399DB4B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4.Работа учащихся над рисунком и руководство процессом рисования.</w:t>
      </w:r>
    </w:p>
    <w:p w14:paraId="722B5F58" w14:textId="77777777" w:rsidR="00833ECF" w:rsidRPr="00F0430C" w:rsidRDefault="00833ECF" w:rsidP="00833EC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Показ технического приема рисования (на отдельном листе).</w:t>
      </w:r>
    </w:p>
    <w:p w14:paraId="04F5A503" w14:textId="77777777" w:rsidR="00833ECF" w:rsidRPr="00F0430C" w:rsidRDefault="00833ECF" w:rsidP="00833EC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Советы, рекомендации.</w:t>
      </w:r>
    </w:p>
    <w:p w14:paraId="5EC8293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На 25-30 минуте урока-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 («У оленя дом большой…»)</w:t>
      </w:r>
    </w:p>
    <w:p w14:paraId="3FE348D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.Заключительная часть.</w:t>
      </w:r>
    </w:p>
    <w:p w14:paraId="0D6DB8E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1.Анализ и оценка работ учащихся.</w:t>
      </w:r>
    </w:p>
    <w:p w14:paraId="455BE94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2.Итог урока:</w:t>
      </w:r>
    </w:p>
    <w:p w14:paraId="72116E2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вы старались передать в своем рисунке?</w:t>
      </w:r>
    </w:p>
    <w:p w14:paraId="21BBF02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F94A0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A45D2F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86C72D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892AFC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3C524B3" w14:textId="62DB0681" w:rsidR="00833ECF" w:rsidRPr="00F0430C" w:rsidRDefault="00833ECF" w:rsidP="00111FCA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0430C">
        <w:rPr>
          <w:rFonts w:ascii="Times New Roman" w:hAnsi="Times New Roman" w:cs="Times New Roman"/>
          <w:sz w:val="28"/>
          <w:szCs w:val="28"/>
        </w:rPr>
        <w:t xml:space="preserve"> «Сказочная избушка»</w:t>
      </w:r>
    </w:p>
    <w:p w14:paraId="2D1DC883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EF92E2" wp14:editId="03E2CC6F">
            <wp:extent cx="3277870" cy="2458085"/>
            <wp:effectExtent l="0" t="0" r="0" b="0"/>
            <wp:docPr id="24" name="Рисунок 24" descr="C:\WINDOWS\Temp\Rar$DRa4084.33991\пошаговое рисование\6 до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WINDOWS\Temp\Rar$DRa4084.33991\пошаговое рисование\6 дом-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20920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C97A31" wp14:editId="026188AA">
            <wp:extent cx="3277870" cy="2458085"/>
            <wp:effectExtent l="0" t="0" r="0" b="0"/>
            <wp:docPr id="19" name="Рисунок 19" descr="C:\WINDOWS\Temp\Rar$DRa4084.35521\пошаговое рисование\6 дом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WINDOWS\Temp\Rar$DRa4084.35521\пошаговое рисование\6 дом-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51206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C49395" wp14:editId="7A5EB350">
            <wp:extent cx="3277590" cy="2576945"/>
            <wp:effectExtent l="0" t="0" r="0" b="0"/>
            <wp:docPr id="20" name="Рисунок 20" descr="C:\WINDOWS\Temp\Rar$DRa4084.39515\пошаговое рисование\6 дом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WINDOWS\Temp\Rar$DRa4084.39515\пошаговое рисование\6 дом-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57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1649F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0DE593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492D32FC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09CDAE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120278" wp14:editId="33F5798E">
            <wp:extent cx="3277870" cy="2458085"/>
            <wp:effectExtent l="0" t="0" r="0" b="0"/>
            <wp:docPr id="21" name="Рисунок 21" descr="C:\WINDOWS\Temp\Rar$DRa4084.42960\пошаговое рисование\6 дом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WINDOWS\Temp\Rar$DRa4084.42960\пошаговое рисование\6 дом-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467C7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450CC2" wp14:editId="530755F4">
            <wp:extent cx="3277870" cy="2458085"/>
            <wp:effectExtent l="0" t="0" r="0" b="0"/>
            <wp:docPr id="22" name="Рисунок 22" descr="C:\WINDOWS\Temp\Rar$DRa4084.45643\пошаговое рисование\6 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WINDOWS\Temp\Rar$DRa4084.45643\пошаговое рисование\6 дом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DEF6C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7945A2" wp14:editId="56714971">
            <wp:extent cx="3277870" cy="2458085"/>
            <wp:effectExtent l="0" t="0" r="0" b="0"/>
            <wp:docPr id="23" name="Рисунок 23" descr="C:\WINDOWS\Temp\Rar$DRa4084.47087\пошаговое рисование\6 дом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WINDOWS\Temp\Rar$DRa4084.47087\пошаговое рисование\6 дом.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45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6C992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2F9684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AE33CC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2B1CA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1D34629" w14:textId="77777777" w:rsidR="00111FCA" w:rsidRDefault="00833ECF" w:rsidP="00111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</w:p>
    <w:p w14:paraId="606F85F4" w14:textId="2F36BBE6" w:rsidR="00833ECF" w:rsidRPr="00F0430C" w:rsidRDefault="00833ECF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3172C5E5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«Рисование предметов цилиндрической формы. Кружка».</w:t>
      </w:r>
    </w:p>
    <w:p w14:paraId="1B1EBD6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предметы цилиндрической формы.</w:t>
      </w:r>
    </w:p>
    <w:p w14:paraId="05540E41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04B3893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1.Уточнить понятие «цилиндр».</w:t>
      </w:r>
    </w:p>
    <w:p w14:paraId="76A2CB6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глазомер, умение компоновать рисунок на листе бумаги.</w:t>
      </w:r>
    </w:p>
    <w:p w14:paraId="5E622DD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самостоятельность, аккуратность.</w:t>
      </w:r>
    </w:p>
    <w:p w14:paraId="77869CC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план пошагового рисования кружки, образец рисунка, геометрические фигуры, формы, кружка.</w:t>
      </w:r>
    </w:p>
    <w:p w14:paraId="023A47AF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10DCA49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</w:t>
      </w:r>
    </w:p>
    <w:p w14:paraId="7BA23E0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.Подготовительная работа.</w:t>
      </w:r>
    </w:p>
    <w:p w14:paraId="1A32338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1.Повторение правил пользования простым карандашом, кистью, красками, ластиком.</w:t>
      </w:r>
    </w:p>
    <w:p w14:paraId="12EEFF6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2.Повторение названий геометрических фигур и форм (в том числе- цилиндр).</w:t>
      </w:r>
    </w:p>
    <w:p w14:paraId="75CA0CC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-Какие предметы имеют форму цилиндра?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( Кастрюли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, стаканы, шляпа.)</w:t>
      </w:r>
    </w:p>
    <w:p w14:paraId="635A1F9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3.Сообщение цели урока.</w:t>
      </w:r>
    </w:p>
    <w:p w14:paraId="137BAFB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.Основная часть.</w:t>
      </w:r>
    </w:p>
    <w:p w14:paraId="0B10C59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1.Расматривание объекта рисования.</w:t>
      </w:r>
    </w:p>
    <w:p w14:paraId="1D79F27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-Какую форму имеет кружка?</w:t>
      </w:r>
    </w:p>
    <w:p w14:paraId="6A57EF0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каких частей состоит?</w:t>
      </w:r>
    </w:p>
    <w:p w14:paraId="4A7924E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какого материала изготовлена?</w:t>
      </w:r>
    </w:p>
    <w:p w14:paraId="2488769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2.Составление плана рисования: (Приложение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223AA18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разметка листа;</w:t>
      </w:r>
    </w:p>
    <w:p w14:paraId="3E5378A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обозначение верхней и нижней, правой и левой части предмета;</w:t>
      </w:r>
    </w:p>
    <w:p w14:paraId="2347A85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выполнение наброска кружки;</w:t>
      </w:r>
    </w:p>
    <w:p w14:paraId="0F128C2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придание четких линий предмета;</w:t>
      </w:r>
    </w:p>
    <w:p w14:paraId="559810A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д) цветовое решение.</w:t>
      </w:r>
    </w:p>
    <w:p w14:paraId="45C4D2D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-Почему нужно рисовать по плану?</w:t>
      </w:r>
    </w:p>
    <w:p w14:paraId="2AD9E7C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3.Практическая работа учащихся, руководство процессом рисования.</w:t>
      </w:r>
    </w:p>
    <w:p w14:paraId="049CF34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4.Физминутка (после выполнения карандашного рисунка).</w:t>
      </w:r>
    </w:p>
    <w:p w14:paraId="142D3FD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5.Разукрашивание рисунка.</w:t>
      </w:r>
    </w:p>
    <w:p w14:paraId="26F7B1B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работ и оценка работ.</w:t>
      </w:r>
    </w:p>
    <w:p w14:paraId="076893D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2.Итог:</w:t>
      </w:r>
    </w:p>
    <w:p w14:paraId="51FB7B7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-Предмет какой формы вы сегодня рисовали?</w:t>
      </w:r>
    </w:p>
    <w:p w14:paraId="37BC431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66D8C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14:paraId="2096CA5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3DE58F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4077C8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205FE09" w14:textId="7E422D59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4BD2A066" w14:textId="6A6046A3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0A82D667" w14:textId="5867D235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21F81C37" w14:textId="465F1F1B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4A392055" w14:textId="0C9A2856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0F47629D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73669C24" w14:textId="15EEF538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6. Рисование предмета </w:t>
      </w:r>
      <w:r w:rsidRPr="00F0430C">
        <w:rPr>
          <w:rFonts w:ascii="Times New Roman" w:hAnsi="Times New Roman" w:cs="Times New Roman"/>
          <w:sz w:val="28"/>
          <w:szCs w:val="28"/>
        </w:rPr>
        <w:t>цилиндрической формы. Кружка»</w:t>
      </w:r>
    </w:p>
    <w:p w14:paraId="428100CC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0D941B" wp14:editId="4CF7B20A">
            <wp:extent cx="3271520" cy="2824480"/>
            <wp:effectExtent l="0" t="0" r="0" b="0"/>
            <wp:docPr id="29" name="Рисунок 29" descr="C:\WINDOWS\Temp\Rar$DRa4084.15210\пошаговое рисование\5 кружк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WINDOWS\Temp\Rar$DRa4084.15210\пошаговое рисование\5 кружка-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2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8655A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252654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76087E" wp14:editId="2C30A1F7">
            <wp:extent cx="3271520" cy="3352800"/>
            <wp:effectExtent l="0" t="0" r="0" b="0"/>
            <wp:docPr id="25" name="Рисунок 25" descr="C:\WINDOWS\Temp\Rar$DRa4084.19455\пошаговое рисование\5 кружк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WINDOWS\Temp\Rar$DRa4084.19455\пошаговое рисование\5 кружка-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C4F4A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C2528D" wp14:editId="19E5D28D">
            <wp:extent cx="3271520" cy="2580640"/>
            <wp:effectExtent l="0" t="0" r="0" b="0"/>
            <wp:docPr id="26" name="Рисунок 26" descr="C:\WINDOWS\Temp\Rar$DRa4084.23442\пошаговое рисование\5 кружк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WINDOWS\Temp\Rar$DRa4084.23442\пошаговое рисование\5 кружка-3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58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A9D81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0D392C9E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CB3135" wp14:editId="2E2B8AC2">
            <wp:extent cx="3271520" cy="2865120"/>
            <wp:effectExtent l="0" t="0" r="0" b="0"/>
            <wp:docPr id="27" name="Рисунок 27" descr="C:\WINDOWS\Temp\Rar$DRa4084.27269\пошаговое рисование\5 кружк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WINDOWS\Temp\Rar$DRa4084.27269\пошаговое рисование\5 кружка-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15933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77F562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76F969" wp14:editId="0A4B0F2F">
            <wp:extent cx="3098165" cy="3309841"/>
            <wp:effectExtent l="0" t="0" r="6985" b="5080"/>
            <wp:docPr id="28" name="Рисунок 28" descr="C:\WINDOWS\Temp\Rar$DRa4084.34136\пошаговое рисование\5 круж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WINDOWS\Temp\Rar$DRa4084.34136\пошаговое рисование\5 кружка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3309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6F970" w14:textId="77777777" w:rsidR="00833ECF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27626203" w14:textId="5E769ECD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0456C3C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Тема: «Осень».</w:t>
      </w:r>
    </w:p>
    <w:p w14:paraId="0FA1E6CA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осенний пейзаж.</w:t>
      </w:r>
    </w:p>
    <w:p w14:paraId="511F950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Задачи:</w:t>
      </w:r>
    </w:p>
    <w:p w14:paraId="43A4BF2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1.Повторить признаки трех периодов осени.</w:t>
      </w:r>
    </w:p>
    <w:p w14:paraId="224608F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глазомер, координацию движений рук.</w:t>
      </w:r>
    </w:p>
    <w:p w14:paraId="73D1F43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эстетический вкус.</w:t>
      </w:r>
    </w:p>
    <w:p w14:paraId="5892ED0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образец рисунка, план выполнения рисунка, иллюстрации: три периода осени.</w:t>
      </w:r>
    </w:p>
    <w:p w14:paraId="179CC3FF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7417D0E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Пальчиковая гимнастика.</w:t>
      </w:r>
    </w:p>
    <w:p w14:paraId="50B6CBE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Повторение правил пользования простым карандашом, красками, кистью.</w:t>
      </w:r>
    </w:p>
    <w:p w14:paraId="0FB9DCA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Речевая разминка:</w:t>
      </w:r>
    </w:p>
    <w:p w14:paraId="6852A3D2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Лес точно терем расписной,</w:t>
      </w:r>
    </w:p>
    <w:p w14:paraId="45638F1F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Лиловый, золотой, багряный, </w:t>
      </w:r>
    </w:p>
    <w:p w14:paraId="17767E51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Веселой, пестрою гурьбой</w:t>
      </w:r>
    </w:p>
    <w:p w14:paraId="37D8AC0A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Стоит над светлою поляной.</w:t>
      </w:r>
    </w:p>
    <w:p w14:paraId="0E4CC17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Сообщение темы урока:</w:t>
      </w:r>
    </w:p>
    <w:p w14:paraId="31A6D72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на уроке вы будете рисовать осенний пейзаж.</w:t>
      </w:r>
    </w:p>
    <w:p w14:paraId="68990D1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1.Вступительная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беседа о трех периодах осени, их признаках (коротко).</w:t>
      </w:r>
    </w:p>
    <w:p w14:paraId="529748D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2.Рассматривание образца пейзажа.</w:t>
      </w:r>
    </w:p>
    <w:p w14:paraId="10D1A5F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-Какое настроение вызывает пейзаж?</w:t>
      </w:r>
    </w:p>
    <w:p w14:paraId="55D8AA0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-Почему?</w:t>
      </w:r>
    </w:p>
    <w:p w14:paraId="73FEC7D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геометрические фигуры использованы при рисовании деревьев?</w:t>
      </w:r>
    </w:p>
    <w:p w14:paraId="1044ACD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разукрашены деревья, небо, трава?</w:t>
      </w:r>
    </w:p>
    <w:p w14:paraId="35A8719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3.Составление плана рисования: (Приложение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1A1A05B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рисуем кроны деревьев (овалы);</w:t>
      </w:r>
    </w:p>
    <w:p w14:paraId="735949B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рисуем стволы, ветки, траву;</w:t>
      </w:r>
    </w:p>
    <w:p w14:paraId="436DD95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в) разукрашиваем небо, кроны деревьев, стволы, ветки;</w:t>
      </w:r>
    </w:p>
    <w:p w14:paraId="6837626D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г) разбрасываем мазки желтой, оранжевой, светло-коричневой красок, т.е. разукрашиваем траву.</w:t>
      </w:r>
    </w:p>
    <w:p w14:paraId="2FC7D38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4.Поэтапное рисование на доске учащимися.</w:t>
      </w:r>
    </w:p>
    <w:p w14:paraId="200BADE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5.Физминутка:</w:t>
      </w:r>
    </w:p>
    <w:p w14:paraId="7B1B3D0C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Утром мы во двор идем,</w:t>
      </w:r>
    </w:p>
    <w:p w14:paraId="5F01F629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Листья сыплются дождем,</w:t>
      </w:r>
    </w:p>
    <w:p w14:paraId="694D6606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Под ногами шелестят</w:t>
      </w:r>
    </w:p>
    <w:p w14:paraId="594FD9EE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И летят, летят, летят.</w:t>
      </w:r>
    </w:p>
    <w:p w14:paraId="676872EC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6.Практическая работа учащихся по плану.</w:t>
      </w:r>
    </w:p>
    <w:p w14:paraId="2D0DC46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работ.</w:t>
      </w:r>
    </w:p>
    <w:p w14:paraId="0434F9F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2.Итог работы:</w:t>
      </w:r>
    </w:p>
    <w:p w14:paraId="7F65477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краски осени вы старались передать в своих картинках?</w:t>
      </w:r>
    </w:p>
    <w:p w14:paraId="6B72E9C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7E8F5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14:paraId="3C4EE58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C8913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0A1B59" w14:textId="118C04CC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43A0C80C" w14:textId="0A274835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684C6851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380A8371" w14:textId="5D14213F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0430C">
        <w:rPr>
          <w:rFonts w:ascii="Times New Roman" w:hAnsi="Times New Roman" w:cs="Times New Roman"/>
          <w:sz w:val="28"/>
          <w:szCs w:val="28"/>
        </w:rPr>
        <w:t xml:space="preserve"> «Осень»</w:t>
      </w:r>
    </w:p>
    <w:p w14:paraId="0661522F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236182" wp14:editId="6F609848">
            <wp:extent cx="3271520" cy="2987040"/>
            <wp:effectExtent l="0" t="0" r="0" b="0"/>
            <wp:docPr id="34" name="Рисунок 34" descr="C:\WINDOWS\Temp\Rar$DRa4084.42469\пошаговое рисование\8 осень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WINDOWS\Temp\Rar$DRa4084.42469\пошаговое рисование\8 осень-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A772A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BEFD1D" wp14:editId="25011E39">
            <wp:extent cx="3271520" cy="3048000"/>
            <wp:effectExtent l="0" t="0" r="0" b="0"/>
            <wp:docPr id="30" name="Рисунок 30" descr="C:\WINDOWS\Temp\Rar$DRa4084.44510\пошаговое рисование\8 осень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WINDOWS\Temp\Rar$DRa4084.44510\пошаговое рисование\8 осень-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A78E5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F13EA2" wp14:editId="5FFCA318">
            <wp:extent cx="3271520" cy="2987040"/>
            <wp:effectExtent l="0" t="0" r="0" b="0"/>
            <wp:docPr id="31" name="Рисунок 31" descr="C:\WINDOWS\Temp\Rar$DRa4084.46934\пошаговое рисование\8 осень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WINDOWS\Temp\Rar$DRa4084.46934\пошаговое рисование\8 осень-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CE5F2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EE5F51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09AC2D" wp14:editId="601F4018">
            <wp:extent cx="3271520" cy="2987040"/>
            <wp:effectExtent l="0" t="0" r="0" b="0"/>
            <wp:docPr id="32" name="Рисунок 32" descr="C:\WINDOWS\Temp\Rar$DRa4084.49664\пошаговое рисование\8 осень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WINDOWS\Temp\Rar$DRa4084.49664\пошаговое рисование\8 осень-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CB5735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EABB67" wp14:editId="2D241A5D">
            <wp:extent cx="3271520" cy="3312160"/>
            <wp:effectExtent l="0" t="0" r="0" b="0"/>
            <wp:docPr id="33" name="Рисунок 33" descr="C:\WINDOWS\Temp\Rar$DRa4084.1931\пошаговое рисование\8 ос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WINDOWS\Temp\Rar$DRa4084.1931\пошаговое рисование\8 осень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D493E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4FCA2F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0C2DE4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493BE0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8AD51F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1ECA73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495C7D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191E5B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0EB5752E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625D1AD5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Рисование с натуры игрушки «Утёнок».</w:t>
      </w:r>
    </w:p>
    <w:p w14:paraId="28DB554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навык рисования игрушечного утёнка с натуры.</w:t>
      </w:r>
    </w:p>
    <w:p w14:paraId="0162DD29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48CB1E00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1.Учить рисовать животных при помощи геометрических фигур.</w:t>
      </w:r>
    </w:p>
    <w:p w14:paraId="334AB10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глазомер при соблюдении компоновки предмета.</w:t>
      </w:r>
    </w:p>
    <w:p w14:paraId="537551D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аккуратность, эстетический вкус.</w:t>
      </w:r>
    </w:p>
    <w:p w14:paraId="56D1CD8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игрушка «Утёнок», образец рисунка, поэтапный план.</w:t>
      </w:r>
    </w:p>
    <w:p w14:paraId="49C733EC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7A1FCA2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 Пальчиковая гимнастика.</w:t>
      </w:r>
    </w:p>
    <w:p w14:paraId="309C6B0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Повторение правил пользования красками, кистью, простым карандашом, ластиком.</w:t>
      </w:r>
    </w:p>
    <w:p w14:paraId="7BC2D26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Вступительная беседа о любимых детских игрушках.</w:t>
      </w:r>
    </w:p>
    <w:p w14:paraId="7C0F3BC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Загадка про утенка:</w:t>
      </w:r>
    </w:p>
    <w:p w14:paraId="6F74D9CB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Удивительный ребенок,</w:t>
      </w:r>
    </w:p>
    <w:p w14:paraId="70D429DE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Только выйдет из пеленок,</w:t>
      </w:r>
    </w:p>
    <w:p w14:paraId="165723DC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Может как родная мать</w:t>
      </w:r>
    </w:p>
    <w:p w14:paraId="28076C4A" w14:textId="77777777" w:rsidR="00833ECF" w:rsidRPr="00F0430C" w:rsidRDefault="00833ECF" w:rsidP="00833EC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Ловко плавать и нырять.</w:t>
      </w:r>
    </w:p>
    <w:p w14:paraId="3FD223A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Сообщение темы урока:</w:t>
      </w:r>
    </w:p>
    <w:p w14:paraId="7BAEB68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-Сегодня мы совершим путешествие в детство и нарисуем игрушечного утенка.</w:t>
      </w:r>
    </w:p>
    <w:p w14:paraId="789D325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1.Рассматривание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образца рисунка:</w:t>
      </w:r>
    </w:p>
    <w:p w14:paraId="41A1BAA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-Из каких частей состоит?</w:t>
      </w:r>
    </w:p>
    <w:p w14:paraId="74837528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-При помощи каких геометрических фигур можно нарисовать голову, клюв, туловище, крылья утенка?</w:t>
      </w:r>
    </w:p>
    <w:p w14:paraId="7232787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2.Выполнение педагогического рисунка: (Приложение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15444DA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выполнение наброска туловища, головы, хвоста, крыльев;</w:t>
      </w:r>
    </w:p>
    <w:p w14:paraId="786443E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придание частям тела более правильной формы;</w:t>
      </w:r>
    </w:p>
    <w:p w14:paraId="398DEA4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рисование дополнительных деталей к утенку;</w:t>
      </w:r>
    </w:p>
    <w:p w14:paraId="1460AAD7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удаление лишних линий.</w:t>
      </w:r>
    </w:p>
    <w:p w14:paraId="5B86AAC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д) разукрашивание.</w:t>
      </w:r>
    </w:p>
    <w:p w14:paraId="5853A396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3.Повторение плана выполнения рисунка учащихся.</w:t>
      </w:r>
    </w:p>
    <w:p w14:paraId="1BB789E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4.Физминутка «Вышли уточки…»</w:t>
      </w:r>
    </w:p>
    <w:p w14:paraId="6B32700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5.Работа учащихся над рисунком. Руководство процессом рисования.</w:t>
      </w:r>
    </w:p>
    <w:p w14:paraId="08FFD7B1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.1. Анализ и оценка работ.</w:t>
      </w:r>
    </w:p>
    <w:p w14:paraId="5A02688E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Итог:</w:t>
      </w:r>
    </w:p>
    <w:p w14:paraId="297205D3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фигуры использовали при рисовании утенка?</w:t>
      </w:r>
    </w:p>
    <w:p w14:paraId="16563B42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2C110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14:paraId="0695AF9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77D948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B8287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F4DE6F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305F834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0FBF5B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2CBF1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6E28E4" w14:textId="09AB44E0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7DFA5B" w14:textId="1DFA294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380244" w14:textId="77777777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  <w:sectPr w:rsidR="00833ECF" w:rsidSect="00833ECF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612BF2F2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0430C">
        <w:rPr>
          <w:rFonts w:ascii="Times New Roman" w:hAnsi="Times New Roman" w:cs="Times New Roman"/>
          <w:sz w:val="28"/>
          <w:szCs w:val="28"/>
        </w:rPr>
        <w:t xml:space="preserve"> «Рисование с натуры игрушки. Утенок»</w:t>
      </w:r>
    </w:p>
    <w:p w14:paraId="6E1412D7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EECFD4" wp14:editId="2EA7DFF1">
            <wp:extent cx="3271520" cy="3088640"/>
            <wp:effectExtent l="0" t="0" r="0" b="0"/>
            <wp:docPr id="36" name="Рисунок 36" descr="C:\WINDOWS\Temp\Rar$DRa4084.24405\пошаговое рисование\7 утенок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WINDOWS\Temp\Rar$DRa4084.24405\пошаговое рисование\7 утенок-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08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3B5A6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46F7EA" wp14:editId="32A1C445">
            <wp:extent cx="3271520" cy="2804160"/>
            <wp:effectExtent l="0" t="0" r="0" b="0"/>
            <wp:docPr id="42" name="Рисунок 42" descr="C:\WINDOWS\Temp\Rar$DRa4084.20965\пошаговое рисование\7 утенок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WINDOWS\Temp\Rar$DRa4084.20965\пошаговое рисование\7 утенок-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C5860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F35314" wp14:editId="4BC6C8BB">
            <wp:extent cx="3271520" cy="2885440"/>
            <wp:effectExtent l="0" t="0" r="0" b="0"/>
            <wp:docPr id="43" name="Рисунок 43" descr="C:\WINDOWS\Temp\Rar$DRa4084.23459\пошаговое рисование\7 утенок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WINDOWS\Temp\Rar$DRa4084.23459\пошаговое рисование\7 утенок-3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8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7481E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F6A0A9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237E2D51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F9D0E" wp14:editId="0608FAE1">
            <wp:extent cx="3271520" cy="3210560"/>
            <wp:effectExtent l="0" t="0" r="0" b="0"/>
            <wp:docPr id="44" name="Рисунок 44" descr="C:\WINDOWS\Temp\Rar$DRa4084.25935\пошаговое рисование\7 утенок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WINDOWS\Temp\Rar$DRa4084.25935\пошаговое рисование\7 утенок-4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D3F90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8D4695" wp14:editId="43D9887D">
            <wp:extent cx="3271520" cy="2783840"/>
            <wp:effectExtent l="0" t="0" r="0" b="0"/>
            <wp:docPr id="45" name="Рисунок 45" descr="C:\WINDOWS\Temp\Rar$DRa4084.29508\пошаговое рисование\7 уте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WINDOWS\Temp\Rar$DRa4084.29508\пошаговое рисование\7 утенок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78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C4790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722765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5E1D7D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9E2F69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8D914E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0C4617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E99148" w14:textId="77777777" w:rsidR="00833ECF" w:rsidRPr="00F0430C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776872" w14:textId="77777777" w:rsidR="00833ECF" w:rsidRPr="00F0430C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210E442B" w14:textId="6F0F85FF" w:rsidR="00833ECF" w:rsidRDefault="00833ECF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E9A4E3" w14:textId="77777777" w:rsidR="002C1262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2C1262" w:rsidSect="00833ECF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</w:t>
      </w:r>
    </w:p>
    <w:p w14:paraId="12485683" w14:textId="01378A69" w:rsidR="002C1262" w:rsidRPr="00F0430C" w:rsidRDefault="002C1262" w:rsidP="00111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b/>
          <w:sz w:val="28"/>
          <w:szCs w:val="28"/>
        </w:rPr>
        <w:t>Урок  №</w:t>
      </w:r>
      <w:proofErr w:type="gramEnd"/>
      <w:r w:rsidRPr="00F0430C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7C2B9C5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Рисование на тему «Городские трассы».</w:t>
      </w:r>
    </w:p>
    <w:p w14:paraId="301A34D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навык рисования по представлению после наблюдения группы предметов, объединив их единым содержанием.</w:t>
      </w:r>
    </w:p>
    <w:p w14:paraId="7868DCCF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69EBFBD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Располагать предметы на листе бумаги с учетом пространства (земля, небо).</w:t>
      </w:r>
    </w:p>
    <w:p w14:paraId="1D285C4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таблицы с изображением транспорта, образец рисунка, поэтапный план.</w:t>
      </w:r>
    </w:p>
    <w:p w14:paraId="3068604A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2F42CA9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</w:t>
      </w:r>
    </w:p>
    <w:p w14:paraId="3062657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.Вступительная беседа о видах транспорта, о том, как много машин разной конструкции работает на улице.</w:t>
      </w:r>
    </w:p>
    <w:p w14:paraId="49DC181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(Учащиеся называют различные виды транспорта, называют «умные» машины).</w:t>
      </w:r>
    </w:p>
    <w:p w14:paraId="1B95269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Тема, цель урока.</w:t>
      </w:r>
    </w:p>
    <w:p w14:paraId="43F6287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1.Объяснение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учителя:</w:t>
      </w:r>
    </w:p>
    <w:p w14:paraId="557B9DF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просмотр таблиц с нарисованным транспортом;</w:t>
      </w:r>
    </w:p>
    <w:p w14:paraId="02672DA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выполняет несколько набросков, объясняет, как композиционно выполнить рисунок:</w:t>
      </w:r>
    </w:p>
    <w:p w14:paraId="4B4EFFE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30BB855B" w14:textId="77777777" w:rsidR="002C1262" w:rsidRPr="00F0430C" w:rsidRDefault="002C1262" w:rsidP="002C12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>Отметить  край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дороги.</w:t>
      </w:r>
    </w:p>
    <w:p w14:paraId="24F7AF07" w14:textId="77777777" w:rsidR="002C1262" w:rsidRPr="00F0430C" w:rsidRDefault="002C1262" w:rsidP="002C12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Выполнить набросок четырех прямоугольников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( будущих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грузовых и легковых машин).</w:t>
      </w:r>
    </w:p>
    <w:p w14:paraId="4D027782" w14:textId="77777777" w:rsidR="002C1262" w:rsidRPr="00F0430C" w:rsidRDefault="002C1262" w:rsidP="002C12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Внутри первого четырехугольника прорисовываем детали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хлебовозки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72AF9981" w14:textId="77777777" w:rsidR="002C1262" w:rsidRPr="00F0430C" w:rsidRDefault="002C1262" w:rsidP="002C12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Внутри второго четырехугольника прорисовываем детали молоковоза.</w:t>
      </w:r>
    </w:p>
    <w:p w14:paraId="55A0DD8D" w14:textId="77777777" w:rsidR="002C1262" w:rsidRPr="00F0430C" w:rsidRDefault="002C1262" w:rsidP="002C126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Внутри третьего и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четвертого  четырехугольников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прорисовываем детали легковых автомобилей.</w:t>
      </w:r>
    </w:p>
    <w:p w14:paraId="1760557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2.Физминутка:</w:t>
      </w:r>
    </w:p>
    <w:p w14:paraId="65BACD7B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Загудел паровоз</w:t>
      </w:r>
    </w:p>
    <w:p w14:paraId="4A69C412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И вагончики повез:</w:t>
      </w:r>
    </w:p>
    <w:p w14:paraId="5693BEF4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«Чу, чу, чу, чу, чу, чу далеко я укачу!»</w:t>
      </w:r>
    </w:p>
    <w:p w14:paraId="7D117D5D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Вагончики зеленые бегут, бегут, бегут.</w:t>
      </w:r>
    </w:p>
    <w:p w14:paraId="23035A1D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круглые колесики</w:t>
      </w:r>
    </w:p>
    <w:p w14:paraId="52A4D1CB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Все тук, да тук, да тук.</w:t>
      </w:r>
    </w:p>
    <w:p w14:paraId="1811289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3.Практическая работа учащихся под руководством учителя.</w:t>
      </w:r>
    </w:p>
    <w:p w14:paraId="6550275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.1. Анализ и оценка работы.</w:t>
      </w:r>
    </w:p>
    <w:p w14:paraId="4F02FF3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Итог:</w:t>
      </w:r>
    </w:p>
    <w:p w14:paraId="4104BD9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выполнить рисунок из нескольких предметов?</w:t>
      </w:r>
    </w:p>
    <w:p w14:paraId="6DE9111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412F5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14:paraId="5CC1046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D3A6C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B32B8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9A2CF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BBE5C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6B12A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947B2D" w14:textId="77777777" w:rsidR="002C1262" w:rsidRPr="00F0430C" w:rsidRDefault="002C1262" w:rsidP="00833E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6C59DD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53D6AD36" w14:textId="2634A360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10 Рисование на тему: «Городские трассы»</w:t>
      </w:r>
    </w:p>
    <w:p w14:paraId="6DBFE115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AAC8E0" wp14:editId="46E9068D">
            <wp:extent cx="3271520" cy="3027680"/>
            <wp:effectExtent l="0" t="0" r="0" b="0"/>
            <wp:docPr id="46" name="Рисунок 46" descr="C:\WINDOWS\Temp\Rar$DRa4084.14039\пошаговое рисование\9 машины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WINDOWS\Temp\Rar$DRa4084.14039\пошаговое рисование\9 машины-1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302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AD51E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3ECEB9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AD2C81" wp14:editId="32915689">
            <wp:extent cx="3271520" cy="2865120"/>
            <wp:effectExtent l="0" t="0" r="0" b="0"/>
            <wp:docPr id="47" name="Рисунок 47" descr="C:\WINDOWS\Temp\Rar$DRa4084.16832\пошаговое рисование\9 машины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WINDOWS\Temp\Rar$DRa4084.16832\пошаговое рисование\9 машины-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6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8D3533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3E9C87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B1A169" wp14:editId="1589F23E">
            <wp:extent cx="3271520" cy="2946400"/>
            <wp:effectExtent l="0" t="0" r="0" b="0"/>
            <wp:docPr id="48" name="Рисунок 48" descr="C:\WINDOWS\Temp\Rar$DRa4084.22197\пошаговое рисование\9 машины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WINDOWS\Temp\Rar$DRa4084.22197\пошаговое рисование\9 машины-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7A6F4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9CDC85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C4BA27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EF7BB" wp14:editId="0712BE84">
            <wp:extent cx="3271520" cy="2844800"/>
            <wp:effectExtent l="0" t="0" r="0" b="0"/>
            <wp:docPr id="49" name="Рисунок 49" descr="C:\WINDOWS\Temp\Rar$DRa4084.25636\пошаговое рисование\9 машины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WINDOWS\Temp\Rar$DRa4084.25636\пошаговое рисование\9 машины-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629DB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2391E9" wp14:editId="70A18E2E">
            <wp:extent cx="3098165" cy="2424651"/>
            <wp:effectExtent l="0" t="0" r="6985" b="0"/>
            <wp:docPr id="50" name="Рисунок 50" descr="C:\WINDOWS\Temp\Rar$DRa4084.28566\пошаговое рисование\9 маши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WINDOWS\Temp\Rar$DRa4084.28566\пошаговое рисование\9 машины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424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DCE48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05209F89" w14:textId="73C051C4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95109A" w14:textId="77777777" w:rsidR="002C1262" w:rsidRPr="00F0430C" w:rsidRDefault="002C1262" w:rsidP="002C1262">
      <w:pPr>
        <w:rPr>
          <w:rFonts w:ascii="Times New Roman" w:hAnsi="Times New Roman" w:cs="Times New Roman"/>
          <w:sz w:val="28"/>
          <w:szCs w:val="28"/>
        </w:rPr>
      </w:pPr>
    </w:p>
    <w:p w14:paraId="228C0BA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Урок №1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71A90C31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Декоративное рисование «Узор в круге».</w:t>
      </w:r>
    </w:p>
    <w:p w14:paraId="7D45A8E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навыки построения узора в круге по осевым линиям, закреплять знания и умения, полученные на предыдущих уроках.</w:t>
      </w:r>
    </w:p>
    <w:p w14:paraId="746DEF3F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388046C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В процессе рисования чередовать детали через определенный промежуток.</w:t>
      </w:r>
    </w:p>
    <w:p w14:paraId="2C28737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восприятие цветовой гармонии, которую нужно передать в рисунке.</w:t>
      </w:r>
    </w:p>
    <w:p w14:paraId="26E1C1D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старательность, эстетические чувства.</w:t>
      </w:r>
    </w:p>
    <w:p w14:paraId="3DD7393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образец рисунка, план выполнения рисунка, образцы узоров.</w:t>
      </w:r>
    </w:p>
    <w:p w14:paraId="04BBBFF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Ход урока.</w:t>
      </w:r>
    </w:p>
    <w:p w14:paraId="31C0224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32F0A6F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Вводная беседа. Сообщение темы урока.</w:t>
      </w:r>
    </w:p>
    <w:p w14:paraId="5541EDA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Показываю образцы узоров, рассказываю, где они применяются, обращаю внимание учащихся на эстетическую сторону рисунков.</w:t>
      </w:r>
    </w:p>
    <w:p w14:paraId="5D47FC8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вы будете рисовать узор для блюдечка.</w:t>
      </w:r>
    </w:p>
    <w:p w14:paraId="2DAFE2D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объекта изображения.</w:t>
      </w:r>
    </w:p>
    <w:p w14:paraId="4F9D5DF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Можно ли эти узоры в круге назвать симметричными? (Узоры нарисованы симметрично, поэтому строить рисунок будем на осевых линиях).</w:t>
      </w:r>
    </w:p>
    <w:p w14:paraId="632AB81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элементов составлен узор? (Из цветов и жучков).</w:t>
      </w:r>
    </w:p>
    <w:p w14:paraId="78E5A27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цвета использованы в рисунке?</w:t>
      </w:r>
    </w:p>
    <w:p w14:paraId="1C95E9E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правильно разукрасить жучка, чтобы краска не «поплыла»?</w:t>
      </w:r>
    </w:p>
    <w:p w14:paraId="3E3BDBF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рисунка: (Приложение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1972C61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отделение квадрата на листе бумаге;</w:t>
      </w:r>
    </w:p>
    <w:p w14:paraId="6326F42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«скругление углов» и рисование круга в квадрате, проведение осевых линий;</w:t>
      </w:r>
    </w:p>
    <w:p w14:paraId="6871E0D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в) отметка границ лепестков цветка в центре;</w:t>
      </w:r>
    </w:p>
    <w:p w14:paraId="73CBCCC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г) отметка границ мелких цветов и жучков;</w:t>
      </w:r>
    </w:p>
    <w:p w14:paraId="6C7B05D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д) разукрашивание рисунка.</w:t>
      </w:r>
    </w:p>
    <w:p w14:paraId="469C018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69F2FAE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Повторение учащимися последовательности выполнения рисунка на доске.</w:t>
      </w:r>
    </w:p>
    <w:p w14:paraId="29900A2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: упражнения для развития внимания.</w:t>
      </w:r>
    </w:p>
    <w:p w14:paraId="15E1F6F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Указание к началу работы.</w:t>
      </w:r>
    </w:p>
    <w:p w14:paraId="18CB830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7. Работа учащихся над рисунком.</w:t>
      </w:r>
    </w:p>
    <w:p w14:paraId="526E403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6AA353C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Предлагаю учащимся найти самый хороший рисунок.</w:t>
      </w:r>
    </w:p>
    <w:p w14:paraId="16D2D20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Итог:</w:t>
      </w:r>
    </w:p>
    <w:p w14:paraId="30D0990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нарисовать круг без применения шаблона?</w:t>
      </w:r>
    </w:p>
    <w:p w14:paraId="4D8C9C9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цвета использовали в рисунке, чтобы они красиво сочетались?</w:t>
      </w:r>
    </w:p>
    <w:p w14:paraId="2660BD14" w14:textId="77777777" w:rsidR="002C1262" w:rsidRPr="00F0430C" w:rsidRDefault="002C1262" w:rsidP="002C1262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2009D68C" w14:textId="6967603B" w:rsidR="00833ECF" w:rsidRDefault="00833ECF" w:rsidP="00833ECF">
      <w:pPr>
        <w:rPr>
          <w:rFonts w:ascii="Times New Roman" w:hAnsi="Times New Roman" w:cs="Times New Roman"/>
          <w:sz w:val="28"/>
          <w:szCs w:val="28"/>
        </w:rPr>
      </w:pPr>
    </w:p>
    <w:p w14:paraId="3DE3A235" w14:textId="60D29EDF" w:rsidR="002C1262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0B25C621" w14:textId="432E8FCB" w:rsidR="002C1262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6C4F343D" w14:textId="3593EBAA" w:rsidR="002C1262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06C4BAFE" w14:textId="44465AC5" w:rsidR="002C1262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5A150FC1" w14:textId="750A574C" w:rsidR="002C1262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6EBE75CF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46DB0E6B" w14:textId="7F760C2F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F0430C">
        <w:rPr>
          <w:rFonts w:ascii="Times New Roman" w:hAnsi="Times New Roman" w:cs="Times New Roman"/>
          <w:sz w:val="28"/>
          <w:szCs w:val="28"/>
        </w:rPr>
        <w:t xml:space="preserve"> «Рисование узора в круге»</w:t>
      </w:r>
    </w:p>
    <w:p w14:paraId="5CC4F75C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811044" wp14:editId="0259F12D">
            <wp:extent cx="3271520" cy="2844800"/>
            <wp:effectExtent l="0" t="0" r="0" b="0"/>
            <wp:docPr id="51" name="Рисунок 51" descr="C:\WINDOWS\Temp\Rar$DRa4084.42950\пошаговое рисование\19 узор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WINDOWS\Temp\Rar$DRa4084.42950\пошаговое рисование\19 узор2-1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2721F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F0BFBD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85F11C" wp14:editId="607FADFE">
            <wp:extent cx="3271520" cy="2458720"/>
            <wp:effectExtent l="0" t="0" r="0" b="0"/>
            <wp:docPr id="52" name="Рисунок 52" descr="C:\WINDOWS\Temp\Rar$DRa4084.45556\пошаговое рисование\19 узор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WINDOWS\Temp\Rar$DRa4084.45556\пошаговое рисование\19 узор2-2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8A381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A570CB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42CC8E" wp14:editId="26AE30EA">
            <wp:extent cx="3271520" cy="2458720"/>
            <wp:effectExtent l="0" t="0" r="0" b="0"/>
            <wp:docPr id="53" name="Рисунок 53" descr="C:\WINDOWS\Temp\Rar$DRa4084.47106\пошаговое рисование\19 узор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WINDOWS\Temp\Rar$DRa4084.47106\пошаговое рисование\19 узор2-3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4E8ED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C88305" w14:textId="77777777" w:rsidR="002C1262" w:rsidRPr="00F0430C" w:rsidRDefault="002C1262" w:rsidP="002C1262">
      <w:pPr>
        <w:rPr>
          <w:rFonts w:ascii="Times New Roman" w:hAnsi="Times New Roman" w:cs="Times New Roman"/>
          <w:sz w:val="28"/>
          <w:szCs w:val="28"/>
        </w:rPr>
      </w:pPr>
    </w:p>
    <w:p w14:paraId="7F57361F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9745DF" wp14:editId="5D602CB7">
            <wp:extent cx="3271520" cy="2844800"/>
            <wp:effectExtent l="0" t="0" r="0" b="0"/>
            <wp:docPr id="54" name="Рисунок 54" descr="C:\WINDOWS\Temp\Rar$DRa4084.49040\пошаговое рисование\19 узор2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WINDOWS\Temp\Rar$DRa4084.49040\пошаговое рисование\19 узор2-4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44543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A1FAE0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A044DE" wp14:editId="187ED111">
            <wp:extent cx="3271520" cy="2458720"/>
            <wp:effectExtent l="0" t="0" r="0" b="0"/>
            <wp:docPr id="55" name="Рисунок 55" descr="C:\WINDOWS\Temp\Rar$DRa4084.1583\пошаговое рисование\19 узор2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WINDOWS\Temp\Rar$DRa4084.1583\пошаговое рисование\19 узор2-5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22D8D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EB2D5A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263A73AF" w14:textId="1BBA8774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4D260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Уроки № 1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14:paraId="4FB8178E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Рисование на тему: «Новый год».</w:t>
      </w:r>
    </w:p>
    <w:p w14:paraId="646C93F3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«Веточка ели, украшенная игрушками».</w:t>
      </w:r>
    </w:p>
    <w:p w14:paraId="3474CAA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передавать характерные особенности, форму, величину, расположение игл.</w:t>
      </w:r>
    </w:p>
    <w:p w14:paraId="7F8F991F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42F2316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1.На ветках ели расположить несколько новогодних игрушек.</w:t>
      </w:r>
    </w:p>
    <w:p w14:paraId="605DE8B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2.Разивать внимание, мышление, речь, эстетическое восприятие природы, наблюдательность.</w:t>
      </w:r>
    </w:p>
    <w:p w14:paraId="0DB5024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аккуратность, любовь к природе.</w:t>
      </w:r>
    </w:p>
    <w:p w14:paraId="7425432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веточки ели, веточки сосны, счетные палочки, презентация про ёлочку.</w:t>
      </w:r>
    </w:p>
    <w:p w14:paraId="548EBF9B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урока:</w:t>
      </w:r>
    </w:p>
    <w:p w14:paraId="0359883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момент:</w:t>
      </w:r>
    </w:p>
    <w:p w14:paraId="1CCC20FE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Ну, ребята, чур, молчок.</w:t>
      </w:r>
    </w:p>
    <w:p w14:paraId="5E1A76C8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Начинается урок.</w:t>
      </w:r>
    </w:p>
    <w:p w14:paraId="384BAD93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Все мы любим рисовать, только надо наблюдать.</w:t>
      </w:r>
    </w:p>
    <w:p w14:paraId="4A4EAED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.Сообщение темы урока.</w:t>
      </w:r>
    </w:p>
    <w:p w14:paraId="4796C1D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мы сегодня будем рисовать, вы узнаете, отгадав загадку:</w:t>
      </w:r>
    </w:p>
    <w:p w14:paraId="7D97AE2B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Что за гостья к нам пришла:</w:t>
      </w:r>
    </w:p>
    <w:p w14:paraId="3F01AFFE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Как нарядна, как стройна,</w:t>
      </w:r>
    </w:p>
    <w:p w14:paraId="3EC96D3A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Наверху горит звезда, </w:t>
      </w:r>
    </w:p>
    <w:p w14:paraId="50702EA0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на ветках снег блестит.</w:t>
      </w:r>
    </w:p>
    <w:p w14:paraId="7AB980D2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И до самой до макушки.</w:t>
      </w:r>
    </w:p>
    <w:p w14:paraId="398FEA2E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Вся в игрушках и хлопушках (елка).</w:t>
      </w:r>
    </w:p>
    <w:p w14:paraId="6117C42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Презентация про елочку.</w:t>
      </w:r>
    </w:p>
    <w:p w14:paraId="67CCACA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1.Беседа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3209AF5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-У вас на партах лежит веточка ели. Скажите, какая она? Что о ней можно сказать?</w:t>
      </w:r>
    </w:p>
    <w:p w14:paraId="3898301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-А какие ещё хвойные деревья вы знаете?</w:t>
      </w:r>
    </w:p>
    <w:p w14:paraId="41799E8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-Давайте сравним веточку ели и сосны. Чем они похожи и чем отличаются?</w:t>
      </w:r>
    </w:p>
    <w:p w14:paraId="71C34F0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расположены иголки на веточке ели?</w:t>
      </w:r>
    </w:p>
    <w:p w14:paraId="6CBC6D6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расположены иголки на веточке сосны?</w:t>
      </w:r>
    </w:p>
    <w:p w14:paraId="13BEE85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2.Работас палочками.</w:t>
      </w:r>
    </w:p>
    <w:p w14:paraId="1DE4CB5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-У вас на столе лежат палочки, выложите их этих палочек веточку ели. Красные палочки- ветка, зеленые - иголки. В каком направлении будут идти иголочки?</w:t>
      </w:r>
    </w:p>
    <w:p w14:paraId="6D59B21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палочки вы будете использовать при составлении веточки ели: длинные или короткие?</w:t>
      </w:r>
    </w:p>
    <w:p w14:paraId="2512860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-Какие палочки будете использовать при составлении веточки сосны?</w:t>
      </w:r>
    </w:p>
    <w:p w14:paraId="52ADB59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3.Подготовка к работе:</w:t>
      </w:r>
    </w:p>
    <w:p w14:paraId="6D1CD21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лучше расположить альбомный лист: горизонтально или вертикально?</w:t>
      </w:r>
    </w:p>
    <w:p w14:paraId="05B409C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4.Выполнение педагогического рисунка на листе бумаги: (Приложение 1</w:t>
      </w:r>
      <w:r>
        <w:rPr>
          <w:rFonts w:ascii="Times New Roman" w:hAnsi="Times New Roman" w:cs="Times New Roman"/>
          <w:sz w:val="28"/>
          <w:szCs w:val="28"/>
        </w:rPr>
        <w:t>1)</w:t>
      </w:r>
    </w:p>
    <w:p w14:paraId="66E8004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набросок веточки, иголок, еловых украшений;</w:t>
      </w:r>
    </w:p>
    <w:p w14:paraId="6D5F1CE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удаление лишних линий;</w:t>
      </w:r>
    </w:p>
    <w:p w14:paraId="74E4887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в) определение последовательности разукрашивания веточки с украшениями.</w:t>
      </w:r>
    </w:p>
    <w:p w14:paraId="7E54CA4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5.Физминутка: </w:t>
      </w:r>
    </w:p>
    <w:p w14:paraId="15E1A9F1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Наконец пришла зима.</w:t>
      </w:r>
    </w:p>
    <w:p w14:paraId="0D413E6C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Стали белыми дома.</w:t>
      </w:r>
    </w:p>
    <w:p w14:paraId="1B046DBC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Снег на улице идет</w:t>
      </w:r>
    </w:p>
    <w:p w14:paraId="13F27721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lastRenderedPageBreak/>
        <w:t>Дворник улицу метет</w:t>
      </w:r>
    </w:p>
    <w:p w14:paraId="57D0D872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Мы катаемся на санках.</w:t>
      </w:r>
    </w:p>
    <w:p w14:paraId="020C74BF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Пишем на коньках круги.</w:t>
      </w:r>
    </w:p>
    <w:p w14:paraId="32E76302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Ловко бегаем на лыжах </w:t>
      </w:r>
    </w:p>
    <w:p w14:paraId="71CE103A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И бросаем мы снежки.</w:t>
      </w:r>
    </w:p>
    <w:p w14:paraId="0951836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6.Указание к началу работы:</w:t>
      </w:r>
    </w:p>
    <w:p w14:paraId="1729A88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-Вспомните, в какую сторону должны быть направлены иголочки?</w:t>
      </w:r>
    </w:p>
    <w:p w14:paraId="34342FA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7.Практическая работа учащихся под руководством учителя.</w:t>
      </w:r>
    </w:p>
    <w:p w14:paraId="5114A18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и оценка рисунков.</w:t>
      </w:r>
    </w:p>
    <w:p w14:paraId="1F85E16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2.Итог:</w:t>
      </w:r>
    </w:p>
    <w:p w14:paraId="6E24338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-Какой скоро праздник?</w:t>
      </w:r>
    </w:p>
    <w:p w14:paraId="7DDACF4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украшают люди на Новый год?</w:t>
      </w:r>
    </w:p>
    <w:p w14:paraId="4E500C4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-Чему сегодня учились на уроке?</w:t>
      </w:r>
    </w:p>
    <w:p w14:paraId="6FF4B08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-Где можно использовать такой рисунок?</w:t>
      </w:r>
    </w:p>
    <w:p w14:paraId="1924FA9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AF55A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74C4E9" w14:textId="44499822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5E32BB" w14:textId="76CD1CBA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D401E2" w14:textId="21590DC0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713FA3" w14:textId="43A33598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74BD8EA" w14:textId="63CD7AE6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F0A6FD" w14:textId="17432529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F542EE" w14:textId="2D155E4F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CFB8DE" w14:textId="66F3F104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721486" w14:textId="2E8A2C00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C6D53E" w14:textId="37EF6BD0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07DE8E" w14:textId="03F1DF2E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0BA945" w14:textId="6769B9CB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099928" w14:textId="31456966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E94E0A" w14:textId="6763A342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7AFBB5" w14:textId="2D173BB3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5A200F" w14:textId="6F8CDE13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307E36" w14:textId="0166821D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9A3141" w14:textId="3A607696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B233FB" w14:textId="4C80F5B5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5EEC36" w14:textId="769883B8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BA02E3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57D0358E" w14:textId="5C13C002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на тему: «Новый год». «Веточка ели, украшенная игрушками»</w:t>
      </w:r>
    </w:p>
    <w:p w14:paraId="69A365F2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B712C3" wp14:editId="4757A37F">
            <wp:extent cx="3271520" cy="2458720"/>
            <wp:effectExtent l="0" t="0" r="0" b="0"/>
            <wp:docPr id="58" name="Рисунок 58" descr="C:\WINDOWS\Temp\Rar$DRa4084.27184\пошаговое рисование\11 с новым годом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WINDOWS\Temp\Rar$DRa4084.27184\пошаговое рисование\11 с новым годом-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ADB31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07BE51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28251E" wp14:editId="0724AB8C">
            <wp:extent cx="3271520" cy="2458720"/>
            <wp:effectExtent l="0" t="0" r="0" b="0"/>
            <wp:docPr id="59" name="Рисунок 59" descr="C:\WINDOWS\Temp\Rar$DRa4084.28508\пошаговое рисование\11 с новым годом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WINDOWS\Temp\Rar$DRa4084.28508\пошаговое рисование\11 с новым годом-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D0942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F90F08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D5BD74" wp14:editId="36D1C955">
            <wp:extent cx="3271520" cy="2458720"/>
            <wp:effectExtent l="0" t="0" r="0" b="0"/>
            <wp:docPr id="60" name="Рисунок 60" descr="C:\WINDOWS\Temp\Rar$DRa4084.29791\пошаговое рисование\11 с новым годом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WINDOWS\Temp\Rar$DRa4084.29791\пошаговое рисование\11 с новым годом-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26886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CAD37A" w14:textId="77777777" w:rsidR="002C1262" w:rsidRPr="00F0430C" w:rsidRDefault="002C1262" w:rsidP="00111FCA">
      <w:pPr>
        <w:rPr>
          <w:rFonts w:ascii="Times New Roman" w:hAnsi="Times New Roman" w:cs="Times New Roman"/>
          <w:sz w:val="28"/>
          <w:szCs w:val="28"/>
        </w:rPr>
      </w:pPr>
    </w:p>
    <w:p w14:paraId="2C1FA63F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259294" wp14:editId="2175034C">
            <wp:extent cx="3271520" cy="2458720"/>
            <wp:effectExtent l="0" t="0" r="0" b="0"/>
            <wp:docPr id="61" name="Рисунок 61" descr="C:\WINDOWS\Temp\Rar$DRa4084.31526\пошаговое рисование\11 с новым годом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WINDOWS\Temp\Rar$DRa4084.31526\пошаговое рисование\11 с новым годом-4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977D5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B70205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C31AF" wp14:editId="6BDACD74">
            <wp:extent cx="3271520" cy="2458720"/>
            <wp:effectExtent l="0" t="0" r="0" b="0"/>
            <wp:docPr id="62" name="Рисунок 62" descr="C:\WINDOWS\Temp\Rar$DRa4084.32986\пошаговое рисование\11 с новым год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WINDOWS\Temp\Rar$DRa4084.32986\пошаговое рисование\11 с новым годом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532E9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0EFE37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2AFC65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673B818F" w14:textId="070DA9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E63545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32288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</w:t>
      </w:r>
    </w:p>
    <w:p w14:paraId="324A37E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Урок № 1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644FB032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Декоративное рисование «Снежинка».</w:t>
      </w:r>
    </w:p>
    <w:p w14:paraId="6027641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формирование умения рисовать большую снежинку на листе бумаги.</w:t>
      </w:r>
    </w:p>
    <w:p w14:paraId="62380F89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1BB8EFA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1.Учить определять центр места, выполнять разметку симметричных линий на глаз, уточнить понятие «декоративное рисование».</w:t>
      </w:r>
    </w:p>
    <w:p w14:paraId="20CEE7A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речь, мышление, глазомер, точное движение кисти руки.</w:t>
      </w:r>
    </w:p>
    <w:p w14:paraId="3C99F9E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аккуратность, трудолюбие.</w:t>
      </w:r>
    </w:p>
    <w:p w14:paraId="7A145BD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образец иллюстрации, план выполнения рисунка, иллюстрации разных видов снежинок.</w:t>
      </w:r>
    </w:p>
    <w:p w14:paraId="7A145A43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План:</w:t>
      </w:r>
    </w:p>
    <w:p w14:paraId="79D7B2A6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Пальчиковая гимнастика.</w:t>
      </w:r>
    </w:p>
    <w:p w14:paraId="62ED835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.Повторение понятия «Декоративное рисование»</w:t>
      </w:r>
    </w:p>
    <w:p w14:paraId="4CD37B6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-Тема сегодняшнего урока «Декоративное рисование».</w:t>
      </w:r>
    </w:p>
    <w:p w14:paraId="6831714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вы понимаете слово «Декоративное»?</w:t>
      </w:r>
    </w:p>
    <w:p w14:paraId="4BD4D69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«Декор»- с французского языка переводится «Украшение». Декоративные предметы служат для украшения жилища, одежды, предметов быта.</w:t>
      </w:r>
    </w:p>
    <w:p w14:paraId="3F383D9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-Отгадайте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загадку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и вы узнаете, что мы сегодня будем рисовать:</w:t>
      </w:r>
    </w:p>
    <w:p w14:paraId="6BA067B4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 неба звездой,</w:t>
      </w:r>
    </w:p>
    <w:p w14:paraId="03B76306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 ладошку водой (Снежинка).</w:t>
      </w:r>
    </w:p>
    <w:p w14:paraId="2D5E8FC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Посмотрите, какие красивые и разные бывают снежинки. (Рассматривание иллюстраций.)</w:t>
      </w:r>
    </w:p>
    <w:p w14:paraId="1FBDD04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1.Рассматривание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образца рисунка.</w:t>
      </w:r>
    </w:p>
    <w:p w14:paraId="4FEB321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 расположена снежинка на листе бумаги? (Снежинка расположена в центре листа и занимает основную площадь листа).</w:t>
      </w:r>
    </w:p>
    <w:p w14:paraId="0CED8C7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-Сколько длинных прямых линий использовано при рисовании снежинки?</w:t>
      </w:r>
    </w:p>
    <w:p w14:paraId="1031E76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-Где может пригодиться рисование такой снежинки?</w:t>
      </w:r>
    </w:p>
    <w:p w14:paraId="65881DA8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2.Определение последовательности выполнения рисунка, используя план пошагового рисования: (Приложение 1</w:t>
      </w:r>
      <w:r>
        <w:rPr>
          <w:rFonts w:ascii="Times New Roman" w:hAnsi="Times New Roman" w:cs="Times New Roman"/>
          <w:sz w:val="28"/>
          <w:szCs w:val="28"/>
        </w:rPr>
        <w:t>2)</w:t>
      </w:r>
    </w:p>
    <w:p w14:paraId="31E6A6CD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Разделить лист пополам по горизонтали (провести карандашом линию)</w:t>
      </w:r>
    </w:p>
    <w:p w14:paraId="7899C81B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Разделить лист пополам по вертикали (провести карандашом линию)</w:t>
      </w:r>
    </w:p>
    <w:p w14:paraId="3E9EB882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>Отметить  границы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будущей снежинки.</w:t>
      </w:r>
    </w:p>
    <w:p w14:paraId="6A192113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Провести диагональные линии.</w:t>
      </w:r>
    </w:p>
    <w:p w14:paraId="6116CB8A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Оформить снежинку деталями в виде круга и веточек ели.</w:t>
      </w:r>
    </w:p>
    <w:p w14:paraId="428B4DB7" w14:textId="77777777" w:rsidR="002C1262" w:rsidRPr="00F0430C" w:rsidRDefault="002C1262" w:rsidP="002C1262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Стереть лишние линии.</w:t>
      </w:r>
    </w:p>
    <w:p w14:paraId="7531447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3.Выполнение педагогического рисунка на листе бумаги.</w:t>
      </w:r>
    </w:p>
    <w:p w14:paraId="7E1D558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4.Тренировочные упражнения учащихся на доске: пробное поэтапное выполнение рисунка по плану с объяснением. (Рисование выполняется учащимися «по цепочке»).</w:t>
      </w:r>
    </w:p>
    <w:p w14:paraId="466758C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5.Физминутка:</w:t>
      </w:r>
    </w:p>
    <w:p w14:paraId="05C60624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Вот подул 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 xml:space="preserve">ветерок,   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Полетели с высоты</w:t>
      </w:r>
    </w:p>
    <w:p w14:paraId="18E654D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Холодом пахнуло.                Белые пушинки.</w:t>
      </w:r>
    </w:p>
    <w:p w14:paraId="57528E8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Это 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бабушка-зима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На деревья и кусты</w:t>
      </w:r>
    </w:p>
    <w:p w14:paraId="1533C97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Рукавом махнула.                Сыплются снежинки.</w:t>
      </w:r>
    </w:p>
    <w:p w14:paraId="7EC56319" w14:textId="77777777" w:rsidR="002C1262" w:rsidRPr="00F0430C" w:rsidRDefault="002C1262" w:rsidP="002C126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7577BA1A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6.Указание к началу работы. Напомнить, что разукрашивать прямые линии нужно кончиком кисточки.</w:t>
      </w:r>
    </w:p>
    <w:p w14:paraId="0D2B79C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7.Практическая работа учащихся.</w:t>
      </w:r>
    </w:p>
    <w:p w14:paraId="57EA696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(Ребятам первого уровня можно предложить дополнительное задание: кроме большой снежинки в центре листа, нарисовать маленькие снежинки и по углам листа).</w:t>
      </w:r>
    </w:p>
    <w:p w14:paraId="56DB810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.1. Анализ и оценка рисунков.</w:t>
      </w:r>
    </w:p>
    <w:p w14:paraId="3DF1716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Итог:</w:t>
      </w:r>
    </w:p>
    <w:p w14:paraId="7298A5C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-Чему учились на уроке?</w:t>
      </w:r>
    </w:p>
    <w:p w14:paraId="651BCA6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-Что нужно сделать, чтобы снежинка получилась ровной, с симметричными деталями?</w:t>
      </w:r>
    </w:p>
    <w:p w14:paraId="7631DEC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-Где можно использовать рисунок снежинки?</w:t>
      </w:r>
    </w:p>
    <w:p w14:paraId="723BC1E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8A4D1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968E9A" w14:textId="4B0E2B1A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985A29" w14:textId="64C7CF4D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68B947" w14:textId="2C98BFBF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00CBE3" w14:textId="689ACAEF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5681C40" w14:textId="56108C8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EC099C" w14:textId="21397519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4E083D" w14:textId="309EE2EE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7484F9" w14:textId="431E2D5B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BEE149" w14:textId="70D59691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FE2BFD" w14:textId="4DEA77BB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00D36" w14:textId="1807A703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9EE21F" w14:textId="0255BCC5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378EA2" w14:textId="2467B81E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0F2A85" w14:textId="72DEFF10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EC0557" w14:textId="4C95D69D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571031" w14:textId="4614E265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3E182E" w14:textId="2B326E3C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BBBF40" w14:textId="65A4D0B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E7EDD8" w14:textId="229C70DB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A23EEC" w14:textId="7954DADE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75D6F82" w14:textId="668BA79D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AA26A0" w14:textId="189893E1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6DEAB8" w14:textId="03D24F5E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3B774E" w14:textId="225CC0FB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EE73E4" w14:textId="77777777" w:rsidR="002C1262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0111153E" w14:textId="11AE6892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30C">
        <w:rPr>
          <w:rFonts w:ascii="Times New Roman" w:hAnsi="Times New Roman" w:cs="Times New Roman"/>
          <w:sz w:val="28"/>
          <w:szCs w:val="28"/>
        </w:rPr>
        <w:t xml:space="preserve"> Декоративное рисование «Снежинка»</w:t>
      </w:r>
    </w:p>
    <w:p w14:paraId="07689D5B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F80D7B" wp14:editId="6A2A25EF">
            <wp:extent cx="3271520" cy="2458720"/>
            <wp:effectExtent l="0" t="0" r="0" b="0"/>
            <wp:docPr id="63" name="Рисунок 63" descr="C:\WINDOWS\Temp\Rar$DRa4084.47587\пошаговое рисование\12 снежинк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WINDOWS\Temp\Rar$DRa4084.47587\пошаговое рисование\12 снежинка-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696E83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EC18917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E4492" wp14:editId="4E9993D1">
            <wp:extent cx="3271520" cy="2458720"/>
            <wp:effectExtent l="0" t="0" r="0" b="0"/>
            <wp:docPr id="65" name="Рисунок 65" descr="C:\WINDOWS\Temp\Rar$DRa4084.3529\пошаговое рисование\12 снежинк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WINDOWS\Temp\Rar$DRa4084.3529\пошаговое рисование\12 снежинка-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4F9D1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E0A530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C89FA6" wp14:editId="4FA1A4A1">
            <wp:extent cx="3271520" cy="2458720"/>
            <wp:effectExtent l="0" t="0" r="0" b="0"/>
            <wp:docPr id="66" name="Рисунок 66" descr="C:\WINDOWS\Temp\Rar$DRa4084.5082\пошаговое рисование\12 снежинк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WINDOWS\Temp\Rar$DRa4084.5082\пошаговое рисование\12 снежинка-3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DE93E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59E250" w14:textId="773A415E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EAB66D" wp14:editId="470F3B82">
            <wp:extent cx="3097530" cy="2327957"/>
            <wp:effectExtent l="0" t="0" r="7620" b="0"/>
            <wp:docPr id="69" name="Рисунок 69" descr="C:\WINDOWS\Temp\Rar$DRa4084.9865\пошаговое рисование\12 снеж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WINDOWS\Temp\Rar$DRa4084.9865\пошаговое рисование\12 снежинка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32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BFB64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6DB21F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E99193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826FE4" w14:textId="50B59053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6E9246" wp14:editId="5E399E29">
            <wp:extent cx="3097530" cy="2327957"/>
            <wp:effectExtent l="0" t="0" r="7620" b="0"/>
            <wp:docPr id="68" name="Рисунок 68" descr="C:\WINDOWS\Temp\Rar$DRa4084.8391\пошаговое рисование\12 снежинка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WINDOWS\Temp\Rar$DRa4084.8391\пошаговое рисование\12 снежинка-5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232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B8692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367BE8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3C7090" w14:textId="77777777" w:rsidR="002C1262" w:rsidRDefault="002C1262" w:rsidP="002C1262">
      <w:pPr>
        <w:rPr>
          <w:rFonts w:ascii="Times New Roman" w:hAnsi="Times New Roman" w:cs="Times New Roman"/>
          <w:sz w:val="28"/>
          <w:szCs w:val="28"/>
        </w:rPr>
      </w:pPr>
    </w:p>
    <w:p w14:paraId="54021B36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B2EB4C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F9957B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E8657A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89D256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56FEFE" w14:textId="77777777" w:rsidR="002C1262" w:rsidRPr="00F0430C" w:rsidRDefault="002C1262" w:rsidP="002C12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C3E5F0" w14:textId="77777777" w:rsidR="002C1262" w:rsidRPr="00F0430C" w:rsidRDefault="002C1262" w:rsidP="00833ECF">
      <w:pPr>
        <w:rPr>
          <w:rFonts w:ascii="Times New Roman" w:hAnsi="Times New Roman" w:cs="Times New Roman"/>
          <w:sz w:val="28"/>
          <w:szCs w:val="28"/>
        </w:rPr>
      </w:pPr>
    </w:p>
    <w:p w14:paraId="095BF525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CF4569" w14:textId="77777777" w:rsidR="00833ECF" w:rsidRPr="00F0430C" w:rsidRDefault="00833ECF" w:rsidP="00833E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0B8200" w14:textId="637577FD" w:rsidR="007424F1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7559A7F4" w14:textId="77777777" w:rsidR="002C1262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C1262" w:rsidSect="002C1262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</w:t>
      </w:r>
    </w:p>
    <w:p w14:paraId="358451C3" w14:textId="7B5B36FE" w:rsidR="002C1262" w:rsidRPr="00F0430C" w:rsidRDefault="002C1262" w:rsidP="0011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Урок №1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3041848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Тема: Рисование с натуры раскладной пирамидки.</w:t>
      </w:r>
    </w:p>
    <w:p w14:paraId="5C856F8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Цель: формировать умение рисовать предметы конической формы с использованием осевой линии. </w:t>
      </w:r>
    </w:p>
    <w:p w14:paraId="0613808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Задачи:</w:t>
      </w:r>
    </w:p>
    <w:p w14:paraId="3535AA2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1.Учить правильно определять величину рисунка по отношению к листу бумаги, повторить понятие «рисование с натуры».</w:t>
      </w:r>
    </w:p>
    <w:p w14:paraId="66CCA8F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речь, мышление, пространственное воображение, глазомер.</w:t>
      </w:r>
    </w:p>
    <w:p w14:paraId="547A60D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аккуратность, эстетический вкус.</w:t>
      </w:r>
    </w:p>
    <w:p w14:paraId="75E328B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детская пирамидка, образец рисунка, план построения рисунка.</w:t>
      </w:r>
    </w:p>
    <w:p w14:paraId="269F0A2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Ход урока:</w:t>
      </w:r>
    </w:p>
    <w:p w14:paraId="3E54F08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5B9B4E2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.Сообщение темы урока.</w:t>
      </w:r>
    </w:p>
    <w:p w14:paraId="7011ADA4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на уроке мы будем рисовать с натуры детскую игрушку. А как вы понимаете «рисование с натуры»?</w:t>
      </w:r>
    </w:p>
    <w:p w14:paraId="713F625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- Отгадайте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загадку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и вы узнаете, какую игрушку вы будете рисовать:</w:t>
      </w:r>
    </w:p>
    <w:p w14:paraId="27AD784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Любит наряжаться свечка</w:t>
      </w:r>
    </w:p>
    <w:p w14:paraId="44ED1F2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В разноцветные колечки.</w:t>
      </w:r>
    </w:p>
    <w:p w14:paraId="57D1EF3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Надевай скорее, ну же:</w:t>
      </w:r>
    </w:p>
    <w:p w14:paraId="2BD20F9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Снизу - шире, сверху – уже.</w:t>
      </w:r>
    </w:p>
    <w:p w14:paraId="34AC865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1.Рассматривание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игрушки.</w:t>
      </w:r>
    </w:p>
    <w:p w14:paraId="59ABA9A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-Какую форму имеет эта игрушка?</w:t>
      </w:r>
    </w:p>
    <w:p w14:paraId="2999306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Назовите другие предметы, которые имеют коническую форму. (ракета, башня, колпак клоуна, конец заточенного карандаша)</w:t>
      </w:r>
    </w:p>
    <w:p w14:paraId="74E2E87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Давайте разберём пирамидку и посмотрим, из каких частей она состоит.</w:t>
      </w:r>
    </w:p>
    <w:p w14:paraId="3FFCD92C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(Показываю стержень, который служит осью. На эту ось надеваются кольца.)</w:t>
      </w:r>
    </w:p>
    <w:p w14:paraId="622452C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Сколько колец на этой пирамидке? Как чередуются цвета в кольцах пирамидки?</w:t>
      </w:r>
    </w:p>
    <w:p w14:paraId="2689C9A2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Какая польза от рисования этой игрушки?</w:t>
      </w:r>
    </w:p>
    <w:p w14:paraId="0F091E0D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2.Определение последовательности выполнения рисунка.  (Приложение1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6BD29629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а) Нарисовать осевую линию (ось).</w:t>
      </w:r>
    </w:p>
    <w:p w14:paraId="08D7A101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б) Определить высоту пирамиды.</w:t>
      </w:r>
    </w:p>
    <w:p w14:paraId="53484B7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в) Уточнить ширину нижнего кольца, соединить его с вершиной пирамиды.</w:t>
      </w:r>
    </w:p>
    <w:p w14:paraId="17835B70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г) Отметить на осевой линии место для каждого кольца (провести горизонтальные прямые, оставив место для верхушки).</w:t>
      </w:r>
    </w:p>
    <w:p w14:paraId="2557974E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д) Рисуя кольца, надо следить за изгибами линий их основания и верха.</w:t>
      </w:r>
    </w:p>
    <w:p w14:paraId="2C5446F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3.Выполнение педагогического рисунка на листе бумаги.</w:t>
      </w:r>
    </w:p>
    <w:p w14:paraId="3833D52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4.Повторение учащимися последовательного хода работы над рисунком с проговариванием выполняемых действий.</w:t>
      </w:r>
    </w:p>
    <w:p w14:paraId="3784844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 Упражнения для осанки и глаз.</w:t>
      </w:r>
    </w:p>
    <w:p w14:paraId="71D31BC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6.Указания к началу работы.</w:t>
      </w:r>
    </w:p>
    <w:p w14:paraId="4ADCF9BB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Рисуем с натуры, поэтому почаще смотрим на игрушечную пирамидку.</w:t>
      </w:r>
    </w:p>
    <w:p w14:paraId="1A65585F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7. Практическая работа учащихся и руководство процессом изобразительной деятельности.</w:t>
      </w:r>
    </w:p>
    <w:p w14:paraId="3CFBFB65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.Анализ и оценка рисунков.</w:t>
      </w:r>
    </w:p>
    <w:p w14:paraId="29E82517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Чему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учились сегодня на уроке?</w:t>
      </w:r>
    </w:p>
    <w:p w14:paraId="49E39D33" w14:textId="77777777" w:rsidR="002C1262" w:rsidRPr="00F0430C" w:rsidRDefault="002C1262" w:rsidP="002C12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Какую геометрическую форму имеет пирамида?</w:t>
      </w:r>
    </w:p>
    <w:p w14:paraId="2C8910BC" w14:textId="77777777" w:rsidR="002C1262" w:rsidRPr="00F0430C" w:rsidRDefault="002C1262" w:rsidP="007424F1">
      <w:pPr>
        <w:rPr>
          <w:rFonts w:ascii="Times New Roman" w:hAnsi="Times New Roman" w:cs="Times New Roman"/>
          <w:sz w:val="28"/>
          <w:szCs w:val="28"/>
        </w:rPr>
      </w:pPr>
    </w:p>
    <w:p w14:paraId="7D514AE0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  <w:sectPr w:rsidR="007361C0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51510B65" w14:textId="1B50942D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с натуры раскладной пирамиды</w:t>
      </w:r>
    </w:p>
    <w:p w14:paraId="2D2EFB75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102E7B" wp14:editId="5FD3F0F5">
            <wp:extent cx="3271520" cy="2458720"/>
            <wp:effectExtent l="0" t="0" r="0" b="0"/>
            <wp:docPr id="70" name="Рисунок 70" descr="C:\WINDOWS\Temp\Rar$DRa4084.18819\пошаговое рисование\25 пирамид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WINDOWS\Temp\Rar$DRa4084.18819\пошаговое рисование\25 пирамида-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1823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9D08C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CFE3C2" wp14:editId="226173E0">
            <wp:extent cx="3271520" cy="2458720"/>
            <wp:effectExtent l="0" t="0" r="0" b="0"/>
            <wp:docPr id="71" name="Рисунок 71" descr="C:\WINDOWS\Temp\Rar$DRa4084.20188\пошаговое рисование\25 пирамид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WINDOWS\Temp\Rar$DRa4084.20188\пошаговое рисование\25 пирамида-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6150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42895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A72F85" wp14:editId="1BD6BE50">
            <wp:extent cx="3271520" cy="2458720"/>
            <wp:effectExtent l="0" t="0" r="0" b="0"/>
            <wp:docPr id="72" name="Рисунок 72" descr="C:\WINDOWS\Temp\Rar$DRa4084.21402\пошаговое рисование\25 пирамид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WINDOWS\Temp\Rar$DRa4084.21402\пошаговое рисование\25 пирамида-3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C6F0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5B585F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5A1AA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BCCF28" w14:textId="77777777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3C64199B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4FB0FF" wp14:editId="4445E760">
            <wp:extent cx="3271520" cy="2458720"/>
            <wp:effectExtent l="0" t="0" r="0" b="0"/>
            <wp:docPr id="74" name="Рисунок 74" descr="C:\WINDOWS\Temp\Rar$DRa4084.29566\пошаговое рисование\25 пирадим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WINDOWS\Temp\Rar$DRa4084.29566\пошаговое рисование\25 пирадима-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7349C" w14:textId="77777777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BEA34B0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CA2551" wp14:editId="0E066D4B">
            <wp:extent cx="3271520" cy="2458720"/>
            <wp:effectExtent l="0" t="0" r="0" b="0"/>
            <wp:docPr id="73" name="Рисунок 73" descr="C:\WINDOWS\Temp\Rar$DRa4084.23206\пошаговое рисование\25 пирамид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WINDOWS\Temp\Rar$DRa4084.23206\пошаговое рисование\25 пирамида-4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432FA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54A85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9B9A0F" wp14:editId="1771F3B0">
            <wp:extent cx="3271520" cy="2458720"/>
            <wp:effectExtent l="0" t="0" r="0" b="0"/>
            <wp:docPr id="75" name="Рисунок 75" descr="C:\WINDOWS\Temp\Rar$DRa4084.33854\пошаговое рисование\25 пирами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WINDOWS\Temp\Rar$DRa4084.33854\пошаговое рисование\25 пирамида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BE840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0BD1E6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47810AAC" w14:textId="77777777" w:rsidR="007361C0" w:rsidRPr="00F0430C" w:rsidRDefault="007361C0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Уроки № 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3C8339C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Тема: Рисование с натуры игрушки относительно сложной конструкции. Буксир.</w:t>
      </w:r>
    </w:p>
    <w:p w14:paraId="114C8A9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Цель: формировать умение рисовать с натуры предметы относительно сложной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кострукции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406CBF8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Задачи:</w:t>
      </w:r>
    </w:p>
    <w:p w14:paraId="26FBA81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1.Учить рисовать игрушечный корабль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-  буксир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1F6CF16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глазомер, пространственное воображение.</w:t>
      </w:r>
    </w:p>
    <w:p w14:paraId="3175848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старательность, интерес к технике.</w:t>
      </w:r>
    </w:p>
    <w:p w14:paraId="046960B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игрушечный буксир, иллюстрация буксира в порту, образец рисунка, план выполнения рисунка, запись песни «Бескозырка».</w:t>
      </w:r>
    </w:p>
    <w:p w14:paraId="59B139F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Ход урока.</w:t>
      </w:r>
    </w:p>
    <w:p w14:paraId="7F0A2DA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4486F10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</w:t>
      </w:r>
    </w:p>
    <w:p w14:paraId="07D8A52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Послушайте песню «Бескозырка» и определите её тему.</w:t>
      </w:r>
    </w:p>
    <w:p w14:paraId="1D45AC2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Какие слова подчёркивают, что это морская тема?</w:t>
      </w:r>
    </w:p>
    <w:p w14:paraId="14EB2BB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на уроке мы будем рисовать корабль. Корабль необычный, отгадайте, какой:</w:t>
      </w:r>
    </w:p>
    <w:p w14:paraId="1CF8DE8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>Этот маленький кораблик</w:t>
      </w:r>
    </w:p>
    <w:p w14:paraId="127CB83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Посмотри, какой силач - </w:t>
      </w:r>
    </w:p>
    <w:p w14:paraId="55B4803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Тянет он большой корабль</w:t>
      </w:r>
    </w:p>
    <w:p w14:paraId="08A743C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Прямо с бухты в океан.  (буксир)</w:t>
      </w:r>
    </w:p>
    <w:p w14:paraId="13DEF61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Посмотрите, как выглядит настоящий буксир.</w:t>
      </w:r>
    </w:p>
    <w:p w14:paraId="6B92B16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Какую работу в порту он выполняет?</w:t>
      </w:r>
    </w:p>
    <w:p w14:paraId="75ADBF3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А вот как выглядит игрушечный буксир. Его мы будем рисовать.</w:t>
      </w:r>
    </w:p>
    <w:p w14:paraId="258CD34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объекта изображения.</w:t>
      </w:r>
    </w:p>
    <w:p w14:paraId="26923D3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частей состоит буксир?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( Корпус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(сама лодка), палуба, капитанская рубка.)</w:t>
      </w:r>
    </w:p>
    <w:p w14:paraId="5343021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Прочитаем названия частей корабля. (Слова напечатаны на бумаге)</w:t>
      </w:r>
    </w:p>
    <w:p w14:paraId="4CB4963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находится под палубой? (Каюты, трюм, моторное отделение.) </w:t>
      </w:r>
    </w:p>
    <w:p w14:paraId="46F3454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Прочитаем названия частей внутри корабля.</w:t>
      </w:r>
    </w:p>
    <w:p w14:paraId="7DB555F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2.Определение последовательности выполнения рисунка. (Приложение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30B0904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а) Разметка верхней части борта корабля.</w:t>
      </w:r>
    </w:p>
    <w:p w14:paraId="009C6EE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б) Набросок дна корабля.</w:t>
      </w:r>
    </w:p>
    <w:p w14:paraId="0C567B3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в) Набросок задней части борта, капитанской рубки.</w:t>
      </w:r>
    </w:p>
    <w:p w14:paraId="6CC1BFC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г) Дорисовка мелких деталей, удаление лишних линий.</w:t>
      </w:r>
    </w:p>
    <w:p w14:paraId="5FE70F9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д) Разукрашивание.</w:t>
      </w:r>
    </w:p>
    <w:p w14:paraId="3E4F0C3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3.Выполнение педагогического рисунка на листе бумаги.</w:t>
      </w:r>
    </w:p>
    <w:p w14:paraId="7994A8C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4.Повторение учащимися последовательного хода работы над рисунком с проговариванием выполняемых действий.</w:t>
      </w:r>
    </w:p>
    <w:p w14:paraId="571C558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«Море».</w:t>
      </w:r>
    </w:p>
    <w:p w14:paraId="7509F78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>Море очень широко,</w:t>
      </w:r>
    </w:p>
    <w:p w14:paraId="1A69EDE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Море очень глубоко.</w:t>
      </w:r>
    </w:p>
    <w:p w14:paraId="6CD98EE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Рыбки там живут, друзья,</w:t>
      </w:r>
    </w:p>
    <w:p w14:paraId="714C7D7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А вот воду пить 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-  нельзя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>.</w:t>
      </w:r>
    </w:p>
    <w:p w14:paraId="1E767C7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6.Указания к началу работы.</w:t>
      </w:r>
    </w:p>
    <w:p w14:paraId="42920EF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7. Работа учащихся над рисунком.</w:t>
      </w:r>
    </w:p>
    <w:p w14:paraId="7855E25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11D9FD8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Как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называется корабль, который вы сегодня рисовали?</w:t>
      </w:r>
    </w:p>
    <w:p w14:paraId="089077F5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</w:p>
    <w:p w14:paraId="1B15A4E4" w14:textId="18F84C36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с натуры относительно сложной конструкции. Буксир.</w:t>
      </w:r>
    </w:p>
    <w:p w14:paraId="286384E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1FF63" wp14:editId="60CF37AE">
            <wp:extent cx="3271520" cy="2458720"/>
            <wp:effectExtent l="0" t="0" r="0" b="0"/>
            <wp:docPr id="76" name="Рисунок 76" descr="C:\WINDOWS\Temp\Rar$DRa4084.9413\пошаговое рисование\13 пароход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WINDOWS\Temp\Rar$DRa4084.9413\пошаговое рисование\13 пароход-1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DE2F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27EF4D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97E954" wp14:editId="46DEEA32">
            <wp:extent cx="3271520" cy="2458720"/>
            <wp:effectExtent l="0" t="0" r="0" b="0"/>
            <wp:docPr id="77" name="Рисунок 77" descr="C:\WINDOWS\Temp\Rar$DRa4084.18523\пошаговое рисование\13 пароход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WINDOWS\Temp\Rar$DRa4084.18523\пошаговое рисование\13 пароход-2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415D8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D96D42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CB6038" wp14:editId="45373F4D">
            <wp:extent cx="3271520" cy="2458720"/>
            <wp:effectExtent l="0" t="0" r="0" b="0"/>
            <wp:docPr id="78" name="Рисунок 78" descr="C:\WINDOWS\Temp\Rar$DRa4084.19797\пошаговое рисование\13 пароход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WINDOWS\Temp\Rar$DRa4084.19797\пошаговое рисование\13 пароход-3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5264B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F074BD" w14:textId="77777777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8BB1E98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8449A8" wp14:editId="350AA652">
            <wp:extent cx="3271520" cy="2458720"/>
            <wp:effectExtent l="0" t="0" r="0" b="0"/>
            <wp:docPr id="79" name="Рисунок 79" descr="C:\WINDOWS\Temp\Rar$DRa4084.21697\пошаговое рисование\13 пароход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WINDOWS\Temp\Rar$DRa4084.21697\пошаговое рисование\13 пароход-4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1A64D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A5C63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9B6E07" wp14:editId="09D9055F">
            <wp:extent cx="3271520" cy="2458720"/>
            <wp:effectExtent l="0" t="0" r="0" b="0"/>
            <wp:docPr id="80" name="Рисунок 80" descr="C:\WINDOWS\Temp\Rar$DRa4084.24071\пошаговое рисование\13 парох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WINDOWS\Temp\Rar$DRa4084.24071\пошаговое рисование\13 пароход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1272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371B5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1D481D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2D1FD5DB" w14:textId="2956984B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13C580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738C8D33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Рисование с натуры скворечника.</w:t>
      </w:r>
    </w:p>
    <w:p w14:paraId="7211C53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объёмный предмет, расположенный выше уровня зрения.</w:t>
      </w:r>
    </w:p>
    <w:p w14:paraId="2EC82AE5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5022718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1.Скворечник нарисовать на стволе дерева, привязанный шпагатом.</w:t>
      </w:r>
    </w:p>
    <w:p w14:paraId="546A15D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глазомер.</w:t>
      </w:r>
    </w:p>
    <w:p w14:paraId="04D3E19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волевые качества характера, аккуратность.</w:t>
      </w:r>
    </w:p>
    <w:p w14:paraId="4F8268E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скворечник, образец рисунка, план выполнения рисунка.</w:t>
      </w:r>
    </w:p>
    <w:p w14:paraId="5900045E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работы:</w:t>
      </w:r>
    </w:p>
    <w:p w14:paraId="70B473C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55CB374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</w:t>
      </w:r>
    </w:p>
    <w:p w14:paraId="70151E8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изменения в природе происходят с наступлением весны?</w:t>
      </w:r>
    </w:p>
    <w:p w14:paraId="7540D23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(Потепление, таяние снега, прилёт птиц).</w:t>
      </w:r>
    </w:p>
    <w:p w14:paraId="52CCA7F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Каким птицам к их прилёту мы готовим домики, отгадайте загадку:</w:t>
      </w:r>
    </w:p>
    <w:p w14:paraId="1055C7C4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Домик без окон, только вход есть и балкон.</w:t>
      </w:r>
    </w:p>
    <w:p w14:paraId="45DD73C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В дом забраться нелегко. Он над нами высоко.</w:t>
      </w:r>
    </w:p>
    <w:p w14:paraId="5BAFA7B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Ни ступенек, ни крыльца. Для какого ж он жильца?</w:t>
      </w:r>
    </w:p>
    <w:p w14:paraId="7CC2963C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(Показ иллюстрации скворца)</w:t>
      </w:r>
    </w:p>
    <w:p w14:paraId="500A6BD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на уроке мы будем рисовать домик для скворца - скворечник.</w:t>
      </w:r>
    </w:p>
    <w:p w14:paraId="3AD6F9A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Рассматривание рисунка скворечника.</w:t>
      </w:r>
    </w:p>
    <w:p w14:paraId="6435705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частей состоит скворечник?</w:t>
      </w:r>
    </w:p>
    <w:p w14:paraId="712465B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расположен скворечник? (Выше уровня зрения).</w:t>
      </w:r>
    </w:p>
    <w:p w14:paraId="1C5E233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 чего начать рисовать?</w:t>
      </w:r>
    </w:p>
    <w:p w14:paraId="6279249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5C7D45C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определение верхней и нижней границы домика;</w:t>
      </w:r>
    </w:p>
    <w:p w14:paraId="4CEB322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определение передней стенки домика;</w:t>
      </w:r>
    </w:p>
    <w:p w14:paraId="75F0890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набросок крыши, левой стороны домика;</w:t>
      </w:r>
    </w:p>
    <w:p w14:paraId="27C53FC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набросок нижней части домика;</w:t>
      </w:r>
    </w:p>
    <w:p w14:paraId="552CDA0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д) набросок дополнительных деталей и дерева;</w:t>
      </w:r>
    </w:p>
    <w:p w14:paraId="34B65BB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е) цветовое решение.</w:t>
      </w:r>
    </w:p>
    <w:p w14:paraId="52E8AB3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42FDE20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Повторение учащимися последовательности выполнения рисунка.</w:t>
      </w:r>
    </w:p>
    <w:p w14:paraId="20D5207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B4AC9EC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Мы строгали, мы пилили-</w:t>
      </w:r>
    </w:p>
    <w:p w14:paraId="6F313D05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Доски гладенькие были.</w:t>
      </w:r>
    </w:p>
    <w:p w14:paraId="4EFEE44C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Мы сложили их рядком,</w:t>
      </w:r>
    </w:p>
    <w:p w14:paraId="23891EA3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Прибивали молотком</w:t>
      </w:r>
    </w:p>
    <w:p w14:paraId="5E6923B0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Получился птичий дом.</w:t>
      </w:r>
    </w:p>
    <w:p w14:paraId="028AF3ED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-Мы на улицу придём, </w:t>
      </w:r>
    </w:p>
    <w:p w14:paraId="27BC8E89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К дереву его привяжем.</w:t>
      </w:r>
    </w:p>
    <w:p w14:paraId="07B4E389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Чтобы птички залетали,</w:t>
      </w:r>
    </w:p>
    <w:p w14:paraId="4189A702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Но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а кошки не достали.</w:t>
      </w:r>
    </w:p>
    <w:p w14:paraId="58D8BFF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Указания к началу работы. Напомнить, что скворечник находится выше уровня зрения.</w:t>
      </w:r>
    </w:p>
    <w:p w14:paraId="0E48F7B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7. Практическая работа учащихся под руководством учителя.</w:t>
      </w:r>
    </w:p>
    <w:p w14:paraId="2054F06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7597FBC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Чему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учились на уроке?  Для чего нужно уметь рисовать скворечник?</w:t>
      </w:r>
    </w:p>
    <w:p w14:paraId="62A3095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AB093B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</w:p>
    <w:p w14:paraId="738DEB1B" w14:textId="065C59BA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EAF4C9" w14:textId="13BD900D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A4BEBB5" w14:textId="7D9E664D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C79939" w14:textId="444E0649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053EB8D" w14:textId="2E802936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B9BDCF" w14:textId="41B3711C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C0720E2" w14:textId="58852C2E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FCD5C1" w14:textId="09A0F5F4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F0844E3" w14:textId="7B47C1F4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AE8B9D6" w14:textId="1D2DF48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0A91D9" w14:textId="3B89EB2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0F0F49" w14:textId="1DCA2E60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61DDF5" w14:textId="758CEBF9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A45A5EB" w14:textId="1CFB08F5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59357A6" w14:textId="6096616E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24A8E8" w14:textId="0D708DFF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042E94" w14:textId="657BAD6B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B8D0EA" w14:textId="51338230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165BD5" w14:textId="34CDBF8A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439DDB5" w14:textId="4AFB5B05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DFA8BB" w14:textId="4A58E693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F926AAC" w14:textId="3F131716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A696F39" w14:textId="19DCBB72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0FC0CE" w14:textId="2B64881D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C67BE1" w14:textId="3B8B3B2F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76A48BF" w14:textId="7375BCF2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6DE8FE5" w14:textId="234300F6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C889CC1" w14:textId="7FF28B93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6E18316" w14:textId="646EA00F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FF3AB7" w14:textId="147C3B1A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F405E6" w14:textId="389334E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614E93" w14:textId="6A1009E8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590572" w14:textId="663289B4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BD9AD6F" w14:textId="28DF5C82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BECB142" w14:textId="6258F622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E7694C" w14:textId="0DBF2E2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5A41B7" w14:textId="7398087B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A5264" w14:textId="17879BF9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8776A89" w14:textId="283EE3C3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B46917" w14:textId="17304224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662E0E" w14:textId="380193CC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8FC23E" w14:textId="391B82CA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F75570C" w14:textId="03995522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63B0E0" w14:textId="07854BB5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D33544E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  <w:sectPr w:rsidR="007361C0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55462E7C" w14:textId="417B95EC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с натуры скворечника»</w:t>
      </w:r>
    </w:p>
    <w:p w14:paraId="0072266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37678D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40B9C" wp14:editId="2CBE5EFA">
            <wp:extent cx="3271520" cy="2458720"/>
            <wp:effectExtent l="0" t="0" r="0" b="0"/>
            <wp:docPr id="81" name="Рисунок 81" descr="C:\WINDOWS\Temp\Rar$DRa4084.33867\пошаговое рисование\14 скворечник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WINDOWS\Temp\Rar$DRa4084.33867\пошаговое рисование\14 скворечник-1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C5FE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489B8D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E679A" wp14:editId="40E93D10">
            <wp:extent cx="3271520" cy="2458720"/>
            <wp:effectExtent l="0" t="0" r="0" b="0"/>
            <wp:docPr id="82" name="Рисунок 82" descr="C:\WINDOWS\Temp\Rar$DRa4084.35014\пошаговое рисование\14 скворечник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WINDOWS\Temp\Rar$DRa4084.35014\пошаговое рисование\14 скворечник-2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4609D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F7B528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D8588B" wp14:editId="5CC99C25">
            <wp:extent cx="3271520" cy="2458720"/>
            <wp:effectExtent l="0" t="0" r="0" b="0"/>
            <wp:docPr id="83" name="Рисунок 83" descr="C:\WINDOWS\Temp\Rar$DRa4084.36693\пошаговое рисование\14 скворечник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WINDOWS\Temp\Rar$DRa4084.36693\пошаговое рисование\14 скворечник-3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B0487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354F0A8" w14:textId="77777777" w:rsidR="007361C0" w:rsidRPr="00F0430C" w:rsidRDefault="007361C0" w:rsidP="00111FCA">
      <w:pPr>
        <w:rPr>
          <w:rFonts w:ascii="Times New Roman" w:hAnsi="Times New Roman" w:cs="Times New Roman"/>
          <w:sz w:val="28"/>
          <w:szCs w:val="28"/>
        </w:rPr>
      </w:pPr>
    </w:p>
    <w:p w14:paraId="7CA1324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138E09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781481" wp14:editId="42B76344">
            <wp:extent cx="3271520" cy="2458720"/>
            <wp:effectExtent l="0" t="0" r="0" b="0"/>
            <wp:docPr id="84" name="Рисунок 84" descr="C:\WINDOWS\Temp\Rar$DRa4084.38377\пошаговое рисование\14 скворечник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WINDOWS\Temp\Rar$DRa4084.38377\пошаговое рисование\14 скворечник-4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CD5FF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EA729B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680FB5" wp14:editId="032F4ABB">
            <wp:extent cx="3271520" cy="2458720"/>
            <wp:effectExtent l="0" t="0" r="0" b="0"/>
            <wp:docPr id="85" name="Рисунок 85" descr="C:\WINDOWS\Temp\Rar$DRa4084.40179\пошаговое рисование\14 сквореч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WINDOWS\Temp\Rar$DRa4084.40179\пошаговое рисование\14 скворечник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B450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D4EC06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6F7607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0FA7D6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890B86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6EA6868B" w14:textId="7535F871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9D787E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F2450D7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F3E247F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b/>
          <w:sz w:val="28"/>
          <w:szCs w:val="28"/>
        </w:rPr>
        <w:t>Урок  №</w:t>
      </w:r>
      <w:proofErr w:type="gramEnd"/>
      <w:r w:rsidRPr="00F043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2E0ACE3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 xml:space="preserve">Тема: Рисование с натуры постройки из элементов строительного     </w:t>
      </w:r>
    </w:p>
    <w:p w14:paraId="6F94EE2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материала. Арка.</w:t>
      </w:r>
      <w:r w:rsidRPr="00F043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819C3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с натуры раскладную арку.</w:t>
      </w:r>
    </w:p>
    <w:p w14:paraId="6A52FDF6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0CE5BC9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1.Дать представление о многообразии конструктивных форм.</w:t>
      </w:r>
    </w:p>
    <w:p w14:paraId="648151E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умение рассуждать в ходе работы над рисунком, глазомер.</w:t>
      </w:r>
    </w:p>
    <w:p w14:paraId="50303C0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волевые качества, аккуратность.</w:t>
      </w:r>
    </w:p>
    <w:p w14:paraId="657C817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строительный конструктор, образец рисунка, план выполнения рисунка.</w:t>
      </w:r>
    </w:p>
    <w:p w14:paraId="748045D0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урока.</w:t>
      </w:r>
    </w:p>
    <w:p w14:paraId="78033F9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2FAC380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Введение в тему урока:</w:t>
      </w:r>
    </w:p>
    <w:p w14:paraId="7CEE8E8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это за предмет? (Детские кубики, конструктор).</w:t>
      </w:r>
    </w:p>
    <w:p w14:paraId="66DFBCE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У всех в детстве был конструктор и вы все с ним играли. Из кубиков можно построить башни, арки, дом, целый город. Представьте, что вы конструкторы (работа с новым словом) и постройте арку из кубиков (работа со строительным материалом).</w:t>
      </w:r>
    </w:p>
    <w:p w14:paraId="305E78D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мы будем рисовать арку из строительного конструктора.</w:t>
      </w:r>
    </w:p>
    <w:p w14:paraId="334E3C7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объекта изображения.</w:t>
      </w:r>
    </w:p>
    <w:p w14:paraId="5B72D78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деталей состоит арка? (Из кубиков, брусков и объёмного треугольника).</w:t>
      </w:r>
    </w:p>
    <w:p w14:paraId="5FC3539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Можно ли арку назвать симметричным предметом?</w:t>
      </w:r>
    </w:p>
    <w:p w14:paraId="636BE51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больше высота или ширина арки? (Ширина больше, чем высота. Альбомный лист располагаем горизонтально).</w:t>
      </w:r>
    </w:p>
    <w:p w14:paraId="3D404D2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рисунка.  (Приложение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66DD2BB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проведение осевых линий;</w:t>
      </w:r>
    </w:p>
    <w:p w14:paraId="4DE39F3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определение высоты арки и длины забора справа и слева;</w:t>
      </w:r>
    </w:p>
    <w:p w14:paraId="305FEB9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рисование вида арки и забора сбоку;</w:t>
      </w:r>
    </w:p>
    <w:p w14:paraId="6ADE5EF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деление арки на бруски, забора - на кубики;</w:t>
      </w:r>
    </w:p>
    <w:p w14:paraId="6FEF0D4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д) разукрашивание.</w:t>
      </w:r>
    </w:p>
    <w:p w14:paraId="40DCBF3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6F9FC4B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Повторение учащимися последовательности выполнения рисунка (на доске).</w:t>
      </w:r>
    </w:p>
    <w:p w14:paraId="5F4B963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: упражнения для осанки.</w:t>
      </w:r>
    </w:p>
    <w:p w14:paraId="71CEE37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Указания к началу работы.</w:t>
      </w:r>
    </w:p>
    <w:p w14:paraId="28F864F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Работа учащимися над рисунком.</w:t>
      </w:r>
    </w:p>
    <w:p w14:paraId="5C46BFA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21328A8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Итог:</w:t>
      </w:r>
    </w:p>
    <w:p w14:paraId="2AF8833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Чему учились на уроке?</w:t>
      </w:r>
    </w:p>
    <w:p w14:paraId="1ACE43E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Где можно использовать ваши рисунки?</w:t>
      </w:r>
    </w:p>
    <w:p w14:paraId="760F988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5A97C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14:paraId="617DA48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C1CC25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57E5B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143EB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13C102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2C1262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  <w:bookmarkStart w:id="2" w:name="_Hlk180437163"/>
    </w:p>
    <w:p w14:paraId="52540CBC" w14:textId="266F120A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с натуры постройки из элементов строительного материала. Арка.</w:t>
      </w:r>
    </w:p>
    <w:p w14:paraId="7D7967D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7008EC" wp14:editId="751323C4">
            <wp:extent cx="3271520" cy="2458720"/>
            <wp:effectExtent l="0" t="0" r="0" b="0"/>
            <wp:docPr id="86" name="Рисунок 86" descr="C:\WINDOWS\Temp\Rar$DRa4084.23791\пошаговое рисование\18 конструкция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WINDOWS\Temp\Rar$DRa4084.23791\пошаговое рисование\18 конструкция-1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1208F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9AE13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5014D4" wp14:editId="6D3C0851">
            <wp:extent cx="3271520" cy="2458720"/>
            <wp:effectExtent l="0" t="0" r="0" b="0"/>
            <wp:docPr id="87" name="Рисунок 87" descr="C:\WINDOWS\Temp\Rar$DRa4084.25304\пошаговое рисование\18 конструкция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C:\WINDOWS\Temp\Rar$DRa4084.25304\пошаговое рисование\18 конструкция-2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E0D70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164619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17FCA5" wp14:editId="3A440B1A">
            <wp:extent cx="3271520" cy="2458720"/>
            <wp:effectExtent l="0" t="0" r="0" b="0"/>
            <wp:docPr id="88" name="Рисунок 88" descr="C:\WINDOWS\Temp\Rar$DRa4084.26371\пошаговое рисование\18 конструкция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WINDOWS\Temp\Rar$DRa4084.26371\пошаговое рисование\18 конструкция-3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2"/>
    <w:p w14:paraId="2021E33F" w14:textId="77777777" w:rsidR="007361C0" w:rsidRPr="00F0430C" w:rsidRDefault="007361C0" w:rsidP="00111FCA">
      <w:pPr>
        <w:rPr>
          <w:rFonts w:ascii="Times New Roman" w:hAnsi="Times New Roman" w:cs="Times New Roman"/>
          <w:sz w:val="28"/>
          <w:szCs w:val="28"/>
        </w:rPr>
      </w:pPr>
    </w:p>
    <w:p w14:paraId="4F17BD6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C915BE" w14:textId="77777777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6AB105" wp14:editId="1B15FF16">
            <wp:extent cx="3271520" cy="2458720"/>
            <wp:effectExtent l="0" t="0" r="0" b="0"/>
            <wp:docPr id="89" name="Рисунок 89" descr="C:\WINDOWS\Temp\Rar$DRa4084.27976\пошаговое рисование\18 конструкция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C:\WINDOWS\Temp\Rar$DRa4084.27976\пошаговое рисование\18 конструкция-4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3FC4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01287A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7A28B" wp14:editId="12538724">
            <wp:extent cx="3271520" cy="2458720"/>
            <wp:effectExtent l="0" t="0" r="0" b="0"/>
            <wp:docPr id="90" name="Рисунок 90" descr="C:\WINDOWS\Temp\Rar$DRa4084.30086\пошаговое рисование\18 конструкц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WINDOWS\Temp\Rar$DRa4084.30086\пошаговое рисование\18 конструкция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7A8226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DFBDA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7A8A7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1E4A1F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0E7A21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651D7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2773FB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23362D" w14:textId="7777777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43994EA8" w14:textId="26E0261F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6B612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234FAA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2D235C21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AEBD24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438AE9C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10F5491F" w14:textId="0A9AEB11" w:rsidR="007361C0" w:rsidRPr="00F0430C" w:rsidRDefault="007361C0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2D02EEA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Тема: Открытка к 8 марта.</w:t>
      </w:r>
    </w:p>
    <w:p w14:paraId="648B101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праздничную открытку.</w:t>
      </w:r>
    </w:p>
    <w:p w14:paraId="45F5AA8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Задачи:</w:t>
      </w:r>
    </w:p>
    <w:p w14:paraId="7C9D061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1.Учить правильно располагать восьмерку на листе бумаги, повторить способ рисования розы.</w:t>
      </w:r>
    </w:p>
    <w:p w14:paraId="2F00826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пространственное мышление, речь, внимание, творческие способности, расширять кругозор.</w:t>
      </w:r>
    </w:p>
    <w:p w14:paraId="419719E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эстетический вкус.</w:t>
      </w:r>
    </w:p>
    <w:p w14:paraId="5CC9C27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образец рисунка, пошаговый план выполнения рисунка,</w:t>
      </w:r>
    </w:p>
    <w:p w14:paraId="4336C36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>фабричные  открытки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.                         </w:t>
      </w:r>
    </w:p>
    <w:p w14:paraId="26F3DEC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Ход работы:</w:t>
      </w:r>
    </w:p>
    <w:p w14:paraId="74B72CC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.Организационный момент. Проверка готовности к уроку. Пальчиковая гимнастика.</w:t>
      </w:r>
    </w:p>
    <w:p w14:paraId="323D7AA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.Вводная беседа. Сообщение темы урока.</w:t>
      </w:r>
    </w:p>
    <w:p w14:paraId="7B97208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Какой государственный праздник приближается?</w:t>
      </w:r>
    </w:p>
    <w:p w14:paraId="6FC795E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вы знаете о празднике 8 марта?</w:t>
      </w:r>
    </w:p>
    <w:p w14:paraId="56CFE95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Праздник 8 марта 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- это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международный женский день. Его отмечают не только в нашей стране, но и в других странах мира. Этот праздник отмечается более 100 лет. В 1910 году в маленькой стране Дании в городе Копенгагене собрались женщины, чтобы поговорить о наболевших проблемах.  Под руководством Клары Цеткин они решили ежегодно проводить международный женский день, как день борьбы за права женщин.</w:t>
      </w:r>
    </w:p>
    <w:p w14:paraId="0137574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В настоящее время женщины не только мамы, но и активные участники в общественной жизни. Они работают на равных правах с мужчинами.</w:t>
      </w:r>
    </w:p>
    <w:p w14:paraId="431CA3E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«Мамин праздник» - называют его дети.</w:t>
      </w:r>
    </w:p>
    <w:p w14:paraId="3CC9801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Кого еще, кроме мам, мы поздравляем в день 8 марта?</w:t>
      </w:r>
    </w:p>
    <w:p w14:paraId="19447C4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на уроке мы будем рисовать поздравительную открытку.</w:t>
      </w:r>
    </w:p>
    <w:p w14:paraId="73607BE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Показ разнообразных открыток, посвященных этой дате.</w:t>
      </w:r>
    </w:p>
    <w:p w14:paraId="577ED53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Обратите внимание, как много на открытках цветов и какие яркие весенние краски подобрали художники при оформлении открыток. Все детали рисунков красиво расположены и хорошо сочетаются между собой.</w:t>
      </w:r>
    </w:p>
    <w:p w14:paraId="37C5852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2. Рассматривание образца рисунка.</w:t>
      </w:r>
    </w:p>
    <w:p w14:paraId="2F92068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занимает центральное место в рисунке? (восьмерка).</w:t>
      </w:r>
    </w:p>
    <w:p w14:paraId="10114F5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еще элементы присутствуют в рисунке?</w:t>
      </w:r>
    </w:p>
    <w:p w14:paraId="031CD44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использованы цвета в оформлении открытки?</w:t>
      </w:r>
    </w:p>
    <w:p w14:paraId="0409942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3.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7E861BA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а) разметка верхней и нижней границ рисунка, правой и левой границы рисунка;</w:t>
      </w:r>
    </w:p>
    <w:p w14:paraId="79E0957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б) разметка верхней и нижней части восьмерки;</w:t>
      </w:r>
    </w:p>
    <w:p w14:paraId="37D2572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в) рисование восьмерки в разметке;</w:t>
      </w:r>
    </w:p>
    <w:p w14:paraId="1B65A50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г) набросок розы с правой стороны восьмерки, надпись слова «марта»;</w:t>
      </w:r>
    </w:p>
    <w:p w14:paraId="2578795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д) дополнительные элементы рисунка «сердечки»;</w:t>
      </w:r>
    </w:p>
    <w:p w14:paraId="19D41E9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е) способ разукрашивания открытки: после высыхания основного цвета, придача оттенков и дополнительных линий былым цветом.</w:t>
      </w:r>
    </w:p>
    <w:p w14:paraId="79A5E60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4. Выполнение педагогического рисунка на листе бумаги.</w:t>
      </w:r>
    </w:p>
    <w:p w14:paraId="6C76D20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5. Повторение учащимися последовательности хода работы над рисунком с проговариванием выполняемых действий.</w:t>
      </w:r>
    </w:p>
    <w:p w14:paraId="2564C3B1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6.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 Упражнения на развитие внимания.</w:t>
      </w:r>
    </w:p>
    <w:p w14:paraId="25B4331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7. Указания к началу работы. Напомнить о правильном расположении листа.</w:t>
      </w:r>
    </w:p>
    <w:p w14:paraId="0D18F8B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8. Практическая работа учащихся под руководством учителя.</w:t>
      </w:r>
    </w:p>
    <w:p w14:paraId="120B160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4E59845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Итог:</w:t>
      </w:r>
    </w:p>
    <w:p w14:paraId="5B37612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Чему учились на уроке?</w:t>
      </w:r>
    </w:p>
    <w:p w14:paraId="7697546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Какому празднику посвящена открытка?</w:t>
      </w:r>
    </w:p>
    <w:p w14:paraId="268D226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вы запомнили о празднике 8 марта?</w:t>
      </w:r>
    </w:p>
    <w:p w14:paraId="459983C8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0F6E5597" w14:textId="3D8F82CB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D638D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14:paraId="334FE97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BBC9E7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1867C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7A8151" w14:textId="7C0B94E1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35B67B5" w14:textId="44A6813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2B7FB7D" w14:textId="2737C274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212BA007" w14:textId="21A6F5C0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1D2E8BFC" w14:textId="1DBD1618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A055E7F" w14:textId="3B072ECA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1D9AD094" w14:textId="57408565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14A6668" w14:textId="7E478123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1832285C" w14:textId="574302A6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0C9811B" w14:textId="0D6ACABE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4F09E02" w14:textId="2DEA9B6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1C588EBE" w14:textId="0C68DE14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2E1C4A95" w14:textId="0E65FB24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96052B7" w14:textId="7F5230FC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F2E3327" w14:textId="7A6D1F8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75F7F5E" w14:textId="35A626C5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22A2371" w14:textId="659E71A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A7AF813" w14:textId="2A8BB3AA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C785487" w14:textId="3F4F9BBB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C1622DB" w14:textId="2844282B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9C5AFCB" w14:textId="0FF5E51A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762CE91" w14:textId="549B6C63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999F864" w14:textId="52DAF9C8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CDCA187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5E9EED2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CF266B1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D3FAA5E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14CDFC60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8E4A6DF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E1CDBDF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5590B17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51637DF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390EC9B3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85FF780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56B454D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55EE21F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EE0E69D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F1663E8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2F4D9505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6FD1022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6CDFF9C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58CA045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31A30E0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30D4212F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546D588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365A82E7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04F3C774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421DC399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24889797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9FD498D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5AC63228" w14:textId="34FB9245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F0430C">
        <w:rPr>
          <w:rFonts w:ascii="Times New Roman" w:hAnsi="Times New Roman" w:cs="Times New Roman"/>
          <w:sz w:val="28"/>
          <w:szCs w:val="28"/>
        </w:rPr>
        <w:t xml:space="preserve"> Открытка к 8 марта</w:t>
      </w:r>
    </w:p>
    <w:p w14:paraId="007F1B7A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A34940" wp14:editId="163DFAE3">
            <wp:extent cx="3271520" cy="2458720"/>
            <wp:effectExtent l="0" t="0" r="0" b="0"/>
            <wp:docPr id="91" name="Рисунок 91" descr="C:\WINDOWS\Temp\Rar$DRa4084.38159\пошаговое рисование\17 8 март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WINDOWS\Temp\Rar$DRa4084.38159\пошаговое рисование\17 8 марта-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DBCD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531DD6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CE99C0" wp14:editId="2AED38F0">
            <wp:extent cx="3271520" cy="2458720"/>
            <wp:effectExtent l="0" t="0" r="0" b="0"/>
            <wp:docPr id="92" name="Рисунок 92" descr="C:\WINDOWS\Temp\Rar$DRa4084.39616\пошаговое рисование\17 8 март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WINDOWS\Temp\Rar$DRa4084.39616\пошаговое рисование\17 8 марта-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C7EE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8C8822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4F46A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559D3A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748740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C581A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0B1479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1D19A9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F6E289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18B5B3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EFF6360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94416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9ECD7D" w14:textId="77777777" w:rsidR="007361C0" w:rsidRPr="00F0430C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673DF48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AE0F06" wp14:editId="55835017">
            <wp:extent cx="3271520" cy="2458720"/>
            <wp:effectExtent l="0" t="0" r="0" b="0"/>
            <wp:docPr id="93" name="Рисунок 93" descr="C:\WINDOWS\Temp\Rar$DRa4084.41951\пошаговое рисование\17 8 март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WINDOWS\Temp\Rar$DRa4084.41951\пошаговое рисование\17 8 марта-3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B8B48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7B2817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A46650" wp14:editId="22F5CA61">
            <wp:extent cx="3271520" cy="2458720"/>
            <wp:effectExtent l="0" t="0" r="0" b="0"/>
            <wp:docPr id="94" name="Рисунок 94" descr="C:\WINDOWS\Temp\Rar$DRa4084.45551\пошаговое рисование\17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WINDOWS\Temp\Rar$DRa4084.45551\пошаговое рисование\17 8 марта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DD984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4E6AA7" w14:textId="01977DE5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BC575C3" w14:textId="51437CD4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189ED5" w14:textId="3C920A06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976E4F" w14:textId="516F9647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E509DE" w14:textId="2DB86EF4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85504C" w14:textId="70663C4A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23C411" w14:textId="00258A49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36B849" w14:textId="3D4890FA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EEA17C" w14:textId="14B5E3A6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EB035D" w14:textId="72ECD921" w:rsidR="007361C0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7E2957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7361C0" w:rsidSect="007361C0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0F5BAC0E" w14:textId="1A6A51D6" w:rsidR="007361C0" w:rsidRPr="00F0430C" w:rsidRDefault="007361C0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19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4AE4503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Тема: «Пришла весна».</w:t>
      </w:r>
    </w:p>
    <w:p w14:paraId="33E5C0C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изображать несложный сюжет их окружающей жизни.</w:t>
      </w:r>
    </w:p>
    <w:p w14:paraId="102206C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Задачи:</w:t>
      </w:r>
    </w:p>
    <w:p w14:paraId="046B1B1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1.Нарисовать детей, привязывающих к дереву скворечник.</w:t>
      </w:r>
    </w:p>
    <w:p w14:paraId="1BFB4BE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речь, мышление, художественное представление и замысел.</w:t>
      </w:r>
    </w:p>
    <w:p w14:paraId="129B8AC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эстетические чувства.</w:t>
      </w:r>
    </w:p>
    <w:p w14:paraId="7427AE0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образец рисунка, план выполнения рисунка, три иллюстрации на тему «Три периода весны».</w:t>
      </w:r>
    </w:p>
    <w:p w14:paraId="314D776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Ход урока.</w:t>
      </w:r>
    </w:p>
    <w:p w14:paraId="03E9768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2E747B3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Вводная беседа. Сообщение темы урока.</w:t>
      </w:r>
    </w:p>
    <w:p w14:paraId="45A8084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- Отгадайте загадку и скажите, о каком времени года говорится:</w:t>
      </w:r>
    </w:p>
    <w:p w14:paraId="5A5386E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Рыхлый снег на солнце тает.</w:t>
      </w:r>
    </w:p>
    <w:p w14:paraId="516C363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Ветерок в ветвях играет.</w:t>
      </w:r>
    </w:p>
    <w:p w14:paraId="3F67FEE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Звонче птичьи голоса, </w:t>
      </w:r>
    </w:p>
    <w:p w14:paraId="13AB66A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Значит к нам пришла…… (весна)</w:t>
      </w:r>
    </w:p>
    <w:p w14:paraId="318DA9A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- Какие изменения происходят весной?</w:t>
      </w:r>
    </w:p>
    <w:p w14:paraId="22B219C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- Назовите весенние месяцы.</w:t>
      </w:r>
    </w:p>
    <w:p w14:paraId="2592A96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- Отгадайте загадки о весенних месяцах. (Одновременно показываю иллюстрации.)</w:t>
      </w:r>
    </w:p>
    <w:p w14:paraId="067A89C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Дует тёплый южный ветер,</w:t>
      </w:r>
    </w:p>
    <w:p w14:paraId="260530B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Солнышко всё ярче светит.</w:t>
      </w:r>
    </w:p>
    <w:p w14:paraId="302B0C5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Грач горластый прилетает.</w:t>
      </w:r>
    </w:p>
    <w:p w14:paraId="7E8524F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Что за месяц? Кто узнает? (март)</w:t>
      </w:r>
    </w:p>
    <w:p w14:paraId="54E917B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Яростно река ревёт и разламывает лёд.</w:t>
      </w:r>
    </w:p>
    <w:p w14:paraId="0D40840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В домик к нам скворец вернулся,</w:t>
      </w:r>
    </w:p>
    <w:p w14:paraId="7F16D11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А в лесу медведь проснулся.</w:t>
      </w:r>
    </w:p>
    <w:p w14:paraId="2961696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В небе жаворонка трель.</w:t>
      </w:r>
    </w:p>
    <w:p w14:paraId="191577D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Кто же к нам пришёл? (апрель)</w:t>
      </w:r>
    </w:p>
    <w:p w14:paraId="67A39B1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Зеленеет даль полей.</w:t>
      </w:r>
    </w:p>
    <w:p w14:paraId="0A81CAB4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Запевает соловей.</w:t>
      </w:r>
    </w:p>
    <w:p w14:paraId="304A0CD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В белый цвет оделся сад,</w:t>
      </w:r>
    </w:p>
    <w:p w14:paraId="23DB8FD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Пчёлы первые гудят - </w:t>
      </w:r>
    </w:p>
    <w:p w14:paraId="3928F42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Гром грохочет.  Угадай,</w:t>
      </w:r>
    </w:p>
    <w:p w14:paraId="732A807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Что за месяц это? (май)</w:t>
      </w:r>
    </w:p>
    <w:p w14:paraId="408F0CFA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(Учащиеся поясняют свои ответы.)</w:t>
      </w:r>
    </w:p>
    <w:p w14:paraId="4AF1B20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вы будете рисовать весенний пейзаж. Вспомните, что такое «пейзаж»?</w:t>
      </w:r>
    </w:p>
    <w:p w14:paraId="354897C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 1. Рассматривание образца рисунка.</w:t>
      </w:r>
    </w:p>
    <w:p w14:paraId="3CF2AAB2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Докажите, что на рисунке изображён весенний пейзаж.</w:t>
      </w:r>
    </w:p>
    <w:p w14:paraId="448B3180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 какому весеннему месяцу можно отнести данное описание весенней природы?</w:t>
      </w:r>
    </w:p>
    <w:p w14:paraId="2AF6D63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Чем заняты дети в сюжете рисунка?</w:t>
      </w:r>
    </w:p>
    <w:p w14:paraId="5A85BAB9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 чего нужно начать рисование этого пейзажа?</w:t>
      </w:r>
    </w:p>
    <w:p w14:paraId="57593FD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2.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15F420B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а) Выполнить набросок дерева.</w:t>
      </w:r>
    </w:p>
    <w:p w14:paraId="5198942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б) Выполнить набросок детей при помощи овалов и кругов. К фигуре мальчика пририсовать лестницу и скворечник, а к фигуре девочки - ленту и корзинку.</w:t>
      </w:r>
    </w:p>
    <w:p w14:paraId="65787D6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в) Выполнить набросок предметов заднего плана (кустарник, дом).</w:t>
      </w:r>
    </w:p>
    <w:p w14:paraId="5A708F9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г) Последовательность разукрашивания: небо и остатки снега, предметы заднего плана, предметы переднего плана.</w:t>
      </w:r>
    </w:p>
    <w:p w14:paraId="2B41A19F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Выполнение педагогического рисунка на листе бумаги.</w:t>
      </w:r>
    </w:p>
    <w:p w14:paraId="0FE21DB7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4. Повторение учащимися последовательности выполнения рисунка.</w:t>
      </w:r>
    </w:p>
    <w:p w14:paraId="709ABDD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.             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 xml:space="preserve"> Мы строгали, мы пилили-</w:t>
      </w:r>
    </w:p>
    <w:p w14:paraId="7B728C97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Доски гладенькие были.</w:t>
      </w:r>
    </w:p>
    <w:p w14:paraId="74887DCE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Мы сложили их рядком,</w:t>
      </w:r>
    </w:p>
    <w:p w14:paraId="334F38E7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Прибивали молотком</w:t>
      </w:r>
    </w:p>
    <w:p w14:paraId="0146D382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Получился птичий дом.</w:t>
      </w:r>
    </w:p>
    <w:p w14:paraId="152CD0AF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-Мы на улицу придём, </w:t>
      </w:r>
    </w:p>
    <w:p w14:paraId="734E94BA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К дереву его привяжем.</w:t>
      </w:r>
    </w:p>
    <w:p w14:paraId="28AC9008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Чтобы птички залетали,</w:t>
      </w:r>
    </w:p>
    <w:p w14:paraId="7F1E46B6" w14:textId="77777777" w:rsidR="007361C0" w:rsidRPr="00F0430C" w:rsidRDefault="007361C0" w:rsidP="007361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Но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а кошки не достали.</w:t>
      </w:r>
    </w:p>
    <w:p w14:paraId="478BC31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6. Указания к началу работы. Напомнить, что альбомный лист нужно расположить горизонтально.</w:t>
      </w:r>
    </w:p>
    <w:p w14:paraId="57C7C5FC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7. Работа учащихся над рисунком и руководство процессом изобразительной деятельности.</w:t>
      </w:r>
    </w:p>
    <w:p w14:paraId="260327B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62178925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Чему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учились сегодня на уроке?</w:t>
      </w:r>
    </w:p>
    <w:p w14:paraId="3BF53F5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Каким способом вы рисовали фигуры людей?</w:t>
      </w:r>
    </w:p>
    <w:p w14:paraId="4A8B997D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8C22A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31B57F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0B322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906A5E" w14:textId="5D0984AB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336C50" w14:textId="3CCF0AE2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DE1676D" w14:textId="7B49ACF1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7C8C91" w14:textId="4929699F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C5D586" w14:textId="449D4A93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42BB86" w14:textId="5820E084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5203D2" w14:textId="656936ED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6CFF50" w14:textId="408B606D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DFF1090" w14:textId="7D2B2B6B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2D902B" w14:textId="7B00BBD3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3297BE" w14:textId="3DF44B3C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F71642" w14:textId="251DDD89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5C89868" w14:textId="7B8B73C4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E529EE" w14:textId="05864F87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A5AD23" w14:textId="4AEFC8F1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FCAC5A" w14:textId="576CDAA0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0C158E" w14:textId="18A38B81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2BA010" w14:textId="05A87B9B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9A8B1A" w14:textId="62D73B36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076D7E" w14:textId="160063AD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FCA2B7" w14:textId="21FB092B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9B836C" w14:textId="070DA70C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CE1E8C" w14:textId="4B76BAA0" w:rsidR="00CE19DD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23564E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48B95269" w14:textId="4D87A720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F0430C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Пришла весна»</w:t>
      </w:r>
    </w:p>
    <w:p w14:paraId="089B547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D05683" wp14:editId="7C93B96D">
            <wp:extent cx="3271520" cy="2458720"/>
            <wp:effectExtent l="0" t="0" r="0" b="0"/>
            <wp:docPr id="95" name="Рисунок 95" descr="C:\WINDOWS\Temp\Rar$DRa4084.11307\пошаговое рисование\15 двор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WINDOWS\Temp\Rar$DRa4084.11307\пошаговое рисование\15 двор-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36C2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58429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3D82A2" wp14:editId="34C95A64">
            <wp:extent cx="3271520" cy="2458720"/>
            <wp:effectExtent l="0" t="0" r="0" b="0"/>
            <wp:docPr id="96" name="Рисунок 96" descr="C:\WINDOWS\Temp\Rar$DRa4084.12849\пошаговое рисование\15 двор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WINDOWS\Temp\Rar$DRa4084.12849\пошаговое рисование\15 двор-2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EBC4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8A809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B74B01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94773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AF35E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B4ABF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36585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E8804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78E599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516A55" w14:textId="77777777" w:rsidR="00CE19DD" w:rsidRPr="00F0430C" w:rsidRDefault="00CE19DD" w:rsidP="00111FCA">
      <w:pPr>
        <w:rPr>
          <w:rFonts w:ascii="Times New Roman" w:hAnsi="Times New Roman" w:cs="Times New Roman"/>
          <w:sz w:val="28"/>
          <w:szCs w:val="28"/>
        </w:rPr>
      </w:pPr>
    </w:p>
    <w:p w14:paraId="30692A5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899E2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9D8A7E" wp14:editId="55D6C748">
            <wp:extent cx="3098165" cy="2328435"/>
            <wp:effectExtent l="0" t="0" r="6985" b="0"/>
            <wp:docPr id="99" name="Рисунок 99" descr="C:\WINDOWS\Temp\Rar$DRa4084.19907\пошаговое рисование\15 двор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WINDOWS\Temp\Rar$DRa4084.19907\пошаговое рисование\15 двор-3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32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A8083F" wp14:editId="685132B9">
            <wp:extent cx="3271520" cy="2458720"/>
            <wp:effectExtent l="0" t="0" r="0" b="0"/>
            <wp:docPr id="100" name="Рисунок 100" descr="C:\WINDOWS\Temp\Rar$DRa4084.21135\пошаговое рисование\15 дв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WINDOWS\Temp\Rar$DRa4084.21135\пошаговое рисование\15 двор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401A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4016D7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B938A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BE625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E256D5" w14:textId="77777777" w:rsidR="00CE19DD" w:rsidRPr="00F0430C" w:rsidRDefault="00CE19DD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4D94AE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4DACB3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E758E6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4A2B6B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70AD18" w14:textId="77777777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6765F30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5E705E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09AEFA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133D8C8" w14:textId="77777777" w:rsidR="00CE19DD" w:rsidRDefault="00CE19DD" w:rsidP="007361C0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4B3C103D" w14:textId="77777777" w:rsidR="00111FCA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F0A2F6F" w14:textId="77777777" w:rsidR="00111FCA" w:rsidRDefault="00111FCA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A1756F" w14:textId="77777777" w:rsidR="00111FCA" w:rsidRDefault="00111FCA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BE5DB1" w14:textId="6B23028E" w:rsidR="00CE19DD" w:rsidRPr="00F0430C" w:rsidRDefault="00CE19DD" w:rsidP="00111F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 №2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061D122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Тема: Рисование столярных инструментов. Ножовка.</w:t>
      </w:r>
    </w:p>
    <w:p w14:paraId="244DA37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столярные инструменты.</w:t>
      </w:r>
    </w:p>
    <w:p w14:paraId="518471B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Задачи:</w:t>
      </w:r>
    </w:p>
    <w:p w14:paraId="610AFB0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Нарисовать столярный инструмент - ножовку, расширять знания о столярных инструментах.</w:t>
      </w:r>
    </w:p>
    <w:p w14:paraId="7D4E1AC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глазомер.</w:t>
      </w:r>
    </w:p>
    <w:p w14:paraId="38673F0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аккуратность, трудолюбие.</w:t>
      </w:r>
    </w:p>
    <w:p w14:paraId="6BEADD6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иллюстрации столярных инструментов, образец рисунка, план выполнения рисунка.</w:t>
      </w:r>
    </w:p>
    <w:p w14:paraId="2C3D29D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Ход урока.</w:t>
      </w:r>
    </w:p>
    <w:p w14:paraId="417ADA2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2110A54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 (Урок проводится после экскурсии с учениками в столярную мастерскую.)</w:t>
      </w:r>
    </w:p>
    <w:p w14:paraId="16A044D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вспомним нашу экскурсию в столярную мастерскую. С каким природным материалом работают в столярной мастерской?</w:t>
      </w:r>
    </w:p>
    <w:p w14:paraId="1D7ED07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могут изготавливать из древесины наши ученики?</w:t>
      </w:r>
    </w:p>
    <w:p w14:paraId="25103A9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Какими инструментами работают в столярной мастерской?</w:t>
      </w:r>
    </w:p>
    <w:p w14:paraId="7AA3EEF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(Рубанок, ножовка, стамеска, напильник, шлифовальные круги, резцы для резьбы по дереву.)</w:t>
      </w:r>
    </w:p>
    <w:p w14:paraId="7E138A9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мы будем рисовать один из столярных инструментов. А какой, отгадайте загадку:</w:t>
      </w:r>
    </w:p>
    <w:p w14:paraId="4EB7BAD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>Чтобы дерево спилить - нужна пила.</w:t>
      </w:r>
    </w:p>
    <w:p w14:paraId="7988703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Чтобы доски распилить - нужна ……. (ножовка)</w:t>
      </w:r>
    </w:p>
    <w:p w14:paraId="02452C0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Приходилось ли вам пользоваться ножовкой?</w:t>
      </w:r>
    </w:p>
    <w:p w14:paraId="32B781D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 Анализ объекта изображения.</w:t>
      </w:r>
    </w:p>
    <w:p w14:paraId="44FC881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частей состоит ножовка? (полотно с зубьями, ручка)</w:t>
      </w:r>
    </w:p>
    <w:p w14:paraId="26FCF42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Какой цвет имеет полотно ножовки? (серый)</w:t>
      </w:r>
    </w:p>
    <w:p w14:paraId="512F5F4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получить серый цвет из акварельных красок? (Смешать в палитре белый, голубой, чёрный цвет.)</w:t>
      </w:r>
    </w:p>
    <w:p w14:paraId="2167CC5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Каким цветом может быть ручка ножовки? (Любым.)</w:t>
      </w:r>
    </w:p>
    <w:p w14:paraId="2617D8E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7BE852C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- Представим, что мы художники и рисуем для детей столярные инструменты.</w:t>
      </w:r>
    </w:p>
    <w:p w14:paraId="1ABCA61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С чего начнём рисование ножовки?</w:t>
      </w:r>
    </w:p>
    <w:p w14:paraId="523C755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а) Разметка для полотна и ручки ножовки.</w:t>
      </w:r>
    </w:p>
    <w:p w14:paraId="746E017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б) Набросок зубьев на полотне и ручке с заклёпками.</w:t>
      </w:r>
    </w:p>
    <w:p w14:paraId="3B3B05E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в) Удаление лишних линий, придание остальным линиям более чёткого вида.</w:t>
      </w:r>
    </w:p>
    <w:p w14:paraId="625F2AE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Выполнение педагогического рисунка на листе бумаги.</w:t>
      </w:r>
    </w:p>
    <w:p w14:paraId="77FD45D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4. Повторение учащимися последовательности выполнения рисунка (на доске).</w:t>
      </w:r>
    </w:p>
    <w:p w14:paraId="4A6D413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5.Физминутка «Мы строгали, мы пилили…»</w:t>
      </w:r>
    </w:p>
    <w:p w14:paraId="5C6BBB6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6. Указания к началу работы. Напомнить, что изображать предмет нужно в центре листа.</w:t>
      </w:r>
    </w:p>
    <w:p w14:paraId="2C01A29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Предмет должен быть не слишком большой, не слишком маленький.</w:t>
      </w:r>
    </w:p>
    <w:p w14:paraId="55C6F62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7. Работа учащихся над рисунком.</w:t>
      </w:r>
    </w:p>
    <w:p w14:paraId="4CDD658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648D749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Итог: Какой инструмент вы сегодня рисовали?</w:t>
      </w:r>
    </w:p>
    <w:p w14:paraId="21BF933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Какие ещё столярные инструменты вы знаете?</w:t>
      </w:r>
    </w:p>
    <w:p w14:paraId="298B4B0D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</w:p>
    <w:p w14:paraId="1352EEB2" w14:textId="6D2E6FFE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столярных инструментов. Ножовка»</w:t>
      </w:r>
    </w:p>
    <w:p w14:paraId="6F9BE22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051ACB" wp14:editId="23E19798">
            <wp:extent cx="3271520" cy="2458720"/>
            <wp:effectExtent l="0" t="0" r="0" b="0"/>
            <wp:docPr id="105" name="Рисунок 105" descr="C:\WINDOWS\Temp\Rar$DRa4084.43452\пошаговое рисование\20 пил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C:\WINDOWS\Temp\Rar$DRa4084.43452\пошаговое рисование\20 пила-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EE00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2671C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815E63" wp14:editId="1E0ED056">
            <wp:extent cx="3271520" cy="2458720"/>
            <wp:effectExtent l="0" t="0" r="0" b="0"/>
            <wp:docPr id="106" name="Рисунок 106" descr="C:\WINDOWS\Temp\Rar$DRa4084.44605\пошаговое рисование\20 пил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C:\WINDOWS\Temp\Rar$DRa4084.44605\пошаговое рисование\20 пила-2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86A7E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4A0CE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DE15C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6ACD94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</w:p>
    <w:p w14:paraId="7E5D7E81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</w:p>
    <w:p w14:paraId="63CB0F9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5B3AF3" wp14:editId="7BF14F98">
            <wp:extent cx="3271520" cy="2458720"/>
            <wp:effectExtent l="0" t="0" r="0" b="0"/>
            <wp:docPr id="107" name="Рисунок 107" descr="C:\WINDOWS\Temp\Rar$DRa4084.46345\пошаговое рисование\20 пил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C:\WINDOWS\Temp\Rar$DRa4084.46345\пошаговое рисование\20 пила-3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260C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E7D0B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8779D2" wp14:editId="2F595404">
            <wp:extent cx="3271520" cy="2458720"/>
            <wp:effectExtent l="0" t="0" r="0" b="0"/>
            <wp:docPr id="108" name="Рисунок 108" descr="C:\WINDOWS\Temp\Rar$DRa4084.47685\пошаговое рисование\20 пи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WINDOWS\Temp\Rar$DRa4084.47685\пошаговое рисование\20 пила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DEFB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2135E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14C12E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691E18F6" w14:textId="5FCAFB3A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B09618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7AF2C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C1ABB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E668D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8520C7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5798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7E5E58" w14:textId="130384AA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641FCDD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 №2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5C8EA398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>Тема: Наши космические корабли в полёте.</w:t>
      </w:r>
    </w:p>
    <w:p w14:paraId="6726DB0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выполнять космический пейзаж.</w:t>
      </w:r>
    </w:p>
    <w:p w14:paraId="58AE83F2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3A08CF4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Познакомить с понятием «космический пейзаж».</w:t>
      </w:r>
    </w:p>
    <w:p w14:paraId="7F04B40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пространственную ориентировку на листе бумаги.</w:t>
      </w:r>
    </w:p>
    <w:p w14:paraId="727A62B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умение видеть красоту космического пейзажа.</w:t>
      </w:r>
    </w:p>
    <w:p w14:paraId="5C29733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Оборудование: образец рисунка, план выполнения рисунка, репродукции картин «Космос глазами художника», портрет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.</w:t>
      </w:r>
    </w:p>
    <w:p w14:paraId="3D3637D6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урока.</w:t>
      </w:r>
    </w:p>
    <w:p w14:paraId="6408D65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4212EFD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Вводная беседа. Сообщение темы урока.</w:t>
      </w:r>
    </w:p>
    <w:p w14:paraId="6B88D69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Какой профессиональный праздник отмечает наша страна 12 апреля?</w:t>
      </w:r>
    </w:p>
    <w:p w14:paraId="7B9D288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зовут первого космонавта?  (показ портрета)</w:t>
      </w:r>
    </w:p>
    <w:p w14:paraId="5727F25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Для чего люди летают в космос?</w:t>
      </w:r>
    </w:p>
    <w:p w14:paraId="3289023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Тема нашего урока «Космические корабли в полёте».</w:t>
      </w:r>
    </w:p>
    <w:p w14:paraId="4D26050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вы думаете, что мы будем рисовать сегодня на уроке?</w:t>
      </w:r>
    </w:p>
    <w:p w14:paraId="469C386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Будем рисовать космический пейзаж.</w:t>
      </w:r>
    </w:p>
    <w:p w14:paraId="722CDD9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 вы понимаете слово «пейзаж»?</w:t>
      </w:r>
    </w:p>
    <w:p w14:paraId="3E3D2A8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Прочитаем, что такое «космический пейзаж».</w:t>
      </w:r>
    </w:p>
    <w:p w14:paraId="4B95DDC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Космический пейзаж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изображение космоса, космического пространства.</w:t>
      </w:r>
    </w:p>
    <w:p w14:paraId="4F6904F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Просмотр репродукций картин.</w:t>
      </w:r>
    </w:p>
    <w:p w14:paraId="0AF1298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Сейчас мы посмотрим репродукции картин художников на тему «Космос».</w:t>
      </w:r>
    </w:p>
    <w:p w14:paraId="60D26AF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 А как вы понимаете слово «космос» (безвоздушное пространство). </w:t>
      </w:r>
      <w:r w:rsidRPr="00F0430C">
        <w:rPr>
          <w:rFonts w:ascii="Times New Roman" w:hAnsi="Times New Roman" w:cs="Times New Roman"/>
          <w:i/>
          <w:sz w:val="28"/>
          <w:szCs w:val="28"/>
        </w:rPr>
        <w:t>«Космос»- греч. «мир», «вселенная»; «мироздание» (изначально «порядок», «гармония», «красота»).</w:t>
      </w:r>
    </w:p>
    <w:p w14:paraId="035F7B6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30C">
        <w:rPr>
          <w:rFonts w:ascii="Times New Roman" w:hAnsi="Times New Roman" w:cs="Times New Roman"/>
          <w:sz w:val="28"/>
          <w:szCs w:val="28"/>
        </w:rPr>
        <w:t xml:space="preserve">   2. Рассматривание образца рисунка и его анализ.</w:t>
      </w:r>
    </w:p>
    <w:p w14:paraId="010DCBD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Какой фон использован в рисунке?</w:t>
      </w:r>
    </w:p>
    <w:p w14:paraId="09513A5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В какой части листа расположен космический корабль?</w:t>
      </w:r>
    </w:p>
    <w:p w14:paraId="0C37E98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Сколько небесных тел, т.е. планет изображено на рисунке? Какая их них планета «Земля»?</w:t>
      </w:r>
    </w:p>
    <w:p w14:paraId="5806E82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Названия ещё каких планет вы знаете?</w:t>
      </w:r>
    </w:p>
    <w:p w14:paraId="1C04E4E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частей состоит ракета? (Носовая часть, корпус, сопло).</w:t>
      </w:r>
    </w:p>
    <w:p w14:paraId="02CEC4C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515F724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определение месторасположения корпуса ракеты;</w:t>
      </w:r>
    </w:p>
    <w:p w14:paraId="55B0479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набросок ракеты;</w:t>
      </w:r>
    </w:p>
    <w:p w14:paraId="66B854D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в) набросок планет;</w:t>
      </w:r>
    </w:p>
    <w:p w14:paraId="489C5B4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г) дорисовка мелких деталей, удаление лишних линий.</w:t>
      </w:r>
    </w:p>
    <w:p w14:paraId="3167A1F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Выполнение педагогического рисунка на листе бумаги.</w:t>
      </w:r>
    </w:p>
    <w:p w14:paraId="6FBC75E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Повторение учащимися последовательности выполнения рисунка (на доске).</w:t>
      </w:r>
    </w:p>
    <w:p w14:paraId="2C036F6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«Улетаем на ракете».</w:t>
      </w:r>
    </w:p>
    <w:p w14:paraId="1AD6095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1,2,3,4- мы на месте походили.</w:t>
      </w:r>
    </w:p>
    <w:p w14:paraId="2031A55A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А теперь мы с вами дети</w:t>
      </w:r>
    </w:p>
    <w:p w14:paraId="2BA13780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Улетаем на ракете.</w:t>
      </w:r>
    </w:p>
    <w:p w14:paraId="62DB001E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На носочки поднялись,</w:t>
      </w:r>
    </w:p>
    <w:p w14:paraId="06A057D8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Быстро, быстро руки вниз, </w:t>
      </w:r>
    </w:p>
    <w:p w14:paraId="50569DE2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1,2,3,4</w:t>
      </w:r>
      <w:proofErr w:type="gramStart"/>
      <w:r w:rsidRPr="00F0430C">
        <w:rPr>
          <w:rFonts w:ascii="Times New Roman" w:hAnsi="Times New Roman" w:cs="Times New Roman"/>
          <w:i/>
          <w:sz w:val="28"/>
          <w:szCs w:val="28"/>
        </w:rPr>
        <w:t>- вот</w:t>
      </w:r>
      <w:proofErr w:type="gramEnd"/>
      <w:r w:rsidRPr="00F0430C">
        <w:rPr>
          <w:rFonts w:ascii="Times New Roman" w:hAnsi="Times New Roman" w:cs="Times New Roman"/>
          <w:i/>
          <w:sz w:val="28"/>
          <w:szCs w:val="28"/>
        </w:rPr>
        <w:t xml:space="preserve"> летит ракета ввысь!</w:t>
      </w:r>
    </w:p>
    <w:p w14:paraId="25F3CB95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lastRenderedPageBreak/>
        <w:t>А внизу леса, поля-</w:t>
      </w:r>
    </w:p>
    <w:p w14:paraId="14D5DCDC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Расстилается земля.</w:t>
      </w:r>
    </w:p>
    <w:p w14:paraId="6B86B391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1,2,3,4- ракету на землю посадили!</w:t>
      </w:r>
    </w:p>
    <w:p w14:paraId="29A3C51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CD410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7.  Указание к началу работы.</w:t>
      </w:r>
    </w:p>
    <w:p w14:paraId="7F436C9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8. Работа учащихся над рисунком.</w:t>
      </w:r>
    </w:p>
    <w:p w14:paraId="58A9197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</w:t>
      </w: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6A43EBB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Итог:</w:t>
      </w:r>
    </w:p>
    <w:p w14:paraId="4AB779E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Чему учились сегодня на уроке?</w:t>
      </w:r>
    </w:p>
    <w:p w14:paraId="7BCBFD8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такое космический пейзаж?</w:t>
      </w:r>
    </w:p>
    <w:p w14:paraId="5BCB6011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31559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14:paraId="13ADBE3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3F641DF" w14:textId="04E910B8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33133E" w14:textId="4E763EC3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952A7D1" w14:textId="62FCC2C2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C87168" w14:textId="45B36FF5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DAE74B" w14:textId="5BE7E131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9B6F070" w14:textId="2A32D826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B9AED03" w14:textId="018389AC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454F72" w14:textId="3405989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BBA578" w14:textId="1AC7CF2A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6342E3" w14:textId="410A0D5A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9AF1E85" w14:textId="0E32B294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9F99E93" w14:textId="084539D5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2C85E58" w14:textId="3BD83820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EDFB83" w14:textId="74D6D343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73A926" w14:textId="202D01B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A81E33" w14:textId="419B7E5E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54BAF19" w14:textId="4389087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B172B93" w14:textId="42EF9EE3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DAF474C" w14:textId="484F30D6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1114FE5" w14:textId="3032C8FA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754EEEC" w14:textId="005E8DE2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675C8C7" w14:textId="2FA4648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0B20016" w14:textId="57BA32C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3B77AE" w14:textId="0D6B1133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F7F93D6" w14:textId="3C576F6E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5A9E04" w14:textId="0C6CA4C5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EF9DE94" w14:textId="12DC9DE9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4A2B00A" w14:textId="6048328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CC7E034" w14:textId="2AF0FF56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8054EA" w14:textId="28468A92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53EDCBB" w14:textId="47A6B5AB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9442C0" w14:textId="0FD1B398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E37AA6" w14:textId="03E5277F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28E9EA" w14:textId="01A26105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B2C8713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73BBCF52" w14:textId="2C82A624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22 «Наши космические корабли в полете»</w:t>
      </w:r>
    </w:p>
    <w:p w14:paraId="070D611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ED3E3F" wp14:editId="4D79E9AD">
            <wp:extent cx="3271520" cy="2458720"/>
            <wp:effectExtent l="0" t="0" r="0" b="0"/>
            <wp:docPr id="109" name="Рисунок 109" descr="C:\WINDOWS\Temp\Rar$DRa4084.7061\пошаговое рисование\22 ракета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C:\WINDOWS\Temp\Rar$DRa4084.7061\пошаговое рисование\22 ракета-1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39E2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E636D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06762D" wp14:editId="67F07E80">
            <wp:extent cx="3271520" cy="2458720"/>
            <wp:effectExtent l="0" t="0" r="0" b="0"/>
            <wp:docPr id="110" name="Рисунок 110" descr="C:\WINDOWS\Temp\Rar$DRa4084.8314\пошаговое рисование\22 ракета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WINDOWS\Temp\Rar$DRa4084.8314\пошаговое рисование\22 ракета-2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2FB07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F4E70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14ED25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E7A68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EB490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5C704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4CF1A5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DF1F3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BD0D0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AA423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73F889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</w:p>
    <w:p w14:paraId="5F12666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31F2C2" wp14:editId="673AB26C">
            <wp:extent cx="3271520" cy="2458720"/>
            <wp:effectExtent l="0" t="0" r="0" b="0"/>
            <wp:docPr id="111" name="Рисунок 111" descr="C:\WINDOWS\Temp\Rar$DRa4084.10498\пошаговое рисование\22 ракета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C:\WINDOWS\Temp\Rar$DRa4084.10498\пошаговое рисование\22 ракета-3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487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18505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DBD10B" wp14:editId="78EF7DD7">
            <wp:extent cx="3271520" cy="2458720"/>
            <wp:effectExtent l="0" t="0" r="0" b="0"/>
            <wp:docPr id="112" name="Рисунок 112" descr="C:\WINDOWS\Temp\Rar$DRa4084.11856\пошаговое рисование\22 ракета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WINDOWS\Temp\Rar$DRa4084.11856\пошаговое рисование\22 ракета-4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F47B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FFFC9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8A326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BB80F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4E5EE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9B134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3FDC2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46CF9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949AAB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0B96CEA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3A26990D" w14:textId="6646AF21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14:paraId="75CA6382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0585F9F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9593819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247B62F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>Урок №2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14:paraId="1424D7A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0430C">
        <w:rPr>
          <w:rFonts w:ascii="Times New Roman" w:hAnsi="Times New Roman" w:cs="Times New Roman"/>
          <w:b/>
          <w:sz w:val="28"/>
          <w:szCs w:val="28"/>
        </w:rPr>
        <w:t>Тема: Рисование предметов, имеющих относительно сложную конструкцию. Вертолёт.</w:t>
      </w:r>
    </w:p>
    <w:p w14:paraId="6473074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предметы относительно сложной конструкции.</w:t>
      </w:r>
    </w:p>
    <w:p w14:paraId="2BEC04B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Задачи:</w:t>
      </w:r>
    </w:p>
    <w:p w14:paraId="187CCD7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Учить рисовать вертолёт при помощи геометрических фигур.</w:t>
      </w:r>
    </w:p>
    <w:p w14:paraId="06E3664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глазомер, точные движения кистей рук.</w:t>
      </w:r>
    </w:p>
    <w:p w14:paraId="5CD6E0D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аккуратность, интерес к технике.</w:t>
      </w:r>
    </w:p>
    <w:p w14:paraId="3A7D9E4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игрушечный вертолёт, иллюстрация вертолёта, образец рисунка. План выполнения рисунка.</w:t>
      </w:r>
    </w:p>
    <w:p w14:paraId="002D1C4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Ход урока.</w:t>
      </w:r>
    </w:p>
    <w:p w14:paraId="5DA187A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18DE320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</w:t>
      </w:r>
    </w:p>
    <w:p w14:paraId="1F31A09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Представьте, что вы отправляетесь в путешествие. На каком виде транспорта вам бы хотелось путешествовать?</w:t>
      </w:r>
    </w:p>
    <w:p w14:paraId="4DEA923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Отгадайте, что вы будете сегодня рисовать:</w:t>
      </w:r>
    </w:p>
    <w:p w14:paraId="3AF89EF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 xml:space="preserve">а)   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>Стрекозу напоминает</w:t>
      </w:r>
    </w:p>
    <w:p w14:paraId="6EF6AEFC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 места в облака взлетает,</w:t>
      </w:r>
    </w:p>
    <w:p w14:paraId="08A3EA2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Отправляется в полёт</w:t>
      </w:r>
    </w:p>
    <w:p w14:paraId="135B276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Настоящий…(вертолёт)</w:t>
      </w:r>
    </w:p>
    <w:p w14:paraId="2B033B3D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(Показ иллюстрации вертолёта)</w:t>
      </w:r>
    </w:p>
    <w:p w14:paraId="36045C1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бывают вертолёты?</w:t>
      </w:r>
    </w:p>
    <w:p w14:paraId="604CC7E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0430C">
        <w:rPr>
          <w:rFonts w:ascii="Times New Roman" w:hAnsi="Times New Roman" w:cs="Times New Roman"/>
          <w:sz w:val="28"/>
          <w:szCs w:val="28"/>
        </w:rPr>
        <w:t xml:space="preserve">б)   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F0430C">
        <w:rPr>
          <w:rFonts w:ascii="Times New Roman" w:hAnsi="Times New Roman" w:cs="Times New Roman"/>
          <w:i/>
          <w:sz w:val="28"/>
          <w:szCs w:val="28"/>
        </w:rPr>
        <w:t>Из пластмассы сделан весь,</w:t>
      </w:r>
    </w:p>
    <w:p w14:paraId="7C9DA69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У него пропеллер есть.</w:t>
      </w:r>
    </w:p>
    <w:p w14:paraId="470C8EC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Если кто-то с ним играет</w:t>
      </w:r>
    </w:p>
    <w:p w14:paraId="47CE2A74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По квартире он летает. (игрушечный вертолёт)</w:t>
      </w:r>
    </w:p>
    <w:p w14:paraId="4B3F8CE4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(Показ игрушечного вертолёта).</w:t>
      </w:r>
    </w:p>
    <w:p w14:paraId="600CDE1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 какому виду транспорта относится вертолёт?</w:t>
      </w:r>
    </w:p>
    <w:p w14:paraId="68B2163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на уроке вы научитесь рисовать игрушечный вертолёт.</w:t>
      </w:r>
    </w:p>
    <w:p w14:paraId="130A21D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объекта изображения.</w:t>
      </w:r>
    </w:p>
    <w:p w14:paraId="06C1900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Из каких частей состоит вертолёт? (корпус, носовая часть, хвостовая часть, 2 винта, 3 колеса).</w:t>
      </w:r>
    </w:p>
    <w:p w14:paraId="4ABFECC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Какие цвета использованы в рисунке?</w:t>
      </w:r>
    </w:p>
    <w:p w14:paraId="3FEAA47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27B563B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а) набросок четырехугольника, прямой линии и полуовала слева;</w:t>
      </w:r>
    </w:p>
    <w:p w14:paraId="74BE690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б) дорисовка корпуса, части винта и хвостовой части;</w:t>
      </w:r>
    </w:p>
    <w:p w14:paraId="47D0D2D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в) дорисовка винтов, колёс, удаление лишних линий.</w:t>
      </w:r>
    </w:p>
    <w:p w14:paraId="3135681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г) разукрашивание.</w:t>
      </w:r>
    </w:p>
    <w:p w14:paraId="68E6CFA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79B86A2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Повторение учащимися последовательности выполнения рисунка (на доске).</w:t>
      </w:r>
    </w:p>
    <w:p w14:paraId="32CDD82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: упражнения для осанки.</w:t>
      </w:r>
    </w:p>
    <w:p w14:paraId="1DEB073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Указания к началу работы.</w:t>
      </w:r>
    </w:p>
    <w:p w14:paraId="5C7FE2A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7. Работа учащихся над рисунком.</w:t>
      </w:r>
    </w:p>
    <w:p w14:paraId="31260FA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1C34743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Чему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учились на уроке?</w:t>
      </w:r>
    </w:p>
    <w:p w14:paraId="235AE19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Что новое узнали?</w:t>
      </w:r>
    </w:p>
    <w:p w14:paraId="3EC9C8C3" w14:textId="70DE42A5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E456721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5A40807C" w14:textId="5C88FC56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0430C">
        <w:rPr>
          <w:rFonts w:ascii="Times New Roman" w:hAnsi="Times New Roman" w:cs="Times New Roman"/>
          <w:sz w:val="28"/>
          <w:szCs w:val="28"/>
        </w:rPr>
        <w:t xml:space="preserve"> Рисование предметов, имеющих относительно сложную конструкцию. Вертолет.</w:t>
      </w:r>
    </w:p>
    <w:p w14:paraId="778E018A" w14:textId="1A420002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DE0BF0" w14:textId="65EFF7B6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EECF0" wp14:editId="6BD49BA3">
            <wp:extent cx="3271520" cy="2458720"/>
            <wp:effectExtent l="0" t="0" r="0" b="0"/>
            <wp:docPr id="113" name="Рисунок 113" descr="C:\WINDOWS\Temp\Rar$DRa4084.25852\пошаговое рисование\21 вертолет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WINDOWS\Temp\Rar$DRa4084.25852\пошаговое рисование\21 вертолет-1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CB2F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C86EF5" wp14:editId="6F55924E">
            <wp:extent cx="3271520" cy="2458720"/>
            <wp:effectExtent l="0" t="0" r="0" b="0"/>
            <wp:docPr id="114" name="Рисунок 114" descr="C:\WINDOWS\Temp\Rar$DRa4084.26963\пошаговое рисование\21 вертолет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WINDOWS\Temp\Rar$DRa4084.26963\пошаговое рисование\21 вертолет-2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A2065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CE98FC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DAAA5B" wp14:editId="1FC62DD1">
            <wp:extent cx="3271520" cy="2458720"/>
            <wp:effectExtent l="0" t="0" r="0" b="0"/>
            <wp:docPr id="115" name="Рисунок 115" descr="C:\WINDOWS\Temp\Rar$DRa4084.28051\пошаговое рисование\21 вертолет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C:\WINDOWS\Temp\Rar$DRa4084.28051\пошаговое рисование\21 вертолет-3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E351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868A3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7247C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38CD0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1D50D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D86CB7" wp14:editId="59CF6E63">
            <wp:extent cx="3271520" cy="2458720"/>
            <wp:effectExtent l="0" t="0" r="0" b="0"/>
            <wp:docPr id="116" name="Рисунок 116" descr="C:\WINDOWS\Temp\Rar$DRa4084.29712\пошаговое рисование\21 вертолет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C:\WINDOWS\Temp\Rar$DRa4084.29712\пошаговое рисование\21 вертолет-4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2374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FF27B5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CAB7DE" wp14:editId="4CFC6257">
            <wp:extent cx="3271520" cy="2458720"/>
            <wp:effectExtent l="0" t="0" r="0" b="0"/>
            <wp:docPr id="117" name="Рисунок 117" descr="C:\WINDOWS\Temp\Rar$DRa4084.30976\пошаговое рисование\21 верто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WINDOWS\Temp\Rar$DRa4084.30976\пошаговое рисование\21 вертолет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A33C4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C0418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264D84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3A46158A" w14:textId="17922872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B51CA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9CB7D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Урок № </w:t>
      </w:r>
      <w:r>
        <w:rPr>
          <w:rFonts w:ascii="Times New Roman" w:hAnsi="Times New Roman" w:cs="Times New Roman"/>
          <w:b/>
          <w:sz w:val="28"/>
          <w:szCs w:val="28"/>
        </w:rPr>
        <w:t>23</w:t>
      </w:r>
    </w:p>
    <w:p w14:paraId="30466D5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Тема: Декоративное рисование плаката к празднику 1 мая.</w:t>
      </w:r>
    </w:p>
    <w:p w14:paraId="18DE0E6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праздничный плакат.</w:t>
      </w:r>
    </w:p>
    <w:p w14:paraId="19DB772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Задачи:</w:t>
      </w:r>
    </w:p>
    <w:p w14:paraId="13772F6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1.Нарисовать плакат, посвящённый празднику 1 мая, закреплять умение подбирать сочетающиеся цвета, уточнить знания учащихся о празднике.</w:t>
      </w:r>
    </w:p>
    <w:p w14:paraId="5E6204D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2.Развивать внимание, мышление, речь, творческое воображение, пространственную ориентацию, глазомер.</w:t>
      </w:r>
    </w:p>
    <w:p w14:paraId="715F989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чувство солидарности, эстетические чувства.</w:t>
      </w:r>
    </w:p>
    <w:p w14:paraId="7B6D004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открытки на тему «1 мая», образец рисунка, план выполнения рисунка.</w:t>
      </w:r>
    </w:p>
    <w:p w14:paraId="1FB0FC6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Ход урока.</w:t>
      </w:r>
    </w:p>
    <w:p w14:paraId="63D026C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</w:t>
      </w: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436C89F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</w:t>
      </w:r>
    </w:p>
    <w:p w14:paraId="35F4C0B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Какой государственный праздник скоро будет отмечать наша страна?</w:t>
      </w:r>
    </w:p>
    <w:p w14:paraId="0992D28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означает праздник мая?</w:t>
      </w:r>
    </w:p>
    <w:p w14:paraId="60A2490C" w14:textId="77777777" w:rsidR="00CE19DD" w:rsidRPr="00162C06" w:rsidRDefault="00CE19DD" w:rsidP="00CE19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C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Мая - Праздник весны и труда! День 1 мая, как и 8 марта, много лет назад был днём борьбы рабочих людей за свои права. В те времена жизнь рабочих, которые трудились на фабриках и заводах, была тяжёлой. Они работали с раннего утра до позднего вечера и за свой нелёгкий труд получали так мало денег, что иногда их не хватало даже на еду. 1 мая рабочие (и женщины и мужчины) устраивали шествия — демонстрации. Они несли флаги и плакаты. На плакатах были написаны требования трудового народа.</w:t>
      </w:r>
    </w:p>
    <w:p w14:paraId="4CD93550" w14:textId="77777777" w:rsidR="00CE19DD" w:rsidRPr="00162C06" w:rsidRDefault="00CE19DD" w:rsidP="00CE19D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2C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наши дни 1 мая мы отмечаем Праздник весны и труда. Это праздник всех, кто трудится, праздник людей разных профессий: рабочих, учёных, врачей, учителей.</w:t>
      </w:r>
    </w:p>
    <w:p w14:paraId="43DF23BE" w14:textId="77777777" w:rsidR="00CE19DD" w:rsidRPr="00162C06" w:rsidRDefault="00CE19DD" w:rsidP="00CE19DD">
      <w:pPr>
        <w:shd w:val="clear" w:color="auto" w:fill="FFFFFF"/>
        <w:spacing w:after="150" w:line="240" w:lineRule="auto"/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</w:pPr>
      <w:r w:rsidRPr="00162C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весны и труда принято отмечать красочными шествиями, демонстрациями. Люди берут с собой воздушные шарики, флажки, цветы. А чтобы было шумно и весело — свистульки и трещотки. 1 мая повсюду звучит музыка, играют оркестры. Все поют и танцуют. На ярких плакатах пишут слова: «МИР», «МАЙ», «ТРУД</w:t>
      </w:r>
      <w:r w:rsidRPr="00162C06">
        <w:rPr>
          <w:rFonts w:ascii="PT Sans" w:eastAsia="Times New Roman" w:hAnsi="PT Sans" w:cs="Times New Roman"/>
          <w:color w:val="000000"/>
          <w:sz w:val="21"/>
          <w:szCs w:val="21"/>
          <w:lang w:eastAsia="ru-RU"/>
        </w:rPr>
        <w:t>».</w:t>
      </w:r>
    </w:p>
    <w:p w14:paraId="626AF62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Сегодня на уроке мы будем рисовать праздничный плакат, посвящённый 1 мая.</w:t>
      </w:r>
    </w:p>
    <w:p w14:paraId="3C7236F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Посмотрите открытки художников. Что изображено на этих открытках. Обратите внимание на яркие цветы и яркие краски в оформлении открыток.</w:t>
      </w:r>
    </w:p>
    <w:p w14:paraId="04B3AB2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Рассмотрите образец рисунка.</w:t>
      </w:r>
    </w:p>
    <w:p w14:paraId="7BB9AF9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объекта изображения.</w:t>
      </w:r>
    </w:p>
    <w:p w14:paraId="1D92051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находится в центре рисунка?</w:t>
      </w:r>
    </w:p>
    <w:p w14:paraId="05D9A63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Чем украшена голубая планета сверху и снизу?</w:t>
      </w:r>
    </w:p>
    <w:p w14:paraId="09CA263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обозначают разноцветные флаги на рисунке?</w:t>
      </w:r>
    </w:p>
    <w:p w14:paraId="2B2888C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обозначают цветы?</w:t>
      </w:r>
    </w:p>
    <w:p w14:paraId="4D135B9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написано внизу плаката?</w:t>
      </w:r>
    </w:p>
    <w:p w14:paraId="7AAD4C8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рисунка:  (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>Приложение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655EACD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а) Разметка для размещения голубой планеты.</w:t>
      </w:r>
    </w:p>
    <w:p w14:paraId="7C1A8CFF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б) Разлиновка шара.</w:t>
      </w:r>
    </w:p>
    <w:p w14:paraId="21A0165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в) Набросок надписи «1 мая».</w:t>
      </w:r>
    </w:p>
    <w:p w14:paraId="1586ADD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г) Набросок флагов, цветов, надпись внизу; удаление лишних линий.</w:t>
      </w:r>
    </w:p>
    <w:p w14:paraId="6AC8434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Выполнение педагогического рисунка на листе бумаги.</w:t>
      </w:r>
    </w:p>
    <w:p w14:paraId="1FCA1F1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4. Повторение учащимися последовательности выполнения рисунка (на доске).</w:t>
      </w:r>
    </w:p>
    <w:p w14:paraId="28185C0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>: упражнения для осанки.</w:t>
      </w:r>
    </w:p>
    <w:p w14:paraId="4990214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6. Указания к началу работы. Напомнить, что альбомный лист расположен вертикально.</w:t>
      </w:r>
    </w:p>
    <w:p w14:paraId="3958C63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Разметку для шара выполнить чуть выше середины листа.</w:t>
      </w:r>
    </w:p>
    <w:p w14:paraId="1DB8A1F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7. Работа учащихся над рисунком.</w:t>
      </w:r>
    </w:p>
    <w:p w14:paraId="4F29675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026EC88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Где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может пригодиться ваш рисунок?</w:t>
      </w:r>
    </w:p>
    <w:p w14:paraId="6F0ECA6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14:paraId="25781E4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2E453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p w14:paraId="6622040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017176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181A3F57" w14:textId="3D670DF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8FA45B" w14:textId="62A118EA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45AB63" w14:textId="60CCE1C2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FDC5CA" w14:textId="5899A8F4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F378ED" w14:textId="2C72DF3C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EAD10B" w14:textId="44628171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0C9BDA" w14:textId="08C3BED5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7CB38A" w14:textId="43009DE2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B5BE66" w14:textId="1C55F39F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86FE6D1" w14:textId="67F6A169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B9B2FE7" w14:textId="0B89AD4D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CA2A88" w14:textId="55CE68CA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A96EEDD" w14:textId="3B567A30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F9A5E79" w14:textId="60273C65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C44D305" w14:textId="576048F9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DC505A" w14:textId="560342A5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208563" w14:textId="38AA11D0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7A3326" w14:textId="3E0929CC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954DA8" w14:textId="7AD0D1A3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074F7B" w14:textId="0B80EB0B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C5B1CD" w14:textId="1A42F724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60FE8B0" w14:textId="7B5E5BC9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F42288" w14:textId="49DDA6A1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31381F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4F882453" w14:textId="2C88B269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0430C">
        <w:rPr>
          <w:rFonts w:ascii="Times New Roman" w:hAnsi="Times New Roman" w:cs="Times New Roman"/>
          <w:sz w:val="28"/>
          <w:szCs w:val="28"/>
        </w:rPr>
        <w:t xml:space="preserve"> Декоративное рисование плаката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к  празднику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1 мая</w:t>
      </w: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DDD40" wp14:editId="5B0DB9F0">
            <wp:extent cx="3271520" cy="2458720"/>
            <wp:effectExtent l="0" t="0" r="0" b="0"/>
            <wp:docPr id="118" name="Рисунок 118" descr="C:\WINDOWS\Temp\Rar$DRa4084.11517\пошаговое рисование\23 1 мая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:\WINDOWS\Temp\Rar$DRa4084.11517\пошаговое рисование\23 1 мая-1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6672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0F5B2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A31649" wp14:editId="639AD026">
            <wp:extent cx="3271520" cy="2458720"/>
            <wp:effectExtent l="0" t="0" r="0" b="0"/>
            <wp:docPr id="119" name="Рисунок 119" descr="C:\WINDOWS\Temp\Rar$DRa4084.13023\пошаговое рисование\23 1 мая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WINDOWS\Temp\Rar$DRa4084.13023\пошаговое рисование\23 1 мая-2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955F8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D3BA4C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035A5" wp14:editId="6586CDBC">
            <wp:extent cx="3271520" cy="2458720"/>
            <wp:effectExtent l="0" t="0" r="0" b="0"/>
            <wp:docPr id="120" name="Рисунок 120" descr="C:\WINDOWS\Temp\Rar$DRa4084.14465\пошаговое рисование\23 1 мая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C:\WINDOWS\Temp\Rar$DRa4084.14465\пошаговое рисование\23 1 мая-3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FADDC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</w:p>
    <w:p w14:paraId="1DCDB48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8F9A7B" wp14:editId="4326642F">
            <wp:extent cx="3271520" cy="2458720"/>
            <wp:effectExtent l="0" t="0" r="0" b="0"/>
            <wp:docPr id="121" name="Рисунок 121" descr="C:\WINDOWS\Temp\Rar$DRa4084.16276\пошаговое рисование\23 1 мая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C:\WINDOWS\Temp\Rar$DRa4084.16276\пошаговое рисование\23 1 мая-4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27BB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A05CC4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DE3086" wp14:editId="10F8492B">
            <wp:extent cx="3271520" cy="2458720"/>
            <wp:effectExtent l="0" t="0" r="0" b="0"/>
            <wp:docPr id="122" name="Рисунок 122" descr="C:\WINDOWS\Temp\Rar$DRa4084.18278\пошаговое рисование\23 1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C:\WINDOWS\Temp\Rar$DRa4084.18278\пошаговое рисование\23 1 мая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13A3D8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816AB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E8A34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CC0992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DF6737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049803C7" w14:textId="6242A5CC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6D5A5A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D4213D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49F6F7" w14:textId="77777777" w:rsidR="00CE19DD" w:rsidRPr="00F0430C" w:rsidRDefault="00CE19DD" w:rsidP="00CE19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Pr="00F0430C">
        <w:rPr>
          <w:rFonts w:ascii="Times New Roman" w:hAnsi="Times New Roman" w:cs="Times New Roman"/>
          <w:b/>
          <w:sz w:val="28"/>
          <w:szCs w:val="28"/>
        </w:rPr>
        <w:t>.</w:t>
      </w:r>
    </w:p>
    <w:p w14:paraId="6894269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Тема: Декоративное рисование плаката к 9мая.</w:t>
      </w:r>
    </w:p>
    <w:p w14:paraId="169945E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закреплять умение рисовать праздничный плакат.</w:t>
      </w:r>
    </w:p>
    <w:p w14:paraId="111C4B2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Задачи:</w:t>
      </w:r>
    </w:p>
    <w:p w14:paraId="057ABCA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Нарисовать плакат, посвящённый празднику 9 мая, закреплять умение подбирать сочетающиеся цвета.</w:t>
      </w:r>
    </w:p>
    <w:p w14:paraId="50A51F9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пространственную ориентировку, глазомер.</w:t>
      </w:r>
    </w:p>
    <w:p w14:paraId="69B9255D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3.Воспитывать чувство благодарности к участникам в Великой Отечественной войне.</w:t>
      </w:r>
    </w:p>
    <w:p w14:paraId="7EDB4E4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открытки на тему «9 мая», образец рисунка, план рисования, иллюстрации по теме, запись песни «День Победы».</w:t>
      </w:r>
    </w:p>
    <w:p w14:paraId="3E55FBE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Ход урока.</w:t>
      </w:r>
    </w:p>
    <w:p w14:paraId="03AE13D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483C75D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Вступительная беседа. Сообщение темы урока.</w:t>
      </w:r>
    </w:p>
    <w:p w14:paraId="5281F600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Послушайте внимательно песню и скажите, какому празднику она посвящена?</w:t>
      </w:r>
    </w:p>
    <w:p w14:paraId="5EC7349E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Что вы знаете о Дне Победы?</w:t>
      </w:r>
    </w:p>
    <w:p w14:paraId="1B3A6A5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Праздник</w:t>
      </w:r>
      <w:r w:rsidRPr="00F0430C">
        <w:rPr>
          <w:rFonts w:ascii="Times New Roman" w:hAnsi="Times New Roman" w:cs="Times New Roman"/>
          <w:b/>
          <w:sz w:val="28"/>
          <w:szCs w:val="28"/>
        </w:rPr>
        <w:t xml:space="preserve"> 9 мая </w:t>
      </w:r>
      <w:r w:rsidRPr="00F0430C">
        <w:rPr>
          <w:rFonts w:ascii="Times New Roman" w:hAnsi="Times New Roman" w:cs="Times New Roman"/>
          <w:sz w:val="28"/>
          <w:szCs w:val="28"/>
        </w:rPr>
        <w:t>посвящён победе над фашистскими захватчиками в Великой Отечественной войне 1941- 1945 годов. В те годы Казахстан входил в состав Советского Союза. В Казахстане в период войны были сформированы десятки дивизий, бригад и отдельных частей. Отсюда на фронт поставлялись продовольствие, техника и боеприпасы.</w:t>
      </w:r>
    </w:p>
    <w:p w14:paraId="2B0E5663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Четвёртая часть всего населения была направлена на войну. Из более 1 млн. 300 тыс. человек не вернулось с войны, 497 казахстанцев было удостоено высшего звания Героя Советского Союза. Благодаря мужеству и героизму наших дорогих ветеранов всё остальное человечество получило возможность наслаждаться мирным небом над головой. Каждый год, начиная с далёкого 45- го и по сей день, все мы празднуем это великое событие. Никогда не забывайте тех, кто отстоял для нас нашу свободу. (Показываю иллюстрации на тему «ВО война».)</w:t>
      </w:r>
    </w:p>
    <w:p w14:paraId="6014D21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Почему именно 9 мая празднуется «День Победы»?</w:t>
      </w:r>
    </w:p>
    <w:p w14:paraId="19CC395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на уроке мы будем рисовать праздничный плакат, посвященный Дню Победы.</w:t>
      </w:r>
    </w:p>
    <w:p w14:paraId="4AC14E1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Рассмотрите фабричные открытки к 9 мая. Какие цвета преобладают на открытках?</w:t>
      </w:r>
    </w:p>
    <w:p w14:paraId="74DCE59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- Рассмотрите образец плаката.</w:t>
      </w:r>
    </w:p>
    <w:p w14:paraId="59610F59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1.Анализ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объекта изображения.</w:t>
      </w:r>
    </w:p>
    <w:p w14:paraId="7B96B16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изображено в центре плаката?</w:t>
      </w:r>
    </w:p>
    <w:p w14:paraId="5F20C81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Почему надпись «9 мая» имеет такую окраску: оранжевые и чёрные полосы? (Надпись составлена из Георгиевской ленты. Уточнить, знают ли учащиеся, что такое «Георгиевская лента»).</w:t>
      </w:r>
    </w:p>
    <w:p w14:paraId="07A8BDA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обозначает пламя, на котором расположена девятка? (Это вечный огонь - символ вечной памяти погибшим героям).</w:t>
      </w:r>
    </w:p>
    <w:p w14:paraId="6F8051F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Каким цветом выполнен фон плаката? (Малиновый цвет как бы является отражением вечного огня.</w:t>
      </w:r>
    </w:p>
    <w:p w14:paraId="28D611B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рисунка.  (Приложение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3772FD0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а) разметка границ надписи для числа «9» и слова «мая»;</w:t>
      </w:r>
    </w:p>
    <w:p w14:paraId="516234C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б) отметка границ слева и справа, набросок надписи «9 мая»;</w:t>
      </w:r>
    </w:p>
    <w:p w14:paraId="3F8EE54C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в) дополнение деталей в надписи «9 мая»;</w:t>
      </w:r>
    </w:p>
    <w:p w14:paraId="67FF60E2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г) удаление лишних линий и рисование внутренних полосок в надписи.</w:t>
      </w:r>
    </w:p>
    <w:p w14:paraId="4B34BAD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40F14DF5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 xml:space="preserve">    4. Повторение учащимися последовательности выполнения рисунка на доске.</w:t>
      </w:r>
    </w:p>
    <w:p w14:paraId="04488726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 (Если ты солдатик стойкий…)</w:t>
      </w:r>
    </w:p>
    <w:p w14:paraId="6D7579C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Указания к началу работы. Напомнить, что лист должен располагаться вертикально.</w:t>
      </w:r>
    </w:p>
    <w:p w14:paraId="4ECE5B6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7. Работа учащимися над рисунком.</w:t>
      </w:r>
    </w:p>
    <w:p w14:paraId="5D956598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работ.</w:t>
      </w:r>
    </w:p>
    <w:p w14:paraId="476756A1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: Что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вы запомнили о ВОВ?</w:t>
      </w:r>
    </w:p>
    <w:p w14:paraId="6273333B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14:paraId="788148FA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2D9AA44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365A787" w14:textId="77777777" w:rsidR="00CE19DD" w:rsidRPr="00F0430C" w:rsidRDefault="00CE19DD" w:rsidP="00CE19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004D8A" w14:textId="6C450E25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3CA10C" w14:textId="20FB09BA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B0D92B" w14:textId="7088341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4433EA8" w14:textId="12C786E1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8E2308" w14:textId="66E2B3B5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1523BD" w14:textId="2008BC3D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2A3AF1" w14:textId="1123EDAB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6182DA" w14:textId="79E5B4D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579F87" w14:textId="488FEEF6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4CF2304" w14:textId="297F2D84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01EB5C" w14:textId="57AEEA0F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C561FC8" w14:textId="3F0E2FCC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E4C6D91" w14:textId="75141FF3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1AAA09" w14:textId="39F9DF61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FB6A59" w14:textId="652BB790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92E0A58" w14:textId="564FB58C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AF4A50F" w14:textId="266D0B30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530901" w14:textId="4C8D39AA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EA017A" w14:textId="0C47938B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F3F664" w14:textId="1A402B54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ACAF68E" w14:textId="4761728A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073E085" w14:textId="7878ED42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32FDDB" w14:textId="094189C3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F69666" w14:textId="77777777" w:rsidR="00CE19DD" w:rsidRDefault="00CE19DD" w:rsidP="00CE19DD">
      <w:pPr>
        <w:rPr>
          <w:rFonts w:ascii="Times New Roman" w:hAnsi="Times New Roman" w:cs="Times New Roman"/>
          <w:sz w:val="28"/>
          <w:szCs w:val="28"/>
        </w:rPr>
        <w:sectPr w:rsidR="00CE19DD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69B9B4AE" w14:textId="7B717DDE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0430C">
        <w:rPr>
          <w:rFonts w:ascii="Times New Roman" w:hAnsi="Times New Roman" w:cs="Times New Roman"/>
          <w:sz w:val="28"/>
          <w:szCs w:val="28"/>
        </w:rPr>
        <w:t xml:space="preserve"> Декоративное рисование плаката к 9 мая</w:t>
      </w:r>
    </w:p>
    <w:p w14:paraId="145568CE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E67FA" wp14:editId="1407CC85">
            <wp:extent cx="3271520" cy="2458720"/>
            <wp:effectExtent l="0" t="0" r="0" b="0"/>
            <wp:docPr id="123" name="Рисунок 123" descr="C:\WINDOWS\Temp\Rar$DRa4084.25793\пошаговое рисование\24 9 мая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C:\WINDOWS\Temp\Rar$DRa4084.25793\пошаговое рисование\24 9 мая-1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2686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8BE86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3DD6F9" wp14:editId="016CBAF8">
            <wp:extent cx="3271520" cy="2458720"/>
            <wp:effectExtent l="0" t="0" r="0" b="0"/>
            <wp:docPr id="124" name="Рисунок 124" descr="C:\WINDOWS\Temp\Rar$DRa4084.27705\пошаговое рисование\24 9 мая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WINDOWS\Temp\Rar$DRa4084.27705\пошаговое рисование\24 9 мая-2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60492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E2654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4D6B86" wp14:editId="0C22CCB3">
            <wp:extent cx="3271520" cy="2458720"/>
            <wp:effectExtent l="0" t="0" r="0" b="0"/>
            <wp:docPr id="125" name="Рисунок 125" descr="C:\WINDOWS\Temp\Rar$DRa4084.28812\пошаговое рисование\24 9 мая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C:\WINDOWS\Temp\Rar$DRa4084.28812\пошаговое рисование\24 9 мая-3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4636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75737A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DE171E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13A5E0" wp14:editId="42CF5AB7">
            <wp:extent cx="3271520" cy="2458720"/>
            <wp:effectExtent l="0" t="0" r="0" b="0"/>
            <wp:docPr id="126" name="Рисунок 126" descr="C:\WINDOWS\Temp\Rar$DRa4084.30825\пошаговое рисование\24 9 мая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C:\WINDOWS\Temp\Rar$DRa4084.30825\пошаговое рисование\24 9 мая-4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9A2C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57889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D7FE3E" wp14:editId="2441493F">
            <wp:extent cx="3271520" cy="2458720"/>
            <wp:effectExtent l="0" t="0" r="0" b="0"/>
            <wp:docPr id="127" name="Рисунок 127" descr="C:\WINDOWS\Temp\Rar$DRa4084.32171\пошаговое рисование\24 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C:\WINDOWS\Temp\Rar$DRa4084.32171\пошаговое рисование\24 9 мая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1EB9F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D19877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714701" w14:textId="77777777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CE19DD" w:rsidSect="00CE19DD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64D2F59B" w14:textId="4DF49E7F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C251620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CE82CD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717E26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Урок № </w:t>
      </w:r>
      <w:r>
        <w:rPr>
          <w:rFonts w:ascii="Times New Roman" w:hAnsi="Times New Roman" w:cs="Times New Roman"/>
          <w:b/>
          <w:sz w:val="28"/>
          <w:szCs w:val="28"/>
        </w:rPr>
        <w:t>25</w:t>
      </w:r>
    </w:p>
    <w:p w14:paraId="78012D4D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F0430C">
        <w:rPr>
          <w:rFonts w:ascii="Times New Roman" w:hAnsi="Times New Roman" w:cs="Times New Roman"/>
          <w:b/>
          <w:sz w:val="28"/>
          <w:szCs w:val="28"/>
        </w:rPr>
        <w:t>Тема</w:t>
      </w:r>
      <w:proofErr w:type="gramStart"/>
      <w:r w:rsidRPr="00F0430C">
        <w:rPr>
          <w:rFonts w:ascii="Times New Roman" w:hAnsi="Times New Roman" w:cs="Times New Roman"/>
          <w:b/>
          <w:sz w:val="28"/>
          <w:szCs w:val="28"/>
        </w:rPr>
        <w:t>: Впереди</w:t>
      </w:r>
      <w:proofErr w:type="gramEnd"/>
      <w:r w:rsidRPr="00F0430C">
        <w:rPr>
          <w:rFonts w:ascii="Times New Roman" w:hAnsi="Times New Roman" w:cs="Times New Roman"/>
          <w:b/>
          <w:sz w:val="28"/>
          <w:szCs w:val="28"/>
        </w:rPr>
        <w:t xml:space="preserve"> каникулы!</w:t>
      </w:r>
    </w:p>
    <w:p w14:paraId="6033D756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Цель: формировать умение рисовать летний пейзаж.</w:t>
      </w:r>
    </w:p>
    <w:p w14:paraId="3FD8DB87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Задачи:</w:t>
      </w:r>
    </w:p>
    <w:p w14:paraId="7D6AA959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1. Повторить понятие «пейзаж», закреплять умение намечать последовательность выполнения рисунка, передать в рисунке форму и цвет предметов.</w:t>
      </w:r>
    </w:p>
    <w:p w14:paraId="7FEFBD54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2. Развивать внимание, мышление, речь, творческое воображение.</w:t>
      </w:r>
    </w:p>
    <w:p w14:paraId="2B3F456A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3. Воспитывать у учащихся эстетическое отношение к окружающий природе.</w:t>
      </w:r>
    </w:p>
    <w:p w14:paraId="3556BDC3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Оборудование: иллюстрации на тему «Летний отдых», образец рисунка, план выполнения рисунка.</w:t>
      </w:r>
    </w:p>
    <w:p w14:paraId="5BBABBE7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>Ход урока.</w:t>
      </w:r>
    </w:p>
    <w:p w14:paraId="25C7737F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0430C">
        <w:rPr>
          <w:rFonts w:ascii="Times New Roman" w:hAnsi="Times New Roman" w:cs="Times New Roman"/>
          <w:sz w:val="28"/>
          <w:szCs w:val="28"/>
        </w:rPr>
        <w:t>. Организационный момент. Пальчиковая гимнастика.</w:t>
      </w:r>
    </w:p>
    <w:p w14:paraId="6FA69C29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0430C">
        <w:rPr>
          <w:rFonts w:ascii="Times New Roman" w:hAnsi="Times New Roman" w:cs="Times New Roman"/>
          <w:sz w:val="28"/>
          <w:szCs w:val="28"/>
        </w:rPr>
        <w:t>. Вводная беседа. Сообщение темы урока.</w:t>
      </w:r>
    </w:p>
    <w:p w14:paraId="65C1C69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Чтобы определить тему урока, отгадайте загадку:</w:t>
      </w:r>
    </w:p>
    <w:p w14:paraId="55ED0FEF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Над лугами зной стоит.</w:t>
      </w:r>
    </w:p>
    <w:p w14:paraId="028925AF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Пчёлка над цветком жужжит.</w:t>
      </w:r>
    </w:p>
    <w:p w14:paraId="62776697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Речка, лес, фруктовый сад.</w:t>
      </w:r>
    </w:p>
    <w:p w14:paraId="19A79BA8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Нас к себе манят.</w:t>
      </w:r>
    </w:p>
    <w:p w14:paraId="4E0B3C9E" w14:textId="77777777" w:rsidR="00111FCA" w:rsidRPr="00F0430C" w:rsidRDefault="00111FCA" w:rsidP="00111FCA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0430C">
        <w:rPr>
          <w:rFonts w:ascii="Times New Roman" w:hAnsi="Times New Roman" w:cs="Times New Roman"/>
          <w:i/>
          <w:sz w:val="28"/>
          <w:szCs w:val="28"/>
        </w:rPr>
        <w:t>Скажут все, что это наступило…(лето).</w:t>
      </w:r>
    </w:p>
    <w:p w14:paraId="20216945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Сегодня мы будем рисовать летний пейзаж.</w:t>
      </w:r>
    </w:p>
    <w:p w14:paraId="3CD036D0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Вспомните, что такое «пейзаж».</w:t>
      </w:r>
    </w:p>
    <w:p w14:paraId="1AD38CA0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Рассмотрим иллюстрации на тему «Летний пейзаж». Какие цвета преобладают?</w:t>
      </w:r>
    </w:p>
    <w:p w14:paraId="40C69F68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За что мы любим лето?</w:t>
      </w:r>
    </w:p>
    <w:p w14:paraId="1EDE24FC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Где вы отдыхаете на летних каникулах?</w:t>
      </w:r>
    </w:p>
    <w:p w14:paraId="4B3DA6F8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Давайте представим, что мы сели на корабль и отправились отдыхать на море.</w:t>
      </w:r>
    </w:p>
    <w:p w14:paraId="173B669E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Рассмотрите образец рисунка.</w:t>
      </w:r>
    </w:p>
    <w:p w14:paraId="5CDC6BCD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430C">
        <w:rPr>
          <w:rFonts w:ascii="Times New Roman" w:hAnsi="Times New Roman" w:cs="Times New Roman"/>
          <w:sz w:val="28"/>
          <w:szCs w:val="28"/>
        </w:rPr>
        <w:t>.1. Анализ объекта рисования.</w:t>
      </w:r>
    </w:p>
    <w:p w14:paraId="0F207E5A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занимает большую часть иллюстрации?  (море и небо)</w:t>
      </w:r>
    </w:p>
    <w:p w14:paraId="6C9C053B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Какого цвета небо? Море?</w:t>
      </w:r>
    </w:p>
    <w:p w14:paraId="38818DAA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изображено на песке?</w:t>
      </w:r>
    </w:p>
    <w:p w14:paraId="5D247584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Что ещё изображено на рисунке?</w:t>
      </w:r>
    </w:p>
    <w:p w14:paraId="5ABD4316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- С чего нужно начать рисование?</w:t>
      </w:r>
    </w:p>
    <w:p w14:paraId="29C37FAE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2. Определение последовательности выполнения рисунка.  (Приложение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0430C">
        <w:rPr>
          <w:rFonts w:ascii="Times New Roman" w:hAnsi="Times New Roman" w:cs="Times New Roman"/>
          <w:sz w:val="28"/>
          <w:szCs w:val="28"/>
        </w:rPr>
        <w:t>)</w:t>
      </w:r>
    </w:p>
    <w:p w14:paraId="4C060423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а) определение линии горизонта, отделение моря от песка;</w:t>
      </w:r>
    </w:p>
    <w:p w14:paraId="1DD988F6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б) набросок облаков;</w:t>
      </w:r>
    </w:p>
    <w:p w14:paraId="3D67FB77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в) набросок деревьев; </w:t>
      </w:r>
      <w:r w:rsidRPr="00F0430C">
        <w:rPr>
          <w:rFonts w:ascii="Times New Roman" w:hAnsi="Times New Roman" w:cs="Times New Roman"/>
          <w:sz w:val="28"/>
          <w:szCs w:val="28"/>
        </w:rPr>
        <w:br/>
        <w:t xml:space="preserve">       г) набросок парусника и других предметов;</w:t>
      </w:r>
    </w:p>
    <w:p w14:paraId="5926E39D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д) удаление лишних линий.</w:t>
      </w:r>
    </w:p>
    <w:p w14:paraId="43F6E0A4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3. Выполнение педагогического рисунка на листе бумаги.</w:t>
      </w:r>
    </w:p>
    <w:p w14:paraId="7114CEEA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4. Повторение учащимися последовательности выполнения рисунка.</w:t>
      </w:r>
    </w:p>
    <w:p w14:paraId="4652D0F5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5. </w:t>
      </w:r>
      <w:proofErr w:type="spellStart"/>
      <w:r w:rsidRPr="00F0430C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F0430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0430C">
        <w:rPr>
          <w:rFonts w:ascii="Times New Roman" w:hAnsi="Times New Roman" w:cs="Times New Roman"/>
          <w:sz w:val="28"/>
          <w:szCs w:val="28"/>
        </w:rPr>
        <w:t>( Музыкальная</w:t>
      </w:r>
      <w:proofErr w:type="gramEnd"/>
      <w:r w:rsidRPr="00F0430C">
        <w:rPr>
          <w:rFonts w:ascii="Times New Roman" w:hAnsi="Times New Roman" w:cs="Times New Roman"/>
          <w:sz w:val="28"/>
          <w:szCs w:val="28"/>
        </w:rPr>
        <w:t xml:space="preserve"> про лето.)</w:t>
      </w:r>
    </w:p>
    <w:p w14:paraId="72271AD9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6. Указания к началу работы.   </w:t>
      </w:r>
    </w:p>
    <w:p w14:paraId="613DDA7C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F0430C">
        <w:rPr>
          <w:rFonts w:ascii="Times New Roman" w:hAnsi="Times New Roman" w:cs="Times New Roman"/>
          <w:sz w:val="28"/>
          <w:szCs w:val="28"/>
        </w:rPr>
        <w:t>. Анализ и оценка рисунков.</w:t>
      </w:r>
    </w:p>
    <w:p w14:paraId="1CF3B75E" w14:textId="77777777" w:rsidR="00111FCA" w:rsidRPr="00F0430C" w:rsidRDefault="00111FCA" w:rsidP="00111F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Итог: Какой пейзаж мы сегодня рисовали?</w:t>
      </w:r>
    </w:p>
    <w:p w14:paraId="5E7C9649" w14:textId="5927B4DD" w:rsidR="00CE19DD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525FB8" w14:textId="6A2F0316" w:rsidR="00111FCA" w:rsidRDefault="00111FCA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4F0A81E" w14:textId="77777777" w:rsidR="00111FCA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  <w:sectPr w:rsidR="00111FCA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35919BEE" w14:textId="67034EBD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0430C">
        <w:rPr>
          <w:rFonts w:ascii="Times New Roman" w:hAnsi="Times New Roman" w:cs="Times New Roman"/>
          <w:sz w:val="28"/>
          <w:szCs w:val="28"/>
        </w:rPr>
        <w:t xml:space="preserve"> «Впереди каникулы!»</w:t>
      </w:r>
    </w:p>
    <w:p w14:paraId="2E17CA29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747F6" wp14:editId="06505C99">
            <wp:extent cx="3271520" cy="2458720"/>
            <wp:effectExtent l="0" t="0" r="0" b="0"/>
            <wp:docPr id="128" name="Рисунок 128" descr="C:\WINDOWS\Temp\Rar$DRa4084.38028\пошаговое рисование\29 пляж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WINDOWS\Temp\Rar$DRa4084.38028\пошаговое рисование\29 пляж-1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3526C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76DD6AC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FCFDD9" wp14:editId="2BA34460">
            <wp:extent cx="3271520" cy="2458720"/>
            <wp:effectExtent l="0" t="0" r="0" b="0"/>
            <wp:docPr id="129" name="Рисунок 129" descr="C:\WINDOWS\Temp\Rar$DRa4084.39202\пошаговое рисование\29 пляж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:\WINDOWS\Temp\Rar$DRa4084.39202\пошаговое рисование\29 пляж-2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14B5F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745288A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2E8D9" wp14:editId="062B9BBC">
            <wp:extent cx="3271520" cy="2458720"/>
            <wp:effectExtent l="0" t="0" r="0" b="0"/>
            <wp:docPr id="130" name="Рисунок 130" descr="C:\WINDOWS\Temp\Rar$DRa4084.40358\пошаговое рисование\29 пляж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:\WINDOWS\Temp\Rar$DRa4084.40358\пошаговое рисование\29 пляж-3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13CB5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F2A7ED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20DD1B" w14:textId="77777777" w:rsidR="00111FCA" w:rsidRPr="00F0430C" w:rsidRDefault="00111FCA" w:rsidP="00111FCA">
      <w:pPr>
        <w:rPr>
          <w:rFonts w:ascii="Times New Roman" w:hAnsi="Times New Roman" w:cs="Times New Roman"/>
          <w:sz w:val="28"/>
          <w:szCs w:val="28"/>
        </w:rPr>
      </w:pPr>
    </w:p>
    <w:p w14:paraId="31CF1C85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185DE46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023909" wp14:editId="3A5301E2">
            <wp:extent cx="3271520" cy="2458720"/>
            <wp:effectExtent l="0" t="0" r="0" b="0"/>
            <wp:docPr id="131" name="Рисунок 131" descr="C:\WINDOWS\Temp\Rar$DRa4084.42113\пошаговое рисование\29 пляж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:\WINDOWS\Temp\Rar$DRa4084.42113\пошаговое рисование\29 пляж-4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D19F8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CA005C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7C1F5C" wp14:editId="3DCBC13F">
            <wp:extent cx="3271520" cy="2458720"/>
            <wp:effectExtent l="0" t="0" r="0" b="0"/>
            <wp:docPr id="132" name="Рисунок 132" descr="C:\WINDOWS\Temp\Rar$DRa4084.43751\пошаговое рисование\29 пля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C:\WINDOWS\Temp\Rar$DRa4084.43751\пошаговое рисование\29 пляж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520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C84EB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03E763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D0ADC2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AA6E1C9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F30D4F4" w14:textId="77777777" w:rsidR="00111FCA" w:rsidRPr="00F0430C" w:rsidRDefault="00111FCA" w:rsidP="00111FC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667513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58A62B0C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14:paraId="79CE60B2" w14:textId="77777777" w:rsidR="00111FCA" w:rsidRPr="00F0430C" w:rsidRDefault="00111FCA" w:rsidP="00111FCA">
      <w:pPr>
        <w:tabs>
          <w:tab w:val="left" w:pos="5116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043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7D6077BC" w14:textId="77777777" w:rsidR="00111FCA" w:rsidRPr="00F0430C" w:rsidRDefault="00111FCA" w:rsidP="00111FCA">
      <w:pPr>
        <w:rPr>
          <w:rFonts w:ascii="Times New Roman" w:hAnsi="Times New Roman" w:cs="Times New Roman"/>
          <w:sz w:val="28"/>
          <w:szCs w:val="28"/>
        </w:rPr>
      </w:pPr>
    </w:p>
    <w:p w14:paraId="78DE56DD" w14:textId="77777777" w:rsidR="00111FCA" w:rsidRPr="00F0430C" w:rsidRDefault="00111FCA" w:rsidP="00111FCA">
      <w:pPr>
        <w:rPr>
          <w:rFonts w:ascii="Times New Roman" w:hAnsi="Times New Roman" w:cs="Times New Roman"/>
          <w:sz w:val="28"/>
          <w:szCs w:val="28"/>
        </w:rPr>
      </w:pPr>
    </w:p>
    <w:p w14:paraId="28965CC1" w14:textId="77777777" w:rsidR="00111FCA" w:rsidRPr="00F0430C" w:rsidRDefault="00111FCA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4EB118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AB7B93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297287C" w14:textId="77777777" w:rsidR="00111FCA" w:rsidRDefault="00111FCA" w:rsidP="00CE19DD">
      <w:pPr>
        <w:jc w:val="center"/>
        <w:rPr>
          <w:rFonts w:ascii="Times New Roman" w:hAnsi="Times New Roman" w:cs="Times New Roman"/>
          <w:sz w:val="28"/>
          <w:szCs w:val="28"/>
        </w:rPr>
        <w:sectPr w:rsidR="00111FCA" w:rsidSect="00111FCA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14:paraId="7EB0AB70" w14:textId="1F6E3941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4E45A1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1FCB74F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112F36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94CF879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8E4E2DE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E03F3B" w14:textId="77777777" w:rsidR="00CE19DD" w:rsidRPr="00F0430C" w:rsidRDefault="00CE19DD" w:rsidP="00CE19D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8E69971" w14:textId="77777777" w:rsidR="00CE19DD" w:rsidRPr="00F0430C" w:rsidRDefault="00CE19DD" w:rsidP="00CE19DD">
      <w:pPr>
        <w:rPr>
          <w:rFonts w:ascii="Times New Roman" w:hAnsi="Times New Roman" w:cs="Times New Roman"/>
          <w:sz w:val="28"/>
          <w:szCs w:val="28"/>
        </w:rPr>
      </w:pPr>
    </w:p>
    <w:p w14:paraId="19AF9ABF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E27A4B9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1E73CC7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F136388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5DE0596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18939A3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874FCA7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B0D75B9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E6A18FD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74D9992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095307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C2F6FB" w14:textId="77777777" w:rsidR="00CE19DD" w:rsidRDefault="00CE19DD" w:rsidP="00CE19D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B8A64CC" w14:textId="2EB2ECD1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7498D85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C715FC" w14:textId="77777777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AD4540" w14:textId="77777777" w:rsidR="007361C0" w:rsidRDefault="007361C0" w:rsidP="007361C0">
      <w:pPr>
        <w:rPr>
          <w:rFonts w:ascii="Times New Roman" w:hAnsi="Times New Roman" w:cs="Times New Roman"/>
          <w:sz w:val="28"/>
          <w:szCs w:val="28"/>
        </w:rPr>
      </w:pPr>
    </w:p>
    <w:p w14:paraId="72E0D61F" w14:textId="23BFAECF" w:rsidR="007361C0" w:rsidRPr="00F0430C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83638A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43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14:paraId="698E7DC5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7BEA33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D47521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79E3B38" w14:textId="77777777" w:rsidR="007361C0" w:rsidRDefault="007361C0" w:rsidP="007361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99D1BD" w14:textId="32B26CFC" w:rsidR="007361C0" w:rsidRPr="00F0430C" w:rsidRDefault="007361C0" w:rsidP="007361C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9B5A6F8" w14:textId="77777777" w:rsidR="00833ECF" w:rsidRDefault="00833ECF" w:rsidP="007424F1">
      <w:pPr>
        <w:rPr>
          <w:rFonts w:ascii="Times New Roman" w:hAnsi="Times New Roman" w:cs="Times New Roman"/>
          <w:sz w:val="28"/>
          <w:szCs w:val="28"/>
        </w:rPr>
        <w:sectPr w:rsidR="00833ECF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1986F307" w14:textId="409EDDF4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6926006A" w14:textId="77777777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4426A040" w14:textId="77777777" w:rsidR="002C1262" w:rsidRDefault="002C1262" w:rsidP="007424F1">
      <w:pPr>
        <w:rPr>
          <w:rFonts w:ascii="Times New Roman" w:hAnsi="Times New Roman" w:cs="Times New Roman"/>
          <w:sz w:val="28"/>
          <w:szCs w:val="28"/>
        </w:rPr>
        <w:sectPr w:rsidR="002C1262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71EACBE4" w14:textId="0B8D3B3F" w:rsidR="007424F1" w:rsidRPr="00F0430C" w:rsidRDefault="007424F1" w:rsidP="007424F1">
      <w:pPr>
        <w:rPr>
          <w:rFonts w:ascii="Times New Roman" w:hAnsi="Times New Roman" w:cs="Times New Roman"/>
          <w:sz w:val="28"/>
          <w:szCs w:val="28"/>
        </w:rPr>
      </w:pPr>
    </w:p>
    <w:p w14:paraId="54B706CB" w14:textId="77777777" w:rsidR="002C1262" w:rsidRDefault="002C1262">
      <w:pPr>
        <w:sectPr w:rsidR="002C1262" w:rsidSect="007361C0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</w:p>
    <w:p w14:paraId="658A39A8" w14:textId="35673DB5" w:rsidR="007424F1" w:rsidRDefault="007424F1"/>
    <w:sectPr w:rsidR="007424F1" w:rsidSect="007361C0">
      <w:type w:val="continuous"/>
      <w:pgSz w:w="11906" w:h="16838"/>
      <w:pgMar w:top="720" w:right="720" w:bottom="720" w:left="720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CC2C41" w14:textId="77777777" w:rsidR="00CF2501" w:rsidRDefault="00CF2501" w:rsidP="002C1262">
      <w:pPr>
        <w:spacing w:after="0" w:line="240" w:lineRule="auto"/>
      </w:pPr>
      <w:r>
        <w:separator/>
      </w:r>
    </w:p>
  </w:endnote>
  <w:endnote w:type="continuationSeparator" w:id="0">
    <w:p w14:paraId="60A65FEA" w14:textId="77777777" w:rsidR="00CF2501" w:rsidRDefault="00CF2501" w:rsidP="002C1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79FD54" w14:textId="77777777" w:rsidR="00CF2501" w:rsidRDefault="00CF2501" w:rsidP="002C1262">
      <w:pPr>
        <w:spacing w:after="0" w:line="240" w:lineRule="auto"/>
      </w:pPr>
      <w:r>
        <w:separator/>
      </w:r>
    </w:p>
  </w:footnote>
  <w:footnote w:type="continuationSeparator" w:id="0">
    <w:p w14:paraId="606C620B" w14:textId="77777777" w:rsidR="00CF2501" w:rsidRDefault="00CF2501" w:rsidP="002C1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63B72"/>
    <w:multiLevelType w:val="hybridMultilevel"/>
    <w:tmpl w:val="7E006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570BE"/>
    <w:multiLevelType w:val="hybridMultilevel"/>
    <w:tmpl w:val="F8521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F78D0"/>
    <w:multiLevelType w:val="hybridMultilevel"/>
    <w:tmpl w:val="2C38D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322DF"/>
    <w:multiLevelType w:val="hybridMultilevel"/>
    <w:tmpl w:val="027A7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4F1"/>
    <w:rsid w:val="00111FCA"/>
    <w:rsid w:val="002C1262"/>
    <w:rsid w:val="00501EAC"/>
    <w:rsid w:val="007361C0"/>
    <w:rsid w:val="007424F1"/>
    <w:rsid w:val="00833ECF"/>
    <w:rsid w:val="00913B90"/>
    <w:rsid w:val="00A94B24"/>
    <w:rsid w:val="00CE19DD"/>
    <w:rsid w:val="00CF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EF2B"/>
  <w15:chartTrackingRefBased/>
  <w15:docId w15:val="{12BCEEAB-1734-4935-B429-845D3522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24F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ECF"/>
    <w:pPr>
      <w:spacing w:line="259" w:lineRule="auto"/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C1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C1262"/>
  </w:style>
  <w:style w:type="paragraph" w:styleId="a6">
    <w:name w:val="footer"/>
    <w:basedOn w:val="a"/>
    <w:link w:val="a7"/>
    <w:uiPriority w:val="99"/>
    <w:unhideWhenUsed/>
    <w:rsid w:val="002C12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C1262"/>
  </w:style>
  <w:style w:type="paragraph" w:styleId="a8">
    <w:name w:val="Normal (Web)"/>
    <w:basedOn w:val="a"/>
    <w:uiPriority w:val="99"/>
    <w:unhideWhenUsed/>
    <w:rsid w:val="002C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111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112" Type="http://schemas.openxmlformats.org/officeDocument/2006/relationships/image" Target="media/image106.jpeg"/><Relationship Id="rId16" Type="http://schemas.openxmlformats.org/officeDocument/2006/relationships/image" Target="media/image10.jpeg"/><Relationship Id="rId107" Type="http://schemas.openxmlformats.org/officeDocument/2006/relationships/image" Target="media/image101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image" Target="media/image117.jpeg"/><Relationship Id="rId128" Type="http://schemas.openxmlformats.org/officeDocument/2006/relationships/theme" Target="theme/theme1.xml"/><Relationship Id="rId5" Type="http://schemas.openxmlformats.org/officeDocument/2006/relationships/footnotes" Target="footnote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126" Type="http://schemas.openxmlformats.org/officeDocument/2006/relationships/image" Target="media/image12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121" Type="http://schemas.openxmlformats.org/officeDocument/2006/relationships/image" Target="media/image11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103" Type="http://schemas.openxmlformats.org/officeDocument/2006/relationships/image" Target="media/image97.jpeg"/><Relationship Id="rId108" Type="http://schemas.openxmlformats.org/officeDocument/2006/relationships/image" Target="media/image102.jpeg"/><Relationship Id="rId116" Type="http://schemas.openxmlformats.org/officeDocument/2006/relationships/image" Target="media/image110.jpeg"/><Relationship Id="rId124" Type="http://schemas.openxmlformats.org/officeDocument/2006/relationships/image" Target="media/image118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11" Type="http://schemas.openxmlformats.org/officeDocument/2006/relationships/image" Target="media/image10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127" Type="http://schemas.openxmlformats.org/officeDocument/2006/relationships/fontTable" Target="fontTable.xm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jpeg"/><Relationship Id="rId122" Type="http://schemas.openxmlformats.org/officeDocument/2006/relationships/image" Target="media/image116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jpeg"/><Relationship Id="rId120" Type="http://schemas.openxmlformats.org/officeDocument/2006/relationships/image" Target="media/image114.jpeg"/><Relationship Id="rId125" Type="http://schemas.openxmlformats.org/officeDocument/2006/relationships/image" Target="media/image119.jpeg"/><Relationship Id="rId7" Type="http://schemas.openxmlformats.org/officeDocument/2006/relationships/image" Target="media/image1.jp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61" Type="http://schemas.openxmlformats.org/officeDocument/2006/relationships/image" Target="media/image55.jpeg"/><Relationship Id="rId82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10320</Words>
  <Characters>58825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2024-10-21T15:27:00Z</dcterms:created>
  <dcterms:modified xsi:type="dcterms:W3CDTF">2024-10-24T12:04:00Z</dcterms:modified>
</cp:coreProperties>
</file>