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3D" w:rsidRPr="00BC1680" w:rsidRDefault="00BC1680" w:rsidP="00BC1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80">
        <w:rPr>
          <w:rFonts w:ascii="Times New Roman" w:hAnsi="Times New Roman" w:cs="Times New Roman"/>
          <w:b/>
          <w:sz w:val="28"/>
          <w:szCs w:val="28"/>
        </w:rPr>
        <w:t>Односоставные предложения</w:t>
      </w:r>
    </w:p>
    <w:p w:rsidR="00BC1680" w:rsidRDefault="00BC1680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 контроль изученного материала. 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80" w:rsidRPr="00450A86" w:rsidRDefault="00BC1680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A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0A86" w:rsidRPr="00450A86" w:rsidRDefault="00BC1680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A86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BC1680" w:rsidRDefault="00450A86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и систематизировать изученный материал,</w:t>
      </w:r>
    </w:p>
    <w:p w:rsidR="00450A86" w:rsidRDefault="00450A86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по теме.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680" w:rsidRPr="00450A86" w:rsidRDefault="00BC1680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A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50A86" w:rsidRDefault="00450A86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монологическую речь,</w:t>
      </w:r>
      <w:r w:rsidR="00796719">
        <w:rPr>
          <w:rFonts w:ascii="Times New Roman" w:hAnsi="Times New Roman" w:cs="Times New Roman"/>
          <w:sz w:val="28"/>
          <w:szCs w:val="28"/>
        </w:rPr>
        <w:t xml:space="preserve"> коммуникативные качества.</w:t>
      </w:r>
    </w:p>
    <w:p w:rsidR="00450A86" w:rsidRDefault="00450A86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719">
        <w:rPr>
          <w:rFonts w:ascii="Times New Roman" w:hAnsi="Times New Roman" w:cs="Times New Roman"/>
          <w:sz w:val="28"/>
          <w:szCs w:val="28"/>
        </w:rPr>
        <w:t>развивать аналитические качества,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быстро отвечать на вопрос.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680" w:rsidRPr="00796719" w:rsidRDefault="00BC1680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719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языку,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группе.</w:t>
      </w:r>
    </w:p>
    <w:p w:rsidR="00796719" w:rsidRDefault="00796719" w:rsidP="00BC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80" w:rsidRDefault="00BC1680" w:rsidP="00BC1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719">
        <w:rPr>
          <w:rFonts w:ascii="Times New Roman" w:hAnsi="Times New Roman" w:cs="Times New Roman"/>
          <w:b/>
          <w:sz w:val="28"/>
          <w:szCs w:val="28"/>
        </w:rPr>
        <w:t>Оборудование для урока:</w:t>
      </w:r>
    </w:p>
    <w:p w:rsidR="00796719" w:rsidRDefault="00796719" w:rsidP="007967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и конверты с заданиями.</w:t>
      </w:r>
    </w:p>
    <w:p w:rsidR="00796719" w:rsidRDefault="00796719" w:rsidP="007967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названиями команд.</w:t>
      </w:r>
    </w:p>
    <w:p w:rsidR="00796719" w:rsidRDefault="00796719" w:rsidP="007967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Карточки-таблицы для жюри.</w:t>
      </w:r>
    </w:p>
    <w:p w:rsidR="00796719" w:rsidRDefault="00796719" w:rsidP="007967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для рефлексии.</w:t>
      </w:r>
    </w:p>
    <w:p w:rsidR="00796719" w:rsidRDefault="00796719" w:rsidP="0079671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680" w:rsidRPr="00134379" w:rsidRDefault="00BC1680" w:rsidP="0079671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C1680" w:rsidRPr="00134379" w:rsidRDefault="00BC1680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49241F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680">
        <w:rPr>
          <w:rFonts w:ascii="Times New Roman" w:hAnsi="Times New Roman" w:cs="Times New Roman"/>
          <w:sz w:val="28"/>
          <w:szCs w:val="28"/>
        </w:rPr>
        <w:t xml:space="preserve">Ребята, входя в класс,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r w:rsidR="00BC1680">
        <w:rPr>
          <w:rFonts w:ascii="Times New Roman" w:hAnsi="Times New Roman" w:cs="Times New Roman"/>
          <w:sz w:val="28"/>
          <w:szCs w:val="28"/>
        </w:rPr>
        <w:t xml:space="preserve"> карточку, где указано предложение</w:t>
      </w:r>
      <w:proofErr w:type="gramStart"/>
      <w:r w:rsidR="00BC1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1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6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C1680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1680">
        <w:rPr>
          <w:rFonts w:ascii="Times New Roman" w:hAnsi="Times New Roman" w:cs="Times New Roman"/>
          <w:sz w:val="28"/>
          <w:szCs w:val="28"/>
        </w:rPr>
        <w:t xml:space="preserve"> его вид и выб</w:t>
      </w:r>
      <w:r>
        <w:rPr>
          <w:rFonts w:ascii="Times New Roman" w:hAnsi="Times New Roman" w:cs="Times New Roman"/>
          <w:sz w:val="28"/>
          <w:szCs w:val="28"/>
        </w:rPr>
        <w:t>ерите</w:t>
      </w:r>
      <w:r w:rsidR="00BC1680">
        <w:rPr>
          <w:rFonts w:ascii="Times New Roman" w:hAnsi="Times New Roman" w:cs="Times New Roman"/>
          <w:sz w:val="28"/>
          <w:szCs w:val="28"/>
        </w:rPr>
        <w:t xml:space="preserve"> соответствующий стол для работы. Столов </w:t>
      </w:r>
      <w:r w:rsidR="00496F78">
        <w:rPr>
          <w:rFonts w:ascii="Times New Roman" w:hAnsi="Times New Roman" w:cs="Times New Roman"/>
          <w:sz w:val="28"/>
          <w:szCs w:val="28"/>
        </w:rPr>
        <w:t>пять</w:t>
      </w:r>
      <w:r w:rsidR="00BC1680">
        <w:rPr>
          <w:rFonts w:ascii="Times New Roman" w:hAnsi="Times New Roman" w:cs="Times New Roman"/>
          <w:sz w:val="28"/>
          <w:szCs w:val="28"/>
        </w:rPr>
        <w:t xml:space="preserve">. На них стоят таблички, где указан вид односоставного предложения. </w:t>
      </w:r>
      <w:r>
        <w:rPr>
          <w:rFonts w:ascii="Times New Roman" w:hAnsi="Times New Roman" w:cs="Times New Roman"/>
          <w:sz w:val="28"/>
          <w:szCs w:val="28"/>
        </w:rPr>
        <w:t xml:space="preserve">А … </w:t>
      </w:r>
      <w:r w:rsidRPr="0049241F">
        <w:rPr>
          <w:rFonts w:ascii="Times New Roman" w:hAnsi="Times New Roman" w:cs="Times New Roman"/>
          <w:i/>
          <w:sz w:val="28"/>
          <w:szCs w:val="28"/>
        </w:rPr>
        <w:t>(имена)</w:t>
      </w:r>
      <w:r>
        <w:rPr>
          <w:rFonts w:ascii="Times New Roman" w:hAnsi="Times New Roman" w:cs="Times New Roman"/>
          <w:sz w:val="28"/>
          <w:szCs w:val="28"/>
        </w:rPr>
        <w:t xml:space="preserve"> попрошу быть сегодня мои помощниками. </w:t>
      </w:r>
    </w:p>
    <w:p w:rsidR="00BC1680" w:rsidRPr="0049241F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49241F">
        <w:rPr>
          <w:rFonts w:ascii="Times New Roman" w:hAnsi="Times New Roman" w:cs="Times New Roman"/>
          <w:i/>
          <w:sz w:val="28"/>
          <w:szCs w:val="28"/>
        </w:rPr>
        <w:t>(</w:t>
      </w:r>
      <w:r w:rsidR="00BC1680" w:rsidRPr="0049241F">
        <w:rPr>
          <w:rFonts w:ascii="Times New Roman" w:hAnsi="Times New Roman" w:cs="Times New Roman"/>
          <w:i/>
          <w:sz w:val="28"/>
          <w:szCs w:val="28"/>
        </w:rPr>
        <w:t xml:space="preserve">Таким </w:t>
      </w:r>
      <w:proofErr w:type="gramStart"/>
      <w:r w:rsidR="00BC1680" w:rsidRPr="0049241F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="00BC1680" w:rsidRPr="0049241F">
        <w:rPr>
          <w:rFonts w:ascii="Times New Roman" w:hAnsi="Times New Roman" w:cs="Times New Roman"/>
          <w:i/>
          <w:sz w:val="28"/>
          <w:szCs w:val="28"/>
        </w:rPr>
        <w:t xml:space="preserve"> образуются четыре группы по изученным видам предложений: определённо-личное, неопределённо-личное предложение, безличное и назывное. </w:t>
      </w:r>
      <w:proofErr w:type="gramStart"/>
      <w:r w:rsidR="00C73162" w:rsidRPr="0049241F">
        <w:rPr>
          <w:rFonts w:ascii="Times New Roman" w:hAnsi="Times New Roman" w:cs="Times New Roman"/>
          <w:i/>
          <w:sz w:val="28"/>
          <w:szCs w:val="28"/>
        </w:rPr>
        <w:t>Три сильных ученика назначаются учителем контролёрами игры или членами жюри</w:t>
      </w:r>
      <w:r w:rsidRPr="0049241F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BC1680" w:rsidRPr="00134379" w:rsidRDefault="00BC1680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2.</w:t>
      </w:r>
      <w:r w:rsidR="00C73162" w:rsidRPr="00134379">
        <w:rPr>
          <w:rFonts w:ascii="Times New Roman" w:hAnsi="Times New Roman" w:cs="Times New Roman"/>
          <w:b/>
          <w:sz w:val="28"/>
          <w:szCs w:val="28"/>
        </w:rPr>
        <w:t>Синтаксическая разминка</w:t>
      </w:r>
      <w:r w:rsidR="00134379">
        <w:rPr>
          <w:rFonts w:ascii="Times New Roman" w:hAnsi="Times New Roman" w:cs="Times New Roman"/>
          <w:b/>
          <w:sz w:val="28"/>
          <w:szCs w:val="28"/>
        </w:rPr>
        <w:t>.</w:t>
      </w:r>
    </w:p>
    <w:p w:rsidR="0049241F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62">
        <w:rPr>
          <w:rFonts w:ascii="Times New Roman" w:hAnsi="Times New Roman" w:cs="Times New Roman"/>
          <w:sz w:val="28"/>
          <w:szCs w:val="28"/>
        </w:rPr>
        <w:t xml:space="preserve">Ребята, прочитайте, пожалуйста, предложения, определите их тип, аргументируйте своё мнение. У каждой команды по два предложения, за правильный ответ 1 балл. При ошибке на вопрос может ответить любая другая группа. </w:t>
      </w:r>
    </w:p>
    <w:p w:rsidR="00C73162" w:rsidRPr="0049241F" w:rsidRDefault="00C73162" w:rsidP="00BC1680">
      <w:pPr>
        <w:spacing w:after="0" w:line="240" w:lineRule="auto"/>
        <w:ind w:left="-851" w:firstLine="851"/>
        <w:rPr>
          <w:rFonts w:ascii="Times New Roman" w:hAnsi="Times New Roman" w:cs="Times New Roman"/>
          <w:i/>
          <w:sz w:val="28"/>
          <w:szCs w:val="28"/>
        </w:rPr>
      </w:pPr>
      <w:r w:rsidRPr="0049241F">
        <w:rPr>
          <w:rFonts w:ascii="Times New Roman" w:hAnsi="Times New Roman" w:cs="Times New Roman"/>
          <w:i/>
          <w:sz w:val="28"/>
          <w:szCs w:val="28"/>
        </w:rPr>
        <w:t>Жюри тоже определяет виды односоставных предложений, но всех 8, предложенных командам.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Брожу по набережной снова. (</w:t>
      </w:r>
      <w:proofErr w:type="spellStart"/>
      <w:r w:rsidRPr="00134379">
        <w:rPr>
          <w:rFonts w:ascii="Times New Roman" w:hAnsi="Times New Roman" w:cs="Times New Roman"/>
          <w:sz w:val="28"/>
          <w:szCs w:val="24"/>
        </w:rPr>
        <w:t>опред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личн</w:t>
      </w:r>
      <w:proofErr w:type="spellEnd"/>
      <w:r w:rsidRPr="00134379">
        <w:rPr>
          <w:rFonts w:ascii="Times New Roman" w:hAnsi="Times New Roman" w:cs="Times New Roman"/>
          <w:sz w:val="28"/>
          <w:szCs w:val="24"/>
        </w:rPr>
        <w:t>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Изба лесничего. Медвежье царство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аз.)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Последние шутки. Объятия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аз.)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Повеет полем, первой бороздой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езл.)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lastRenderedPageBreak/>
        <w:t>Загляну в глаза волжанки. (</w:t>
      </w:r>
      <w:proofErr w:type="spellStart"/>
      <w:r w:rsidRPr="00134379">
        <w:rPr>
          <w:rFonts w:ascii="Times New Roman" w:hAnsi="Times New Roman" w:cs="Times New Roman"/>
          <w:sz w:val="28"/>
          <w:szCs w:val="24"/>
        </w:rPr>
        <w:t>опред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личн</w:t>
      </w:r>
      <w:proofErr w:type="spellEnd"/>
      <w:r w:rsidRPr="00134379">
        <w:rPr>
          <w:rFonts w:ascii="Times New Roman" w:hAnsi="Times New Roman" w:cs="Times New Roman"/>
          <w:sz w:val="28"/>
          <w:szCs w:val="24"/>
        </w:rPr>
        <w:t>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Забыли о свете вечерних окон, задули рыжий очаг. (</w:t>
      </w:r>
      <w:proofErr w:type="spellStart"/>
      <w:r w:rsidRPr="00134379">
        <w:rPr>
          <w:rFonts w:ascii="Times New Roman" w:hAnsi="Times New Roman" w:cs="Times New Roman"/>
          <w:sz w:val="28"/>
          <w:szCs w:val="24"/>
        </w:rPr>
        <w:t>неопр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личн</w:t>
      </w:r>
      <w:proofErr w:type="spellEnd"/>
      <w:r w:rsidRPr="00134379">
        <w:rPr>
          <w:rFonts w:ascii="Times New Roman" w:hAnsi="Times New Roman" w:cs="Times New Roman"/>
          <w:sz w:val="28"/>
          <w:szCs w:val="24"/>
        </w:rPr>
        <w:t>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В Сибири не любят горячку и спешку. (</w:t>
      </w:r>
      <w:proofErr w:type="spellStart"/>
      <w:r w:rsidRPr="00134379">
        <w:rPr>
          <w:rFonts w:ascii="Times New Roman" w:hAnsi="Times New Roman" w:cs="Times New Roman"/>
          <w:sz w:val="28"/>
          <w:szCs w:val="24"/>
        </w:rPr>
        <w:t>неопр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личн</w:t>
      </w:r>
      <w:proofErr w:type="spellEnd"/>
      <w:r w:rsidRPr="00134379">
        <w:rPr>
          <w:rFonts w:ascii="Times New Roman" w:hAnsi="Times New Roman" w:cs="Times New Roman"/>
          <w:sz w:val="28"/>
          <w:szCs w:val="24"/>
        </w:rPr>
        <w:t>.)</w:t>
      </w:r>
    </w:p>
    <w:p w:rsidR="00C73162" w:rsidRPr="00134379" w:rsidRDefault="00C73162" w:rsidP="00C7316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Весны без грозы не бывает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>езл.)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C73162" w:rsidRDefault="00C73162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9241F"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92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знаете ли вы, что существуют две точки зрения на вопрос о главном члене односоставного предложения? Ваши одноклассники, мои помощники, готовы рассказать вам об этом споре.</w:t>
      </w:r>
    </w:p>
    <w:p w:rsidR="00C73162" w:rsidRPr="00134379" w:rsidRDefault="00C73162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Ученики рассказывают о мнении учёных.</w:t>
      </w:r>
    </w:p>
    <w:p w:rsidR="00C73162" w:rsidRDefault="00C73162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Одни учёные (их точку зрения можно найти в учебниках В. Бабайцевой и С. Бархударова) считают, что в односоставных предложениях может быть только один главный член – либо подлежащее, либо сказуемое. Односоставные предложения делятся на две группы: с одним главным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подлежащим и одним главным членом сказуемым.</w:t>
      </w:r>
    </w:p>
    <w:p w:rsidR="00C73162" w:rsidRDefault="00C73162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Но большинство учёных (В. Виноградов, Н. Шведова и другие) отрицают возможность существования подлежащего и сказуемого в односоставных предложениях, называя грамматическую основу</w:t>
      </w:r>
      <w:r w:rsidR="0049241F">
        <w:rPr>
          <w:rFonts w:ascii="Times New Roman" w:hAnsi="Times New Roman" w:cs="Times New Roman"/>
          <w:sz w:val="28"/>
          <w:szCs w:val="28"/>
        </w:rPr>
        <w:t xml:space="preserve"> главным членом предложения. Таким образом, предложения делятся на односоставные глагольные и именные.</w:t>
      </w:r>
    </w:p>
    <w:p w:rsidR="0049241F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односоставные предложения делятся на группы по значению и … </w:t>
      </w:r>
      <w:r w:rsidRPr="0049241F">
        <w:rPr>
          <w:rFonts w:ascii="Times New Roman" w:hAnsi="Times New Roman" w:cs="Times New Roman"/>
          <w:i/>
          <w:sz w:val="28"/>
          <w:szCs w:val="28"/>
        </w:rPr>
        <w:t>(ответ ребят)</w:t>
      </w:r>
      <w:r>
        <w:rPr>
          <w:rFonts w:ascii="Times New Roman" w:hAnsi="Times New Roman" w:cs="Times New Roman"/>
          <w:sz w:val="28"/>
          <w:szCs w:val="28"/>
        </w:rPr>
        <w:t xml:space="preserve"> способу выражения главного члена.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9241F" w:rsidRPr="00134379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4.Первый тур. О чём говорит термин.</w:t>
      </w:r>
    </w:p>
    <w:p w:rsidR="00496F78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сформулируйте одним предложением – как можно понять грамматические термины; о чём они говорят? Наиболее полный ответ принесёт команде 2 балла.</w:t>
      </w:r>
      <w:r w:rsidR="00ED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1F" w:rsidRPr="00134379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Примерные ответы учащихся:</w:t>
      </w:r>
    </w:p>
    <w:p w:rsidR="0049241F" w:rsidRDefault="0049241F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D4F60">
        <w:rPr>
          <w:rFonts w:ascii="Times New Roman" w:hAnsi="Times New Roman" w:cs="Times New Roman"/>
          <w:b/>
          <w:sz w:val="28"/>
          <w:szCs w:val="28"/>
        </w:rPr>
        <w:t>Определённо-личные.</w:t>
      </w:r>
      <w:r>
        <w:rPr>
          <w:rFonts w:ascii="Times New Roman" w:hAnsi="Times New Roman" w:cs="Times New Roman"/>
          <w:sz w:val="28"/>
          <w:szCs w:val="28"/>
        </w:rPr>
        <w:t xml:space="preserve"> Этот термин говорит о том, что в предложении довольно легко определить, кто выполняет действие, так как форма глагола-сказуемого это подсказывает.</w:t>
      </w:r>
    </w:p>
    <w:p w:rsidR="0049241F" w:rsidRDefault="00ED4F60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D4F60">
        <w:rPr>
          <w:rFonts w:ascii="Times New Roman" w:hAnsi="Times New Roman" w:cs="Times New Roman"/>
          <w:b/>
          <w:sz w:val="28"/>
          <w:szCs w:val="28"/>
        </w:rPr>
        <w:t>Неопределённо-личное.</w:t>
      </w:r>
      <w:r>
        <w:rPr>
          <w:rFonts w:ascii="Times New Roman" w:hAnsi="Times New Roman" w:cs="Times New Roman"/>
          <w:sz w:val="28"/>
          <w:szCs w:val="28"/>
        </w:rPr>
        <w:t xml:space="preserve"> Кто выполняет действие определить трудно, так как глагол указывает на неопределённое лицо, которое заменяется местоимением ОНИ.</w:t>
      </w:r>
    </w:p>
    <w:p w:rsidR="00ED4F60" w:rsidRDefault="00ED4F60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D4F60">
        <w:rPr>
          <w:rFonts w:ascii="Times New Roman" w:hAnsi="Times New Roman" w:cs="Times New Roman"/>
          <w:b/>
          <w:sz w:val="28"/>
          <w:szCs w:val="28"/>
        </w:rPr>
        <w:t>Безличное.</w:t>
      </w:r>
      <w:r>
        <w:rPr>
          <w:rFonts w:ascii="Times New Roman" w:hAnsi="Times New Roman" w:cs="Times New Roman"/>
          <w:sz w:val="28"/>
          <w:szCs w:val="28"/>
        </w:rPr>
        <w:t xml:space="preserve"> В данных предложениях нет и не может быть производителя действия.</w:t>
      </w:r>
    </w:p>
    <w:p w:rsidR="00496F78" w:rsidRDefault="00496F78" w:rsidP="00496F78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D4F60">
        <w:rPr>
          <w:rFonts w:ascii="Times New Roman" w:hAnsi="Times New Roman" w:cs="Times New Roman"/>
          <w:b/>
          <w:sz w:val="28"/>
          <w:szCs w:val="28"/>
        </w:rPr>
        <w:t>Обобщённо-личное.</w:t>
      </w:r>
      <w:r>
        <w:rPr>
          <w:rFonts w:ascii="Times New Roman" w:hAnsi="Times New Roman" w:cs="Times New Roman"/>
          <w:sz w:val="28"/>
          <w:szCs w:val="28"/>
        </w:rPr>
        <w:t xml:space="preserve"> Глагол показывает, что действие может выполняться любым лицом.</w:t>
      </w:r>
    </w:p>
    <w:p w:rsidR="00ED4F60" w:rsidRDefault="00ED4F60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D4F60">
        <w:rPr>
          <w:rFonts w:ascii="Times New Roman" w:hAnsi="Times New Roman" w:cs="Times New Roman"/>
          <w:b/>
          <w:sz w:val="28"/>
          <w:szCs w:val="28"/>
        </w:rPr>
        <w:t>Назывное.</w:t>
      </w:r>
      <w:r>
        <w:rPr>
          <w:rFonts w:ascii="Times New Roman" w:hAnsi="Times New Roman" w:cs="Times New Roman"/>
          <w:sz w:val="28"/>
          <w:szCs w:val="28"/>
        </w:rPr>
        <w:t xml:space="preserve"> Такие предложения называют явления, предметы, но не показывают действия.</w:t>
      </w:r>
    </w:p>
    <w:p w:rsidR="00ED4F60" w:rsidRPr="00134379" w:rsidRDefault="00ED4F60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13437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34379">
        <w:rPr>
          <w:rFonts w:ascii="Times New Roman" w:hAnsi="Times New Roman" w:cs="Times New Roman"/>
          <w:sz w:val="28"/>
          <w:szCs w:val="28"/>
          <w:u w:val="single"/>
        </w:rPr>
        <w:t>помощники подводят итоги конкурсов.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D4F60" w:rsidRDefault="00ED4F60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5. Учитель:</w:t>
      </w:r>
      <w:r>
        <w:rPr>
          <w:rFonts w:ascii="Times New Roman" w:hAnsi="Times New Roman" w:cs="Times New Roman"/>
          <w:sz w:val="28"/>
          <w:szCs w:val="28"/>
        </w:rPr>
        <w:t xml:space="preserve"> Вы хорошо справились с заданием. Предлагаю вам следующее. Каждая команда получила конверт с заданием. Найдите односоставные и двусоставные предложения, определите грамматические основы, чем выражены главные члены. Под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выпишите номера односоставных предложений, а под буквой Б – двусоставных. Если в предложении представлены оба вида, пишите так: 2А, 2Б. Не забудьте расставить пропущенные запятые.</w:t>
      </w:r>
    </w:p>
    <w:p w:rsidR="0011542A" w:rsidRDefault="0011542A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Помощники выполняют то же задание.</w:t>
      </w:r>
    </w:p>
    <w:p w:rsidR="0011542A" w:rsidRPr="00134379" w:rsidRDefault="0011542A" w:rsidP="0011542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34379">
        <w:rPr>
          <w:rFonts w:ascii="Times New Roman" w:hAnsi="Times New Roman" w:cs="Times New Roman"/>
          <w:b/>
          <w:sz w:val="28"/>
          <w:szCs w:val="24"/>
        </w:rPr>
        <w:t>Конверт</w:t>
      </w:r>
      <w:proofErr w:type="gramStart"/>
      <w:r w:rsidRPr="00134379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134379">
        <w:rPr>
          <w:rFonts w:ascii="Times New Roman" w:hAnsi="Times New Roman" w:cs="Times New Roman"/>
          <w:b/>
          <w:sz w:val="28"/>
          <w:szCs w:val="24"/>
        </w:rPr>
        <w:t>.</w:t>
      </w:r>
    </w:p>
    <w:p w:rsidR="0011542A" w:rsidRPr="00134379" w:rsidRDefault="0011542A" w:rsidP="0011542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Найдите предложения односоставные и двусоставные, определите их грамматическую основу и способ её выражения. Выпишите номера односоставных предложений под букву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и двусоставных под букву В. Если в предложении представлены оба вида, пишите так: 2А, 2В. Расставьте недостающие знаки препинания.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Грозовая туча перевалила за бугор – стало жарко.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Ему поставили сторожевую будку с полевым телефоном неподалёку от мощных насосов.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Кроме рек, в Мещерском крае много каналов.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 xml:space="preserve">Хорошо 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смеялся паренёк так смеются в деревнях выезжая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в ночное.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>Светало грустно и нежно так всегда светает в Москве.</w:t>
      </w:r>
    </w:p>
    <w:p w:rsidR="0011542A" w:rsidRPr="00134379" w:rsidRDefault="0011542A" w:rsidP="001154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4379">
        <w:rPr>
          <w:rFonts w:ascii="Times New Roman" w:hAnsi="Times New Roman" w:cs="Times New Roman"/>
          <w:sz w:val="28"/>
          <w:szCs w:val="24"/>
        </w:rPr>
        <w:t xml:space="preserve">За окном понемногу светлела </w:t>
      </w:r>
      <w:proofErr w:type="gramStart"/>
      <w:r w:rsidRPr="00134379">
        <w:rPr>
          <w:rFonts w:ascii="Times New Roman" w:hAnsi="Times New Roman" w:cs="Times New Roman"/>
          <w:sz w:val="28"/>
          <w:szCs w:val="24"/>
        </w:rPr>
        <w:t>Тверская</w:t>
      </w:r>
      <w:proofErr w:type="gramEnd"/>
      <w:r w:rsidRPr="00134379">
        <w:rPr>
          <w:rFonts w:ascii="Times New Roman" w:hAnsi="Times New Roman" w:cs="Times New Roman"/>
          <w:sz w:val="28"/>
          <w:szCs w:val="24"/>
        </w:rPr>
        <w:t xml:space="preserve"> откуда-то донёсся хлопотливый звонок рабочего трамвая.</w:t>
      </w:r>
    </w:p>
    <w:p w:rsidR="0011542A" w:rsidRDefault="0011542A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работы сдаются жюри, пока они проверяют, учитель проводит блиц-опрос.</w:t>
      </w:r>
    </w:p>
    <w:p w:rsidR="00796719" w:rsidRDefault="00796719" w:rsidP="00FF60E6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11542A" w:rsidRPr="00134379" w:rsidRDefault="00FF60E6" w:rsidP="00FF60E6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6.Блиц-опрос.</w:t>
      </w:r>
    </w:p>
    <w:p w:rsidR="00FF60E6" w:rsidRDefault="00FF60E6" w:rsidP="00FF60E6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по очереди (по кругу) я буду задавать вопрос о предложениях вашего вида. Отвечает один участник команды. Ответ «да» или «нет». Правильно ответил – получили 1 балл. Желательно, чтобы остальные не подсказывали, чтобы команда не получила штрафное очко, то есть -1 балл.</w:t>
      </w:r>
    </w:p>
    <w:p w:rsidR="00FF60E6" w:rsidRPr="00134379" w:rsidRDefault="00FF60E6" w:rsidP="00FF60E6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Определённо-личные предложения.</w:t>
      </w:r>
    </w:p>
    <w:p w:rsidR="00FF60E6" w:rsidRDefault="00FF60E6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Определённо-личные предложения – это односоставн</w:t>
      </w:r>
      <w:r w:rsidR="001A0A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предложени</w:t>
      </w:r>
      <w:r w:rsidR="001A0A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60E6" w:rsidRDefault="00FF60E6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двусоставное предложение?</w:t>
      </w:r>
    </w:p>
    <w:p w:rsidR="00FF60E6" w:rsidRDefault="00FF60E6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предложения с одним главным членом, который мы называем сказуемое?</w:t>
      </w:r>
    </w:p>
    <w:p w:rsidR="00FF60E6" w:rsidRDefault="00FF60E6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предложение с одним главным членом – подлежащим?</w:t>
      </w:r>
    </w:p>
    <w:p w:rsidR="00FF60E6" w:rsidRDefault="00FF60E6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предложение, в котором отсутствует подлежащее, указывающее на говорящего или служащего?</w:t>
      </w:r>
    </w:p>
    <w:p w:rsidR="00FF60E6" w:rsidRDefault="001A0A87" w:rsidP="00FF60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предложение, в котором иногда глагол – сказуемое имеет форму повелительного наклонения?</w:t>
      </w:r>
    </w:p>
    <w:p w:rsidR="001A0A87" w:rsidRDefault="001A0A87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да, нет, да, нет, да, да.</w:t>
      </w:r>
    </w:p>
    <w:p w:rsidR="00796719" w:rsidRDefault="00796719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1A0A87" w:rsidRPr="00134379" w:rsidRDefault="001A0A87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Неопределённо-личные предложения.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Неопределённо-личные предложения – это односоставные предложения?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двусоставное предложение?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можно восстановить подлежащее?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им подлежащее?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вводить в них подлежащее – местоимение 3 лица?</w:t>
      </w:r>
    </w:p>
    <w:p w:rsidR="001A0A87" w:rsidRDefault="001A0A87" w:rsidP="001A0A8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быть в них подлежащими местоимения 1, 2 лица?</w:t>
      </w:r>
    </w:p>
    <w:p w:rsidR="001A0A87" w:rsidRDefault="001A0A87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да, нет, нет, нет, да, нет.</w:t>
      </w:r>
    </w:p>
    <w:p w:rsidR="00796719" w:rsidRDefault="00796719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1A0A87" w:rsidRPr="00134379" w:rsidRDefault="001A0A87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lastRenderedPageBreak/>
        <w:t>Безличные предложения.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Изменяются ли безличные глаголы по лицам и числам?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подлежащее в предложениях с безличными глаголами?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Связаны ли понятия: безличные глаголы и безличные предложения?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Безличные предложения – это односоставные предложения?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Безличные предложения – это двусоставные предложения?</w:t>
      </w:r>
    </w:p>
    <w:p w:rsidR="001A0A87" w:rsidRDefault="001A0A87" w:rsidP="001A0A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восстановить подлежащее в безличном предложении?</w:t>
      </w:r>
    </w:p>
    <w:p w:rsidR="001A0A87" w:rsidRDefault="001A0A87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нет, нет, да, да, нет, нет.</w:t>
      </w:r>
    </w:p>
    <w:p w:rsidR="00796719" w:rsidRDefault="00796719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96F78" w:rsidRPr="00134379" w:rsidRDefault="00496F78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Обобщенно-личные предложения.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односоставное предложение?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двусоставное предложение?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указывают на то, что действие производится всеми, любым лицом?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обобщённо-личное предложение чаще всего используется в устной речи в виде пословиц?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 ли вы, что обобщённо-личном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 не может быть подлежащего?</w:t>
      </w:r>
    </w:p>
    <w:p w:rsidR="00496F78" w:rsidRDefault="00496F78" w:rsidP="00496F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сказуемое стоит чаще всего в форме 2 лица единственного числа?</w:t>
      </w:r>
    </w:p>
    <w:p w:rsidR="00496F78" w:rsidRDefault="00496F78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да, нет, да, да, да, да.</w:t>
      </w:r>
    </w:p>
    <w:p w:rsidR="00796719" w:rsidRDefault="00796719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96F78" w:rsidRPr="00134379" w:rsidRDefault="00496F78" w:rsidP="001A0A87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Назывные предложения.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Назывные – односоставные предложения?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Назывные – двусоставные предложения?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назывные предложения имеют только один главный член?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назывное предложение быть нераспространённым?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оно быть распространённым?</w:t>
      </w:r>
    </w:p>
    <w:p w:rsidR="00496F78" w:rsidRDefault="00496F78" w:rsidP="00496F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главный член предложения в них распространяться определением?</w:t>
      </w:r>
    </w:p>
    <w:p w:rsidR="00496F78" w:rsidRDefault="00496F78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да, нет, да, да, да, да.</w:t>
      </w:r>
    </w:p>
    <w:p w:rsidR="00796719" w:rsidRDefault="0079671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96F78" w:rsidRPr="00134379" w:rsidRDefault="00496F78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7.Подведение итогов прошедших туров.</w:t>
      </w:r>
    </w:p>
    <w:p w:rsidR="00796719" w:rsidRDefault="0079671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496F78" w:rsidRDefault="00496F78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37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6485A">
        <w:rPr>
          <w:rFonts w:ascii="Times New Roman" w:hAnsi="Times New Roman" w:cs="Times New Roman"/>
          <w:sz w:val="28"/>
          <w:szCs w:val="28"/>
        </w:rPr>
        <w:t>еперь, когда мы много повторили, предлагаю вам выполнить самостоятельную работу. Каждый выполняет задание самостоятельно, в том числе и помощники.</w:t>
      </w:r>
    </w:p>
    <w:p w:rsidR="00E6485A" w:rsidRPr="00134379" w:rsidRDefault="00E6485A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Конверт 2.</w:t>
      </w:r>
    </w:p>
    <w:p w:rsidR="00E6485A" w:rsidRPr="00134379" w:rsidRDefault="00E6485A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134379">
        <w:rPr>
          <w:rFonts w:ascii="Times New Roman" w:hAnsi="Times New Roman" w:cs="Times New Roman"/>
          <w:sz w:val="28"/>
          <w:szCs w:val="28"/>
          <w:u w:val="single"/>
        </w:rPr>
        <w:t>Задания: вставить пропущенные буквы и раскрыть скобки, выделить односоставные предложения своего вида, укажите, чем выражен главный член.</w:t>
      </w:r>
    </w:p>
    <w:p w:rsidR="00E6485A" w:rsidRPr="00134379" w:rsidRDefault="00E6485A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Определённо-личные.</w:t>
      </w:r>
    </w:p>
    <w:p w:rsidR="00CA6D7B" w:rsidRPr="00CA6D7B" w:rsidRDefault="00CA6D7B" w:rsidP="00CA6D7B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_па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единстве_</w:t>
      </w:r>
      <w:r w:rsidRPr="00CA6D7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A6D7B">
        <w:rPr>
          <w:rFonts w:ascii="Times New Roman" w:hAnsi="Times New Roman" w:cs="Times New Roman"/>
          <w:sz w:val="28"/>
          <w:szCs w:val="28"/>
        </w:rPr>
        <w:t xml:space="preserve"> путь через тайгу. Так </w:t>
      </w:r>
      <w:r w:rsidR="00134379">
        <w:rPr>
          <w:rFonts w:ascii="Times New Roman" w:hAnsi="Times New Roman" w:cs="Times New Roman"/>
          <w:sz w:val="28"/>
          <w:szCs w:val="28"/>
        </w:rPr>
        <w:t>(</w:t>
      </w:r>
      <w:r w:rsidRPr="00CA6D7B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="0013437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134379">
        <w:rPr>
          <w:rFonts w:ascii="Times New Roman" w:hAnsi="Times New Roman" w:cs="Times New Roman"/>
          <w:sz w:val="28"/>
          <w:szCs w:val="28"/>
        </w:rPr>
        <w:t xml:space="preserve">али по </w:t>
      </w:r>
      <w:proofErr w:type="spellStart"/>
      <w:r w:rsidR="00134379">
        <w:rPr>
          <w:rFonts w:ascii="Times New Roman" w:hAnsi="Times New Roman" w:cs="Times New Roman"/>
          <w:sz w:val="28"/>
          <w:szCs w:val="28"/>
        </w:rPr>
        <w:t>м_</w:t>
      </w:r>
      <w:r w:rsidRPr="00CA6D7B">
        <w:rPr>
          <w:rFonts w:ascii="Times New Roman" w:hAnsi="Times New Roman" w:cs="Times New Roman"/>
          <w:sz w:val="28"/>
          <w:szCs w:val="28"/>
        </w:rPr>
        <w:t>тёлочкам</w:t>
      </w:r>
      <w:proofErr w:type="spellEnd"/>
      <w:r w:rsidR="00134379">
        <w:rPr>
          <w:rFonts w:ascii="Times New Roman" w:hAnsi="Times New Roman" w:cs="Times New Roman"/>
          <w:sz w:val="28"/>
          <w:szCs w:val="28"/>
        </w:rPr>
        <w:t xml:space="preserve"> злаков я узнал </w:t>
      </w:r>
      <w:proofErr w:type="spellStart"/>
      <w:r w:rsidR="00134379">
        <w:rPr>
          <w:rFonts w:ascii="Times New Roman" w:hAnsi="Times New Roman" w:cs="Times New Roman"/>
          <w:sz w:val="28"/>
          <w:szCs w:val="28"/>
        </w:rPr>
        <w:t>тр_</w:t>
      </w:r>
      <w:r w:rsidRPr="00CA6D7B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CA6D7B">
        <w:rPr>
          <w:rFonts w:ascii="Times New Roman" w:hAnsi="Times New Roman" w:cs="Times New Roman"/>
          <w:sz w:val="28"/>
          <w:szCs w:val="28"/>
        </w:rPr>
        <w:t xml:space="preserve"> человеческую и был спасён.</w:t>
      </w:r>
    </w:p>
    <w:p w:rsidR="00CA6D7B" w:rsidRDefault="0013437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сухой 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CA6D7B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CA6D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_сочк_</w:t>
      </w:r>
      <w:proofErr w:type="spellEnd"/>
      <w:r w:rsidR="00CA6D7B">
        <w:rPr>
          <w:rFonts w:ascii="Times New Roman" w:hAnsi="Times New Roman" w:cs="Times New Roman"/>
          <w:sz w:val="28"/>
          <w:szCs w:val="28"/>
        </w:rPr>
        <w:t>, по замшелым ли брёвна</w:t>
      </w:r>
      <w:r>
        <w:rPr>
          <w:rFonts w:ascii="Times New Roman" w:hAnsi="Times New Roman" w:cs="Times New Roman"/>
          <w:sz w:val="28"/>
          <w:szCs w:val="28"/>
        </w:rPr>
        <w:t xml:space="preserve">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иду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радос_</w:t>
      </w:r>
      <w:r w:rsidR="00CA6D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согласи_</w:t>
      </w:r>
      <w:r w:rsidR="00CA6D7B">
        <w:rPr>
          <w:rFonts w:ascii="Times New Roman" w:hAnsi="Times New Roman" w:cs="Times New Roman"/>
          <w:sz w:val="28"/>
          <w:szCs w:val="28"/>
        </w:rPr>
        <w:t xml:space="preserve"> с тем,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прош_</w:t>
      </w:r>
      <w:r w:rsidR="00CA6D7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A6D7B">
        <w:rPr>
          <w:rFonts w:ascii="Times New Roman" w:hAnsi="Times New Roman" w:cs="Times New Roman"/>
          <w:sz w:val="28"/>
          <w:szCs w:val="28"/>
        </w:rPr>
        <w:t xml:space="preserve"> раньше меня. В каждой </w:t>
      </w:r>
      <w:proofErr w:type="spellStart"/>
      <w:r w:rsidR="00CA6D7B">
        <w:rPr>
          <w:rFonts w:ascii="Times New Roman" w:hAnsi="Times New Roman" w:cs="Times New Roman"/>
          <w:sz w:val="28"/>
          <w:szCs w:val="28"/>
        </w:rPr>
        <w:t>избушк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на пути своём пользуюсь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CA6D7B">
        <w:rPr>
          <w:rFonts w:ascii="Times New Roman" w:hAnsi="Times New Roman" w:cs="Times New Roman"/>
          <w:sz w:val="28"/>
          <w:szCs w:val="28"/>
        </w:rPr>
        <w:t>вишками</w:t>
      </w:r>
      <w:proofErr w:type="spellEnd"/>
      <w:r w:rsidR="00CA6D7B">
        <w:rPr>
          <w:rFonts w:ascii="Times New Roman" w:hAnsi="Times New Roman" w:cs="Times New Roman"/>
          <w:sz w:val="28"/>
          <w:szCs w:val="28"/>
        </w:rPr>
        <w:t>. Часто 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г_товлю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CA6D7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A6D7B">
        <w:rPr>
          <w:rFonts w:ascii="Times New Roman" w:hAnsi="Times New Roman" w:cs="Times New Roman"/>
          <w:sz w:val="28"/>
          <w:szCs w:val="28"/>
        </w:rPr>
        <w:t xml:space="preserve"> для идущих за мною. Оставляю и свою коробочку спичек.</w:t>
      </w:r>
    </w:p>
    <w:p w:rsidR="00796719" w:rsidRDefault="0079671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134379" w:rsidRPr="00134379" w:rsidRDefault="0013437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134379">
        <w:rPr>
          <w:rFonts w:ascii="Times New Roman" w:hAnsi="Times New Roman" w:cs="Times New Roman"/>
          <w:b/>
          <w:sz w:val="28"/>
          <w:szCs w:val="28"/>
        </w:rPr>
        <w:t>Неопределённо-личные предложения.</w:t>
      </w:r>
    </w:p>
    <w:p w:rsidR="00134379" w:rsidRDefault="0013437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Б_льшой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к_стёр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б_регу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против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_сёлка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4379" w:rsidRPr="001A0A87" w:rsidRDefault="00134379" w:rsidP="00496F7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Туши 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к_бана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целиком жарили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в_рт_лах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пов_рач-вая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одним, то другим боком. Внутрь их клали огромные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раск_лён_ые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камни. Едва бог неба отправился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свою хижину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п_лосой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ст_роны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заст_лили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шкурами. На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рас_тавят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глин_ные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г_ршки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г_рячим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отваром.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_зложат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жаре_ую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рыбу и мясо, плоды, сладкие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к_ренья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л_пёшки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Предст_ял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пир,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лыхан_о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б_гатый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для южного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плем_ни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D4F60" w:rsidRP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432EAD">
        <w:rPr>
          <w:rFonts w:ascii="Times New Roman" w:hAnsi="Times New Roman" w:cs="Times New Roman"/>
          <w:b/>
          <w:sz w:val="28"/>
          <w:szCs w:val="28"/>
        </w:rPr>
        <w:t>Безличные предложения.</w:t>
      </w:r>
    </w:p>
    <w:p w:rsidR="00432EAD" w:rsidRDefault="00432EAD" w:rsidP="00432EAD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Дв_жения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Пушкина были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медлен</w:t>
      </w:r>
      <w:proofErr w:type="gramEnd"/>
      <w:r>
        <w:rPr>
          <w:rFonts w:ascii="Times New Roman" w:hAnsi="Times New Roman" w:cs="Times New Roman"/>
          <w:sz w:val="28"/>
          <w:szCs w:val="28"/>
        </w:rPr>
        <w:t>_ы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затруднен_ы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Ему нужно было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_ймать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какую(то)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ре_щую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виска,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тр_вожную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мысль.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давалось. Ну и Бог с ней!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стремглав кинулся в долгую тьму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к_ридора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ск_тился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лес_нице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выск_чил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наружу.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выбежав в сад,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почу_ствовал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себя в безопасности.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парк_ было сыро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солн_чно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пруда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т_нуло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чу_ствовалось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слаб_го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Листья лип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вороч_лись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черенках,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подст_вляя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со_нцу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лицо.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D4F60" w:rsidRPr="00685C90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685C90">
        <w:rPr>
          <w:rFonts w:ascii="Times New Roman" w:hAnsi="Times New Roman" w:cs="Times New Roman"/>
          <w:b/>
          <w:sz w:val="28"/>
          <w:szCs w:val="28"/>
        </w:rPr>
        <w:t>Назывные предложения.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пешно идёт жизнь. Дни, вечера, ночи,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праз_ники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будни.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Ярм_рка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Кр_ещенский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м_роз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шубах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д_ревья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ш_стах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полощ_тся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флаги. И зима, зима. От снега всё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_гкое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Ж_лтым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маслом политы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_леи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Старин_ые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дедовские кушанья. И Пасха.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Со_нце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звон.</w:t>
      </w:r>
    </w:p>
    <w:p w:rsidR="00432EAD" w:rsidRDefault="00432EAD" w:rsidP="00BC1680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- и из скорлупы вышел апрель. Первая пыль.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Т_пло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719" w:rsidRDefault="00796719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685C90" w:rsidRPr="00685C90" w:rsidRDefault="00685C90" w:rsidP="00BC168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685C90">
        <w:rPr>
          <w:rFonts w:ascii="Times New Roman" w:hAnsi="Times New Roman" w:cs="Times New Roman"/>
          <w:b/>
          <w:sz w:val="28"/>
          <w:szCs w:val="28"/>
        </w:rPr>
        <w:t>Обобщённо-личные предложения.</w:t>
      </w:r>
    </w:p>
    <w:p w:rsidR="00685C90" w:rsidRPr="007F73F7" w:rsidRDefault="007F73F7" w:rsidP="007F73F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В окно кт</w:t>
      </w:r>
      <w:proofErr w:type="gramStart"/>
      <w:r>
        <w:rPr>
          <w:rFonts w:ascii="Times New Roman" w:hAnsi="Times New Roman" w:cs="Times New Roman"/>
          <w:sz w:val="28"/>
        </w:rPr>
        <w:t>о(</w:t>
      </w:r>
      <w:proofErr w:type="gramEnd"/>
      <w:r w:rsidRPr="007F73F7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>)</w:t>
      </w:r>
      <w:r w:rsidRPr="007F73F7">
        <w:rPr>
          <w:rFonts w:ascii="Times New Roman" w:hAnsi="Times New Roman" w:cs="Times New Roman"/>
          <w:sz w:val="28"/>
        </w:rPr>
        <w:t xml:space="preserve"> постучал.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>_плят</w:t>
      </w:r>
      <w:proofErr w:type="spellEnd"/>
      <w:r>
        <w:rPr>
          <w:rFonts w:ascii="Times New Roman" w:hAnsi="Times New Roman" w:cs="Times New Roman"/>
          <w:sz w:val="28"/>
        </w:rPr>
        <w:t xml:space="preserve"> по осени </w:t>
      </w:r>
      <w:proofErr w:type="spellStart"/>
      <w:r>
        <w:rPr>
          <w:rFonts w:ascii="Times New Roman" w:hAnsi="Times New Roman" w:cs="Times New Roman"/>
          <w:sz w:val="28"/>
        </w:rPr>
        <w:t>сч_</w:t>
      </w:r>
      <w:r w:rsidR="00685C90" w:rsidRPr="007F73F7">
        <w:rPr>
          <w:rFonts w:ascii="Times New Roman" w:hAnsi="Times New Roman" w:cs="Times New Roman"/>
          <w:sz w:val="28"/>
        </w:rPr>
        <w:t>тают</w:t>
      </w:r>
      <w:proofErr w:type="spellEnd"/>
      <w:r w:rsidR="00685C90" w:rsidRPr="007F73F7">
        <w:rPr>
          <w:rFonts w:ascii="Times New Roman" w:hAnsi="Times New Roman" w:cs="Times New Roman"/>
          <w:sz w:val="28"/>
        </w:rPr>
        <w:t>.</w:t>
      </w:r>
      <w:r w:rsidRPr="007F73F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Сл_зами</w:t>
      </w:r>
      <w:proofErr w:type="spellEnd"/>
      <w:r>
        <w:rPr>
          <w:rFonts w:ascii="Times New Roman" w:hAnsi="Times New Roman" w:cs="Times New Roman"/>
          <w:sz w:val="28"/>
        </w:rPr>
        <w:t xml:space="preserve"> горю не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Pr="007F73F7">
        <w:rPr>
          <w:rFonts w:ascii="Times New Roman" w:hAnsi="Times New Roman" w:cs="Times New Roman"/>
          <w:sz w:val="28"/>
        </w:rPr>
        <w:t>можешь</w:t>
      </w:r>
      <w:proofErr w:type="spellEnd"/>
      <w:r w:rsidRPr="007F73F7">
        <w:rPr>
          <w:rFonts w:ascii="Times New Roman" w:hAnsi="Times New Roman" w:cs="Times New Roman"/>
          <w:sz w:val="28"/>
        </w:rPr>
        <w:t xml:space="preserve">. Век живи, век учись. </w:t>
      </w:r>
      <w:r>
        <w:rPr>
          <w:rFonts w:ascii="Times New Roman" w:hAnsi="Times New Roman" w:cs="Times New Roman"/>
          <w:sz w:val="28"/>
        </w:rPr>
        <w:t>Друга на деньги (не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Pr="007F73F7">
        <w:rPr>
          <w:rFonts w:ascii="Times New Roman" w:hAnsi="Times New Roman" w:cs="Times New Roman"/>
          <w:sz w:val="28"/>
        </w:rPr>
        <w:t>к</w:t>
      </w:r>
      <w:proofErr w:type="gramEnd"/>
      <w:r w:rsidRPr="007F73F7">
        <w:rPr>
          <w:rFonts w:ascii="Times New Roman" w:hAnsi="Times New Roman" w:cs="Times New Roman"/>
          <w:sz w:val="28"/>
        </w:rPr>
        <w:t xml:space="preserve">упишь. </w:t>
      </w:r>
      <w:r>
        <w:rPr>
          <w:rFonts w:ascii="Times New Roman" w:hAnsi="Times New Roman" w:cs="Times New Roman"/>
          <w:sz w:val="28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Pr="007F73F7">
        <w:rPr>
          <w:rFonts w:ascii="Times New Roman" w:hAnsi="Times New Roman" w:cs="Times New Roman"/>
          <w:sz w:val="28"/>
        </w:rPr>
        <w:t>небрегай</w:t>
      </w:r>
      <w:proofErr w:type="spellEnd"/>
      <w:r w:rsidRPr="007F73F7">
        <w:rPr>
          <w:rFonts w:ascii="Times New Roman" w:hAnsi="Times New Roman" w:cs="Times New Roman"/>
          <w:sz w:val="28"/>
        </w:rPr>
        <w:t xml:space="preserve"> знанием </w:t>
      </w:r>
      <w:r>
        <w:rPr>
          <w:rFonts w:ascii="Times New Roman" w:hAnsi="Times New Roman" w:cs="Times New Roman"/>
          <w:sz w:val="28"/>
        </w:rPr>
        <w:t>(</w:t>
      </w:r>
      <w:r w:rsidRPr="007F73F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)</w:t>
      </w:r>
      <w:proofErr w:type="spellStart"/>
      <w:r w:rsidRPr="007F73F7">
        <w:rPr>
          <w:rFonts w:ascii="Times New Roman" w:hAnsi="Times New Roman" w:cs="Times New Roman"/>
          <w:sz w:val="28"/>
        </w:rPr>
        <w:t>молоду</w:t>
      </w:r>
      <w:proofErr w:type="spellEnd"/>
      <w:r w:rsidRPr="007F73F7">
        <w:rPr>
          <w:rFonts w:ascii="Times New Roman" w:hAnsi="Times New Roman" w:cs="Times New Roman"/>
          <w:sz w:val="28"/>
        </w:rPr>
        <w:t xml:space="preserve">. За правое дело, стой смело. </w:t>
      </w:r>
      <w:proofErr w:type="spellStart"/>
      <w:r>
        <w:rPr>
          <w:rFonts w:ascii="Times New Roman" w:hAnsi="Times New Roman" w:cs="Times New Roman"/>
          <w:sz w:val="28"/>
        </w:rPr>
        <w:t>Ж_лею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потерян</w:t>
      </w:r>
      <w:proofErr w:type="gramEnd"/>
      <w:r>
        <w:rPr>
          <w:rFonts w:ascii="Times New Roman" w:hAnsi="Times New Roman" w:cs="Times New Roman"/>
          <w:sz w:val="28"/>
        </w:rPr>
        <w:t>_</w:t>
      </w:r>
      <w:r w:rsidRPr="007F73F7">
        <w:rPr>
          <w:rFonts w:ascii="Times New Roman" w:hAnsi="Times New Roman" w:cs="Times New Roman"/>
          <w:sz w:val="28"/>
        </w:rPr>
        <w:t>ое</w:t>
      </w:r>
      <w:proofErr w:type="spellEnd"/>
      <w:r w:rsidRPr="007F73F7">
        <w:rPr>
          <w:rFonts w:ascii="Times New Roman" w:hAnsi="Times New Roman" w:cs="Times New Roman"/>
          <w:sz w:val="28"/>
        </w:rPr>
        <w:t xml:space="preserve"> время. </w:t>
      </w:r>
      <w:r>
        <w:rPr>
          <w:rFonts w:ascii="Times New Roman" w:hAnsi="Times New Roman" w:cs="Times New Roman"/>
          <w:sz w:val="28"/>
        </w:rPr>
        <w:t xml:space="preserve">Мы любовались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_десной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к_ртиной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пр_</w:t>
      </w:r>
      <w:r w:rsidRPr="007F73F7">
        <w:rPr>
          <w:rFonts w:ascii="Times New Roman" w:hAnsi="Times New Roman" w:cs="Times New Roman"/>
          <w:sz w:val="28"/>
        </w:rPr>
        <w:t>роды</w:t>
      </w:r>
      <w:proofErr w:type="spellEnd"/>
      <w:r w:rsidRPr="007F73F7">
        <w:rPr>
          <w:rFonts w:ascii="Times New Roman" w:hAnsi="Times New Roman" w:cs="Times New Roman"/>
          <w:sz w:val="28"/>
        </w:rPr>
        <w:t>.</w:t>
      </w:r>
      <w:r w:rsidRPr="007F73F7">
        <w:rPr>
          <w:rFonts w:hAnsi="Symbo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С_годня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утра начали жать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рож_</w:t>
      </w:r>
      <w:proofErr w:type="spell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Недавно </w:t>
      </w:r>
      <w:proofErr w:type="spellStart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прош_л</w:t>
      </w:r>
      <w:proofErr w:type="spell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тр</w:t>
      </w:r>
      <w:proofErr w:type="gram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_пический</w:t>
      </w:r>
      <w:proofErr w:type="spell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лив_нь</w:t>
      </w:r>
      <w:proofErr w:type="spell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proofErr w:type="spellStart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гр_зой</w:t>
      </w:r>
      <w:proofErr w:type="spellEnd"/>
      <w:r w:rsidRPr="007F73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96719" w:rsidRDefault="00796719" w:rsidP="007F73F7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</w:rPr>
      </w:pP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</w:rPr>
      </w:pPr>
      <w:r w:rsidRPr="007F73F7">
        <w:rPr>
          <w:rFonts w:ascii="Times New Roman" w:hAnsi="Times New Roman" w:cs="Times New Roman"/>
          <w:b/>
          <w:sz w:val="28"/>
        </w:rPr>
        <w:t>Задание для помощников.</w:t>
      </w:r>
    </w:p>
    <w:p w:rsidR="007F73F7" w:rsidRPr="00796719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u w:val="single"/>
        </w:rPr>
      </w:pPr>
      <w:r w:rsidRPr="00796719">
        <w:rPr>
          <w:rFonts w:ascii="Times New Roman" w:hAnsi="Times New Roman" w:cs="Times New Roman"/>
          <w:sz w:val="28"/>
          <w:u w:val="single"/>
        </w:rPr>
        <w:t>Какие виды односоставных предложений встретились в тексте? Каких нет? Определите, чем выражены главные члены предложения.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Высоко поднялся и белеет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Полумесяц в бледных небесах.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Сумрак ночи прячется в лесах.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долин зелёных утром веет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Веет юной радостью с полей.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Льётся, как серебряное пенье,</w:t>
      </w:r>
    </w:p>
    <w:p w:rsidR="007F73F7" w:rsidRDefault="007F73F7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Звон костела, славя воскресенье…</w:t>
      </w:r>
    </w:p>
    <w:p w:rsidR="007F73F7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Разгорайся, новый день, светлей!</w:t>
      </w: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Выйди в небо, солнце, без ненастья,</w:t>
      </w: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Возродися</w:t>
      </w:r>
      <w:proofErr w:type="spellEnd"/>
      <w:r>
        <w:rPr>
          <w:rFonts w:ascii="Times New Roman" w:hAnsi="Times New Roman" w:cs="Times New Roman"/>
          <w:sz w:val="28"/>
        </w:rPr>
        <w:t xml:space="preserve"> в блеске и тепле,</w:t>
      </w: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Возвести опять по всей земле,</w:t>
      </w: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вся жизнь – день радости и счастья!</w:t>
      </w:r>
    </w:p>
    <w:p w:rsidR="00796719" w:rsidRDefault="00796719" w:rsidP="007F73F7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</w:rPr>
      </w:pPr>
    </w:p>
    <w:p w:rsidR="001E0BE3" w:rsidRDefault="001E0BE3" w:rsidP="007F73F7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 w:rsidRPr="001E0BE3">
        <w:rPr>
          <w:rFonts w:ascii="Times New Roman" w:hAnsi="Times New Roman" w:cs="Times New Roman"/>
          <w:b/>
          <w:sz w:val="28"/>
        </w:rPr>
        <w:t>9.Учитель:</w:t>
      </w:r>
      <w:r>
        <w:rPr>
          <w:rFonts w:ascii="Times New Roman" w:hAnsi="Times New Roman" w:cs="Times New Roman"/>
          <w:sz w:val="28"/>
        </w:rPr>
        <w:t xml:space="preserve"> Спасибо за хорошую и плодотворную работу. Надеюсь, что вы закрепили знания об односоставных предложениях. Попросим жюри подвести итоги. Команда победителей и жюри получает «5», занявшие второе место – «4». Остальные получат отметку по итогу самостоятельной работы.</w:t>
      </w:r>
    </w:p>
    <w:p w:rsidR="00796719" w:rsidRDefault="00796719" w:rsidP="007F73F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0BE3" w:rsidRDefault="001E0BE3" w:rsidP="007F73F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B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10.Домашнее задание: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подготовиться к диктанту, повторить </w:t>
      </w:r>
      <w:r w:rsidRPr="001E0BE3">
        <w:rPr>
          <w:rFonts w:ascii="Times New Roman" w:eastAsia="Times New Roman" w:hAnsi="Times New Roman" w:cs="Times New Roman"/>
          <w:sz w:val="28"/>
          <w:szCs w:val="24"/>
          <w:lang w:eastAsia="ru-RU"/>
        </w:rPr>
        <w:t>&amp;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30-35.</w:t>
      </w:r>
    </w:p>
    <w:p w:rsidR="00796719" w:rsidRDefault="00796719" w:rsidP="007F73F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0BE3" w:rsidRPr="001E0BE3" w:rsidRDefault="001E0BE3" w:rsidP="007F73F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</w:t>
      </w:r>
      <w:r w:rsidRPr="001E0B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Выразите на плакате свои впечатления от урока в форме односоставного предложения.</w:t>
      </w:r>
    </w:p>
    <w:sectPr w:rsidR="001E0BE3" w:rsidRPr="001E0BE3" w:rsidSect="0081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F9D"/>
    <w:multiLevelType w:val="hybridMultilevel"/>
    <w:tmpl w:val="84DA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A44"/>
    <w:multiLevelType w:val="hybridMultilevel"/>
    <w:tmpl w:val="7224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6F74"/>
    <w:multiLevelType w:val="hybridMultilevel"/>
    <w:tmpl w:val="A452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75B0"/>
    <w:multiLevelType w:val="hybridMultilevel"/>
    <w:tmpl w:val="EC60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234BF"/>
    <w:multiLevelType w:val="hybridMultilevel"/>
    <w:tmpl w:val="AC1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3E50"/>
    <w:multiLevelType w:val="hybridMultilevel"/>
    <w:tmpl w:val="1C92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04787"/>
    <w:multiLevelType w:val="hybridMultilevel"/>
    <w:tmpl w:val="4FFC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A5EAA"/>
    <w:multiLevelType w:val="hybridMultilevel"/>
    <w:tmpl w:val="F276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F1F80"/>
    <w:multiLevelType w:val="hybridMultilevel"/>
    <w:tmpl w:val="0FB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C0E89"/>
    <w:multiLevelType w:val="hybridMultilevel"/>
    <w:tmpl w:val="A802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80"/>
    <w:rsid w:val="0011542A"/>
    <w:rsid w:val="00134379"/>
    <w:rsid w:val="001A0A87"/>
    <w:rsid w:val="001E0BE3"/>
    <w:rsid w:val="00432EAD"/>
    <w:rsid w:val="00450A86"/>
    <w:rsid w:val="0049241F"/>
    <w:rsid w:val="00496F78"/>
    <w:rsid w:val="00685C90"/>
    <w:rsid w:val="00796719"/>
    <w:rsid w:val="007F73F7"/>
    <w:rsid w:val="00813B3D"/>
    <w:rsid w:val="00A80A56"/>
    <w:rsid w:val="00BC1680"/>
    <w:rsid w:val="00BF14C7"/>
    <w:rsid w:val="00C73162"/>
    <w:rsid w:val="00CA6D7B"/>
    <w:rsid w:val="00E6485A"/>
    <w:rsid w:val="00ED4F60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C3F6-F2FC-4220-8641-C8FF7C5A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5</cp:revision>
  <dcterms:created xsi:type="dcterms:W3CDTF">2011-10-05T17:38:00Z</dcterms:created>
  <dcterms:modified xsi:type="dcterms:W3CDTF">2011-10-06T17:45:00Z</dcterms:modified>
</cp:coreProperties>
</file>