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3B" w:rsidRPr="006A0010" w:rsidRDefault="00CC0EAB" w:rsidP="006A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00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Подготовка к сочинению-рассуждению в 9 классе "Как я понимаю храбрость?"</w:t>
      </w:r>
    </w:p>
    <w:p w:rsidR="00CC0EAB" w:rsidRPr="00CC0EAB" w:rsidRDefault="00CC0EAB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0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 урока:</w:t>
      </w:r>
    </w:p>
    <w:p w:rsidR="00CC0EAB" w:rsidRPr="00CC0EAB" w:rsidRDefault="00CC0EAB" w:rsidP="006A00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EA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 внимательному  отношению  к слову, воспитывать любовь к слову, способствовать воспитанию чувства смелости и ответственности, способствовать развитию мышления, внимания;</w:t>
      </w:r>
    </w:p>
    <w:p w:rsidR="00CC0EAB" w:rsidRPr="00CC0EAB" w:rsidRDefault="00CC0EAB" w:rsidP="006A00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EA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умения анализировать текст  типа речи рассуждение, навыки работы с разными словарями и дополнительной литературой;</w:t>
      </w:r>
    </w:p>
    <w:p w:rsidR="00CC0EAB" w:rsidRPr="00CC0EAB" w:rsidRDefault="00CC0EAB" w:rsidP="006A00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формировать речь и творческие способности </w:t>
      </w:r>
      <w:proofErr w:type="gramStart"/>
      <w:r w:rsidRPr="00CC0E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CC0E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00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          </w:t>
      </w:r>
    </w:p>
    <w:p w:rsidR="006A0010" w:rsidRDefault="006A0010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C0EAB" w:rsidRPr="00CC0EAB" w:rsidRDefault="00CC0EAB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КОМПОЗИЦИЯ</w:t>
      </w:r>
      <w:r w:rsidR="006A0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C0E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СОЧИНЕНИЯ-РАССУЖДЕНИЯ:</w:t>
      </w:r>
    </w:p>
    <w:p w:rsidR="00CC0EAB" w:rsidRPr="00CC0EAB" w:rsidRDefault="00CC0EAB" w:rsidP="006A00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Тезис</w:t>
      </w:r>
    </w:p>
    <w:p w:rsidR="00CC0EAB" w:rsidRPr="00CC0EAB" w:rsidRDefault="00CC0EAB" w:rsidP="006A00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Аргументы</w:t>
      </w:r>
    </w:p>
    <w:p w:rsidR="00CC0EAB" w:rsidRPr="00CC0EAB" w:rsidRDefault="00CC0EAB" w:rsidP="006A00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</w:t>
      </w:r>
    </w:p>
    <w:p w:rsidR="006A0010" w:rsidRDefault="006A0010" w:rsidP="006A0010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</w:rPr>
      </w:pPr>
    </w:p>
    <w:p w:rsidR="00CC0EAB" w:rsidRPr="006A0010" w:rsidRDefault="00CC0EAB" w:rsidP="006A0010">
      <w:pPr>
        <w:pStyle w:val="a3"/>
        <w:shd w:val="clear" w:color="auto" w:fill="FFFFFF"/>
        <w:spacing w:before="0" w:beforeAutospacing="0" w:after="0" w:afterAutospacing="0"/>
        <w:ind w:left="720"/>
      </w:pPr>
      <w:r w:rsidRPr="006A0010">
        <w:rPr>
          <w:b/>
          <w:bCs/>
        </w:rPr>
        <w:t>Этапы работы</w:t>
      </w:r>
    </w:p>
    <w:p w:rsidR="00CC0EAB" w:rsidRPr="006A0010" w:rsidRDefault="00CC0EAB" w:rsidP="006A00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A0010">
        <w:rPr>
          <w:bCs/>
        </w:rPr>
        <w:t>ШАГ 1. Пишем вступление.</w:t>
      </w:r>
    </w:p>
    <w:p w:rsidR="00CC0EAB" w:rsidRPr="006A0010" w:rsidRDefault="00CC0EAB" w:rsidP="006A00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A0010">
        <w:rPr>
          <w:bCs/>
        </w:rPr>
        <w:t>ШАГ 2. Приводим два аргумента.</w:t>
      </w:r>
    </w:p>
    <w:p w:rsidR="00CC0EAB" w:rsidRPr="006A0010" w:rsidRDefault="00CC0EAB" w:rsidP="006A00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A0010">
        <w:rPr>
          <w:bCs/>
        </w:rPr>
        <w:t>ШАГ 3.Формулируем вывод.</w:t>
      </w:r>
    </w:p>
    <w:p w:rsidR="006A0010" w:rsidRPr="006A0010" w:rsidRDefault="006A0010" w:rsidP="006A00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</w:p>
    <w:p w:rsidR="00CC0EAB" w:rsidRPr="00CC0EAB" w:rsidRDefault="00CC0EAB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значит слово «храбрый»?</w:t>
      </w:r>
    </w:p>
    <w:p w:rsidR="00CC0EAB" w:rsidRPr="00CC0EAB" w:rsidRDefault="00CC0EAB" w:rsidP="006A00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такой человек, который отличается смелостью.</w:t>
      </w:r>
    </w:p>
    <w:p w:rsidR="00CC0EAB" w:rsidRPr="00CC0EAB" w:rsidRDefault="00CC0EAB" w:rsidP="006A00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бесстрашный человек.</w:t>
      </w:r>
    </w:p>
    <w:p w:rsidR="00CC0EAB" w:rsidRPr="00CC0EAB" w:rsidRDefault="00CC0EAB" w:rsidP="006A00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человек, который не боится преград.</w:t>
      </w:r>
    </w:p>
    <w:p w:rsidR="00CC0EAB" w:rsidRDefault="00CC0EAB" w:rsidP="006A00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качество личности, которое позволяет действовать решительно, не проявляя страха.</w:t>
      </w:r>
    </w:p>
    <w:p w:rsidR="006A0010" w:rsidRPr="00CC0EAB" w:rsidRDefault="006A0010" w:rsidP="006A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AB" w:rsidRPr="00CC0EAB" w:rsidRDefault="006A0010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CC0EAB" w:rsidRPr="00CC0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значит слово «храбрость»?</w:t>
      </w:r>
    </w:p>
    <w:p w:rsidR="00CC0EAB" w:rsidRPr="00CC0EAB" w:rsidRDefault="00CC0EAB" w:rsidP="006A00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отсутствие страха перед опасностью, мужество и решительность в поступках.</w:t>
      </w:r>
    </w:p>
    <w:p w:rsidR="00CC0EAB" w:rsidRPr="00CC0EAB" w:rsidRDefault="00CC0EAB" w:rsidP="006A00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свойство личности, которое позволяет преодолеть страх перед какой-то опасностью.</w:t>
      </w:r>
    </w:p>
    <w:p w:rsidR="00CC0EAB" w:rsidRDefault="00CC0EAB" w:rsidP="006A00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мужество, решительность в поступках, смелость.</w:t>
      </w:r>
    </w:p>
    <w:p w:rsidR="006A0010" w:rsidRPr="00CC0EAB" w:rsidRDefault="006A0010" w:rsidP="006A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010" w:rsidRPr="006A0010" w:rsidRDefault="006A0010" w:rsidP="006A0010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</w:rPr>
      </w:pPr>
      <w:r>
        <w:rPr>
          <w:b/>
          <w:bCs/>
        </w:rPr>
        <w:t>-</w:t>
      </w:r>
      <w:r w:rsidR="00CC0EAB" w:rsidRPr="006A0010">
        <w:rPr>
          <w:b/>
          <w:bCs/>
        </w:rPr>
        <w:t xml:space="preserve">Подберите к слову «храбрый» однокоренные </w:t>
      </w:r>
      <w:proofErr w:type="gramStart"/>
      <w:r w:rsidR="00CC0EAB" w:rsidRPr="006A0010">
        <w:rPr>
          <w:b/>
          <w:bCs/>
        </w:rPr>
        <w:t>слова</w:t>
      </w:r>
      <w:proofErr w:type="gramEnd"/>
      <w:r w:rsidR="00CC0EAB" w:rsidRPr="006A0010">
        <w:rPr>
          <w:b/>
          <w:bCs/>
        </w:rPr>
        <w:t xml:space="preserve"> и определить их часть речи.</w:t>
      </w:r>
    </w:p>
    <w:p w:rsidR="00CC0EAB" w:rsidRPr="006A0010" w:rsidRDefault="00CC0EAB" w:rsidP="006A00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proofErr w:type="gramStart"/>
      <w:r w:rsidRPr="006A0010">
        <w:rPr>
          <w:bCs/>
          <w:u w:val="single"/>
        </w:rPr>
        <w:t>Однокоренные существительные</w:t>
      </w:r>
      <w:r w:rsidRPr="006A0010">
        <w:rPr>
          <w:bCs/>
        </w:rPr>
        <w:t>:</w:t>
      </w:r>
      <w:r w:rsidRPr="006A0010">
        <w:t> </w:t>
      </w:r>
      <w:r w:rsidRPr="006A0010">
        <w:rPr>
          <w:bCs/>
        </w:rPr>
        <w:t>храбрость, храбрец</w:t>
      </w:r>
      <w:r w:rsidRPr="006A0010">
        <w:t> </w:t>
      </w:r>
      <w:r w:rsidRPr="006A0010">
        <w:rPr>
          <w:bCs/>
        </w:rPr>
        <w:t>Однокоренные глаголы:</w:t>
      </w:r>
      <w:r w:rsidRPr="006A0010">
        <w:t> </w:t>
      </w:r>
      <w:r w:rsidRPr="006A0010">
        <w:rPr>
          <w:bCs/>
        </w:rPr>
        <w:t>храбреть (разг.), храбриться (разг.), расхрабриться (разг.).</w:t>
      </w:r>
      <w:proofErr w:type="gramEnd"/>
      <w:r w:rsidRPr="006A0010">
        <w:t> </w:t>
      </w:r>
      <w:r w:rsidRPr="006A0010">
        <w:rPr>
          <w:bCs/>
        </w:rPr>
        <w:t>Однокоренные причастия:</w:t>
      </w:r>
      <w:r w:rsidRPr="006A0010">
        <w:t> </w:t>
      </w:r>
      <w:proofErr w:type="gramStart"/>
      <w:r w:rsidRPr="006A0010">
        <w:rPr>
          <w:bCs/>
        </w:rPr>
        <w:t>храбреющий</w:t>
      </w:r>
      <w:proofErr w:type="gramEnd"/>
      <w:r w:rsidRPr="006A0010">
        <w:rPr>
          <w:bCs/>
        </w:rPr>
        <w:t>, расхрабрившийся.</w:t>
      </w:r>
      <w:r w:rsidRPr="006A0010">
        <w:t> </w:t>
      </w:r>
      <w:r w:rsidRPr="006A0010">
        <w:rPr>
          <w:bCs/>
        </w:rPr>
        <w:t>Однокоренные наречия:</w:t>
      </w:r>
      <w:r w:rsidRPr="006A0010">
        <w:t> </w:t>
      </w:r>
      <w:r w:rsidRPr="006A0010">
        <w:rPr>
          <w:bCs/>
        </w:rPr>
        <w:t>храбро, храбрее (сравн</w:t>
      </w:r>
      <w:proofErr w:type="gramStart"/>
      <w:r w:rsidRPr="006A0010">
        <w:rPr>
          <w:bCs/>
        </w:rPr>
        <w:t>.с</w:t>
      </w:r>
      <w:proofErr w:type="gramEnd"/>
      <w:r w:rsidRPr="006A0010">
        <w:rPr>
          <w:bCs/>
        </w:rPr>
        <w:t>тепень)</w:t>
      </w:r>
    </w:p>
    <w:p w:rsidR="00934A29" w:rsidRPr="006A0010" w:rsidRDefault="00934A29" w:rsidP="006A00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u w:val="single"/>
        </w:rPr>
      </w:pPr>
      <w:r w:rsidRPr="006A0010">
        <w:rPr>
          <w:bCs/>
          <w:u w:val="single"/>
        </w:rPr>
        <w:t>Синонимы:</w:t>
      </w:r>
    </w:p>
    <w:p w:rsidR="00934A29" w:rsidRPr="006A0010" w:rsidRDefault="00934A29" w:rsidP="006A0010">
      <w:pPr>
        <w:pStyle w:val="a3"/>
        <w:shd w:val="clear" w:color="auto" w:fill="FFFFFF"/>
        <w:spacing w:before="0" w:beforeAutospacing="0" w:after="0" w:afterAutospacing="0"/>
        <w:ind w:left="720"/>
      </w:pPr>
      <w:r w:rsidRPr="006A0010">
        <w:rPr>
          <w:bCs/>
        </w:rPr>
        <w:t>Смелый, отважный, бесстрашный, мужественный, доблестный (высок.), неустрашимый (книжн.), бестрепетный (высок.), дерзкий</w:t>
      </w:r>
      <w:proofErr w:type="gramStart"/>
      <w:r w:rsidRPr="006A0010">
        <w:rPr>
          <w:bCs/>
        </w:rPr>
        <w:t xml:space="preserve"> ,</w:t>
      </w:r>
      <w:proofErr w:type="gramEnd"/>
      <w:r w:rsidRPr="006A0010">
        <w:rPr>
          <w:bCs/>
        </w:rPr>
        <w:t xml:space="preserve"> героический, решительный, безбоязненный (книжн.), лихой (разг.), удалой (разг.).</w:t>
      </w:r>
    </w:p>
    <w:p w:rsidR="00934A29" w:rsidRPr="006A0010" w:rsidRDefault="00934A29" w:rsidP="006A001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u w:val="single"/>
        </w:rPr>
      </w:pPr>
      <w:r w:rsidRPr="006A0010">
        <w:rPr>
          <w:bCs/>
          <w:u w:val="single"/>
        </w:rPr>
        <w:t>Антонимы:</w:t>
      </w:r>
    </w:p>
    <w:p w:rsidR="00934A29" w:rsidRPr="006A0010" w:rsidRDefault="00934A29" w:rsidP="006A0010">
      <w:pPr>
        <w:pStyle w:val="a3"/>
        <w:shd w:val="clear" w:color="auto" w:fill="FFFFFF"/>
        <w:spacing w:before="0" w:beforeAutospacing="0" w:after="0" w:afterAutospacing="0"/>
        <w:ind w:left="720"/>
      </w:pPr>
      <w:r w:rsidRPr="006A0010">
        <w:rPr>
          <w:bCs/>
        </w:rPr>
        <w:t xml:space="preserve">Трусливый, робкий, </w:t>
      </w:r>
      <w:proofErr w:type="gramStart"/>
      <w:r w:rsidRPr="006A0010">
        <w:rPr>
          <w:bCs/>
        </w:rPr>
        <w:t>малодушный</w:t>
      </w:r>
      <w:proofErr w:type="gramEnd"/>
      <w:r w:rsidRPr="006A0010">
        <w:rPr>
          <w:bCs/>
        </w:rPr>
        <w:t>, боязливый, нерешительный, пугливый.</w:t>
      </w:r>
    </w:p>
    <w:p w:rsidR="00934A29" w:rsidRPr="006A0010" w:rsidRDefault="00934A29" w:rsidP="006A0010">
      <w:pPr>
        <w:pStyle w:val="a3"/>
        <w:shd w:val="clear" w:color="auto" w:fill="FFFFFF"/>
        <w:spacing w:before="0" w:beforeAutospacing="0" w:after="0" w:afterAutospacing="0"/>
        <w:ind w:left="720"/>
      </w:pPr>
      <w:r w:rsidRPr="006A0010">
        <w:rPr>
          <w:noProof/>
        </w:rPr>
        <w:drawing>
          <wp:inline distT="0" distB="0" distL="0" distR="0">
            <wp:extent cx="2888742" cy="2166557"/>
            <wp:effectExtent l="19050" t="0" r="68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03" cy="216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0EAB" w:rsidRP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</w:t>
      </w:r>
      <w:r w:rsidR="00934A29" w:rsidRPr="006A0010">
        <w:rPr>
          <w:rFonts w:ascii="Times New Roman" w:hAnsi="Times New Roman" w:cs="Times New Roman"/>
          <w:sz w:val="24"/>
          <w:szCs w:val="24"/>
          <w:shd w:val="clear" w:color="auto" w:fill="FFFFFF"/>
        </w:rPr>
        <w:t>Прокомментируйте словосочетания: показная храбрость, истинная храбрость.</w:t>
      </w:r>
    </w:p>
    <w:p w:rsidR="00934A29" w:rsidRPr="006A0010" w:rsidRDefault="00934A29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8678" cy="2354009"/>
            <wp:effectExtent l="19050" t="0" r="457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70" cy="235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29" w:rsidRPr="00934A29" w:rsidRDefault="00934A29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Фразы – связки.</w:t>
      </w:r>
    </w:p>
    <w:p w:rsidR="00934A29" w:rsidRPr="00934A29" w:rsidRDefault="00934A29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введении аргументов в сочинение</w:t>
      </w:r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использовать такие фразы:</w:t>
      </w:r>
    </w:p>
    <w:p w:rsidR="00934A29" w:rsidRPr="00934A29" w:rsidRDefault="00934A29" w:rsidP="006A00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Во-первых, во-вторых…</w:t>
      </w:r>
    </w:p>
    <w:p w:rsidR="00934A29" w:rsidRPr="00934A29" w:rsidRDefault="00934A29" w:rsidP="006A00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Присмотримся </w:t>
      </w:r>
      <w:proofErr w:type="gramStart"/>
      <w:r w:rsidRPr="0093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повнимательнее</w:t>
      </w:r>
      <w:proofErr w:type="gramEnd"/>
      <w:r w:rsidRPr="0093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словам в тексте…</w:t>
      </w:r>
    </w:p>
    <w:p w:rsidR="00934A29" w:rsidRPr="00934A29" w:rsidRDefault="00934A29" w:rsidP="006A00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Докажем эту мысль на примерах из текста...</w:t>
      </w:r>
    </w:p>
    <w:p w:rsidR="00934A29" w:rsidRPr="006A0010" w:rsidRDefault="00934A29" w:rsidP="006A00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Попытаемся раскрыть значение тезиса </w:t>
      </w:r>
      <w:proofErr w:type="gramStart"/>
      <w:r w:rsidRPr="0093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примерах, взятых</w:t>
      </w:r>
      <w:proofErr w:type="gramEnd"/>
      <w:r w:rsidRPr="0093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текста ... </w:t>
      </w:r>
    </w:p>
    <w:p w:rsidR="006A0010" w:rsidRPr="00934A29" w:rsidRDefault="006A0010" w:rsidP="006A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29" w:rsidRPr="00934A29" w:rsidRDefault="00934A29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Фразы – связки.</w:t>
      </w:r>
    </w:p>
    <w:p w:rsidR="00934A29" w:rsidRPr="00934A29" w:rsidRDefault="00934A29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Начать вывод можно следующими словами и фразами:</w:t>
      </w:r>
    </w:p>
    <w:p w:rsidR="00934A29" w:rsidRPr="00934A29" w:rsidRDefault="00934A29" w:rsidP="006A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Таким образом, ... </w:t>
      </w:r>
    </w:p>
    <w:p w:rsidR="00934A29" w:rsidRPr="00934A29" w:rsidRDefault="00934A29" w:rsidP="006A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Итак, ...</w:t>
      </w:r>
    </w:p>
    <w:p w:rsidR="00934A29" w:rsidRPr="00934A29" w:rsidRDefault="00934A29" w:rsidP="006A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Следовательно, ...</w:t>
      </w:r>
    </w:p>
    <w:p w:rsidR="00934A29" w:rsidRPr="00934A29" w:rsidRDefault="00934A29" w:rsidP="006A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итоге можно прийти к такому выводу: ...</w:t>
      </w:r>
    </w:p>
    <w:p w:rsidR="00934A29" w:rsidRPr="00934A29" w:rsidRDefault="00934A29" w:rsidP="006A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заключение могу сказать, что ...</w:t>
      </w:r>
    </w:p>
    <w:p w:rsidR="00934A29" w:rsidRPr="00934A29" w:rsidRDefault="00934A29" w:rsidP="006A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убеждаемся в том, что ...</w:t>
      </w:r>
    </w:p>
    <w:p w:rsidR="00934A29" w:rsidRPr="00934A29" w:rsidRDefault="00934A29" w:rsidP="006A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Обобщая сказанное, ...</w:t>
      </w:r>
    </w:p>
    <w:p w:rsidR="00934A29" w:rsidRPr="006A0010" w:rsidRDefault="00934A29" w:rsidP="006A00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 этого следует, что ...</w:t>
      </w:r>
    </w:p>
    <w:p w:rsidR="006A0010" w:rsidRPr="00934A29" w:rsidRDefault="006A0010" w:rsidP="006A00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A29" w:rsidRPr="00934A29" w:rsidRDefault="00934A29" w:rsidP="006A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Шаблон написания сочинения.</w:t>
      </w:r>
    </w:p>
    <w:p w:rsidR="00934A29" w:rsidRPr="00934A29" w:rsidRDefault="00934A29" w:rsidP="006A00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Слово … следует понимать как…</w:t>
      </w:r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комментируем своё определение).</w:t>
      </w:r>
    </w:p>
    <w:p w:rsidR="00934A29" w:rsidRPr="00934A29" w:rsidRDefault="00934A29" w:rsidP="006A00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Яркий пример</w:t>
      </w:r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храбрости, смелости и т.п.) </w:t>
      </w:r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представлен в тексте …</w:t>
      </w:r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(фамилия автора).</w:t>
      </w:r>
    </w:p>
    <w:p w:rsidR="00934A29" w:rsidRPr="00934A29" w:rsidRDefault="00934A29" w:rsidP="006A00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Так, в предложении … автор говорит</w:t>
      </w:r>
      <w:proofErr w:type="gramStart"/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«…». </w:t>
      </w:r>
      <w:proofErr w:type="gramEnd"/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 свидетельствует о том, что…</w:t>
      </w:r>
    </w:p>
    <w:p w:rsidR="00934A29" w:rsidRPr="00934A29" w:rsidRDefault="00934A29" w:rsidP="006A001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Кроме того, примером</w:t>
      </w:r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(мужества, храбрости, смелости и т.п.) </w:t>
      </w:r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может служить герой произведения</w:t>
      </w:r>
      <w:r w:rsidRPr="00934A29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(книги, кинофильма)… Он…</w:t>
      </w:r>
      <w:proofErr w:type="gramEnd"/>
    </w:p>
    <w:p w:rsidR="00934A29" w:rsidRPr="00934A29" w:rsidRDefault="00934A29" w:rsidP="006A001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заключение хочется сказать, что…</w:t>
      </w:r>
    </w:p>
    <w:p w:rsidR="00934A29" w:rsidRPr="006A0010" w:rsidRDefault="00934A29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010" w:rsidRPr="006A0010" w:rsidRDefault="006A0010" w:rsidP="006A001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8F8FA"/>
        </w:rPr>
      </w:pPr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 xml:space="preserve">Что же такое храбрость? По моему мнению, это черта, которая есть не у всех людей, а только у решительных и бесстрашных, людей, которые не боятся сделать то, что другой человек считает чем-то непостижимым и невозможным. Попробую доказать справедливость своей точки зрения, опираясь на текст М. Громова и собственный читательский опыт. </w:t>
      </w:r>
    </w:p>
    <w:p w:rsidR="006A0010" w:rsidRPr="006A0010" w:rsidRDefault="006A0010" w:rsidP="006A001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8F8FA"/>
        </w:rPr>
      </w:pPr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>В тексте М. Громова говорится о том, что храбрость — поступки, которые разные люди расценивают по-разному. Кто-то считает тебя храбрецом, а кто-то не видит ничего особенного в твоем поступке, которые некоторые сочли бы смелым.</w:t>
      </w:r>
    </w:p>
    <w:p w:rsidR="006A0010" w:rsidRPr="006A0010" w:rsidRDefault="006A0010" w:rsidP="006A00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A"/>
        </w:rPr>
      </w:pPr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 xml:space="preserve">Храбрость строится на самовнушении. Если человек владеет собой, то способен </w:t>
      </w:r>
      <w:proofErr w:type="gramStart"/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>внушить себе сделать</w:t>
      </w:r>
      <w:proofErr w:type="gramEnd"/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 xml:space="preserve"> что-то невообразимое. Для этого нужно просто поверить в то, что это несложно и </w:t>
      </w:r>
      <w:proofErr w:type="gramStart"/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>нестрашно</w:t>
      </w:r>
      <w:proofErr w:type="gramEnd"/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>. Если человек не способен контролировать себя, то его тело перестает слушаться его и возникает страх. Поэтому чтобы быть храбрым нужно научиться владеть собой. Не бывает людей трусливых, есть только те, кто не пытается научиться владеть собой.</w:t>
      </w:r>
      <w:r w:rsidRPr="006A0010">
        <w:rPr>
          <w:rFonts w:ascii="Times New Roman" w:hAnsi="Times New Roman" w:cs="Times New Roman"/>
          <w:sz w:val="24"/>
          <w:szCs w:val="24"/>
        </w:rPr>
        <w:br/>
      </w:r>
      <w:r w:rsidRPr="006A0010">
        <w:rPr>
          <w:rFonts w:ascii="Times New Roman" w:hAnsi="Times New Roman" w:cs="Times New Roman"/>
          <w:sz w:val="24"/>
          <w:szCs w:val="24"/>
        </w:rPr>
        <w:br/>
      </w:r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 xml:space="preserve">Размышляя над вопросом, что же такое храбрость, не могу не вспомнить роман А. С. Пушкина «Капитанская дочка». В это </w:t>
      </w:r>
      <w:proofErr w:type="gramStart"/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>произведении</w:t>
      </w:r>
      <w:proofErr w:type="gramEnd"/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 xml:space="preserve"> рассказывается о восстании Емельяна Пугачёва. Когда Пугачёв захватывает </w:t>
      </w:r>
      <w:proofErr w:type="spellStart"/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>Белогорскую</w:t>
      </w:r>
      <w:proofErr w:type="spellEnd"/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 xml:space="preserve"> крепость, то некоторые солдаты примыкают к неприятелю. Они боялись смерти, поэтому предавали свою Родину и своих товарищей. Но Петр Гринёв был не таким. </w:t>
      </w:r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lastRenderedPageBreak/>
        <w:t xml:space="preserve">Его поистине можно назвать храбрым человеком, потому что он не боялся сказать Пугачёву о том, что не собирается быть на его стороне. Он честно говорит правду Пугачёву о том, как он относится к его действиям. Он не боялся гнева казака, не боялся смерти. Пугачёв остался честным и смелым офицером. Несмотря на то, что он понимал, как опасно не соглашаться с Пугачёвым, он не предал своих товарищей в крепости и свою страну. Это по-настоящему можно назвать смелым поступком, на который отважился бы не каждый, а Петра Гринёва — храбрым человеком. </w:t>
      </w:r>
    </w:p>
    <w:p w:rsidR="006A0010" w:rsidRPr="006A0010" w:rsidRDefault="006A0010" w:rsidP="006A00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010">
        <w:rPr>
          <w:rFonts w:ascii="Times New Roman" w:hAnsi="Times New Roman" w:cs="Times New Roman"/>
          <w:sz w:val="24"/>
          <w:szCs w:val="24"/>
          <w:shd w:val="clear" w:color="auto" w:fill="F8F8FA"/>
        </w:rPr>
        <w:t>Подводя итоги своим рассуждениям, сделаю следующий вывод: храбрость — важная черта, которую может иметь каждый человек. Чтобы человек стал смелым, необходимо каждый день тренировать свою силу воли и научиться владеть самим собой.</w:t>
      </w:r>
      <w:r w:rsidRPr="006A00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5B626B"/>
          <w:sz w:val="13"/>
          <w:szCs w:val="13"/>
        </w:rPr>
        <w:br/>
      </w:r>
    </w:p>
    <w:sectPr w:rsidR="006A0010" w:rsidRPr="006A0010" w:rsidSect="00CC0EA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2E9"/>
    <w:multiLevelType w:val="multilevel"/>
    <w:tmpl w:val="90D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64652"/>
    <w:multiLevelType w:val="multilevel"/>
    <w:tmpl w:val="FED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377E7"/>
    <w:multiLevelType w:val="multilevel"/>
    <w:tmpl w:val="315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32CC4"/>
    <w:multiLevelType w:val="multilevel"/>
    <w:tmpl w:val="1E2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96BDA"/>
    <w:multiLevelType w:val="multilevel"/>
    <w:tmpl w:val="969C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43EB0"/>
    <w:multiLevelType w:val="multilevel"/>
    <w:tmpl w:val="4F0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31D3A"/>
    <w:multiLevelType w:val="multilevel"/>
    <w:tmpl w:val="EB9A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34B4A"/>
    <w:multiLevelType w:val="multilevel"/>
    <w:tmpl w:val="EDEC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2496F"/>
    <w:multiLevelType w:val="multilevel"/>
    <w:tmpl w:val="E092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73FFB"/>
    <w:multiLevelType w:val="multilevel"/>
    <w:tmpl w:val="761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47581"/>
    <w:multiLevelType w:val="multilevel"/>
    <w:tmpl w:val="424C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37788"/>
    <w:multiLevelType w:val="multilevel"/>
    <w:tmpl w:val="C510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C0EAB"/>
    <w:rsid w:val="006A0010"/>
    <w:rsid w:val="00724C3B"/>
    <w:rsid w:val="00934A29"/>
    <w:rsid w:val="00CC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E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A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A0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2025-04-26T17:03:00Z</dcterms:created>
  <dcterms:modified xsi:type="dcterms:W3CDTF">2025-04-26T17:33:00Z</dcterms:modified>
</cp:coreProperties>
</file>