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F7" w:rsidRPr="00E0698F" w:rsidRDefault="00BB16F7" w:rsidP="0082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611F"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Использование игровых технологий в логопедической работе с детьми старшего дошкольного возраста</w:t>
      </w:r>
      <w:proofErr w:type="gramStart"/>
      <w:r w:rsidR="00E0698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13611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</w:p>
    <w:p w:rsidR="00BB16F7" w:rsidRPr="003E0A04" w:rsidRDefault="00BB16F7" w:rsidP="00825E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</w:t>
      </w:r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  <w:proofErr w:type="gram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36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BB16F7" w:rsidRPr="003E0A04" w:rsidRDefault="00BB16F7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ведущая деятельность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постулат детской психологии известен всем. Дети не ставят в игре каких-то иных целей, чем цель - играть. Но  игра </w:t>
      </w:r>
      <w:proofErr w:type="gramStart"/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</w:t>
      </w:r>
      <w:r w:rsidRPr="00E069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средством обучения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когда она включается в </w:t>
      </w:r>
      <w:r w:rsidRPr="00E069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целостный педагогический процесс.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B16F7" w:rsidRPr="003E0A04" w:rsidRDefault="00BB16F7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педагога</w:t>
      </w:r>
      <w:r w:rsidR="00E06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логопеда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06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особо 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нуждается в использовании игровых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приемов.</w:t>
      </w:r>
    </w:p>
    <w:p w:rsidR="0080022E" w:rsidRPr="003E0A04" w:rsidRDefault="0080022E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Во-первых,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дети-дошкольники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большинстве своем не имеют осознанного отношения к своему </w:t>
      </w:r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речи. Некоторые даже не различают на слух правильное произношение от </w:t>
      </w:r>
      <w:proofErr w:type="gram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неправильного</w:t>
      </w:r>
      <w:proofErr w:type="gram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Следовательно, командными методами, волевыми усилиями </w:t>
      </w:r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поможет.</w:t>
      </w:r>
    </w:p>
    <w:p w:rsidR="0080022E" w:rsidRPr="003E0A04" w:rsidRDefault="0080022E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процесс постановки и автоматизации звуков – очень длительный и однообразный. Ребенку надо бесконечное количество раз повторить артикуляционные упражнения, слова, предложения с определенным звуком. Это трудно и неинтересно, занятия очень скоро перестают нравиться. Именно игра как основной вид деятельности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преодолеть эти трудности в речевом развитии.</w:t>
      </w:r>
    </w:p>
    <w:p w:rsidR="00536111" w:rsidRPr="003E0A04" w:rsidRDefault="0080022E" w:rsidP="00825E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большую помощь в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 с детьми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E06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оказывают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Игровые технологии" w:history="1">
        <w:r w:rsidRPr="003E0A0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игровые технологии</w:t>
        </w:r>
      </w:hyperlink>
      <w:r w:rsidRPr="003E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22E" w:rsidRPr="003E0A04" w:rsidRDefault="0080022E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игровыми технологиями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педагогике понимается достаточно обширная группа методов и приёмов организации педагогического процесса в форме различных игр. </w:t>
      </w:r>
    </w:p>
    <w:p w:rsidR="009F5418" w:rsidRPr="003E0A04" w:rsidRDefault="009F5418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особенно важно в настоящее время, когда нагрузки на детей растут, эмоциональной и двигательной разрядки становится меньше.</w:t>
      </w:r>
    </w:p>
    <w:p w:rsidR="001C0869" w:rsidRPr="003E0A04" w:rsidRDefault="001C086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 поделюсь с вами некоторыми игровыми методами и приемами, которые использую в работе с детьми. </w:t>
      </w:r>
    </w:p>
    <w:p w:rsidR="001C0869" w:rsidRPr="003E0A04" w:rsidRDefault="001C086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Артикуляционная гимнастика является основой формирования речевых звуков. </w:t>
      </w:r>
    </w:p>
    <w:p w:rsidR="00ED3C1D" w:rsidRPr="003E0A04" w:rsidRDefault="009F5418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дается детям нелегко, отнимает много энергии, требует усидчивости и терпения.</w:t>
      </w:r>
      <w:r w:rsidR="00ED3C1D"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3C1D" w:rsidRPr="003E0A04" w:rsidRDefault="004D5690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отработаны артикуляционные упражнения для определенного звука и при многократном повторении помогают Сказки о веселом язычке; </w:t>
      </w:r>
    </w:p>
    <w:p w:rsidR="00ED3C1D" w:rsidRDefault="00ED3C1D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стихотворное и разнообразное наглядное сопровождение упражнений </w:t>
      </w:r>
      <w:r w:rsidR="00136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6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картинки, фотографии животных, деревянные фигурки, кубики)</w:t>
      </w:r>
      <w:r w:rsidR="00016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</w:t>
      </w:r>
      <w:r w:rsidR="000160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артикуляционную гимнастику в веселую игру.</w:t>
      </w:r>
    </w:p>
    <w:p w:rsidR="000160B6" w:rsidRPr="000160B6" w:rsidRDefault="000160B6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одно обязательное направление – </w:t>
      </w:r>
      <w:r w:rsidRPr="0001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дыхание.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E83" w:rsidRPr="00825E83" w:rsidRDefault="0077737F" w:rsidP="00825E83">
      <w:pPr>
        <w:jc w:val="both"/>
        <w:rPr>
          <w:rFonts w:ascii="Times New Roman" w:hAnsi="Times New Roman" w:cs="Times New Roman"/>
          <w:sz w:val="28"/>
          <w:szCs w:val="28"/>
        </w:rPr>
      </w:pPr>
      <w:r w:rsidRPr="003E0A04">
        <w:rPr>
          <w:rFonts w:ascii="Times New Roman" w:hAnsi="Times New Roman" w:cs="Times New Roman"/>
          <w:sz w:val="28"/>
          <w:szCs w:val="28"/>
        </w:rPr>
        <w:t xml:space="preserve">  </w:t>
      </w:r>
      <w:r w:rsidR="00B3327B" w:rsidRPr="003E0A04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Речевое дыхание </w:t>
      </w:r>
      <w:r w:rsidR="00B3327B" w:rsidRPr="003E0A0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основа звучащей речи, источник образования звуков, голоса. Хорошо поставленное дыхание обеспечивает ясную дикцию и четкое </w:t>
      </w:r>
      <w:r w:rsidR="00B3327B" w:rsidRPr="003E0A0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произношение звуков. </w:t>
      </w:r>
      <w:r w:rsidR="00B3327B" w:rsidRPr="003E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норме речевое дыхание окончательно формируется у детей к 10-летнему возрасту произвольно.</w:t>
      </w:r>
    </w:p>
    <w:p w:rsidR="00B3327B" w:rsidRPr="00825E83" w:rsidRDefault="00B3327B" w:rsidP="008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этих упражнений необходимо следить, чтобы выдох был полным, длительным, то есть не прерывался для небольшого вдоха.</w:t>
      </w:r>
    </w:p>
    <w:p w:rsidR="00B3327B" w:rsidRDefault="00B3327B" w:rsidP="00825E83">
      <w:pPr>
        <w:shd w:val="clear" w:color="auto" w:fill="FFFFFF"/>
        <w:spacing w:after="0" w:line="240" w:lineRule="auto"/>
        <w:ind w:left="30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Вырабатываем сильный плавный удлинённый выдох. Эти упражнения не только развивают направленную воздушную струю, но и укрепляют мышцы языка, что очень важно при постановке звуков:</w:t>
      </w:r>
    </w:p>
    <w:p w:rsidR="00282380" w:rsidRPr="003E0A04" w:rsidRDefault="00282380" w:rsidP="00825E83">
      <w:pPr>
        <w:shd w:val="clear" w:color="auto" w:fill="FFFFFF"/>
        <w:spacing w:after="0" w:line="240" w:lineRule="auto"/>
        <w:ind w:left="30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</w:t>
      </w:r>
    </w:p>
    <w:p w:rsidR="00B3327B" w:rsidRDefault="00B3327B" w:rsidP="00825E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«Фокус» - сдувать ватку с носа. Язык в форме чашечки, дуть вверх, сдувая ватку с носа</w:t>
      </w:r>
      <w:proofErr w:type="gramStart"/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8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это упражнение? – приготовить вату.</w:t>
      </w:r>
    </w:p>
    <w:p w:rsidR="00282380" w:rsidRPr="003E0A04" w:rsidRDefault="00282380" w:rsidP="00825E83">
      <w:pPr>
        <w:shd w:val="clear" w:color="auto" w:fill="FFFFFF"/>
        <w:spacing w:after="0" w:line="240" w:lineRule="auto"/>
        <w:ind w:left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«Футбол» - дуть через соломинку на горошину, приводя ее в движение.</w:t>
      </w:r>
    </w:p>
    <w:p w:rsidR="00282380" w:rsidRDefault="00282380" w:rsidP="00825E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«Буря в стакане» - через соломинку дуть в стакан с водой</w:t>
      </w:r>
    </w:p>
    <w:p w:rsidR="00282380" w:rsidRDefault="00282380" w:rsidP="00825E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«Парящий шарик»</w:t>
      </w:r>
    </w:p>
    <w:p w:rsidR="00282380" w:rsidRPr="003E0A04" w:rsidRDefault="00282380" w:rsidP="00825E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«Карандаши – спортсмены»</w:t>
      </w:r>
    </w:p>
    <w:p w:rsidR="00B3327B" w:rsidRPr="003E0A04" w:rsidRDefault="00B3327B" w:rsidP="00825E8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«Загнать мяч в ворота»:</w:t>
      </w:r>
    </w:p>
    <w:p w:rsidR="00B3327B" w:rsidRPr="003E0A04" w:rsidRDefault="00B3327B" w:rsidP="00825E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выдох через губы трубочкой</w:t>
      </w:r>
    </w:p>
    <w:p w:rsidR="00B3327B" w:rsidRPr="003E0A04" w:rsidRDefault="00B3327B" w:rsidP="00825E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выдох, держа губы в улыбке</w:t>
      </w:r>
    </w:p>
    <w:p w:rsidR="00B3327B" w:rsidRDefault="00B3327B" w:rsidP="00825E8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выдох, удерживая язык лопаточкой</w:t>
      </w:r>
    </w:p>
    <w:p w:rsidR="00282380" w:rsidRPr="00282380" w:rsidRDefault="00282380" w:rsidP="00825E8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выполнении этих упражнений необходимо следить, чтобы выдох был полным, длительным, то есть не прерывался для небольшого вдоха.</w:t>
      </w:r>
    </w:p>
    <w:p w:rsidR="00B3327B" w:rsidRPr="003E0A04" w:rsidRDefault="00B3327B" w:rsidP="00825E83">
      <w:pPr>
        <w:shd w:val="clear" w:color="auto" w:fill="FFFFFF"/>
        <w:spacing w:after="0" w:line="240" w:lineRule="auto"/>
        <w:ind w:left="302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дыхания ребенка используются дыхательные игры: сдувать снежинки, бумажки, пушинки со стола, с руки; дуть на легкие шарики, карандаши, свечи, на плавающих в тазу уточек, корабликов, на всевозможные вертушки; надувать надувные игрушки, воздушные шары, пускать мыльные пузыри; поддувать вверх пушинку.</w:t>
      </w:r>
      <w:proofErr w:type="gramEnd"/>
    </w:p>
    <w:p w:rsidR="00B3327B" w:rsidRPr="003E0A04" w:rsidRDefault="00B3327B" w:rsidP="00825E83">
      <w:pPr>
        <w:pStyle w:val="c55"/>
        <w:shd w:val="clear" w:color="auto" w:fill="FFFFFF"/>
        <w:spacing w:before="0" w:beforeAutospacing="0" w:after="0" w:afterAutospacing="0"/>
        <w:ind w:left="302" w:right="106"/>
        <w:jc w:val="both"/>
        <w:rPr>
          <w:rStyle w:val="c2"/>
          <w:color w:val="000000"/>
          <w:sz w:val="28"/>
          <w:szCs w:val="28"/>
        </w:rPr>
      </w:pPr>
    </w:p>
    <w:p w:rsidR="00B3327B" w:rsidRPr="003E0A04" w:rsidRDefault="00B3327B" w:rsidP="00825E83">
      <w:pPr>
        <w:pStyle w:val="c55"/>
        <w:shd w:val="clear" w:color="auto" w:fill="FFFFFF"/>
        <w:spacing w:before="0" w:beforeAutospacing="0" w:after="0" w:afterAutospacing="0"/>
        <w:ind w:left="302" w:right="106"/>
        <w:jc w:val="both"/>
        <w:rPr>
          <w:color w:val="000000"/>
          <w:sz w:val="28"/>
          <w:szCs w:val="28"/>
        </w:rPr>
      </w:pPr>
      <w:r w:rsidRPr="003E0A04">
        <w:rPr>
          <w:rStyle w:val="c2"/>
          <w:color w:val="000000"/>
          <w:sz w:val="28"/>
          <w:szCs w:val="28"/>
        </w:rPr>
        <w:t xml:space="preserve">Диафрагмальное дыхание, то есть дыхание животом, - самое правильное и самое полезное. Попробуйте подышать с ребенком дома, лежа на спине – для лучшего расслабления. На живот можно положить лодочку из бумаги и наблюдать, как она качается по «волнам». </w:t>
      </w:r>
      <w:proofErr w:type="gramStart"/>
      <w:r w:rsidRPr="003E0A04">
        <w:rPr>
          <w:rStyle w:val="c2"/>
          <w:color w:val="000000"/>
          <w:sz w:val="28"/>
          <w:szCs w:val="28"/>
        </w:rPr>
        <w:t>Упражняясь 5-10 минут с перерывами по 1 минуте каждый день, вы заметите, что ребенок быстрее засыпает, становится спокойнее (упражнение «Удержи игрушку».</w:t>
      </w:r>
      <w:proofErr w:type="gramEnd"/>
      <w:r w:rsidRPr="003E0A04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3E0A04">
        <w:rPr>
          <w:rStyle w:val="c2"/>
          <w:color w:val="000000"/>
          <w:sz w:val="28"/>
          <w:szCs w:val="28"/>
        </w:rPr>
        <w:t>Дети, лёжа на ковре, глубоко вдыхают — при этом животик надувается, затем выдыхают — животик втягивается).</w:t>
      </w:r>
      <w:proofErr w:type="gramEnd"/>
    </w:p>
    <w:p w:rsidR="00B3327B" w:rsidRPr="003E0A04" w:rsidRDefault="00B3327B" w:rsidP="00825E83">
      <w:pPr>
        <w:pStyle w:val="c67"/>
        <w:shd w:val="clear" w:color="auto" w:fill="FFFFFF"/>
        <w:spacing w:before="0" w:beforeAutospacing="0" w:after="0" w:afterAutospacing="0"/>
        <w:ind w:left="302" w:right="110"/>
        <w:jc w:val="both"/>
        <w:rPr>
          <w:color w:val="000000"/>
          <w:sz w:val="28"/>
          <w:szCs w:val="28"/>
        </w:rPr>
      </w:pPr>
      <w:r w:rsidRPr="003E0A04">
        <w:rPr>
          <w:rStyle w:val="c2"/>
          <w:color w:val="000000"/>
          <w:sz w:val="28"/>
          <w:szCs w:val="28"/>
        </w:rPr>
        <w:t>Такое дыхание учит человека расслабляться, быстро восстанавливать свои силы. Оно полезно не только детям, но и взрослым людям, испытывающим физические нагрузки, стресс, напряжение, часто болеющим простудными заболеваниями.</w:t>
      </w:r>
    </w:p>
    <w:p w:rsidR="0090268A" w:rsidRPr="003E0A04" w:rsidRDefault="0090268A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Обязательная часть коррекционной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Pr="006E09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развитие мелкой моторики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 детей. Для этого применяю такие формы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proofErr w:type="gramStart"/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E0A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игровой </w:t>
      </w:r>
      <w:proofErr w:type="spellStart"/>
      <w:r w:rsidRPr="003E0A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самомассаж</w:t>
      </w:r>
      <w:proofErr w:type="spell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 пальчиками с речевым сопровождением; графические упражнения, игры с песком</w:t>
      </w:r>
      <w:r w:rsidR="00F13C9F"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мозаика, конструкторы, шнуровки, </w:t>
      </w:r>
      <w:proofErr w:type="spell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пирамиды, волчок, кукольные театры, </w:t>
      </w:r>
      <w:r w:rsidR="00825E83" w:rsidRPr="0013611F">
        <w:rPr>
          <w:rFonts w:ascii="Times New Roman" w:hAnsi="Times New Roman" w:cs="Times New Roman"/>
          <w:color w:val="151515"/>
          <w:sz w:val="28"/>
          <w:szCs w:val="28"/>
        </w:rPr>
        <w:t>пуговицы, пробки от пластиковых бутылок, прищепки, пинцет, пипетка,</w:t>
      </w:r>
      <w:r w:rsidR="00825E83" w:rsidRPr="0013611F">
        <w:rPr>
          <w:rFonts w:ascii="Times New Roman" w:hAnsi="Times New Roman" w:cs="Times New Roman"/>
          <w:sz w:val="28"/>
          <w:szCs w:val="28"/>
        </w:rPr>
        <w:t xml:space="preserve"> «сухие</w:t>
      </w:r>
      <w:r w:rsidR="00825E83" w:rsidRPr="003E0A04">
        <w:rPr>
          <w:rFonts w:ascii="Times New Roman" w:hAnsi="Times New Roman" w:cs="Times New Roman"/>
          <w:sz w:val="28"/>
          <w:szCs w:val="28"/>
        </w:rPr>
        <w:t xml:space="preserve"> бассейны»- емкости, наполненные горохом или фасолью,</w:t>
      </w:r>
      <w:r w:rsidR="00825E83">
        <w:rPr>
          <w:sz w:val="28"/>
          <w:szCs w:val="28"/>
        </w:rPr>
        <w:t xml:space="preserve"> </w:t>
      </w:r>
      <w:r w:rsidR="00825E83" w:rsidRPr="003E0A04">
        <w:rPr>
          <w:rFonts w:ascii="Times New Roman" w:hAnsi="Times New Roman" w:cs="Times New Roman"/>
          <w:sz w:val="28"/>
          <w:szCs w:val="28"/>
        </w:rPr>
        <w:t>разносы с сыпучими материалами</w:t>
      </w:r>
      <w:r w:rsidR="00825E83" w:rsidRPr="003E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36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гры на развитие тактильного восприятия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E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«Гладкий – шершавый»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 на ощупь»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0A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FC1BC9" w:rsidRPr="003E0A04" w:rsidRDefault="00825E83" w:rsidP="00825E8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</w:t>
      </w:r>
      <w:r w:rsidR="00F0125B">
        <w:rPr>
          <w:color w:val="151515"/>
          <w:sz w:val="28"/>
          <w:szCs w:val="28"/>
        </w:rPr>
        <w:t xml:space="preserve">абирает все большую популярность </w:t>
      </w:r>
      <w:r w:rsidR="00F13C9F" w:rsidRPr="003E0A04">
        <w:rPr>
          <w:color w:val="151515"/>
          <w:sz w:val="28"/>
          <w:szCs w:val="28"/>
        </w:rPr>
        <w:t xml:space="preserve"> упражнений </w:t>
      </w:r>
      <w:proofErr w:type="spellStart"/>
      <w:r w:rsidR="00FC1BC9" w:rsidRPr="003E0A04">
        <w:rPr>
          <w:color w:val="151515"/>
          <w:sz w:val="28"/>
          <w:szCs w:val="28"/>
        </w:rPr>
        <w:t>Нейрогимнастик</w:t>
      </w:r>
      <w:r w:rsidR="00F13C9F" w:rsidRPr="003E0A04">
        <w:rPr>
          <w:color w:val="151515"/>
          <w:sz w:val="28"/>
          <w:szCs w:val="28"/>
        </w:rPr>
        <w:t>и</w:t>
      </w:r>
      <w:proofErr w:type="spellEnd"/>
      <w:r w:rsidR="00F13C9F" w:rsidRPr="003E0A04">
        <w:rPr>
          <w:color w:val="151515"/>
          <w:sz w:val="28"/>
          <w:szCs w:val="28"/>
        </w:rPr>
        <w:t xml:space="preserve">. </w:t>
      </w:r>
    </w:p>
    <w:p w:rsidR="00866998" w:rsidRPr="003E0A04" w:rsidRDefault="00866998" w:rsidP="00825E83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28"/>
          <w:szCs w:val="28"/>
        </w:rPr>
      </w:pPr>
      <w:proofErr w:type="spellStart"/>
      <w:r w:rsidRPr="003E0A04">
        <w:rPr>
          <w:color w:val="000000"/>
          <w:sz w:val="28"/>
          <w:szCs w:val="28"/>
          <w:shd w:val="clear" w:color="auto" w:fill="FFFFFF"/>
        </w:rPr>
        <w:t>Нейрогимнастика</w:t>
      </w:r>
      <w:proofErr w:type="spellEnd"/>
      <w:r w:rsidRPr="003E0A04">
        <w:rPr>
          <w:color w:val="000000"/>
          <w:sz w:val="28"/>
          <w:szCs w:val="28"/>
          <w:shd w:val="clear" w:color="auto" w:fill="FFFFFF"/>
        </w:rPr>
        <w:t xml:space="preserve"> — это эффективный способ не только укрепить физическое здоровье, но и </w:t>
      </w:r>
      <w:proofErr w:type="spellStart"/>
      <w:r w:rsidRPr="003E0A04">
        <w:rPr>
          <w:color w:val="000000"/>
          <w:sz w:val="28"/>
          <w:szCs w:val="28"/>
          <w:shd w:val="clear" w:color="auto" w:fill="FFFFFF"/>
        </w:rPr>
        <w:t>простимулировать</w:t>
      </w:r>
      <w:proofErr w:type="spellEnd"/>
      <w:r w:rsidRPr="003E0A04">
        <w:rPr>
          <w:color w:val="000000"/>
          <w:sz w:val="28"/>
          <w:szCs w:val="28"/>
          <w:shd w:val="clear" w:color="auto" w:fill="FFFFFF"/>
        </w:rPr>
        <w:t xml:space="preserve"> когнитивное развитие. Даже простые упражнения могут значительно усилить мозговую активность, способствуя лучшему кровообращению и обеспечивая оптимальное поступление кислорода в мозг. Это помогает повысить работоспособность, улучшить настроение и снизить уровень стресса, что, в свою очередь, облегчает решение различных задач.</w:t>
      </w:r>
    </w:p>
    <w:p w:rsidR="00B3327B" w:rsidRDefault="007203B4" w:rsidP="008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E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Нейрогимнастика</w:t>
      </w:r>
      <w:proofErr w:type="spellEnd"/>
      <w:r w:rsidRPr="003E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упражнения для мозга для детей и взрослых. Мозговая зарядка полезна как малышам, так и пожилым людям, но наиболее заметные результаты она дает именно в детском возрасте</w:t>
      </w:r>
      <w:r w:rsidR="0035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5667" w:rsidRPr="00825E83" w:rsidRDefault="00F32D24" w:rsidP="00825E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  направление отработка  произношения звука в речи</w:t>
      </w:r>
      <w:r w:rsidR="00136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13C9F" w:rsidRPr="00825E83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F13C9F" w:rsidRPr="0013611F">
        <w:rPr>
          <w:rFonts w:ascii="Times New Roman" w:hAnsi="Times New Roman" w:cs="Times New Roman"/>
          <w:b/>
          <w:sz w:val="28"/>
          <w:szCs w:val="28"/>
        </w:rPr>
        <w:t>автоматизации</w:t>
      </w:r>
      <w:r w:rsidR="00F13C9F" w:rsidRPr="00825E83">
        <w:rPr>
          <w:rFonts w:ascii="Times New Roman" w:hAnsi="Times New Roman" w:cs="Times New Roman"/>
          <w:sz w:val="28"/>
          <w:szCs w:val="28"/>
        </w:rPr>
        <w:t xml:space="preserve"> поставленных звуков дети испытывают значительные трудности, в силу возрас</w:t>
      </w:r>
      <w:r w:rsidR="00E117C9" w:rsidRPr="00825E83">
        <w:rPr>
          <w:rFonts w:ascii="Times New Roman" w:hAnsi="Times New Roman" w:cs="Times New Roman"/>
          <w:sz w:val="28"/>
          <w:szCs w:val="28"/>
        </w:rPr>
        <w:t xml:space="preserve">та или особенностей развития, </w:t>
      </w:r>
      <w:r w:rsidR="00F13C9F" w:rsidRPr="00825E83">
        <w:rPr>
          <w:rFonts w:ascii="Times New Roman" w:hAnsi="Times New Roman" w:cs="Times New Roman"/>
          <w:sz w:val="28"/>
          <w:szCs w:val="28"/>
        </w:rPr>
        <w:t>очень трудно удержать ребёнка на одном месте и добиться от него многократного повторения одного и того же звука до его автоматизации. Что бы решить эту задачу и превратить однообразную и монотонную работу по закреплению произношения звука в интересную игру, использую разнообразные способы, что бы заинтересовать ребёнка игровыми сюжетами, моментами, приёмами.</w:t>
      </w:r>
      <w:r w:rsidR="00E117C9" w:rsidRPr="00825E83">
        <w:rPr>
          <w:sz w:val="28"/>
          <w:szCs w:val="28"/>
        </w:rPr>
        <w:t xml:space="preserve"> </w:t>
      </w:r>
      <w:r w:rsidR="00E117C9" w:rsidRPr="00825E83">
        <w:rPr>
          <w:rFonts w:ascii="Times New Roman" w:hAnsi="Times New Roman" w:cs="Times New Roman"/>
          <w:sz w:val="28"/>
          <w:szCs w:val="28"/>
        </w:rPr>
        <w:t xml:space="preserve">Звук </w:t>
      </w:r>
      <w:r w:rsidR="0013611F">
        <w:rPr>
          <w:rFonts w:ascii="Times New Roman" w:hAnsi="Times New Roman" w:cs="Times New Roman"/>
          <w:sz w:val="28"/>
          <w:szCs w:val="28"/>
        </w:rPr>
        <w:t>сравниваем: «</w:t>
      </w:r>
      <w:r w:rsidR="00E117C9" w:rsidRPr="00825E83">
        <w:rPr>
          <w:rFonts w:ascii="Times New Roman" w:hAnsi="Times New Roman" w:cs="Times New Roman"/>
          <w:sz w:val="28"/>
          <w:szCs w:val="28"/>
        </w:rPr>
        <w:t xml:space="preserve"> </w:t>
      </w:r>
      <w:r w:rsidR="00965667" w:rsidRPr="00825E83">
        <w:rPr>
          <w:rFonts w:ascii="Times New Roman" w:hAnsi="Times New Roman" w:cs="Times New Roman"/>
          <w:sz w:val="28"/>
          <w:szCs w:val="28"/>
        </w:rPr>
        <w:t>Как рычит тигр, заводится мотор легковой машины, грузовика</w:t>
      </w:r>
      <w:r w:rsidR="0013611F">
        <w:rPr>
          <w:rFonts w:ascii="Times New Roman" w:hAnsi="Times New Roman" w:cs="Times New Roman"/>
          <w:sz w:val="28"/>
          <w:szCs w:val="28"/>
        </w:rPr>
        <w:t>»</w:t>
      </w:r>
      <w:r w:rsidR="00965667" w:rsidRPr="00825E83">
        <w:rPr>
          <w:rFonts w:ascii="Times New Roman" w:hAnsi="Times New Roman" w:cs="Times New Roman"/>
          <w:sz w:val="28"/>
          <w:szCs w:val="28"/>
        </w:rPr>
        <w:t>.</w:t>
      </w:r>
      <w:r w:rsidR="00E117C9" w:rsidRPr="00825E83">
        <w:rPr>
          <w:rFonts w:ascii="Times New Roman" w:hAnsi="Times New Roman" w:cs="Times New Roman"/>
          <w:sz w:val="28"/>
          <w:szCs w:val="28"/>
        </w:rPr>
        <w:t xml:space="preserve"> (сердито, ласково, удивленно</w:t>
      </w:r>
      <w:proofErr w:type="gramStart"/>
      <w:r w:rsidR="00E117C9" w:rsidRPr="00825E83">
        <w:rPr>
          <w:rFonts w:ascii="Times New Roman" w:hAnsi="Times New Roman" w:cs="Times New Roman"/>
          <w:sz w:val="28"/>
          <w:szCs w:val="28"/>
        </w:rPr>
        <w:t xml:space="preserve">,…)  </w:t>
      </w:r>
      <w:proofErr w:type="gramEnd"/>
      <w:r w:rsidR="00041570" w:rsidRPr="00825E83">
        <w:rPr>
          <w:rFonts w:ascii="Times New Roman" w:hAnsi="Times New Roman" w:cs="Times New Roman"/>
          <w:sz w:val="28"/>
          <w:szCs w:val="28"/>
        </w:rPr>
        <w:t>Перекатывая мяч из одной руки в другую, наматывая шнурок на пальчики.</w:t>
      </w:r>
    </w:p>
    <w:p w:rsidR="00F13C9F" w:rsidRPr="003E0A04" w:rsidRDefault="00F13C9F" w:rsidP="0082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по автоматизации поставленных звуков можно сделать </w:t>
      </w:r>
    </w:p>
    <w:p w:rsidR="00E117C9" w:rsidRDefault="00F13C9F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интересными, разнообразными и в то же время продуктивными для ребёнка с помощью таких 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игровых приёмов</w:t>
      </w:r>
      <w:proofErr w:type="gramStart"/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E117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3611F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 тот</w:t>
      </w:r>
      <w:r w:rsidR="00E1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материал можно использовать по-разному</w:t>
      </w:r>
      <w:r w:rsidR="00136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прищепками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цветными камешками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резиночками</w:t>
      </w:r>
      <w:proofErr w:type="spell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нарисованными ладошками;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бамбушками</w:t>
      </w:r>
      <w:proofErr w:type="spell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1C39" w:rsidRPr="003E0A04" w:rsidRDefault="005D1C39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«Три на три» верхний ряд, </w:t>
      </w:r>
      <w:r w:rsidR="006A2222"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левый столбик, открой картинку, по нарисованной схеме, по выложенным кружочкам, назови живое и неживое,</w:t>
      </w:r>
      <w:r w:rsidR="00E11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2222"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эмоциям.</w:t>
      </w:r>
    </w:p>
    <w:p w:rsidR="00F13C9F" w:rsidRPr="003E0A04" w:rsidRDefault="006A2222" w:rsidP="00825E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хотела поделиться с вами</w:t>
      </w:r>
      <w:r w:rsidR="00DD66FC"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несколькими игровыми приемами. </w:t>
      </w:r>
    </w:p>
    <w:p w:rsidR="00DD66FC" w:rsidRPr="003E0A04" w:rsidRDefault="00DD66FC" w:rsidP="00825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3E0A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использование</w:t>
      </w:r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игровых методов и приёмов</w:t>
      </w:r>
      <w:proofErr w:type="gramStart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3E0A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создание наиболее разнообразной, интересной речевой среды способствуют успешному, более результативному развитию речи, активизируют психические процессы и формируют личность ребёнка в целом.</w:t>
      </w:r>
    </w:p>
    <w:p w:rsidR="00DD66FC" w:rsidRPr="003E0A04" w:rsidRDefault="00DD66FC" w:rsidP="00825E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66FC" w:rsidRPr="003E0A04" w:rsidSect="00825E8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0B9"/>
    <w:multiLevelType w:val="multilevel"/>
    <w:tmpl w:val="5BF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231A9"/>
    <w:multiLevelType w:val="multilevel"/>
    <w:tmpl w:val="B5A8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04A0"/>
    <w:multiLevelType w:val="multilevel"/>
    <w:tmpl w:val="34F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A385C"/>
    <w:multiLevelType w:val="multilevel"/>
    <w:tmpl w:val="B88E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52510"/>
    <w:multiLevelType w:val="multilevel"/>
    <w:tmpl w:val="3814A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F7"/>
    <w:rsid w:val="000160B6"/>
    <w:rsid w:val="00041570"/>
    <w:rsid w:val="0013611F"/>
    <w:rsid w:val="001C0869"/>
    <w:rsid w:val="00263349"/>
    <w:rsid w:val="00282380"/>
    <w:rsid w:val="003565CC"/>
    <w:rsid w:val="00381719"/>
    <w:rsid w:val="003E0A04"/>
    <w:rsid w:val="004D5690"/>
    <w:rsid w:val="00536111"/>
    <w:rsid w:val="00596E65"/>
    <w:rsid w:val="005D1C39"/>
    <w:rsid w:val="006A2222"/>
    <w:rsid w:val="006E0905"/>
    <w:rsid w:val="006F639F"/>
    <w:rsid w:val="007203B4"/>
    <w:rsid w:val="0077737F"/>
    <w:rsid w:val="007B4627"/>
    <w:rsid w:val="0080022E"/>
    <w:rsid w:val="00825E83"/>
    <w:rsid w:val="00866998"/>
    <w:rsid w:val="008D34EF"/>
    <w:rsid w:val="008D6175"/>
    <w:rsid w:val="0090268A"/>
    <w:rsid w:val="00965667"/>
    <w:rsid w:val="009F5418"/>
    <w:rsid w:val="00A807A8"/>
    <w:rsid w:val="00A966AE"/>
    <w:rsid w:val="00B3327B"/>
    <w:rsid w:val="00BB16F7"/>
    <w:rsid w:val="00DD66FC"/>
    <w:rsid w:val="00E0698F"/>
    <w:rsid w:val="00E117C9"/>
    <w:rsid w:val="00ED3C1D"/>
    <w:rsid w:val="00F0125B"/>
    <w:rsid w:val="00F13C9F"/>
    <w:rsid w:val="00F32D24"/>
    <w:rsid w:val="00F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F7"/>
  </w:style>
  <w:style w:type="paragraph" w:styleId="1">
    <w:name w:val="heading 1"/>
    <w:basedOn w:val="a"/>
    <w:link w:val="10"/>
    <w:uiPriority w:val="9"/>
    <w:qFormat/>
    <w:rsid w:val="00B3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B3327B"/>
  </w:style>
  <w:style w:type="character" w:customStyle="1" w:styleId="c2">
    <w:name w:val="c2"/>
    <w:basedOn w:val="a0"/>
    <w:rsid w:val="00B3327B"/>
  </w:style>
  <w:style w:type="character" w:customStyle="1" w:styleId="10">
    <w:name w:val="Заголовок 1 Знак"/>
    <w:basedOn w:val="a0"/>
    <w:link w:val="1"/>
    <w:uiPriority w:val="9"/>
    <w:rsid w:val="00B33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3">
    <w:name w:val="c63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3327B"/>
  </w:style>
  <w:style w:type="paragraph" w:customStyle="1" w:styleId="c85">
    <w:name w:val="c85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B3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A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2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ovye-tehn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2025-04-16T21:09:00Z</cp:lastPrinted>
  <dcterms:created xsi:type="dcterms:W3CDTF">2025-04-14T16:56:00Z</dcterms:created>
  <dcterms:modified xsi:type="dcterms:W3CDTF">2025-06-25T19:59:00Z</dcterms:modified>
</cp:coreProperties>
</file>