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7D" w:rsidRPr="00A86E43" w:rsidRDefault="009E3C7D" w:rsidP="009E3C7D">
      <w:pPr>
        <w:ind w:firstLine="709"/>
        <w:rPr>
          <w:rFonts w:ascii="Times New Roman" w:hAnsi="Times New Roman" w:cs="Times New Roman"/>
          <w:sz w:val="32"/>
          <w:szCs w:val="28"/>
        </w:rPr>
      </w:pPr>
      <w:r w:rsidRPr="00A86E43">
        <w:rPr>
          <w:rFonts w:ascii="Times New Roman" w:hAnsi="Times New Roman" w:cs="Times New Roman"/>
          <w:sz w:val="32"/>
          <w:szCs w:val="28"/>
        </w:rPr>
        <w:t>Научная статья на тему "Беседы в развитии речи детей младшего дошкольного возраста"</w:t>
      </w:r>
    </w:p>
    <w:p w:rsidR="009E3C7D" w:rsidRPr="00A86E43" w:rsidRDefault="009E3C7D" w:rsidP="009E3C7D">
      <w:pPr>
        <w:ind w:firstLine="709"/>
        <w:rPr>
          <w:rFonts w:ascii="Times New Roman" w:hAnsi="Times New Roman" w:cs="Times New Roman"/>
          <w:sz w:val="32"/>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Аннотация</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Развитие речи является одним из важнейших аспектов воспитания ребенка раннего возраста. Одним из эффективных методов развития речи являются беседы. Они помогают формировать активный словарь, развивают умение общаться, способствуют формированию грамматического строя речи и повышают уровень понимания окружающего мира. Данная статья посвящена изучению роли бесед в процессе формирования речи детей младшего дошкольного возраста.</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Введение</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Раннее детство характеризуется интенсивным развитием всех психических функций, включая речь. Именно в этот период закладываются основы будущей коммуникативной компетенции. Одной из наиболее значимых форм взаимодействия взрослого и ребенка являются беседы. Благодаря беседе ребенок учится выражать свои мысли, понимать собеседника, осваивать нормы этикета и обогащать лексический запас.</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Основная часть</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Роль беседы в формировании активной речи</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Беседы позволяют ребенку активно включаться в процесс коммуникации. Во время разговора взрослый задаёт вопросы, стимулирует ребёнка отвечать развернуто, использовать новые слова и выражения. Это способствует развитию активного словаря, улучшению произношения звуков и совершенствованию структуры предложений.</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Развитие грамматической стороны речи</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Во время беседы дети учатся правильно строить предложения, употреблять предлоги, согласовывать существительные с прилагательными и глаголами. Взрослый моделирует правильные формы речи, помогая ребёнку освоить необходимые правила грамматики.</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Формирование диалоговых навыков</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Диалоговая форма общения позволяет детям учиться взаимодействовать друг с другом и взрослыми. Через обмен репликами формируется понимание социальной роли участников общения, развивается способность поддерживать разговор, учитывать мнение другого человека.</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FC3BFB" w:rsidP="00FC3BF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E3C7D" w:rsidRPr="009E3C7D">
        <w:rPr>
          <w:rFonts w:ascii="Times New Roman" w:hAnsi="Times New Roman" w:cs="Times New Roman"/>
          <w:sz w:val="28"/>
          <w:szCs w:val="28"/>
        </w:rPr>
        <w:t>Структура беседы</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Эффективная беседа должна включать несколько этапов:</w:t>
      </w:r>
    </w:p>
    <w:p w:rsidR="009E3C7D" w:rsidRPr="009E3C7D" w:rsidRDefault="009E3C7D" w:rsidP="00FC3BFB">
      <w:pPr>
        <w:spacing w:line="360" w:lineRule="auto"/>
        <w:ind w:firstLine="709"/>
        <w:rPr>
          <w:rFonts w:ascii="Times New Roman" w:hAnsi="Times New Roman" w:cs="Times New Roman"/>
          <w:sz w:val="28"/>
          <w:szCs w:val="28"/>
        </w:rPr>
      </w:pPr>
    </w:p>
    <w:p w:rsidR="009E3C7D" w:rsidRPr="00FC3BFB" w:rsidRDefault="009E3C7D" w:rsidP="00FC3BFB">
      <w:pPr>
        <w:pStyle w:val="a3"/>
        <w:numPr>
          <w:ilvl w:val="0"/>
          <w:numId w:val="2"/>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Привлечение внимания: установление контакта, привлечение интереса ребёнка к предстоящему общению.</w:t>
      </w:r>
    </w:p>
    <w:p w:rsidR="009E3C7D" w:rsidRPr="00FC3BFB" w:rsidRDefault="009E3C7D" w:rsidP="00FC3BFB">
      <w:pPr>
        <w:pStyle w:val="a3"/>
        <w:numPr>
          <w:ilvl w:val="0"/>
          <w:numId w:val="2"/>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Формулирование вопросов: постановка открытых вопросов, стимулирующих самостоятельное мышление и формирование полных ответов.</w:t>
      </w:r>
    </w:p>
    <w:p w:rsidR="009E3C7D" w:rsidRPr="00FC3BFB" w:rsidRDefault="009E3C7D" w:rsidP="00FC3BFB">
      <w:pPr>
        <w:pStyle w:val="a3"/>
        <w:numPr>
          <w:ilvl w:val="0"/>
          <w:numId w:val="2"/>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Поддержка активности: поощрение инициативы ребёнка, создание условий для свободного высказывания.</w:t>
      </w:r>
    </w:p>
    <w:p w:rsidR="009E3C7D" w:rsidRPr="00FC3BFB" w:rsidRDefault="009E3C7D" w:rsidP="00FC3BFB">
      <w:pPr>
        <w:pStyle w:val="a3"/>
        <w:numPr>
          <w:ilvl w:val="0"/>
          <w:numId w:val="2"/>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Обобщение результатов: совместное обсуждение полученных выводов, закрепление новых понятий и слов.</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Практическое применение бесед</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Для успешного применения метода бесед педагогам рекомендуется соблюдать ряд рекомендаций:</w:t>
      </w:r>
    </w:p>
    <w:p w:rsidR="009E3C7D" w:rsidRPr="009E3C7D" w:rsidRDefault="009E3C7D" w:rsidP="00FC3BFB">
      <w:pPr>
        <w:spacing w:line="360" w:lineRule="auto"/>
        <w:ind w:firstLine="709"/>
        <w:rPr>
          <w:rFonts w:ascii="Times New Roman" w:hAnsi="Times New Roman" w:cs="Times New Roman"/>
          <w:sz w:val="28"/>
          <w:szCs w:val="28"/>
        </w:rPr>
      </w:pPr>
    </w:p>
    <w:p w:rsidR="009E3C7D" w:rsidRPr="00FC3BFB" w:rsidRDefault="009E3C7D" w:rsidP="00FC3BFB">
      <w:pPr>
        <w:pStyle w:val="a3"/>
        <w:numPr>
          <w:ilvl w:val="0"/>
          <w:numId w:val="1"/>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Использовать разнообразные темы, близкие интересам детей (игрушки, животные, природа).</w:t>
      </w:r>
    </w:p>
    <w:p w:rsidR="009E3C7D" w:rsidRPr="00FC3BFB" w:rsidRDefault="009E3C7D" w:rsidP="00FC3BFB">
      <w:pPr>
        <w:pStyle w:val="a3"/>
        <w:numPr>
          <w:ilvl w:val="0"/>
          <w:numId w:val="1"/>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Поддерживать инициативу ребёнка, позволяя ему выбирать направление разговора.</w:t>
      </w:r>
    </w:p>
    <w:p w:rsidR="009E3C7D" w:rsidRPr="00FC3BFB" w:rsidRDefault="009E3C7D" w:rsidP="00FC3BFB">
      <w:pPr>
        <w:pStyle w:val="a3"/>
        <w:numPr>
          <w:ilvl w:val="0"/>
          <w:numId w:val="1"/>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Моделировать правильную речь, исправляя ошибки мягко и незаметно.</w:t>
      </w:r>
    </w:p>
    <w:p w:rsidR="009E3C7D" w:rsidRPr="00FC3BFB" w:rsidRDefault="009E3C7D" w:rsidP="00FC3BFB">
      <w:pPr>
        <w:pStyle w:val="a3"/>
        <w:numPr>
          <w:ilvl w:val="0"/>
          <w:numId w:val="1"/>
        </w:numPr>
        <w:spacing w:line="360" w:lineRule="auto"/>
        <w:ind w:firstLine="709"/>
        <w:rPr>
          <w:rFonts w:ascii="Times New Roman" w:hAnsi="Times New Roman" w:cs="Times New Roman"/>
          <w:sz w:val="28"/>
          <w:szCs w:val="28"/>
        </w:rPr>
      </w:pPr>
      <w:r w:rsidRPr="00FC3BFB">
        <w:rPr>
          <w:rFonts w:ascii="Times New Roman" w:hAnsi="Times New Roman" w:cs="Times New Roman"/>
          <w:sz w:val="28"/>
          <w:szCs w:val="28"/>
        </w:rPr>
        <w:t>Создавать ситуации успеха, повышая мотивацию ребёнка к дальнейшему участию в беседах.</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Заключение</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Таким образом, метод беседы играет ключевую роль в развитии речи детей младшего дошкольного возраста. Регулярное использование бесед помогает расширить словарный запас, совершенствовать грамматику, развивать диалоговые навыки и повышать общую коммуникабельность. Педагогам важно грамотно организовывать общение, учитывая возрастные особенности дошкольников и индивидуальные потребности каждого ребёнка.</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Список литературы</w:t>
      </w:r>
    </w:p>
    <w:p w:rsidR="009E3C7D" w:rsidRPr="009E3C7D" w:rsidRDefault="009E3C7D" w:rsidP="00FC3BFB">
      <w:pPr>
        <w:spacing w:line="360" w:lineRule="auto"/>
        <w:ind w:firstLine="709"/>
        <w:rPr>
          <w:rFonts w:ascii="Times New Roman" w:hAnsi="Times New Roman" w:cs="Times New Roman"/>
          <w:sz w:val="28"/>
          <w:szCs w:val="28"/>
        </w:rPr>
      </w:pP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Бондаренко А.А., Кушнир Т.Н. Методика развития речи детей дошкольного возраста. – Москва: Просвещение, 2020.</w:t>
      </w: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Волков Г.Н., Козлова О.В. Психология общения и развитие речи детей дошкольного возраста. – Санкт-Петербург: Речь, 2021.</w:t>
      </w: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Колодяжная Е.М. Современные подходы к развитию речи младших дошкольников. – Воронеж: МОДЭК, 2022.</w:t>
      </w:r>
    </w:p>
    <w:p w:rsidR="009E3C7D" w:rsidRPr="009E3C7D" w:rsidRDefault="009E3C7D" w:rsidP="00FC3BFB">
      <w:pPr>
        <w:spacing w:line="360" w:lineRule="auto"/>
        <w:ind w:firstLine="709"/>
        <w:rPr>
          <w:rFonts w:ascii="Times New Roman" w:hAnsi="Times New Roman" w:cs="Times New Roman"/>
          <w:sz w:val="28"/>
          <w:szCs w:val="28"/>
        </w:rPr>
      </w:pPr>
      <w:r w:rsidRPr="009E3C7D">
        <w:rPr>
          <w:rFonts w:ascii="Times New Roman" w:hAnsi="Times New Roman" w:cs="Times New Roman"/>
          <w:sz w:val="28"/>
          <w:szCs w:val="28"/>
        </w:rPr>
        <w:t>Смирнова Н.С. Основы педагогического мастерства воспитателя детского сада. – Ростов-на-Дону: Феникс, 2023.</w:t>
      </w:r>
    </w:p>
    <w:p w:rsidR="009E3C7D" w:rsidRPr="009E3C7D" w:rsidRDefault="009E3C7D" w:rsidP="00FC3BFB">
      <w:pPr>
        <w:spacing w:line="360" w:lineRule="auto"/>
        <w:ind w:firstLine="709"/>
        <w:rPr>
          <w:rFonts w:ascii="Times New Roman" w:hAnsi="Times New Roman" w:cs="Times New Roman"/>
          <w:sz w:val="28"/>
          <w:szCs w:val="28"/>
        </w:rPr>
      </w:pPr>
    </w:p>
    <w:p w:rsidR="00A322EB" w:rsidRDefault="00A86E43" w:rsidP="00FC3BF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Составила: </w:t>
      </w:r>
      <w:proofErr w:type="spellStart"/>
      <w:r>
        <w:rPr>
          <w:rFonts w:ascii="Times New Roman" w:hAnsi="Times New Roman" w:cs="Times New Roman"/>
          <w:sz w:val="28"/>
          <w:szCs w:val="28"/>
        </w:rPr>
        <w:t>Потепалова</w:t>
      </w:r>
      <w:proofErr w:type="spellEnd"/>
      <w:r>
        <w:rPr>
          <w:rFonts w:ascii="Times New Roman" w:hAnsi="Times New Roman" w:cs="Times New Roman"/>
          <w:sz w:val="28"/>
          <w:szCs w:val="28"/>
        </w:rPr>
        <w:t xml:space="preserve"> Наталия Константиновна</w:t>
      </w:r>
    </w:p>
    <w:p w:rsidR="00A86E43" w:rsidRDefault="00A86E43" w:rsidP="00FC3BF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МБДОУ « Детский сад № 45 « </w:t>
      </w:r>
      <w:proofErr w:type="spellStart"/>
      <w:r>
        <w:rPr>
          <w:rFonts w:ascii="Times New Roman" w:hAnsi="Times New Roman" w:cs="Times New Roman"/>
          <w:sz w:val="28"/>
          <w:szCs w:val="28"/>
        </w:rPr>
        <w:t>Журавушка</w:t>
      </w:r>
      <w:proofErr w:type="spellEnd"/>
      <w:r>
        <w:rPr>
          <w:rFonts w:ascii="Times New Roman" w:hAnsi="Times New Roman" w:cs="Times New Roman"/>
          <w:sz w:val="28"/>
          <w:szCs w:val="28"/>
        </w:rPr>
        <w:t>»</w:t>
      </w:r>
    </w:p>
    <w:p w:rsidR="00A86E43" w:rsidRPr="009E3C7D" w:rsidRDefault="00A86E43" w:rsidP="00FC3BFB">
      <w:pPr>
        <w:spacing w:line="360" w:lineRule="auto"/>
        <w:ind w:firstLine="709"/>
        <w:rPr>
          <w:rFonts w:ascii="Times New Roman" w:hAnsi="Times New Roman" w:cs="Times New Roman"/>
          <w:sz w:val="28"/>
          <w:szCs w:val="28"/>
        </w:rPr>
      </w:pPr>
      <w:r>
        <w:rPr>
          <w:rFonts w:ascii="Times New Roman" w:hAnsi="Times New Roman" w:cs="Times New Roman"/>
          <w:sz w:val="28"/>
          <w:szCs w:val="28"/>
        </w:rPr>
        <w:t>Воспитатель</w:t>
      </w:r>
    </w:p>
    <w:sectPr w:rsidR="00A86E43" w:rsidRPr="009E3C7D" w:rsidSect="00A322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0621C"/>
    <w:multiLevelType w:val="hybridMultilevel"/>
    <w:tmpl w:val="36561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8376073"/>
    <w:multiLevelType w:val="hybridMultilevel"/>
    <w:tmpl w:val="7BF4A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9E3C7D"/>
    <w:rsid w:val="000A06F1"/>
    <w:rsid w:val="00573DA1"/>
    <w:rsid w:val="00943909"/>
    <w:rsid w:val="009E3C7D"/>
    <w:rsid w:val="00A322EB"/>
    <w:rsid w:val="00A86E43"/>
    <w:rsid w:val="00A91B21"/>
    <w:rsid w:val="00BD5484"/>
    <w:rsid w:val="00FC3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B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2025-11-12T10:45:00Z</dcterms:created>
  <dcterms:modified xsi:type="dcterms:W3CDTF">2025-11-12T11:58:00Z</dcterms:modified>
</cp:coreProperties>
</file>