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61C7E" w14:textId="77777777" w:rsidR="0015200B" w:rsidRPr="006B51DE" w:rsidRDefault="0015200B" w:rsidP="0015200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B51DE">
        <w:rPr>
          <w:rFonts w:ascii="Times New Roman" w:hAnsi="Times New Roman" w:cs="Times New Roman"/>
          <w:b/>
          <w:sz w:val="48"/>
          <w:szCs w:val="48"/>
        </w:rPr>
        <w:t>Методическая разработка открытого урока</w:t>
      </w:r>
    </w:p>
    <w:p w14:paraId="7C2160AC" w14:textId="77777777" w:rsidR="0015200B" w:rsidRPr="00940354" w:rsidRDefault="0015200B" w:rsidP="00EA3475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2786A8A3" w14:textId="1036A4A3" w:rsidR="0015200B" w:rsidRPr="00F01E08" w:rsidRDefault="0015200B" w:rsidP="00152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E08">
        <w:rPr>
          <w:rFonts w:ascii="Times New Roman" w:hAnsi="Times New Roman" w:cs="Times New Roman"/>
          <w:b/>
          <w:sz w:val="28"/>
          <w:szCs w:val="28"/>
        </w:rPr>
        <w:t>преподавателей муниципального бюджетного учреждения дополнительного образования «Детская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искусств</w:t>
      </w:r>
      <w:r w:rsidRPr="00F01E08">
        <w:rPr>
          <w:rFonts w:ascii="Times New Roman" w:hAnsi="Times New Roman" w:cs="Times New Roman"/>
          <w:b/>
          <w:sz w:val="28"/>
          <w:szCs w:val="28"/>
        </w:rPr>
        <w:t xml:space="preserve"> №7» </w:t>
      </w:r>
    </w:p>
    <w:p w14:paraId="74003C52" w14:textId="77777777" w:rsidR="0015200B" w:rsidRPr="00F01E08" w:rsidRDefault="0015200B" w:rsidP="00152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E08">
        <w:rPr>
          <w:rFonts w:ascii="Times New Roman" w:hAnsi="Times New Roman" w:cs="Times New Roman"/>
          <w:b/>
          <w:sz w:val="28"/>
          <w:szCs w:val="28"/>
        </w:rPr>
        <w:t>города Иркутска</w:t>
      </w:r>
    </w:p>
    <w:p w14:paraId="351E8C34" w14:textId="0BF3A8D0" w:rsidR="0015200B" w:rsidRDefault="0015200B" w:rsidP="001520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E08">
        <w:rPr>
          <w:rFonts w:ascii="Times New Roman" w:hAnsi="Times New Roman" w:cs="Times New Roman"/>
          <w:b/>
          <w:sz w:val="28"/>
          <w:szCs w:val="28"/>
        </w:rPr>
        <w:t>Поляковой Людмилы Олеговны (преподавателя фортепиано)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74C385DF" w14:textId="1D9FDD26" w:rsidR="0015200B" w:rsidRPr="00F01E08" w:rsidRDefault="0015200B" w:rsidP="001520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E08">
        <w:rPr>
          <w:rFonts w:ascii="Times New Roman" w:hAnsi="Times New Roman" w:cs="Times New Roman"/>
          <w:b/>
          <w:sz w:val="28"/>
          <w:szCs w:val="28"/>
        </w:rPr>
        <w:t xml:space="preserve">Шипиловой Наталии Юрьевны (преподавателя гитары) </w:t>
      </w:r>
    </w:p>
    <w:p w14:paraId="12AC3D97" w14:textId="77777777" w:rsidR="0015200B" w:rsidRPr="00F01E08" w:rsidRDefault="0015200B" w:rsidP="001520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94F19" w14:textId="00D0B44C" w:rsidR="003433CC" w:rsidRDefault="0015200B" w:rsidP="003433C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E08">
        <w:rPr>
          <w:rFonts w:ascii="Times New Roman" w:hAnsi="Times New Roman" w:cs="Times New Roman"/>
          <w:b/>
          <w:bCs/>
          <w:sz w:val="28"/>
          <w:szCs w:val="28"/>
        </w:rPr>
        <w:t>с учащимися Дергуновой Таисией (класс фортепиано)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Pr="00F01E08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Куклиным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Егором </w:t>
      </w:r>
      <w:r w:rsidRPr="00F01E0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End"/>
      <w:r w:rsidRPr="00F01E08">
        <w:rPr>
          <w:rFonts w:ascii="Times New Roman" w:hAnsi="Times New Roman" w:cs="Times New Roman"/>
          <w:b/>
          <w:bCs/>
          <w:sz w:val="28"/>
          <w:szCs w:val="28"/>
        </w:rPr>
        <w:t xml:space="preserve">класс гитары)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01E0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03922BB2" w14:textId="77777777" w:rsidR="003433CC" w:rsidRDefault="003433CC" w:rsidP="003433C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1F18C" w14:textId="44C90F22" w:rsidR="003433CC" w:rsidRPr="003433CC" w:rsidRDefault="003433CC" w:rsidP="003433CC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06.</w:t>
      </w:r>
      <w:r w:rsidR="00FE2D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05.</w:t>
      </w:r>
      <w:r w:rsidR="00FE2D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2024 г. </w:t>
      </w:r>
    </w:p>
    <w:p w14:paraId="53C6B978" w14:textId="77777777" w:rsidR="0015200B" w:rsidRPr="008A598B" w:rsidRDefault="0015200B" w:rsidP="007805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6DC0E" w14:textId="37E52037" w:rsidR="0078059A" w:rsidRPr="008A598B" w:rsidRDefault="0078059A" w:rsidP="00780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8A598B">
        <w:rPr>
          <w:rFonts w:ascii="Times New Roman" w:hAnsi="Times New Roman" w:cs="Times New Roman"/>
          <w:sz w:val="24"/>
          <w:szCs w:val="24"/>
        </w:rPr>
        <w:t>: «Работа над смешанным</w:t>
      </w:r>
      <w:r w:rsidR="0015200B" w:rsidRPr="008A598B">
        <w:rPr>
          <w:rFonts w:ascii="Times New Roman" w:hAnsi="Times New Roman" w:cs="Times New Roman"/>
          <w:sz w:val="24"/>
          <w:szCs w:val="24"/>
        </w:rPr>
        <w:t xml:space="preserve"> инструментальным</w:t>
      </w:r>
      <w:r w:rsidRPr="008A598B">
        <w:rPr>
          <w:rFonts w:ascii="Times New Roman" w:hAnsi="Times New Roman" w:cs="Times New Roman"/>
          <w:sz w:val="24"/>
          <w:szCs w:val="24"/>
        </w:rPr>
        <w:t xml:space="preserve"> ансамблем</w:t>
      </w:r>
      <w:r w:rsidR="0015200B" w:rsidRPr="008A598B">
        <w:rPr>
          <w:rFonts w:ascii="Times New Roman" w:hAnsi="Times New Roman" w:cs="Times New Roman"/>
          <w:sz w:val="24"/>
          <w:szCs w:val="24"/>
        </w:rPr>
        <w:t xml:space="preserve"> в старших классах</w:t>
      </w:r>
      <w:r w:rsidRPr="008A598B">
        <w:rPr>
          <w:rFonts w:ascii="Times New Roman" w:hAnsi="Times New Roman" w:cs="Times New Roman"/>
          <w:sz w:val="24"/>
          <w:szCs w:val="24"/>
        </w:rPr>
        <w:t>»</w:t>
      </w:r>
    </w:p>
    <w:p w14:paraId="67F4B7F6" w14:textId="77777777" w:rsidR="0078059A" w:rsidRPr="008A598B" w:rsidRDefault="0078059A" w:rsidP="00780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8A598B">
        <w:rPr>
          <w:rFonts w:ascii="Times New Roman" w:hAnsi="Times New Roman" w:cs="Times New Roman"/>
          <w:sz w:val="24"/>
          <w:szCs w:val="24"/>
        </w:rPr>
        <w:t xml:space="preserve">: совершенствование ансамблевых навыков игры в дуэте гитары и фортепиано </w:t>
      </w:r>
    </w:p>
    <w:p w14:paraId="32423F05" w14:textId="77777777" w:rsidR="0078059A" w:rsidRPr="008A598B" w:rsidRDefault="0078059A" w:rsidP="00780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b/>
          <w:sz w:val="24"/>
          <w:szCs w:val="24"/>
        </w:rPr>
        <w:t>Задачи урока</w:t>
      </w:r>
      <w:r w:rsidRPr="008A598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788247" w14:textId="77777777" w:rsidR="0078059A" w:rsidRPr="008A598B" w:rsidRDefault="0078059A" w:rsidP="00152335">
      <w:pPr>
        <w:pStyle w:val="a3"/>
        <w:spacing w:line="276" w:lineRule="auto"/>
      </w:pPr>
      <w:r w:rsidRPr="008A598B">
        <w:rPr>
          <w:b/>
        </w:rPr>
        <w:t>1.Образовательные</w:t>
      </w:r>
      <w:r w:rsidRPr="008A598B">
        <w:t xml:space="preserve">: обобщить и углубить навыки игры в смешанном ансамбле: метроритмическую и темповую согласованность, динамическое равновесие, единство фразировки, звуковой баланс; оптимизировать тембровые и штриховые соотношения инструментов </w:t>
      </w:r>
    </w:p>
    <w:p w14:paraId="542AA101" w14:textId="77777777" w:rsidR="0078059A" w:rsidRPr="008A598B" w:rsidRDefault="0078059A" w:rsidP="001523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b/>
          <w:sz w:val="24"/>
          <w:szCs w:val="24"/>
        </w:rPr>
        <w:t>2</w:t>
      </w:r>
      <w:r w:rsidRPr="008A598B">
        <w:rPr>
          <w:rFonts w:ascii="Times New Roman" w:hAnsi="Times New Roman" w:cs="Times New Roman"/>
          <w:sz w:val="24"/>
          <w:szCs w:val="24"/>
        </w:rPr>
        <w:t>.</w:t>
      </w:r>
      <w:r w:rsidRPr="008A598B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 w:rsidRPr="008A598B">
        <w:rPr>
          <w:rFonts w:ascii="Times New Roman" w:hAnsi="Times New Roman" w:cs="Times New Roman"/>
          <w:sz w:val="24"/>
          <w:szCs w:val="24"/>
        </w:rPr>
        <w:t>воспитание</w:t>
      </w:r>
      <w:r w:rsidRPr="008A5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98B">
        <w:rPr>
          <w:rFonts w:ascii="Times New Roman" w:hAnsi="Times New Roman" w:cs="Times New Roman"/>
          <w:sz w:val="24"/>
          <w:szCs w:val="24"/>
        </w:rPr>
        <w:t xml:space="preserve">собранности, концентрации внимания, ответственности за качество знания своей партии; </w:t>
      </w:r>
      <w:r w:rsidRPr="008A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качества солиста и аккомпаниатора, умения переключаться с выполнения одной функции на другую, </w:t>
      </w:r>
      <w:r w:rsidRPr="008A598B">
        <w:rPr>
          <w:rFonts w:ascii="Times New Roman" w:hAnsi="Times New Roman" w:cs="Times New Roman"/>
          <w:sz w:val="24"/>
          <w:szCs w:val="24"/>
        </w:rPr>
        <w:t>расширение музыкального кругозора, воспитание эстетического вкуса</w:t>
      </w:r>
    </w:p>
    <w:p w14:paraId="026F7A95" w14:textId="77777777" w:rsidR="0078059A" w:rsidRPr="008A598B" w:rsidRDefault="0078059A" w:rsidP="001523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E6A18" w14:textId="77777777" w:rsidR="0078059A" w:rsidRPr="008A598B" w:rsidRDefault="0078059A" w:rsidP="001523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sz w:val="24"/>
          <w:szCs w:val="24"/>
        </w:rPr>
        <w:t>3.</w:t>
      </w:r>
      <w:r w:rsidRPr="008A598B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8A598B">
        <w:rPr>
          <w:rFonts w:ascii="Times New Roman" w:hAnsi="Times New Roman" w:cs="Times New Roman"/>
          <w:sz w:val="24"/>
          <w:szCs w:val="24"/>
        </w:rPr>
        <w:t xml:space="preserve">: развитие исполнительской воли, образно-ассоциативного мышления, слухового контроля, умения анализировать свое исполнение, умения слышать партнера и контролировать цельность произведения, развитие творческого подхода к изучаемым произведениям </w:t>
      </w:r>
    </w:p>
    <w:p w14:paraId="001E8240" w14:textId="77777777" w:rsidR="008A598B" w:rsidRPr="008A598B" w:rsidRDefault="008A598B" w:rsidP="0015233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20D1C" w14:textId="77777777" w:rsidR="008A598B" w:rsidRPr="008A598B" w:rsidRDefault="008A598B" w:rsidP="003D2D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98B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</w:p>
    <w:p w14:paraId="726DC502" w14:textId="77777777" w:rsidR="008A598B" w:rsidRPr="008A598B" w:rsidRDefault="008A598B" w:rsidP="003D2D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98B">
        <w:rPr>
          <w:rFonts w:ascii="Times New Roman" w:hAnsi="Times New Roman" w:cs="Times New Roman"/>
          <w:sz w:val="24"/>
          <w:szCs w:val="24"/>
        </w:rPr>
        <w:t>- словесный (преподаватели дают методическое обоснование способов работы)</w:t>
      </w:r>
    </w:p>
    <w:p w14:paraId="782BD5C2" w14:textId="77777777" w:rsidR="008A598B" w:rsidRPr="008A598B" w:rsidRDefault="008A598B" w:rsidP="008A5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sz w:val="24"/>
          <w:szCs w:val="24"/>
        </w:rPr>
        <w:t>- наглядный (преподаватели объясняют и показывают приемы на инструментах)</w:t>
      </w:r>
    </w:p>
    <w:p w14:paraId="44B47361" w14:textId="77777777" w:rsidR="008A598B" w:rsidRPr="008A598B" w:rsidRDefault="008A598B" w:rsidP="008A5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sz w:val="24"/>
          <w:szCs w:val="24"/>
        </w:rPr>
        <w:t xml:space="preserve">- практический (исполнение учащимися произведений и работа над музыкальным </w:t>
      </w:r>
    </w:p>
    <w:p w14:paraId="7CA60ECC" w14:textId="4B594E67" w:rsidR="008A598B" w:rsidRPr="008A598B" w:rsidRDefault="008A598B" w:rsidP="008A5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sz w:val="24"/>
          <w:szCs w:val="24"/>
        </w:rPr>
        <w:t xml:space="preserve">  материалом.)</w:t>
      </w:r>
    </w:p>
    <w:p w14:paraId="57BAB48E" w14:textId="3C219345" w:rsidR="008A598B" w:rsidRPr="008A598B" w:rsidRDefault="008A598B" w:rsidP="008A59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Тип урока: </w:t>
      </w:r>
      <w:r w:rsidRPr="008A598B">
        <w:rPr>
          <w:rFonts w:ascii="Times New Roman" w:hAnsi="Times New Roman" w:cs="Times New Roman"/>
          <w:sz w:val="24"/>
          <w:szCs w:val="24"/>
        </w:rPr>
        <w:t>Комбинированный. Урок включает методически-содержательную установку; представление практических способов работы с учащимися на разных инструментах, включая использование современных средств обучения на основе усвоения знаний.</w:t>
      </w:r>
    </w:p>
    <w:p w14:paraId="30AD80B5" w14:textId="77777777" w:rsidR="008A598B" w:rsidRPr="008A598B" w:rsidRDefault="008A598B" w:rsidP="00152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98B">
        <w:rPr>
          <w:rFonts w:ascii="Times New Roman" w:hAnsi="Times New Roman" w:cs="Times New Roman"/>
          <w:b/>
          <w:sz w:val="24"/>
          <w:szCs w:val="24"/>
        </w:rPr>
        <w:t xml:space="preserve">Оснащение урока: </w:t>
      </w:r>
    </w:p>
    <w:p w14:paraId="3392B958" w14:textId="6F1B8D57" w:rsidR="008A598B" w:rsidRPr="008A598B" w:rsidRDefault="008A598B" w:rsidP="00152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sz w:val="24"/>
          <w:szCs w:val="24"/>
        </w:rPr>
        <w:t>Инструменты: рояль, гитара, нотные принадлежности.</w:t>
      </w:r>
    </w:p>
    <w:p w14:paraId="461F6275" w14:textId="77777777" w:rsidR="00152335" w:rsidRDefault="00152335" w:rsidP="008A59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DD41F5" w14:textId="1347D768" w:rsidR="008A598B" w:rsidRPr="008A598B" w:rsidRDefault="008A598B" w:rsidP="001523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A598B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14:paraId="29381771" w14:textId="77777777" w:rsidR="008A598B" w:rsidRPr="008A598B" w:rsidRDefault="008A598B" w:rsidP="001523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sz w:val="24"/>
          <w:szCs w:val="24"/>
        </w:rPr>
        <w:t>1</w:t>
      </w:r>
      <w:r w:rsidRPr="008A598B">
        <w:rPr>
          <w:rFonts w:ascii="Times New Roman" w:hAnsi="Times New Roman" w:cs="Times New Roman"/>
          <w:b/>
          <w:sz w:val="24"/>
          <w:szCs w:val="24"/>
        </w:rPr>
        <w:t>.</w:t>
      </w:r>
      <w:r w:rsidRPr="008A598B">
        <w:rPr>
          <w:rFonts w:ascii="Times New Roman" w:hAnsi="Times New Roman" w:cs="Times New Roman"/>
          <w:sz w:val="24"/>
          <w:szCs w:val="24"/>
        </w:rPr>
        <w:t>Методическое освещение и обоснование темы урока преподавателями</w:t>
      </w:r>
    </w:p>
    <w:p w14:paraId="67E80FCF" w14:textId="77777777" w:rsidR="008A598B" w:rsidRPr="008A598B" w:rsidRDefault="008A598B" w:rsidP="001523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sz w:val="24"/>
          <w:szCs w:val="24"/>
        </w:rPr>
        <w:t>2.Практическая часть: способы работы над музыкальным материалом с учащимися</w:t>
      </w:r>
    </w:p>
    <w:p w14:paraId="4CB35629" w14:textId="77777777" w:rsidR="008A598B" w:rsidRPr="008A598B" w:rsidRDefault="008A598B" w:rsidP="001523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598B">
        <w:rPr>
          <w:rFonts w:ascii="Times New Roman" w:hAnsi="Times New Roman" w:cs="Times New Roman"/>
          <w:sz w:val="24"/>
          <w:szCs w:val="24"/>
        </w:rPr>
        <w:t>3.Заключение</w:t>
      </w:r>
      <w:bookmarkStart w:id="0" w:name="_Hlk67834185"/>
      <w:r w:rsidRPr="008A598B">
        <w:rPr>
          <w:rFonts w:ascii="Times New Roman" w:hAnsi="Times New Roman" w:cs="Times New Roman"/>
          <w:sz w:val="24"/>
          <w:szCs w:val="24"/>
        </w:rPr>
        <w:t>. Подведение итога - результативность работы, проведенной с учащимися.</w:t>
      </w:r>
    </w:p>
    <w:bookmarkEnd w:id="0"/>
    <w:p w14:paraId="16FD3432" w14:textId="77777777" w:rsidR="008A598B" w:rsidRPr="008A598B" w:rsidRDefault="008A598B" w:rsidP="00152335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A598B">
        <w:rPr>
          <w:rFonts w:ascii="Times New Roman" w:hAnsi="Times New Roman" w:cs="Times New Roman"/>
          <w:bCs/>
          <w:sz w:val="24"/>
          <w:szCs w:val="24"/>
        </w:rPr>
        <w:t>4.Используемая методическая литература.</w:t>
      </w:r>
    </w:p>
    <w:p w14:paraId="0AC818B7" w14:textId="77777777" w:rsidR="008A598B" w:rsidRPr="008A598B" w:rsidRDefault="008A598B" w:rsidP="008A598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BD93BF" w14:textId="77777777" w:rsidR="008A598B" w:rsidRPr="008A598B" w:rsidRDefault="008A598B" w:rsidP="0078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567A6" w14:textId="61A9DEA0" w:rsidR="0078059A" w:rsidRPr="004C3C45" w:rsidRDefault="00152335" w:rsidP="008A5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hAnsi="Times New Roman" w:cs="Times New Roman"/>
          <w:b/>
          <w:bCs/>
          <w:sz w:val="24"/>
          <w:szCs w:val="24"/>
        </w:rPr>
        <w:t xml:space="preserve">    1. </w:t>
      </w:r>
      <w:r w:rsidR="008A598B" w:rsidRPr="004C3C45">
        <w:rPr>
          <w:rFonts w:ascii="Times New Roman" w:hAnsi="Times New Roman" w:cs="Times New Roman"/>
          <w:b/>
          <w:bCs/>
          <w:sz w:val="24"/>
          <w:szCs w:val="24"/>
        </w:rPr>
        <w:t>Преподаватель Полякова Л.О.:</w:t>
      </w:r>
      <w:r w:rsidR="008A598B" w:rsidRPr="004C3C45">
        <w:rPr>
          <w:rFonts w:ascii="Times New Roman" w:hAnsi="Times New Roman" w:cs="Times New Roman"/>
          <w:sz w:val="24"/>
          <w:szCs w:val="24"/>
        </w:rPr>
        <w:t xml:space="preserve"> </w:t>
      </w:r>
      <w:r w:rsidR="0078059A" w:rsidRPr="004C3C45">
        <w:rPr>
          <w:rFonts w:ascii="Times New Roman" w:hAnsi="Times New Roman" w:cs="Times New Roman"/>
          <w:sz w:val="24"/>
          <w:szCs w:val="24"/>
        </w:rPr>
        <w:t xml:space="preserve">Задачи в смешанном ансамбле особые. Инструменты совершенно разные по звучанию, штриховым особенностям, прикосновению, приемам извлечения звука. Очень важной задачей в процессе работы со смешанным ансамблем является определение оптимальных тембровых, штриховых, звуковых соотношений струнно-щипковых и клавишных инструментов, учитывая стилистические особенности произведений, написанные композиторами в разные эпохи. В данном случае, рояль в произведениях играет аккомпанирующую роль в дуэте с гитарой. Очень важно пианисту слышать и хорошо знать партию гитары, слышать звуковой баланс, добиваться штрихового сочетания. Есть эпизоды, где инструменты меняются своими функциями солирующей и аккомпанирующей партий. Здесь важно уже владеть необходимыми навыками и исполнительскими приемами солиста и аккомпаниатора. Здесь должна </w:t>
      </w:r>
      <w:proofErr w:type="gramStart"/>
      <w:r w:rsidR="0078059A" w:rsidRPr="004C3C45">
        <w:rPr>
          <w:rFonts w:ascii="Times New Roman" w:hAnsi="Times New Roman" w:cs="Times New Roman"/>
          <w:sz w:val="24"/>
          <w:szCs w:val="24"/>
        </w:rPr>
        <w:t>включаться  способность</w:t>
      </w:r>
      <w:proofErr w:type="gramEnd"/>
      <w:r w:rsidR="0078059A" w:rsidRPr="004C3C45">
        <w:rPr>
          <w:rFonts w:ascii="Times New Roman" w:hAnsi="Times New Roman" w:cs="Times New Roman"/>
          <w:sz w:val="24"/>
          <w:szCs w:val="24"/>
        </w:rPr>
        <w:t xml:space="preserve"> слушания и </w:t>
      </w:r>
      <w:proofErr w:type="spellStart"/>
      <w:r w:rsidR="0078059A" w:rsidRPr="004C3C45">
        <w:rPr>
          <w:rFonts w:ascii="Times New Roman" w:hAnsi="Times New Roman" w:cs="Times New Roman"/>
          <w:sz w:val="24"/>
          <w:szCs w:val="24"/>
        </w:rPr>
        <w:t>слышания</w:t>
      </w:r>
      <w:proofErr w:type="spellEnd"/>
      <w:r w:rsidR="0078059A" w:rsidRPr="004C3C45">
        <w:rPr>
          <w:rFonts w:ascii="Times New Roman" w:hAnsi="Times New Roman" w:cs="Times New Roman"/>
          <w:sz w:val="24"/>
          <w:szCs w:val="24"/>
        </w:rPr>
        <w:t xml:space="preserve"> друг друга,  умения воспринимать произведение единым целым. Ансамблевое единство должно быть и при исполнении агогики, </w:t>
      </w:r>
      <w:proofErr w:type="spellStart"/>
      <w:r w:rsidR="0078059A" w:rsidRPr="004C3C45">
        <w:rPr>
          <w:rFonts w:ascii="Times New Roman" w:hAnsi="Times New Roman" w:cs="Times New Roman"/>
          <w:sz w:val="24"/>
          <w:szCs w:val="24"/>
        </w:rPr>
        <w:t>rubato</w:t>
      </w:r>
      <w:proofErr w:type="spellEnd"/>
      <w:r w:rsidR="0078059A" w:rsidRPr="004C3C45">
        <w:rPr>
          <w:rFonts w:ascii="Times New Roman" w:hAnsi="Times New Roman" w:cs="Times New Roman"/>
          <w:sz w:val="24"/>
          <w:szCs w:val="24"/>
        </w:rPr>
        <w:t>, цезур, пауз, фермат, при изменении темпа (</w:t>
      </w:r>
      <w:proofErr w:type="spellStart"/>
      <w:r w:rsidR="0078059A" w:rsidRPr="004C3C45">
        <w:rPr>
          <w:rFonts w:ascii="Times New Roman" w:hAnsi="Times New Roman" w:cs="Times New Roman"/>
          <w:sz w:val="24"/>
          <w:szCs w:val="24"/>
        </w:rPr>
        <w:t>piu</w:t>
      </w:r>
      <w:proofErr w:type="spellEnd"/>
      <w:r w:rsidR="0078059A" w:rsidRPr="004C3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9A" w:rsidRPr="004C3C45">
        <w:rPr>
          <w:rFonts w:ascii="Times New Roman" w:hAnsi="Times New Roman" w:cs="Times New Roman"/>
          <w:sz w:val="24"/>
          <w:szCs w:val="24"/>
        </w:rPr>
        <w:t>mosso</w:t>
      </w:r>
      <w:proofErr w:type="spellEnd"/>
      <w:r w:rsidR="0078059A" w:rsidRPr="004C3C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59A" w:rsidRPr="004C3C45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="0078059A" w:rsidRPr="004C3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9A" w:rsidRPr="004C3C45">
        <w:rPr>
          <w:rFonts w:ascii="Times New Roman" w:hAnsi="Times New Roman" w:cs="Times New Roman"/>
          <w:sz w:val="24"/>
          <w:szCs w:val="24"/>
        </w:rPr>
        <w:t>mosso</w:t>
      </w:r>
      <w:proofErr w:type="spellEnd"/>
      <w:r w:rsidR="0078059A" w:rsidRPr="004C3C45">
        <w:rPr>
          <w:rFonts w:ascii="Times New Roman" w:hAnsi="Times New Roman" w:cs="Times New Roman"/>
          <w:sz w:val="24"/>
          <w:szCs w:val="24"/>
        </w:rPr>
        <w:t xml:space="preserve">) при выполнении </w:t>
      </w:r>
      <w:proofErr w:type="spellStart"/>
      <w:r w:rsidR="0078059A" w:rsidRPr="004C3C45">
        <w:rPr>
          <w:rFonts w:ascii="Times New Roman" w:hAnsi="Times New Roman" w:cs="Times New Roman"/>
          <w:sz w:val="24"/>
          <w:szCs w:val="24"/>
        </w:rPr>
        <w:t>ritenuto</w:t>
      </w:r>
      <w:proofErr w:type="spellEnd"/>
      <w:r w:rsidR="0078059A" w:rsidRPr="004C3C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59A" w:rsidRPr="004C3C45">
        <w:rPr>
          <w:rFonts w:ascii="Times New Roman" w:hAnsi="Times New Roman" w:cs="Times New Roman"/>
          <w:sz w:val="24"/>
          <w:szCs w:val="24"/>
        </w:rPr>
        <w:t>accelerando</w:t>
      </w:r>
      <w:proofErr w:type="spellEnd"/>
      <w:r w:rsidR="0078059A" w:rsidRPr="004C3C45">
        <w:rPr>
          <w:rFonts w:ascii="Times New Roman" w:hAnsi="Times New Roman" w:cs="Times New Roman"/>
          <w:sz w:val="24"/>
          <w:szCs w:val="24"/>
        </w:rPr>
        <w:t xml:space="preserve">. Технически   грамотное ансамблевое исполнение подразумевает в первую    </w:t>
      </w:r>
      <w:proofErr w:type="gramStart"/>
      <w:r w:rsidR="0078059A" w:rsidRPr="004C3C45">
        <w:rPr>
          <w:rFonts w:ascii="Times New Roman" w:hAnsi="Times New Roman" w:cs="Times New Roman"/>
          <w:sz w:val="24"/>
          <w:szCs w:val="24"/>
        </w:rPr>
        <w:t>очередь:  синхронность</w:t>
      </w:r>
      <w:proofErr w:type="gramEnd"/>
      <w:r w:rsidR="0078059A" w:rsidRPr="004C3C45">
        <w:rPr>
          <w:rFonts w:ascii="Times New Roman" w:hAnsi="Times New Roman" w:cs="Times New Roman"/>
          <w:sz w:val="24"/>
          <w:szCs w:val="24"/>
        </w:rPr>
        <w:t xml:space="preserve"> при взятии и снятии звука;   равновесие звучания в удвоениях   и  аккордах, разделенных между партиями, в мелких длительностях в пассажах, точное исполнение пауз. </w:t>
      </w:r>
    </w:p>
    <w:p w14:paraId="0E233BFF" w14:textId="6BA3F8CD" w:rsidR="008A598B" w:rsidRPr="004C3C45" w:rsidRDefault="005A02C4" w:rsidP="008A5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hAnsi="Times New Roman" w:cs="Times New Roman"/>
          <w:sz w:val="24"/>
          <w:szCs w:val="24"/>
        </w:rPr>
        <w:t xml:space="preserve">  В старших классах </w:t>
      </w:r>
      <w:r w:rsidR="00B66BCC" w:rsidRPr="004C3C45">
        <w:rPr>
          <w:rFonts w:ascii="Times New Roman" w:hAnsi="Times New Roman" w:cs="Times New Roman"/>
          <w:sz w:val="24"/>
          <w:szCs w:val="24"/>
        </w:rPr>
        <w:t xml:space="preserve">произведения сложные в техническом </w:t>
      </w:r>
      <w:proofErr w:type="gramStart"/>
      <w:r w:rsidR="00B66BCC" w:rsidRPr="004C3C45">
        <w:rPr>
          <w:rFonts w:ascii="Times New Roman" w:hAnsi="Times New Roman" w:cs="Times New Roman"/>
          <w:sz w:val="24"/>
          <w:szCs w:val="24"/>
        </w:rPr>
        <w:t>и  исполнительском</w:t>
      </w:r>
      <w:proofErr w:type="gramEnd"/>
      <w:r w:rsidR="00B66BCC" w:rsidRPr="004C3C45">
        <w:rPr>
          <w:rFonts w:ascii="Times New Roman" w:hAnsi="Times New Roman" w:cs="Times New Roman"/>
          <w:sz w:val="24"/>
          <w:szCs w:val="24"/>
        </w:rPr>
        <w:t xml:space="preserve"> плане, что требует серьезной подготовки, вдумчивого </w:t>
      </w:r>
      <w:r w:rsidR="00C62A77" w:rsidRPr="004C3C45">
        <w:rPr>
          <w:rFonts w:ascii="Times New Roman" w:hAnsi="Times New Roman" w:cs="Times New Roman"/>
          <w:sz w:val="24"/>
          <w:szCs w:val="24"/>
        </w:rPr>
        <w:t>исполнени</w:t>
      </w:r>
      <w:r w:rsidR="006615BF" w:rsidRPr="004C3C45">
        <w:rPr>
          <w:rFonts w:ascii="Times New Roman" w:hAnsi="Times New Roman" w:cs="Times New Roman"/>
          <w:sz w:val="24"/>
          <w:szCs w:val="24"/>
        </w:rPr>
        <w:t>я</w:t>
      </w:r>
      <w:r w:rsidR="00C62A77" w:rsidRPr="004C3C45">
        <w:rPr>
          <w:rFonts w:ascii="Times New Roman" w:hAnsi="Times New Roman" w:cs="Times New Roman"/>
          <w:sz w:val="24"/>
          <w:szCs w:val="24"/>
        </w:rPr>
        <w:t xml:space="preserve">. </w:t>
      </w:r>
      <w:r w:rsidR="004541EE" w:rsidRPr="004C3C4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615BF" w:rsidRPr="004C3C45">
        <w:rPr>
          <w:rFonts w:ascii="Times New Roman" w:hAnsi="Times New Roman" w:cs="Times New Roman"/>
          <w:sz w:val="24"/>
          <w:szCs w:val="24"/>
        </w:rPr>
        <w:t xml:space="preserve">от учащихся </w:t>
      </w:r>
      <w:proofErr w:type="gramStart"/>
      <w:r w:rsidR="006615BF" w:rsidRPr="004C3C45">
        <w:rPr>
          <w:rFonts w:ascii="Times New Roman" w:hAnsi="Times New Roman" w:cs="Times New Roman"/>
          <w:sz w:val="24"/>
          <w:szCs w:val="24"/>
        </w:rPr>
        <w:t>требуется  творческого</w:t>
      </w:r>
      <w:proofErr w:type="gramEnd"/>
      <w:r w:rsidR="006615BF" w:rsidRPr="004C3C45">
        <w:rPr>
          <w:rFonts w:ascii="Times New Roman" w:hAnsi="Times New Roman" w:cs="Times New Roman"/>
          <w:sz w:val="24"/>
          <w:szCs w:val="24"/>
        </w:rPr>
        <w:t xml:space="preserve"> подхода к произведени</w:t>
      </w:r>
      <w:r w:rsidR="00DC45A3" w:rsidRPr="004C3C45">
        <w:rPr>
          <w:rFonts w:ascii="Times New Roman" w:hAnsi="Times New Roman" w:cs="Times New Roman"/>
          <w:sz w:val="24"/>
          <w:szCs w:val="24"/>
        </w:rPr>
        <w:t>ям</w:t>
      </w:r>
      <w:r w:rsidR="006615BF" w:rsidRPr="004C3C45">
        <w:rPr>
          <w:rFonts w:ascii="Times New Roman" w:hAnsi="Times New Roman" w:cs="Times New Roman"/>
          <w:sz w:val="24"/>
          <w:szCs w:val="24"/>
        </w:rPr>
        <w:t xml:space="preserve">, проникновения в образ и вдохновения. </w:t>
      </w:r>
    </w:p>
    <w:p w14:paraId="0D461A5C" w14:textId="77777777" w:rsidR="0078059A" w:rsidRPr="004C3C45" w:rsidRDefault="0078059A" w:rsidP="008A5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90D18" w14:textId="77777777" w:rsidR="003D2DF2" w:rsidRPr="004C3C45" w:rsidRDefault="000F3D14" w:rsidP="003D2DF2">
      <w:pPr>
        <w:pStyle w:val="a3"/>
        <w:spacing w:before="0" w:beforeAutospacing="0" w:after="0" w:afterAutospacing="0" w:line="276" w:lineRule="auto"/>
        <w:jc w:val="both"/>
      </w:pPr>
      <w:r w:rsidRPr="004C3C45">
        <w:rPr>
          <w:b/>
          <w:bCs/>
        </w:rPr>
        <w:t>Преподаватель Шипилова Н.</w:t>
      </w:r>
      <w:r w:rsidRPr="004C3C45">
        <w:rPr>
          <w:b/>
          <w:bCs/>
        </w:rPr>
        <w:t xml:space="preserve"> </w:t>
      </w:r>
      <w:r w:rsidRPr="004C3C45">
        <w:rPr>
          <w:b/>
          <w:bCs/>
        </w:rPr>
        <w:t>Ю</w:t>
      </w:r>
      <w:r w:rsidRPr="004C3C45">
        <w:t>.: Учащиеся исполня</w:t>
      </w:r>
      <w:r w:rsidRPr="004C3C45">
        <w:t>т</w:t>
      </w:r>
      <w:r w:rsidRPr="004C3C45">
        <w:t xml:space="preserve"> 2 и 3 части из 3-х частного произведения Елены </w:t>
      </w:r>
      <w:proofErr w:type="spellStart"/>
      <w:r w:rsidRPr="004C3C45">
        <w:t>Попляновой</w:t>
      </w:r>
      <w:proofErr w:type="spellEnd"/>
      <w:r w:rsidRPr="004C3C45">
        <w:t xml:space="preserve"> «Милонга. Танго. Румба». Исполнительская редакция партии гитары В. Козлова. Елена </w:t>
      </w:r>
      <w:proofErr w:type="spellStart"/>
      <w:r w:rsidRPr="004C3C45">
        <w:t>Поплянова</w:t>
      </w:r>
      <w:proofErr w:type="spellEnd"/>
      <w:r w:rsidRPr="004C3C45">
        <w:t xml:space="preserve"> – известный композитор, теоретик, педагог заслуженный работник культуры. В содружестве и при профессиональной поддержке </w:t>
      </w:r>
      <w:r w:rsidRPr="004C3C45">
        <w:lastRenderedPageBreak/>
        <w:t xml:space="preserve">своего супруга гитариста, композитора, педагога, заслуженного артиста РФ Виктора Козлова создала это произведение, ставшее необыкновенно популярным, в 2-х вариантах: для трио гитар и для дуэта гитара – фортепиано, две части которого представляем вашему вниманию. </w:t>
      </w:r>
    </w:p>
    <w:p w14:paraId="1ED0557C" w14:textId="28F19FE7" w:rsidR="000F3D14" w:rsidRPr="004C3C45" w:rsidRDefault="003D2DF2" w:rsidP="003D2DF2">
      <w:pPr>
        <w:pStyle w:val="a3"/>
        <w:spacing w:before="0" w:beforeAutospacing="0" w:after="0" w:afterAutospacing="0" w:line="276" w:lineRule="auto"/>
        <w:jc w:val="both"/>
      </w:pPr>
      <w:r w:rsidRPr="004C3C45">
        <w:t xml:space="preserve">     </w:t>
      </w:r>
      <w:r w:rsidR="000F3D14" w:rsidRPr="004C3C45">
        <w:t xml:space="preserve">Музыка яркая, запоминающаяся, текст во всех частях не простой и </w:t>
      </w:r>
      <w:proofErr w:type="gramStart"/>
      <w:r w:rsidR="000F3D14" w:rsidRPr="004C3C45">
        <w:t>в техническом плане</w:t>
      </w:r>
      <w:proofErr w:type="gramEnd"/>
      <w:r w:rsidR="000F3D14" w:rsidRPr="004C3C45">
        <w:t xml:space="preserve"> и в умении передачи характера произведения.  Но, вместе с тем, удобный для исполнения. Здесь требуется умелое применение различных штрихов, динамических оттенков, техническая подготовка, знакомство с народной латиноамериканской музыкой. </w:t>
      </w:r>
    </w:p>
    <w:p w14:paraId="2BF55174" w14:textId="77777777" w:rsidR="003D2DF2" w:rsidRPr="004C3C45" w:rsidRDefault="003D2DF2" w:rsidP="003433CC">
      <w:pPr>
        <w:pStyle w:val="a3"/>
        <w:spacing w:before="0" w:beforeAutospacing="0" w:after="0" w:afterAutospacing="0" w:line="276" w:lineRule="auto"/>
      </w:pPr>
    </w:p>
    <w:p w14:paraId="522FF295" w14:textId="1DDE3039" w:rsidR="003433CC" w:rsidRPr="004C3C45" w:rsidRDefault="00152335" w:rsidP="003433CC">
      <w:pPr>
        <w:pStyle w:val="a3"/>
        <w:spacing w:before="0" w:beforeAutospacing="0" w:after="0" w:afterAutospacing="0" w:line="276" w:lineRule="auto"/>
        <w:rPr>
          <w:b/>
          <w:bCs/>
        </w:rPr>
      </w:pPr>
      <w:r w:rsidRPr="004C3C45">
        <w:rPr>
          <w:b/>
          <w:bCs/>
        </w:rPr>
        <w:t xml:space="preserve">    2</w:t>
      </w:r>
      <w:r w:rsidRPr="004C3C45">
        <w:t xml:space="preserve">. </w:t>
      </w:r>
      <w:r w:rsidR="003433CC" w:rsidRPr="004C3C45">
        <w:t>Учащиеся исполнили произведение</w:t>
      </w:r>
      <w:r w:rsidR="003433CC" w:rsidRPr="004C3C45">
        <w:rPr>
          <w:b/>
          <w:bCs/>
        </w:rPr>
        <w:t xml:space="preserve">.  </w:t>
      </w:r>
    </w:p>
    <w:p w14:paraId="4D095A2F" w14:textId="77777777" w:rsidR="00152335" w:rsidRPr="004C3C45" w:rsidRDefault="003433CC" w:rsidP="003433CC">
      <w:pPr>
        <w:pStyle w:val="a3"/>
        <w:spacing w:before="0" w:beforeAutospacing="0" w:after="0" w:afterAutospacing="0" w:line="276" w:lineRule="auto"/>
      </w:pPr>
      <w:r w:rsidRPr="004C3C45">
        <w:rPr>
          <w:b/>
          <w:bCs/>
        </w:rPr>
        <w:t xml:space="preserve"> Преподаватель Шипилова Н.Ю.:</w:t>
      </w:r>
      <w:r w:rsidRPr="004C3C45">
        <w:t xml:space="preserve"> </w:t>
      </w:r>
    </w:p>
    <w:p w14:paraId="7ED4F8BD" w14:textId="0E903336" w:rsidR="003433CC" w:rsidRPr="004C3C45" w:rsidRDefault="003433CC" w:rsidP="003433CC">
      <w:pPr>
        <w:pStyle w:val="a3"/>
        <w:spacing w:before="0" w:beforeAutospacing="0" w:after="0" w:afterAutospacing="0" w:line="276" w:lineRule="auto"/>
      </w:pPr>
      <w:r w:rsidRPr="004C3C45">
        <w:rPr>
          <w:b/>
        </w:rPr>
        <w:t>Танго.</w:t>
      </w:r>
      <w:r w:rsidRPr="004C3C45">
        <w:rPr>
          <w:i/>
          <w:iCs/>
        </w:rPr>
        <w:t xml:space="preserve"> </w:t>
      </w:r>
      <w:proofErr w:type="spellStart"/>
      <w:r w:rsidRPr="004C3C45">
        <w:t>Та́нго</w:t>
      </w:r>
      <w:proofErr w:type="spellEnd"/>
      <w:r w:rsidRPr="004C3C45">
        <w:t xml:space="preserve"> (исп. </w:t>
      </w:r>
      <w:proofErr w:type="spellStart"/>
      <w:r w:rsidRPr="004C3C45">
        <w:t>tango</w:t>
      </w:r>
      <w:proofErr w:type="spellEnd"/>
      <w:r w:rsidRPr="004C3C45">
        <w:t xml:space="preserve">) — парный танец свободной композиции, исполняемый под характерную музыку. Возник на Южно- Американском континенте в 1880-е годы. </w:t>
      </w:r>
    </w:p>
    <w:p w14:paraId="4B57665E" w14:textId="77777777" w:rsidR="003433CC" w:rsidRPr="004C3C45" w:rsidRDefault="003433CC" w:rsidP="003D2D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C3C45">
        <w:rPr>
          <w:rStyle w:val="hgkelc"/>
          <w:rFonts w:ascii="Times New Roman" w:hAnsi="Times New Roman" w:cs="Times New Roman"/>
          <w:sz w:val="24"/>
          <w:szCs w:val="24"/>
        </w:rPr>
        <w:t>Музыка танго представляет собой медленную композицию со счетом на четыре.</w:t>
      </w:r>
      <w:r w:rsidRPr="004C3C45">
        <w:rPr>
          <w:rFonts w:ascii="Times New Roman" w:hAnsi="Times New Roman" w:cs="Times New Roman"/>
          <w:sz w:val="24"/>
          <w:szCs w:val="24"/>
        </w:rPr>
        <w:t xml:space="preserve"> </w:t>
      </w:r>
      <w:r w:rsidRPr="004C3C45">
        <w:rPr>
          <w:rStyle w:val="hgkelc"/>
          <w:rFonts w:ascii="Times New Roman" w:hAnsi="Times New Roman" w:cs="Times New Roman"/>
          <w:sz w:val="24"/>
          <w:szCs w:val="24"/>
        </w:rPr>
        <w:t>И именно народный танец, как никакой другой, отражает особенности национального характера, показывает различные стороны жизни народа, а также выражает чувства, переживания, эмоции, эстетически воспевая красоту человеческого тела и духа. Народ танцует для себя и выражает в танце себя.</w:t>
      </w:r>
      <w:r w:rsidRPr="004C3C45">
        <w:rPr>
          <w:rFonts w:ascii="Times New Roman" w:hAnsi="Times New Roman" w:cs="Times New Roman"/>
          <w:sz w:val="24"/>
          <w:szCs w:val="24"/>
        </w:rPr>
        <w:t xml:space="preserve"> </w:t>
      </w:r>
      <w:r w:rsidRPr="004C3C45">
        <w:rPr>
          <w:rStyle w:val="hgkelc"/>
          <w:rFonts w:ascii="Times New Roman" w:hAnsi="Times New Roman" w:cs="Times New Roman"/>
          <w:sz w:val="24"/>
          <w:szCs w:val="24"/>
        </w:rPr>
        <w:t xml:space="preserve">Танго, как и все танцы, воплощает определенный культурный взгляд на то, что значит быть мужчиной и женщиной и этот взгляд обусловлен одновременно и </w:t>
      </w:r>
      <w:proofErr w:type="gramStart"/>
      <w:r w:rsidRPr="004C3C45">
        <w:rPr>
          <w:rStyle w:val="hgkelc"/>
          <w:rFonts w:ascii="Times New Roman" w:hAnsi="Times New Roman" w:cs="Times New Roman"/>
          <w:sz w:val="24"/>
          <w:szCs w:val="24"/>
        </w:rPr>
        <w:t>латино-американскими</w:t>
      </w:r>
      <w:proofErr w:type="gramEnd"/>
      <w:r w:rsidRPr="004C3C45">
        <w:rPr>
          <w:rStyle w:val="hgkelc"/>
          <w:rFonts w:ascii="Times New Roman" w:hAnsi="Times New Roman" w:cs="Times New Roman"/>
          <w:sz w:val="24"/>
          <w:szCs w:val="24"/>
        </w:rPr>
        <w:t xml:space="preserve"> корнями. Отсюда и образ щегольски одетого, уверенного в себе мужчины-соблазнителя, и образ чувственной, но изменчивой, роковой женщины.</w:t>
      </w:r>
      <w:r w:rsidRPr="004C3C45">
        <w:rPr>
          <w:rFonts w:ascii="Times New Roman" w:hAnsi="Times New Roman" w:cs="Times New Roman"/>
          <w:sz w:val="24"/>
          <w:szCs w:val="24"/>
        </w:rPr>
        <w:t xml:space="preserve"> Такт в </w:t>
      </w:r>
      <w:r w:rsidRPr="004C3C45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танго</w:t>
      </w:r>
      <w:r w:rsidRPr="004C3C45">
        <w:rPr>
          <w:rFonts w:ascii="Times New Roman" w:hAnsi="Times New Roman" w:cs="Times New Roman"/>
          <w:sz w:val="24"/>
          <w:szCs w:val="24"/>
        </w:rPr>
        <w:t xml:space="preserve"> состоит из 4-х долей: 1234. 1-я доля – сильная (самая громкая), 3-я –средняя, 2-я и 4-я – слабые.</w:t>
      </w:r>
    </w:p>
    <w:p w14:paraId="72FEF9CA" w14:textId="77777777" w:rsidR="003433CC" w:rsidRPr="004C3C45" w:rsidRDefault="003433CC" w:rsidP="003D2DF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45">
        <w:rPr>
          <w:rFonts w:ascii="Times New Roman" w:hAnsi="Times New Roman" w:cs="Times New Roman"/>
          <w:sz w:val="24"/>
          <w:szCs w:val="24"/>
        </w:rPr>
        <w:t>Играя танго, необходимо обязательно учитывать его метроритм, четко держать темп и применять соответствующий штрих.</w:t>
      </w:r>
    </w:p>
    <w:p w14:paraId="3AC1ABD3" w14:textId="77777777" w:rsidR="003433CC" w:rsidRPr="004C3C45" w:rsidRDefault="003433CC" w:rsidP="003433CC">
      <w:pPr>
        <w:pStyle w:val="a3"/>
        <w:spacing w:before="0" w:beforeAutospacing="0" w:after="0" w:afterAutospacing="0" w:line="276" w:lineRule="auto"/>
        <w:jc w:val="both"/>
      </w:pPr>
    </w:p>
    <w:p w14:paraId="5466FC77" w14:textId="5333DD6D" w:rsidR="00AC1B0F" w:rsidRPr="004C3C45" w:rsidRDefault="003433CC" w:rsidP="003433C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C45">
        <w:rPr>
          <w:rFonts w:ascii="Times New Roman" w:hAnsi="Times New Roman" w:cs="Times New Roman"/>
          <w:b/>
          <w:bCs/>
          <w:sz w:val="24"/>
          <w:szCs w:val="24"/>
        </w:rPr>
        <w:t>Преподаватель Полякова Л.О.:</w:t>
      </w:r>
      <w:r w:rsidR="00AC1B0F" w:rsidRPr="004C3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665B32" w14:textId="77777777" w:rsidR="003D2DF2" w:rsidRPr="004C3C45" w:rsidRDefault="0078059A" w:rsidP="003D2DF2">
      <w:pPr>
        <w:pStyle w:val="a3"/>
        <w:spacing w:before="0" w:beforeAutospacing="0" w:after="0" w:afterAutospacing="0" w:line="276" w:lineRule="auto"/>
        <w:jc w:val="both"/>
      </w:pPr>
      <w:r w:rsidRPr="004C3C45">
        <w:t xml:space="preserve">Специфика рояля </w:t>
      </w:r>
      <w:proofErr w:type="gramStart"/>
      <w:r w:rsidRPr="004C3C45">
        <w:t>- это</w:t>
      </w:r>
      <w:proofErr w:type="gramEnd"/>
      <w:r w:rsidRPr="004C3C45">
        <w:t xml:space="preserve"> педаль. В сочетании с гитарой </w:t>
      </w:r>
      <w:proofErr w:type="gramStart"/>
      <w:r w:rsidRPr="004C3C45">
        <w:t>нужно  верно</w:t>
      </w:r>
      <w:proofErr w:type="gramEnd"/>
      <w:r w:rsidRPr="004C3C45">
        <w:t xml:space="preserve"> стилистически ее использовать. В данном произведении следует брать ее коротко, только на общие с гитарой аккорды. Аккорды у обеих партий должны звучать точно по длительности, учитывая паузы и штрихи.</w:t>
      </w:r>
      <w:r w:rsidR="003806FB" w:rsidRPr="004C3C45">
        <w:t xml:space="preserve"> В данном произведении после длительного пассажа в </w:t>
      </w:r>
      <w:proofErr w:type="gramStart"/>
      <w:r w:rsidR="003806FB" w:rsidRPr="004C3C45">
        <w:t xml:space="preserve">партии </w:t>
      </w:r>
      <w:r w:rsidR="003433CC" w:rsidRPr="004C3C45">
        <w:t xml:space="preserve"> </w:t>
      </w:r>
      <w:r w:rsidR="003806FB" w:rsidRPr="004C3C45">
        <w:t>гитары</w:t>
      </w:r>
      <w:proofErr w:type="gramEnd"/>
      <w:r w:rsidR="003806FB" w:rsidRPr="004C3C45">
        <w:t xml:space="preserve"> аккорд взять точно вместе по длительности. </w:t>
      </w:r>
      <w:r w:rsidR="00D14539" w:rsidRPr="004C3C45">
        <w:t xml:space="preserve">Взятие педали в </w:t>
      </w:r>
      <w:proofErr w:type="gramStart"/>
      <w:r w:rsidR="00D14539" w:rsidRPr="004C3C45">
        <w:t>аккордах  на</w:t>
      </w:r>
      <w:proofErr w:type="gramEnd"/>
      <w:r w:rsidR="00D14539" w:rsidRPr="004C3C45">
        <w:t xml:space="preserve"> </w:t>
      </w:r>
      <w:r w:rsidR="003806FB" w:rsidRPr="004C3C45">
        <w:rPr>
          <w:lang w:val="en-US"/>
        </w:rPr>
        <w:t>l</w:t>
      </w:r>
      <w:r w:rsidR="00D14539" w:rsidRPr="004C3C45">
        <w:rPr>
          <w:lang w:val="en-US"/>
        </w:rPr>
        <w:t>egato</w:t>
      </w:r>
      <w:r w:rsidR="00D14539" w:rsidRPr="004C3C45">
        <w:t xml:space="preserve"> </w:t>
      </w:r>
      <w:r w:rsidR="00D14539" w:rsidRPr="004C3C45">
        <w:t xml:space="preserve">в партии </w:t>
      </w:r>
      <w:r w:rsidR="003806FB" w:rsidRPr="004C3C45">
        <w:t xml:space="preserve">рояля необходимо брать коротко, т.к. в этих эпизодах должно звучание гитары быть ярче, чем звучание рояля. </w:t>
      </w:r>
      <w:proofErr w:type="gramStart"/>
      <w:r w:rsidR="003D2DF2" w:rsidRPr="004C3C45">
        <w:t>Кроме того</w:t>
      </w:r>
      <w:proofErr w:type="gramEnd"/>
      <w:r w:rsidR="003D2DF2" w:rsidRPr="004C3C45">
        <w:t xml:space="preserve"> в партии гитары нет </w:t>
      </w:r>
      <w:r w:rsidR="003D2DF2" w:rsidRPr="004C3C45">
        <w:rPr>
          <w:lang w:val="en-US"/>
        </w:rPr>
        <w:t>legato</w:t>
      </w:r>
      <w:r w:rsidR="003D2DF2" w:rsidRPr="004C3C45">
        <w:t xml:space="preserve"> в этом эпизоде, поэтому соответствие штрихов и стилистики обязательно.</w:t>
      </w:r>
    </w:p>
    <w:p w14:paraId="3C12D4EB" w14:textId="53F3CFA1" w:rsidR="003D2DF2" w:rsidRPr="004C3C45" w:rsidRDefault="003D2DF2" w:rsidP="003D2DF2">
      <w:pPr>
        <w:pStyle w:val="a3"/>
        <w:spacing w:before="0" w:beforeAutospacing="0" w:after="0" w:afterAutospacing="0" w:line="276" w:lineRule="auto"/>
        <w:jc w:val="both"/>
      </w:pPr>
      <w:r w:rsidRPr="004C3C45">
        <w:t xml:space="preserve">   </w:t>
      </w:r>
      <w:r w:rsidR="0078059A" w:rsidRPr="004C3C45">
        <w:t xml:space="preserve">В партии рояля необходимо играть тише, не заглушать солирующую мелодию </w:t>
      </w:r>
      <w:proofErr w:type="gramStart"/>
      <w:r w:rsidR="0078059A" w:rsidRPr="004C3C45">
        <w:t>гитар</w:t>
      </w:r>
      <w:r w:rsidR="002F6EBC" w:rsidRPr="004C3C45">
        <w:t>,</w:t>
      </w:r>
      <w:r w:rsidR="0078059A" w:rsidRPr="004C3C45">
        <w:t>.</w:t>
      </w:r>
      <w:proofErr w:type="gramEnd"/>
      <w:r w:rsidR="0078059A" w:rsidRPr="004C3C45">
        <w:t xml:space="preserve"> </w:t>
      </w:r>
      <w:r w:rsidR="002F6EBC" w:rsidRPr="004C3C45">
        <w:t>с</w:t>
      </w:r>
      <w:r w:rsidR="0078059A" w:rsidRPr="004C3C45">
        <w:t>ледить за звуковым балансом</w:t>
      </w:r>
      <w:r w:rsidR="00700903" w:rsidRPr="004C3C45">
        <w:t>, за развитием фразировки и последующими кульминациями.</w:t>
      </w:r>
    </w:p>
    <w:p w14:paraId="01A7135E" w14:textId="77777777" w:rsidR="003D2DF2" w:rsidRPr="004C3C45" w:rsidRDefault="003D2DF2" w:rsidP="003D2DF2">
      <w:pPr>
        <w:pStyle w:val="a3"/>
        <w:spacing w:before="0" w:beforeAutospacing="0" w:after="0" w:afterAutospacing="0" w:line="276" w:lineRule="auto"/>
        <w:jc w:val="both"/>
        <w:rPr>
          <w:b/>
          <w:bCs/>
        </w:rPr>
      </w:pPr>
    </w:p>
    <w:p w14:paraId="46BBB1F5" w14:textId="77777777" w:rsidR="00152335" w:rsidRPr="004C3C45" w:rsidRDefault="003D2DF2" w:rsidP="003D2DF2">
      <w:pPr>
        <w:pStyle w:val="a3"/>
        <w:spacing w:before="0" w:beforeAutospacing="0" w:after="0" w:afterAutospacing="0" w:line="276" w:lineRule="auto"/>
        <w:jc w:val="both"/>
      </w:pPr>
      <w:r w:rsidRPr="004C3C45">
        <w:rPr>
          <w:b/>
          <w:bCs/>
        </w:rPr>
        <w:t>Преподаватель Шипилова Н.Ю.:</w:t>
      </w:r>
      <w:r w:rsidRPr="004C3C45">
        <w:t xml:space="preserve"> </w:t>
      </w:r>
    </w:p>
    <w:p w14:paraId="0BECAC2E" w14:textId="29A6F0CD" w:rsidR="003D2DF2" w:rsidRPr="004C3C45" w:rsidRDefault="003D2DF2" w:rsidP="008269DA">
      <w:pPr>
        <w:pStyle w:val="a3"/>
        <w:spacing w:before="0" w:beforeAutospacing="0" w:after="0" w:afterAutospacing="0"/>
        <w:jc w:val="both"/>
      </w:pPr>
      <w:r w:rsidRPr="004C3C45">
        <w:rPr>
          <w:bCs/>
        </w:rPr>
        <w:t xml:space="preserve">Следующее произведение </w:t>
      </w:r>
      <w:r w:rsidRPr="004C3C45">
        <w:rPr>
          <w:bCs/>
        </w:rPr>
        <w:t>Румба.</w:t>
      </w:r>
      <w:r w:rsidRPr="004C3C45">
        <w:t xml:space="preserve"> Румба </w:t>
      </w:r>
      <w:proofErr w:type="gramStart"/>
      <w:r w:rsidRPr="004C3C45">
        <w:t xml:space="preserve">—  </w:t>
      </w:r>
      <w:proofErr w:type="spellStart"/>
      <w:r w:rsidRPr="004C3C45">
        <w:t>песенно</w:t>
      </w:r>
      <w:proofErr w:type="spellEnd"/>
      <w:proofErr w:type="gramEnd"/>
      <w:r w:rsidRPr="004C3C45">
        <w:t xml:space="preserve"> танцевальный жанр. Возник на Кубе, с 1920 х гг. распространился в США и Европе как эстрадный танец быстрого темпа, с повторяющейся 8 дольной ритмической группировкой (типа 3+3+2) …Настоящая кубинская румба — это праздник, радость и желание наслаждаться жизнью.    В общих чертах румба — это:</w:t>
      </w:r>
    </w:p>
    <w:p w14:paraId="11960893" w14:textId="77777777" w:rsidR="003D2DF2" w:rsidRPr="004C3C45" w:rsidRDefault="003D2DF2" w:rsidP="008269DA">
      <w:pPr>
        <w:pStyle w:val="a3"/>
        <w:numPr>
          <w:ilvl w:val="0"/>
          <w:numId w:val="1"/>
        </w:numPr>
      </w:pPr>
      <w:r w:rsidRPr="004C3C45">
        <w:t>парный танец;</w:t>
      </w:r>
    </w:p>
    <w:p w14:paraId="43D3BB28" w14:textId="77777777" w:rsidR="003D2DF2" w:rsidRPr="004C3C45" w:rsidRDefault="003D2DF2" w:rsidP="003D2DF2">
      <w:pPr>
        <w:pStyle w:val="a3"/>
        <w:numPr>
          <w:ilvl w:val="0"/>
          <w:numId w:val="1"/>
        </w:numPr>
      </w:pPr>
      <w:r w:rsidRPr="004C3C45">
        <w:lastRenderedPageBreak/>
        <w:t>эффектные движения бедер, корпуса и рук;</w:t>
      </w:r>
    </w:p>
    <w:p w14:paraId="0D0472C4" w14:textId="77777777" w:rsidR="001255D8" w:rsidRPr="004C3C45" w:rsidRDefault="003D2DF2" w:rsidP="001255D8">
      <w:pPr>
        <w:pStyle w:val="a3"/>
        <w:numPr>
          <w:ilvl w:val="0"/>
          <w:numId w:val="1"/>
        </w:numPr>
        <w:spacing w:after="0" w:afterAutospacing="0"/>
      </w:pPr>
      <w:r w:rsidRPr="004C3C45">
        <w:t>особая атмосфера тропиков, располагающих к отдыху и блаженству на берегу океана.</w:t>
      </w:r>
    </w:p>
    <w:p w14:paraId="523C911C" w14:textId="71BA2403" w:rsidR="003D2DF2" w:rsidRPr="004C3C45" w:rsidRDefault="003D2DF2" w:rsidP="001255D8">
      <w:pPr>
        <w:pStyle w:val="a3"/>
        <w:ind w:left="720"/>
        <w:jc w:val="both"/>
      </w:pPr>
      <w:r w:rsidRPr="004C3C45">
        <w:t xml:space="preserve">Играя </w:t>
      </w:r>
      <w:proofErr w:type="gramStart"/>
      <w:r w:rsidRPr="004C3C45">
        <w:t>румбу</w:t>
      </w:r>
      <w:proofErr w:type="gramEnd"/>
      <w:r w:rsidRPr="004C3C45">
        <w:t xml:space="preserve"> нужно учитывать и, соответственно, придерживаться специфического метроритма и постепенно в процессе отработки произведения достичь достаточно быстрого темпа.</w:t>
      </w:r>
    </w:p>
    <w:p w14:paraId="3F33941F" w14:textId="77777777" w:rsidR="00152335" w:rsidRPr="004C3C45" w:rsidRDefault="00152335" w:rsidP="00152335">
      <w:pPr>
        <w:pStyle w:val="a3"/>
        <w:spacing w:before="0" w:beforeAutospacing="0" w:after="0" w:afterAutospacing="0" w:line="276" w:lineRule="auto"/>
        <w:jc w:val="both"/>
      </w:pPr>
    </w:p>
    <w:p w14:paraId="38C62C79" w14:textId="77777777" w:rsidR="00152335" w:rsidRPr="004C3C45" w:rsidRDefault="00152335" w:rsidP="0015233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C45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 Полякова Л.О.: </w:t>
      </w:r>
    </w:p>
    <w:p w14:paraId="6F169D2B" w14:textId="48C0FF9D" w:rsidR="008269DA" w:rsidRPr="004C3C45" w:rsidRDefault="00EA3475" w:rsidP="001523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hAnsi="Times New Roman" w:cs="Times New Roman"/>
          <w:sz w:val="24"/>
          <w:szCs w:val="24"/>
        </w:rPr>
        <w:t xml:space="preserve">В этом произведении главная задача в партии рояля </w:t>
      </w:r>
      <w:r w:rsidRPr="004C3C45">
        <w:rPr>
          <w:rFonts w:ascii="Times New Roman" w:hAnsi="Times New Roman" w:cs="Times New Roman"/>
          <w:sz w:val="24"/>
          <w:szCs w:val="24"/>
        </w:rPr>
        <w:t xml:space="preserve">с самого </w:t>
      </w:r>
      <w:proofErr w:type="gramStart"/>
      <w:r w:rsidRPr="004C3C45">
        <w:rPr>
          <w:rFonts w:ascii="Times New Roman" w:hAnsi="Times New Roman" w:cs="Times New Roman"/>
          <w:sz w:val="24"/>
          <w:szCs w:val="24"/>
        </w:rPr>
        <w:t>начала  произведе</w:t>
      </w:r>
      <w:r w:rsidRPr="004C3C45">
        <w:rPr>
          <w:rFonts w:ascii="Times New Roman" w:hAnsi="Times New Roman" w:cs="Times New Roman"/>
          <w:sz w:val="24"/>
          <w:szCs w:val="24"/>
        </w:rPr>
        <w:t>н</w:t>
      </w:r>
      <w:r w:rsidRPr="004C3C45">
        <w:rPr>
          <w:rFonts w:ascii="Times New Roman" w:hAnsi="Times New Roman" w:cs="Times New Roman"/>
          <w:sz w:val="24"/>
          <w:szCs w:val="24"/>
        </w:rPr>
        <w:t>ия</w:t>
      </w:r>
      <w:proofErr w:type="gramEnd"/>
      <w:r w:rsidRPr="004C3C45">
        <w:rPr>
          <w:rFonts w:ascii="Times New Roman" w:hAnsi="Times New Roman" w:cs="Times New Roman"/>
          <w:sz w:val="24"/>
          <w:szCs w:val="24"/>
        </w:rPr>
        <w:t xml:space="preserve"> </w:t>
      </w:r>
      <w:r w:rsidRPr="004C3C45">
        <w:rPr>
          <w:rFonts w:ascii="Times New Roman" w:hAnsi="Times New Roman" w:cs="Times New Roman"/>
          <w:sz w:val="24"/>
          <w:szCs w:val="24"/>
        </w:rPr>
        <w:t xml:space="preserve">держать четкий метро-пульс в басовой партии, в которой идет основа гармонии в первом звуке  в каждом такте. Также, где в партии гитары идет удвоении звуков басовой линии рояля, должно звучать синхронно и точно по штриху. </w:t>
      </w:r>
      <w:proofErr w:type="spellStart"/>
      <w:r w:rsidR="001255D8" w:rsidRPr="004C3C45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="001255D8" w:rsidRPr="004C3C45">
        <w:rPr>
          <w:rFonts w:ascii="Times New Roman" w:hAnsi="Times New Roman" w:cs="Times New Roman"/>
          <w:sz w:val="24"/>
          <w:szCs w:val="24"/>
        </w:rPr>
        <w:t xml:space="preserve"> этому произведению придает точность и ясность артикуляции в обеих партиях</w:t>
      </w:r>
      <w:r w:rsidR="00687652" w:rsidRPr="004C3C45">
        <w:rPr>
          <w:rFonts w:ascii="Times New Roman" w:hAnsi="Times New Roman" w:cs="Times New Roman"/>
          <w:sz w:val="24"/>
          <w:szCs w:val="24"/>
        </w:rPr>
        <w:t xml:space="preserve">, ощущение движений танца. </w:t>
      </w:r>
    </w:p>
    <w:p w14:paraId="5F3CFE89" w14:textId="77777777" w:rsidR="008269DA" w:rsidRPr="004C3C45" w:rsidRDefault="008269DA" w:rsidP="001523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25181" w14:textId="1EB59663" w:rsidR="008269DA" w:rsidRPr="004C3C45" w:rsidRDefault="008269DA" w:rsidP="008269DA">
      <w:pPr>
        <w:pStyle w:val="a3"/>
        <w:spacing w:before="0" w:beforeAutospacing="0" w:after="0" w:afterAutospacing="0" w:line="276" w:lineRule="auto"/>
        <w:jc w:val="both"/>
      </w:pPr>
      <w:r w:rsidRPr="004C3C45">
        <w:rPr>
          <w:b/>
          <w:bCs/>
        </w:rPr>
        <w:t>Преподаватель Шипилова Н.Ю.:</w:t>
      </w:r>
      <w:r w:rsidRPr="004C3C45">
        <w:t xml:space="preserve"> </w:t>
      </w:r>
    </w:p>
    <w:p w14:paraId="445E834F" w14:textId="23B949B6" w:rsidR="00152335" w:rsidRPr="004C3C45" w:rsidRDefault="00EA3475" w:rsidP="001523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C3C45">
        <w:rPr>
          <w:rFonts w:ascii="Times New Roman" w:hAnsi="Times New Roman" w:cs="Times New Roman"/>
          <w:sz w:val="24"/>
          <w:szCs w:val="24"/>
        </w:rPr>
        <w:t>эпизоде ,</w:t>
      </w:r>
      <w:proofErr w:type="gramEnd"/>
      <w:r w:rsidRPr="004C3C45">
        <w:rPr>
          <w:rFonts w:ascii="Times New Roman" w:hAnsi="Times New Roman" w:cs="Times New Roman"/>
          <w:sz w:val="24"/>
          <w:szCs w:val="24"/>
        </w:rPr>
        <w:t xml:space="preserve"> где у партии рояля в мелодической линии </w:t>
      </w:r>
      <w:r w:rsidR="008269DA" w:rsidRPr="004C3C45">
        <w:rPr>
          <w:rFonts w:ascii="Times New Roman" w:hAnsi="Times New Roman" w:cs="Times New Roman"/>
          <w:sz w:val="24"/>
          <w:szCs w:val="24"/>
        </w:rPr>
        <w:t xml:space="preserve">идут половинные  длительности, в партии гитары необходимо </w:t>
      </w:r>
      <w:proofErr w:type="spellStart"/>
      <w:r w:rsidR="008269DA" w:rsidRPr="004C3C45">
        <w:rPr>
          <w:rFonts w:ascii="Times New Roman" w:hAnsi="Times New Roman" w:cs="Times New Roman"/>
          <w:sz w:val="24"/>
          <w:szCs w:val="24"/>
        </w:rPr>
        <w:t>озвученно</w:t>
      </w:r>
      <w:proofErr w:type="spellEnd"/>
      <w:r w:rsidR="008269DA" w:rsidRPr="004C3C45">
        <w:rPr>
          <w:rFonts w:ascii="Times New Roman" w:hAnsi="Times New Roman" w:cs="Times New Roman"/>
          <w:sz w:val="24"/>
          <w:szCs w:val="24"/>
        </w:rPr>
        <w:t xml:space="preserve"> играть свою партию , заполнять эти длинные длительности  и  вести крещендо одновременно с роялем  к кульминации.</w:t>
      </w:r>
    </w:p>
    <w:p w14:paraId="349F90C5" w14:textId="1B30DEAF" w:rsidR="001255D8" w:rsidRPr="004C3C45" w:rsidRDefault="001255D8" w:rsidP="001523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C3C45">
        <w:rPr>
          <w:rFonts w:ascii="Times New Roman" w:hAnsi="Times New Roman" w:cs="Times New Roman"/>
          <w:sz w:val="24"/>
          <w:szCs w:val="24"/>
        </w:rPr>
        <w:t>эпизоде ,</w:t>
      </w:r>
      <w:proofErr w:type="gramEnd"/>
      <w:r w:rsidRPr="004C3C45">
        <w:rPr>
          <w:rFonts w:ascii="Times New Roman" w:hAnsi="Times New Roman" w:cs="Times New Roman"/>
          <w:sz w:val="24"/>
          <w:szCs w:val="24"/>
        </w:rPr>
        <w:t xml:space="preserve"> где идет отстукивание ритма румбы по корпусу гитары  учащимся необходимо выдерживать точный пульс </w:t>
      </w:r>
      <w:r w:rsidR="00700903" w:rsidRPr="004C3C45">
        <w:rPr>
          <w:rFonts w:ascii="Times New Roman" w:hAnsi="Times New Roman" w:cs="Times New Roman"/>
          <w:sz w:val="24"/>
          <w:szCs w:val="24"/>
        </w:rPr>
        <w:t>ритмический группировки.</w:t>
      </w:r>
    </w:p>
    <w:p w14:paraId="3A707A0C" w14:textId="1320B441" w:rsidR="00687652" w:rsidRPr="004C3C45" w:rsidRDefault="00687652" w:rsidP="001523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hAnsi="Times New Roman" w:cs="Times New Roman"/>
          <w:sz w:val="24"/>
          <w:szCs w:val="24"/>
        </w:rPr>
        <w:t xml:space="preserve">В обоих </w:t>
      </w:r>
      <w:proofErr w:type="gramStart"/>
      <w:r w:rsidRPr="004C3C45">
        <w:rPr>
          <w:rFonts w:ascii="Times New Roman" w:hAnsi="Times New Roman" w:cs="Times New Roman"/>
          <w:sz w:val="24"/>
          <w:szCs w:val="24"/>
        </w:rPr>
        <w:t>произведениях ,</w:t>
      </w:r>
      <w:proofErr w:type="gramEnd"/>
      <w:r w:rsidRPr="004C3C45">
        <w:rPr>
          <w:rFonts w:ascii="Times New Roman" w:hAnsi="Times New Roman" w:cs="Times New Roman"/>
          <w:sz w:val="24"/>
          <w:szCs w:val="24"/>
        </w:rPr>
        <w:t xml:space="preserve"> красивых и интересных по музыке необходимо самим чувствовать танцевальные движения, хорошо представлять как их танцуют и творчески вовлекаться в этот процесс. Только при вдохновенном отношении к музыке можно исполнить эти </w:t>
      </w:r>
      <w:proofErr w:type="gramStart"/>
      <w:r w:rsidRPr="004C3C45">
        <w:rPr>
          <w:rFonts w:ascii="Times New Roman" w:hAnsi="Times New Roman" w:cs="Times New Roman"/>
          <w:sz w:val="24"/>
          <w:szCs w:val="24"/>
        </w:rPr>
        <w:t>произведения</w:t>
      </w:r>
      <w:r w:rsidR="00B868AB" w:rsidRPr="004C3C45">
        <w:rPr>
          <w:rFonts w:ascii="Times New Roman" w:hAnsi="Times New Roman" w:cs="Times New Roman"/>
          <w:sz w:val="24"/>
          <w:szCs w:val="24"/>
        </w:rPr>
        <w:t xml:space="preserve">  играть</w:t>
      </w:r>
      <w:proofErr w:type="gramEnd"/>
      <w:r w:rsidR="00B868AB" w:rsidRPr="004C3C45">
        <w:rPr>
          <w:rFonts w:ascii="Times New Roman" w:hAnsi="Times New Roman" w:cs="Times New Roman"/>
          <w:sz w:val="24"/>
          <w:szCs w:val="24"/>
        </w:rPr>
        <w:t xml:space="preserve"> с удовольствием.</w:t>
      </w:r>
      <w:r w:rsidRPr="004C3C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A0E23" w14:textId="77777777" w:rsidR="008269DA" w:rsidRPr="004C3C45" w:rsidRDefault="008269DA" w:rsidP="001523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7B3B0" w14:textId="77777777" w:rsidR="003D2DF2" w:rsidRPr="004C3C45" w:rsidRDefault="003D2DF2" w:rsidP="003D2DF2">
      <w:pPr>
        <w:rPr>
          <w:sz w:val="24"/>
          <w:szCs w:val="24"/>
        </w:rPr>
      </w:pPr>
    </w:p>
    <w:p w14:paraId="3C8EE83F" w14:textId="77777777" w:rsidR="003D2DF2" w:rsidRPr="004C3C45" w:rsidRDefault="003D2DF2" w:rsidP="003D2DF2">
      <w:pPr>
        <w:pStyle w:val="a3"/>
        <w:spacing w:before="0" w:beforeAutospacing="0" w:after="0" w:afterAutospacing="0" w:line="276" w:lineRule="auto"/>
        <w:jc w:val="both"/>
      </w:pPr>
    </w:p>
    <w:p w14:paraId="51AAECC1" w14:textId="77777777" w:rsidR="002F6EBC" w:rsidRPr="004C3C45" w:rsidRDefault="00152335" w:rsidP="002F6EB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C45">
        <w:rPr>
          <w:rFonts w:ascii="Times New Roman" w:hAnsi="Times New Roman" w:cs="Times New Roman"/>
          <w:b/>
          <w:bCs/>
          <w:sz w:val="24"/>
          <w:szCs w:val="24"/>
        </w:rPr>
        <w:t xml:space="preserve">  3. </w:t>
      </w:r>
      <w:r w:rsidR="002F6EBC" w:rsidRPr="004C3C45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 Полякова Л.О.: </w:t>
      </w:r>
    </w:p>
    <w:p w14:paraId="78B32672" w14:textId="2549828E" w:rsidR="00152335" w:rsidRPr="004C3C45" w:rsidRDefault="003433CC" w:rsidP="001523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hAnsi="Times New Roman" w:cs="Times New Roman"/>
          <w:sz w:val="24"/>
          <w:szCs w:val="24"/>
        </w:rPr>
        <w:t xml:space="preserve">Игра в ансамбле вызывает интерес у учащихся, активизирует их внимание, организует исполнительскую волю, повышает чувство ответственности, развивает концентрацию внимания, стремление к совершенствованию собственного звучания, развивает моторику, слуховой контроль, осмысление профессиональных игровых движений, восприятие музыки осознанно. </w:t>
      </w:r>
      <w:proofErr w:type="gramStart"/>
      <w:r w:rsidRPr="004C3C45">
        <w:rPr>
          <w:rFonts w:ascii="Times New Roman" w:hAnsi="Times New Roman" w:cs="Times New Roman"/>
          <w:sz w:val="24"/>
          <w:szCs w:val="24"/>
        </w:rPr>
        <w:t>Синхронность  является</w:t>
      </w:r>
      <w:proofErr w:type="gramEnd"/>
      <w:r w:rsidRPr="004C3C45">
        <w:rPr>
          <w:rFonts w:ascii="Times New Roman" w:hAnsi="Times New Roman" w:cs="Times New Roman"/>
          <w:sz w:val="24"/>
          <w:szCs w:val="24"/>
        </w:rPr>
        <w:t xml:space="preserve"> результатом важнейших качеств ансамбля: единого понимания и чувствования партнерами темпа, ритмического пульса и динамики. Ансамблевое исполнение </w:t>
      </w:r>
      <w:proofErr w:type="gramStart"/>
      <w:r w:rsidRPr="004C3C45">
        <w:rPr>
          <w:rFonts w:ascii="Times New Roman" w:hAnsi="Times New Roman" w:cs="Times New Roman"/>
          <w:sz w:val="24"/>
          <w:szCs w:val="24"/>
        </w:rPr>
        <w:t>- это единое эмоциональное состояние</w:t>
      </w:r>
      <w:proofErr w:type="gramEnd"/>
      <w:r w:rsidRPr="004C3C45">
        <w:rPr>
          <w:rFonts w:ascii="Times New Roman" w:hAnsi="Times New Roman" w:cs="Times New Roman"/>
          <w:sz w:val="24"/>
          <w:szCs w:val="24"/>
        </w:rPr>
        <w:t>, единое понимание содержания музыкального образа, замысла композитора, стиля, формы произведений, умения ощущать себя частицей исполнительского коллектива, в данном случае дуэте. Большую роль играет концертная практика. Она развивает у учащихся артистичность, творческий потенциал, совершенствует исполнительские навыки.</w:t>
      </w:r>
    </w:p>
    <w:p w14:paraId="356CBB26" w14:textId="5B70EF06" w:rsidR="002F6EBC" w:rsidRPr="004C3C45" w:rsidRDefault="00152335" w:rsidP="002F6E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hAnsi="Times New Roman" w:cs="Times New Roman"/>
          <w:sz w:val="24"/>
          <w:szCs w:val="24"/>
        </w:rPr>
        <w:t xml:space="preserve">    </w:t>
      </w:r>
      <w:r w:rsidR="0078059A" w:rsidRPr="004C3C45">
        <w:rPr>
          <w:rFonts w:ascii="Times New Roman" w:hAnsi="Times New Roman" w:cs="Times New Roman"/>
          <w:sz w:val="24"/>
          <w:szCs w:val="24"/>
        </w:rPr>
        <w:t xml:space="preserve">В этом дуэте учащиеся подобраны по психологической совместимости. Произведения были подобраны с учетом индивидуальных способностей, интересов, желаний учеников с целью раскрытия и развития творческого потенциала каждого учащегося. </w:t>
      </w:r>
      <w:r w:rsidR="002F6EBC" w:rsidRPr="004C3C45">
        <w:rPr>
          <w:rFonts w:ascii="Times New Roman" w:hAnsi="Times New Roman" w:cs="Times New Roman"/>
          <w:sz w:val="24"/>
          <w:szCs w:val="24"/>
        </w:rPr>
        <w:t xml:space="preserve">Это уже сложившийся дуэт. Учащиеся играют вместе несколько лет. </w:t>
      </w:r>
      <w:r w:rsidR="002F6EBC" w:rsidRPr="004C3C45">
        <w:rPr>
          <w:rFonts w:ascii="Times New Roman" w:hAnsi="Times New Roman" w:cs="Times New Roman"/>
          <w:sz w:val="24"/>
          <w:szCs w:val="24"/>
        </w:rPr>
        <w:t xml:space="preserve"> </w:t>
      </w:r>
      <w:r w:rsidR="002F6EBC" w:rsidRPr="004C3C45">
        <w:rPr>
          <w:rFonts w:ascii="Times New Roman" w:hAnsi="Times New Roman" w:cs="Times New Roman"/>
          <w:sz w:val="24"/>
          <w:szCs w:val="24"/>
        </w:rPr>
        <w:t>В</w:t>
      </w:r>
      <w:r w:rsidR="002F6EBC" w:rsidRPr="004C3C45">
        <w:rPr>
          <w:rFonts w:ascii="Times New Roman" w:hAnsi="Times New Roman" w:cs="Times New Roman"/>
          <w:sz w:val="24"/>
          <w:szCs w:val="24"/>
        </w:rPr>
        <w:t xml:space="preserve"> течение этих лет участвовали в конкурсах разного уровня</w:t>
      </w:r>
      <w:r w:rsidR="002F6EBC" w:rsidRPr="004C3C45">
        <w:rPr>
          <w:rFonts w:ascii="Times New Roman" w:hAnsi="Times New Roman" w:cs="Times New Roman"/>
          <w:sz w:val="24"/>
          <w:szCs w:val="24"/>
        </w:rPr>
        <w:t xml:space="preserve">, становились Лауреатами, </w:t>
      </w:r>
      <w:r w:rsidR="002F6EBC" w:rsidRPr="004C3C45">
        <w:rPr>
          <w:rFonts w:ascii="Times New Roman" w:hAnsi="Times New Roman" w:cs="Times New Roman"/>
          <w:sz w:val="24"/>
          <w:szCs w:val="24"/>
        </w:rPr>
        <w:t xml:space="preserve">участвовали на </w:t>
      </w:r>
      <w:r w:rsidR="002F6EBC" w:rsidRPr="004C3C45">
        <w:rPr>
          <w:rFonts w:ascii="Times New Roman" w:hAnsi="Times New Roman" w:cs="Times New Roman"/>
          <w:sz w:val="24"/>
          <w:szCs w:val="24"/>
        </w:rPr>
        <w:lastRenderedPageBreak/>
        <w:t>городском академическом концерте</w:t>
      </w:r>
      <w:r w:rsidR="002F6EBC" w:rsidRPr="004C3C45">
        <w:rPr>
          <w:rFonts w:ascii="Times New Roman" w:hAnsi="Times New Roman" w:cs="Times New Roman"/>
          <w:sz w:val="24"/>
          <w:szCs w:val="24"/>
        </w:rPr>
        <w:t xml:space="preserve">, на концерте Мэра «Национальные творческие </w:t>
      </w:r>
      <w:proofErr w:type="gramStart"/>
      <w:r w:rsidR="002F6EBC" w:rsidRPr="004C3C45">
        <w:rPr>
          <w:rFonts w:ascii="Times New Roman" w:hAnsi="Times New Roman" w:cs="Times New Roman"/>
          <w:sz w:val="24"/>
          <w:szCs w:val="24"/>
        </w:rPr>
        <w:t xml:space="preserve">проекты»  </w:t>
      </w:r>
      <w:r w:rsidR="002F6EBC" w:rsidRPr="004C3C4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F6EBC" w:rsidRPr="004C3C45">
        <w:rPr>
          <w:rFonts w:ascii="Times New Roman" w:hAnsi="Times New Roman" w:cs="Times New Roman"/>
          <w:sz w:val="24"/>
          <w:szCs w:val="24"/>
        </w:rPr>
        <w:t xml:space="preserve"> на многочисленных концертах для ветеранов и населения октябрьского района. </w:t>
      </w:r>
    </w:p>
    <w:p w14:paraId="18FE0FA5" w14:textId="27546C42" w:rsidR="0078059A" w:rsidRPr="004C3C45" w:rsidRDefault="0078059A" w:rsidP="002F6E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4E8D03" w14:textId="799C4DC4" w:rsidR="00D3155C" w:rsidRPr="004C3C45" w:rsidRDefault="00152335" w:rsidP="008A5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hAnsi="Times New Roman" w:cs="Times New Roman"/>
          <w:sz w:val="24"/>
          <w:szCs w:val="24"/>
        </w:rPr>
        <w:t xml:space="preserve">    </w:t>
      </w:r>
      <w:r w:rsidR="00D3155C" w:rsidRPr="004C3C45">
        <w:rPr>
          <w:rFonts w:ascii="Times New Roman" w:hAnsi="Times New Roman" w:cs="Times New Roman"/>
          <w:sz w:val="24"/>
          <w:szCs w:val="24"/>
        </w:rPr>
        <w:t>Среди образовательных технологий, которые используются в работе, в данном случае «технология развивающего обучения», «Технология коллективного обучения» дали положительный результат в совершенствовании и развитии ансамблевых исполнительских навыков, а именно  всего комплекса способностей учащихся: гармонического мелодического слуха, тембрового слуха, метроритма, образного мышления, двигательно-моторных навыков, музыкальной памяти,  творческого потенциала, умения работать в коллективе, в воспитании художественного вкуса, мотивации для дальнейшего профессионального обучения.</w:t>
      </w:r>
    </w:p>
    <w:p w14:paraId="6E84A878" w14:textId="77777777" w:rsidR="00D3155C" w:rsidRPr="004C3C45" w:rsidRDefault="00D3155C" w:rsidP="008A5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672EE" w14:textId="77777777" w:rsidR="00152335" w:rsidRPr="004C3C45" w:rsidRDefault="00152335" w:rsidP="00963B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3C4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C3C45">
        <w:rPr>
          <w:rFonts w:ascii="Times New Roman" w:hAnsi="Times New Roman" w:cs="Times New Roman"/>
          <w:bCs/>
          <w:sz w:val="24"/>
          <w:szCs w:val="24"/>
        </w:rPr>
        <w:t>Используемая методическая литература.</w:t>
      </w:r>
    </w:p>
    <w:p w14:paraId="4FE3FFFB" w14:textId="77777777" w:rsidR="00152335" w:rsidRPr="004C3C45" w:rsidRDefault="00152335" w:rsidP="00EA3475">
      <w:pPr>
        <w:numPr>
          <w:ilvl w:val="0"/>
          <w:numId w:val="2"/>
        </w:numPr>
        <w:tabs>
          <w:tab w:val="clear" w:pos="720"/>
        </w:tabs>
        <w:spacing w:before="100" w:beforeAutospacing="1"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Готлиб А. Основы ансамблевой техники. – М., 1971.</w:t>
      </w:r>
    </w:p>
    <w:p w14:paraId="78E03332" w14:textId="77777777" w:rsidR="00152335" w:rsidRPr="004C3C45" w:rsidRDefault="00152335" w:rsidP="00EA3475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Ушенин В. Школа ансамблевого музицирования. – </w:t>
      </w:r>
      <w:proofErr w:type="spellStart"/>
      <w:r w:rsidRPr="004C3C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4C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н/Д.: Феникс, 2011.</w:t>
      </w:r>
    </w:p>
    <w:p w14:paraId="4C18FE66" w14:textId="77777777" w:rsidR="00152335" w:rsidRPr="004C3C45" w:rsidRDefault="00152335" w:rsidP="00EA3475">
      <w:pPr>
        <w:numPr>
          <w:ilvl w:val="0"/>
          <w:numId w:val="2"/>
        </w:numPr>
        <w:tabs>
          <w:tab w:val="clear" w:pos="720"/>
        </w:tabs>
        <w:spacing w:before="100" w:beforeAutospacing="1" w:after="0" w:afterAutospacing="1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Крюкова В. Музыкальная педагогика. – </w:t>
      </w:r>
      <w:proofErr w:type="spellStart"/>
      <w:r w:rsidRPr="004C3C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4C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н/Д.: Феникс, 2002.</w:t>
      </w:r>
    </w:p>
    <w:p w14:paraId="75E464FF" w14:textId="77777777" w:rsidR="00152335" w:rsidRPr="004C3C45" w:rsidRDefault="00152335" w:rsidP="00EA3475">
      <w:pPr>
        <w:numPr>
          <w:ilvl w:val="0"/>
          <w:numId w:val="2"/>
        </w:numPr>
        <w:tabs>
          <w:tab w:val="clear" w:pos="720"/>
        </w:tabs>
        <w:spacing w:before="100" w:beforeAutospacing="1" w:after="0" w:afterAutospacing="1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3C45">
        <w:rPr>
          <w:rFonts w:ascii="Times New Roman" w:hAnsi="Times New Roman" w:cs="Times New Roman"/>
          <w:sz w:val="24"/>
          <w:szCs w:val="24"/>
        </w:rPr>
        <w:t>Петропавловский А.А. Гитара в камерном ансамбле. – Нижний Новгород., 2007</w:t>
      </w:r>
    </w:p>
    <w:p w14:paraId="56037196" w14:textId="77777777" w:rsidR="00152335" w:rsidRPr="004C3C45" w:rsidRDefault="00152335" w:rsidP="00EA34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407EB" w14:textId="77777777" w:rsidR="0078059A" w:rsidRPr="004C3C45" w:rsidRDefault="0078059A" w:rsidP="00EA34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8059A" w:rsidRPr="004C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64400"/>
    <w:multiLevelType w:val="multilevel"/>
    <w:tmpl w:val="0F24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96A47"/>
    <w:multiLevelType w:val="multilevel"/>
    <w:tmpl w:val="C9A8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973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518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9A"/>
    <w:rsid w:val="000F3D14"/>
    <w:rsid w:val="001255D8"/>
    <w:rsid w:val="0015200B"/>
    <w:rsid w:val="00152335"/>
    <w:rsid w:val="002F6EBC"/>
    <w:rsid w:val="003433CC"/>
    <w:rsid w:val="003806FB"/>
    <w:rsid w:val="003D2DF2"/>
    <w:rsid w:val="004541EE"/>
    <w:rsid w:val="004C3C45"/>
    <w:rsid w:val="005A02C4"/>
    <w:rsid w:val="006615BF"/>
    <w:rsid w:val="00687652"/>
    <w:rsid w:val="00700903"/>
    <w:rsid w:val="0078059A"/>
    <w:rsid w:val="008269DA"/>
    <w:rsid w:val="008A598B"/>
    <w:rsid w:val="00963B04"/>
    <w:rsid w:val="00AC1B0F"/>
    <w:rsid w:val="00B66BCC"/>
    <w:rsid w:val="00B868AB"/>
    <w:rsid w:val="00C00CDB"/>
    <w:rsid w:val="00C62A77"/>
    <w:rsid w:val="00D14539"/>
    <w:rsid w:val="00D3155C"/>
    <w:rsid w:val="00DC45A3"/>
    <w:rsid w:val="00EA3475"/>
    <w:rsid w:val="00F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196F"/>
  <w15:chartTrackingRefBased/>
  <w15:docId w15:val="{AC1DE33F-E9C7-42FE-AE02-6ADE3045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5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433CC"/>
  </w:style>
  <w:style w:type="character" w:styleId="a4">
    <w:name w:val="Emphasis"/>
    <w:basedOn w:val="a0"/>
    <w:uiPriority w:val="20"/>
    <w:qFormat/>
    <w:rsid w:val="003433CC"/>
    <w:rPr>
      <w:i/>
      <w:iCs/>
    </w:rPr>
  </w:style>
  <w:style w:type="paragraph" w:styleId="a5">
    <w:name w:val="List Paragraph"/>
    <w:basedOn w:val="a"/>
    <w:uiPriority w:val="34"/>
    <w:qFormat/>
    <w:rsid w:val="00152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Полякова</dc:creator>
  <cp:keywords/>
  <dc:description/>
  <cp:lastModifiedBy>Людмила Полякова</cp:lastModifiedBy>
  <cp:revision>11</cp:revision>
  <dcterms:created xsi:type="dcterms:W3CDTF">2024-04-21T04:23:00Z</dcterms:created>
  <dcterms:modified xsi:type="dcterms:W3CDTF">2024-04-21T08:54:00Z</dcterms:modified>
</cp:coreProperties>
</file>