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E4B" w:rsidRDefault="00D96145" w:rsidP="00FB75D8">
      <w:pPr>
        <w:ind w:left="5954"/>
      </w:pPr>
      <w:r>
        <w:t xml:space="preserve">                                                                              </w:t>
      </w:r>
      <w:r w:rsidR="00983BB3">
        <w:t xml:space="preserve"> Трошина Ирина Евгеньевна,</w:t>
      </w:r>
    </w:p>
    <w:p w:rsidR="00FB75D8" w:rsidRDefault="00983BB3" w:rsidP="00FB75D8">
      <w:pPr>
        <w:ind w:left="4395" w:hanging="4395"/>
      </w:pPr>
      <w:r>
        <w:t xml:space="preserve">                                                              </w:t>
      </w:r>
      <w:r w:rsidR="00FB75D8">
        <w:t xml:space="preserve">                             </w:t>
      </w:r>
      <w:r>
        <w:t xml:space="preserve">учитель русского языка и       </w:t>
      </w:r>
    </w:p>
    <w:p w:rsidR="00983BB3" w:rsidRDefault="00FB75D8" w:rsidP="00FB75D8">
      <w:pPr>
        <w:ind w:left="4395" w:hanging="4395"/>
      </w:pPr>
      <w:r>
        <w:t xml:space="preserve">                                                                      </w:t>
      </w:r>
      <w:r w:rsidR="00983BB3">
        <w:t>литературы МБОУ лицея № 40 г Орла</w:t>
      </w:r>
    </w:p>
    <w:p w:rsidR="00335CEA" w:rsidRDefault="00335CEA" w:rsidP="00335CEA">
      <w:pPr>
        <w:jc w:val="center"/>
        <w:rPr>
          <w:b/>
          <w:i/>
          <w:iCs/>
        </w:rPr>
      </w:pPr>
      <w:r w:rsidRPr="00335CEA">
        <w:rPr>
          <w:b/>
          <w:i/>
          <w:iCs/>
        </w:rPr>
        <w:t>Уроки литературы по-новому: телепрограмма и шоу с героями книг как инструмент повышения интереса</w:t>
      </w:r>
      <w:r w:rsidR="008628E4">
        <w:rPr>
          <w:b/>
          <w:i/>
          <w:iCs/>
        </w:rPr>
        <w:t xml:space="preserve"> к чтению</w:t>
      </w:r>
      <w:bookmarkStart w:id="0" w:name="_GoBack"/>
      <w:bookmarkEnd w:id="0"/>
    </w:p>
    <w:p w:rsidR="003E4E4B" w:rsidRDefault="003E4E4B" w:rsidP="00FE0351">
      <w:pPr>
        <w:jc w:val="both"/>
      </w:pPr>
      <w:r>
        <w:t>Ни для кого не секрет, что на данный момент преподаватели имеют дело с совершенно новым поколением, для которого характерно клиповое мышлен</w:t>
      </w:r>
      <w:r w:rsidR="00FE0351">
        <w:t>ие</w:t>
      </w:r>
      <w:r w:rsidR="00FB75D8">
        <w:t xml:space="preserve">, кратковременную память </w:t>
      </w:r>
      <w:r w:rsidR="00FE0351">
        <w:t xml:space="preserve">и потребность в </w:t>
      </w:r>
      <w:proofErr w:type="spellStart"/>
      <w:r w:rsidR="00FE0351">
        <w:t>интерактиве</w:t>
      </w:r>
      <w:proofErr w:type="spellEnd"/>
      <w:r w:rsidR="00FE0351">
        <w:t xml:space="preserve"> при потреблении информации</w:t>
      </w:r>
      <w:r w:rsidR="00D96145">
        <w:t xml:space="preserve">. Если мы раньше были самой читающей страной в мире, </w:t>
      </w:r>
      <w:r w:rsidR="00FB75D8">
        <w:t xml:space="preserve">то теперь, к сожалению, любителей книг </w:t>
      </w:r>
      <w:r w:rsidR="00D96145">
        <w:t xml:space="preserve">среди молодежи всё меньше и меньше, </w:t>
      </w:r>
      <w:r w:rsidR="00FE0351">
        <w:t xml:space="preserve">поэтому для обучающихся приходится придумывать совершенно новые методы и подходы для развития читательского интересно. Конечно, в век </w:t>
      </w:r>
      <w:proofErr w:type="spellStart"/>
      <w:r w:rsidR="00FE0351">
        <w:t>цифровизации</w:t>
      </w:r>
      <w:proofErr w:type="spellEnd"/>
      <w:r w:rsidR="00FE0351">
        <w:t xml:space="preserve"> преподавателям непросто, ведь зачастую подрастающее поколение лучше ориентируется в новых технологиях, но все равно нам нужно стараться идти в ногу со временем.</w:t>
      </w:r>
    </w:p>
    <w:p w:rsidR="00C20DF6" w:rsidRDefault="00FE0351" w:rsidP="00FE0351">
      <w:pPr>
        <w:jc w:val="both"/>
      </w:pPr>
      <w:r>
        <w:t>Для активизации обучающихся и развития интереса к литературе часто использую такую форму проведения занятия, как ток- шоу. Например, перед изучением жизни и творчества А.А.</w:t>
      </w:r>
      <w:r w:rsidR="00D04C53">
        <w:t xml:space="preserve"> </w:t>
      </w:r>
      <w:r>
        <w:t>Фета я раздаю всем роли, объясняю каждому задачу</w:t>
      </w:r>
      <w:r w:rsidR="00C20DF6">
        <w:t xml:space="preserve">, а потом обучающиеся сами ищут необходимую информацию и выступают с нею, но не со скучными докладами, а излагая факты от лица самого поэта, его друга или близкого родственника. Кто-то получает задание выполнить презентацию с фото героев и с видами тех мест, которые будут упоминаться во время шоу, кто-то берется за исполнение романсов на стихи поэта. Работы хватает всем, раскрыть свои таланты может каждый. </w:t>
      </w:r>
      <w:r w:rsidR="00FB75D8">
        <w:t>Задача педагога в данном мероприятии – организация и контроль.</w:t>
      </w:r>
      <w:r w:rsidR="00155EA4">
        <w:t xml:space="preserve"> </w:t>
      </w:r>
      <w:r w:rsidR="00C20DF6">
        <w:t>П</w:t>
      </w:r>
      <w:r w:rsidR="00155EA4">
        <w:t>одобные встречи с писателями получаются интересными и яркими и позволяют задействовать многих</w:t>
      </w:r>
      <w:r w:rsidR="00C20DF6">
        <w:t>.</w:t>
      </w:r>
    </w:p>
    <w:p w:rsidR="00155EA4" w:rsidRPr="003E4E4B" w:rsidRDefault="00C20DF6" w:rsidP="00155EA4">
      <w:pPr>
        <w:jc w:val="both"/>
      </w:pPr>
      <w:r>
        <w:t xml:space="preserve">При изучении некоторых произведений я в </w:t>
      </w:r>
      <w:r w:rsidR="000604D8">
        <w:t>«</w:t>
      </w:r>
      <w:r>
        <w:t>студию</w:t>
      </w:r>
      <w:r w:rsidR="000604D8">
        <w:t>»</w:t>
      </w:r>
      <w:r>
        <w:t xml:space="preserve"> передачи «Пусть говорят» приглашаю всех г</w:t>
      </w:r>
      <w:r w:rsidR="000604D8">
        <w:t>ероев, а потом и самого автора. Главное, чтобы все прочитали предложенный текст. Для начала можно использовать небольшие рассказы, чтобы ребята поняли механизм представлен</w:t>
      </w:r>
      <w:r w:rsidR="00FB75D8">
        <w:t>ия и заинтересовались необычной формой проведения занятия.</w:t>
      </w:r>
      <w:r w:rsidR="000604D8">
        <w:t xml:space="preserve"> </w:t>
      </w:r>
      <w:r>
        <w:t>Используя иску</w:t>
      </w:r>
      <w:r w:rsidR="000604D8">
        <w:t>сственный интеллект, я не трачу</w:t>
      </w:r>
      <w:r>
        <w:t xml:space="preserve"> много врем</w:t>
      </w:r>
      <w:r w:rsidR="00D04C53">
        <w:t>е</w:t>
      </w:r>
      <w:r w:rsidR="00FB75D8">
        <w:t xml:space="preserve">ни на подготовку. Заранее </w:t>
      </w:r>
      <w:r w:rsidR="00D04C53">
        <w:t xml:space="preserve">нужно </w:t>
      </w:r>
      <w:r w:rsidR="00FB75D8">
        <w:t xml:space="preserve">только </w:t>
      </w:r>
      <w:r w:rsidR="00D04C53">
        <w:t xml:space="preserve">продумать, как </w:t>
      </w:r>
      <w:r>
        <w:t xml:space="preserve">распределить обучающихся по парам: </w:t>
      </w:r>
      <w:r w:rsidR="00D04C53">
        <w:t xml:space="preserve">ведь </w:t>
      </w:r>
      <w:r>
        <w:t xml:space="preserve">один будет представлять героя, а другой будет брать у него интервью. </w:t>
      </w:r>
      <w:r w:rsidR="00FE0351">
        <w:t xml:space="preserve"> </w:t>
      </w:r>
      <w:r w:rsidR="000604D8">
        <w:t>Накануне ИИ выдает огромный перечень вопросов, которые можно задать героям. Задача обучающихся-обсудить их в парах, отобрать самые интересные и важные (а это, согласитесь, важное умение</w:t>
      </w:r>
      <w:r w:rsidR="00FB75D8">
        <w:t xml:space="preserve">, к сожалению, не все это умеют делать, но этот навык важен </w:t>
      </w:r>
      <w:r w:rsidR="00155EA4">
        <w:t>не только при изучении литературы, но и других предметов, без него не проанализировать информацию, не написать сочинение, не развить критическое мышление). Чем интереснее и точнее будут вопросы, тем полнее</w:t>
      </w:r>
      <w:r w:rsidR="000604D8">
        <w:t xml:space="preserve"> в нашей импровизи</w:t>
      </w:r>
      <w:r w:rsidR="00155EA4">
        <w:t>рованной студии раскроет</w:t>
      </w:r>
      <w:r w:rsidR="000E1DFA">
        <w:t xml:space="preserve">ся </w:t>
      </w:r>
      <w:r w:rsidR="000604D8">
        <w:t>образ</w:t>
      </w:r>
      <w:r w:rsidR="00155EA4">
        <w:t xml:space="preserve"> героя</w:t>
      </w:r>
      <w:r w:rsidR="000604D8">
        <w:t xml:space="preserve">. Задача преподавателя - </w:t>
      </w:r>
      <w:r w:rsidR="000604D8">
        <w:lastRenderedPageBreak/>
        <w:t xml:space="preserve">ненавязчиво контролировать процесс и приглашать в студию очередного персонажа с его интервьюером. Такие занятия позволяют глубже понять персонажа, дают возможность </w:t>
      </w:r>
      <w:r w:rsidR="00D04C53">
        <w:t>разобраться в тонкостях сюжетных линий и в замысле писателя.</w:t>
      </w:r>
      <w:r w:rsidR="00155EA4" w:rsidRPr="00155EA4">
        <w:t xml:space="preserve"> </w:t>
      </w:r>
      <w:r w:rsidR="00155EA4">
        <w:t>Вовлечение о</w:t>
      </w:r>
      <w:r w:rsidR="000E1DFA">
        <w:t xml:space="preserve">бучающихся в процесс позволяет </w:t>
      </w:r>
      <w:r w:rsidR="00155EA4">
        <w:t>развить</w:t>
      </w:r>
      <w:r w:rsidR="00155EA4" w:rsidRPr="003E4E4B">
        <w:t xml:space="preserve"> критического мышления, </w:t>
      </w:r>
      <w:r w:rsidR="00155EA4">
        <w:t>а эмоциональное погружение позволяет</w:t>
      </w:r>
      <w:r w:rsidR="000E1DFA">
        <w:t xml:space="preserve"> встать на место другого и </w:t>
      </w:r>
      <w:r w:rsidR="00155EA4">
        <w:t xml:space="preserve">понять его переживания, а это очень важно в современном мире, где всё больше </w:t>
      </w:r>
      <w:r w:rsidR="000E1DFA">
        <w:t>культивируется потре</w:t>
      </w:r>
      <w:r w:rsidR="00DB41A0">
        <w:t xml:space="preserve">бительское отношение к ближнему и низкий уровень </w:t>
      </w:r>
      <w:proofErr w:type="spellStart"/>
      <w:r w:rsidR="00DB41A0">
        <w:t>эмпатии</w:t>
      </w:r>
      <w:proofErr w:type="spellEnd"/>
      <w:r w:rsidR="00DB41A0">
        <w:t xml:space="preserve">. </w:t>
      </w:r>
    </w:p>
    <w:p w:rsidR="00C74C1E" w:rsidRDefault="000E1DFA" w:rsidP="00D04C53">
      <w:pPr>
        <w:jc w:val="both"/>
      </w:pPr>
      <w:r>
        <w:t xml:space="preserve">     </w:t>
      </w:r>
      <w:r w:rsidR="00D04C53">
        <w:t xml:space="preserve">Подобные формы работы можно использовать не только на занятиях, но и в различных мероприятиях, проводимых в библиотеках, в музеях, творческих вечерах. </w:t>
      </w:r>
    </w:p>
    <w:p w:rsidR="00FE0351" w:rsidRDefault="00C74C1E" w:rsidP="00C74C1E">
      <w:pPr>
        <w:jc w:val="both"/>
      </w:pPr>
      <w:r>
        <w:t xml:space="preserve"> </w:t>
      </w:r>
      <w:r w:rsidR="000E1DFA">
        <w:t xml:space="preserve"> </w:t>
      </w:r>
      <w:r>
        <w:t xml:space="preserve"> Классические книги можно осовременить. Например, с помощью искусственного интеллекта можно придумать интервью героя произведения с современной известной личностью. Наташа Ростова может поспорить с феминисткой, а Чацкий – с </w:t>
      </w:r>
      <w:proofErr w:type="spellStart"/>
      <w:r>
        <w:t>инфлюенсером</w:t>
      </w:r>
      <w:proofErr w:type="spellEnd"/>
      <w:r>
        <w:t>, то есть с человеком, котор</w:t>
      </w:r>
      <w:r w:rsidR="000E1DFA">
        <w:t xml:space="preserve">ый известен в </w:t>
      </w:r>
      <w:proofErr w:type="spellStart"/>
      <w:r w:rsidR="000E1DFA">
        <w:t>медиапространстве</w:t>
      </w:r>
      <w:proofErr w:type="spellEnd"/>
      <w:r w:rsidR="000E1DFA">
        <w:t>, Митрофанушка может поспорить с современным учеником и т.п.</w:t>
      </w:r>
      <w:r>
        <w:t xml:space="preserve"> Получаются интересные диалоги, и очень хорошо, что там иногда встречаются какие-либо ошибки! Обучающиеся видят, что ко всему нужно относиться критически, и это подводит к стремлению поработать с текстом, ведь нужно найти неточности и в качестве доказательства привести слова классика. </w:t>
      </w:r>
    </w:p>
    <w:p w:rsidR="00024B23" w:rsidRDefault="00024B23" w:rsidP="00C74C1E">
      <w:pPr>
        <w:jc w:val="both"/>
      </w:pPr>
      <w:r>
        <w:t xml:space="preserve">   Можно предложить такое задание: «Как вы думаете, что бы мог искать литературный герой в Яндексе?» </w:t>
      </w:r>
      <w:r w:rsidR="000E1DFA">
        <w:t xml:space="preserve">Или можно предложить придумать страницу «В контакте» понравившемуся герою. </w:t>
      </w:r>
      <w:r>
        <w:t>Согласитесь, что без знания текста на подобный вопрос не ответишь,</w:t>
      </w:r>
      <w:r w:rsidR="000E1DFA">
        <w:t xml:space="preserve"> пригодятся здесь и знания истории, обучающимся нужно подумать, кто бы из реально живущих знаменитостей мог бы быть современником героя, какие новости он мог бы обсудить со своими друзьями. П</w:t>
      </w:r>
      <w:r>
        <w:t>одобное задание, конечно, может приблизить к современному читателю г</w:t>
      </w:r>
      <w:r w:rsidR="000E1DFA">
        <w:t>ероя классического произведения и невольно заставят искать информацию по истории, потому что подростки, к сожалению, плохо соотносят события, личности и время, которое их окружало.</w:t>
      </w:r>
    </w:p>
    <w:p w:rsidR="00024B23" w:rsidRDefault="00024B23" w:rsidP="00C74C1E">
      <w:pPr>
        <w:jc w:val="both"/>
      </w:pPr>
      <w:r>
        <w:t xml:space="preserve">  Конечно же, с помощью ИИ можно создать музей литературного героя, карту его пе</w:t>
      </w:r>
      <w:r w:rsidR="00296E7F">
        <w:t xml:space="preserve">ремещений, портреты </w:t>
      </w:r>
      <w:r w:rsidR="00296E7F" w:rsidRPr="00860BCD">
        <w:rPr>
          <w:rFonts w:cs="Times New Roman"/>
          <w:szCs w:val="28"/>
        </w:rPr>
        <w:t>персонажей</w:t>
      </w:r>
      <w:r w:rsidR="00860BCD">
        <w:rPr>
          <w:rFonts w:cs="Times New Roman"/>
          <w:szCs w:val="28"/>
        </w:rPr>
        <w:t xml:space="preserve"> </w:t>
      </w:r>
      <w:r w:rsidR="00860BCD" w:rsidRPr="00860BCD">
        <w:rPr>
          <w:rFonts w:cs="Times New Roman"/>
          <w:color w:val="212529"/>
          <w:szCs w:val="28"/>
          <w:shd w:val="clear" w:color="auto" w:fill="FFFFFF"/>
        </w:rPr>
        <w:t>с помощью «</w:t>
      </w:r>
      <w:proofErr w:type="spellStart"/>
      <w:r w:rsidR="00860BCD" w:rsidRPr="00860BCD">
        <w:rPr>
          <w:rFonts w:cs="Times New Roman"/>
          <w:color w:val="212529"/>
          <w:szCs w:val="28"/>
          <w:shd w:val="clear" w:color="auto" w:fill="FFFFFF"/>
        </w:rPr>
        <w:t>Шедеврум</w:t>
      </w:r>
      <w:proofErr w:type="spellEnd"/>
      <w:r w:rsidR="00860BCD" w:rsidRPr="00860BCD">
        <w:rPr>
          <w:rFonts w:cs="Times New Roman"/>
          <w:color w:val="212529"/>
          <w:szCs w:val="28"/>
          <w:shd w:val="clear" w:color="auto" w:fill="FFFFFF"/>
        </w:rPr>
        <w:t>»</w:t>
      </w:r>
      <w:r w:rsidR="00860BCD">
        <w:rPr>
          <w:rFonts w:ascii="Arial" w:hAnsi="Arial" w:cs="Arial"/>
          <w:color w:val="212529"/>
          <w:sz w:val="22"/>
          <w:shd w:val="clear" w:color="auto" w:fill="FFFFFF"/>
        </w:rPr>
        <w:t> </w:t>
      </w:r>
      <w:r w:rsidR="00296E7F">
        <w:t xml:space="preserve">- </w:t>
      </w:r>
      <w:r>
        <w:t>всё это осовременит классические произведения, но в то же время потребует прочтения, ведь даже при создании портрета героя нужно дать ИИ четкую и полную характеристику, без этого правди</w:t>
      </w:r>
      <w:r w:rsidR="000E1DFA">
        <w:t>вого изображения не получится, то есть мы опять переходим к работе с текстом.</w:t>
      </w:r>
    </w:p>
    <w:p w:rsidR="00D96145" w:rsidRDefault="00D96145" w:rsidP="00C74C1E">
      <w:pPr>
        <w:jc w:val="both"/>
      </w:pPr>
      <w:r>
        <w:t xml:space="preserve"> Современные информационные технологии экономят время преподавателей, которые вечно загружены, помогают быстро создать </w:t>
      </w:r>
      <w:proofErr w:type="spellStart"/>
      <w:r>
        <w:t>разноуровневые</w:t>
      </w:r>
      <w:proofErr w:type="spellEnd"/>
      <w:r>
        <w:t xml:space="preserve"> задания, придумать интересные </w:t>
      </w:r>
      <w:proofErr w:type="spellStart"/>
      <w:r>
        <w:t>квесты</w:t>
      </w:r>
      <w:proofErr w:type="spellEnd"/>
      <w:r>
        <w:t xml:space="preserve">, но воспитать человека может только человек! </w:t>
      </w:r>
    </w:p>
    <w:p w:rsidR="00860BCD" w:rsidRDefault="00024B23" w:rsidP="00C74C1E">
      <w:pPr>
        <w:jc w:val="both"/>
      </w:pPr>
      <w:r>
        <w:t xml:space="preserve">   </w:t>
      </w:r>
    </w:p>
    <w:p w:rsidR="00860BCD" w:rsidRPr="00860BCD" w:rsidRDefault="00860BCD" w:rsidP="00860BCD"/>
    <w:p w:rsidR="00860BCD" w:rsidRPr="00860BCD" w:rsidRDefault="00860BCD" w:rsidP="00860BCD"/>
    <w:p w:rsidR="00860BCD" w:rsidRPr="00860BCD" w:rsidRDefault="00860BCD" w:rsidP="00860BCD"/>
    <w:p w:rsidR="00860BCD" w:rsidRPr="00860BCD" w:rsidRDefault="00860BCD" w:rsidP="00860BCD"/>
    <w:p w:rsidR="00860BCD" w:rsidRPr="00860BCD" w:rsidRDefault="00860BCD" w:rsidP="00860BCD"/>
    <w:p w:rsidR="00860BCD" w:rsidRDefault="00860BCD" w:rsidP="00860BCD"/>
    <w:p w:rsidR="00860BCD" w:rsidRPr="00860BCD" w:rsidRDefault="00860BCD" w:rsidP="00860BCD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tab/>
      </w:r>
      <w:r w:rsidRPr="00860BCD">
        <w:rPr>
          <w:rFonts w:ascii="Arial" w:hAnsi="Arial" w:cs="Arial"/>
          <w:b/>
          <w:bCs/>
          <w:color w:val="000000"/>
        </w:rPr>
        <w:t>Список ресурсов</w:t>
      </w:r>
    </w:p>
    <w:p w:rsidR="00860BCD" w:rsidRPr="00860BCD" w:rsidRDefault="00860BCD" w:rsidP="00860BC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spellStart"/>
      <w:r w:rsidRPr="008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Grammarly</w:t>
      </w:r>
      <w:proofErr w:type="spellEnd"/>
      <w:r w:rsidRPr="008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(проверка грамматики).</w:t>
      </w:r>
    </w:p>
    <w:p w:rsidR="00860BCD" w:rsidRPr="00860BCD" w:rsidRDefault="00860BCD" w:rsidP="00860BC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spellStart"/>
      <w:r w:rsidRPr="008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LanguageTool</w:t>
      </w:r>
      <w:proofErr w:type="spellEnd"/>
      <w:r w:rsidRPr="008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(анализ стиля).</w:t>
      </w:r>
    </w:p>
    <w:p w:rsidR="00860BCD" w:rsidRPr="00860BCD" w:rsidRDefault="00860BCD" w:rsidP="00860BC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spellStart"/>
      <w:r w:rsidRPr="008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GigaChat</w:t>
      </w:r>
      <w:proofErr w:type="spellEnd"/>
      <w:r w:rsidRPr="008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/ </w:t>
      </w:r>
      <w:proofErr w:type="spellStart"/>
      <w:r w:rsidRPr="008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YandexGPT</w:t>
      </w:r>
      <w:proofErr w:type="spellEnd"/>
      <w:r w:rsidRPr="008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(генерация текстов).</w:t>
      </w:r>
    </w:p>
    <w:p w:rsidR="00860BCD" w:rsidRPr="00860BCD" w:rsidRDefault="00860BCD" w:rsidP="00860BC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proofErr w:type="spellStart"/>
      <w:r w:rsidRPr="008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MidJourney</w:t>
      </w:r>
      <w:proofErr w:type="spellEnd"/>
      <w:r w:rsidRPr="008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/ </w:t>
      </w:r>
      <w:proofErr w:type="spellStart"/>
      <w:r w:rsidRPr="008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Kandinsky</w:t>
      </w:r>
      <w:proofErr w:type="spellEnd"/>
      <w:r w:rsidRPr="008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(визуализация).</w:t>
      </w:r>
    </w:p>
    <w:p w:rsidR="00860BCD" w:rsidRPr="00860BCD" w:rsidRDefault="00860BCD" w:rsidP="00860BC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8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proofErr w:type="spellStart"/>
      <w:r w:rsidRPr="008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Яндекс.Учебник</w:t>
      </w:r>
      <w:proofErr w:type="spellEnd"/>
      <w:r w:rsidRPr="008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(персонализация заданий).</w:t>
      </w:r>
    </w:p>
    <w:p w:rsidR="00860BCD" w:rsidRPr="00860BCD" w:rsidRDefault="00860BCD" w:rsidP="00860BC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8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proofErr w:type="spellStart"/>
      <w:r w:rsidRPr="008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Текстометр</w:t>
      </w:r>
      <w:proofErr w:type="spellEnd"/>
      <w:r w:rsidRPr="008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(анализ текстов).</w:t>
      </w:r>
    </w:p>
    <w:p w:rsidR="00024B23" w:rsidRPr="00860BCD" w:rsidRDefault="00024B23" w:rsidP="00860BCD">
      <w:pPr>
        <w:tabs>
          <w:tab w:val="left" w:pos="1080"/>
        </w:tabs>
      </w:pPr>
    </w:p>
    <w:sectPr w:rsidR="00024B23" w:rsidRPr="00860BCD" w:rsidSect="00FB7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07" w:bottom="284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E0F" w:rsidRDefault="00CC3E0F">
      <w:pPr>
        <w:spacing w:after="0" w:line="240" w:lineRule="auto"/>
      </w:pPr>
      <w:r>
        <w:separator/>
      </w:r>
    </w:p>
  </w:endnote>
  <w:endnote w:type="continuationSeparator" w:id="0">
    <w:p w:rsidR="00CC3E0F" w:rsidRDefault="00CC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625" w:rsidRDefault="005D662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625" w:rsidRDefault="005D6625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625" w:rsidRDefault="005D662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E0F" w:rsidRDefault="00CC3E0F">
      <w:pPr>
        <w:spacing w:after="0" w:line="240" w:lineRule="auto"/>
      </w:pPr>
      <w:r>
        <w:separator/>
      </w:r>
    </w:p>
  </w:footnote>
  <w:footnote w:type="continuationSeparator" w:id="0">
    <w:p w:rsidR="00CC3E0F" w:rsidRDefault="00CC3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625" w:rsidRDefault="005D662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625" w:rsidRDefault="005D6625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625" w:rsidRDefault="005D662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C2D8C"/>
    <w:multiLevelType w:val="multilevel"/>
    <w:tmpl w:val="0FE04D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278BE"/>
    <w:multiLevelType w:val="multilevel"/>
    <w:tmpl w:val="B228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45E64"/>
    <w:multiLevelType w:val="multilevel"/>
    <w:tmpl w:val="BCC6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82FF7"/>
    <w:multiLevelType w:val="multilevel"/>
    <w:tmpl w:val="9594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F41C1F"/>
    <w:multiLevelType w:val="multilevel"/>
    <w:tmpl w:val="F2E0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37722C"/>
    <w:multiLevelType w:val="multilevel"/>
    <w:tmpl w:val="839C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937A3"/>
    <w:multiLevelType w:val="multilevel"/>
    <w:tmpl w:val="5FEE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597B34"/>
    <w:multiLevelType w:val="multilevel"/>
    <w:tmpl w:val="7CE60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727958"/>
    <w:multiLevelType w:val="hybridMultilevel"/>
    <w:tmpl w:val="DE90D2E6"/>
    <w:lvl w:ilvl="0" w:tplc="7A80F1E0">
      <w:start w:val="1"/>
      <w:numFmt w:val="decimal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50A8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1E9D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78E3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3AAA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C28E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1428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5216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3AFC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A3779C"/>
    <w:multiLevelType w:val="multilevel"/>
    <w:tmpl w:val="BF2C7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C61C75"/>
    <w:multiLevelType w:val="hybridMultilevel"/>
    <w:tmpl w:val="DF3EF2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F6772"/>
    <w:multiLevelType w:val="multilevel"/>
    <w:tmpl w:val="8446FE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5219BE"/>
    <w:multiLevelType w:val="multilevel"/>
    <w:tmpl w:val="6AC0D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15224F"/>
    <w:multiLevelType w:val="multilevel"/>
    <w:tmpl w:val="ED1E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990935"/>
    <w:multiLevelType w:val="hybridMultilevel"/>
    <w:tmpl w:val="DE92052E"/>
    <w:lvl w:ilvl="0" w:tplc="06EA7CD4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E0F5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286E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C67B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10EE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D243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3054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FE37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1437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450162"/>
    <w:multiLevelType w:val="multilevel"/>
    <w:tmpl w:val="9078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253042"/>
    <w:multiLevelType w:val="hybridMultilevel"/>
    <w:tmpl w:val="0150999E"/>
    <w:lvl w:ilvl="0" w:tplc="C3EE0AEE">
      <w:start w:val="1"/>
      <w:numFmt w:val="bullet"/>
      <w:lvlText w:val="-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34E388">
      <w:start w:val="1"/>
      <w:numFmt w:val="bullet"/>
      <w:lvlText w:val="o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9EC228">
      <w:start w:val="1"/>
      <w:numFmt w:val="bullet"/>
      <w:lvlText w:val="▪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ACD6A">
      <w:start w:val="1"/>
      <w:numFmt w:val="bullet"/>
      <w:lvlText w:val="•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CA18F8">
      <w:start w:val="1"/>
      <w:numFmt w:val="bullet"/>
      <w:lvlText w:val="o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0C02EA">
      <w:start w:val="1"/>
      <w:numFmt w:val="bullet"/>
      <w:lvlText w:val="▪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18827A">
      <w:start w:val="1"/>
      <w:numFmt w:val="bullet"/>
      <w:lvlText w:val="•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961290">
      <w:start w:val="1"/>
      <w:numFmt w:val="bullet"/>
      <w:lvlText w:val="o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D82528">
      <w:start w:val="1"/>
      <w:numFmt w:val="bullet"/>
      <w:lvlText w:val="▪"/>
      <w:lvlJc w:val="left"/>
      <w:pPr>
        <w:ind w:left="6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6E3BB6"/>
    <w:multiLevelType w:val="multilevel"/>
    <w:tmpl w:val="E42AD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B8423A"/>
    <w:multiLevelType w:val="multilevel"/>
    <w:tmpl w:val="C11E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8"/>
  </w:num>
  <w:num w:numId="5">
    <w:abstractNumId w:val="0"/>
  </w:num>
  <w:num w:numId="6">
    <w:abstractNumId w:val="11"/>
  </w:num>
  <w:num w:numId="7">
    <w:abstractNumId w:val="2"/>
  </w:num>
  <w:num w:numId="8">
    <w:abstractNumId w:val="10"/>
  </w:num>
  <w:num w:numId="9">
    <w:abstractNumId w:val="17"/>
  </w:num>
  <w:num w:numId="10">
    <w:abstractNumId w:val="9"/>
  </w:num>
  <w:num w:numId="11">
    <w:abstractNumId w:val="15"/>
  </w:num>
  <w:num w:numId="12">
    <w:abstractNumId w:val="4"/>
  </w:num>
  <w:num w:numId="13">
    <w:abstractNumId w:val="13"/>
  </w:num>
  <w:num w:numId="14">
    <w:abstractNumId w:val="3"/>
  </w:num>
  <w:num w:numId="15">
    <w:abstractNumId w:val="1"/>
  </w:num>
  <w:num w:numId="16">
    <w:abstractNumId w:val="18"/>
  </w:num>
  <w:num w:numId="17">
    <w:abstractNumId w:val="5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F0"/>
    <w:rsid w:val="00001AEF"/>
    <w:rsid w:val="0000381C"/>
    <w:rsid w:val="00012E99"/>
    <w:rsid w:val="00024430"/>
    <w:rsid w:val="00024876"/>
    <w:rsid w:val="00024B23"/>
    <w:rsid w:val="00024B8F"/>
    <w:rsid w:val="00030C41"/>
    <w:rsid w:val="0003204B"/>
    <w:rsid w:val="000322A9"/>
    <w:rsid w:val="00033089"/>
    <w:rsid w:val="00050259"/>
    <w:rsid w:val="000518C6"/>
    <w:rsid w:val="00055421"/>
    <w:rsid w:val="000604D8"/>
    <w:rsid w:val="00062A0D"/>
    <w:rsid w:val="00066876"/>
    <w:rsid w:val="00076F65"/>
    <w:rsid w:val="000809E8"/>
    <w:rsid w:val="00086CE0"/>
    <w:rsid w:val="00087E69"/>
    <w:rsid w:val="000921FB"/>
    <w:rsid w:val="00092A59"/>
    <w:rsid w:val="00093B01"/>
    <w:rsid w:val="000A2970"/>
    <w:rsid w:val="000A4235"/>
    <w:rsid w:val="000A47CD"/>
    <w:rsid w:val="000A5C75"/>
    <w:rsid w:val="000A6246"/>
    <w:rsid w:val="000B277E"/>
    <w:rsid w:val="000B5751"/>
    <w:rsid w:val="000C01BD"/>
    <w:rsid w:val="000C4A05"/>
    <w:rsid w:val="000D05AD"/>
    <w:rsid w:val="000D1268"/>
    <w:rsid w:val="000D307C"/>
    <w:rsid w:val="000D6A55"/>
    <w:rsid w:val="000D7634"/>
    <w:rsid w:val="000E0387"/>
    <w:rsid w:val="000E0793"/>
    <w:rsid w:val="000E1DFA"/>
    <w:rsid w:val="000E399D"/>
    <w:rsid w:val="000E3CAC"/>
    <w:rsid w:val="000E7192"/>
    <w:rsid w:val="000E7688"/>
    <w:rsid w:val="000F0F11"/>
    <w:rsid w:val="000F15D8"/>
    <w:rsid w:val="000F19D2"/>
    <w:rsid w:val="000F1A04"/>
    <w:rsid w:val="000F4D9F"/>
    <w:rsid w:val="000F5C85"/>
    <w:rsid w:val="0010155A"/>
    <w:rsid w:val="00106565"/>
    <w:rsid w:val="0011792F"/>
    <w:rsid w:val="00120E2F"/>
    <w:rsid w:val="00120F7A"/>
    <w:rsid w:val="00122A07"/>
    <w:rsid w:val="00126069"/>
    <w:rsid w:val="001262BF"/>
    <w:rsid w:val="00130E7F"/>
    <w:rsid w:val="001352BF"/>
    <w:rsid w:val="00143F95"/>
    <w:rsid w:val="001443F4"/>
    <w:rsid w:val="00144A89"/>
    <w:rsid w:val="0015335B"/>
    <w:rsid w:val="00155EA4"/>
    <w:rsid w:val="00161F73"/>
    <w:rsid w:val="001650F0"/>
    <w:rsid w:val="00165B9C"/>
    <w:rsid w:val="001701C4"/>
    <w:rsid w:val="00170CE8"/>
    <w:rsid w:val="00174BB2"/>
    <w:rsid w:val="001775F4"/>
    <w:rsid w:val="00181E4B"/>
    <w:rsid w:val="00183C46"/>
    <w:rsid w:val="001A2D5E"/>
    <w:rsid w:val="001A3560"/>
    <w:rsid w:val="001A42F7"/>
    <w:rsid w:val="001A4656"/>
    <w:rsid w:val="001C036A"/>
    <w:rsid w:val="001C21E4"/>
    <w:rsid w:val="001C5066"/>
    <w:rsid w:val="001C7D55"/>
    <w:rsid w:val="001E5A35"/>
    <w:rsid w:val="001E61A1"/>
    <w:rsid w:val="001F12F0"/>
    <w:rsid w:val="001F35B0"/>
    <w:rsid w:val="00203699"/>
    <w:rsid w:val="00205902"/>
    <w:rsid w:val="0021624E"/>
    <w:rsid w:val="00223B69"/>
    <w:rsid w:val="00224E84"/>
    <w:rsid w:val="002270BF"/>
    <w:rsid w:val="0022788B"/>
    <w:rsid w:val="0023540D"/>
    <w:rsid w:val="002378E6"/>
    <w:rsid w:val="00240F48"/>
    <w:rsid w:val="0024286C"/>
    <w:rsid w:val="00245F35"/>
    <w:rsid w:val="002523E6"/>
    <w:rsid w:val="0025432B"/>
    <w:rsid w:val="0026068D"/>
    <w:rsid w:val="00262826"/>
    <w:rsid w:val="00263C2B"/>
    <w:rsid w:val="0026410B"/>
    <w:rsid w:val="002651F6"/>
    <w:rsid w:val="00267916"/>
    <w:rsid w:val="00271156"/>
    <w:rsid w:val="002714DE"/>
    <w:rsid w:val="0027497F"/>
    <w:rsid w:val="00274E84"/>
    <w:rsid w:val="00276BA2"/>
    <w:rsid w:val="00286B1A"/>
    <w:rsid w:val="002905BD"/>
    <w:rsid w:val="00291A0A"/>
    <w:rsid w:val="00294189"/>
    <w:rsid w:val="002954AC"/>
    <w:rsid w:val="00296E7F"/>
    <w:rsid w:val="002A0637"/>
    <w:rsid w:val="002A288A"/>
    <w:rsid w:val="002A5725"/>
    <w:rsid w:val="002A5FEA"/>
    <w:rsid w:val="002B1420"/>
    <w:rsid w:val="002B2F6D"/>
    <w:rsid w:val="002B330B"/>
    <w:rsid w:val="002B5786"/>
    <w:rsid w:val="002B6789"/>
    <w:rsid w:val="002C0B89"/>
    <w:rsid w:val="002C0D5E"/>
    <w:rsid w:val="002C3041"/>
    <w:rsid w:val="002C6067"/>
    <w:rsid w:val="002D36D3"/>
    <w:rsid w:val="002D4CB5"/>
    <w:rsid w:val="002D5AB8"/>
    <w:rsid w:val="002D67E2"/>
    <w:rsid w:val="002E0A5D"/>
    <w:rsid w:val="002E41AE"/>
    <w:rsid w:val="002E43BA"/>
    <w:rsid w:val="002E5C31"/>
    <w:rsid w:val="002F0901"/>
    <w:rsid w:val="002F0A75"/>
    <w:rsid w:val="002F74CB"/>
    <w:rsid w:val="00302920"/>
    <w:rsid w:val="003031EA"/>
    <w:rsid w:val="00311791"/>
    <w:rsid w:val="0031663D"/>
    <w:rsid w:val="00317005"/>
    <w:rsid w:val="00317BB8"/>
    <w:rsid w:val="0032224B"/>
    <w:rsid w:val="00323628"/>
    <w:rsid w:val="003253B4"/>
    <w:rsid w:val="0032688B"/>
    <w:rsid w:val="003312E6"/>
    <w:rsid w:val="00332119"/>
    <w:rsid w:val="00333442"/>
    <w:rsid w:val="00333C6F"/>
    <w:rsid w:val="00334C81"/>
    <w:rsid w:val="003358A8"/>
    <w:rsid w:val="00335CEA"/>
    <w:rsid w:val="003403CE"/>
    <w:rsid w:val="0034122D"/>
    <w:rsid w:val="003416F8"/>
    <w:rsid w:val="00346E46"/>
    <w:rsid w:val="00352750"/>
    <w:rsid w:val="00355C11"/>
    <w:rsid w:val="00363059"/>
    <w:rsid w:val="0036430E"/>
    <w:rsid w:val="00364977"/>
    <w:rsid w:val="003662A2"/>
    <w:rsid w:val="0036682D"/>
    <w:rsid w:val="003723B7"/>
    <w:rsid w:val="003725F0"/>
    <w:rsid w:val="003763F5"/>
    <w:rsid w:val="00381582"/>
    <w:rsid w:val="00385914"/>
    <w:rsid w:val="003913CF"/>
    <w:rsid w:val="003A0A8D"/>
    <w:rsid w:val="003A4838"/>
    <w:rsid w:val="003A492B"/>
    <w:rsid w:val="003B1988"/>
    <w:rsid w:val="003B68E7"/>
    <w:rsid w:val="003C013B"/>
    <w:rsid w:val="003C378E"/>
    <w:rsid w:val="003C5B52"/>
    <w:rsid w:val="003D7041"/>
    <w:rsid w:val="003D74AA"/>
    <w:rsid w:val="003E11C3"/>
    <w:rsid w:val="003E15C4"/>
    <w:rsid w:val="003E4E4B"/>
    <w:rsid w:val="003E5541"/>
    <w:rsid w:val="003E6E38"/>
    <w:rsid w:val="003F7829"/>
    <w:rsid w:val="00400A03"/>
    <w:rsid w:val="00400E64"/>
    <w:rsid w:val="0040588C"/>
    <w:rsid w:val="004066F2"/>
    <w:rsid w:val="00407E5E"/>
    <w:rsid w:val="00410CDC"/>
    <w:rsid w:val="00411810"/>
    <w:rsid w:val="00413475"/>
    <w:rsid w:val="004211AB"/>
    <w:rsid w:val="00424435"/>
    <w:rsid w:val="00424B30"/>
    <w:rsid w:val="00430D92"/>
    <w:rsid w:val="00432FA9"/>
    <w:rsid w:val="004346B9"/>
    <w:rsid w:val="00437E49"/>
    <w:rsid w:val="00441FAE"/>
    <w:rsid w:val="004470DD"/>
    <w:rsid w:val="00453148"/>
    <w:rsid w:val="00453FBD"/>
    <w:rsid w:val="00461C20"/>
    <w:rsid w:val="00465599"/>
    <w:rsid w:val="00465719"/>
    <w:rsid w:val="00472B8C"/>
    <w:rsid w:val="00472EDC"/>
    <w:rsid w:val="00475F33"/>
    <w:rsid w:val="004773A3"/>
    <w:rsid w:val="004829A0"/>
    <w:rsid w:val="0048780C"/>
    <w:rsid w:val="004932D9"/>
    <w:rsid w:val="0049718F"/>
    <w:rsid w:val="004A1D18"/>
    <w:rsid w:val="004B1488"/>
    <w:rsid w:val="004B28FA"/>
    <w:rsid w:val="004B4055"/>
    <w:rsid w:val="004C015C"/>
    <w:rsid w:val="004C0455"/>
    <w:rsid w:val="004C322A"/>
    <w:rsid w:val="004C6897"/>
    <w:rsid w:val="004E7EBA"/>
    <w:rsid w:val="004E7F8A"/>
    <w:rsid w:val="004F324E"/>
    <w:rsid w:val="004F5733"/>
    <w:rsid w:val="00501BCD"/>
    <w:rsid w:val="00502627"/>
    <w:rsid w:val="0050639C"/>
    <w:rsid w:val="00507263"/>
    <w:rsid w:val="00513748"/>
    <w:rsid w:val="005204FA"/>
    <w:rsid w:val="005214C0"/>
    <w:rsid w:val="00527380"/>
    <w:rsid w:val="00533C04"/>
    <w:rsid w:val="005354FE"/>
    <w:rsid w:val="00535A6D"/>
    <w:rsid w:val="00536626"/>
    <w:rsid w:val="005411C2"/>
    <w:rsid w:val="00545BF0"/>
    <w:rsid w:val="00550BA1"/>
    <w:rsid w:val="00551C68"/>
    <w:rsid w:val="00553236"/>
    <w:rsid w:val="00557BA8"/>
    <w:rsid w:val="00562913"/>
    <w:rsid w:val="00566A26"/>
    <w:rsid w:val="00567BF8"/>
    <w:rsid w:val="00567E58"/>
    <w:rsid w:val="0057571F"/>
    <w:rsid w:val="00576606"/>
    <w:rsid w:val="005768FC"/>
    <w:rsid w:val="005838A3"/>
    <w:rsid w:val="005862F6"/>
    <w:rsid w:val="005924EA"/>
    <w:rsid w:val="005A5DFD"/>
    <w:rsid w:val="005A61A6"/>
    <w:rsid w:val="005B018E"/>
    <w:rsid w:val="005B3377"/>
    <w:rsid w:val="005B4E4D"/>
    <w:rsid w:val="005B6992"/>
    <w:rsid w:val="005C1B52"/>
    <w:rsid w:val="005C40E4"/>
    <w:rsid w:val="005C61CF"/>
    <w:rsid w:val="005D4C43"/>
    <w:rsid w:val="005D65D8"/>
    <w:rsid w:val="005D6625"/>
    <w:rsid w:val="005E2A24"/>
    <w:rsid w:val="005E517F"/>
    <w:rsid w:val="005E59B1"/>
    <w:rsid w:val="005E60F7"/>
    <w:rsid w:val="005E6B42"/>
    <w:rsid w:val="006004C3"/>
    <w:rsid w:val="00602828"/>
    <w:rsid w:val="00603286"/>
    <w:rsid w:val="006034AD"/>
    <w:rsid w:val="00605853"/>
    <w:rsid w:val="0061093E"/>
    <w:rsid w:val="00612C72"/>
    <w:rsid w:val="00620C46"/>
    <w:rsid w:val="00621D08"/>
    <w:rsid w:val="00626E7F"/>
    <w:rsid w:val="00632BAE"/>
    <w:rsid w:val="00636D6B"/>
    <w:rsid w:val="006370F4"/>
    <w:rsid w:val="00640599"/>
    <w:rsid w:val="00643212"/>
    <w:rsid w:val="00647176"/>
    <w:rsid w:val="00650F07"/>
    <w:rsid w:val="00652785"/>
    <w:rsid w:val="00660D6B"/>
    <w:rsid w:val="00672350"/>
    <w:rsid w:val="006773A6"/>
    <w:rsid w:val="00686345"/>
    <w:rsid w:val="006905A5"/>
    <w:rsid w:val="006961CC"/>
    <w:rsid w:val="006A051B"/>
    <w:rsid w:val="006A0B7B"/>
    <w:rsid w:val="006A3734"/>
    <w:rsid w:val="006A45AD"/>
    <w:rsid w:val="006A6C2A"/>
    <w:rsid w:val="006A7094"/>
    <w:rsid w:val="006B3AF4"/>
    <w:rsid w:val="006B4FCD"/>
    <w:rsid w:val="006B72BE"/>
    <w:rsid w:val="006C0D0A"/>
    <w:rsid w:val="006C33F0"/>
    <w:rsid w:val="006C72E8"/>
    <w:rsid w:val="006C7BF4"/>
    <w:rsid w:val="006D01B2"/>
    <w:rsid w:val="006D12D8"/>
    <w:rsid w:val="006D3BC1"/>
    <w:rsid w:val="006D459F"/>
    <w:rsid w:val="006D5236"/>
    <w:rsid w:val="006D692B"/>
    <w:rsid w:val="006E5B9A"/>
    <w:rsid w:val="006E6998"/>
    <w:rsid w:val="006F2CF3"/>
    <w:rsid w:val="006F3FB1"/>
    <w:rsid w:val="007048A3"/>
    <w:rsid w:val="00705841"/>
    <w:rsid w:val="00713C86"/>
    <w:rsid w:val="00722F62"/>
    <w:rsid w:val="007274ED"/>
    <w:rsid w:val="007333E4"/>
    <w:rsid w:val="007333EB"/>
    <w:rsid w:val="0073506A"/>
    <w:rsid w:val="00736DF5"/>
    <w:rsid w:val="0074034B"/>
    <w:rsid w:val="007511E7"/>
    <w:rsid w:val="007561B0"/>
    <w:rsid w:val="00757E8A"/>
    <w:rsid w:val="00760163"/>
    <w:rsid w:val="007674A2"/>
    <w:rsid w:val="00775634"/>
    <w:rsid w:val="0077638D"/>
    <w:rsid w:val="00783B75"/>
    <w:rsid w:val="00792067"/>
    <w:rsid w:val="00793219"/>
    <w:rsid w:val="00793918"/>
    <w:rsid w:val="007A65CE"/>
    <w:rsid w:val="007B43C6"/>
    <w:rsid w:val="007B5A26"/>
    <w:rsid w:val="007B6D45"/>
    <w:rsid w:val="007D0102"/>
    <w:rsid w:val="007D0964"/>
    <w:rsid w:val="007D221F"/>
    <w:rsid w:val="007D27D6"/>
    <w:rsid w:val="007D2A9E"/>
    <w:rsid w:val="007D2CB0"/>
    <w:rsid w:val="007D3502"/>
    <w:rsid w:val="007D35F1"/>
    <w:rsid w:val="007D4F44"/>
    <w:rsid w:val="007D6510"/>
    <w:rsid w:val="007D7B6F"/>
    <w:rsid w:val="007F0656"/>
    <w:rsid w:val="00802274"/>
    <w:rsid w:val="00807AA6"/>
    <w:rsid w:val="00807DDF"/>
    <w:rsid w:val="00811B49"/>
    <w:rsid w:val="00814126"/>
    <w:rsid w:val="00822D2A"/>
    <w:rsid w:val="00824235"/>
    <w:rsid w:val="00826EA9"/>
    <w:rsid w:val="00830AB9"/>
    <w:rsid w:val="00834B7E"/>
    <w:rsid w:val="00840C95"/>
    <w:rsid w:val="00841562"/>
    <w:rsid w:val="0084432F"/>
    <w:rsid w:val="008458AF"/>
    <w:rsid w:val="00846B8F"/>
    <w:rsid w:val="00846DD8"/>
    <w:rsid w:val="00847405"/>
    <w:rsid w:val="008478CB"/>
    <w:rsid w:val="0085335E"/>
    <w:rsid w:val="00855781"/>
    <w:rsid w:val="0085744D"/>
    <w:rsid w:val="00860BCD"/>
    <w:rsid w:val="00861A78"/>
    <w:rsid w:val="008628E4"/>
    <w:rsid w:val="00864467"/>
    <w:rsid w:val="0087023F"/>
    <w:rsid w:val="00870ADB"/>
    <w:rsid w:val="00871765"/>
    <w:rsid w:val="008769A8"/>
    <w:rsid w:val="008824D7"/>
    <w:rsid w:val="008835FF"/>
    <w:rsid w:val="00893144"/>
    <w:rsid w:val="008942B3"/>
    <w:rsid w:val="008953F6"/>
    <w:rsid w:val="008A070E"/>
    <w:rsid w:val="008A0E88"/>
    <w:rsid w:val="008B0914"/>
    <w:rsid w:val="008B0987"/>
    <w:rsid w:val="008B576E"/>
    <w:rsid w:val="008B5F68"/>
    <w:rsid w:val="008B7252"/>
    <w:rsid w:val="008C07C4"/>
    <w:rsid w:val="008C39F8"/>
    <w:rsid w:val="008C430F"/>
    <w:rsid w:val="008D18CA"/>
    <w:rsid w:val="008D4C5F"/>
    <w:rsid w:val="008D63C9"/>
    <w:rsid w:val="008D7705"/>
    <w:rsid w:val="008E23C9"/>
    <w:rsid w:val="008E2F9C"/>
    <w:rsid w:val="008E462B"/>
    <w:rsid w:val="008E46DD"/>
    <w:rsid w:val="008E4D85"/>
    <w:rsid w:val="008E6218"/>
    <w:rsid w:val="008E6531"/>
    <w:rsid w:val="008E6B92"/>
    <w:rsid w:val="008E7C96"/>
    <w:rsid w:val="008F7D67"/>
    <w:rsid w:val="00903A52"/>
    <w:rsid w:val="00903CEC"/>
    <w:rsid w:val="00903DD1"/>
    <w:rsid w:val="00907734"/>
    <w:rsid w:val="00914492"/>
    <w:rsid w:val="00915E94"/>
    <w:rsid w:val="0092405E"/>
    <w:rsid w:val="009317F4"/>
    <w:rsid w:val="0093762F"/>
    <w:rsid w:val="00941D34"/>
    <w:rsid w:val="00943625"/>
    <w:rsid w:val="009454C9"/>
    <w:rsid w:val="009468B4"/>
    <w:rsid w:val="00946CC5"/>
    <w:rsid w:val="0095515F"/>
    <w:rsid w:val="00957B1A"/>
    <w:rsid w:val="00963D2F"/>
    <w:rsid w:val="00967393"/>
    <w:rsid w:val="00971036"/>
    <w:rsid w:val="00972B86"/>
    <w:rsid w:val="0097698D"/>
    <w:rsid w:val="00977941"/>
    <w:rsid w:val="00983BB3"/>
    <w:rsid w:val="009841F9"/>
    <w:rsid w:val="009843B6"/>
    <w:rsid w:val="00995916"/>
    <w:rsid w:val="009A0D09"/>
    <w:rsid w:val="009A1CA2"/>
    <w:rsid w:val="009B5062"/>
    <w:rsid w:val="009C028E"/>
    <w:rsid w:val="009C472C"/>
    <w:rsid w:val="009C5A0B"/>
    <w:rsid w:val="009D2D63"/>
    <w:rsid w:val="009D5360"/>
    <w:rsid w:val="009E0745"/>
    <w:rsid w:val="009E0DF0"/>
    <w:rsid w:val="009E49C8"/>
    <w:rsid w:val="009F2A83"/>
    <w:rsid w:val="00A00D98"/>
    <w:rsid w:val="00A1209A"/>
    <w:rsid w:val="00A246B6"/>
    <w:rsid w:val="00A26D49"/>
    <w:rsid w:val="00A2741B"/>
    <w:rsid w:val="00A30268"/>
    <w:rsid w:val="00A33F58"/>
    <w:rsid w:val="00A34C72"/>
    <w:rsid w:val="00A373E0"/>
    <w:rsid w:val="00A4499E"/>
    <w:rsid w:val="00A528D6"/>
    <w:rsid w:val="00A53AF6"/>
    <w:rsid w:val="00A553EA"/>
    <w:rsid w:val="00A64BF0"/>
    <w:rsid w:val="00A66B77"/>
    <w:rsid w:val="00A71909"/>
    <w:rsid w:val="00A73FF4"/>
    <w:rsid w:val="00A77C5D"/>
    <w:rsid w:val="00A82445"/>
    <w:rsid w:val="00A82DDA"/>
    <w:rsid w:val="00A84074"/>
    <w:rsid w:val="00A84528"/>
    <w:rsid w:val="00A84A61"/>
    <w:rsid w:val="00A85218"/>
    <w:rsid w:val="00A87687"/>
    <w:rsid w:val="00A9064E"/>
    <w:rsid w:val="00A92CA3"/>
    <w:rsid w:val="00A9770F"/>
    <w:rsid w:val="00AA0731"/>
    <w:rsid w:val="00AA45B9"/>
    <w:rsid w:val="00AA5D48"/>
    <w:rsid w:val="00AB161B"/>
    <w:rsid w:val="00AB34E1"/>
    <w:rsid w:val="00AB3E9F"/>
    <w:rsid w:val="00AB694B"/>
    <w:rsid w:val="00AC178F"/>
    <w:rsid w:val="00AC4CFA"/>
    <w:rsid w:val="00AC542E"/>
    <w:rsid w:val="00AD5F70"/>
    <w:rsid w:val="00AD7C0E"/>
    <w:rsid w:val="00AE6F0E"/>
    <w:rsid w:val="00AF09A5"/>
    <w:rsid w:val="00AF25AD"/>
    <w:rsid w:val="00AF42CF"/>
    <w:rsid w:val="00B016A6"/>
    <w:rsid w:val="00B0279C"/>
    <w:rsid w:val="00B0504B"/>
    <w:rsid w:val="00B06834"/>
    <w:rsid w:val="00B06C82"/>
    <w:rsid w:val="00B07F69"/>
    <w:rsid w:val="00B11334"/>
    <w:rsid w:val="00B12852"/>
    <w:rsid w:val="00B14CA8"/>
    <w:rsid w:val="00B17A86"/>
    <w:rsid w:val="00B20BBB"/>
    <w:rsid w:val="00B25204"/>
    <w:rsid w:val="00B2786F"/>
    <w:rsid w:val="00B27F79"/>
    <w:rsid w:val="00B308DA"/>
    <w:rsid w:val="00B31E4E"/>
    <w:rsid w:val="00B327D8"/>
    <w:rsid w:val="00B33356"/>
    <w:rsid w:val="00B34DC2"/>
    <w:rsid w:val="00B359D1"/>
    <w:rsid w:val="00B36AA4"/>
    <w:rsid w:val="00B41DA2"/>
    <w:rsid w:val="00B52203"/>
    <w:rsid w:val="00B55B61"/>
    <w:rsid w:val="00B57B74"/>
    <w:rsid w:val="00B654ED"/>
    <w:rsid w:val="00B6564C"/>
    <w:rsid w:val="00B66014"/>
    <w:rsid w:val="00B7056D"/>
    <w:rsid w:val="00B731C5"/>
    <w:rsid w:val="00B80DAA"/>
    <w:rsid w:val="00B825EE"/>
    <w:rsid w:val="00B83515"/>
    <w:rsid w:val="00B848A0"/>
    <w:rsid w:val="00B85754"/>
    <w:rsid w:val="00B93AB2"/>
    <w:rsid w:val="00B9604A"/>
    <w:rsid w:val="00BA2FB0"/>
    <w:rsid w:val="00BA7C68"/>
    <w:rsid w:val="00BB15D0"/>
    <w:rsid w:val="00BB27D8"/>
    <w:rsid w:val="00BB31D5"/>
    <w:rsid w:val="00BB37DA"/>
    <w:rsid w:val="00BB4050"/>
    <w:rsid w:val="00BB42E3"/>
    <w:rsid w:val="00BC5B1C"/>
    <w:rsid w:val="00BC766A"/>
    <w:rsid w:val="00BD0C4A"/>
    <w:rsid w:val="00BD0EB3"/>
    <w:rsid w:val="00BD1717"/>
    <w:rsid w:val="00BD18FB"/>
    <w:rsid w:val="00BD25F4"/>
    <w:rsid w:val="00BD2FA9"/>
    <w:rsid w:val="00BD3A92"/>
    <w:rsid w:val="00BD6055"/>
    <w:rsid w:val="00BD7349"/>
    <w:rsid w:val="00BE15F1"/>
    <w:rsid w:val="00BE668C"/>
    <w:rsid w:val="00BE6D3E"/>
    <w:rsid w:val="00BF0A04"/>
    <w:rsid w:val="00BF2236"/>
    <w:rsid w:val="00BF40AA"/>
    <w:rsid w:val="00BF5B2D"/>
    <w:rsid w:val="00C015B2"/>
    <w:rsid w:val="00C01666"/>
    <w:rsid w:val="00C0612D"/>
    <w:rsid w:val="00C070BC"/>
    <w:rsid w:val="00C1033D"/>
    <w:rsid w:val="00C15714"/>
    <w:rsid w:val="00C15FD3"/>
    <w:rsid w:val="00C163C5"/>
    <w:rsid w:val="00C16426"/>
    <w:rsid w:val="00C20DF6"/>
    <w:rsid w:val="00C22344"/>
    <w:rsid w:val="00C2472B"/>
    <w:rsid w:val="00C257F9"/>
    <w:rsid w:val="00C30CE3"/>
    <w:rsid w:val="00C316E5"/>
    <w:rsid w:val="00C32E1C"/>
    <w:rsid w:val="00C33FF6"/>
    <w:rsid w:val="00C353A4"/>
    <w:rsid w:val="00C43802"/>
    <w:rsid w:val="00C43CA7"/>
    <w:rsid w:val="00C44479"/>
    <w:rsid w:val="00C4641C"/>
    <w:rsid w:val="00C46628"/>
    <w:rsid w:val="00C46BAA"/>
    <w:rsid w:val="00C522F1"/>
    <w:rsid w:val="00C528A6"/>
    <w:rsid w:val="00C52BF9"/>
    <w:rsid w:val="00C6451D"/>
    <w:rsid w:val="00C64E3D"/>
    <w:rsid w:val="00C65278"/>
    <w:rsid w:val="00C67896"/>
    <w:rsid w:val="00C7165B"/>
    <w:rsid w:val="00C74C1E"/>
    <w:rsid w:val="00C77DD6"/>
    <w:rsid w:val="00C81DF5"/>
    <w:rsid w:val="00C91064"/>
    <w:rsid w:val="00CA1212"/>
    <w:rsid w:val="00CA2023"/>
    <w:rsid w:val="00CA26C8"/>
    <w:rsid w:val="00CA5D4D"/>
    <w:rsid w:val="00CA6916"/>
    <w:rsid w:val="00CA6F5C"/>
    <w:rsid w:val="00CA792F"/>
    <w:rsid w:val="00CB034F"/>
    <w:rsid w:val="00CB20C2"/>
    <w:rsid w:val="00CB2575"/>
    <w:rsid w:val="00CB2E37"/>
    <w:rsid w:val="00CB6A03"/>
    <w:rsid w:val="00CC3E0F"/>
    <w:rsid w:val="00CD4440"/>
    <w:rsid w:val="00CD4476"/>
    <w:rsid w:val="00CD4D05"/>
    <w:rsid w:val="00CD5516"/>
    <w:rsid w:val="00CD6FED"/>
    <w:rsid w:val="00CD7B96"/>
    <w:rsid w:val="00CE453D"/>
    <w:rsid w:val="00CF014E"/>
    <w:rsid w:val="00D04C53"/>
    <w:rsid w:val="00D05E26"/>
    <w:rsid w:val="00D113DA"/>
    <w:rsid w:val="00D1195A"/>
    <w:rsid w:val="00D119E3"/>
    <w:rsid w:val="00D13048"/>
    <w:rsid w:val="00D141A1"/>
    <w:rsid w:val="00D142D2"/>
    <w:rsid w:val="00D15EA9"/>
    <w:rsid w:val="00D211EB"/>
    <w:rsid w:val="00D21559"/>
    <w:rsid w:val="00D35911"/>
    <w:rsid w:val="00D42FE2"/>
    <w:rsid w:val="00D532DD"/>
    <w:rsid w:val="00D613CB"/>
    <w:rsid w:val="00D65D9A"/>
    <w:rsid w:val="00D667D7"/>
    <w:rsid w:val="00D74B98"/>
    <w:rsid w:val="00D74F05"/>
    <w:rsid w:val="00D75D62"/>
    <w:rsid w:val="00D76856"/>
    <w:rsid w:val="00D77845"/>
    <w:rsid w:val="00D81523"/>
    <w:rsid w:val="00D81E5B"/>
    <w:rsid w:val="00D85EEB"/>
    <w:rsid w:val="00D91ACE"/>
    <w:rsid w:val="00D940F7"/>
    <w:rsid w:val="00D96145"/>
    <w:rsid w:val="00DA1117"/>
    <w:rsid w:val="00DA60C5"/>
    <w:rsid w:val="00DA7AC3"/>
    <w:rsid w:val="00DB4113"/>
    <w:rsid w:val="00DB41A0"/>
    <w:rsid w:val="00DB498D"/>
    <w:rsid w:val="00DC3ADE"/>
    <w:rsid w:val="00DC3BB9"/>
    <w:rsid w:val="00DC523D"/>
    <w:rsid w:val="00DC677E"/>
    <w:rsid w:val="00DD3D72"/>
    <w:rsid w:val="00DD562F"/>
    <w:rsid w:val="00DE38B6"/>
    <w:rsid w:val="00DE5D8B"/>
    <w:rsid w:val="00DE7449"/>
    <w:rsid w:val="00DF6482"/>
    <w:rsid w:val="00E011EE"/>
    <w:rsid w:val="00E029D2"/>
    <w:rsid w:val="00E11025"/>
    <w:rsid w:val="00E15117"/>
    <w:rsid w:val="00E1583A"/>
    <w:rsid w:val="00E236AF"/>
    <w:rsid w:val="00E24BF7"/>
    <w:rsid w:val="00E24CAE"/>
    <w:rsid w:val="00E30CCA"/>
    <w:rsid w:val="00E310A5"/>
    <w:rsid w:val="00E32D94"/>
    <w:rsid w:val="00E35B32"/>
    <w:rsid w:val="00E42598"/>
    <w:rsid w:val="00E447E2"/>
    <w:rsid w:val="00E50375"/>
    <w:rsid w:val="00E5151C"/>
    <w:rsid w:val="00E515FD"/>
    <w:rsid w:val="00E55622"/>
    <w:rsid w:val="00E61314"/>
    <w:rsid w:val="00E617B1"/>
    <w:rsid w:val="00E6397F"/>
    <w:rsid w:val="00E65989"/>
    <w:rsid w:val="00E72675"/>
    <w:rsid w:val="00E75709"/>
    <w:rsid w:val="00E7799B"/>
    <w:rsid w:val="00E82275"/>
    <w:rsid w:val="00E82C9A"/>
    <w:rsid w:val="00E879AB"/>
    <w:rsid w:val="00E87EB9"/>
    <w:rsid w:val="00E921F7"/>
    <w:rsid w:val="00E9383A"/>
    <w:rsid w:val="00E97712"/>
    <w:rsid w:val="00EA6A16"/>
    <w:rsid w:val="00EA7476"/>
    <w:rsid w:val="00EA7F57"/>
    <w:rsid w:val="00EB2EBA"/>
    <w:rsid w:val="00EB35CF"/>
    <w:rsid w:val="00EB46A8"/>
    <w:rsid w:val="00EB5EAB"/>
    <w:rsid w:val="00EB7792"/>
    <w:rsid w:val="00EB7EC0"/>
    <w:rsid w:val="00ED3C88"/>
    <w:rsid w:val="00ED3E6A"/>
    <w:rsid w:val="00ED447D"/>
    <w:rsid w:val="00EE1173"/>
    <w:rsid w:val="00EE6A13"/>
    <w:rsid w:val="00EF3032"/>
    <w:rsid w:val="00EF3119"/>
    <w:rsid w:val="00EF4121"/>
    <w:rsid w:val="00EF5724"/>
    <w:rsid w:val="00F012F3"/>
    <w:rsid w:val="00F01515"/>
    <w:rsid w:val="00F01710"/>
    <w:rsid w:val="00F02A01"/>
    <w:rsid w:val="00F0560E"/>
    <w:rsid w:val="00F07BDD"/>
    <w:rsid w:val="00F11289"/>
    <w:rsid w:val="00F12693"/>
    <w:rsid w:val="00F13E25"/>
    <w:rsid w:val="00F3077F"/>
    <w:rsid w:val="00F31D13"/>
    <w:rsid w:val="00F3220E"/>
    <w:rsid w:val="00F35912"/>
    <w:rsid w:val="00F4493F"/>
    <w:rsid w:val="00F538BB"/>
    <w:rsid w:val="00F54423"/>
    <w:rsid w:val="00F55B1B"/>
    <w:rsid w:val="00F57CE2"/>
    <w:rsid w:val="00F73DAA"/>
    <w:rsid w:val="00F74027"/>
    <w:rsid w:val="00F75DB1"/>
    <w:rsid w:val="00F9061B"/>
    <w:rsid w:val="00F94595"/>
    <w:rsid w:val="00F946A0"/>
    <w:rsid w:val="00F9570D"/>
    <w:rsid w:val="00FA1D1F"/>
    <w:rsid w:val="00FA2068"/>
    <w:rsid w:val="00FA5950"/>
    <w:rsid w:val="00FA784D"/>
    <w:rsid w:val="00FA7BAD"/>
    <w:rsid w:val="00FB75D8"/>
    <w:rsid w:val="00FC7FAB"/>
    <w:rsid w:val="00FD0202"/>
    <w:rsid w:val="00FD088D"/>
    <w:rsid w:val="00FE0351"/>
    <w:rsid w:val="00FE0B9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5708E-F688-4B17-A6C2-2636D7E8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5D0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asciiTheme="minorHAnsi" w:hAnsiTheme="minorHAnsi"/>
      <w:sz w:val="22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rFonts w:asciiTheme="minorHAnsi" w:hAnsiTheme="minorHAnsi"/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rFonts w:asciiTheme="minorHAnsi" w:hAnsiTheme="minorHAnsi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rFonts w:asciiTheme="minorHAnsi" w:hAnsiTheme="minorHAnsi"/>
      <w:i/>
      <w:sz w:val="22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Theme="minorHAnsi" w:hAnsiTheme="minorHAnsi"/>
      <w:i/>
      <w:sz w:val="22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rFonts w:asciiTheme="minorHAnsi" w:hAnsiTheme="minorHAnsi"/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  <w:rPr>
      <w:rFonts w:asciiTheme="minorHAnsi" w:hAnsiTheme="minorHAnsi"/>
      <w:sz w:val="22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  <w:rPr>
      <w:rFonts w:asciiTheme="minorHAnsi" w:hAnsiTheme="minorHAnsi"/>
      <w:sz w:val="22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  <w:rPr>
      <w:rFonts w:asciiTheme="minorHAnsi" w:hAnsiTheme="minorHAnsi"/>
      <w:sz w:val="22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  <w:rPr>
      <w:rFonts w:asciiTheme="minorHAnsi" w:hAnsiTheme="minorHAnsi"/>
      <w:sz w:val="22"/>
    </w:r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  <w:rPr>
      <w:rFonts w:asciiTheme="minorHAnsi" w:hAnsiTheme="minorHAnsi"/>
      <w:sz w:val="22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  <w:rPr>
      <w:rFonts w:asciiTheme="minorHAnsi" w:hAnsiTheme="minorHAnsi"/>
      <w:sz w:val="22"/>
    </w:r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  <w:rPr>
      <w:rFonts w:asciiTheme="minorHAnsi" w:hAnsiTheme="minorHAnsi"/>
      <w:sz w:val="22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  <w:rPr>
      <w:rFonts w:asciiTheme="minorHAnsi" w:hAnsiTheme="minorHAnsi"/>
      <w:sz w:val="22"/>
    </w:r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  <w:rPr>
      <w:rFonts w:asciiTheme="minorHAnsi" w:hAnsiTheme="minorHAnsi"/>
      <w:sz w:val="22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  <w:rPr>
      <w:rFonts w:asciiTheme="minorHAnsi" w:hAnsiTheme="minorHAnsi"/>
      <w:sz w:val="22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4C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4C0455"/>
    <w:rPr>
      <w:rFonts w:ascii="Segoe UI" w:hAnsi="Segoe UI" w:cs="Segoe UI"/>
      <w:sz w:val="18"/>
      <w:szCs w:val="18"/>
    </w:rPr>
  </w:style>
  <w:style w:type="paragraph" w:styleId="afc">
    <w:name w:val="Normal (Web)"/>
    <w:basedOn w:val="a"/>
    <w:uiPriority w:val="99"/>
    <w:unhideWhenUsed/>
    <w:rsid w:val="004C04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d">
    <w:name w:val="Normal Indent"/>
    <w:basedOn w:val="a"/>
    <w:uiPriority w:val="99"/>
    <w:unhideWhenUsed/>
    <w:rsid w:val="00536626"/>
    <w:pPr>
      <w:spacing w:after="200" w:line="276" w:lineRule="auto"/>
      <w:ind w:left="720"/>
    </w:pPr>
    <w:rPr>
      <w:rFonts w:asciiTheme="minorHAnsi" w:hAnsiTheme="minorHAnsi"/>
      <w:sz w:val="22"/>
      <w:lang w:val="en-US"/>
    </w:rPr>
  </w:style>
  <w:style w:type="character" w:styleId="afe">
    <w:name w:val="Emphasis"/>
    <w:basedOn w:val="a0"/>
    <w:uiPriority w:val="20"/>
    <w:qFormat/>
    <w:rsid w:val="00536626"/>
    <w:rPr>
      <w:i/>
      <w:iCs/>
    </w:rPr>
  </w:style>
  <w:style w:type="paragraph" w:customStyle="1" w:styleId="leftmargin">
    <w:name w:val="left_margin"/>
    <w:basedOn w:val="a"/>
    <w:rsid w:val="00CD6FE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B35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35CF"/>
  </w:style>
  <w:style w:type="table" w:customStyle="1" w:styleId="TableNormal">
    <w:name w:val="Table Normal"/>
    <w:uiPriority w:val="2"/>
    <w:semiHidden/>
    <w:unhideWhenUsed/>
    <w:qFormat/>
    <w:rsid w:val="003C01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Body Text"/>
    <w:basedOn w:val="a"/>
    <w:link w:val="aff0"/>
    <w:uiPriority w:val="1"/>
    <w:qFormat/>
    <w:rsid w:val="003C013B"/>
    <w:pPr>
      <w:widowControl w:val="0"/>
      <w:autoSpaceDE w:val="0"/>
      <w:autoSpaceDN w:val="0"/>
      <w:spacing w:after="0" w:line="240" w:lineRule="auto"/>
      <w:ind w:left="440" w:right="154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aff0">
    <w:name w:val="Основной текст Знак"/>
    <w:basedOn w:val="a0"/>
    <w:link w:val="aff"/>
    <w:uiPriority w:val="1"/>
    <w:rsid w:val="003C013B"/>
    <w:rPr>
      <w:rFonts w:ascii="Cambria" w:eastAsia="Cambria" w:hAnsi="Cambria" w:cs="Cambria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C013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2"/>
    </w:rPr>
  </w:style>
  <w:style w:type="paragraph" w:styleId="aff1">
    <w:name w:val="Body Text Indent"/>
    <w:basedOn w:val="a"/>
    <w:link w:val="aff2"/>
    <w:uiPriority w:val="99"/>
    <w:semiHidden/>
    <w:unhideWhenUsed/>
    <w:rsid w:val="00BA2FB0"/>
    <w:pPr>
      <w:spacing w:after="120"/>
      <w:ind w:left="283"/>
    </w:p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BA2FB0"/>
    <w:rPr>
      <w:rFonts w:ascii="Times New Roman" w:hAnsi="Times New Roman"/>
      <w:sz w:val="28"/>
    </w:rPr>
  </w:style>
  <w:style w:type="paragraph" w:customStyle="1" w:styleId="13">
    <w:name w:val="Абзац списка1"/>
    <w:basedOn w:val="a"/>
    <w:rsid w:val="00BA2FB0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sz w:val="22"/>
    </w:rPr>
  </w:style>
  <w:style w:type="character" w:styleId="aff3">
    <w:name w:val="Strong"/>
    <w:basedOn w:val="a0"/>
    <w:uiPriority w:val="22"/>
    <w:qFormat/>
    <w:rsid w:val="00424435"/>
    <w:rPr>
      <w:b/>
      <w:bCs/>
    </w:rPr>
  </w:style>
  <w:style w:type="paragraph" w:customStyle="1" w:styleId="25">
    <w:name w:val="Абзац списка2"/>
    <w:basedOn w:val="a"/>
    <w:rsid w:val="00424435"/>
    <w:pPr>
      <w:spacing w:before="30" w:after="200" w:line="276" w:lineRule="auto"/>
      <w:ind w:left="720" w:right="567"/>
      <w:jc w:val="both"/>
    </w:pPr>
    <w:rPr>
      <w:rFonts w:ascii="Calibri" w:eastAsia="Times New Roman" w:hAnsi="Calibri" w:cs="Calibri"/>
      <w:sz w:val="22"/>
    </w:rPr>
  </w:style>
  <w:style w:type="paragraph" w:customStyle="1" w:styleId="c14">
    <w:name w:val="c14"/>
    <w:basedOn w:val="a"/>
    <w:rsid w:val="0045314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53148"/>
  </w:style>
  <w:style w:type="paragraph" w:customStyle="1" w:styleId="c11">
    <w:name w:val="c11"/>
    <w:basedOn w:val="a"/>
    <w:rsid w:val="00DB411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A2741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F0A7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F0A75"/>
  </w:style>
  <w:style w:type="paragraph" w:customStyle="1" w:styleId="c30">
    <w:name w:val="c30"/>
    <w:basedOn w:val="a"/>
    <w:rsid w:val="00EB2EB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B2EBA"/>
  </w:style>
  <w:style w:type="paragraph" w:customStyle="1" w:styleId="c3">
    <w:name w:val="c3"/>
    <w:basedOn w:val="a"/>
    <w:rsid w:val="00EB2EB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EB2EBA"/>
  </w:style>
  <w:style w:type="paragraph" w:customStyle="1" w:styleId="c17">
    <w:name w:val="c17"/>
    <w:basedOn w:val="a"/>
    <w:rsid w:val="00EB2EB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B2EBA"/>
  </w:style>
  <w:style w:type="character" w:customStyle="1" w:styleId="c12">
    <w:name w:val="c12"/>
    <w:basedOn w:val="a0"/>
    <w:rsid w:val="00EB2EBA"/>
  </w:style>
  <w:style w:type="character" w:customStyle="1" w:styleId="c25">
    <w:name w:val="c25"/>
    <w:basedOn w:val="a0"/>
    <w:rsid w:val="00EB2EBA"/>
  </w:style>
  <w:style w:type="character" w:customStyle="1" w:styleId="c41">
    <w:name w:val="c41"/>
    <w:basedOn w:val="a0"/>
    <w:rsid w:val="00EB2EBA"/>
  </w:style>
  <w:style w:type="character" w:customStyle="1" w:styleId="c2">
    <w:name w:val="c2"/>
    <w:basedOn w:val="a0"/>
    <w:rsid w:val="00F13E25"/>
  </w:style>
  <w:style w:type="character" w:customStyle="1" w:styleId="c7">
    <w:name w:val="c7"/>
    <w:basedOn w:val="a0"/>
    <w:rsid w:val="002A5725"/>
  </w:style>
  <w:style w:type="paragraph" w:customStyle="1" w:styleId="blockblock-3c">
    <w:name w:val="block__block-3c"/>
    <w:basedOn w:val="a"/>
    <w:rsid w:val="005411C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f4">
    <w:name w:val="a"/>
    <w:basedOn w:val="a0"/>
    <w:rsid w:val="00A246B6"/>
  </w:style>
  <w:style w:type="paragraph" w:customStyle="1" w:styleId="ConsPlusNonformat">
    <w:name w:val="ConsPlusNonformat"/>
    <w:rsid w:val="006723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5D4C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031E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031EA"/>
  </w:style>
  <w:style w:type="paragraph" w:customStyle="1" w:styleId="c18">
    <w:name w:val="c18"/>
    <w:basedOn w:val="a"/>
    <w:rsid w:val="003031E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87EB9"/>
    <w:rPr>
      <w:rFonts w:ascii="Microsoft Sans Serif" w:hAnsi="Microsoft Sans Serif" w:cs="Microsoft Sans Serif" w:hint="default"/>
      <w:sz w:val="20"/>
      <w:szCs w:val="20"/>
    </w:rPr>
  </w:style>
  <w:style w:type="character" w:customStyle="1" w:styleId="c8">
    <w:name w:val="c8"/>
    <w:basedOn w:val="a0"/>
    <w:rsid w:val="00D74B98"/>
  </w:style>
  <w:style w:type="character" w:customStyle="1" w:styleId="referentfragmentdesktophighlight-sc-110r0d9-1">
    <w:name w:val="referentfragmentdesktop__highlight-sc-110r0d9-1"/>
    <w:basedOn w:val="a0"/>
    <w:rsid w:val="00C070BC"/>
  </w:style>
  <w:style w:type="table" w:customStyle="1" w:styleId="TableGrid">
    <w:name w:val="TableGrid"/>
    <w:rsid w:val="00076F6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right">
    <w:name w:val="rteright"/>
    <w:basedOn w:val="a"/>
    <w:uiPriority w:val="99"/>
    <w:rsid w:val="000F0F1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loze-clean">
    <w:name w:val="cloze-clean"/>
    <w:basedOn w:val="a0"/>
    <w:rsid w:val="009454C9"/>
  </w:style>
  <w:style w:type="paragraph" w:customStyle="1" w:styleId="content--common-blockblock-3u">
    <w:name w:val="content--common-block__block-3u"/>
    <w:basedOn w:val="a"/>
    <w:rsid w:val="00C46BA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c-kguayh">
    <w:name w:val="sc-kguayh"/>
    <w:basedOn w:val="a"/>
    <w:rsid w:val="00C163C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C163C5"/>
  </w:style>
  <w:style w:type="table" w:customStyle="1" w:styleId="14">
    <w:name w:val="Сетка таблицы1"/>
    <w:basedOn w:val="a1"/>
    <w:uiPriority w:val="59"/>
    <w:rsid w:val="00BA7C68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4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8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87607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63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1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9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34125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5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2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3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30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0909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5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1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2690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46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4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77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68543">
                  <w:marLeft w:val="0"/>
                  <w:marRight w:val="0"/>
                  <w:marTop w:val="300"/>
                  <w:marBottom w:val="450"/>
                  <w:divBdr>
                    <w:top w:val="single" w:sz="6" w:space="15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9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50241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15" w:color="BCE8F1"/>
                            <w:left w:val="none" w:sz="0" w:space="19" w:color="BCE8F1"/>
                            <w:bottom w:val="none" w:sz="0" w:space="15" w:color="BCE8F1"/>
                            <w:right w:val="none" w:sz="0" w:space="19" w:color="BCE8F1"/>
                          </w:divBdr>
                        </w:div>
                      </w:divsChild>
                    </w:div>
                    <w:div w:id="202716992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11" w:color="A2A9B1"/>
                        <w:left w:val="single" w:sz="6" w:space="4" w:color="A2A9B1"/>
                        <w:bottom w:val="single" w:sz="6" w:space="8" w:color="A2A9B1"/>
                        <w:right w:val="single" w:sz="6" w:space="15" w:color="A2A9B1"/>
                      </w:divBdr>
                    </w:div>
                    <w:div w:id="5199695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2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6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43928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18371531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15" w:color="BCE8F1"/>
                            <w:left w:val="none" w:sz="0" w:space="19" w:color="BCE8F1"/>
                            <w:bottom w:val="none" w:sz="0" w:space="15" w:color="BCE8F1"/>
                            <w:right w:val="none" w:sz="0" w:space="19" w:color="BCE8F1"/>
                          </w:divBdr>
                        </w:div>
                        <w:div w:id="144881224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212383725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8826704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171134237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132450557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152235364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74935266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54972823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87072379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15" w:color="BCE8F1"/>
                            <w:left w:val="none" w:sz="0" w:space="19" w:color="BCE8F1"/>
                            <w:bottom w:val="none" w:sz="0" w:space="15" w:color="BCE8F1"/>
                            <w:right w:val="none" w:sz="0" w:space="19" w:color="BCE8F1"/>
                          </w:divBdr>
                        </w:div>
                        <w:div w:id="155262026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51198956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67292454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214704301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15" w:color="BCE8F1"/>
                            <w:left w:val="none" w:sz="0" w:space="19" w:color="BCE8F1"/>
                            <w:bottom w:val="none" w:sz="0" w:space="15" w:color="BCE8F1"/>
                            <w:right w:val="none" w:sz="0" w:space="19" w:color="BCE8F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19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122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66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6158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007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5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06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36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65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0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8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19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2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0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664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2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6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4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4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97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29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0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85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06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5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7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01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3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6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305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3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4705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78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6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2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36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896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80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9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4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8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238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58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5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71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5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5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460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0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769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77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5877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4" w:color="DDE4EA"/>
            <w:bottom w:val="single" w:sz="6" w:space="12" w:color="DDE4EA"/>
            <w:right w:val="single" w:sz="6" w:space="24" w:color="DDE4EA"/>
          </w:divBdr>
        </w:div>
      </w:divsChild>
    </w:div>
    <w:div w:id="297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61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89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7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947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403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02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7363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621615797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305159897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039744581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28334729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380982915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463695228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863253989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741416365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</w:divsChild>
    </w:div>
    <w:div w:id="3218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30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3281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761610009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992877703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2135248343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329409416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358850628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828009540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647513730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211721333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869755427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981379049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</w:divsChild>
    </w:div>
    <w:div w:id="528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9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54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748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623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561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619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888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2694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46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66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9049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70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54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56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538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749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663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94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11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17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382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41015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224881155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960062770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912278747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519781928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</w:divsChild>
    </w:div>
    <w:div w:id="643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3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603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15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465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72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7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85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3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81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31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64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55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3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92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7126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83180509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677883373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509254455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419449338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742408277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597254632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570434570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432214379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</w:divsChild>
    </w:div>
    <w:div w:id="9553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79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8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1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4572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4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4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88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9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998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21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8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0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87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648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99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85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90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80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56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504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2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83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64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296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1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333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8948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82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32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8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5077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3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1585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17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0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726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410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66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40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1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651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3624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47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1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57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88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59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204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94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2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24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847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3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282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7417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73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08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8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93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4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3108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95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0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77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1929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9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78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89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0969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1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89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55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174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91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905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074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90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555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399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07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77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123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1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1900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44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3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763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4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180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2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1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322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1121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2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24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87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9059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76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8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05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54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2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35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63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71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952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7427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1233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3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6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1341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5240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004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483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242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16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8903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7420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1382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099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426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49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7366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2705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616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8263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787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3303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7205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8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8531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3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2097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1248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78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1949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3900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48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11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199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0017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454206569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357343600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420520004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  <w:div w:id="1614021481">
          <w:marLeft w:val="0"/>
          <w:marRight w:val="0"/>
          <w:marTop w:val="30"/>
          <w:marBottom w:val="0"/>
          <w:divBdr>
            <w:top w:val="single" w:sz="6" w:space="12" w:color="DDE4EA"/>
            <w:left w:val="single" w:sz="6" w:space="25" w:color="DDE4EA"/>
            <w:bottom w:val="single" w:sz="6" w:space="12" w:color="DDE4EA"/>
            <w:right w:val="single" w:sz="6" w:space="25" w:color="DDE4EA"/>
          </w:divBdr>
        </w:div>
      </w:divsChild>
    </w:div>
    <w:div w:id="1589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128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2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364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9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876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127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3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375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3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2503">
                  <w:marLeft w:val="0"/>
                  <w:marRight w:val="0"/>
                  <w:marTop w:val="300"/>
                  <w:marBottom w:val="450"/>
                  <w:divBdr>
                    <w:top w:val="single" w:sz="6" w:space="15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4032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8614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15" w:color="BCE8F1"/>
                            <w:left w:val="none" w:sz="0" w:space="19" w:color="BCE8F1"/>
                            <w:bottom w:val="none" w:sz="0" w:space="15" w:color="BCE8F1"/>
                            <w:right w:val="none" w:sz="0" w:space="19" w:color="BCE8F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52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7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6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3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8337">
                  <w:marLeft w:val="0"/>
                  <w:marRight w:val="0"/>
                  <w:marTop w:val="300"/>
                  <w:marBottom w:val="450"/>
                  <w:divBdr>
                    <w:top w:val="single" w:sz="6" w:space="15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5650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15" w:color="BCE8F1"/>
                            <w:left w:val="none" w:sz="0" w:space="19" w:color="BCE8F1"/>
                            <w:bottom w:val="none" w:sz="0" w:space="15" w:color="BCE8F1"/>
                            <w:right w:val="none" w:sz="0" w:space="19" w:color="BCE8F1"/>
                          </w:divBdr>
                        </w:div>
                      </w:divsChild>
                    </w:div>
                    <w:div w:id="745034289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11" w:color="A2A9B1"/>
                        <w:left w:val="single" w:sz="6" w:space="4" w:color="A2A9B1"/>
                        <w:bottom w:val="single" w:sz="6" w:space="8" w:color="A2A9B1"/>
                        <w:right w:val="single" w:sz="6" w:space="15" w:color="A2A9B1"/>
                      </w:divBdr>
                    </w:div>
                    <w:div w:id="962206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3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0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6971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98902374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15" w:color="BCE8F1"/>
                            <w:left w:val="none" w:sz="0" w:space="19" w:color="BCE8F1"/>
                            <w:bottom w:val="none" w:sz="0" w:space="15" w:color="BCE8F1"/>
                            <w:right w:val="none" w:sz="0" w:space="19" w:color="BCE8F1"/>
                          </w:divBdr>
                        </w:div>
                        <w:div w:id="16761496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148330552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6110676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107455144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122915101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6682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200966891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153854540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202821488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15" w:color="BCE8F1"/>
                            <w:left w:val="none" w:sz="0" w:space="19" w:color="BCE8F1"/>
                            <w:bottom w:val="none" w:sz="0" w:space="15" w:color="BCE8F1"/>
                            <w:right w:val="none" w:sz="0" w:space="19" w:color="BCE8F1"/>
                          </w:divBdr>
                        </w:div>
                        <w:div w:id="7276092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207508305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199094031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12" w:color="DDE4EA"/>
                            <w:left w:val="single" w:sz="6" w:space="25" w:color="DDE4EA"/>
                            <w:bottom w:val="single" w:sz="6" w:space="12" w:color="DDE4EA"/>
                            <w:right w:val="single" w:sz="6" w:space="25" w:color="DDE4EA"/>
                          </w:divBdr>
                        </w:div>
                        <w:div w:id="59487085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15" w:color="BCE8F1"/>
                            <w:left w:val="none" w:sz="0" w:space="19" w:color="BCE8F1"/>
                            <w:bottom w:val="none" w:sz="0" w:space="15" w:color="BCE8F1"/>
                            <w:right w:val="none" w:sz="0" w:space="19" w:color="BCE8F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68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54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Борисовна</dc:creator>
  <cp:keywords/>
  <dc:description/>
  <cp:lastModifiedBy>Ira</cp:lastModifiedBy>
  <cp:revision>11</cp:revision>
  <cp:lastPrinted>2026-04-09T10:24:00Z</cp:lastPrinted>
  <dcterms:created xsi:type="dcterms:W3CDTF">2026-04-11T18:17:00Z</dcterms:created>
  <dcterms:modified xsi:type="dcterms:W3CDTF">2026-04-26T10:20:00Z</dcterms:modified>
</cp:coreProperties>
</file>