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FAB8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 ИНФОРМАЦИЯ О РАЗРАБОТЧИКЕ ПЛАНА</w:t>
      </w:r>
    </w:p>
    <w:tbl>
      <w:tblPr>
        <w:tblStyle w:val="3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1"/>
        <w:gridCol w:w="4892"/>
      </w:tblGrid>
      <w:tr w14:paraId="199235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6A1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разработчика </w:t>
            </w:r>
          </w:p>
        </w:tc>
        <w:tc>
          <w:tcPr>
            <w:tcW w:w="2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842E68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Притыка</w:t>
            </w:r>
            <w:r>
              <w:rPr>
                <w:rFonts w:hint="default"/>
                <w:i/>
                <w:sz w:val="28"/>
                <w:szCs w:val="28"/>
                <w:lang w:val="ru-RU"/>
              </w:rPr>
              <w:t xml:space="preserve"> Ирина Валентиновна</w:t>
            </w:r>
          </w:p>
        </w:tc>
      </w:tr>
      <w:tr w14:paraId="783C82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4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663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105F33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МУНИЦИПАЛЬНОЕ КАЗЕННОЕ ОБЩЕОБРАЗОВАТЕЛЬНОЕ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en-US" w:eastAsia="ru-RU"/>
              </w:rPr>
              <w:t xml:space="preserve"> УЧРЕЖДЕНИЕ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ОБЩЕОБРАЗОВАТЕЛЬНАЯ ШКОЛА № 24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en-US" w:eastAsia="ru-RU"/>
              </w:rPr>
              <w:t xml:space="preserve"> 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г. РОССОШИ</w:t>
            </w:r>
          </w:p>
          <w:p w14:paraId="3CAFB1E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</w:p>
        </w:tc>
      </w:tr>
    </w:tbl>
    <w:p w14:paraId="1C792CC5">
      <w:pPr>
        <w:pStyle w:val="8"/>
        <w:jc w:val="center"/>
        <w:rPr>
          <w:b/>
          <w:sz w:val="28"/>
          <w:szCs w:val="28"/>
        </w:rPr>
      </w:pPr>
      <w:bookmarkStart w:id="0" w:name="_3o7alnk"/>
      <w:bookmarkEnd w:id="0"/>
      <w:r>
        <w:rPr>
          <w:b/>
          <w:sz w:val="28"/>
          <w:szCs w:val="28"/>
        </w:rPr>
        <w:t>2. ОБЩАЯ ИНФОРМАЦИЯ ПО УРОКУ</w:t>
      </w:r>
    </w:p>
    <w:tbl>
      <w:tblPr>
        <w:tblStyle w:val="3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906"/>
      </w:tblGrid>
      <w:tr w14:paraId="15CB1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BBE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8B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  <w:tr w14:paraId="3CAE4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624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урока (по тематическому планированию ПРП)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9C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MS Mincho"/>
                <w:i/>
                <w:sz w:val="28"/>
                <w:szCs w:val="28"/>
                <w:lang w:val="ru-RU"/>
              </w:rPr>
            </w:pPr>
            <w:r>
              <w:rPr>
                <w:rFonts w:eastAsia="MS Mincho"/>
                <w:i/>
                <w:sz w:val="28"/>
                <w:szCs w:val="28"/>
              </w:rPr>
              <w:t>№ 4</w:t>
            </w:r>
            <w:r>
              <w:rPr>
                <w:rFonts w:hint="default" w:eastAsia="MS Mincho"/>
                <w:i/>
                <w:sz w:val="28"/>
                <w:szCs w:val="28"/>
                <w:lang w:val="ru-RU"/>
              </w:rPr>
              <w:t>1</w:t>
            </w:r>
            <w:r>
              <w:rPr>
                <w:rFonts w:eastAsia="MS Mincho"/>
                <w:i/>
                <w:sz w:val="28"/>
                <w:szCs w:val="28"/>
              </w:rPr>
              <w:t>, 1</w:t>
            </w:r>
            <w:r>
              <w:rPr>
                <w:rFonts w:hint="default" w:eastAsia="MS Mincho"/>
                <w:i/>
                <w:sz w:val="28"/>
                <w:szCs w:val="28"/>
                <w:lang w:val="ru-RU"/>
              </w:rPr>
              <w:t>2</w:t>
            </w:r>
            <w:r>
              <w:rPr>
                <w:rFonts w:eastAsia="MS Mincho"/>
                <w:i/>
                <w:sz w:val="28"/>
                <w:szCs w:val="28"/>
              </w:rPr>
              <w:t>.12.202</w:t>
            </w:r>
            <w:r>
              <w:rPr>
                <w:rFonts w:hint="default" w:eastAsia="MS Mincho"/>
                <w:i/>
                <w:sz w:val="28"/>
                <w:szCs w:val="28"/>
                <w:lang w:val="ru-RU"/>
              </w:rPr>
              <w:t>5</w:t>
            </w:r>
          </w:p>
        </w:tc>
      </w:tr>
      <w:tr w14:paraId="3C257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10A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урока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C5C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Школа, школьная жизнь (школьные предметы)</w:t>
            </w:r>
            <w:r>
              <w:rPr>
                <w:rFonts w:hint="default"/>
                <w:i/>
                <w:sz w:val="28"/>
                <w:szCs w:val="28"/>
                <w:lang w:val="ru-RU"/>
              </w:rPr>
              <w:t xml:space="preserve"> Мой любимый предмет.</w:t>
            </w:r>
          </w:p>
        </w:tc>
      </w:tr>
      <w:tr w14:paraId="73DBF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318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изучения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B2E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БАЗОВЫЙ</w:t>
            </w:r>
          </w:p>
        </w:tc>
      </w:tr>
      <w:tr w14:paraId="777E5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037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урока 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6FC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Комбинирований</w:t>
            </w:r>
          </w:p>
        </w:tc>
      </w:tr>
      <w:tr w14:paraId="11A6D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4C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(по ПРП):</w:t>
            </w:r>
          </w:p>
        </w:tc>
      </w:tr>
      <w:tr w14:paraId="43C83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63A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Личностные </w:t>
            </w:r>
          </w:p>
          <w:p w14:paraId="6DCC63C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Формирование мотивации к продолжению изучения ан</w:t>
            </w:r>
            <w:r>
              <w:rPr>
                <w:i/>
                <w:sz w:val="28"/>
                <w:szCs w:val="28"/>
              </w:rPr>
              <w:softHyphen/>
            </w:r>
            <w:r>
              <w:rPr>
                <w:i/>
                <w:sz w:val="28"/>
                <w:szCs w:val="28"/>
              </w:rPr>
              <w:t>глийского языка; развитие стремления к самосовершен</w:t>
            </w:r>
            <w:r>
              <w:rPr>
                <w:i/>
                <w:sz w:val="28"/>
                <w:szCs w:val="28"/>
              </w:rPr>
              <w:softHyphen/>
            </w:r>
            <w:r>
              <w:rPr>
                <w:i/>
                <w:sz w:val="28"/>
                <w:szCs w:val="28"/>
              </w:rPr>
              <w:t>ствованию в данной предметной области.</w:t>
            </w:r>
          </w:p>
          <w:p w14:paraId="551DB3C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Развитие навыков коллективной учебной деятельности, умения работать в паре (группе); установление дружеских взаимоотношений в коллективе, основанных на взаимопо</w:t>
            </w:r>
            <w:r>
              <w:rPr>
                <w:i/>
                <w:sz w:val="28"/>
                <w:szCs w:val="28"/>
              </w:rPr>
              <w:softHyphen/>
            </w:r>
            <w:r>
              <w:rPr>
                <w:i/>
                <w:sz w:val="28"/>
                <w:szCs w:val="28"/>
              </w:rPr>
              <w:t>мощи и взаимной поддержке.</w:t>
            </w:r>
          </w:p>
          <w:p w14:paraId="645FA19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Формирование навыков самоанализа и самоконтроля.</w:t>
            </w:r>
          </w:p>
        </w:tc>
      </w:tr>
      <w:tr w14:paraId="45516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9A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Метапредметные </w:t>
            </w:r>
          </w:p>
          <w:p w14:paraId="0B678BD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Коммуникативные: </w:t>
            </w:r>
            <w:r>
              <w:rPr>
                <w:sz w:val="28"/>
                <w:szCs w:val="28"/>
              </w:rPr>
              <w:t>Адекватно использовать речевые средства для решения раз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личных коммуникативных задач.</w:t>
            </w:r>
          </w:p>
          <w:p w14:paraId="193CC93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текст с целью поиска конкретной информации. Понимать английскую речь на слух с целью извлечения кон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кретной информации.</w:t>
            </w:r>
          </w:p>
          <w:p w14:paraId="04B159C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i/>
                <w:iCs/>
                <w:sz w:val="28"/>
                <w:szCs w:val="28"/>
              </w:rPr>
              <w:t>Регулятивные</w:t>
            </w:r>
            <w:r>
              <w:rPr>
                <w:sz w:val="28"/>
                <w:szCs w:val="28"/>
              </w:rPr>
              <w:t>. Развивать мотивы и интересы познавательной деятельности.</w:t>
            </w:r>
          </w:p>
          <w:p w14:paraId="78EB3E7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Учитывать выделенные учителем ориентиры действия в но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вом учебном материале в сотрудничестве с педагогом и са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мостоятельно. Самостоятельно ставить цели, планировать пути их дости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жения, выбирать наиболее эффективные способы решения учебных и познавательных задач.</w:t>
            </w:r>
          </w:p>
          <w:p w14:paraId="17FC4E3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Познавательные</w:t>
            </w:r>
            <w:r>
              <w:rPr>
                <w:sz w:val="28"/>
                <w:szCs w:val="28"/>
              </w:rPr>
              <w:t>. Использовать знаково-символические средства представ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ления информации для решения учебных задач. Выделять и фиксировать нужную информацию в тексте.</w:t>
            </w:r>
          </w:p>
        </w:tc>
      </w:tr>
      <w:tr w14:paraId="454AD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A4C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  <w:p w14:paraId="5E6CC4A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называть школьные принадлежности, учебные пред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меты, дни недели.</w:t>
            </w:r>
          </w:p>
          <w:p w14:paraId="5ED24FC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Овладевать навыками чтения и аудирования.</w:t>
            </w:r>
          </w:p>
        </w:tc>
      </w:tr>
      <w:tr w14:paraId="170DA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995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Ключевые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слова</w:t>
            </w:r>
            <w:r>
              <w:rPr>
                <w:sz w:val="28"/>
                <w:szCs w:val="28"/>
                <w:lang w:val="en-US"/>
              </w:rPr>
              <w:t xml:space="preserve"> school subjects: English, Math, Science, History, Art, Geography, Music, Information Technology, Physical Educational; timetable; days of week</w:t>
            </w:r>
          </w:p>
        </w:tc>
      </w:tr>
      <w:tr w14:paraId="45E1A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E37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Краткое описание</w:t>
            </w:r>
            <w:r>
              <w:rPr>
                <w:sz w:val="28"/>
                <w:szCs w:val="28"/>
              </w:rPr>
              <w:t xml:space="preserve"> Учебник </w:t>
            </w:r>
            <w:r>
              <w:rPr>
                <w:sz w:val="28"/>
                <w:szCs w:val="28"/>
                <w:lang w:val="en-US"/>
              </w:rPr>
              <w:t>Spotlight</w:t>
            </w:r>
            <w:r>
              <w:rPr>
                <w:sz w:val="28"/>
                <w:szCs w:val="28"/>
              </w:rPr>
              <w:t xml:space="preserve"> 5 кл., «Просвещение», 2023 г.; рабочая тетрадь, тетрадь – словарик,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audioskazki-online.ru, </w:t>
            </w:r>
            <w:r>
              <w:rPr>
                <w:sz w:val="28"/>
                <w:szCs w:val="28"/>
              </w:rPr>
              <w:t>карточки с заданиями</w:t>
            </w:r>
          </w:p>
        </w:tc>
      </w:tr>
    </w:tbl>
    <w:p w14:paraId="0D42450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051023D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67972C8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3392D19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F2F859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4A1162D9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0AFC11F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012E8FA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570562B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20C6F609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5CA94A9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13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5796"/>
        <w:gridCol w:w="3069"/>
        <w:gridCol w:w="2212"/>
      </w:tblGrid>
      <w:tr w14:paraId="2A4E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shd w:val="clear" w:color="auto" w:fill="auto"/>
          </w:tcPr>
          <w:p w14:paraId="40AD36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3797" w:type="dxa"/>
            <w:shd w:val="clear" w:color="auto" w:fill="auto"/>
          </w:tcPr>
          <w:p w14:paraId="3E077F1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4055" w:type="dxa"/>
            <w:shd w:val="clear" w:color="auto" w:fill="auto"/>
          </w:tcPr>
          <w:p w14:paraId="54FBE4B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Действия учеников</w:t>
            </w:r>
          </w:p>
        </w:tc>
        <w:tc>
          <w:tcPr>
            <w:tcW w:w="2757" w:type="dxa"/>
            <w:shd w:val="clear" w:color="auto" w:fill="auto"/>
          </w:tcPr>
          <w:p w14:paraId="5348177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Материалы</w:t>
            </w:r>
          </w:p>
        </w:tc>
      </w:tr>
      <w:tr w14:paraId="2F7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shd w:val="clear" w:color="auto" w:fill="auto"/>
          </w:tcPr>
          <w:p w14:paraId="7A839B5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Organisational moment. Inclusion in educational activities.</w:t>
            </w:r>
          </w:p>
          <w:p w14:paraId="7D69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7367F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 w:val="0"/>
                <w:sz w:val="28"/>
                <w:szCs w:val="28"/>
                <w:lang w:val="en-US" w:eastAsia="en-US" w:bidi="ar"/>
              </w:rPr>
            </w:pPr>
          </w:p>
          <w:p w14:paraId="1A23A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 w:val="0"/>
                <w:sz w:val="28"/>
                <w:szCs w:val="28"/>
                <w:lang w:val="en-US" w:eastAsia="en-US" w:bidi="ar"/>
              </w:rPr>
            </w:pPr>
          </w:p>
          <w:p w14:paraId="1E48C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8"/>
                <w:szCs w:val="28"/>
                <w:lang w:val="en-US" w:eastAsia="en-US" w:bidi="ar"/>
              </w:rPr>
              <w:t>A brief discution:</w:t>
            </w:r>
          </w:p>
          <w:p w14:paraId="0C321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3C3E9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2C274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0ADF2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0FB28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6735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509E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79D51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1413B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1E815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1773D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4B9DF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1EA49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1D23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04A5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207D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3C84B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4EF76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4B56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3E3C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3A7A1E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II Updating previously learned material</w:t>
            </w:r>
          </w:p>
          <w:p w14:paraId="57C6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4319A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5D7C6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/>
              </w:rPr>
            </w:pPr>
          </w:p>
          <w:p w14:paraId="7CB9F1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  <w:t>2)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Speech warm up:</w:t>
            </w:r>
          </w:p>
          <w:p w14:paraId="23CBC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8"/>
                <w:szCs w:val="28"/>
                <w:lang w:eastAsia="ru-RU"/>
              </w:rPr>
            </w:pPr>
          </w:p>
          <w:p w14:paraId="6BB75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7514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84F5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72591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1F70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6DC0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F10A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2249E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21BED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1A88C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C5961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F323A7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6B417D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III Learning material</w:t>
            </w:r>
          </w:p>
          <w:p w14:paraId="1D4AA44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Tecnology</w:t>
            </w:r>
          </w:p>
          <w:p w14:paraId="49B54E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“Fishbone”</w:t>
            </w:r>
          </w:p>
          <w:p w14:paraId="384A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0526A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6CB14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501F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78BE5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B583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0F58F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6320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0F99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00B85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1FAEE5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Introduction of new words and expression related to the learning process and favorite subjects.</w:t>
            </w:r>
          </w:p>
          <w:p w14:paraId="12C56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7DB09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0A9AB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6B16A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0345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C3C3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23D95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251FF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61B40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C87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A93D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8235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04954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85E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A596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25F8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DC7A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D607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374F2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7A3C6D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Grammar unit: Modal Verbs- can and must</w:t>
            </w:r>
          </w:p>
          <w:p w14:paraId="02F9D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1E260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44C3E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495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4727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  <w:p w14:paraId="5F37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eastAsia="ru-RU" w:bidi="he-IL"/>
              </w:rPr>
            </w:pPr>
          </w:p>
        </w:tc>
        <w:tc>
          <w:tcPr>
            <w:tcW w:w="3797" w:type="dxa"/>
            <w:shd w:val="clear" w:color="auto" w:fill="auto"/>
          </w:tcPr>
          <w:p w14:paraId="549623BD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Good morning, dear pupils and guests! I’m very glad to see you. Let’s check, who is absent today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?</w:t>
            </w:r>
          </w:p>
          <w:p w14:paraId="428A0844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Who is on duty today?</w:t>
            </w:r>
          </w:p>
          <w:p w14:paraId="646964A3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What`s date today?</w:t>
            </w:r>
          </w:p>
          <w:p w14:paraId="6F3CDBD9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What`s day of the week?</w:t>
            </w:r>
          </w:p>
          <w:p w14:paraId="6764D18E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What is the weather like?</w:t>
            </w:r>
          </w:p>
          <w:p w14:paraId="66CB10E2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3694E57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Do you like school? What subject do you have today? What do students do at school?</w:t>
            </w:r>
          </w:p>
          <w:p w14:paraId="40FD289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How do students behave? (duties)</w:t>
            </w:r>
          </w:p>
          <w:p w14:paraId="6E6B70ED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 w:eastAsia="ru-RU" w:bidi="he-IL"/>
              </w:rPr>
              <w:t xml:space="preserve">  </w:t>
            </w:r>
          </w:p>
          <w:p w14:paraId="4CAD4B58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 w:eastAsia="ru-RU" w:bidi="he-IL"/>
              </w:rPr>
            </w:pPr>
          </w:p>
          <w:p w14:paraId="6BC22C78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val="en-US" w:eastAsia="ru-RU" w:bidi="he-IL"/>
              </w:rPr>
            </w:pPr>
          </w:p>
          <w:p w14:paraId="283C0769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4C62A826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094E3E6A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41C5591D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42B10078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72266BB6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What are we going to learn today? What is our goal for today?</w:t>
            </w:r>
          </w:p>
          <w:p w14:paraId="108451DD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Let’s put it down!</w:t>
            </w:r>
          </w:p>
          <w:p w14:paraId="15A04A15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4088FC4D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11967B6C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Технология «Fish bone»</w:t>
            </w:r>
          </w:p>
          <w:p w14:paraId="67F10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29ADE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52EAC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33797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D31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7FF81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09B79B1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Discuss school subjects that have already been studied: Math, English, Histoty, Geography, PE, Music, Art.</w:t>
            </w:r>
          </w:p>
          <w:p w14:paraId="37C1B57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is you favourite subject?</w:t>
            </w:r>
          </w:p>
          <w:p w14:paraId="5122ED8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subject do you have on Monday?</w:t>
            </w:r>
          </w:p>
          <w:p w14:paraId="3E8585B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Do you like PE? What do you do on PE?</w:t>
            </w:r>
          </w:p>
          <w:p w14:paraId="50178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78983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0F80F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137B3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036C7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  <w:t>What should we know ?</w:t>
            </w:r>
          </w:p>
          <w:p w14:paraId="7D5E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  <w:t>Should we know the names of the subjects?</w:t>
            </w:r>
          </w:p>
          <w:p w14:paraId="5588F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</w:pPr>
          </w:p>
          <w:p w14:paraId="5DC3E2F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bidi="he-IL"/>
              </w:rPr>
              <w:t xml:space="preserve">  Let’s say, what is object? </w:t>
            </w:r>
          </w:p>
          <w:p w14:paraId="5DF1C40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6CBBA69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>What furniture do classes have</w:t>
            </w: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 w:bidi="he-IL"/>
              </w:rPr>
              <w:t>?</w:t>
            </w:r>
          </w:p>
          <w:p w14:paraId="6A6D64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 w:bidi="he-IL"/>
              </w:rPr>
            </w:pPr>
          </w:p>
          <w:p w14:paraId="27E63F8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 w:bidi="he-IL"/>
              </w:rPr>
            </w:pPr>
          </w:p>
          <w:p w14:paraId="4BE2EB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 w:bidi="he-IL"/>
              </w:rPr>
            </w:pPr>
          </w:p>
          <w:p w14:paraId="5E1DC1F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>Ok, these are the features of school and school life</w:t>
            </w:r>
          </w:p>
          <w:p w14:paraId="55A0AC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>. Let’s write them.</w:t>
            </w:r>
          </w:p>
          <w:p w14:paraId="1966D8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72DD7CF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3777572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1D3EF91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187BDBB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Vocabulary</w:t>
            </w:r>
          </w:p>
          <w:p w14:paraId="7ECA4D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0F1E18B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Homework, lesson, test, exam, classroom, blackboard, schoolbag, timetable.</w:t>
            </w:r>
          </w:p>
          <w:p w14:paraId="76A0807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Verbs: study, learn, teach, do homework, take a test, pass an exam,</w:t>
            </w:r>
          </w:p>
          <w:p w14:paraId="107AA7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206FCA8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4E9FD42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420911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4238A3D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420899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>Each day of the week has a timetable</w:t>
            </w:r>
          </w:p>
          <w:p w14:paraId="50165F2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2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  <w:t>Let’s have a look at the slide</w:t>
            </w:r>
          </w:p>
          <w:p w14:paraId="64D28060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423BD547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6B938450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0C869357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01B23F2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Explanation of use of model verbs can and must in the context of school life.</w:t>
            </w:r>
          </w:p>
          <w:p w14:paraId="4AB69EB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Can is used to express of possibility:</w:t>
            </w:r>
          </w:p>
          <w:p w14:paraId="68F87D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can speak English.</w:t>
            </w:r>
          </w:p>
          <w:p w14:paraId="4A91A5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You can play sports after school</w:t>
            </w:r>
          </w:p>
          <w:p w14:paraId="1FBBBB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Must is used to express commitment:</w:t>
            </w:r>
          </w:p>
          <w:p w14:paraId="1B62BAF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We must do our homework every day.</w:t>
            </w:r>
          </w:p>
          <w:p w14:paraId="12F9D49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must study my test.</w:t>
            </w:r>
          </w:p>
          <w:p w14:paraId="0549F7A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must go to school evry day.</w:t>
            </w:r>
          </w:p>
          <w:p w14:paraId="6CCD462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We can learn new things at school.</w:t>
            </w:r>
          </w:p>
          <w:p w14:paraId="089B239A">
            <w:pPr>
              <w:keepNext w:val="0"/>
              <w:keepLines w:val="0"/>
              <w:widowControl/>
              <w:suppressLineNumbers w:val="0"/>
              <w:tabs>
                <w:tab w:val="left" w:pos="142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</w:tc>
        <w:tc>
          <w:tcPr>
            <w:tcW w:w="4055" w:type="dxa"/>
            <w:shd w:val="clear" w:color="auto" w:fill="auto"/>
          </w:tcPr>
          <w:p w14:paraId="057A4DD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Ss answer</w:t>
            </w:r>
          </w:p>
          <w:p w14:paraId="0A20251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I`m on duty today. The 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superscript"/>
                <w:lang w:val="en-US" w:eastAsia="ru-RU"/>
              </w:rPr>
              <w:t>th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of December. It`s Friday.</w:t>
            </w:r>
          </w:p>
          <w:p w14:paraId="58EDCA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11A81D3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672B3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Ss Yes, I do.Math, English, PE, Literature, </w:t>
            </w:r>
          </w:p>
          <w:p w14:paraId="116F3D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Have lessons, meet friends, have brakes. Look and Listen.</w:t>
            </w:r>
          </w:p>
          <w:p w14:paraId="74F5614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02797BE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7D1D76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7D34626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Ss say, that they should write a letter to the employer to become this position.</w:t>
            </w:r>
          </w:p>
          <w:p w14:paraId="5C87278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530864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550129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71B0A2F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081B4D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100A7A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3FB8028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197B71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311104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01CC76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Ss Maths, Russian,Literature, History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S My Favourite subject is… </w:t>
            </w:r>
          </w:p>
          <w:p w14:paraId="183D60F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I like PE. We run, jump, do exercises.</w:t>
            </w:r>
          </w:p>
          <w:p w14:paraId="214014C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1BDEB9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7A6C954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48F5988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18CA4E2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3981B14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00E5B2E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599AE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49B15F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594312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2241B6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0B18C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1281CD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759AB0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79A853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5F62F0D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Students make sentences with new vocabulary:</w:t>
            </w:r>
          </w:p>
          <w:p w14:paraId="32BDA8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like History. It is my favourite subject.</w:t>
            </w:r>
          </w:p>
          <w:p w14:paraId="676237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have English lessons on Mondays.</w:t>
            </w:r>
          </w:p>
          <w:p w14:paraId="1DEC32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do my homework after school.</w:t>
            </w:r>
          </w:p>
          <w:p w14:paraId="3F6407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75641D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7940BF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48449E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19A3DE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0F967A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0486BD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23E86EF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Students make sentences using can and must:</w:t>
            </w:r>
          </w:p>
          <w:p w14:paraId="029EBA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can play baskeball after school.</w:t>
            </w:r>
          </w:p>
          <w:p w14:paraId="3207D9D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We must listen to our teacher.</w:t>
            </w:r>
          </w:p>
          <w:p w14:paraId="59BAC3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</w:tc>
        <w:tc>
          <w:tcPr>
            <w:tcW w:w="2757" w:type="dxa"/>
            <w:shd w:val="clear" w:color="auto" w:fill="auto"/>
          </w:tcPr>
          <w:p w14:paraId="6F69E1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</w:p>
          <w:p w14:paraId="40DC3E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2AF842C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Презентация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, 2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слайд</w:t>
            </w:r>
          </w:p>
          <w:p w14:paraId="0D9478A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083D0CE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6CB704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1B4C101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7E71C4F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0648E2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1A5BDE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2DA4DB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98FB1B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13A15D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3482E28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831773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6B080F6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2B6025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226F57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7412D9F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60D191C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5A5002F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6D692D9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  <w:p w14:paraId="05B13A2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 w:bidi="he-IL"/>
              </w:rPr>
              <w:t>лайды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 xml:space="preserve"> 2 </w:t>
            </w:r>
          </w:p>
          <w:p w14:paraId="35DF5F0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4F1950D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C18FCD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Слайд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5</w:t>
            </w:r>
          </w:p>
          <w:p w14:paraId="0BAFB2B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5A9F0CF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30FEE7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2DEF93B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798EF6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 w:bidi="he-IL"/>
              </w:rPr>
              <w:t>Слайд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 xml:space="preserve"> 6</w:t>
            </w:r>
          </w:p>
          <w:p w14:paraId="7A53B0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rtl/>
                <w:lang w:eastAsia="ru-RU" w:bidi="he-IL"/>
              </w:rPr>
            </w:pPr>
          </w:p>
          <w:p w14:paraId="3EFA8A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Слайд 7(открывать по мере ответов учеников)</w:t>
            </w:r>
          </w:p>
          <w:p w14:paraId="0E2CC27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7BB53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DED4CE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CD28F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BCC36C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0AE63B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F32D3E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E1694E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3C00EF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9E2C90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53DB2B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BA436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3AE6BD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3C124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B8EB4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 w:bidi="he-IL"/>
              </w:rPr>
              <w:t>Слайды 8,9</w:t>
            </w:r>
          </w:p>
        </w:tc>
      </w:tr>
      <w:tr w14:paraId="52F4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6" w:type="dxa"/>
            <w:shd w:val="clear" w:color="auto" w:fill="auto"/>
          </w:tcPr>
          <w:p w14:paraId="23AEED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Listening:</w:t>
            </w:r>
          </w:p>
          <w:p w14:paraId="7EDA9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D349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86B1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6160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CF75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29D6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DABF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EEB30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Reading</w:t>
            </w:r>
          </w:p>
          <w:p w14:paraId="0399F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AC65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AB9E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385A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3DC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63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95AC1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After reading task:</w:t>
            </w:r>
          </w:p>
          <w:p w14:paraId="55C7E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8CAF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C46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2B1E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5225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76E4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E89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E4F4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4EA340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VI Reinforcement of the material (game) </w:t>
            </w:r>
          </w:p>
          <w:p w14:paraId="005A7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31F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9BC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8F2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521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BE6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48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042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F2C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693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6F4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CE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D4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C12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22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44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25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D9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6C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E5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72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883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B6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06F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935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8C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36D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7E0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8F1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48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en-US" w:bidi="ar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en-US" w:bidi="ar"/>
              </w:rPr>
              <w:t>Discution of the game  results:</w:t>
            </w:r>
          </w:p>
          <w:p w14:paraId="5D4C3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en-US" w:bidi="ar"/>
              </w:rPr>
            </w:pPr>
          </w:p>
          <w:p w14:paraId="25131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en-US" w:bidi="ar"/>
              </w:rPr>
            </w:pPr>
          </w:p>
          <w:p w14:paraId="703CC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en-US" w:bidi="ar"/>
              </w:rPr>
            </w:pPr>
          </w:p>
          <w:p w14:paraId="0C80AEB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V Lesson summery and reflection</w:t>
            </w:r>
          </w:p>
          <w:p w14:paraId="63CAB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"/>
              </w:rPr>
            </w:pPr>
          </w:p>
        </w:tc>
        <w:tc>
          <w:tcPr>
            <w:tcW w:w="3797" w:type="dxa"/>
            <w:shd w:val="clear" w:color="auto" w:fill="auto"/>
          </w:tcPr>
          <w:p w14:paraId="4C3F6A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535CF4D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2F57D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217B3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5361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391F4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D55BB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13A26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517A7D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2A55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Ex. 4 page 30</w:t>
            </w:r>
            <w:bookmarkStart w:id="1" w:name="_GoBack"/>
            <w:bookmarkEnd w:id="1"/>
          </w:p>
          <w:p w14:paraId="2E9AED9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4747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79A80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C355CE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FA429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6726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6E522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FF086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6F8F52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can Peter do at this school?</w:t>
            </w:r>
          </w:p>
          <w:p w14:paraId="25C2FD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should he do in the school?</w:t>
            </w:r>
          </w:p>
          <w:p w14:paraId="0C997C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2DCC7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64453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1611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4E0ED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72A78CA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7CF4C64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33ED24C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3B3DBBF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“School Interview”</w:t>
            </w:r>
          </w:p>
          <w:p w14:paraId="51EBF85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3526790" cy="2080260"/>
                  <wp:effectExtent l="0" t="0" r="16510" b="152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145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9E4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C809B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17EF9B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401B20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A4902F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-RU" w:eastAsia="zh-CN" w:bidi="ar"/>
              </w:rPr>
            </w:pPr>
          </w:p>
          <w:p w14:paraId="597BBDA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4CD2F2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4A2581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2FF7C8A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36933B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67C50B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621D630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0F6CEB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76B8FE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E3158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must we always do in school? What can we do after lessons?</w:t>
            </w:r>
          </w:p>
          <w:p w14:paraId="023BB11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did we learn today?</w:t>
            </w:r>
          </w:p>
          <w:p w14:paraId="0C6CCA0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new words did you learn?</w:t>
            </w:r>
          </w:p>
          <w:p w14:paraId="5AB4A42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Thank you everyone. You did a great job today!</w:t>
            </w:r>
          </w:p>
          <w:p w14:paraId="27D22BA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896B66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2CDAE0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0E32DA5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2AB135E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26E9FB9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12D7EA4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16E80B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7960C7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4478005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78A7A9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055" w:type="dxa"/>
            <w:shd w:val="clear" w:color="auto" w:fill="auto"/>
          </w:tcPr>
          <w:p w14:paraId="56B47E4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Students listen to the audio recoding and choose the correct option.</w:t>
            </w:r>
          </w:p>
          <w:p w14:paraId="218E40A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38BB8D2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Students read a text about the school life of one school, who tells them what thy can and should do at school.</w:t>
            </w:r>
          </w:p>
          <w:p w14:paraId="5A08AF3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5BD5817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1D7C123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734426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5E579BB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590CF4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66EDDB6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035DBB3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Students work in pairs. One student plays the role of journalist, and the other student. The journalist asks  questions about school life, opportunities, and responsibilities.</w:t>
            </w:r>
          </w:p>
          <w:p w14:paraId="6A718E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Examples of  questions:</w:t>
            </w:r>
          </w:p>
          <w:p w14:paraId="444A036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Can you play sports in your school?</w:t>
            </w:r>
          </w:p>
          <w:p w14:paraId="6353BF5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must you do before the test?</w:t>
            </w:r>
          </w:p>
          <w:p w14:paraId="5A6B868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What can you do after the lesson?</w:t>
            </w:r>
          </w:p>
          <w:p w14:paraId="005F84F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Each student must tell us about  themselves using can and must:</w:t>
            </w:r>
          </w:p>
          <w:p w14:paraId="05D9F9B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I must study for my test. I can play football after school. I must must do my homework before I go out. I can speak two languages.</w:t>
            </w:r>
          </w:p>
          <w:p w14:paraId="48FDDA8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  <w:p w14:paraId="1916B2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32E91D4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 w14:paraId="32D4653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Have lessons, meet friends, have brakes. Look and Listen</w:t>
            </w:r>
          </w:p>
          <w:p w14:paraId="2EE9D7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rebuchetMS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57" w:type="dxa"/>
            <w:shd w:val="clear" w:color="auto" w:fill="auto"/>
          </w:tcPr>
          <w:p w14:paraId="007D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14:paraId="0411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16" w:type="dxa"/>
            <w:shd w:val="clear" w:color="auto" w:fill="auto"/>
          </w:tcPr>
          <w:p w14:paraId="7E6C22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Homework assignment</w:t>
            </w:r>
          </w:p>
          <w:p w14:paraId="2F05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shd w:val="clear" w:color="auto" w:fill="auto"/>
          </w:tcPr>
          <w:p w14:paraId="6B28118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en-US" w:eastAsia="zh-CN" w:bidi="ar"/>
              </w:rPr>
              <w:t>Write 5 sentences  with can and must  (on the topic  “School”)</w:t>
            </w:r>
          </w:p>
          <w:p w14:paraId="3548D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55" w:type="dxa"/>
            <w:shd w:val="clear" w:color="auto" w:fill="auto"/>
          </w:tcPr>
          <w:p w14:paraId="03BC3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57" w:type="dxa"/>
            <w:shd w:val="clear" w:color="auto" w:fill="auto"/>
          </w:tcPr>
          <w:p w14:paraId="5843CC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14:paraId="4504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shd w:val="clear" w:color="auto" w:fill="auto"/>
          </w:tcPr>
          <w:p w14:paraId="51DF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797" w:type="dxa"/>
            <w:shd w:val="clear" w:color="auto" w:fill="auto"/>
          </w:tcPr>
          <w:p w14:paraId="12E8D02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What have we learnt today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  <w:t>? Was it usefull for you?</w:t>
            </w:r>
          </w:p>
          <w:p w14:paraId="3C1A5E1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he-IL"/>
              </w:rPr>
            </w:pPr>
          </w:p>
        </w:tc>
        <w:tc>
          <w:tcPr>
            <w:tcW w:w="4055" w:type="dxa"/>
            <w:shd w:val="clear" w:color="auto" w:fill="auto"/>
          </w:tcPr>
          <w:p w14:paraId="6BB1FB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57" w:type="dxa"/>
            <w:shd w:val="clear" w:color="auto" w:fill="auto"/>
          </w:tcPr>
          <w:p w14:paraId="37A5E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D9D7E28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4C8F253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4171077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26A859C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291B725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7418B56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FE21D9D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27ED4B6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425DFA9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EA95997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F1278E9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6172583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7602625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D636CF7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1481816A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08F4CEBA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521E9FC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679F4DB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5DCEB191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38693A76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35D8D3D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21B5AFF3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159BB3E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TrebuchetMS">
    <w:altName w:val="MS Mincho"/>
    <w:panose1 w:val="00000000000000000000"/>
    <w:charset w:val="80"/>
    <w:family w:val="auto"/>
    <w:pitch w:val="default"/>
    <w:sig w:usb0="00000000" w:usb1="00000000" w:usb2="00000010" w:usb3="00000000" w:csb0="0002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1B"/>
    <w:rsid w:val="00060D91"/>
    <w:rsid w:val="000C7B29"/>
    <w:rsid w:val="00255F54"/>
    <w:rsid w:val="00261380"/>
    <w:rsid w:val="002D5CD1"/>
    <w:rsid w:val="0032343D"/>
    <w:rsid w:val="003937D5"/>
    <w:rsid w:val="003B3C7B"/>
    <w:rsid w:val="003C5827"/>
    <w:rsid w:val="00412F65"/>
    <w:rsid w:val="00431451"/>
    <w:rsid w:val="004765EF"/>
    <w:rsid w:val="004949B8"/>
    <w:rsid w:val="004A7E54"/>
    <w:rsid w:val="004D1163"/>
    <w:rsid w:val="0053401F"/>
    <w:rsid w:val="005A6AA3"/>
    <w:rsid w:val="005F0BF5"/>
    <w:rsid w:val="005F361F"/>
    <w:rsid w:val="0066689F"/>
    <w:rsid w:val="0069541B"/>
    <w:rsid w:val="00695F09"/>
    <w:rsid w:val="00737F29"/>
    <w:rsid w:val="00797371"/>
    <w:rsid w:val="007F5006"/>
    <w:rsid w:val="0090333A"/>
    <w:rsid w:val="009200A6"/>
    <w:rsid w:val="0094644D"/>
    <w:rsid w:val="00976F37"/>
    <w:rsid w:val="0098288D"/>
    <w:rsid w:val="009A3308"/>
    <w:rsid w:val="009C20EA"/>
    <w:rsid w:val="009D3AC4"/>
    <w:rsid w:val="00A13C81"/>
    <w:rsid w:val="00A802A2"/>
    <w:rsid w:val="00AB4CE0"/>
    <w:rsid w:val="00B3446B"/>
    <w:rsid w:val="00B44D3E"/>
    <w:rsid w:val="00BD563D"/>
    <w:rsid w:val="00C30BAE"/>
    <w:rsid w:val="00E83CA8"/>
    <w:rsid w:val="00EF6CC7"/>
    <w:rsid w:val="00F05BCB"/>
    <w:rsid w:val="00F136BF"/>
    <w:rsid w:val="00F13826"/>
    <w:rsid w:val="00FB24A2"/>
    <w:rsid w:val="00FD1E2D"/>
    <w:rsid w:val="00FE4415"/>
    <w:rsid w:val="07090369"/>
    <w:rsid w:val="18683154"/>
    <w:rsid w:val="1B812BEC"/>
    <w:rsid w:val="1D9611E1"/>
    <w:rsid w:val="32E47222"/>
    <w:rsid w:val="387F0043"/>
    <w:rsid w:val="529D58F9"/>
    <w:rsid w:val="662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676</Words>
  <Characters>3920</Characters>
  <Lines>55</Lines>
  <Paragraphs>15</Paragraphs>
  <TotalTime>1</TotalTime>
  <ScaleCrop>false</ScaleCrop>
  <LinksUpToDate>false</LinksUpToDate>
  <CharactersWithSpaces>4519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2018-11-27T10:55:00Z</dcterms:created>
  <dc:creator>Пользователь</dc:creator>
  <cp:lastModifiedBy>Ирина</cp:lastModifiedBy>
  <cp:lastPrinted>2025-12-11T19:52:00Z</cp:lastPrinted>
  <dcterms:modified xsi:type="dcterms:W3CDTF">2026-05-17T18:31:40Z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DBAB74B083E0449BB4C46A2EAFFFFC44_13</vt:lpwstr>
  </property>
  <property fmtid="{D5CDD505-2E9C-101B-9397-08002B2CF9AE}" pid="4" name="KSOTemplateDocerSaveRecord">
    <vt:lpwstr>eyJoZGlkIjoiMjk2ZGIwZWRmZDkwNmZmNjJmOGU1YzNmYTlhZGZjNTIifQ==</vt:lpwstr>
  </property>
</Properties>
</file>