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EAD6" w14:textId="0C42A4F3" w:rsidR="00343245" w:rsidRPr="00480361" w:rsidRDefault="00480361" w:rsidP="004803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r w:rsidR="00343245" w:rsidRPr="00281F64">
        <w:rPr>
          <w:rFonts w:ascii="Times New Roman" w:hAnsi="Times New Roman" w:cs="Times New Roman"/>
          <w:b/>
          <w:bCs/>
          <w:sz w:val="28"/>
          <w:szCs w:val="28"/>
        </w:rPr>
        <w:t>Хоровод дружбы: Формирование образа единой Родины через знакомство с национальными культурами народов России в детском саду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3E86A5" w14:textId="16DFB308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Это очень глубокая и актуальная тема. В современном мире, где вопросы идентичности и единства стоят особенно остро, дошкольное детство — идеальное время для закладки основ толерантности и уважения к другим культурам.</w:t>
      </w:r>
    </w:p>
    <w:p w14:paraId="14C0578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31EA01D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Концепция «Хоровод дружбы» в детском саду позволяет сформировать у ребенка образ единой Родины не через абстрактные лозунги («я патриот»), а через эмоциональное и тактильное знакомство с бытом, сказками и играми соседних народов.</w:t>
      </w:r>
    </w:p>
    <w:p w14:paraId="7954CF32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459D9F4F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Ниже представлена структура формирования этого образа с конкретными методическими приемами.</w:t>
      </w:r>
    </w:p>
    <w:p w14:paraId="4AF573FD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456F8607" w14:textId="77777777" w:rsidR="00E3054D" w:rsidRPr="00281F64" w:rsidRDefault="00E3054D" w:rsidP="00E305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Идейная основа: Родина — это общий дом</w:t>
      </w:r>
    </w:p>
    <w:p w14:paraId="6275A191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55C42E8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Для ребенка 4–7 лет понятие «Родина» начинается с его семьи, группы, улицы. Наша задача — расширить эту метафору.</w:t>
      </w:r>
    </w:p>
    <w:p w14:paraId="6239349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47A2D53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Ключевая метафора: «Россия — это большой хоровод. Взяться за руки значит помочь друг другу. Если кто-то отпустит руки — хоровод распадется».</w:t>
      </w:r>
    </w:p>
    <w:p w14:paraId="4CD9F1A6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60184B43" w14:textId="77777777" w:rsidR="00E3054D" w:rsidRPr="00281F64" w:rsidRDefault="00E3054D" w:rsidP="00E305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Основные направления работы (по ФГОС ДО)</w:t>
      </w:r>
    </w:p>
    <w:p w14:paraId="1F0C4101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342679EA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Формирование образа единой Родины проходит через интеграцию всех образовательных областей:</w:t>
      </w:r>
    </w:p>
    <w:p w14:paraId="431FC27A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34748C3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А. Социально-коммуникативное развитие («Мы вместе»)</w:t>
      </w:r>
    </w:p>
    <w:p w14:paraId="76335E1C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2BAE535B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lastRenderedPageBreak/>
        <w:t>· Игры народов мира: Разучивание подвижных игр (татарская «Тюбетейка», якутская «Ловля оленей», дагестанская «Слепой медведь»). Через игру ребенок понимает, что «там, далеко, живут такие же дети, которые любят бегать и веселиться».</w:t>
      </w:r>
    </w:p>
    <w:p w14:paraId="59C09536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Сюжетно-ролевые игры: «Мы едем в гости к башкирам», «Ярмарка народов России».</w:t>
      </w:r>
    </w:p>
    <w:p w14:paraId="4C29199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5FC6F7E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Б. Познавательное развитие («Карта и флаги»)</w:t>
      </w:r>
    </w:p>
    <w:p w14:paraId="6F20B759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5526C326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Практическое занятие: На большом ватмане рисуем контуры России. Дети приклеивают силуэты людей в национальных костюмах на разные регионы (Чукотка, Кавказ, Татарстан, Карелия).</w:t>
      </w:r>
    </w:p>
    <w:p w14:paraId="4B195F59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Традиционное жилище: Изучаем, что у всех есть дом, но он разный (чум, юрта, изба, сакля). Вывод: Везде холодно или жарко, но люди придумали, как укрыться от непогоды.</w:t>
      </w:r>
    </w:p>
    <w:p w14:paraId="276BAB4E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68979E3C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В. Речевое развитие («Сказки — связующая нить»)</w:t>
      </w:r>
    </w:p>
    <w:p w14:paraId="1B9E47E7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2239362C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Сравнение сюжетов: Читаем нанайскую сказку «</w:t>
      </w:r>
      <w:proofErr w:type="spellStart"/>
      <w:r w:rsidRPr="00281F64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281F64">
        <w:rPr>
          <w:rFonts w:ascii="Times New Roman" w:hAnsi="Times New Roman" w:cs="Times New Roman"/>
          <w:sz w:val="28"/>
          <w:szCs w:val="28"/>
        </w:rPr>
        <w:t>» и русскую «Гуси-лебеди». Находим общее (непослушание, помощь животных, победа добра).</w:t>
      </w:r>
    </w:p>
    <w:p w14:paraId="07DFF3E1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Изучение приветствий: Учим говорить «Здравствуйте» на 3–5 языках народов России (например, татарском — «</w:t>
      </w:r>
      <w:proofErr w:type="spellStart"/>
      <w:r w:rsidRPr="00281F64">
        <w:rPr>
          <w:rFonts w:ascii="Times New Roman" w:hAnsi="Times New Roman" w:cs="Times New Roman"/>
          <w:sz w:val="28"/>
          <w:szCs w:val="28"/>
        </w:rPr>
        <w:t>Исәнмесез</w:t>
      </w:r>
      <w:proofErr w:type="spellEnd"/>
      <w:r w:rsidRPr="00281F64">
        <w:rPr>
          <w:rFonts w:ascii="Times New Roman" w:hAnsi="Times New Roman" w:cs="Times New Roman"/>
          <w:sz w:val="28"/>
          <w:szCs w:val="28"/>
        </w:rPr>
        <w:t>», бурятском — «</w:t>
      </w:r>
      <w:proofErr w:type="spellStart"/>
      <w:r w:rsidRPr="00281F64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281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F64">
        <w:rPr>
          <w:rFonts w:ascii="Times New Roman" w:hAnsi="Times New Roman" w:cs="Times New Roman"/>
          <w:sz w:val="28"/>
          <w:szCs w:val="28"/>
        </w:rPr>
        <w:t>сар</w:t>
      </w:r>
      <w:proofErr w:type="spellEnd"/>
      <w:r w:rsidRPr="00281F64">
        <w:rPr>
          <w:rFonts w:ascii="Times New Roman" w:hAnsi="Times New Roman" w:cs="Times New Roman"/>
          <w:sz w:val="28"/>
          <w:szCs w:val="28"/>
        </w:rPr>
        <w:t>»). Это создает чувство уважения.</w:t>
      </w:r>
    </w:p>
    <w:p w14:paraId="359BB390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3144775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Г. Художественно-эстетическое развитие («Хоровод на бумаге»)</w:t>
      </w:r>
    </w:p>
    <w:p w14:paraId="2AA28717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3825525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Коллективные панно: «Кукла в национальном костюме». Каждый ребенок раскрашивает свою куклу, затем все куклы ставятся в круг. Получается визуальный образ единства.</w:t>
      </w:r>
    </w:p>
    <w:p w14:paraId="0AD4133F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Орнамент: Рисование полосы дружбы, где узоры народов России (меандр, конский волос, растительный узор) чередуются и дополняют друг друга.</w:t>
      </w:r>
    </w:p>
    <w:p w14:paraId="04F30A3E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7ADCA265" w14:textId="77777777" w:rsidR="00E3054D" w:rsidRPr="00281F64" w:rsidRDefault="00E3054D" w:rsidP="00E305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Конкретные формы работы («Календарь Дружбы»)</w:t>
      </w:r>
    </w:p>
    <w:p w14:paraId="7D4EED88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57FB6960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Чтобы дети не просто «прошли тему», а прожили ее, используйте событийный подход:</w:t>
      </w:r>
    </w:p>
    <w:p w14:paraId="63066229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06F0BA61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Форма Пример содержания Воспитательный результат</w:t>
      </w:r>
    </w:p>
    <w:p w14:paraId="5C2ADBE6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 xml:space="preserve">Утро встречи В группе звучат народные мелодии (гусли, </w:t>
      </w:r>
      <w:proofErr w:type="spellStart"/>
      <w:r w:rsidRPr="00281F64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281F64">
        <w:rPr>
          <w:rFonts w:ascii="Times New Roman" w:hAnsi="Times New Roman" w:cs="Times New Roman"/>
          <w:sz w:val="28"/>
          <w:szCs w:val="28"/>
        </w:rPr>
        <w:t>, варган). Погружение в звуковую среду страны.</w:t>
      </w:r>
    </w:p>
    <w:p w14:paraId="7342FD63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Галерея «Лица России» Фото детей группы в элементах костюмов разных народов. «Мы разные, но мы вместе — это наша группа».</w:t>
      </w:r>
    </w:p>
    <w:p w14:paraId="6BFFC250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 xml:space="preserve">Кулинарный фестиваль Дегустация блюд (чудесный суп, татарский </w:t>
      </w:r>
      <w:proofErr w:type="spellStart"/>
      <w:r w:rsidRPr="00281F64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281F64">
        <w:rPr>
          <w:rFonts w:ascii="Times New Roman" w:hAnsi="Times New Roman" w:cs="Times New Roman"/>
          <w:sz w:val="28"/>
          <w:szCs w:val="28"/>
        </w:rPr>
        <w:t>, русские блины). Родина пахнет вкусной едой и добром.</w:t>
      </w:r>
    </w:p>
    <w:p w14:paraId="4DCE60F0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Акция «Подарок другу» Мастерим куклу-оберег или талисман и дарим другой группе. Бескорыстная радость за другого.</w:t>
      </w:r>
    </w:p>
    <w:p w14:paraId="0169A3FE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4CC501B8" w14:textId="77777777" w:rsidR="00E3054D" w:rsidRPr="00281F64" w:rsidRDefault="00E3054D" w:rsidP="00E305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Работа с родителями (Важнейший ресурс)</w:t>
      </w:r>
    </w:p>
    <w:p w14:paraId="3CDFBD65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6E71B0EB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Образ Родины рушится, если в саду говорят одно, а дома — другое.</w:t>
      </w:r>
    </w:p>
    <w:p w14:paraId="1A9D106C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168BCC0A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Проект «Семейное древо ремесел»: Родители рассказывают, какое ремесло было традиционным для их предков (любой национальности).</w:t>
      </w:r>
    </w:p>
    <w:p w14:paraId="0C1F5615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Гостевой обмен: Если в группе есть семьи, недавно приехавшие из республик (Чечня, Бурятия, Коми), приглашаем их рассказать о своих праздниках.</w:t>
      </w:r>
    </w:p>
    <w:p w14:paraId="29360AD1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1949CDB1" w14:textId="77777777" w:rsidR="00E3054D" w:rsidRPr="00281F64" w:rsidRDefault="00E3054D" w:rsidP="00E305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Как измерить результат? (Диагностика)</w:t>
      </w:r>
    </w:p>
    <w:p w14:paraId="3F64CA01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18A665E0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У ребенка 5-7 лет должен сформироваться образ единой Родины через следующие ответы:</w:t>
      </w:r>
    </w:p>
    <w:p w14:paraId="429F103A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6B3E5058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Знание: «В России живут русские, татары, чеченцы, чукчи и многие другие».</w:t>
      </w:r>
    </w:p>
    <w:p w14:paraId="509D208D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Отношение: «Это хорошо, что все разные. Если бы все были одинаковые, было бы скучно».</w:t>
      </w:r>
    </w:p>
    <w:p w14:paraId="36F6A04F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· Действие: «Я позову в игру мальчика с другим цветом кожи / девочку в платке, потому что это веселее».</w:t>
      </w:r>
    </w:p>
    <w:p w14:paraId="2E70BD6F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</w:p>
    <w:p w14:paraId="362010C9" w14:textId="77777777" w:rsidR="00E3054D" w:rsidRPr="00281F64" w:rsidRDefault="00E3054D">
      <w:pPr>
        <w:rPr>
          <w:rFonts w:ascii="Times New Roman" w:hAnsi="Times New Roman" w:cs="Times New Roman"/>
          <w:sz w:val="28"/>
          <w:szCs w:val="28"/>
        </w:rPr>
      </w:pPr>
      <w:r w:rsidRPr="00281F64">
        <w:rPr>
          <w:rFonts w:ascii="Times New Roman" w:hAnsi="Times New Roman" w:cs="Times New Roman"/>
          <w:sz w:val="28"/>
          <w:szCs w:val="28"/>
        </w:rPr>
        <w:t>Главный итог: Хоровод дружбы учит ребенка тому, что его маленькая жизнь является частью огромной, удивительной и общей для всех страны — России.</w:t>
      </w:r>
    </w:p>
    <w:sectPr w:rsidR="00E3054D" w:rsidRPr="0028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2A"/>
    <w:multiLevelType w:val="hybridMultilevel"/>
    <w:tmpl w:val="EB6E7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4D"/>
    <w:rsid w:val="001B2B5C"/>
    <w:rsid w:val="00281F64"/>
    <w:rsid w:val="00343245"/>
    <w:rsid w:val="00480361"/>
    <w:rsid w:val="00E17BC1"/>
    <w:rsid w:val="00E3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D7D92"/>
  <w15:chartTrackingRefBased/>
  <w15:docId w15:val="{E296323D-100B-254D-90F0-8C05E8B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5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5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5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5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0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sveta.petunina92@gmail.com</dc:creator>
  <cp:keywords/>
  <dc:description/>
  <cp:lastModifiedBy>sveta.petunina92@gmail.com</cp:lastModifiedBy>
  <cp:revision>2</cp:revision>
  <dcterms:created xsi:type="dcterms:W3CDTF">2026-05-21T19:01:00Z</dcterms:created>
  <dcterms:modified xsi:type="dcterms:W3CDTF">2026-05-21T19:01:00Z</dcterms:modified>
</cp:coreProperties>
</file>