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966" w:rsidRPr="00580833" w:rsidRDefault="00670966" w:rsidP="0067096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литературного чтения в 4-ом классе.</w:t>
      </w:r>
    </w:p>
    <w:p w:rsidR="008D01A5" w:rsidRPr="002437F0" w:rsidRDefault="008D01A5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sz w:val="24"/>
          <w:lang w:eastAsia="ru-RU"/>
        </w:rPr>
        <w:t>Дата: 22.01.2018 г.</w:t>
      </w:r>
    </w:p>
    <w:p w:rsidR="008D01A5" w:rsidRPr="002437F0" w:rsidRDefault="008D01A5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sz w:val="24"/>
          <w:lang w:eastAsia="ru-RU"/>
        </w:rPr>
        <w:t>Класс: 4-В</w:t>
      </w:r>
    </w:p>
    <w:p w:rsidR="008D01A5" w:rsidRPr="002437F0" w:rsidRDefault="008D01A5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sz w:val="24"/>
          <w:lang w:eastAsia="ru-RU"/>
        </w:rPr>
        <w:t xml:space="preserve">Учитель: </w:t>
      </w:r>
      <w:proofErr w:type="spellStart"/>
      <w:r w:rsidRPr="002437F0">
        <w:rPr>
          <w:rFonts w:ascii="Times New Roman" w:hAnsi="Times New Roman" w:cs="Times New Roman"/>
          <w:sz w:val="24"/>
          <w:lang w:eastAsia="ru-RU"/>
        </w:rPr>
        <w:t>Мискарова</w:t>
      </w:r>
      <w:proofErr w:type="spellEnd"/>
      <w:r w:rsidRPr="002437F0">
        <w:rPr>
          <w:rFonts w:ascii="Times New Roman" w:hAnsi="Times New Roman" w:cs="Times New Roman"/>
          <w:sz w:val="24"/>
          <w:lang w:eastAsia="ru-RU"/>
        </w:rPr>
        <w:t xml:space="preserve"> Татьяна Владимировна</w:t>
      </w:r>
    </w:p>
    <w:p w:rsidR="008D01A5" w:rsidRPr="002437F0" w:rsidRDefault="008D01A5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sz w:val="24"/>
          <w:lang w:eastAsia="ru-RU"/>
        </w:rPr>
        <w:t>Количество учащихся в классе: 26</w:t>
      </w:r>
    </w:p>
    <w:p w:rsidR="008D01A5" w:rsidRPr="002437F0" w:rsidRDefault="008D01A5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sz w:val="24"/>
          <w:lang w:eastAsia="ru-RU"/>
        </w:rPr>
        <w:t>Присутствовали на уроке: 23</w:t>
      </w:r>
    </w:p>
    <w:p w:rsidR="008D01A5" w:rsidRPr="002437F0" w:rsidRDefault="008D01A5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sz w:val="24"/>
          <w:lang w:eastAsia="ru-RU"/>
        </w:rPr>
        <w:t xml:space="preserve">Тема: </w:t>
      </w:r>
      <w:r w:rsidR="00831BC3" w:rsidRPr="002437F0">
        <w:rPr>
          <w:rFonts w:ascii="Times New Roman" w:hAnsi="Times New Roman" w:cs="Times New Roman"/>
          <w:sz w:val="24"/>
          <w:lang w:eastAsia="ru-RU"/>
        </w:rPr>
        <w:t xml:space="preserve">Познавательные рассказы. </w:t>
      </w:r>
      <w:proofErr w:type="spellStart"/>
      <w:r w:rsidRPr="002437F0">
        <w:rPr>
          <w:rFonts w:ascii="Times New Roman" w:hAnsi="Times New Roman" w:cs="Times New Roman"/>
          <w:sz w:val="24"/>
          <w:lang w:eastAsia="ru-RU"/>
        </w:rPr>
        <w:t>Л.Н.Толстой</w:t>
      </w:r>
      <w:proofErr w:type="spellEnd"/>
      <w:r w:rsidRPr="002437F0">
        <w:rPr>
          <w:rFonts w:ascii="Times New Roman" w:hAnsi="Times New Roman" w:cs="Times New Roman"/>
          <w:sz w:val="24"/>
          <w:lang w:eastAsia="ru-RU"/>
        </w:rPr>
        <w:t xml:space="preserve"> «Русак»</w:t>
      </w:r>
    </w:p>
    <w:p w:rsidR="008D01A5" w:rsidRPr="002437F0" w:rsidRDefault="008D01A5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sz w:val="24"/>
          <w:lang w:eastAsia="ru-RU"/>
        </w:rPr>
        <w:t xml:space="preserve">Урок открытия новых знаний. </w:t>
      </w:r>
    </w:p>
    <w:p w:rsidR="00670966" w:rsidRPr="002437F0" w:rsidRDefault="00831BC3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sz w:val="24"/>
          <w:lang w:eastAsia="ru-RU"/>
        </w:rPr>
        <w:t xml:space="preserve">Дидактические цели </w:t>
      </w:r>
      <w:r w:rsidR="00670966" w:rsidRPr="002437F0">
        <w:rPr>
          <w:rFonts w:ascii="Times New Roman" w:hAnsi="Times New Roman" w:cs="Times New Roman"/>
          <w:sz w:val="24"/>
          <w:lang w:eastAsia="ru-RU"/>
        </w:rPr>
        <w:t xml:space="preserve"> урока:</w:t>
      </w:r>
    </w:p>
    <w:p w:rsidR="00670966" w:rsidRPr="002437F0" w:rsidRDefault="00670966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i/>
          <w:iCs/>
          <w:sz w:val="24"/>
          <w:lang w:eastAsia="ru-RU"/>
        </w:rPr>
        <w:t>образовательные:</w:t>
      </w:r>
      <w:r w:rsidRPr="002437F0">
        <w:rPr>
          <w:rFonts w:ascii="Times New Roman" w:hAnsi="Times New Roman" w:cs="Times New Roman"/>
          <w:sz w:val="24"/>
          <w:lang w:eastAsia="ru-RU"/>
        </w:rPr>
        <w:t> </w:t>
      </w:r>
      <w:r w:rsidR="002437F0" w:rsidRPr="002437F0">
        <w:rPr>
          <w:rFonts w:ascii="Times New Roman" w:hAnsi="Times New Roman" w:cs="Times New Roman"/>
          <w:sz w:val="24"/>
          <w:lang w:eastAsia="ru-RU"/>
        </w:rPr>
        <w:t>создать условия для ознакомления с рассказом Л. Н. Толстого</w:t>
      </w:r>
      <w:r w:rsidRPr="002437F0">
        <w:rPr>
          <w:rFonts w:ascii="Times New Roman" w:hAnsi="Times New Roman" w:cs="Times New Roman"/>
          <w:sz w:val="24"/>
          <w:lang w:eastAsia="ru-RU"/>
        </w:rPr>
        <w:t>;</w:t>
      </w:r>
    </w:p>
    <w:p w:rsidR="00670966" w:rsidRPr="002437F0" w:rsidRDefault="00670966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sz w:val="24"/>
          <w:lang w:eastAsia="ru-RU"/>
        </w:rPr>
        <w:t>познакомить с новым рассказом;</w:t>
      </w:r>
      <w:r w:rsidR="00831BC3" w:rsidRPr="002437F0">
        <w:rPr>
          <w:rFonts w:ascii="Times New Roman" w:hAnsi="Times New Roman" w:cs="Times New Roman"/>
          <w:sz w:val="24"/>
          <w:lang w:eastAsia="ru-RU"/>
        </w:rPr>
        <w:t xml:space="preserve"> способствовать формированию навыков</w:t>
      </w:r>
      <w:r w:rsidRPr="002437F0">
        <w:rPr>
          <w:rFonts w:ascii="Times New Roman" w:hAnsi="Times New Roman" w:cs="Times New Roman"/>
          <w:sz w:val="24"/>
          <w:lang w:eastAsia="ru-RU"/>
        </w:rPr>
        <w:t xml:space="preserve"> выразительного чтения;</w:t>
      </w:r>
    </w:p>
    <w:p w:rsidR="00670966" w:rsidRPr="002437F0" w:rsidRDefault="00670966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i/>
          <w:iCs/>
          <w:sz w:val="24"/>
          <w:lang w:eastAsia="ru-RU"/>
        </w:rPr>
        <w:t>развивающие:</w:t>
      </w:r>
      <w:r w:rsidRPr="002437F0">
        <w:rPr>
          <w:rFonts w:ascii="Times New Roman" w:hAnsi="Times New Roman" w:cs="Times New Roman"/>
          <w:sz w:val="24"/>
          <w:lang w:eastAsia="ru-RU"/>
        </w:rPr>
        <w:t> развивать способность полноценно воспринимать рассказ, умение отвечать на вопросы, выделять главное;</w:t>
      </w:r>
      <w:r w:rsidR="00831BC3" w:rsidRPr="002437F0">
        <w:rPr>
          <w:rFonts w:ascii="Times New Roman" w:hAnsi="Times New Roman" w:cs="Times New Roman"/>
          <w:sz w:val="24"/>
          <w:lang w:eastAsia="ru-RU"/>
        </w:rPr>
        <w:t xml:space="preserve"> содействовать развитию творческого воображения</w:t>
      </w:r>
      <w:r w:rsidRPr="002437F0">
        <w:rPr>
          <w:rFonts w:ascii="Times New Roman" w:hAnsi="Times New Roman" w:cs="Times New Roman"/>
          <w:sz w:val="24"/>
          <w:lang w:eastAsia="ru-RU"/>
        </w:rPr>
        <w:t xml:space="preserve"> </w:t>
      </w:r>
      <w:proofErr w:type="gramStart"/>
      <w:r w:rsidRPr="002437F0">
        <w:rPr>
          <w:rFonts w:ascii="Times New Roman" w:hAnsi="Times New Roman" w:cs="Times New Roman"/>
          <w:sz w:val="24"/>
          <w:lang w:eastAsia="ru-RU"/>
        </w:rPr>
        <w:t>обучающихся</w:t>
      </w:r>
      <w:proofErr w:type="gramEnd"/>
      <w:r w:rsidRPr="002437F0">
        <w:rPr>
          <w:rFonts w:ascii="Times New Roman" w:hAnsi="Times New Roman" w:cs="Times New Roman"/>
          <w:sz w:val="24"/>
          <w:lang w:eastAsia="ru-RU"/>
        </w:rPr>
        <w:t>;</w:t>
      </w:r>
    </w:p>
    <w:p w:rsidR="00670966" w:rsidRPr="002437F0" w:rsidRDefault="00670966" w:rsidP="002437F0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2437F0">
        <w:rPr>
          <w:rFonts w:ascii="Times New Roman" w:hAnsi="Times New Roman" w:cs="Times New Roman"/>
          <w:i/>
          <w:iCs/>
          <w:sz w:val="24"/>
          <w:lang w:eastAsia="ru-RU"/>
        </w:rPr>
        <w:t>воспитательные:</w:t>
      </w:r>
      <w:r w:rsidRPr="002437F0">
        <w:rPr>
          <w:rFonts w:ascii="Times New Roman" w:hAnsi="Times New Roman" w:cs="Times New Roman"/>
          <w:sz w:val="24"/>
          <w:lang w:eastAsia="ru-RU"/>
        </w:rPr>
        <w:t> воспитывать любовь к родному языку средствами литературы; воспитывать любовь к животному миру</w:t>
      </w:r>
      <w:r w:rsidR="00831BC3" w:rsidRPr="002437F0">
        <w:rPr>
          <w:rFonts w:ascii="Times New Roman" w:hAnsi="Times New Roman" w:cs="Times New Roman"/>
          <w:sz w:val="24"/>
          <w:lang w:eastAsia="ru-RU"/>
        </w:rPr>
        <w:t>.</w:t>
      </w:r>
    </w:p>
    <w:p w:rsidR="00831BC3" w:rsidRDefault="00831BC3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083"/>
        <w:gridCol w:w="7806"/>
      </w:tblGrid>
      <w:tr w:rsidR="00831BC3" w:rsidTr="00831BC3">
        <w:tc>
          <w:tcPr>
            <w:tcW w:w="1844" w:type="dxa"/>
          </w:tcPr>
          <w:p w:rsidR="00831BC3" w:rsidRDefault="00831BC3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 (предметные)</w:t>
            </w:r>
          </w:p>
        </w:tc>
        <w:tc>
          <w:tcPr>
            <w:tcW w:w="8045" w:type="dxa"/>
          </w:tcPr>
          <w:p w:rsidR="00831BC3" w:rsidRDefault="00831BC3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Имеют представление о мире, российской истории и культуре, первоначальные этические представления, понятия о добре и зле, нравственности; проявляют потребность в систематическом чтении и успешности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всем учебным предметам. Находя</w:t>
            </w:r>
            <w:r w:rsidR="00A00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в тексте описание зимней ночи. Характеризуют особенности лексики. Сравнивают художественные и научно-познавательные рассказы Л. Н. Толстого.</w:t>
            </w:r>
          </w:p>
        </w:tc>
      </w:tr>
      <w:tr w:rsidR="00831BC3" w:rsidTr="00831BC3">
        <w:tc>
          <w:tcPr>
            <w:tcW w:w="1844" w:type="dxa"/>
          </w:tcPr>
          <w:p w:rsidR="00831BC3" w:rsidRDefault="00A00A44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8045" w:type="dxa"/>
          </w:tcPr>
          <w:p w:rsidR="00831BC3" w:rsidRDefault="00A00A44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заинтересованность в расширении и углублении получаемых знаний.</w:t>
            </w:r>
          </w:p>
        </w:tc>
      </w:tr>
      <w:tr w:rsidR="00831BC3" w:rsidTr="00831BC3">
        <w:tc>
          <w:tcPr>
            <w:tcW w:w="1844" w:type="dxa"/>
          </w:tcPr>
          <w:p w:rsidR="00831BC3" w:rsidRDefault="00A00A44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учебные действия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45" w:type="dxa"/>
          </w:tcPr>
          <w:p w:rsidR="00831BC3" w:rsidRDefault="00A00A44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0A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A00A44" w:rsidRDefault="00A00A44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0A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цели чтения; осваивают начальные формы познавательной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рефлексии. Вырабатывают критерии оценивания для проверки выразительного чтения наизусть.</w:t>
            </w:r>
          </w:p>
          <w:p w:rsidR="00A00A44" w:rsidRPr="00A00A44" w:rsidRDefault="00A00A44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0A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воспринимают текст с учётом поставленной задачи, находят в тексте информацию, необходимую для её решения; различают виды текста; составляют устные </w:t>
            </w:r>
            <w:r w:rsidR="00A02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небольшие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монологические высказывания</w:t>
            </w:r>
            <w:r w:rsidR="00A02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удерживают логику повествования, приводят убедительные доказательства.</w:t>
            </w:r>
          </w:p>
        </w:tc>
      </w:tr>
      <w:tr w:rsidR="00831BC3" w:rsidTr="00831BC3">
        <w:tc>
          <w:tcPr>
            <w:tcW w:w="1844" w:type="dxa"/>
          </w:tcPr>
          <w:p w:rsidR="00831BC3" w:rsidRDefault="00A02CA3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содержание темы, понятия и термины.</w:t>
            </w:r>
          </w:p>
        </w:tc>
        <w:tc>
          <w:tcPr>
            <w:tcW w:w="8045" w:type="dxa"/>
          </w:tcPr>
          <w:p w:rsidR="00831BC3" w:rsidRDefault="00A02CA3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Н. Толстой «Русак». Научно-познавательный (научно-популярный) рассказ. Пейзаж «Зимняя ночь» (описание). Особенности лексики. Сравнение художественных и научно-познавательных рассказов Л. Н. Толстого.</w:t>
            </w:r>
          </w:p>
        </w:tc>
      </w:tr>
    </w:tbl>
    <w:p w:rsidR="00831BC3" w:rsidRDefault="00831BC3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1BC3" w:rsidRDefault="00831BC3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7F0" w:rsidRDefault="002437F0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7F0" w:rsidRPr="00580833" w:rsidRDefault="002437F0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урока:</w:t>
      </w:r>
    </w:p>
    <w:p w:rsidR="00670966" w:rsidRPr="00580833" w:rsidRDefault="00670966" w:rsidP="00670966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</w:t>
      </w:r>
      <w:r w:rsidR="0024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proofErr w:type="gramStart"/>
      <w:r w:rsidR="0024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24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</w:t>
      </w:r>
      <w:r w:rsidR="00A02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ностные: </w:t>
      </w:r>
      <w:r w:rsidR="00A02C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="002437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r w:rsidR="00A02C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оявляют эмоциональную отзывчивость на слова учителя)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="00A02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Приветствие.</w:t>
      </w:r>
      <w:r w:rsidR="00A02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Начат день,</w:t>
      </w: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Первым делом гоним лень. </w:t>
      </w: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уроке не зевать,</w:t>
      </w: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работать и читать.</w:t>
      </w:r>
    </w:p>
    <w:p w:rsidR="00670966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Работа со скороговорками.</w:t>
      </w:r>
      <w:r w:rsidR="00A02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3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F2349D" w:rsidRPr="00A00A4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Коммуникативные:</w:t>
      </w:r>
      <w:r w:rsidR="00F234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F23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воспринимают текст с учётом поставленной задачи)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3969"/>
      </w:tblGrid>
      <w:tr w:rsidR="00815068" w:rsidTr="00EC7CAE">
        <w:tc>
          <w:tcPr>
            <w:tcW w:w="4537" w:type="dxa"/>
          </w:tcPr>
          <w:p w:rsidR="00815068" w:rsidRDefault="00815068" w:rsidP="002D281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четырёх тёмненьких черепах</w:t>
            </w:r>
            <w:proofErr w:type="gramStart"/>
            <w:r w:rsidRPr="0028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28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ять чёрненьких </w:t>
            </w:r>
            <w:proofErr w:type="spellStart"/>
            <w:r w:rsidRPr="0028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черепашат</w:t>
            </w:r>
            <w:proofErr w:type="spellEnd"/>
            <w:r w:rsidRPr="0028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8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Пьют из пяти чашечек</w:t>
            </w:r>
            <w:r w:rsidRPr="0028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Тёплый чай с печеньем.</w:t>
            </w:r>
          </w:p>
          <w:p w:rsidR="00815068" w:rsidRDefault="00815068" w:rsidP="0067096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15068" w:rsidRPr="00815068" w:rsidRDefault="00815068" w:rsidP="0081506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Заяц косой</w:t>
            </w:r>
            <w:proofErr w:type="gramStart"/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br/>
            </w:r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С</w:t>
            </w:r>
            <w:proofErr w:type="gramEnd"/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идит за осокой-травой,</w:t>
            </w:r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br/>
            </w:r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Смотрит косой,</w:t>
            </w:r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br/>
            </w:r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Как девушка с косой</w:t>
            </w:r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br/>
            </w:r>
            <w:r w:rsidRPr="00815068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Косит траву косой.</w:t>
            </w:r>
          </w:p>
        </w:tc>
      </w:tr>
    </w:tbl>
    <w:p w:rsidR="00281778" w:rsidRDefault="00281778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0966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Определим, кто лучше прочитал.</w:t>
      </w:r>
    </w:p>
    <w:p w:rsidR="00DA7DAE" w:rsidRPr="00DA7DAE" w:rsidRDefault="00DA7DAE" w:rsidP="00DA7DAE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Подготовка к основному этапу занятия. Мотивация.</w:t>
      </w:r>
    </w:p>
    <w:p w:rsidR="00DA7DAE" w:rsidRPr="00DA7DAE" w:rsidRDefault="00DA7DAE" w:rsidP="00DA7DAE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Предугадывание предстоящего чтения. ( </w:t>
      </w:r>
      <w:r w:rsidRPr="00DA7D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Личностные: </w:t>
      </w:r>
      <w:r w:rsidRPr="00DA7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проявляют познавательный интерес к изучению темы)</w:t>
      </w:r>
    </w:p>
    <w:p w:rsidR="00815068" w:rsidRDefault="00815068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каком из э</w:t>
      </w:r>
      <w:r w:rsidR="00DB7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 героев мы читали рассказ?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черепахе)</w:t>
      </w:r>
      <w:r w:rsidR="00DA7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это был рассказ? (научно-познавательный)</w:t>
      </w:r>
    </w:p>
    <w:p w:rsidR="00DA7DAE" w:rsidRPr="00580833" w:rsidRDefault="00DA7DAE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Как вы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думаете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ком сегодня будем читать? (о зайце)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вам предлагаю самим угадать автора и название произведения, с которым мы сегодня будем знакомиться. Сначала угадаем автора по трем словам:</w:t>
      </w:r>
    </w:p>
    <w:p w:rsidR="00670966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0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Граф.  Ясная поляна. Азбука.</w:t>
      </w:r>
      <w:r w:rsidR="00DA7D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</w:t>
      </w:r>
      <w:r w:rsidRPr="0081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</w:t>
      </w:r>
      <w:r w:rsidR="00DA7DA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1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авторов </w:t>
      </w:r>
      <w:r w:rsidRPr="0081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</w:t>
      </w:r>
      <w:proofErr w:type="gramStart"/>
      <w:r w:rsidRPr="008150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  <w:proofErr w:type="gramEnd"/>
      <w:r w:rsidR="00DA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отнести</w:t>
      </w:r>
      <w:r w:rsidRPr="0081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 </w:t>
      </w:r>
      <w:proofErr w:type="gramStart"/>
      <w:r w:rsidRPr="008150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proofErr w:type="gramEnd"/>
      <w:r w:rsidRPr="0081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отношение имеют  к сегодняшнему уроку?</w:t>
      </w:r>
      <w:r w:rsidR="00DA7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(Л. Н. Толстой – автор произведения)</w:t>
      </w:r>
    </w:p>
    <w:p w:rsidR="00360724" w:rsidRPr="00360724" w:rsidRDefault="00360724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Актуализация опорных знаний. </w:t>
      </w:r>
    </w:p>
    <w:p w:rsidR="00670966" w:rsidRPr="00580833" w:rsidRDefault="00360724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Давайте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</w:t>
      </w:r>
      <w:r w:rsidR="00670966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написал Толстой. Разгадав кроссворд, мы узнаем название рассказа.</w:t>
      </w:r>
      <w:r w:rsidR="00670966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70966" w:rsidRPr="00580833" w:rsidRDefault="00670966" w:rsidP="0067096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Кроссворд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5"/>
      </w:tblGrid>
      <w:tr w:rsidR="00844096" w:rsidTr="00E03406">
        <w:trPr>
          <w:trHeight w:val="332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844096" w:rsidRDefault="00844096" w:rsidP="00E0340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096" w:rsidTr="00E03406">
        <w:trPr>
          <w:trHeight w:val="332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844096" w:rsidRDefault="00844096" w:rsidP="00E0340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096" w:rsidTr="00E03406">
        <w:trPr>
          <w:trHeight w:val="32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844096" w:rsidRDefault="00844096" w:rsidP="00E0340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096" w:rsidTr="00E03406">
        <w:trPr>
          <w:trHeight w:val="332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844096" w:rsidRDefault="00844096" w:rsidP="00E0340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70966" w:rsidRDefault="00E0340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02000" cy="1371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EC7CAE" w:rsidRDefault="00EC7CAE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CAE" w:rsidRPr="00580833" w:rsidRDefault="00EC7CAE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Зачитываю отрывки из этих произведений, а дети отгадывают. </w:t>
      </w:r>
    </w:p>
    <w:p w:rsidR="00670966" w:rsidRPr="00580833" w:rsidRDefault="00670966" w:rsidP="00670966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корабль обошел вокруг света и возвращался домой. Была тихая погода и весь народ был на па</w:t>
      </w:r>
      <w:r w:rsidR="00415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лубе. Посреди народа вертелась </w:t>
      </w: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большая обезьяна и забавляла всех… («Прыжок»)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Мальчик стерег овец и, будто увидав волка, стал звать: «Помогите, волк, волк!». Мужики прибежали и видят: неправда…(«Лгун»)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Купила мать слив и хотела их дать детям после обеда. Они лежали на тарелке. Ваня никогда не ел слив и все нюхал их. Очень хотелось съесть… («Косточка»)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Наш корабль стоял на якоре у берегов Африки. День был прекрасный. Перед закатом солнца капитан вышел на палубу, крикнул: «Купаться!». На корабле с нами было два мальчика. Они попрыгали в воду и задумали плавать </w:t>
      </w:r>
      <w:proofErr w:type="gramStart"/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перегонки</w:t>
      </w:r>
      <w:proofErr w:type="gramEnd"/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открытом море… («Акула»)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Был </w:t>
      </w:r>
      <w:proofErr w:type="gramStart"/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64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альчик</w:t>
      </w:r>
      <w:proofErr w:type="gramEnd"/>
      <w:r w:rsidR="00A64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звали его Филипп. Пошли</w:t>
      </w: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все ребята в школу. Он тоже взял шапку и хотел тоже идти. Но мать сказала: «Куда ты, ты еще мал, не ходи» («Филиппок»)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Обратить внимание обучающихся на выставку книг, состоящую из произведений Л. Н. Толстого.</w:t>
      </w:r>
      <w:proofErr w:type="gramEnd"/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кто же догадался, какое произведение мы будем изучать сегодня? (см. кроссворд)</w:t>
      </w:r>
    </w:p>
    <w:p w:rsidR="00360724" w:rsidRDefault="00670966" w:rsidP="003607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«РУСАК» - ПРАВИЛЬНО!</w:t>
      </w:r>
      <w:r w:rsidR="00360724" w:rsidRPr="00360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0966" w:rsidRPr="00A64A75" w:rsidRDefault="00360724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7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Постановка учебной задачи.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proofErr w:type="gramStart"/>
      <w:r w:rsidRPr="00DA7D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</w:t>
      </w:r>
      <w:proofErr w:type="gramEnd"/>
      <w:r w:rsidRPr="00DA7D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формулируют учебную задачу)</w:t>
      </w:r>
    </w:p>
    <w:p w:rsidR="00670966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кто такой Русак?</w:t>
      </w:r>
    </w:p>
    <w:p w:rsidR="00A64A75" w:rsidRPr="00580833" w:rsidRDefault="00A64A75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Усвоение и применение знаний и способов действий.</w:t>
      </w:r>
    </w:p>
    <w:p w:rsidR="00A64A75" w:rsidRDefault="00A64A75" w:rsidP="00A64A75">
      <w:pPr>
        <w:pStyle w:val="a4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зайцах.</w:t>
      </w:r>
    </w:p>
    <w:p w:rsidR="00670966" w:rsidRPr="00A64A75" w:rsidRDefault="00670966" w:rsidP="00A64A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 на этих зайцев. Один – беляк, другой – русак. Чем они отличаются. Ответы детей. Обобщение ответов.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Беляк – более мелкий, живет в лесу, грызет кору, зимой белого цвета, только ушки черные.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Русак – более крупный, живет на открытых местах, подходит к жилью людей, зимой шкурка не совсем белая. И тот и другой днем спят, а ночью ищут корм.</w:t>
      </w:r>
    </w:p>
    <w:p w:rsidR="00F2349D" w:rsidRPr="00F2349D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V. </w:t>
      </w:r>
      <w:r w:rsidR="00A64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деятельность учащихся. Работа с текстом.</w:t>
      </w:r>
      <w:r w:rsidR="00F23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</w:t>
      </w:r>
      <w:proofErr w:type="gramStart"/>
      <w:r w:rsidR="00F23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(Предметные: </w:t>
      </w:r>
      <w:r w:rsidR="00F234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осознанно и выразительно читают;                                              </w:t>
      </w:r>
      <w:r w:rsidR="00F2349D" w:rsidRPr="00F23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Познавательные: </w:t>
      </w:r>
      <w:r w:rsidR="00F2349D" w:rsidRPr="00F234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овладевают навыками смыслового чтения</w:t>
      </w:r>
      <w:r w:rsidR="00F234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осуществляют анализ</w:t>
      </w:r>
      <w:r w:rsidR="00F2349D" w:rsidRPr="00F234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  <w:r w:rsidR="00F234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</w:t>
      </w:r>
      <w:r w:rsidR="00F2349D" w:rsidRPr="00F23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  <w:r w:rsidR="00F23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2349D" w:rsidRPr="00F234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строят понятные для окружающих высказывания</w:t>
      </w:r>
      <w:proofErr w:type="gramEnd"/>
    </w:p>
    <w:p w:rsidR="00670966" w:rsidRPr="00580833" w:rsidRDefault="00A64A75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Словарная работа</w:t>
      </w:r>
    </w:p>
    <w:p w:rsidR="00670966" w:rsidRPr="00580833" w:rsidRDefault="00A64A75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670966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чтением текста выясним значение следующих слов, которые встретятся в тексте.</w:t>
      </w:r>
    </w:p>
    <w:p w:rsidR="00670966" w:rsidRPr="00A64A75" w:rsidRDefault="00670966" w:rsidP="00A64A75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A64A75">
        <w:rPr>
          <w:rFonts w:ascii="Times New Roman" w:hAnsi="Times New Roman" w:cs="Times New Roman"/>
          <w:i/>
          <w:iCs/>
          <w:sz w:val="24"/>
          <w:lang w:eastAsia="ru-RU"/>
        </w:rPr>
        <w:t>Гумно</w:t>
      </w:r>
      <w:r w:rsidRPr="00A64A75">
        <w:rPr>
          <w:rFonts w:ascii="Times New Roman" w:hAnsi="Times New Roman" w:cs="Times New Roman"/>
          <w:sz w:val="24"/>
          <w:lang w:eastAsia="ru-RU"/>
        </w:rPr>
        <w:t> – площадка для молотьбы сжатого хлеба.</w:t>
      </w:r>
    </w:p>
    <w:p w:rsidR="00670966" w:rsidRPr="00A64A75" w:rsidRDefault="00670966" w:rsidP="00A64A75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A64A75">
        <w:rPr>
          <w:rFonts w:ascii="Times New Roman" w:hAnsi="Times New Roman" w:cs="Times New Roman"/>
          <w:i/>
          <w:iCs/>
          <w:sz w:val="24"/>
          <w:lang w:eastAsia="ru-RU"/>
        </w:rPr>
        <w:t>Кафтан</w:t>
      </w:r>
      <w:r w:rsidRPr="00A64A75">
        <w:rPr>
          <w:rFonts w:ascii="Times New Roman" w:hAnsi="Times New Roman" w:cs="Times New Roman"/>
          <w:sz w:val="24"/>
          <w:lang w:eastAsia="ru-RU"/>
        </w:rPr>
        <w:t> – старинная мужская долгополая верхняя одежда.</w:t>
      </w:r>
    </w:p>
    <w:p w:rsidR="00670966" w:rsidRPr="00A64A75" w:rsidRDefault="00670966" w:rsidP="00A64A75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A64A75">
        <w:rPr>
          <w:rFonts w:ascii="Times New Roman" w:hAnsi="Times New Roman" w:cs="Times New Roman"/>
          <w:i/>
          <w:iCs/>
          <w:sz w:val="24"/>
          <w:lang w:eastAsia="ru-RU"/>
        </w:rPr>
        <w:t>Хомут</w:t>
      </w:r>
      <w:r w:rsidRPr="00A64A75">
        <w:rPr>
          <w:rFonts w:ascii="Times New Roman" w:hAnsi="Times New Roman" w:cs="Times New Roman"/>
          <w:sz w:val="24"/>
          <w:lang w:eastAsia="ru-RU"/>
        </w:rPr>
        <w:t> – часть упряжи, надеваемая на шею лошади.</w:t>
      </w:r>
    </w:p>
    <w:p w:rsidR="00670966" w:rsidRPr="00A64A75" w:rsidRDefault="00670966" w:rsidP="00A64A75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A64A75">
        <w:rPr>
          <w:rFonts w:ascii="Times New Roman" w:hAnsi="Times New Roman" w:cs="Times New Roman"/>
          <w:i/>
          <w:iCs/>
          <w:sz w:val="24"/>
          <w:lang w:eastAsia="ru-RU"/>
        </w:rPr>
        <w:t>Ухабы</w:t>
      </w:r>
      <w:r w:rsidRPr="00A64A75">
        <w:rPr>
          <w:rFonts w:ascii="Times New Roman" w:hAnsi="Times New Roman" w:cs="Times New Roman"/>
          <w:sz w:val="24"/>
          <w:lang w:eastAsia="ru-RU"/>
        </w:rPr>
        <w:t> – выбоина на дороге.</w:t>
      </w:r>
    </w:p>
    <w:p w:rsidR="00670966" w:rsidRPr="00A64A75" w:rsidRDefault="00670966" w:rsidP="00A64A75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A64A75">
        <w:rPr>
          <w:rFonts w:ascii="Times New Roman" w:hAnsi="Times New Roman" w:cs="Times New Roman"/>
          <w:i/>
          <w:iCs/>
          <w:sz w:val="24"/>
          <w:lang w:eastAsia="ru-RU"/>
        </w:rPr>
        <w:t>Ток</w:t>
      </w:r>
      <w:r w:rsidRPr="00A64A75">
        <w:rPr>
          <w:rFonts w:ascii="Times New Roman" w:hAnsi="Times New Roman" w:cs="Times New Roman"/>
          <w:sz w:val="24"/>
          <w:lang w:eastAsia="ru-RU"/>
        </w:rPr>
        <w:t> – площадка для первичной обработки и хранения зерна.</w:t>
      </w:r>
    </w:p>
    <w:p w:rsidR="00670966" w:rsidRPr="00A64A75" w:rsidRDefault="00670966" w:rsidP="00A64A75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A64A75">
        <w:rPr>
          <w:rFonts w:ascii="Times New Roman" w:hAnsi="Times New Roman" w:cs="Times New Roman"/>
          <w:i/>
          <w:iCs/>
          <w:sz w:val="24"/>
          <w:lang w:eastAsia="ru-RU"/>
        </w:rPr>
        <w:t>Овин</w:t>
      </w:r>
      <w:r w:rsidRPr="00A64A75">
        <w:rPr>
          <w:rFonts w:ascii="Times New Roman" w:hAnsi="Times New Roman" w:cs="Times New Roman"/>
          <w:sz w:val="24"/>
          <w:lang w:eastAsia="ru-RU"/>
        </w:rPr>
        <w:t> – строение для сушки снопов перед молотьбой.</w:t>
      </w:r>
    </w:p>
    <w:p w:rsidR="00670966" w:rsidRPr="00A64A75" w:rsidRDefault="00670966" w:rsidP="00A64A75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A64A75">
        <w:rPr>
          <w:rFonts w:ascii="Times New Roman" w:hAnsi="Times New Roman" w:cs="Times New Roman"/>
          <w:i/>
          <w:iCs/>
          <w:sz w:val="24"/>
          <w:lang w:eastAsia="ru-RU"/>
        </w:rPr>
        <w:t>Плетень</w:t>
      </w:r>
      <w:r w:rsidRPr="00A64A75">
        <w:rPr>
          <w:rFonts w:ascii="Times New Roman" w:hAnsi="Times New Roman" w:cs="Times New Roman"/>
          <w:sz w:val="24"/>
          <w:lang w:eastAsia="ru-RU"/>
        </w:rPr>
        <w:t> – изгородь из сплетенных прутьев и ветвей.</w:t>
      </w:r>
    </w:p>
    <w:p w:rsidR="00670966" w:rsidRPr="00580833" w:rsidRDefault="00A64A75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Первичное восприятие текста</w:t>
      </w:r>
    </w:p>
    <w:p w:rsidR="00670966" w:rsidRDefault="00A64A75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670966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Послушайте внимательно текст (Читают хорошо читающие дети)</w:t>
      </w:r>
    </w:p>
    <w:p w:rsidR="00F2349D" w:rsidRDefault="00F2349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683E" w:rsidRPr="008C683E" w:rsidRDefault="008C683E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68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Проверка восприятия.</w:t>
      </w:r>
    </w:p>
    <w:p w:rsidR="008C683E" w:rsidRDefault="008C683E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8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это рассказ? (Научно-п</w:t>
      </w:r>
      <w:r w:rsidR="00670966" w:rsidRPr="008C683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</w:t>
      </w:r>
      <w:r w:rsidRPr="008C683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70966" w:rsidRPr="008C6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ательный) </w:t>
      </w:r>
    </w:p>
    <w:p w:rsidR="00670966" w:rsidRPr="008C683E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8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вы так думаете? (Содерж</w:t>
      </w:r>
      <w:r w:rsidR="008C6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 сведения о зайце русаке, его </w:t>
      </w:r>
      <w:r w:rsidRPr="008C683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жизни).                                     </w:t>
      </w:r>
    </w:p>
    <w:p w:rsidR="00670966" w:rsidRPr="00580833" w:rsidRDefault="008C683E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Физминутка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F3C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Плакали зверушки </w:t>
      </w:r>
      <w:hyperlink r:id="rId7" w:history="1">
        <w:r w:rsidR="002F3CE7" w:rsidRPr="002F3CE7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https://www.youtube.com/watch?v=kknK3GIi8Vg</w:t>
        </w:r>
      </w:hyperlink>
    </w:p>
    <w:p w:rsidR="002F3CE7" w:rsidRDefault="002F3CE7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Чтение рассказа вслух и работа над содержанием. 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proofErr w:type="spellStart"/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</w:t>
      </w:r>
      <w:proofErr w:type="spellEnd"/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Где жил заяц? (подле деревни)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было видно в поле? (Со всех сторон ничего не было видно, кроме снега.)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делал заяц перед тем, как идти. </w:t>
      </w: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</w:t>
      </w: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поднял сначала одно ухо, послушал; потом поднял другое, поводил усами, понюхал и сел на задние лапы. Потом </w:t>
      </w:r>
      <w:proofErr w:type="gramStart"/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прыгнул</w:t>
      </w:r>
      <w:proofErr w:type="gramEnd"/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раз-другой по глубокому снегу и опять сел на задние лапы и стал оглядываться.)</w:t>
      </w:r>
    </w:p>
    <w:p w:rsidR="00670966" w:rsidRPr="00580833" w:rsidRDefault="005D3453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670966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почему заяц так вел себя?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670966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всего боялся, поэтому прислушивался, принюхивался, оглядывался.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70966" w:rsidRPr="00580833" w:rsidRDefault="005D3453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70966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Перечитайте глаголы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 xml:space="preserve">2-3 </w:t>
      </w:r>
      <w:proofErr w:type="spellStart"/>
      <w:r w:rsidRPr="00F2349D">
        <w:rPr>
          <w:rFonts w:ascii="Times New Roman" w:hAnsi="Times New Roman" w:cs="Times New Roman"/>
          <w:sz w:val="24"/>
          <w:lang w:eastAsia="ru-RU"/>
        </w:rPr>
        <w:t>Абз</w:t>
      </w:r>
      <w:proofErr w:type="spellEnd"/>
      <w:r w:rsidRPr="00F2349D">
        <w:rPr>
          <w:rFonts w:ascii="Times New Roman" w:hAnsi="Times New Roman" w:cs="Times New Roman"/>
          <w:sz w:val="24"/>
          <w:lang w:eastAsia="ru-RU"/>
        </w:rPr>
        <w:t>.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Куда собрался заяц?</w:t>
      </w:r>
      <w:r w:rsidR="005D3453" w:rsidRPr="00F2349D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F2349D">
        <w:rPr>
          <w:rFonts w:ascii="Times New Roman" w:hAnsi="Times New Roman" w:cs="Times New Roman"/>
          <w:sz w:val="24"/>
          <w:lang w:eastAsia="ru-RU"/>
        </w:rPr>
        <w:t>( Он хотел пойти на знакомое гумно и полакомиться.)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Кого заяц встретил на дороге?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Какие слова говорят о том, что был сильный мороз?</w:t>
      </w:r>
    </w:p>
    <w:p w:rsidR="00670966" w:rsidRPr="00F2349D" w:rsidRDefault="005D3453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 xml:space="preserve">- </w:t>
      </w:r>
      <w:r w:rsidR="00670966" w:rsidRPr="00F2349D">
        <w:rPr>
          <w:rFonts w:ascii="Times New Roman" w:hAnsi="Times New Roman" w:cs="Times New Roman"/>
          <w:sz w:val="24"/>
          <w:lang w:eastAsia="ru-RU"/>
        </w:rPr>
        <w:t>Перечитайте глаголы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 xml:space="preserve">4 </w:t>
      </w:r>
      <w:proofErr w:type="spellStart"/>
      <w:r w:rsidRPr="00F2349D">
        <w:rPr>
          <w:rFonts w:ascii="Times New Roman" w:hAnsi="Times New Roman" w:cs="Times New Roman"/>
          <w:sz w:val="24"/>
          <w:lang w:eastAsia="ru-RU"/>
        </w:rPr>
        <w:t>Абз</w:t>
      </w:r>
      <w:proofErr w:type="spellEnd"/>
      <w:r w:rsidRPr="00F2349D">
        <w:rPr>
          <w:rFonts w:ascii="Times New Roman" w:hAnsi="Times New Roman" w:cs="Times New Roman"/>
          <w:sz w:val="24"/>
          <w:lang w:eastAsia="ru-RU"/>
        </w:rPr>
        <w:t>.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Какая неприятность случилась с зайцем?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Почему собака утонула в снегу, а заяц – нет?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Кого встретил заяц на поле?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Что они делали?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Что слышно было на деревне?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Что заяц делал на гумне?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Перечитайте глаголы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 xml:space="preserve">5 </w:t>
      </w:r>
      <w:proofErr w:type="spellStart"/>
      <w:r w:rsidRPr="00F2349D">
        <w:rPr>
          <w:rFonts w:ascii="Times New Roman" w:hAnsi="Times New Roman" w:cs="Times New Roman"/>
          <w:sz w:val="24"/>
          <w:lang w:eastAsia="ru-RU"/>
        </w:rPr>
        <w:t>Абз</w:t>
      </w:r>
      <w:proofErr w:type="spellEnd"/>
      <w:r w:rsidRPr="00F2349D">
        <w:rPr>
          <w:rFonts w:ascii="Times New Roman" w:hAnsi="Times New Roman" w:cs="Times New Roman"/>
          <w:sz w:val="24"/>
          <w:lang w:eastAsia="ru-RU"/>
        </w:rPr>
        <w:t>.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Что слышно и видно на деревне утром?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Перечитайте глаголы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 xml:space="preserve">9 </w:t>
      </w:r>
      <w:proofErr w:type="spellStart"/>
      <w:r w:rsidRPr="00F2349D">
        <w:rPr>
          <w:rFonts w:ascii="Times New Roman" w:hAnsi="Times New Roman" w:cs="Times New Roman"/>
          <w:sz w:val="24"/>
          <w:lang w:eastAsia="ru-RU"/>
        </w:rPr>
        <w:t>Абз</w:t>
      </w:r>
      <w:proofErr w:type="spellEnd"/>
      <w:r w:rsidRPr="00F2349D">
        <w:rPr>
          <w:rFonts w:ascii="Times New Roman" w:hAnsi="Times New Roman" w:cs="Times New Roman"/>
          <w:sz w:val="24"/>
          <w:lang w:eastAsia="ru-RU"/>
        </w:rPr>
        <w:t>.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Как заяц укладывался спать?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-Где?</w:t>
      </w:r>
    </w:p>
    <w:p w:rsidR="00670966" w:rsidRPr="00F2349D" w:rsidRDefault="00670966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>- Почему так?</w:t>
      </w:r>
    </w:p>
    <w:p w:rsidR="00670966" w:rsidRPr="00F2349D" w:rsidRDefault="005D3453" w:rsidP="00F2349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F2349D">
        <w:rPr>
          <w:rFonts w:ascii="Times New Roman" w:hAnsi="Times New Roman" w:cs="Times New Roman"/>
          <w:sz w:val="24"/>
          <w:lang w:eastAsia="ru-RU"/>
        </w:rPr>
        <w:t xml:space="preserve">- </w:t>
      </w:r>
      <w:r w:rsidR="00670966" w:rsidRPr="00F2349D">
        <w:rPr>
          <w:rFonts w:ascii="Times New Roman" w:hAnsi="Times New Roman" w:cs="Times New Roman"/>
          <w:sz w:val="24"/>
          <w:lang w:eastAsia="ru-RU"/>
        </w:rPr>
        <w:t>Перечитайте глаголы</w:t>
      </w:r>
    </w:p>
    <w:p w:rsidR="00F93F72" w:rsidRPr="00F2349D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Почему Толстой использовал так много глаголов?</w:t>
      </w:r>
      <w:r w:rsidR="005D3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он этим хотел показать?</w:t>
      </w:r>
      <w:r w:rsidR="00F93F72" w:rsidRPr="00F93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3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- Основная мысль рассказа</w:t>
      </w:r>
      <w:r w:rsidR="00F93F72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="00F93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F93F72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жизнь у зайцев зимой?</w:t>
      </w:r>
    </w:p>
    <w:p w:rsidR="00670966" w:rsidRPr="00580833" w:rsidRDefault="008F50C5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Работа в группах</w:t>
      </w:r>
      <w:proofErr w:type="gramStart"/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="00F23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1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Start"/>
      <w:r w:rsidR="00F1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="00F1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егулятивные и коммуникативные)</w:t>
      </w:r>
    </w:p>
    <w:p w:rsidR="00670966" w:rsidRPr="008F50C5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8F50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1 группа. Найти ответы в тексте.</w:t>
      </w:r>
    </w:p>
    <w:p w:rsidR="00670966" w:rsidRPr="008F50C5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0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 в рассказе описывается поведение зайца-русака? Прочитайте.</w:t>
      </w:r>
    </w:p>
    <w:p w:rsidR="00670966" w:rsidRPr="008F50C5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«Когда пришла ночь, он поднял одно ухо, послушал; поднял другое, поводил усами, понюхал и сел на задние лапы. Потом он </w:t>
      </w:r>
      <w:proofErr w:type="gramStart"/>
      <w:r w:rsidRPr="008F50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прыгнул</w:t>
      </w:r>
      <w:proofErr w:type="gramEnd"/>
      <w:r w:rsidRPr="008F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раз-другой по глубокому снегу и опять сел на задние лапы и стал оглядываться».</w:t>
      </w:r>
    </w:p>
    <w:p w:rsidR="00670966" w:rsidRPr="008F50C5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0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Перечитайте первый абзац. Каким был снег? Найдите ответ и прочитайте.</w:t>
      </w:r>
    </w:p>
    <w:p w:rsidR="00670966" w:rsidRPr="008F50C5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0C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«Снег лежал волнами и блестел, как сахар».</w:t>
      </w:r>
    </w:p>
    <w:p w:rsidR="00670966" w:rsidRPr="008F50C5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0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Как автор описывает рассвет? Прочитайте.</w:t>
      </w:r>
    </w:p>
    <w:p w:rsidR="00670966" w:rsidRPr="008F50C5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0C5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 востоке светилась заря, звёзд стало меньше, и ещё гуще морозный пар подымался над землёю».</w:t>
      </w:r>
    </w:p>
    <w:p w:rsidR="00670966" w:rsidRPr="008F50C5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F50C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2 группа. Что нового узнали из жизни зайца-русака? Расскажите.</w:t>
      </w:r>
    </w:p>
    <w:p w:rsidR="00670966" w:rsidRPr="008F50C5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0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Заяц-русак активен ночью. Если вблизи находится деревня, заяц-русак питается на гумне. Заяц очень осторожен и внимателен: прислушивается, оглядывается. Ловко прыгает по снегу, не проваливаясь в сугроб. Делает нору, раскапывая снег, и укладывает уши на спине.</w:t>
      </w:r>
    </w:p>
    <w:p w:rsidR="00670966" w:rsidRPr="008F50C5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8F50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3 группа. Смоделировать обложку произведения.</w:t>
      </w:r>
    </w:p>
    <w:p w:rsidR="00670966" w:rsidRPr="008F50C5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8F50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4 группа. Составить </w:t>
      </w:r>
      <w:proofErr w:type="spellStart"/>
      <w:r w:rsidRPr="008F50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синквейн</w:t>
      </w:r>
      <w:proofErr w:type="spellEnd"/>
      <w:r w:rsidRPr="008F50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 к слову ЗАЯЦ.</w:t>
      </w:r>
    </w:p>
    <w:p w:rsidR="00670966" w:rsidRPr="00580833" w:rsidRDefault="008F50C5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Просмотр видеофильма о зайцах.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hyperlink r:id="rId8" w:history="1">
        <w:r w:rsidRPr="008F50C5">
          <w:rPr>
            <w:rStyle w:val="a8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https://www.youtube.com/watch?v=GqJeOr_ZiOI</w:t>
        </w:r>
      </w:hyperlink>
    </w:p>
    <w:p w:rsidR="00670966" w:rsidRPr="00580833" w:rsidRDefault="001C1A8A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1C1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670966"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 урока.</w:t>
      </w:r>
    </w:p>
    <w:p w:rsidR="00670966" w:rsidRPr="00580833" w:rsidRDefault="0019401C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70966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мы можем помочь диким животным?</w:t>
      </w:r>
    </w:p>
    <w:p w:rsidR="00670966" w:rsidRPr="00C44FBD" w:rsidRDefault="00670966" w:rsidP="00C44FB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C44FBD">
        <w:rPr>
          <w:rFonts w:ascii="Times New Roman" w:hAnsi="Times New Roman" w:cs="Times New Roman"/>
          <w:sz w:val="24"/>
          <w:lang w:eastAsia="ru-RU"/>
        </w:rPr>
        <w:t>Счастлив тот, кто любит всё живое,</w:t>
      </w:r>
    </w:p>
    <w:p w:rsidR="00670966" w:rsidRPr="00C44FBD" w:rsidRDefault="00670966" w:rsidP="00C44FB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C44FBD">
        <w:rPr>
          <w:rFonts w:ascii="Times New Roman" w:hAnsi="Times New Roman" w:cs="Times New Roman"/>
          <w:sz w:val="24"/>
          <w:lang w:eastAsia="ru-RU"/>
        </w:rPr>
        <w:t>Жизни всё трепещущий поток,</w:t>
      </w:r>
    </w:p>
    <w:p w:rsidR="00670966" w:rsidRPr="00C44FBD" w:rsidRDefault="00670966" w:rsidP="00C44FB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C44FBD">
        <w:rPr>
          <w:rFonts w:ascii="Times New Roman" w:hAnsi="Times New Roman" w:cs="Times New Roman"/>
          <w:sz w:val="24"/>
          <w:lang w:eastAsia="ru-RU"/>
        </w:rPr>
        <w:t>Для кого в природе всё родное:</w:t>
      </w:r>
    </w:p>
    <w:p w:rsidR="00670966" w:rsidRPr="00C44FBD" w:rsidRDefault="00670966" w:rsidP="00C44FB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C44FBD">
        <w:rPr>
          <w:rFonts w:ascii="Times New Roman" w:hAnsi="Times New Roman" w:cs="Times New Roman"/>
          <w:sz w:val="24"/>
          <w:lang w:eastAsia="ru-RU"/>
        </w:rPr>
        <w:t>Человек и птица и цветок.</w:t>
      </w:r>
    </w:p>
    <w:p w:rsidR="00670966" w:rsidRPr="00C44FBD" w:rsidRDefault="001C1A8A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44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</w:t>
      </w:r>
      <w:r w:rsidRPr="00C44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C44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670966" w:rsidRPr="00C44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Рефлексия. Комплимент.</w:t>
      </w:r>
      <w:r w:rsidR="00C44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(Регулятивные: </w:t>
      </w:r>
      <w:r w:rsidR="00C44FBD" w:rsidRPr="00C44F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оценивают свои и чужие высказывания;</w:t>
      </w:r>
      <w:r w:rsidR="00C44F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</w:t>
      </w:r>
      <w:r w:rsidR="00C44FBD" w:rsidRPr="00C44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  <w:r w:rsidR="00C44F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44FBD" w:rsidRPr="00C44F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делают выводы</w:t>
      </w:r>
      <w:r w:rsidR="00C44F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1C1A8A" w:rsidRDefault="001C1A8A" w:rsidP="001C1A8A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результатов деятельности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комплимент соседу)</w:t>
      </w:r>
      <w:r w:rsidR="008536DD" w:rsidRPr="00853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36DD" w:rsidRPr="00580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Поблагодарить и сделать комплимент своим товарищам</w:t>
      </w:r>
    </w:p>
    <w:p w:rsidR="001C1A8A" w:rsidRPr="008536DD" w:rsidRDefault="001C1A8A" w:rsidP="008536DD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Осуществления самоконтроля</w:t>
      </w:r>
      <w:r w:rsidR="008536DD" w:rsidRPr="00853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36DD" w:rsidRPr="008536DD" w:rsidRDefault="008536DD" w:rsidP="008536DD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536D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Довольны ли вы своей работой? Что удалось? Какие трудности возникли?</w:t>
      </w:r>
    </w:p>
    <w:p w:rsidR="001C1A8A" w:rsidRPr="008536DD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Какие маленькие открытия вы сделали для себя на уроке? </w:t>
      </w:r>
      <w:r w:rsidRPr="008536D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Достигли ли мы целей нашего урока?</w:t>
      </w:r>
    </w:p>
    <w:p w:rsidR="00C44FBD" w:rsidRPr="00C44FBD" w:rsidRDefault="008536DD" w:rsidP="001C1A8A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4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853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Домашнее задание. </w:t>
      </w:r>
      <w:r w:rsidR="00C44FB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C44FBD" w:rsidRPr="00C44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</w:t>
      </w:r>
      <w:proofErr w:type="gramEnd"/>
      <w:r w:rsidR="00C44FBD" w:rsidRPr="00C44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C44FBD" w:rsidRPr="00C44F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 и сохраняют учебную задачу</w:t>
      </w:r>
      <w:r w:rsidR="00C44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1C1A8A" w:rsidRPr="00C44FBD" w:rsidRDefault="00C44FBD" w:rsidP="00C44FBD">
      <w:pPr>
        <w:pStyle w:val="a7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  </w:t>
      </w:r>
      <w:r w:rsidR="008536DD" w:rsidRPr="00C44FBD">
        <w:rPr>
          <w:rFonts w:ascii="Times New Roman" w:hAnsi="Times New Roman" w:cs="Times New Roman"/>
          <w:sz w:val="24"/>
          <w:lang w:eastAsia="ru-RU"/>
        </w:rPr>
        <w:t xml:space="preserve">1 - наизусть 1-ый абзац </w:t>
      </w:r>
    </w:p>
    <w:p w:rsidR="008536DD" w:rsidRPr="00C44FBD" w:rsidRDefault="00C44FBD" w:rsidP="00C44FB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C44FBD">
        <w:rPr>
          <w:rFonts w:ascii="Times New Roman" w:hAnsi="Times New Roman" w:cs="Times New Roman"/>
          <w:sz w:val="24"/>
          <w:lang w:eastAsia="ru-RU"/>
        </w:rPr>
        <w:t xml:space="preserve">      </w:t>
      </w:r>
      <w:r w:rsidR="008536DD" w:rsidRPr="00C44FBD">
        <w:rPr>
          <w:rFonts w:ascii="Times New Roman" w:hAnsi="Times New Roman" w:cs="Times New Roman"/>
          <w:sz w:val="24"/>
          <w:lang w:eastAsia="ru-RU"/>
        </w:rPr>
        <w:t xml:space="preserve"> 2 – подробный пересказ</w:t>
      </w:r>
    </w:p>
    <w:p w:rsidR="00670966" w:rsidRPr="00C44FBD" w:rsidRDefault="00C44FBD" w:rsidP="00C44FBD">
      <w:pPr>
        <w:pStyle w:val="a7"/>
        <w:rPr>
          <w:rFonts w:ascii="Times New Roman" w:hAnsi="Times New Roman" w:cs="Times New Roman"/>
          <w:sz w:val="24"/>
          <w:lang w:eastAsia="ru-RU"/>
        </w:rPr>
      </w:pPr>
      <w:r w:rsidRPr="00C44FBD">
        <w:rPr>
          <w:rFonts w:ascii="Times New Roman" w:hAnsi="Times New Roman" w:cs="Times New Roman"/>
          <w:sz w:val="24"/>
          <w:lang w:eastAsia="ru-RU"/>
        </w:rPr>
        <w:t xml:space="preserve">       </w:t>
      </w:r>
      <w:r w:rsidR="008536DD" w:rsidRPr="00C44FBD">
        <w:rPr>
          <w:rFonts w:ascii="Times New Roman" w:hAnsi="Times New Roman" w:cs="Times New Roman"/>
          <w:sz w:val="24"/>
          <w:lang w:eastAsia="ru-RU"/>
        </w:rPr>
        <w:t>3 – сообщение о зайцах</w:t>
      </w:r>
    </w:p>
    <w:p w:rsidR="008536DD" w:rsidRDefault="008536D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36DD" w:rsidRDefault="008536D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01C" w:rsidRDefault="0019401C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FBD" w:rsidRDefault="00C44FB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FBD" w:rsidRDefault="00C44FB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FBD" w:rsidRDefault="00C44FB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FBD" w:rsidRDefault="00C44FB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FBD" w:rsidRDefault="00C44FB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FBD" w:rsidRDefault="00C44FB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FBD" w:rsidRPr="008536DD" w:rsidRDefault="00C44FBD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1A8A" w:rsidRPr="001C1A8A" w:rsidRDefault="001C1A8A" w:rsidP="001C1A8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группа. Найти ответы в тексте.</w:t>
      </w:r>
    </w:p>
    <w:p w:rsidR="00670966" w:rsidRPr="00580833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Как в рассказе описывается поведение зайца-русака? Прочитайте.</w:t>
      </w:r>
    </w:p>
    <w:p w:rsidR="00670966" w:rsidRPr="00580833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Перечитайте первый абзац. Каким был снег? Найдите ответ и прочитайте.</w:t>
      </w:r>
    </w:p>
    <w:p w:rsidR="00670966" w:rsidRPr="00580833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Как автор описывает рассвет? Прочитайте.</w:t>
      </w:r>
    </w:p>
    <w:p w:rsidR="00670966" w:rsidRPr="00580833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0966" w:rsidRPr="00580833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группа.</w:t>
      </w:r>
    </w:p>
    <w:p w:rsidR="00670966" w:rsidRPr="00580833" w:rsidRDefault="00670966" w:rsidP="00670966">
      <w:pPr>
        <w:shd w:val="clear" w:color="auto" w:fill="FFFFFF"/>
        <w:spacing w:after="15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Что нового узнали из жизни зайца-русака? Расскажите.</w:t>
      </w: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0966" w:rsidRPr="00580833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группа.</w:t>
      </w:r>
    </w:p>
    <w:p w:rsidR="00670966" w:rsidRDefault="00670966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Смоделировать обложку произведения.</w:t>
      </w:r>
    </w:p>
    <w:p w:rsidR="001C1A8A" w:rsidRPr="00580833" w:rsidRDefault="001C1A8A" w:rsidP="00670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1A8A" w:rsidRPr="00580833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группа.</w:t>
      </w:r>
    </w:p>
    <w:p w:rsidR="001C1A8A" w:rsidRPr="00580833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Составить </w:t>
      </w:r>
      <w:proofErr w:type="spellStart"/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синквейн</w:t>
      </w:r>
      <w:proofErr w:type="spellEnd"/>
      <w:r w:rsidRPr="005808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 слову ЗАЯЦ.</w:t>
      </w:r>
    </w:p>
    <w:p w:rsidR="001C1A8A" w:rsidRPr="001C1A8A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</w:t>
      </w:r>
      <w:proofErr w:type="spellEnd"/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не простое стихотворение, а стихотворение, написанное по следующим правилам:</w:t>
      </w:r>
    </w:p>
    <w:p w:rsidR="001C1A8A" w:rsidRPr="001C1A8A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строка – одно существительное, выражающее главную тему </w:t>
      </w:r>
      <w:proofErr w:type="spellStart"/>
      <w:proofErr w:type="gramStart"/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инквейна</w:t>
      </w:r>
      <w:proofErr w:type="spellEnd"/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1A8A" w:rsidRPr="001C1A8A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2 строка – два прилагательных, выражающих главную мысль.</w:t>
      </w:r>
    </w:p>
    <w:p w:rsidR="001C1A8A" w:rsidRPr="001C1A8A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3 строка – три глагола, описывающие действия в рамках темы.</w:t>
      </w:r>
    </w:p>
    <w:p w:rsidR="001C1A8A" w:rsidRPr="001C1A8A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4 строка – фраза, несущая определенный смысл.</w:t>
      </w:r>
    </w:p>
    <w:p w:rsidR="001C1A8A" w:rsidRPr="001C1A8A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5 строка – заключение в форме существительного (ассоциация с первым словом).</w:t>
      </w:r>
    </w:p>
    <w:p w:rsidR="001C1A8A" w:rsidRPr="001C1A8A" w:rsidRDefault="001C1A8A" w:rsidP="001C1A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 Ландыш.</w:t>
      </w: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Зеленый, свежий.</w:t>
      </w: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Растет, цветет, пахнет.</w:t>
      </w: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Красивый весенний цветок.</w:t>
      </w: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Растение.</w:t>
      </w:r>
      <w:r w:rsidRPr="001C1A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04333" w:rsidRPr="00580833" w:rsidRDefault="00E04333">
      <w:pPr>
        <w:rPr>
          <w:rFonts w:ascii="Times New Roman" w:hAnsi="Times New Roman" w:cs="Times New Roman"/>
          <w:sz w:val="24"/>
          <w:szCs w:val="24"/>
        </w:rPr>
      </w:pPr>
    </w:p>
    <w:sectPr w:rsidR="00E04333" w:rsidRPr="00580833" w:rsidSect="00EC624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43DA"/>
    <w:multiLevelType w:val="multilevel"/>
    <w:tmpl w:val="8842D4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2E26713"/>
    <w:multiLevelType w:val="multilevel"/>
    <w:tmpl w:val="12E66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8B5CB0"/>
    <w:multiLevelType w:val="hybridMultilevel"/>
    <w:tmpl w:val="311AFA3A"/>
    <w:lvl w:ilvl="0" w:tplc="7ED4F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A0EC2"/>
    <w:multiLevelType w:val="hybridMultilevel"/>
    <w:tmpl w:val="32684F42"/>
    <w:lvl w:ilvl="0" w:tplc="F606CB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613"/>
    <w:rsid w:val="000A428E"/>
    <w:rsid w:val="0019401C"/>
    <w:rsid w:val="001C1A8A"/>
    <w:rsid w:val="002202EE"/>
    <w:rsid w:val="002437F0"/>
    <w:rsid w:val="00281778"/>
    <w:rsid w:val="002D2812"/>
    <w:rsid w:val="002F3CE7"/>
    <w:rsid w:val="00360724"/>
    <w:rsid w:val="00412BB7"/>
    <w:rsid w:val="00415127"/>
    <w:rsid w:val="00580833"/>
    <w:rsid w:val="005D3453"/>
    <w:rsid w:val="00670966"/>
    <w:rsid w:val="007B4832"/>
    <w:rsid w:val="00815068"/>
    <w:rsid w:val="00831BC3"/>
    <w:rsid w:val="00844096"/>
    <w:rsid w:val="008536DD"/>
    <w:rsid w:val="008C683E"/>
    <w:rsid w:val="008D01A5"/>
    <w:rsid w:val="008F50C5"/>
    <w:rsid w:val="00A00A44"/>
    <w:rsid w:val="00A02CA3"/>
    <w:rsid w:val="00A64A75"/>
    <w:rsid w:val="00AD4613"/>
    <w:rsid w:val="00C44FBD"/>
    <w:rsid w:val="00DA7DAE"/>
    <w:rsid w:val="00DB78BA"/>
    <w:rsid w:val="00E03406"/>
    <w:rsid w:val="00E04333"/>
    <w:rsid w:val="00EC624F"/>
    <w:rsid w:val="00EC7CAE"/>
    <w:rsid w:val="00F17009"/>
    <w:rsid w:val="00F2349D"/>
    <w:rsid w:val="00F9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2C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6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24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64A75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2F3CE7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2349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2C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6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24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64A75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2F3CE7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2349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5694">
          <w:marLeft w:val="0"/>
          <w:marRight w:val="0"/>
          <w:marTop w:val="0"/>
          <w:marBottom w:val="15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296980945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63664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18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  <w:divsChild>
                        <w:div w:id="1203440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86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62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84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43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187242">
          <w:marLeft w:val="0"/>
          <w:marRight w:val="0"/>
          <w:marTop w:val="0"/>
          <w:marBottom w:val="15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08876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5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40142">
                      <w:marLeft w:val="0"/>
                      <w:marRight w:val="18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37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3071589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86089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340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  <w:divsChild>
                        <w:div w:id="63664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77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0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qJeOr_ZiO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kknK3GIi8V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6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24</cp:revision>
  <dcterms:created xsi:type="dcterms:W3CDTF">2018-01-26T19:30:00Z</dcterms:created>
  <dcterms:modified xsi:type="dcterms:W3CDTF">2018-03-26T21:21:00Z</dcterms:modified>
</cp:coreProperties>
</file>