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1B9C" w:rsidRPr="006C665A" w:rsidRDefault="00AD481C" w:rsidP="00B61B9C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t>Комитет образования,</w:t>
      </w:r>
      <w:r w:rsidR="00B61B9C" w:rsidRPr="006C665A">
        <w:rPr>
          <w:rFonts w:ascii="Times New Roman" w:eastAsia="Times New Roman" w:hAnsi="Times New Roman" w:cs="Times New Roman"/>
          <w:sz w:val="32"/>
          <w:szCs w:val="32"/>
        </w:rPr>
        <w:t xml:space="preserve"> науки </w:t>
      </w:r>
      <w:r>
        <w:rPr>
          <w:rFonts w:ascii="Times New Roman" w:eastAsia="Times New Roman" w:hAnsi="Times New Roman" w:cs="Times New Roman"/>
          <w:sz w:val="32"/>
          <w:szCs w:val="32"/>
        </w:rPr>
        <w:t xml:space="preserve"> и молодежной политики </w:t>
      </w:r>
      <w:r w:rsidR="00B61B9C" w:rsidRPr="006C665A">
        <w:rPr>
          <w:rFonts w:ascii="Times New Roman" w:eastAsia="Times New Roman" w:hAnsi="Times New Roman" w:cs="Times New Roman"/>
          <w:sz w:val="32"/>
          <w:szCs w:val="32"/>
        </w:rPr>
        <w:t>Волгоградской области</w:t>
      </w:r>
    </w:p>
    <w:p w:rsidR="00B61B9C" w:rsidRPr="00AD481C" w:rsidRDefault="00B61B9C" w:rsidP="00AD481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  <w:r w:rsidRPr="006C665A">
        <w:rPr>
          <w:rFonts w:ascii="Times New Roman" w:eastAsia="Times New Roman" w:hAnsi="Times New Roman" w:cs="Times New Roman"/>
          <w:sz w:val="32"/>
          <w:szCs w:val="32"/>
        </w:rPr>
        <w:t>государственное бюджетное профессиональное образовательное учреждение «Волжский политехнический техникум»</w:t>
      </w: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</w:rPr>
      </w:pPr>
    </w:p>
    <w:p w:rsidR="00B61B9C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t>Методическая</w:t>
      </w:r>
      <w:r w:rsidRPr="006C665A">
        <w:rPr>
          <w:rFonts w:ascii="Times New Roman" w:eastAsia="Times New Roman" w:hAnsi="Times New Roman" w:cs="Times New Roman"/>
          <w:b/>
          <w:sz w:val="40"/>
          <w:szCs w:val="40"/>
        </w:rPr>
        <w:t xml:space="preserve"> </w:t>
      </w:r>
      <w:r>
        <w:rPr>
          <w:rFonts w:ascii="Times New Roman" w:eastAsia="Times New Roman" w:hAnsi="Times New Roman" w:cs="Times New Roman"/>
          <w:b/>
          <w:sz w:val="40"/>
          <w:szCs w:val="40"/>
        </w:rPr>
        <w:t>разработка</w:t>
      </w:r>
      <w:r w:rsidRPr="006C665A">
        <w:rPr>
          <w:rFonts w:ascii="Times New Roman" w:eastAsia="Times New Roman" w:hAnsi="Times New Roman" w:cs="Times New Roman"/>
          <w:b/>
          <w:sz w:val="40"/>
          <w:szCs w:val="40"/>
        </w:rPr>
        <w:t xml:space="preserve"> </w:t>
      </w:r>
      <w:r>
        <w:rPr>
          <w:rFonts w:ascii="Times New Roman" w:eastAsia="Times New Roman" w:hAnsi="Times New Roman" w:cs="Times New Roman"/>
          <w:b/>
          <w:sz w:val="40"/>
          <w:szCs w:val="40"/>
        </w:rPr>
        <w:t>на тему:</w:t>
      </w:r>
    </w:p>
    <w:p w:rsidR="00B61B9C" w:rsidRPr="006C665A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caps/>
          <w:sz w:val="40"/>
          <w:szCs w:val="40"/>
        </w:rPr>
      </w:pPr>
      <w:r>
        <w:rPr>
          <w:rFonts w:ascii="Times New Roman" w:eastAsia="Times New Roman" w:hAnsi="Times New Roman" w:cs="Times New Roman"/>
          <w:b/>
          <w:sz w:val="40"/>
          <w:szCs w:val="40"/>
        </w:rPr>
        <w:t>Технологии женских стрижек</w:t>
      </w:r>
    </w:p>
    <w:p w:rsidR="00B61B9C" w:rsidRPr="008F0FED" w:rsidRDefault="00B61B9C" w:rsidP="00B61B9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61B9C" w:rsidRDefault="00B61B9C" w:rsidP="00B61B9C">
      <w:pPr>
        <w:rPr>
          <w:rFonts w:ascii="Times New Roman" w:hAnsi="Times New Roman" w:cs="Times New Roman"/>
          <w:b/>
          <w:sz w:val="28"/>
          <w:szCs w:val="28"/>
        </w:rPr>
      </w:pPr>
      <w:r w:rsidRPr="006C665A">
        <w:rPr>
          <w:rFonts w:ascii="Times New Roman" w:hAnsi="Times New Roman" w:cs="Times New Roman"/>
          <w:b/>
          <w:sz w:val="28"/>
          <w:szCs w:val="28"/>
        </w:rPr>
        <w:t xml:space="preserve"> МДК</w:t>
      </w:r>
      <w:r>
        <w:rPr>
          <w:rFonts w:ascii="Times New Roman" w:hAnsi="Times New Roman" w:cs="Times New Roman"/>
          <w:b/>
          <w:sz w:val="28"/>
          <w:szCs w:val="28"/>
        </w:rPr>
        <w:t xml:space="preserve"> 01.01 Стрижки и укладки волос</w:t>
      </w:r>
      <w:r w:rsidRPr="006C665A">
        <w:rPr>
          <w:rFonts w:ascii="Times New Roman" w:hAnsi="Times New Roman" w:cs="Times New Roman"/>
          <w:b/>
          <w:sz w:val="28"/>
          <w:szCs w:val="28"/>
        </w:rPr>
        <w:t>:</w:t>
      </w:r>
      <w:r w:rsidRPr="008F0FED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B61B9C" w:rsidRPr="008F0FED" w:rsidRDefault="00B61B9C" w:rsidP="00B61B9C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43.01.02 Парикмахер</w:t>
      </w:r>
    </w:p>
    <w:p w:rsidR="00B61B9C" w:rsidRDefault="00B61B9C" w:rsidP="00B61B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К</w:t>
      </w:r>
      <w:r w:rsidRPr="006C665A">
        <w:rPr>
          <w:rFonts w:ascii="Times New Roman" w:eastAsia="Times New Roman" w:hAnsi="Times New Roman" w:cs="Times New Roman"/>
          <w:b/>
          <w:sz w:val="28"/>
          <w:szCs w:val="28"/>
        </w:rPr>
        <w:t>урс: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2</w:t>
      </w:r>
      <w:r w:rsidRPr="006C665A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B61B9C" w:rsidRPr="006C665A" w:rsidRDefault="00B61B9C" w:rsidP="00B61B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61B9C" w:rsidRPr="000465A0" w:rsidRDefault="00B61B9C" w:rsidP="00B61B9C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C665A">
        <w:rPr>
          <w:rFonts w:ascii="Times New Roman" w:eastAsia="Times New Roman" w:hAnsi="Times New Roman" w:cs="Times New Roman"/>
          <w:b/>
          <w:sz w:val="28"/>
          <w:szCs w:val="28"/>
        </w:rPr>
        <w:t xml:space="preserve">Автор: </w:t>
      </w:r>
      <w:r w:rsidRPr="000465A0">
        <w:rPr>
          <w:rFonts w:ascii="Times New Roman" w:eastAsia="Times New Roman" w:hAnsi="Times New Roman" w:cs="Times New Roman"/>
          <w:sz w:val="28"/>
          <w:szCs w:val="28"/>
        </w:rPr>
        <w:t>Зайцева Галина Ивановна</w:t>
      </w:r>
      <w:proofErr w:type="gramStart"/>
      <w:r w:rsidRPr="000465A0"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 w:rsidRPr="000465A0">
        <w:rPr>
          <w:rFonts w:ascii="Times New Roman" w:eastAsia="Times New Roman" w:hAnsi="Times New Roman" w:cs="Times New Roman"/>
          <w:sz w:val="28"/>
          <w:szCs w:val="28"/>
        </w:rPr>
        <w:t xml:space="preserve"> мастер производственного обучения первой квалификационной категории</w:t>
      </w:r>
    </w:p>
    <w:p w:rsidR="00B61B9C" w:rsidRPr="000465A0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61B9C" w:rsidRPr="008F0FED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61B9C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61B9C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61B9C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61B9C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61B9C" w:rsidRDefault="00B61B9C" w:rsidP="00B61B9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B61B9C" w:rsidRPr="006C665A" w:rsidRDefault="00B61B9C" w:rsidP="00B61B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32"/>
          <w:szCs w:val="32"/>
        </w:rPr>
      </w:pPr>
      <w:r w:rsidRPr="006C665A">
        <w:rPr>
          <w:rFonts w:ascii="Times New Roman" w:eastAsia="Times New Roman" w:hAnsi="Times New Roman" w:cs="Times New Roman"/>
          <w:bCs/>
          <w:sz w:val="32"/>
          <w:szCs w:val="32"/>
        </w:rPr>
        <w:t>201</w:t>
      </w:r>
      <w:r w:rsidR="00AD481C">
        <w:rPr>
          <w:rFonts w:ascii="Times New Roman" w:eastAsia="Times New Roman" w:hAnsi="Times New Roman" w:cs="Times New Roman"/>
          <w:bCs/>
          <w:sz w:val="32"/>
          <w:szCs w:val="32"/>
        </w:rPr>
        <w:t>8</w:t>
      </w:r>
      <w:r w:rsidRPr="006C665A">
        <w:rPr>
          <w:rFonts w:ascii="Times New Roman" w:eastAsia="Times New Roman" w:hAnsi="Times New Roman" w:cs="Times New Roman"/>
          <w:bCs/>
          <w:sz w:val="32"/>
          <w:szCs w:val="32"/>
        </w:rPr>
        <w:t xml:space="preserve"> г.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5"/>
        <w:gridCol w:w="4335"/>
      </w:tblGrid>
      <w:tr w:rsidR="00B61B9C" w:rsidTr="007271B6">
        <w:tc>
          <w:tcPr>
            <w:tcW w:w="5236" w:type="dxa"/>
          </w:tcPr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СОГЛАСОВАНО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Методист техникума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____________ _________________________ 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 xml:space="preserve">         подпись                 расшифровка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 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«____»_____________20_____г.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4335" w:type="dxa"/>
            <w:hideMark/>
          </w:tcPr>
          <w:p w:rsidR="00B61B9C" w:rsidRDefault="00B61B9C" w:rsidP="007271B6">
            <w:pPr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УТВЕРЖДЕНО</w:t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ab/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ab/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ab/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на заседании ПЦК  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_________________________________ 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 xml:space="preserve">                    полное название ПЦК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ab/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Протокол №______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ab/>
            </w:r>
            <w:r>
              <w:rPr>
                <w:rFonts w:ascii="Times New Roman" w:hAnsi="Times New Roman" w:cs="Times New Roman"/>
                <w:sz w:val="24"/>
                <w:szCs w:val="28"/>
              </w:rPr>
              <w:tab/>
            </w:r>
            <w:r>
              <w:rPr>
                <w:rFonts w:ascii="Times New Roman" w:hAnsi="Times New Roman" w:cs="Times New Roman"/>
                <w:sz w:val="24"/>
                <w:szCs w:val="28"/>
              </w:rPr>
              <w:tab/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от «____»_____________20___г.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ab/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Председатель ПЦК 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_____________  ___________________ 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0"/>
                <w:szCs w:val="28"/>
              </w:rPr>
              <w:t>подпись                 расшифровка</w:t>
            </w:r>
          </w:p>
        </w:tc>
      </w:tr>
      <w:tr w:rsidR="00B61B9C" w:rsidTr="007271B6">
        <w:tc>
          <w:tcPr>
            <w:tcW w:w="5236" w:type="dxa"/>
          </w:tcPr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СОГЛАСОВАНО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на заседании службы 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стандартизации 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Протокол №______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от «____»_____________20_____г. 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Руководитель 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службы стандартизации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___________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8"/>
              </w:rPr>
              <w:t>Артюшенко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Н.Н.</w:t>
            </w: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61B9C" w:rsidRDefault="00B61B9C" w:rsidP="007271B6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4335" w:type="dxa"/>
          </w:tcPr>
          <w:p w:rsidR="00B61B9C" w:rsidRDefault="00B61B9C" w:rsidP="007271B6">
            <w:pPr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</w:tbl>
    <w:p w:rsidR="0009783A" w:rsidRPr="0015398A" w:rsidRDefault="0009783A" w:rsidP="0009783A">
      <w:pPr>
        <w:pStyle w:val="a5"/>
        <w:shd w:val="clear" w:color="auto" w:fill="FFFFFF"/>
        <w:spacing w:before="0" w:beforeAutospacing="0" w:after="150" w:afterAutospacing="0" w:line="317" w:lineRule="atLeast"/>
        <w:jc w:val="center"/>
        <w:rPr>
          <w:color w:val="000000"/>
          <w:sz w:val="28"/>
          <w:szCs w:val="28"/>
        </w:rPr>
      </w:pPr>
      <w:r w:rsidRPr="0015398A">
        <w:rPr>
          <w:b/>
          <w:bCs/>
          <w:color w:val="000000"/>
          <w:sz w:val="28"/>
          <w:szCs w:val="28"/>
        </w:rPr>
        <w:t>Пояснительная записка</w:t>
      </w:r>
    </w:p>
    <w:p w:rsidR="00E54BEB" w:rsidRPr="0015398A" w:rsidRDefault="0009783A" w:rsidP="00E54BEB">
      <w:pPr>
        <w:pStyle w:val="a5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15398A">
        <w:rPr>
          <w:color w:val="000000"/>
          <w:sz w:val="28"/>
          <w:szCs w:val="28"/>
        </w:rPr>
        <w:br/>
      </w:r>
      <w:r w:rsidR="00580BA7" w:rsidRPr="0015398A">
        <w:rPr>
          <w:color w:val="000000"/>
          <w:sz w:val="28"/>
          <w:szCs w:val="28"/>
        </w:rPr>
        <w:t>В  данной</w:t>
      </w:r>
      <w:r w:rsidRPr="0015398A">
        <w:rPr>
          <w:color w:val="000000"/>
          <w:sz w:val="28"/>
          <w:szCs w:val="28"/>
        </w:rPr>
        <w:t xml:space="preserve"> методической разработке представлены технологии женских стрижек,  которые являются одним из</w:t>
      </w:r>
      <w:bookmarkStart w:id="0" w:name="_GoBack"/>
      <w:bookmarkEnd w:id="0"/>
      <w:r w:rsidRPr="0015398A">
        <w:rPr>
          <w:color w:val="000000"/>
          <w:sz w:val="28"/>
          <w:szCs w:val="28"/>
        </w:rPr>
        <w:t xml:space="preserve"> важнейшим этапом изучения  МДК 01.01 Стрижки и укладки волос. Методическая разработка предназначена для преподавателей спецдисциплин, мастеров производственного обучения, студентов, получающих профессиональное образование по профессии: «Парикмахер».</w:t>
      </w:r>
      <w:r w:rsidRPr="0015398A">
        <w:rPr>
          <w:color w:val="000000"/>
          <w:sz w:val="28"/>
          <w:szCs w:val="28"/>
        </w:rPr>
        <w:br/>
      </w:r>
    </w:p>
    <w:p w:rsidR="00E54BEB" w:rsidRPr="0015398A" w:rsidRDefault="0009783A" w:rsidP="00E54BEB">
      <w:pPr>
        <w:pStyle w:val="a5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15398A">
        <w:rPr>
          <w:color w:val="000000"/>
          <w:sz w:val="28"/>
          <w:szCs w:val="28"/>
        </w:rPr>
        <w:t xml:space="preserve">Целью </w:t>
      </w:r>
      <w:r w:rsidR="00E54BEB" w:rsidRPr="0015398A">
        <w:rPr>
          <w:color w:val="000000"/>
          <w:sz w:val="28"/>
          <w:szCs w:val="28"/>
        </w:rPr>
        <w:t>разработки является: ознакомление</w:t>
      </w:r>
      <w:proofErr w:type="gramStart"/>
      <w:r w:rsidRPr="0015398A">
        <w:rPr>
          <w:color w:val="000000"/>
          <w:sz w:val="28"/>
          <w:szCs w:val="28"/>
        </w:rPr>
        <w:t>.</w:t>
      </w:r>
      <w:proofErr w:type="gramEnd"/>
      <w:r w:rsidRPr="0015398A">
        <w:rPr>
          <w:color w:val="000000"/>
          <w:sz w:val="28"/>
          <w:szCs w:val="28"/>
        </w:rPr>
        <w:t xml:space="preserve">  </w:t>
      </w:r>
      <w:proofErr w:type="gramStart"/>
      <w:r w:rsidRPr="0015398A">
        <w:rPr>
          <w:color w:val="000000"/>
          <w:sz w:val="28"/>
          <w:szCs w:val="28"/>
        </w:rPr>
        <w:t>з</w:t>
      </w:r>
      <w:proofErr w:type="gramEnd"/>
      <w:r w:rsidRPr="0015398A">
        <w:rPr>
          <w:color w:val="000000"/>
          <w:sz w:val="28"/>
          <w:szCs w:val="28"/>
        </w:rPr>
        <w:t>акрепление и систематиза</w:t>
      </w:r>
      <w:r w:rsidR="00E54BEB" w:rsidRPr="0015398A">
        <w:rPr>
          <w:color w:val="000000"/>
          <w:sz w:val="28"/>
          <w:szCs w:val="28"/>
        </w:rPr>
        <w:t>ция знаний студентов по изучению</w:t>
      </w:r>
      <w:r w:rsidRPr="0015398A">
        <w:rPr>
          <w:color w:val="000000"/>
          <w:sz w:val="28"/>
          <w:szCs w:val="28"/>
        </w:rPr>
        <w:t xml:space="preserve"> технологий женских стрижек.</w:t>
      </w:r>
      <w:r w:rsidR="00E54BEB" w:rsidRPr="0015398A">
        <w:rPr>
          <w:color w:val="000000"/>
          <w:sz w:val="28"/>
          <w:szCs w:val="28"/>
        </w:rPr>
        <w:t xml:space="preserve"> </w:t>
      </w:r>
    </w:p>
    <w:p w:rsidR="00265ED9" w:rsidRPr="0015398A" w:rsidRDefault="00E54BEB" w:rsidP="00265ED9">
      <w:pPr>
        <w:pStyle w:val="a5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15398A">
        <w:rPr>
          <w:color w:val="000000"/>
          <w:sz w:val="28"/>
          <w:szCs w:val="28"/>
        </w:rPr>
        <w:t>Задача - развитие интереса к профессии, художественного вкуса, творческих способностей, пространственного мышления при составлении инструктивно технологических карт и   выполнении женских стрижек.</w:t>
      </w:r>
    </w:p>
    <w:p w:rsidR="0015398A" w:rsidRPr="0015398A" w:rsidRDefault="0009783A" w:rsidP="0015398A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color w:val="000000"/>
          <w:sz w:val="28"/>
          <w:szCs w:val="28"/>
        </w:rPr>
        <w:t>Работа содержит</w:t>
      </w:r>
      <w:r w:rsidR="00265ED9" w:rsidRPr="0015398A">
        <w:rPr>
          <w:rFonts w:ascii="Times New Roman" w:hAnsi="Times New Roman" w:cs="Times New Roman"/>
          <w:b/>
          <w:noProof/>
          <w:sz w:val="28"/>
          <w:szCs w:val="28"/>
        </w:rPr>
        <w:t xml:space="preserve">  </w:t>
      </w:r>
      <w:r w:rsidR="00265ED9" w:rsidRPr="0015398A">
        <w:rPr>
          <w:rFonts w:ascii="Times New Roman" w:hAnsi="Times New Roman" w:cs="Times New Roman"/>
          <w:noProof/>
          <w:sz w:val="28"/>
          <w:szCs w:val="28"/>
        </w:rPr>
        <w:t>технологии стрижек:</w:t>
      </w:r>
      <w:r w:rsidR="00355160" w:rsidRPr="0015398A">
        <w:rPr>
          <w:rFonts w:ascii="Times New Roman" w:hAnsi="Times New Roman" w:cs="Times New Roman"/>
          <w:noProof/>
          <w:sz w:val="28"/>
          <w:szCs w:val="28"/>
        </w:rPr>
        <w:t xml:space="preserve"> «</w:t>
      </w:r>
      <w:r w:rsidR="00265ED9" w:rsidRPr="0015398A">
        <w:rPr>
          <w:rFonts w:ascii="Times New Roman" w:hAnsi="Times New Roman" w:cs="Times New Roman"/>
          <w:noProof/>
          <w:sz w:val="28"/>
          <w:szCs w:val="28"/>
        </w:rPr>
        <w:t>Стрижка для коротких волос</w:t>
      </w:r>
      <w:r w:rsidR="00355160" w:rsidRPr="0015398A">
        <w:rPr>
          <w:rFonts w:ascii="Times New Roman" w:hAnsi="Times New Roman" w:cs="Times New Roman"/>
          <w:noProof/>
          <w:sz w:val="28"/>
          <w:szCs w:val="28"/>
        </w:rPr>
        <w:t>»</w:t>
      </w:r>
      <w:r w:rsidR="00265ED9" w:rsidRPr="0015398A">
        <w:rPr>
          <w:rFonts w:ascii="Times New Roman" w:hAnsi="Times New Roman" w:cs="Times New Roman"/>
          <w:noProof/>
          <w:sz w:val="28"/>
          <w:szCs w:val="28"/>
        </w:rPr>
        <w:t xml:space="preserve">, </w:t>
      </w:r>
      <w:r w:rsidR="00355160" w:rsidRPr="0015398A">
        <w:rPr>
          <w:rFonts w:ascii="Times New Roman" w:hAnsi="Times New Roman" w:cs="Times New Roman"/>
          <w:noProof/>
          <w:sz w:val="28"/>
          <w:szCs w:val="28"/>
        </w:rPr>
        <w:t>«</w:t>
      </w:r>
      <w:r w:rsidR="00265ED9" w:rsidRPr="0015398A">
        <w:rPr>
          <w:rFonts w:ascii="Times New Roman" w:hAnsi="Times New Roman" w:cs="Times New Roman"/>
          <w:sz w:val="28"/>
          <w:szCs w:val="28"/>
        </w:rPr>
        <w:t>Стрижка «Хиппи»</w:t>
      </w:r>
      <w:r w:rsidR="00355160" w:rsidRPr="0015398A">
        <w:rPr>
          <w:rFonts w:ascii="Times New Roman" w:hAnsi="Times New Roman" w:cs="Times New Roman"/>
          <w:sz w:val="28"/>
          <w:szCs w:val="28"/>
        </w:rPr>
        <w:t>»,</w:t>
      </w:r>
      <w:r w:rsidR="00355160" w:rsidRPr="0015398A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355160" w:rsidRPr="0015398A">
        <w:rPr>
          <w:rFonts w:ascii="Times New Roman" w:hAnsi="Times New Roman" w:cs="Times New Roman"/>
          <w:sz w:val="28"/>
          <w:szCs w:val="28"/>
        </w:rPr>
        <w:t>Стрижка Каре для длинных волос с «бахромой» на  висках»</w:t>
      </w:r>
      <w:r w:rsidR="0015398A">
        <w:rPr>
          <w:sz w:val="28"/>
          <w:szCs w:val="28"/>
        </w:rPr>
        <w:t>,</w:t>
      </w:r>
      <w:r w:rsidR="0015398A" w:rsidRPr="001539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5398A">
        <w:rPr>
          <w:rFonts w:ascii="Times New Roman" w:hAnsi="Times New Roman" w:cs="Times New Roman"/>
          <w:b/>
          <w:sz w:val="28"/>
          <w:szCs w:val="28"/>
        </w:rPr>
        <w:t>«</w:t>
      </w:r>
      <w:r w:rsidR="0015398A" w:rsidRPr="0015398A">
        <w:rPr>
          <w:rFonts w:ascii="Times New Roman" w:hAnsi="Times New Roman" w:cs="Times New Roman"/>
          <w:sz w:val="28"/>
          <w:szCs w:val="28"/>
        </w:rPr>
        <w:t>Стрижка «</w:t>
      </w:r>
      <w:proofErr w:type="spellStart"/>
      <w:r w:rsidR="0015398A" w:rsidRPr="0015398A">
        <w:rPr>
          <w:rFonts w:ascii="Times New Roman" w:hAnsi="Times New Roman" w:cs="Times New Roman"/>
          <w:sz w:val="28"/>
          <w:szCs w:val="28"/>
        </w:rPr>
        <w:t>Сэссун</w:t>
      </w:r>
      <w:proofErr w:type="spellEnd"/>
      <w:r w:rsidR="0015398A" w:rsidRPr="0015398A">
        <w:rPr>
          <w:rFonts w:ascii="Times New Roman" w:hAnsi="Times New Roman" w:cs="Times New Roman"/>
          <w:sz w:val="28"/>
          <w:szCs w:val="28"/>
        </w:rPr>
        <w:t>»</w:t>
      </w:r>
      <w:r w:rsidR="0015398A">
        <w:rPr>
          <w:rFonts w:ascii="Times New Roman" w:hAnsi="Times New Roman" w:cs="Times New Roman"/>
          <w:sz w:val="28"/>
          <w:szCs w:val="28"/>
        </w:rPr>
        <w:t>»,</w:t>
      </w:r>
      <w:r w:rsidR="0015398A" w:rsidRPr="001539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5398A" w:rsidRPr="0015398A">
        <w:rPr>
          <w:rFonts w:ascii="Times New Roman" w:hAnsi="Times New Roman" w:cs="Times New Roman"/>
          <w:sz w:val="28"/>
          <w:szCs w:val="28"/>
        </w:rPr>
        <w:t>Стрижка «каре</w:t>
      </w:r>
      <w:proofErr w:type="gramStart"/>
      <w:r w:rsidR="0015398A" w:rsidRPr="0015398A">
        <w:rPr>
          <w:rFonts w:ascii="Times New Roman" w:hAnsi="Times New Roman" w:cs="Times New Roman"/>
          <w:sz w:val="28"/>
          <w:szCs w:val="28"/>
        </w:rPr>
        <w:t>»-</w:t>
      </w:r>
      <w:proofErr w:type="gramEnd"/>
      <w:r w:rsidR="0015398A" w:rsidRPr="0015398A">
        <w:rPr>
          <w:rFonts w:ascii="Times New Roman" w:hAnsi="Times New Roman" w:cs="Times New Roman"/>
          <w:sz w:val="28"/>
          <w:szCs w:val="28"/>
        </w:rPr>
        <w:t>«ступеньки»</w:t>
      </w:r>
      <w:r w:rsidR="0015398A">
        <w:rPr>
          <w:rFonts w:ascii="Times New Roman" w:hAnsi="Times New Roman" w:cs="Times New Roman"/>
          <w:sz w:val="28"/>
          <w:szCs w:val="28"/>
        </w:rPr>
        <w:t>,</w:t>
      </w:r>
      <w:r w:rsidR="0015398A"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Стрижка «К</w:t>
      </w:r>
      <w:r w:rsidR="0015398A"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аре»</w:t>
      </w:r>
      <w:r w:rsidR="0015398A" w:rsidRPr="0015398A">
        <w:rPr>
          <w:rFonts w:ascii="Times New Roman" w:hAnsi="Times New Roman" w:cs="Times New Roman"/>
          <w:sz w:val="28"/>
          <w:szCs w:val="28"/>
        </w:rPr>
        <w:t>,</w:t>
      </w:r>
      <w:r w:rsidR="0015398A">
        <w:rPr>
          <w:rFonts w:ascii="Times New Roman" w:hAnsi="Times New Roman" w:cs="Times New Roman"/>
          <w:sz w:val="28"/>
          <w:szCs w:val="28"/>
        </w:rPr>
        <w:t xml:space="preserve"> «Каскад»</w:t>
      </w:r>
      <w:r w:rsidR="00673F35">
        <w:rPr>
          <w:rFonts w:ascii="Times New Roman" w:hAnsi="Times New Roman" w:cs="Times New Roman"/>
          <w:sz w:val="28"/>
          <w:szCs w:val="28"/>
        </w:rPr>
        <w:t>, «Шарм», «Итальянка» и т.д..</w:t>
      </w:r>
    </w:p>
    <w:p w:rsidR="00355160" w:rsidRPr="0015398A" w:rsidRDefault="00355160" w:rsidP="00355160">
      <w:pPr>
        <w:pStyle w:val="a5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</w:p>
    <w:p w:rsidR="00182FA3" w:rsidRPr="0015398A" w:rsidRDefault="00182FA3" w:rsidP="00182FA3">
      <w:pPr>
        <w:pStyle w:val="a5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15398A">
        <w:rPr>
          <w:color w:val="000000"/>
          <w:sz w:val="28"/>
          <w:szCs w:val="28"/>
        </w:rPr>
        <w:t>При подготовке методической разработки особое внимание уделялось схемам стрижек, рисункам, различных по назначению и стилям.</w:t>
      </w:r>
    </w:p>
    <w:p w:rsidR="00265ED9" w:rsidRPr="0015398A" w:rsidRDefault="00265ED9" w:rsidP="00265ED9">
      <w:pPr>
        <w:tabs>
          <w:tab w:val="left" w:pos="1557"/>
        </w:tabs>
        <w:rPr>
          <w:rFonts w:ascii="Times New Roman" w:hAnsi="Times New Roman" w:cs="Times New Roman"/>
          <w:sz w:val="28"/>
          <w:szCs w:val="28"/>
        </w:rPr>
      </w:pPr>
    </w:p>
    <w:p w:rsidR="00EF1460" w:rsidRPr="0015398A" w:rsidRDefault="00E2674C" w:rsidP="00A11289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 xml:space="preserve">Женские стрижки </w:t>
      </w:r>
    </w:p>
    <w:p w:rsidR="00E2674C" w:rsidRPr="0015398A" w:rsidRDefault="008109B3" w:rsidP="00A11289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Стрижка для коротких волос</w:t>
      </w:r>
    </w:p>
    <w:p w:rsidR="00A11289" w:rsidRPr="0015398A" w:rsidRDefault="00A11289" w:rsidP="00A1128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noProof/>
          <w:sz w:val="28"/>
          <w:szCs w:val="28"/>
          <w:lang w:eastAsia="ru-RU"/>
        </w:rPr>
        <w:t>Эта стрижка выглядит очень современной и динамичной. Подходит подросткам, юношам и молодым женщинам, ведущим активный образ жизни. Укладка многовариантная. Можно подцветить более сочным цветом, высветлить, мелировать пряди (рис. 105).</w:t>
      </w:r>
    </w:p>
    <w:p w:rsidR="00A11289" w:rsidRPr="0015398A" w:rsidRDefault="00A11289" w:rsidP="00A1128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noProof/>
          <w:sz w:val="28"/>
          <w:szCs w:val="28"/>
          <w:lang w:eastAsia="ru-RU"/>
        </w:rPr>
        <w:t>Голову условно разделить на три зоны.</w:t>
      </w:r>
    </w:p>
    <w:p w:rsidR="00A11289" w:rsidRPr="0015398A" w:rsidRDefault="00A11289" w:rsidP="00A1128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noProof/>
          <w:sz w:val="28"/>
          <w:szCs w:val="28"/>
          <w:lang w:eastAsia="ru-RU"/>
        </w:rPr>
        <w:t>Затылочную зону стричь по контрольной пряди КП1 снизу к макушке по вертикальным прядям с вертикальной оттяжкой (90°). Длина волос определяется, исходя из внешности человека, но не более 5 см в нижней части затылка. Окантовку выполнить овальную или прямую. Поднимаясь к макушке, постепенно увеличить длину наклоном расчески до 8-10 см (рис. 106).</w:t>
      </w:r>
    </w:p>
    <w:p w:rsidR="00A11289" w:rsidRPr="0015398A" w:rsidRDefault="00A11289" w:rsidP="00A1128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noProof/>
          <w:sz w:val="28"/>
          <w:szCs w:val="28"/>
          <w:lang w:eastAsia="ru-RU"/>
        </w:rPr>
        <w:t>Обработав затылочную зону, перейти к вискам, приняв за КП виска прядь вдоль пробора за ухом. Стричь от уха к лицу.</w:t>
      </w:r>
    </w:p>
    <w:p w:rsidR="00A11289" w:rsidRPr="0015398A" w:rsidRDefault="00A11289" w:rsidP="00A1128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noProof/>
          <w:sz w:val="28"/>
          <w:szCs w:val="28"/>
          <w:lang w:eastAsia="ru-RU"/>
        </w:rPr>
        <w:t>Волосы теменной зоны стричь, задав длину челки до бровей (КП2). Первую прядь челки отчесать вдоль лба пробором на расстоянии 1,5 см, начесать на лоб и обрезать до бровей. По центру темени, ото лба к затылку, провести два пробора на расстоянии 1,5 см друг от друга и плавным переходом (оттяжка 90°) с помощью наклона расчески срезать волосы от длины 1-й пряди челки до длины волос затылочной зоны на макушке, принять эту прядь за КП2.</w:t>
      </w:r>
    </w:p>
    <w:p w:rsidR="00A11289" w:rsidRPr="0015398A" w:rsidRDefault="00A11289" w:rsidP="00A1128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noProof/>
          <w:sz w:val="28"/>
          <w:szCs w:val="28"/>
          <w:lang w:eastAsia="ru-RU"/>
        </w:rPr>
        <w:t>Пряди темени отделять через 1 см по параллельным проборам ото лба к макушке и срезать до длины КП2, оттяжка 90°.</w:t>
      </w:r>
    </w:p>
    <w:p w:rsidR="00A11289" w:rsidRPr="0015398A" w:rsidRDefault="00A11289" w:rsidP="00A1128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noProof/>
          <w:sz w:val="28"/>
          <w:szCs w:val="28"/>
          <w:lang w:eastAsia="ru-RU"/>
        </w:rPr>
        <w:t>На макушке длина волос чуть длиннее, что создает дополнительный объем и корректирует форму головы. Выполнить объединительную стрижку на границе теменной и височной зон.</w:t>
      </w:r>
    </w:p>
    <w:p w:rsidR="00A11289" w:rsidRPr="0015398A" w:rsidRDefault="00A11289" w:rsidP="00A1128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noProof/>
          <w:sz w:val="28"/>
          <w:szCs w:val="28"/>
          <w:lang w:eastAsia="ru-RU"/>
        </w:rPr>
        <w:t>Прочесать все зоны, снять выступающие волоски и укоротить волосы нижней части височной зоны (и уха) в соответствии с внешностью клиента. Для придания пышности филировать простыми ножницами (скольжением) волосы теменной и верхнезатылочной зон.</w:t>
      </w:r>
    </w:p>
    <w:p w:rsidR="000F6330" w:rsidRPr="0015398A" w:rsidRDefault="00A11289" w:rsidP="00A1128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noProof/>
          <w:sz w:val="28"/>
          <w:szCs w:val="28"/>
          <w:lang w:eastAsia="ru-RU"/>
        </w:rPr>
        <w:t>Укладку выполнить феном, используя гель и воск для фиксации волос прически и придания им блеска.</w:t>
      </w:r>
    </w:p>
    <w:p w:rsidR="00A26D3B" w:rsidRPr="0015398A" w:rsidRDefault="000F6330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BD6F088" wp14:editId="2FD68E76">
            <wp:extent cx="4163010" cy="2595983"/>
            <wp:effectExtent l="0" t="0" r="9525" b="0"/>
            <wp:docPr id="1" name="Рисунок 1" descr="Стрижка для коротких вол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трижка для коротких воло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363" cy="2599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9B3" w:rsidRPr="0015398A" w:rsidRDefault="008109B3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Рис.105                                                                                                                  рис.106</w:t>
      </w:r>
    </w:p>
    <w:p w:rsidR="008109B3" w:rsidRPr="0015398A" w:rsidRDefault="008109B3" w:rsidP="008109B3">
      <w:pPr>
        <w:rPr>
          <w:rFonts w:ascii="Times New Roman" w:hAnsi="Times New Roman" w:cs="Times New Roman"/>
          <w:sz w:val="28"/>
          <w:szCs w:val="28"/>
        </w:rPr>
      </w:pPr>
    </w:p>
    <w:p w:rsidR="008109B3" w:rsidRPr="005F7BF5" w:rsidRDefault="008109B3" w:rsidP="008109B3">
      <w:pPr>
        <w:tabs>
          <w:tab w:val="left" w:pos="1557"/>
        </w:tabs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b/>
          <w:sz w:val="28"/>
          <w:szCs w:val="28"/>
        </w:rPr>
        <w:t>Стрижка «Хиппи»</w:t>
      </w:r>
    </w:p>
    <w:p w:rsidR="00A11289" w:rsidRPr="0015398A" w:rsidRDefault="000F6330" w:rsidP="000F6330">
      <w:pPr>
        <w:rPr>
          <w:rFonts w:ascii="Times New Roman" w:hAnsi="Times New Roman" w:cs="Times New Roman"/>
          <w:color w:val="23201A"/>
          <w:sz w:val="28"/>
          <w:szCs w:val="28"/>
        </w:rPr>
      </w:pPr>
      <w:r w:rsidRPr="001539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2424D9" wp14:editId="66A68CD2">
            <wp:extent cx="3444093" cy="4414593"/>
            <wp:effectExtent l="0" t="0" r="4445" b="5080"/>
            <wp:docPr id="2" name="Рисунок 2" descr="Стрижка «хиппи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трижка «хиппи»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175" cy="4414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6330" w:rsidRPr="0015398A" w:rsidRDefault="000F6330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color w:val="23201A"/>
          <w:sz w:val="28"/>
          <w:szCs w:val="28"/>
        </w:rPr>
        <w:t>Стрижка рекомендуется на прямые или слегка вьющиеся волосы (рис. 104, а, б).</w:t>
      </w:r>
    </w:p>
    <w:p w:rsidR="00A11289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lastRenderedPageBreak/>
        <w:t>Отчесать П-образным пробором теменную зону. Ниже пробора волосы подколоть зажимом. Теменную зону стричь по КП</w:t>
      </w:r>
      <w:proofErr w:type="gramStart"/>
      <w:r w:rsidRPr="0015398A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15398A">
        <w:rPr>
          <w:rFonts w:ascii="Times New Roman" w:hAnsi="Times New Roman" w:cs="Times New Roman"/>
          <w:sz w:val="28"/>
          <w:szCs w:val="28"/>
        </w:rPr>
        <w:t xml:space="preserve"> длиной 4-5 см с оттяжкой 90°.</w:t>
      </w:r>
    </w:p>
    <w:p w:rsidR="00A11289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Обязательно филировать при густых волосах.</w:t>
      </w:r>
    </w:p>
    <w:p w:rsidR="00A11289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Волосы на висках и затылке стричь с протяженной контрольной прядью по периметру П-образного пробора за несколько захватов в пальцах (рис. 104, в, г).</w:t>
      </w:r>
    </w:p>
    <w:p w:rsidR="00A11289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Окантовка получится автоматически, хотя ее можно изменить в соответствии с внешним обликом. Укладку на теменной зоне можно выполнить в виде «иголочек», скручивая пряди пальцами и склеивая их гелем или воском. «Иголочки» должны торчать вертикально.</w:t>
      </w:r>
    </w:p>
    <w:p w:rsidR="00A11289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Боковые пряди частично подкрутить и склеить.</w:t>
      </w:r>
    </w:p>
    <w:p w:rsidR="000F6330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Ниже оставить, как обычный каскад.</w:t>
      </w:r>
    </w:p>
    <w:p w:rsidR="00A11289" w:rsidRPr="005F7BF5" w:rsidRDefault="008109B3">
      <w:pPr>
        <w:rPr>
          <w:rFonts w:ascii="Times New Roman" w:hAnsi="Times New Roman" w:cs="Times New Roman"/>
          <w:b/>
          <w:sz w:val="28"/>
          <w:szCs w:val="28"/>
        </w:rPr>
      </w:pPr>
      <w:r w:rsidRPr="0015398A">
        <w:rPr>
          <w:rFonts w:ascii="Times New Roman" w:hAnsi="Times New Roman" w:cs="Times New Roman"/>
          <w:b/>
          <w:sz w:val="28"/>
          <w:szCs w:val="28"/>
        </w:rPr>
        <w:t>Стрижка Каре для длинных волос с «бахромой» на  висках.</w:t>
      </w:r>
    </w:p>
    <w:p w:rsidR="00A11289" w:rsidRPr="0015398A" w:rsidRDefault="000F6330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753506" wp14:editId="117FEDC4">
            <wp:extent cx="3865811" cy="2114616"/>
            <wp:effectExtent l="0" t="0" r="1905" b="0"/>
            <wp:docPr id="3" name="Рисунок 3" descr="http://xn----ctbbicdavc6bheb.xn--p1ai/images/hair/pic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xn----ctbbicdavc6bheb.xn--p1ai/images/hair/pic10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69" cy="211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1289" w:rsidRPr="0015398A">
        <w:rPr>
          <w:rFonts w:ascii="Times New Roman" w:hAnsi="Times New Roman" w:cs="Times New Roman"/>
          <w:sz w:val="28"/>
          <w:szCs w:val="28"/>
        </w:rPr>
        <w:t xml:space="preserve"> Стрижка рекомендуется для мягких прямых и слегка вьющихся волос (рис. 102).</w:t>
      </w:r>
    </w:p>
    <w:p w:rsidR="00A11289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Чистые влажные волосы расчесать. Затылочную и височную зоны стричь по контрольной пряди с оттяжкой вниз.</w:t>
      </w:r>
    </w:p>
    <w:p w:rsidR="00A11289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Задать КП в нижней части затылка и по горизонтальным проборам подстригать до макушки, срезая волосы до длины КП (рис. 103).</w:t>
      </w:r>
    </w:p>
    <w:p w:rsidR="00A11289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Рис. 102. Стрижка «каре» для длинных волос с «бахромой» на лицевых прядях</w:t>
      </w:r>
      <w:r w:rsidRPr="0015398A">
        <w:rPr>
          <w:rFonts w:ascii="Times New Roman" w:hAnsi="Times New Roman" w:cs="Times New Roman"/>
          <w:sz w:val="28"/>
          <w:szCs w:val="28"/>
        </w:rPr>
        <w:tab/>
        <w:t>Рис. 103. Стрижка «каре»</w:t>
      </w:r>
    </w:p>
    <w:p w:rsidR="00A11289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Волосы теменной зоны стричь по горизонтальным проборам, начесывая на лицо и закругляя линию окантовки на челке и висках до линии среза «каре».</w:t>
      </w:r>
    </w:p>
    <w:p w:rsidR="00A11289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lastRenderedPageBreak/>
        <w:t xml:space="preserve">Лицевые пряди филировать простыми ножницами или бритвой (опасной или </w:t>
      </w:r>
      <w:proofErr w:type="spellStart"/>
      <w:r w:rsidRPr="0015398A">
        <w:rPr>
          <w:rFonts w:ascii="Times New Roman" w:hAnsi="Times New Roman" w:cs="Times New Roman"/>
          <w:sz w:val="28"/>
          <w:szCs w:val="28"/>
        </w:rPr>
        <w:t>филировочной</w:t>
      </w:r>
      <w:proofErr w:type="spellEnd"/>
      <w:r w:rsidRPr="0015398A">
        <w:rPr>
          <w:rFonts w:ascii="Times New Roman" w:hAnsi="Times New Roman" w:cs="Times New Roman"/>
          <w:sz w:val="28"/>
          <w:szCs w:val="28"/>
        </w:rPr>
        <w:t>).</w:t>
      </w:r>
    </w:p>
    <w:p w:rsidR="00A11289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Филировку произвести примерно на одну треть длины волос. Выполнить окантовку «бахрома».</w:t>
      </w:r>
    </w:p>
    <w:p w:rsidR="00E2674C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Уложить волосы феном.</w:t>
      </w:r>
    </w:p>
    <w:p w:rsidR="00A11289" w:rsidRPr="0015398A" w:rsidRDefault="00A11289" w:rsidP="00A11289">
      <w:pPr>
        <w:rPr>
          <w:rFonts w:ascii="Times New Roman" w:hAnsi="Times New Roman" w:cs="Times New Roman"/>
          <w:b/>
          <w:sz w:val="28"/>
          <w:szCs w:val="28"/>
        </w:rPr>
      </w:pPr>
      <w:r w:rsidRPr="0015398A">
        <w:rPr>
          <w:rFonts w:ascii="Times New Roman" w:hAnsi="Times New Roman" w:cs="Times New Roman"/>
          <w:b/>
          <w:sz w:val="28"/>
          <w:szCs w:val="28"/>
        </w:rPr>
        <w:t xml:space="preserve"> Женские стрижки</w:t>
      </w:r>
      <w:r w:rsidR="00B61B9C" w:rsidRPr="0015398A">
        <w:rPr>
          <w:rFonts w:ascii="Times New Roman" w:hAnsi="Times New Roman" w:cs="Times New Roman"/>
          <w:b/>
          <w:sz w:val="28"/>
          <w:szCs w:val="28"/>
        </w:rPr>
        <w:t>/Стрижка «</w:t>
      </w:r>
      <w:proofErr w:type="spellStart"/>
      <w:r w:rsidR="00B61B9C" w:rsidRPr="0015398A">
        <w:rPr>
          <w:rFonts w:ascii="Times New Roman" w:hAnsi="Times New Roman" w:cs="Times New Roman"/>
          <w:b/>
          <w:sz w:val="28"/>
          <w:szCs w:val="28"/>
        </w:rPr>
        <w:t>С</w:t>
      </w:r>
      <w:r w:rsidRPr="0015398A">
        <w:rPr>
          <w:rFonts w:ascii="Times New Roman" w:hAnsi="Times New Roman" w:cs="Times New Roman"/>
          <w:b/>
          <w:sz w:val="28"/>
          <w:szCs w:val="28"/>
        </w:rPr>
        <w:t>эссун</w:t>
      </w:r>
      <w:proofErr w:type="spellEnd"/>
      <w:r w:rsidRPr="0015398A">
        <w:rPr>
          <w:rFonts w:ascii="Times New Roman" w:hAnsi="Times New Roman" w:cs="Times New Roman"/>
          <w:b/>
          <w:sz w:val="28"/>
          <w:szCs w:val="28"/>
        </w:rPr>
        <w:t>»</w:t>
      </w:r>
    </w:p>
    <w:p w:rsidR="00A11289" w:rsidRPr="0015398A" w:rsidRDefault="00B61B9C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/</w:t>
      </w:r>
      <w:r w:rsidR="00A11289" w:rsidRPr="0015398A">
        <w:rPr>
          <w:rFonts w:ascii="Times New Roman" w:hAnsi="Times New Roman" w:cs="Times New Roman"/>
          <w:sz w:val="28"/>
          <w:szCs w:val="28"/>
        </w:rPr>
        <w:t xml:space="preserve">Стрижку предложил английский модельер </w:t>
      </w:r>
      <w:proofErr w:type="spellStart"/>
      <w:r w:rsidR="00A11289" w:rsidRPr="0015398A">
        <w:rPr>
          <w:rFonts w:ascii="Times New Roman" w:hAnsi="Times New Roman" w:cs="Times New Roman"/>
          <w:sz w:val="28"/>
          <w:szCs w:val="28"/>
        </w:rPr>
        <w:t>Сэссун</w:t>
      </w:r>
      <w:proofErr w:type="spellEnd"/>
      <w:r w:rsidR="00A11289" w:rsidRPr="0015398A">
        <w:rPr>
          <w:rFonts w:ascii="Times New Roman" w:hAnsi="Times New Roman" w:cs="Times New Roman"/>
          <w:sz w:val="28"/>
          <w:szCs w:val="28"/>
        </w:rPr>
        <w:t xml:space="preserve">. Метод стрижки в России изменили и стригут, отделяя пряди проборами через 0,5-1 см, что ускоряет время выполнения стрижки при хорошем ее качестве. </w:t>
      </w:r>
      <w:proofErr w:type="spellStart"/>
      <w:r w:rsidR="00A11289" w:rsidRPr="0015398A">
        <w:rPr>
          <w:rFonts w:ascii="Times New Roman" w:hAnsi="Times New Roman" w:cs="Times New Roman"/>
          <w:sz w:val="28"/>
          <w:szCs w:val="28"/>
        </w:rPr>
        <w:t>Сэссун</w:t>
      </w:r>
      <w:proofErr w:type="spellEnd"/>
      <w:r w:rsidR="00A11289" w:rsidRPr="0015398A">
        <w:rPr>
          <w:rFonts w:ascii="Times New Roman" w:hAnsi="Times New Roman" w:cs="Times New Roman"/>
          <w:sz w:val="28"/>
          <w:szCs w:val="28"/>
        </w:rPr>
        <w:t xml:space="preserve"> подстригал своих клиентов за 6-7 часов, отчесывая пряди через 1-2 мм, что при наших темпах жизни практически неприемлемо.</w:t>
      </w:r>
    </w:p>
    <w:p w:rsidR="00A11289" w:rsidRPr="0015398A" w:rsidRDefault="00A11289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Метод стрижки «</w:t>
      </w:r>
      <w:proofErr w:type="spellStart"/>
      <w:r w:rsidRPr="0015398A">
        <w:rPr>
          <w:rFonts w:ascii="Times New Roman" w:hAnsi="Times New Roman" w:cs="Times New Roman"/>
          <w:sz w:val="28"/>
          <w:szCs w:val="28"/>
        </w:rPr>
        <w:t>сэссун</w:t>
      </w:r>
      <w:proofErr w:type="spellEnd"/>
      <w:r w:rsidRPr="0015398A">
        <w:rPr>
          <w:rFonts w:ascii="Times New Roman" w:hAnsi="Times New Roman" w:cs="Times New Roman"/>
          <w:sz w:val="28"/>
          <w:szCs w:val="28"/>
        </w:rPr>
        <w:t>» — ступенчатое подравнивание прядей с точностью до миллиметра — производят ножницами на чисто вымытых шампунем волосах.</w:t>
      </w:r>
    </w:p>
    <w:p w:rsidR="00E92AF1" w:rsidRPr="0015398A" w:rsidRDefault="00A11289" w:rsidP="00E92AF1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Стрижку начинают с нижней части затылочной области головы и стригут по направлению вверх к макушке. Определяют ведущую линию стрижки в зависимости от задуманной прически и делают окантовку. Форма, которая придается первой пряди (мыс, овал), определяет форму всей стрижки затылочной части головы (рис. 99).</w:t>
      </w:r>
      <w:r w:rsidR="00E92AF1" w:rsidRPr="0015398A">
        <w:rPr>
          <w:rFonts w:ascii="Times New Roman" w:hAnsi="Times New Roman" w:cs="Times New Roman"/>
          <w:sz w:val="28"/>
          <w:szCs w:val="28"/>
        </w:rPr>
        <w:t xml:space="preserve"> Рис. 99. Схема выполнения стрижки «</w:t>
      </w:r>
      <w:proofErr w:type="spellStart"/>
      <w:r w:rsidR="00E92AF1" w:rsidRPr="0015398A">
        <w:rPr>
          <w:rFonts w:ascii="Times New Roman" w:hAnsi="Times New Roman" w:cs="Times New Roman"/>
          <w:sz w:val="28"/>
          <w:szCs w:val="28"/>
        </w:rPr>
        <w:t>сэссун</w:t>
      </w:r>
      <w:proofErr w:type="spellEnd"/>
      <w:r w:rsidR="00E92AF1" w:rsidRPr="0015398A">
        <w:rPr>
          <w:rFonts w:ascii="Times New Roman" w:hAnsi="Times New Roman" w:cs="Times New Roman"/>
          <w:sz w:val="28"/>
          <w:szCs w:val="28"/>
        </w:rPr>
        <w:t>»</w:t>
      </w:r>
    </w:p>
    <w:p w:rsidR="00E92AF1" w:rsidRPr="0015398A" w:rsidRDefault="00E92AF1" w:rsidP="00E92AF1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Каждую последующую прядь волос, ориентируясь на горизонтальный пробор, толщиной 0,2-0,4 см накладывают на предыдущую и производят градуировку — прядь зажимают между указательным и средним пальцами левой руки (ладонью к себе) и оттягивают ее на себя. Свободные концы верхней пряди подстригают до уровня нижней пряди. Ширина градуировки зависит от угла оттяжки срезаемой пряди.</w:t>
      </w:r>
    </w:p>
    <w:p w:rsidR="00E92AF1" w:rsidRPr="0015398A" w:rsidRDefault="00E92AF1" w:rsidP="00E92AF1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Таким образом, при счесывании волос вниз последующая прядь оказывается на 1 мм короче предыдущей. Чем тоньше прядь, тем тщательнее градуировка, тем красивее и четче будет линия стрижки и качество прически в целом.</w:t>
      </w:r>
    </w:p>
    <w:p w:rsidR="00E92AF1" w:rsidRPr="0015398A" w:rsidRDefault="00E92AF1" w:rsidP="00E92AF1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Стрижку височных зон головы производят тем же методом.</w:t>
      </w:r>
    </w:p>
    <w:p w:rsidR="00E92AF1" w:rsidRPr="0015398A" w:rsidRDefault="00E92AF1" w:rsidP="00E92AF1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 xml:space="preserve">Следует обратить внимание на то, что первую прядь височной зоны окантовывают с учетом ведущей линии затылочной части (они должны составлять одно целое). Волосы фронтальной зоны (лобно-височная область) </w:t>
      </w:r>
      <w:r w:rsidRPr="0015398A">
        <w:rPr>
          <w:rFonts w:ascii="Times New Roman" w:hAnsi="Times New Roman" w:cs="Times New Roman"/>
          <w:sz w:val="28"/>
          <w:szCs w:val="28"/>
        </w:rPr>
        <w:lastRenderedPageBreak/>
        <w:t>стригут в последнюю очередь. При этом следует определить ведущую линию челки, которая должна сливаться с ведущей линией на височных зонах головы. Градуировка прядей этой зоны делается с оттяжкой прядей от лица в направлении положения челки.</w:t>
      </w:r>
    </w:p>
    <w:p w:rsidR="000F6330" w:rsidRPr="0015398A" w:rsidRDefault="00E92AF1" w:rsidP="00E92AF1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Прическа после стрижки оформляется при помощи фена. Стрижка «</w:t>
      </w:r>
      <w:proofErr w:type="spellStart"/>
      <w:r w:rsidRPr="0015398A">
        <w:rPr>
          <w:rFonts w:ascii="Times New Roman" w:hAnsi="Times New Roman" w:cs="Times New Roman"/>
          <w:sz w:val="28"/>
          <w:szCs w:val="28"/>
        </w:rPr>
        <w:t>сэссун</w:t>
      </w:r>
      <w:proofErr w:type="spellEnd"/>
      <w:r w:rsidRPr="0015398A">
        <w:rPr>
          <w:rFonts w:ascii="Times New Roman" w:hAnsi="Times New Roman" w:cs="Times New Roman"/>
          <w:sz w:val="28"/>
          <w:szCs w:val="28"/>
        </w:rPr>
        <w:t>» является классической. На ее основе можно сделать всевозможные варианты причесок, как повседневных, так и вечерних (рис. 100, 101).</w:t>
      </w:r>
    </w:p>
    <w:p w:rsidR="00E92AF1" w:rsidRPr="0015398A" w:rsidRDefault="00E92AF1" w:rsidP="00A11289">
      <w:pPr>
        <w:rPr>
          <w:rFonts w:ascii="Times New Roman" w:hAnsi="Times New Roman" w:cs="Times New Roman"/>
          <w:sz w:val="28"/>
          <w:szCs w:val="28"/>
        </w:rPr>
      </w:pPr>
    </w:p>
    <w:p w:rsidR="00A11289" w:rsidRPr="0015398A" w:rsidRDefault="00E92AF1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73D12FB9" wp14:editId="3B20BCE6">
            <wp:extent cx="4715763" cy="5443870"/>
            <wp:effectExtent l="0" t="0" r="8890" b="4445"/>
            <wp:docPr id="66" name="Рисунок 66" descr="http://xn----ctbbicdavc6bheb.xn--p1ai/images/hair/pic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xn----ctbbicdavc6bheb.xn--p1ai/images/hair/pic10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934" cy="5444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AF1" w:rsidRPr="0015398A" w:rsidRDefault="00E92AF1" w:rsidP="00A11289">
      <w:pPr>
        <w:rPr>
          <w:rFonts w:ascii="Times New Roman" w:hAnsi="Times New Roman" w:cs="Times New Roman"/>
          <w:sz w:val="28"/>
          <w:szCs w:val="28"/>
        </w:rPr>
      </w:pPr>
    </w:p>
    <w:p w:rsidR="00E92AF1" w:rsidRPr="0015398A" w:rsidRDefault="00E92AF1" w:rsidP="00E92AF1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Рис.</w:t>
      </w:r>
      <w:r w:rsidR="000C2183" w:rsidRPr="0015398A">
        <w:rPr>
          <w:rFonts w:ascii="Times New Roman" w:hAnsi="Times New Roman" w:cs="Times New Roman"/>
          <w:sz w:val="28"/>
          <w:szCs w:val="28"/>
        </w:rPr>
        <w:t xml:space="preserve"> 100. Разновидности стрижки «</w:t>
      </w:r>
      <w:proofErr w:type="spellStart"/>
      <w:r w:rsidR="000C2183" w:rsidRPr="0015398A">
        <w:rPr>
          <w:rFonts w:ascii="Times New Roman" w:hAnsi="Times New Roman" w:cs="Times New Roman"/>
          <w:sz w:val="28"/>
          <w:szCs w:val="28"/>
        </w:rPr>
        <w:t>С</w:t>
      </w:r>
      <w:r w:rsidRPr="0015398A">
        <w:rPr>
          <w:rFonts w:ascii="Times New Roman" w:hAnsi="Times New Roman" w:cs="Times New Roman"/>
          <w:sz w:val="28"/>
          <w:szCs w:val="28"/>
        </w:rPr>
        <w:t>эссун</w:t>
      </w:r>
      <w:proofErr w:type="spellEnd"/>
      <w:r w:rsidRPr="0015398A">
        <w:rPr>
          <w:rFonts w:ascii="Times New Roman" w:hAnsi="Times New Roman" w:cs="Times New Roman"/>
          <w:sz w:val="28"/>
          <w:szCs w:val="28"/>
        </w:rPr>
        <w:t>»</w:t>
      </w:r>
    </w:p>
    <w:p w:rsidR="00E92AF1" w:rsidRPr="0015398A" w:rsidRDefault="00E92AF1" w:rsidP="00A11289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lastRenderedPageBreak/>
        <w:drawing>
          <wp:inline distT="0" distB="0" distL="0" distR="0" wp14:anchorId="71FBA496" wp14:editId="5DE5F0F2">
            <wp:extent cx="4938242" cy="6028660"/>
            <wp:effectExtent l="0" t="0" r="0" b="0"/>
            <wp:docPr id="67" name="Рисунок 67" descr="http://xn----ctbbicdavc6bheb.xn--p1ai/images/hair/pic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xn----ctbbicdavc6bheb.xn--p1ai/images/hair/pic9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007" cy="6035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AF1" w:rsidRPr="005F7BF5" w:rsidRDefault="00E92AF1" w:rsidP="00A11289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122300" w:rsidRPr="0015398A" w:rsidRDefault="00122300" w:rsidP="00122300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595967D4" wp14:editId="55F109C7">
            <wp:extent cx="3434221" cy="2000270"/>
            <wp:effectExtent l="0" t="0" r="0" b="0"/>
            <wp:docPr id="6" name="Рисунок 6" descr="http://xn----ctbbicdavc6bheb.xn--p1ai/images/hair/pic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xn----ctbbicdavc6bheb.xn--p1ai/images/hair/pic10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20" cy="2000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9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22300" w:rsidRPr="0015398A" w:rsidRDefault="00122300" w:rsidP="00122300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>Рис. 101. Укладка стрижки «</w:t>
      </w:r>
      <w:proofErr w:type="spellStart"/>
      <w:r w:rsidRPr="0015398A">
        <w:rPr>
          <w:rFonts w:ascii="Times New Roman" w:hAnsi="Times New Roman" w:cs="Times New Roman"/>
          <w:sz w:val="28"/>
          <w:szCs w:val="28"/>
        </w:rPr>
        <w:t>сэссун</w:t>
      </w:r>
      <w:proofErr w:type="spellEnd"/>
      <w:r w:rsidRPr="0015398A">
        <w:rPr>
          <w:rFonts w:ascii="Times New Roman" w:hAnsi="Times New Roman" w:cs="Times New Roman"/>
          <w:sz w:val="28"/>
          <w:szCs w:val="28"/>
        </w:rPr>
        <w:t>»</w:t>
      </w:r>
    </w:p>
    <w:p w:rsidR="00122300" w:rsidRPr="0015398A" w:rsidRDefault="00122300" w:rsidP="00122300">
      <w:pPr>
        <w:rPr>
          <w:rFonts w:ascii="Times New Roman" w:hAnsi="Times New Roman" w:cs="Times New Roman"/>
          <w:b/>
          <w:sz w:val="28"/>
          <w:szCs w:val="28"/>
        </w:rPr>
      </w:pPr>
      <w:r w:rsidRPr="0015398A">
        <w:rPr>
          <w:rFonts w:ascii="Times New Roman" w:hAnsi="Times New Roman" w:cs="Times New Roman"/>
          <w:b/>
          <w:sz w:val="28"/>
          <w:szCs w:val="28"/>
        </w:rPr>
        <w:lastRenderedPageBreak/>
        <w:t>Стрижка «каре</w:t>
      </w:r>
      <w:proofErr w:type="gramStart"/>
      <w:r w:rsidRPr="0015398A">
        <w:rPr>
          <w:rFonts w:ascii="Times New Roman" w:hAnsi="Times New Roman" w:cs="Times New Roman"/>
          <w:b/>
          <w:sz w:val="28"/>
          <w:szCs w:val="28"/>
        </w:rPr>
        <w:t>»-</w:t>
      </w:r>
      <w:proofErr w:type="gramEnd"/>
      <w:r w:rsidRPr="0015398A">
        <w:rPr>
          <w:rFonts w:ascii="Times New Roman" w:hAnsi="Times New Roman" w:cs="Times New Roman"/>
          <w:b/>
          <w:sz w:val="28"/>
          <w:szCs w:val="28"/>
        </w:rPr>
        <w:t>«ступеньки» / Женские стрижки</w:t>
      </w:r>
    </w:p>
    <w:p w:rsidR="00122300" w:rsidRPr="0015398A" w:rsidRDefault="00122300" w:rsidP="00122300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t xml:space="preserve">Стрижка выполняется на чистых влажных волосах. Определить длину на затылке. Стрижку </w:t>
      </w:r>
    </w:p>
    <w:p w:rsidR="00122300" w:rsidRPr="0015398A" w:rsidRDefault="00122300" w:rsidP="00122300">
      <w:pPr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sz w:val="28"/>
          <w:szCs w:val="28"/>
        </w:rPr>
        <w:t>начинать с затылочной зоны (рис. 107, 108).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Pr="001539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22300" w:rsidRPr="0015398A" w:rsidRDefault="00122300" w:rsidP="00122300">
      <w:pPr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1B11085D" wp14:editId="777A8EEE">
            <wp:extent cx="1576488" cy="1945758"/>
            <wp:effectExtent l="0" t="0" r="5080" b="0"/>
            <wp:docPr id="69" name="Рисунок 69" descr="Стрижка «каре»-«ступеньки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трижка «каре»-«ступеньки»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468" cy="1945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7BF5"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33CA34AD" wp14:editId="6F53A032">
            <wp:extent cx="3413051" cy="2228553"/>
            <wp:effectExtent l="0" t="0" r="0" b="635"/>
            <wp:docPr id="10" name="Рисунок 10" descr="Схема выполнения стрижки «каре»-«ступеньки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Схема выполнения стрижки «каре»-«ступеньки»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944" cy="2228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300" w:rsidRPr="0015398A" w:rsidRDefault="00122300" w:rsidP="00122300">
      <w:pPr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</w:p>
    <w:p w:rsidR="00E92AF1" w:rsidRPr="0015398A" w:rsidRDefault="00122300" w:rsidP="00122300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>Рис. 107. Стрижка «каре»-«ступеньки»</w:t>
      </w:r>
    </w:p>
    <w:p w:rsidR="0099471B" w:rsidRPr="0015398A" w:rsidRDefault="0099471B" w:rsidP="0099471B">
      <w:pPr>
        <w:tabs>
          <w:tab w:val="left" w:pos="272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108. Схема выполнения стрижки «каре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»-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«ступеньки»</w:t>
      </w:r>
    </w:p>
    <w:p w:rsidR="0099471B" w:rsidRPr="0015398A" w:rsidRDefault="0099471B" w:rsidP="0099471B">
      <w:pPr>
        <w:tabs>
          <w:tab w:val="left" w:pos="272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Провести горизонтальный пробор в нижней части затылка, обрезать до выбранной длины (оттяжка 0°), эта прядь является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Если волосы длинные, они закрывают шею, спускаясь на спину. Волосы разделить на зоны от уха до уха через макушку. Двумя височными проборами отделить теменную зону от 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височных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. Отчесать 2-й горизонтальный пробор на затылке через 1 см и наложить прядь на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оттяжка вниз. Срезать до длины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Последующие пряди на затылке отчесывать по горизонтальным проборам через 1 см и срезать до длины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оттяжка 0°.</w:t>
      </w:r>
    </w:p>
    <w:p w:rsidR="0099471B" w:rsidRPr="0015398A" w:rsidRDefault="0099471B" w:rsidP="0099471B">
      <w:pPr>
        <w:tabs>
          <w:tab w:val="left" w:pos="272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Височную зону срезать по заданной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оттяжкой вниз. Стричь по горизонтальным прядям через 1 см до центра теменной зоны одну сторону, затем другую.</w:t>
      </w:r>
    </w:p>
    <w:p w:rsidR="0099471B" w:rsidRPr="0015398A" w:rsidRDefault="0099471B" w:rsidP="0099471B">
      <w:pPr>
        <w:tabs>
          <w:tab w:val="left" w:pos="272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Челку длиной до бровей стричь по горизонтальным проборам 1-2-3 в соответствии с внешним обликом клиента.</w:t>
      </w:r>
    </w:p>
    <w:p w:rsidR="0099471B" w:rsidRPr="0015398A" w:rsidRDefault="0099471B" w:rsidP="0099471B">
      <w:pPr>
        <w:tabs>
          <w:tab w:val="left" w:pos="272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Челка может быть любой формы: прямой, выгнутой. Концы волос филировать скольжением 1-3 см.</w:t>
      </w:r>
    </w:p>
    <w:p w:rsidR="005F7BF5" w:rsidRPr="00AD481C" w:rsidRDefault="005F7BF5" w:rsidP="0099471B">
      <w:pPr>
        <w:tabs>
          <w:tab w:val="left" w:pos="2729"/>
        </w:tabs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9471B" w:rsidRPr="0015398A" w:rsidRDefault="0099471B" w:rsidP="0099471B">
      <w:pPr>
        <w:tabs>
          <w:tab w:val="left" w:pos="2729"/>
        </w:tabs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Стрижка для деловой женщины, выполняемая бритвой</w:t>
      </w:r>
    </w:p>
    <w:p w:rsidR="00A75899" w:rsidRPr="0015398A" w:rsidRDefault="0099471B" w:rsidP="0099471B">
      <w:pPr>
        <w:tabs>
          <w:tab w:val="left" w:pos="272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Волосы расчесать и обработать пенкой. Отделить теменную зону проборами: двумя височными и пробором от уха до уха (рис. 109).</w:t>
      </w:r>
      <w:r w:rsidR="005F7BF5" w:rsidRPr="005F7BF5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="005F7BF5"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763585B6" wp14:editId="7E579884">
            <wp:extent cx="4168224" cy="2638979"/>
            <wp:effectExtent l="0" t="0" r="3810" b="9525"/>
            <wp:docPr id="38" name="Рисунок 38" descr="http://xn----ctbbicdavc6bheb.xn--p1ai/images/hair/pic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xn----ctbbicdavc6bheb.xn--p1ai/images/hair/pic109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207" cy="2638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71B" w:rsidRPr="0015398A" w:rsidRDefault="0099471B" w:rsidP="0099471B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471B" w:rsidRPr="0015398A" w:rsidRDefault="0099471B" w:rsidP="0099471B">
      <w:pPr>
        <w:tabs>
          <w:tab w:val="left" w:pos="344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109. Схема выполнения стрижки</w:t>
      </w:r>
    </w:p>
    <w:p w:rsidR="00A75899" w:rsidRDefault="0099471B" w:rsidP="0099471B">
      <w:pPr>
        <w:tabs>
          <w:tab w:val="left" w:pos="344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Задать длину челки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середины или кончика носа. Срезать волосы бритвой, 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филировочной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опасной: таким образом, получится нужная длина волос с одновременной филировкой их концов (рис. 110).</w:t>
      </w:r>
    </w:p>
    <w:p w:rsidR="00AE4CD4" w:rsidRDefault="00AE4CD4" w:rsidP="00AE4CD4">
      <w:pPr>
        <w:tabs>
          <w:tab w:val="left" w:pos="344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0182F479" wp14:editId="17E96475">
            <wp:extent cx="3466214" cy="3299394"/>
            <wp:effectExtent l="0" t="0" r="1270" b="0"/>
            <wp:docPr id="37" name="Рисунок 37" descr="http://xn----ctbbicdavc6bheb.xn--p1ai/images/hair/pic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xn----ctbbicdavc6bheb.xn--p1ai/images/hair/pic110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191" cy="330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71B" w:rsidRPr="0015398A" w:rsidRDefault="0099471B" w:rsidP="00AE4CD4">
      <w:pPr>
        <w:tabs>
          <w:tab w:val="left" w:pos="344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110. Прием стрижки бритвой</w:t>
      </w:r>
    </w:p>
    <w:p w:rsidR="0099471B" w:rsidRPr="0015398A" w:rsidRDefault="0099471B" w:rsidP="0099471B">
      <w:pPr>
        <w:tabs>
          <w:tab w:val="left" w:pos="266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Прядь прочесать, взять ее в левую руку, 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филировочную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бритву — в правую руку и сделать несколько скользящих движений по пряди, срезая прядь над пальцами. Первую прядь челки, обрезав до нужной длины, поднять вверх и по ее длине срезать все пряди на темени. Отделить первую височную прядь вертикальным пробором и срезать до длины челки (КП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) с оттяжкой вперед, на лицо; принять ее за КП2. Последующие пряди отделить через 1 см и, накладывая прядь на прядь, срезать по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. Этот метод позволяет получить удлинение прядей в сторону лица.</w:t>
      </w:r>
    </w:p>
    <w:p w:rsidR="0099471B" w:rsidRPr="0015398A" w:rsidRDefault="0099471B" w:rsidP="0099471B">
      <w:pPr>
        <w:tabs>
          <w:tab w:val="left" w:pos="266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затылочной зоне провести горизонтальный пробор от середины уха. Волосы выше пробора заколоть, а волосам ниже пробора задать нужную длину — чуть ниже плеча. Захватить одновременно все волосы и срезать их ножницами.</w:t>
      </w:r>
    </w:p>
    <w:p w:rsidR="0099471B" w:rsidRPr="0015398A" w:rsidRDefault="0099471B" w:rsidP="0099471B">
      <w:pPr>
        <w:tabs>
          <w:tab w:val="left" w:pos="266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Уточнить длину волос 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нижнезатылочной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зоны. Филировать 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попрядно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бритвой так, чтобы концы прядей были разрежены сосульками, образовывали выгнутый силуэт. Спускаясь вниз, их концы должны свободно ложиться на плечи и загибаться вверх.</w:t>
      </w:r>
    </w:p>
    <w:p w:rsidR="0099471B" w:rsidRPr="0015398A" w:rsidRDefault="0099471B" w:rsidP="0099471B">
      <w:pPr>
        <w:tabs>
          <w:tab w:val="left" w:pos="266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Волосы выше горизонтального пробора затылочной зоны филировать глубоко бритвой по горизонтальным прядям, образуя пышность и объем скользящим срезом.</w:t>
      </w:r>
    </w:p>
    <w:p w:rsidR="0099471B" w:rsidRPr="0015398A" w:rsidRDefault="0099471B" w:rsidP="0099471B">
      <w:pPr>
        <w:tabs>
          <w:tab w:val="left" w:pos="266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Прочесать все волосы, удаляя срезанные волоски из прически и дополнительно проверяя общее положение прядей. Подправить при необходимости их длину.</w:t>
      </w:r>
    </w:p>
    <w:p w:rsidR="0099471B" w:rsidRPr="0015398A" w:rsidRDefault="0099471B" w:rsidP="0099471B">
      <w:pPr>
        <w:tabs>
          <w:tab w:val="left" w:pos="266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макушке отделить несколько прядей и филировать «начесом» сверху вниз.</w:t>
      </w:r>
    </w:p>
    <w:p w:rsidR="00A75899" w:rsidRPr="0015398A" w:rsidRDefault="0099471B" w:rsidP="0099471B">
      <w:pPr>
        <w:tabs>
          <w:tab w:val="left" w:pos="266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прическе уложить волосы вперед на вис</w:t>
      </w:r>
      <w:r w:rsidR="005F7B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ках и с </w:t>
      </w:r>
      <w:proofErr w:type="spellStart"/>
      <w:r w:rsidR="005F7BF5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верхнезатылочной</w:t>
      </w:r>
      <w:proofErr w:type="spellEnd"/>
      <w:r w:rsidR="005F7B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 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сторону лица (рис. 111).</w:t>
      </w:r>
      <w:r w:rsidR="005F7BF5" w:rsidRPr="005F7BF5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</w:p>
    <w:p w:rsidR="0099471B" w:rsidRPr="0015398A" w:rsidRDefault="005F7BF5" w:rsidP="005F7BF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6FBF8D35" wp14:editId="22991225">
            <wp:extent cx="3232298" cy="1921468"/>
            <wp:effectExtent l="0" t="0" r="6350" b="3175"/>
            <wp:docPr id="43" name="Рисунок 43" descr="http://xn----ctbbicdavc6bheb.xn--p1ai/images/hair/pic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xn----ctbbicdavc6bheb.xn--p1ai/images/hair/pic11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259" cy="192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471B"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111. Вид стрижки</w:t>
      </w:r>
    </w:p>
    <w:p w:rsidR="0099471B" w:rsidRPr="0015398A" w:rsidRDefault="0099471B" w:rsidP="0099471B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Стрижка «каре» / Женские стрижки</w:t>
      </w:r>
    </w:p>
    <w:p w:rsidR="005F7BF5" w:rsidRPr="00AD481C" w:rsidRDefault="0099471B" w:rsidP="005F7BF5">
      <w:pPr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Стрижка «каре» является основой самых разнообразных стрижек (рис. 112).</w:t>
      </w:r>
      <w:r w:rsidR="005F7BF5" w:rsidRPr="005F7BF5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="005F7BF5"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6559D641" wp14:editId="427D5A06">
            <wp:extent cx="4877975" cy="2732567"/>
            <wp:effectExtent l="0" t="0" r="0" b="0"/>
            <wp:docPr id="45" name="Рисунок 45" descr="Стрижка «каре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Стрижка «каре»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831" cy="2735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BF5" w:rsidRPr="005F7BF5" w:rsidRDefault="005F7BF5" w:rsidP="005F7BF5">
      <w:pPr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5F7BF5">
        <w:t xml:space="preserve"> </w:t>
      </w:r>
      <w:r w:rsidRPr="005F7BF5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>Рис. 112. Стрижка «каре»</w:t>
      </w:r>
    </w:p>
    <w:p w:rsidR="0099471B" w:rsidRPr="0015398A" w:rsidRDefault="0099471B" w:rsidP="0099471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Стригут волосы обязательно 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мокрыми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а по мере их высыхания увлажняют. Однако при выборе длины волос надо учитывать, что после высыхания волосы немного приподнимаются и их длина укорачивается примерно на 1 см.</w:t>
      </w:r>
    </w:p>
    <w:p w:rsidR="0099471B" w:rsidRPr="0015398A" w:rsidRDefault="0099471B" w:rsidP="0099471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рисунках 113, 114 параллельные горизонтальные линии означают проборы, между проборами находятся пряди волос. В данном случае голову делить на зоны не надо.</w:t>
      </w:r>
    </w:p>
    <w:p w:rsidR="0099471B" w:rsidRPr="0015398A" w:rsidRDefault="0099471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471B" w:rsidRPr="0015398A" w:rsidRDefault="005F7BF5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5DF36CEC" wp14:editId="5EA68448">
            <wp:extent cx="1902155" cy="2185112"/>
            <wp:effectExtent l="0" t="0" r="3175" b="5715"/>
            <wp:docPr id="70" name="Рисунок 70" descr="http://xn----ctbbicdavc6bheb.xn--p1ai/images/hair/pic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xn----ctbbicdavc6bheb.xn--p1ai/images/hair/pic115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910" cy="2192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5899"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2DA33C" wp14:editId="32DC0FE9">
            <wp:extent cx="3357186" cy="2180362"/>
            <wp:effectExtent l="0" t="0" r="0" b="0"/>
            <wp:docPr id="13" name="Рисунок 13" descr="Схема выполнения стрижки «каре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хема выполнения стрижки «каре»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390" cy="2181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71B" w:rsidRPr="0015398A" w:rsidRDefault="0099471B" w:rsidP="0099471B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471B" w:rsidRPr="005F7BF5" w:rsidRDefault="0099471B" w:rsidP="005F7BF5">
      <w:pPr>
        <w:tabs>
          <w:tab w:val="left" w:pos="251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113. Схема выполнения стрижки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Рис. 114. Параллельные горизонтальные линии означают проборы</w:t>
      </w:r>
    </w:p>
    <w:p w:rsidR="000C2183" w:rsidRPr="0015398A" w:rsidRDefault="000C2183" w:rsidP="000C2183">
      <w:pPr>
        <w:tabs>
          <w:tab w:val="left" w:pos="341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115. Закрепление волос зажимами</w:t>
      </w:r>
    </w:p>
    <w:p w:rsidR="000C2183" w:rsidRPr="0015398A" w:rsidRDefault="000C2183" w:rsidP="000C2183">
      <w:pPr>
        <w:tabs>
          <w:tab w:val="left" w:pos="341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Для удобства следует сделать вертикальный пробор от макушки к середине шеи, зачесав волосы на 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левую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на правую стороны и заколов их зажимами (рис. 115).</w:t>
      </w:r>
    </w:p>
    <w:p w:rsidR="000C2183" w:rsidRPr="0015398A" w:rsidRDefault="000C2183" w:rsidP="000C2183">
      <w:pPr>
        <w:tabs>
          <w:tab w:val="left" w:pos="341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Затем нужно отчесать горизонтальным пробором первую прядь в нижней части затылка и задать длину контрольной пряди и ее форму по линии 1 — прямое «каре», или по линии 2 — пряди волос удлиняются по направлению к лицу, так называемый «рыбий хвостик».</w:t>
      </w:r>
    </w:p>
    <w:p w:rsidR="000C2183" w:rsidRPr="00AD481C" w:rsidRDefault="000C2183" w:rsidP="000C2183">
      <w:pPr>
        <w:tabs>
          <w:tab w:val="left" w:pos="341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«Рыбий хвостик» можно задать, скрутив отчесываемую прядь волос жгутиком и срезав (рис. 116, 117).</w:t>
      </w:r>
    </w:p>
    <w:p w:rsidR="005F7BF5" w:rsidRDefault="005F7BF5" w:rsidP="000C2183">
      <w:pPr>
        <w:tabs>
          <w:tab w:val="left" w:pos="3416"/>
        </w:tabs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3F5B32B0" wp14:editId="28B469FF">
            <wp:extent cx="3505345" cy="3094075"/>
            <wp:effectExtent l="0" t="0" r="0" b="0"/>
            <wp:docPr id="46" name="Рисунок 46" descr="«Рыбий хвостик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«Рыбий хвостик»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458" cy="3094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7BF5" w:rsidRDefault="005F7BF5" w:rsidP="000C2183">
      <w:pPr>
        <w:tabs>
          <w:tab w:val="left" w:pos="3416"/>
        </w:tabs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2C53303B" wp14:editId="0E6E240C">
            <wp:extent cx="4826581" cy="2836514"/>
            <wp:effectExtent l="0" t="0" r="0" b="2540"/>
            <wp:docPr id="47" name="Рисунок 47" descr="http://xn----ctbbicdavc6bheb.xn--p1ai/images/hair/pic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xn----ctbbicdavc6bheb.xn--p1ai/images/hair/pic118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992" cy="2836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71B" w:rsidRPr="0015398A" w:rsidRDefault="0099471B" w:rsidP="0099471B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Рис. 116. «Рыбий хвостик»</w:t>
      </w:r>
    </w:p>
    <w:p w:rsidR="005F7BF5" w:rsidRPr="00AD481C" w:rsidRDefault="005F7BF5" w:rsidP="0099471B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99471B" w:rsidRPr="0015398A" w:rsidRDefault="0099471B" w:rsidP="0099471B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t>Оттяжка волос 0°, волосы лежат на шее или на спине свободно и ровно.</w:t>
      </w:r>
    </w:p>
    <w:p w:rsidR="0099471B" w:rsidRPr="0015398A" w:rsidRDefault="0099471B" w:rsidP="0099471B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При стрижке необходимо следить за симметричностью левой и правой сторон.</w:t>
      </w:r>
    </w:p>
    <w:p w:rsidR="000C2183" w:rsidRPr="0015398A" w:rsidRDefault="0099471B" w:rsidP="0099471B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Последующие пряди отчесывают по горизонтальным проборам через 1 см в направлении к макушке и срезают до длины КП с оттяжкой 0° по частям, на длину захвата пальцами.</w:t>
      </w:r>
    </w:p>
    <w:p w:rsidR="000C2183" w:rsidRPr="0015398A" w:rsidRDefault="000C2183" w:rsidP="00A75899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C2183" w:rsidRPr="0015398A" w:rsidRDefault="000C2183" w:rsidP="00A75899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0C2183" w:rsidRPr="0015398A" w:rsidRDefault="000C2183" w:rsidP="000C2183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Рис. 117. Стрижка затылочной зоны «рыбий хвостик»</w:t>
      </w: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ab/>
        <w:t>Рис. 118. Окантовка стрижки «каре»</w:t>
      </w:r>
    </w:p>
    <w:p w:rsidR="000C2183" w:rsidRPr="0015398A" w:rsidRDefault="000C2183" w:rsidP="000C2183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На темени узкий участок волос, который получился в результате отчеса прядей, нужно разделить пробором пополам, волосы расчесать в правую и левую стороны и срезать до выбранной длины «каре». Окантовкой является срез волос (рис. 118).</w:t>
      </w:r>
    </w:p>
    <w:p w:rsidR="000C2183" w:rsidRPr="0015398A" w:rsidRDefault="000C2183" w:rsidP="000C2183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Следует сравнить длину волос слева и справа: если она разная, то скорректировать по стороне, где линия короче.</w:t>
      </w:r>
    </w:p>
    <w:p w:rsidR="000C2183" w:rsidRPr="0015398A" w:rsidRDefault="000C2183" w:rsidP="000C2183">
      <w:pPr>
        <w:spacing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Если требуется, чтобы концы волос загибались к шее, то верхние пряди волос должны быть длиннее нижних: в процессе стрижки их длину нужно увеличивать на 2-3 мм относительно предыдущих, подрезанных прядей, начиная от висков и верхней затылочной зоны (рис. 119, 120).</w:t>
      </w:r>
    </w:p>
    <w:p w:rsidR="00A75899" w:rsidRPr="0015398A" w:rsidRDefault="00A75899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69A751" wp14:editId="1A44A8CB">
            <wp:extent cx="4228938" cy="2615910"/>
            <wp:effectExtent l="0" t="0" r="635" b="0"/>
            <wp:docPr id="17" name="Рисунок 17" descr="http://xn----ctbbicdavc6bheb.xn--p1ai/images/hair/pic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xn----ctbbicdavc6bheb.xn--p1ai/images/hair/pic120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894" cy="261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183" w:rsidRPr="0015398A" w:rsidRDefault="000C2183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2183" w:rsidRPr="0015398A" w:rsidRDefault="000C2183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471B" w:rsidRPr="0015398A" w:rsidRDefault="0099471B" w:rsidP="0099471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119. Стрижка верхних прядей волос. Верхние пряди загибаются вниз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Рис. 120. Длина волос на висках и затылке</w:t>
      </w:r>
    </w:p>
    <w:p w:rsidR="000C2183" w:rsidRPr="0015398A" w:rsidRDefault="0099471B" w:rsidP="0099471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концы волос должны загибаться вверх, то в процессе стрижки следует уменьшать длину волос верхних зон на 2-3 мм. Этого легко достичь с помощью оттяжки прядей на 30° или 40° (рис. 121, 122).</w:t>
      </w:r>
    </w:p>
    <w:p w:rsidR="0099471B" w:rsidRPr="0015398A" w:rsidRDefault="00A75899" w:rsidP="0099471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70C2978" wp14:editId="089FC381">
            <wp:extent cx="4572000" cy="2717865"/>
            <wp:effectExtent l="0" t="0" r="0" b="6350"/>
            <wp:docPr id="18" name="Рисунок 18" descr="http://xn----ctbbicdavc6bheb.xn--p1ai/images/hair/pic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xn----ctbbicdavc6bheb.xn--p1ai/images/hair/pic122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945" cy="271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471B" w:rsidRPr="0015398A">
        <w:rPr>
          <w:rFonts w:ascii="Times New Roman" w:hAnsi="Times New Roman" w:cs="Times New Roman"/>
          <w:sz w:val="28"/>
          <w:szCs w:val="28"/>
        </w:rPr>
        <w:t xml:space="preserve"> </w:t>
      </w:r>
      <w:r w:rsidR="0099471B"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121. Верхние пряди загибаются вверх</w:t>
      </w:r>
      <w:r w:rsidR="0099471B"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Рис. 122. Выполнение укладки. Концы волос загибаются вверх</w:t>
      </w:r>
    </w:p>
    <w:p w:rsidR="0099471B" w:rsidRPr="0015398A" w:rsidRDefault="0099471B" w:rsidP="0099471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Филировку в стрижке «каре» рекомендуется выполнять на 1,5—2 см от конца пряди. При густых волосах можно сделать разрежение методом скольжения по прядям. Для поднятия прически и увеличения ее объема выполняют прикорневую филировку типа «мех» методом 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выщипа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9471B" w:rsidRPr="0015398A" w:rsidRDefault="0099471B" w:rsidP="0099471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Стрижка «каре» с челкой / Женские стрижки</w:t>
      </w:r>
    </w:p>
    <w:p w:rsidR="00A75899" w:rsidRPr="0015398A" w:rsidRDefault="0099471B" w:rsidP="0099471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для коррекции лица нужна челка, то ее можно подстричь несколькими способами. Зона челки расположена на темени между двумя височными проборами и пробором от уха до уха. Для стрижки челки можно брать 1, 2, 3 пряди, часть волос или волосы всей теменной зоны (рис. 123, 124).</w:t>
      </w:r>
    </w:p>
    <w:p w:rsidR="0099471B" w:rsidRPr="0015398A" w:rsidRDefault="0099471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471B" w:rsidRPr="0015398A" w:rsidRDefault="0099471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F7575" w:rsidRPr="00AD481C" w:rsidRDefault="009F7575" w:rsidP="00A75899">
      <w:pPr>
        <w:spacing w:after="0" w:line="240" w:lineRule="auto"/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741BD658" wp14:editId="6AFAEDCB">
            <wp:extent cx="3136446" cy="2488019"/>
            <wp:effectExtent l="0" t="0" r="6985" b="7620"/>
            <wp:docPr id="49" name="Рисунок 49" descr="Стрижка прямой чел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Стрижка прямой челки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898" cy="2488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F7575">
        <w:t xml:space="preserve"> </w:t>
      </w:r>
    </w:p>
    <w:p w:rsidR="0099471B" w:rsidRPr="0015398A" w:rsidRDefault="009F7575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7575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123. Стрижка прямой челки</w:t>
      </w:r>
    </w:p>
    <w:p w:rsidR="0099471B" w:rsidRPr="0015398A" w:rsidRDefault="0099471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471B" w:rsidRPr="0015398A" w:rsidRDefault="0099471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471B" w:rsidRPr="0015398A" w:rsidRDefault="0099471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542E4" w:rsidRPr="0015398A" w:rsidRDefault="00B542E4" w:rsidP="00B542E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542E4" w:rsidRPr="0015398A" w:rsidRDefault="00B542E4" w:rsidP="00B542E4">
      <w:pPr>
        <w:tabs>
          <w:tab w:val="left" w:pos="411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Рис. 124. Стрижка челки «каре»</w:t>
      </w:r>
      <w:r w:rsidR="009F7575" w:rsidRPr="009F7575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="009F7575"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37818074" wp14:editId="7E29B7C8">
            <wp:extent cx="5709546" cy="4455042"/>
            <wp:effectExtent l="0" t="0" r="5715" b="3175"/>
            <wp:docPr id="51" name="Рисунок 51" descr="Стрижка челки «каре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Стрижка челки «каре»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920" cy="4455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42E4" w:rsidRPr="0015398A" w:rsidRDefault="00B542E4" w:rsidP="00B542E4">
      <w:pPr>
        <w:tabs>
          <w:tab w:val="left" w:pos="411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Предварительно нужно сделать стрижку «каре» на затылочной и височных зонах, заколов волосы на теменной зоне.</w:t>
      </w:r>
    </w:p>
    <w:p w:rsidR="00B542E4" w:rsidRPr="0015398A" w:rsidRDefault="00B542E4" w:rsidP="00B542E4">
      <w:pPr>
        <w:tabs>
          <w:tab w:val="left" w:pos="411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Челку стригут ото лба по прядям. Первую прядь следует отчесать горизонтальным пробором надо лбом, начесать на лицо (оттяжка 0°) и задать длину и форму.</w:t>
      </w:r>
    </w:p>
    <w:p w:rsidR="00B542E4" w:rsidRPr="0015398A" w:rsidRDefault="00B542E4" w:rsidP="00B542E4">
      <w:pPr>
        <w:tabs>
          <w:tab w:val="left" w:pos="411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Челка может быть прямой или косой, асимметричной (рис. 125, 126).</w:t>
      </w:r>
      <w:r w:rsidRPr="0015398A">
        <w:rPr>
          <w:rFonts w:ascii="Times New Roman" w:hAnsi="Times New Roman" w:cs="Times New Roman"/>
          <w:sz w:val="28"/>
          <w:szCs w:val="28"/>
        </w:rPr>
        <w:t xml:space="preserve"> 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126. Косая челка</w:t>
      </w:r>
    </w:p>
    <w:p w:rsidR="00B542E4" w:rsidRPr="0015398A" w:rsidRDefault="00B542E4" w:rsidP="00B542E4">
      <w:pPr>
        <w:tabs>
          <w:tab w:val="left" w:pos="411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прямой челки все последующие пряди отчесывать нужно горизонтальными проборами через 1 см по направлению к макушке и срезать до длины первой пряди (КП) с оттяжкой 0°.</w:t>
      </w:r>
    </w:p>
    <w:p w:rsidR="009F7575" w:rsidRPr="009F7575" w:rsidRDefault="00B542E4" w:rsidP="00B542E4">
      <w:pPr>
        <w:tabs>
          <w:tab w:val="left" w:pos="411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стрижке челки на косой пробор пряди отчесывают по проборам, параллельным височному пробору, — начиная у пробора 1, предварительно прочесав волосы на темени в сторону виска 2 и кончая стрижку у пробора 2. Пряди нужно срезать до общей длины волос у виска 1 (рис. 127).</w:t>
      </w:r>
      <w:r w:rsidR="009F7575" w:rsidRPr="009F7575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="009F7575"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lastRenderedPageBreak/>
        <w:drawing>
          <wp:inline distT="0" distB="0" distL="0" distR="0" wp14:anchorId="217C651A" wp14:editId="3C3F4A39">
            <wp:extent cx="2381723" cy="1924493"/>
            <wp:effectExtent l="0" t="0" r="0" b="0"/>
            <wp:docPr id="52" name="Рисунок 52" descr="Прямая чел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Прямая челка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718" cy="1927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7575" w:rsidRPr="009F7575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125. Прямая челка</w:t>
      </w:r>
      <w:r w:rsidR="009F7575" w:rsidRPr="009F7575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="009F7575"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630F33E3" wp14:editId="59467ABB">
            <wp:extent cx="2523107" cy="2179675"/>
            <wp:effectExtent l="0" t="0" r="0" b="0"/>
            <wp:docPr id="53" name="Рисунок 53" descr="Косая чел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Косая челка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021" cy="2181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7575" w:rsidRPr="009F7575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126. Косая челка</w:t>
      </w:r>
    </w:p>
    <w:p w:rsidR="009F7575" w:rsidRPr="009F7575" w:rsidRDefault="009F7575" w:rsidP="00B542E4">
      <w:pPr>
        <w:tabs>
          <w:tab w:val="left" w:pos="411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F7575" w:rsidRPr="009F7575" w:rsidRDefault="009F7575" w:rsidP="00B542E4">
      <w:pPr>
        <w:tabs>
          <w:tab w:val="left" w:pos="411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7FDF4E04" wp14:editId="34C0F9D9">
            <wp:extent cx="3898121" cy="3306725"/>
            <wp:effectExtent l="0" t="0" r="7620" b="8255"/>
            <wp:docPr id="56" name="Рисунок 56" descr="Челка на косой проб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Челка на косой пробор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249" cy="3306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1BC" w:rsidRPr="0015398A" w:rsidRDefault="003141BC" w:rsidP="00314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141BC" w:rsidRPr="0015398A" w:rsidRDefault="003141BC" w:rsidP="00314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127. Челка на косой пробор</w:t>
      </w:r>
    </w:p>
    <w:p w:rsidR="003141BC" w:rsidRPr="0015398A" w:rsidRDefault="003141BC" w:rsidP="00314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Проверить качество стрижки челки: если волосы челки начесать на лицо, то они должны располагаться углом и быть длиннее общей длины стрижки «каре» у виска 2.</w:t>
      </w:r>
    </w:p>
    <w:p w:rsidR="003141BC" w:rsidRPr="0015398A" w:rsidRDefault="003141BC" w:rsidP="00314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Следует запомнить, что при стрижке волос с оттяжкой 0° в «каре» пряди имеют общий уровень среза, но разную длину. Верхняя прядь самая длинная и накрывает все предыдущие пряди.</w:t>
      </w:r>
    </w:p>
    <w:p w:rsidR="003141BC" w:rsidRPr="0015398A" w:rsidRDefault="003141BC" w:rsidP="003141BC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Стрижка «москвичка» / Женские стрижки</w:t>
      </w:r>
    </w:p>
    <w:p w:rsidR="003141BC" w:rsidRPr="0015398A" w:rsidRDefault="003141BC" w:rsidP="00314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Стрижка рекомендуется на вьющиеся волосы или после химической завивки.</w:t>
      </w:r>
    </w:p>
    <w:p w:rsidR="003141BC" w:rsidRPr="0015398A" w:rsidRDefault="003141BC" w:rsidP="00314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Провести дугообразный пробор, который начинается от височной впадины с одной стороны, проходит через затылок и заканчивается у верхнего или нижнего края противоположного уха. Первая зона (1) — височно-теменная. Вторая зона (2) — височно-затылочная.</w:t>
      </w:r>
    </w:p>
    <w:p w:rsidR="003141BC" w:rsidRPr="0015398A" w:rsidRDefault="003141BC" w:rsidP="00314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Параллельно линии роста волос на виске вертикальным пробором отчесать прядь на лицо и срезать до 3—5 см с оттяжкой 70° (рис. 128).</w:t>
      </w:r>
    </w:p>
    <w:p w:rsidR="003141BC" w:rsidRPr="0015398A" w:rsidRDefault="009F7575" w:rsidP="003141B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6A3DC030" wp14:editId="5E02E0C8">
            <wp:extent cx="4469933" cy="3125972"/>
            <wp:effectExtent l="0" t="0" r="6985" b="0"/>
            <wp:docPr id="57" name="Рисунок 57" descr="Схема выполнения стрижки «москвичка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Схема выполнения стрижки «москвичка»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009" cy="312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1BC" w:rsidRPr="0015398A" w:rsidRDefault="003141BC" w:rsidP="009F7575">
      <w:pPr>
        <w:tabs>
          <w:tab w:val="left" w:pos="194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3141BC" w:rsidRPr="0015398A" w:rsidRDefault="003141BC" w:rsidP="003141BC">
      <w:pPr>
        <w:tabs>
          <w:tab w:val="left" w:pos="410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128. Схема выполнения стрижки «москвичка»</w:t>
      </w:r>
    </w:p>
    <w:p w:rsidR="003141BC" w:rsidRPr="0015398A" w:rsidRDefault="003141BC" w:rsidP="003141BC">
      <w:pPr>
        <w:tabs>
          <w:tab w:val="left" w:pos="410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Принять первую срезанную прядь за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но с оттяжкой 90°, стричь зону 2 — височно-затылочную — ниже дугообразного пробора по вертикальным прядям, отчесывая их через 1 см.</w:t>
      </w:r>
    </w:p>
    <w:p w:rsidR="00B542E4" w:rsidRPr="0015398A" w:rsidRDefault="003141BC" w:rsidP="003141BC">
      <w:pPr>
        <w:tabs>
          <w:tab w:val="left" w:pos="410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Нижнезатылочную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зону стричь по КП3, ориентируясь на длину ранее подрезанных прядей затылочной зоны ниже дугообразного пробора, уменьшая длину волос к линии их роста на шее </w:t>
      </w:r>
    </w:p>
    <w:p w:rsidR="00B542E4" w:rsidRPr="0015398A" w:rsidRDefault="00B542E4" w:rsidP="00B542E4">
      <w:pPr>
        <w:tabs>
          <w:tab w:val="left" w:pos="410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Рис. 129. Стрижка 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нижнезатылочной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зоны</w:t>
      </w:r>
    </w:p>
    <w:p w:rsidR="003141BC" w:rsidRPr="0015398A" w:rsidRDefault="00B542E4" w:rsidP="003141BC">
      <w:pPr>
        <w:tabs>
          <w:tab w:val="left" w:pos="410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Выше дугообразного пробора на 1 см на затылке и виске отчесать прядь, волосы оттянуть вниз на затылок и срезать на уровне длины верхней пряди затылочной зоны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оттяжкой 0-25° вд</w:t>
      </w:r>
      <w:r w:rsidR="009F7575">
        <w:rPr>
          <w:rFonts w:ascii="Times New Roman" w:eastAsia="Times New Roman" w:hAnsi="Times New Roman" w:cs="Times New Roman"/>
          <w:sz w:val="28"/>
          <w:szCs w:val="28"/>
          <w:lang w:eastAsia="ru-RU"/>
        </w:rPr>
        <w:t>оль дугообразного пробора (рис.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130)</w:t>
      </w:r>
      <w:r w:rsidR="009F7575" w:rsidRPr="009F75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9F7575" w:rsidRPr="009F7575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="009F7575"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2F762F5A" wp14:editId="6403493D">
            <wp:extent cx="2577575" cy="2147777"/>
            <wp:effectExtent l="0" t="0" r="0" b="5080"/>
            <wp:docPr id="4" name="Рисунок 4" descr="Стрижка нижнезатылочной зо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Стрижка нижнезатылочной зоны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719" cy="215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41BC"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наклоном расчески (рис. 129). </w:t>
      </w:r>
    </w:p>
    <w:p w:rsidR="003141BC" w:rsidRPr="0015398A" w:rsidRDefault="003141BC" w:rsidP="003141BC">
      <w:pPr>
        <w:tabs>
          <w:tab w:val="left" w:pos="4102"/>
        </w:tabs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Стрижка повседневная для коротких жестких волос</w:t>
      </w:r>
    </w:p>
    <w:p w:rsidR="003141BC" w:rsidRPr="00AD481C" w:rsidRDefault="003141BC" w:rsidP="003141BC">
      <w:pPr>
        <w:tabs>
          <w:tab w:val="left" w:pos="410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Данная стрижка подходит для любого возраста, не требует никакой специальной укладки, так как прекрасно держит форму, создавая эффект легкости и объема волос. Прекрасно смотрится на жестких прямых волосах (рис. 163). Стрижется на влажных вымытых волосах.</w:t>
      </w:r>
    </w:p>
    <w:p w:rsidR="00AD481C" w:rsidRPr="00AD481C" w:rsidRDefault="009F7575" w:rsidP="00AD481C">
      <w:pPr>
        <w:tabs>
          <w:tab w:val="left" w:pos="4102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0A411C74" wp14:editId="7EED346D">
            <wp:extent cx="4061637" cy="2275268"/>
            <wp:effectExtent l="0" t="0" r="0" b="0"/>
            <wp:docPr id="59" name="Рисунок 59" descr="http://xn----ctbbicdavc6bheb.xn--p1ai/images/hair/pic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xn----ctbbicdavc6bheb.xn--p1ai/images/hair/pic164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4794" cy="2282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000" w:type="pct"/>
        <w:tblInd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48"/>
        <w:gridCol w:w="66"/>
      </w:tblGrid>
      <w:tr w:rsidR="00A75899" w:rsidRPr="0015398A" w:rsidTr="00A75899"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0C2183" w:rsidRPr="0015398A" w:rsidRDefault="00A75899" w:rsidP="000C2183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539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Рис. 163. Стрижка повседневная для прямых жестких волос</w:t>
            </w:r>
            <w:r w:rsidR="000C2183" w:rsidRPr="0015398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C2183" w:rsidRPr="0015398A" w:rsidRDefault="00AD481C" w:rsidP="000C2183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Рис. 164 Стрижка челки</w:t>
            </w:r>
          </w:p>
          <w:p w:rsidR="000C2183" w:rsidRPr="0015398A" w:rsidRDefault="000C2183" w:rsidP="000C2183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9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Прочесать волосы вниз и от одного уха до другого отделить прядь 1,5 см по лицевой линии роста волос. Скрутить у переносицы, оттянув горизонтально прядь жгутиком, и обрезать длиной до половины лба или до бровей (рис. 164).</w:t>
            </w:r>
          </w:p>
          <w:p w:rsidR="000C2183" w:rsidRPr="0015398A" w:rsidRDefault="000C2183" w:rsidP="000C2183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9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Отчесать подрезанные волосы вниз и подровнять по бокам у ушей длину — это будет длина стрижки у лица.</w:t>
            </w:r>
          </w:p>
          <w:p w:rsidR="00A75899" w:rsidRPr="0015398A" w:rsidRDefault="000C2183" w:rsidP="000C2183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9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 темени провести два пробора по центру ото лба к затылку, отделить прядь КП</w:t>
            </w:r>
            <w:proofErr w:type="gramStart"/>
            <w:r w:rsidRPr="001539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proofErr w:type="gramEnd"/>
            <w:r w:rsidRPr="0015398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 оттяжкой 90° вверх (рис. 165, 166).</w:t>
            </w:r>
          </w:p>
          <w:p w:rsidR="000C2183" w:rsidRPr="0015398A" w:rsidRDefault="000C2183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2183" w:rsidRPr="0015398A" w:rsidRDefault="000C2183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D481C" w:rsidRDefault="00182FA3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noProof/>
                <w:color w:val="23201A"/>
                <w:sz w:val="28"/>
                <w:szCs w:val="28"/>
                <w:lang w:eastAsia="ru-RU"/>
              </w:rPr>
            </w:pPr>
            <w:r w:rsidRPr="0015398A">
              <w:rPr>
                <w:rFonts w:ascii="Times New Roman" w:eastAsia="Times New Roman" w:hAnsi="Times New Roman" w:cs="Times New Roman"/>
                <w:noProof/>
                <w:color w:val="23201A"/>
                <w:sz w:val="28"/>
                <w:szCs w:val="28"/>
                <w:lang w:eastAsia="ru-RU"/>
              </w:rPr>
              <w:drawing>
                <wp:inline distT="0" distB="0" distL="0" distR="0" wp14:anchorId="03FFE2D1" wp14:editId="0AAD0CBF">
                  <wp:extent cx="3019425" cy="4104005"/>
                  <wp:effectExtent l="0" t="0" r="9525" b="0"/>
                  <wp:docPr id="26" name="Рисунок 26" descr="Схема стрижки волос на теменной зон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Схема стрижки волос на теменной зон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1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4104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2183" w:rsidRPr="0015398A" w:rsidRDefault="00182FA3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5398A">
              <w:rPr>
                <w:rFonts w:ascii="Times New Roman" w:eastAsia="Times New Roman" w:hAnsi="Times New Roman" w:cs="Times New Roman"/>
                <w:noProof/>
                <w:color w:val="23201A"/>
                <w:sz w:val="28"/>
                <w:szCs w:val="28"/>
                <w:lang w:eastAsia="ru-RU"/>
              </w:rPr>
              <w:t xml:space="preserve"> Рис. 165. Схема стрижки волос на (ВБз)височно-боковых зонах</w:t>
            </w:r>
            <w:r w:rsidRPr="0015398A">
              <w:rPr>
                <w:rFonts w:ascii="Times New Roman" w:eastAsia="Times New Roman" w:hAnsi="Times New Roman" w:cs="Times New Roman"/>
                <w:noProof/>
                <w:color w:val="23201A"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BCEC44B" wp14:editId="364D40F9">
                  <wp:extent cx="3806190" cy="3242945"/>
                  <wp:effectExtent l="0" t="0" r="3810" b="0"/>
                  <wp:docPr id="27" name="Рисунок 27" descr="Схема стрижки волос на височно-боковых зона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Схема стрижки волос на височно-боковых зона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3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6190" cy="3242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2183" w:rsidRPr="0015398A" w:rsidRDefault="000C2183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AD481C" w:rsidRPr="0015398A" w:rsidRDefault="00AD481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2183" w:rsidRPr="0015398A" w:rsidRDefault="000C2183" w:rsidP="000C2183">
            <w:pPr>
              <w:spacing w:before="15" w:after="15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C2183" w:rsidRPr="0015398A" w:rsidRDefault="000C2183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141BC" w:rsidRPr="0015398A" w:rsidRDefault="003141BC" w:rsidP="00A75899">
            <w:pPr>
              <w:spacing w:before="15" w:after="15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B542E4" w:rsidRPr="0015398A" w:rsidRDefault="00B542E4" w:rsidP="00B542E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542E4" w:rsidRPr="0015398A" w:rsidRDefault="00B542E4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166. Схема стрижки волос на теменной зоне</w:t>
      </w:r>
    </w:p>
    <w:p w:rsidR="00B542E4" w:rsidRPr="0015398A" w:rsidRDefault="00B542E4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Срезать до длины челки или чуть длиннее (если челка до бровей,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срезать короче). По проборам, параллельным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отчесать пряди на темени до височных проборов и, плотно подтягивая их к КП1, не следя за оттяжкой, срезать до длины КП1. Только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нужно оттягивать вертикально вверх (90°) — это дает каскадный эффект. Концы прядей — на разной длине. Виски стричь в последнюю очередь.</w:t>
      </w:r>
    </w:p>
    <w:p w:rsidR="00B542E4" w:rsidRPr="0015398A" w:rsidRDefault="00B542E4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Затылочную зону стричь, как «градуированное каре». Задать длину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оттяжка 0°, в нижней части затылка форма окантовки прямая или вогнутая. Последующие пряди срезать по длине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оттяжкой 30-40° для каждой следующей пряди. За счет оттяжки концы прядей автоматически слегка укорачиваются к макушке; при необходимости их можно разредить: филировать «скольжением» простыми ножницами, делать «сосульки» на длину 1-2-3 см от конца пряди в зависимости от густоты и качества, пышности волос.</w:t>
      </w:r>
    </w:p>
    <w:p w:rsidR="00B542E4" w:rsidRPr="0015398A" w:rsidRDefault="00B542E4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Височную зону стричь, совмещая длину челки и волос затылка плавным переходом в длине волос. Можно делать закругленные виски (рис. 167).</w:t>
      </w:r>
    </w:p>
    <w:p w:rsidR="00C701D5" w:rsidRPr="009F7575" w:rsidRDefault="00B542E4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Проверить длину волос по зонам, вычесать срезанные волосы. Уточнить окантовку.</w:t>
      </w:r>
    </w:p>
    <w:p w:rsidR="00C701D5" w:rsidRPr="0015398A" w:rsidRDefault="00C701D5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lastRenderedPageBreak/>
        <w:drawing>
          <wp:inline distT="0" distB="0" distL="0" distR="0" wp14:anchorId="7F26A985" wp14:editId="09425E89">
            <wp:extent cx="2860040" cy="3700145"/>
            <wp:effectExtent l="0" t="0" r="0" b="0"/>
            <wp:docPr id="5" name="Рисунок 5" descr="Закругленные виски в стриж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Закругленные виски в стрижке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370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1D5" w:rsidRPr="0015398A" w:rsidRDefault="00C701D5" w:rsidP="00C701D5">
      <w:pPr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167. Закругленные виски в стрижке</w:t>
      </w:r>
      <w:r w:rsidRPr="001539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7575" w:rsidRPr="00AD481C" w:rsidRDefault="009F7575" w:rsidP="00C701D5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7575" w:rsidRPr="00AD481C" w:rsidRDefault="009F7575" w:rsidP="00C701D5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7575" w:rsidRPr="00AD481C" w:rsidRDefault="009F7575" w:rsidP="00C701D5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701D5" w:rsidRPr="0015398A" w:rsidRDefault="00C701D5" w:rsidP="00C701D5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Стрижка «венчик» («Аленушка», «</w:t>
      </w:r>
      <w:proofErr w:type="spellStart"/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Гаврош</w:t>
      </w:r>
      <w:proofErr w:type="spellEnd"/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», «Боб», «пастушок»)</w:t>
      </w:r>
    </w:p>
    <w:p w:rsidR="00C701D5" w:rsidRPr="0015398A" w:rsidRDefault="00C701D5" w:rsidP="0015398A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Стрижка очень широко используется мастерами, так как подходит для любого возраста и типа лица. Хорошо смотрится на прямых и вьющихся волосах у детей, мужчин и женщин. Необходимо определить длину волос, согласовав с клиентом, учитывая его внешность (рис. 168). Длина волос 4-6 см. Вариант стрижки с удлинением волос на затылке (рис. 169). Такая стрижка называется «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Гаврош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«Боб». Отделить пробором прядь выше линии роста волос по периметру головы, отчесать вниз. Остальные волосы выше пробора подколоть вверху.</w:t>
      </w:r>
    </w:p>
    <w:p w:rsidR="00C701D5" w:rsidRPr="0015398A" w:rsidRDefault="00C701D5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lastRenderedPageBreak/>
        <w:drawing>
          <wp:inline distT="0" distB="0" distL="0" distR="0" wp14:anchorId="52317420" wp14:editId="4E40DEF8">
            <wp:extent cx="2267439" cy="2562447"/>
            <wp:effectExtent l="0" t="0" r="0" b="0"/>
            <wp:docPr id="7" name="Рисунок 7" descr="Определение длины вол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Определение длины воло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036" cy="2565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168. Определение длины волос</w:t>
      </w:r>
    </w:p>
    <w:p w:rsidR="00C701D5" w:rsidRPr="0015398A" w:rsidRDefault="00C701D5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29B6A6CA" wp14:editId="5F294CED">
            <wp:extent cx="2297399" cy="2604977"/>
            <wp:effectExtent l="0" t="0" r="8255" b="5080"/>
            <wp:docPr id="14" name="Рисунок 14" descr="Вариант стрижки с удлинением волос на затыл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Вариант стрижки с удлинением волос на затылке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BEBA8EAE-BF5A-486C-A8C5-ECC9F3942E4B}">
                          <a14:imgProps xmlns:a14="http://schemas.microsoft.com/office/drawing/2010/main">
                            <a14:imgLayer r:embed="rId6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7410" cy="2604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1D5" w:rsidRPr="0015398A" w:rsidRDefault="00C701D5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169. Вариант стрижки с удлинением волос на затылке</w:t>
      </w:r>
    </w:p>
    <w:p w:rsidR="00EE2F01" w:rsidRPr="00AD481C" w:rsidRDefault="00EE2F01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2F01" w:rsidRPr="00AD481C" w:rsidRDefault="00EE2F01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01D5" w:rsidRPr="00AD481C" w:rsidRDefault="00C701D5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Срезаем первую прядь до выбранной длины и примем ее за КП, оттяжка 0°. Волосы лежат на лице, шее. Остальные пряди отчесывать через 1 см выше каждой предыдущей пряди и срезать до длины КП за несколько захватов в пальцах с оттяжкой 0° со стороны ладони. Для увеличения объема сильно филировать 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выщипом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скользящим срезом. Уложить концы волос, подогнув к голове.</w:t>
      </w:r>
    </w:p>
    <w:p w:rsidR="00C701D5" w:rsidRPr="0015398A" w:rsidRDefault="00C701D5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lastRenderedPageBreak/>
        <w:drawing>
          <wp:inline distT="0" distB="0" distL="0" distR="0" wp14:anchorId="4E790D1E" wp14:editId="14F91CC1">
            <wp:extent cx="2900087" cy="2330586"/>
            <wp:effectExtent l="0" t="0" r="0" b="0"/>
            <wp:docPr id="25" name="Рисунок 25" descr="Стрижка на затылке и вис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Стрижка на затылке и виске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015" cy="233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1D5" w:rsidRPr="0015398A" w:rsidRDefault="00C701D5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130. Стрижка на затылке и виске</w:t>
      </w:r>
    </w:p>
    <w:p w:rsidR="00C701D5" w:rsidRPr="0015398A" w:rsidRDefault="00C701D5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Последующие пряди затылочной и височной зон отчесывать дугообразными проборами через 1 см до появления височного пробора 2, ограничивающего теменную зону. Предварительно можно отчесать этот пробор и подколоть волосы теменной зоны. Стричь пряди, отчесывая назад и вниз до длины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.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является частью КП1. Теменную зону стричь от короткого виска 1 по проборам, параллельным височному пробору. Оттянуть пряди к ранее простриженной верхней пряди височной зоны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оттяжкой 0-30° методом наложения пряди на прядь и срезать до длины КП2 (рис. 131).</w:t>
      </w:r>
    </w:p>
    <w:p w:rsidR="00C701D5" w:rsidRPr="0015398A" w:rsidRDefault="00C701D5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D0DE52" wp14:editId="6EEDD131">
            <wp:extent cx="4883197" cy="2374702"/>
            <wp:effectExtent l="0" t="0" r="0" b="6985"/>
            <wp:docPr id="68" name="Рисунок 68" descr="http://xn----ctbbicdavc6bheb.xn--p1ai/images/hair/pic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xn----ctbbicdavc6bheb.xn--p1ai/images/hair/pic132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755" cy="2380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1D5" w:rsidRPr="0015398A" w:rsidRDefault="00C701D5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131. Стрижка волос теменной зоны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Рис. 132. Укладка волос на бигуди</w:t>
      </w:r>
    </w:p>
    <w:p w:rsidR="00C701D5" w:rsidRPr="0015398A" w:rsidRDefault="00C701D5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Волосы темени удлиняются к височному пробору 2. Можно перечесать волосы теменной зоны на висок 2 и сделать объединительную стрижку с длиной волос виска 2. Короткий висок оформить в зависимости от структуры волос и внешности.</w:t>
      </w:r>
    </w:p>
    <w:p w:rsidR="00C701D5" w:rsidRPr="0015398A" w:rsidRDefault="00C701D5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Окантовку затылка сделать овалом или мысом. Филировку произвести 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филировочными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ножницами на концах волос.</w:t>
      </w:r>
    </w:p>
    <w:p w:rsidR="00C701D5" w:rsidRPr="0015398A" w:rsidRDefault="00C701D5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Уложить феном, на бигуди или сделать холодную укладку — при такой стрижке всегда можно ожидать превосходных результатов (рис. 132, 133, 134).</w:t>
      </w:r>
    </w:p>
    <w:p w:rsidR="00C701D5" w:rsidRPr="0015398A" w:rsidRDefault="00C701D5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7F4A19" wp14:editId="124A8052">
            <wp:extent cx="5940425" cy="2970517"/>
            <wp:effectExtent l="0" t="0" r="3175" b="1905"/>
            <wp:docPr id="71" name="Рисунок 71" descr="http://xn----ctbbicdavc6bheb.xn--p1ai/images/hair/pic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xn----ctbbicdavc6bheb.xn--p1ai/images/hair/pic134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BEBA8EAE-BF5A-486C-A8C5-ECC9F3942E4B}">
                          <a14:imgProps xmlns:a14="http://schemas.microsoft.com/office/drawing/2010/main">
                            <a14:imgLayer r:embed="rId7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70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1D5" w:rsidRPr="0015398A" w:rsidRDefault="00C701D5" w:rsidP="00B542E4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133. Укладка волос феном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Рис. 134. Укладка стрижки «москвичка»</w:t>
      </w:r>
    </w:p>
    <w:p w:rsidR="00C701D5" w:rsidRPr="0015398A" w:rsidRDefault="00C701D5" w:rsidP="00B542E4">
      <w:pPr>
        <w:tabs>
          <w:tab w:val="left" w:pos="1256"/>
        </w:tabs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701D5" w:rsidRPr="0015398A" w:rsidRDefault="00C701D5" w:rsidP="00C701D5">
      <w:pPr>
        <w:tabs>
          <w:tab w:val="left" w:pos="1256"/>
        </w:tabs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Стрижка «каскад» / Женские стрижки</w:t>
      </w:r>
    </w:p>
    <w:p w:rsidR="00C701D5" w:rsidRPr="0015398A" w:rsidRDefault="00C701D5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 стрижка выполняется на полудлинных вьющихся волосах или после химической завивки (рис. 135).</w:t>
      </w:r>
    </w:p>
    <w:p w:rsidR="00C701D5" w:rsidRPr="0015398A" w:rsidRDefault="00C701D5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4F297818" wp14:editId="04F1144D">
            <wp:extent cx="1630641" cy="2121569"/>
            <wp:effectExtent l="0" t="0" r="8255" b="0"/>
            <wp:docPr id="73" name="Рисунок 73" descr="Стрижка «каскад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Стрижка «каскад»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084" cy="2135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98A">
        <w:rPr>
          <w:rFonts w:ascii="Times New Roman" w:hAnsi="Times New Roman" w:cs="Times New Roman"/>
          <w:sz w:val="28"/>
          <w:szCs w:val="28"/>
        </w:rPr>
        <w:t xml:space="preserve"> 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135. Стрижка «каскад»</w:t>
      </w:r>
    </w:p>
    <w:p w:rsidR="00C701D5" w:rsidRPr="0015398A" w:rsidRDefault="00C701D5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Перед стрижкой моют голову. Задается только одна КП размером 1,5x1,5 см на темени или макушке длиной 5-8 см (рис. 136, 137).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2FA490CF" wp14:editId="57542FF0">
            <wp:extent cx="3806190" cy="4189095"/>
            <wp:effectExtent l="0" t="0" r="3810" b="1905"/>
            <wp:docPr id="74" name="Рисунок 74" descr="Выбор контрольной пряди на теме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Выбор контрольной пряди на темени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BEBA8EAE-BF5A-486C-A8C5-ECC9F3942E4B}">
                          <a14:imgProps xmlns:a14="http://schemas.microsoft.com/office/drawing/2010/main">
                            <a14:imgLayer r:embed="rId7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418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1D5" w:rsidRPr="0015398A" w:rsidRDefault="00C701D5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136. Выбор контрольной пряди на темени</w:t>
      </w:r>
    </w:p>
    <w:p w:rsidR="0071444D" w:rsidRPr="0015398A" w:rsidRDefault="0071444D" w:rsidP="0071444D">
      <w:pPr>
        <w:tabs>
          <w:tab w:val="left" w:pos="1256"/>
        </w:tabs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53BFE2C0" wp14:editId="036AD46B">
            <wp:extent cx="2954119" cy="3242927"/>
            <wp:effectExtent l="0" t="0" r="0" b="0"/>
            <wp:docPr id="75" name="Рисунок 75" descr="Выбор контрольной пряди на макуш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Выбор контрольной пряди на макушке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913" cy="324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98A">
        <w:rPr>
          <w:rFonts w:ascii="Times New Roman" w:hAnsi="Times New Roman" w:cs="Times New Roman"/>
          <w:sz w:val="28"/>
          <w:szCs w:val="28"/>
        </w:rPr>
        <w:t xml:space="preserve"> Рис. 137. Выбор контрольной пряди на макушке</w:t>
      </w:r>
    </w:p>
    <w:p w:rsidR="0071444D" w:rsidRPr="0015398A" w:rsidRDefault="0071444D" w:rsidP="0071444D">
      <w:pPr>
        <w:tabs>
          <w:tab w:val="left" w:pos="1256"/>
        </w:tabs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hAnsi="Times New Roman" w:cs="Times New Roman"/>
          <w:sz w:val="28"/>
          <w:szCs w:val="28"/>
        </w:rPr>
        <w:lastRenderedPageBreak/>
        <w:t>При негустых волосах можно, выбрав длину КП, все волосы завязать у КП в хвост и сразу обрезать (рис. 138).</w:t>
      </w:r>
    </w:p>
    <w:p w:rsidR="0071444D" w:rsidRPr="0015398A" w:rsidRDefault="0071444D" w:rsidP="0071444D">
      <w:pPr>
        <w:tabs>
          <w:tab w:val="left" w:pos="1256"/>
        </w:tabs>
        <w:rPr>
          <w:rFonts w:ascii="Times New Roman" w:hAnsi="Times New Roman" w:cs="Times New Roman"/>
          <w:sz w:val="28"/>
          <w:szCs w:val="28"/>
        </w:rPr>
      </w:pPr>
    </w:p>
    <w:p w:rsidR="0071444D" w:rsidRPr="0015398A" w:rsidRDefault="0071444D" w:rsidP="0071444D">
      <w:pPr>
        <w:tabs>
          <w:tab w:val="left" w:pos="1256"/>
        </w:tabs>
        <w:rPr>
          <w:rFonts w:ascii="Times New Roman" w:hAnsi="Times New Roman" w:cs="Times New Roman"/>
          <w:sz w:val="28"/>
          <w:szCs w:val="28"/>
        </w:rPr>
      </w:pPr>
    </w:p>
    <w:p w:rsidR="00C701D5" w:rsidRPr="0015398A" w:rsidRDefault="0071444D" w:rsidP="0071444D">
      <w:pPr>
        <w:tabs>
          <w:tab w:val="left" w:pos="1256"/>
        </w:tabs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3463B93B" wp14:editId="70C5D44A">
            <wp:extent cx="2806995" cy="2702828"/>
            <wp:effectExtent l="0" t="0" r="0" b="2540"/>
            <wp:docPr id="77" name="Рисунок 77" descr="«Каскад» без чел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«Каскад» без челки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107" cy="2702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98A">
        <w:rPr>
          <w:rFonts w:ascii="Times New Roman" w:hAnsi="Times New Roman" w:cs="Times New Roman"/>
          <w:sz w:val="28"/>
          <w:szCs w:val="28"/>
        </w:rPr>
        <w:t xml:space="preserve"> 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138. «Каскад» без челки «Каскад» может быть с челкой (рис. 139).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706DFC23" wp14:editId="466EC23A">
            <wp:extent cx="3147017" cy="3720846"/>
            <wp:effectExtent l="0" t="0" r="0" b="0"/>
            <wp:docPr id="79" name="Рисунок 79" descr="«Каскад» с чел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«Каскад» с челкой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BEBA8EAE-BF5A-486C-A8C5-ECC9F3942E4B}">
                          <a14:imgProps xmlns:a14="http://schemas.microsoft.com/office/drawing/2010/main">
                            <a14:imgLayer r:embed="rId8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204" cy="3721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44D" w:rsidRPr="0015398A" w:rsidRDefault="0071444D" w:rsidP="0071444D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139. «Каскад» с челкой</w:t>
      </w:r>
    </w:p>
    <w:p w:rsidR="0071444D" w:rsidRPr="0015398A" w:rsidRDefault="0071444D" w:rsidP="0071444D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Оттяжка 90° — только для КП, остальные волосы плотно подтягиваются к КП и срезаются до длины КП. Удобно стричь волосы по секторам между 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радиальными проборами 1-2, 2-3, по горизонтальным прядям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Б, В, подтягивая волосы и срезая до длины КП (рис. 140, 141).</w:t>
      </w:r>
    </w:p>
    <w:p w:rsidR="0071444D" w:rsidRPr="0015398A" w:rsidRDefault="0071444D" w:rsidP="0071444D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444D" w:rsidRPr="0015398A" w:rsidRDefault="0071444D" w:rsidP="0071444D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1DFA1F" wp14:editId="731142F0">
            <wp:extent cx="5940425" cy="3797117"/>
            <wp:effectExtent l="0" t="0" r="3175" b="0"/>
            <wp:docPr id="80" name="Рисунок 80" descr="http://xn----ctbbicdavc6bheb.xn--p1ai/images/hair/pic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xn----ctbbicdavc6bheb.xn--p1ai/images/hair/pic141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BEBA8EAE-BF5A-486C-A8C5-ECC9F3942E4B}">
                          <a14:imgProps xmlns:a14="http://schemas.microsoft.com/office/drawing/2010/main">
                            <a14:imgLayer r:embed="rId8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97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44D" w:rsidRPr="0015398A" w:rsidRDefault="0071444D" w:rsidP="0071444D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444D" w:rsidRPr="0015398A" w:rsidRDefault="0071444D" w:rsidP="0071444D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140. Схема выполнения стрижки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Рис. 141. Схема выполнения стрижки</w:t>
      </w:r>
    </w:p>
    <w:p w:rsidR="0071444D" w:rsidRPr="0015398A" w:rsidRDefault="0071444D" w:rsidP="0071444D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Срезав волосы сектора 1-2, нужно зачесать их в сторону и продолжать обрабатывать следующий сектор и т. д.</w:t>
      </w:r>
    </w:p>
    <w:p w:rsidR="0071444D" w:rsidRPr="0015398A" w:rsidRDefault="0071444D" w:rsidP="0071444D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Каскадный эффект обусловлен разной длиной волос по всей поверхности головы. Волосы лежат в виде каскада. Таким образом, окантовка получается автоматически.</w:t>
      </w:r>
    </w:p>
    <w:p w:rsidR="0071444D" w:rsidRPr="0015398A" w:rsidRDefault="0071444D" w:rsidP="0071444D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Вокруг КП по окружностям волосы получаются одинаковой длины, а по радиусам — разной длины. Чем дальше окружность лежит от КП, тем длиннее волосы.</w:t>
      </w:r>
    </w:p>
    <w:p w:rsidR="0071444D" w:rsidRPr="0015398A" w:rsidRDefault="0071444D" w:rsidP="0071444D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схеме дано распределение волос после стрижки по длине (рис. 142).</w:t>
      </w:r>
    </w:p>
    <w:p w:rsidR="0071444D" w:rsidRPr="0015398A" w:rsidRDefault="0071444D" w:rsidP="0071444D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444D" w:rsidRPr="0015398A" w:rsidRDefault="0071444D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444D" w:rsidRPr="0015398A" w:rsidRDefault="0071444D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444D" w:rsidRPr="0015398A" w:rsidRDefault="0071444D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F2F98" w:rsidRPr="0015398A" w:rsidRDefault="009F2F98" w:rsidP="009F2F98">
      <w:pPr>
        <w:tabs>
          <w:tab w:val="left" w:pos="1256"/>
        </w:tabs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7841DC8E" wp14:editId="11B73F08">
            <wp:extent cx="2914769" cy="2934586"/>
            <wp:effectExtent l="0" t="0" r="0" b="0"/>
            <wp:docPr id="81" name="Рисунок 81" descr="Схема распределения волос после стрижки по длине К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Схема распределения волос после стрижки по длине КП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BEBA8EAE-BF5A-486C-A8C5-ECC9F3942E4B}">
                          <a14:imgProps xmlns:a14="http://schemas.microsoft.com/office/drawing/2010/main">
                            <a14:imgLayer r:embed="rId8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026" cy="293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9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2F98" w:rsidRPr="0015398A" w:rsidRDefault="009F2F98" w:rsidP="009F2F98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142. Схема распределения волос после стрижки по длине КП</w:t>
      </w:r>
    </w:p>
    <w:p w:rsidR="009F2F98" w:rsidRPr="0015398A" w:rsidRDefault="009F2F98" w:rsidP="009F2F98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Волосы оттянуты вертикально от поверхности головы, что наглядно показывает изменение их длины в пространстве.</w:t>
      </w:r>
    </w:p>
    <w:p w:rsidR="0071444D" w:rsidRPr="0015398A" w:rsidRDefault="009F2F98" w:rsidP="009F2F98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теменной и височной 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зонах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каскадный эффект можно получить следующим образом: по центру темени задать КП длиной 5-8 см с оттяжкой 90°; все волосы темени и висков подтянуть по частям до КП и стричь на уровне КП, при этом КП следует держать перпендикулярно голове (рис. 143).</w:t>
      </w:r>
    </w:p>
    <w:p w:rsidR="009F2F98" w:rsidRPr="0015398A" w:rsidRDefault="009F2F98" w:rsidP="00C701D5">
      <w:pPr>
        <w:tabs>
          <w:tab w:val="left" w:pos="125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5899" w:rsidRPr="0015398A" w:rsidRDefault="00A75899" w:rsidP="00A75899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3DF9CABB" wp14:editId="32E343F2">
            <wp:extent cx="4730925" cy="2715245"/>
            <wp:effectExtent l="0" t="0" r="0" b="9525"/>
            <wp:docPr id="36" name="Рисунок 36" descr="http://xn----ctbbicdavc6bheb.xn--p1ai/images/hair/pic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xn----ctbbicdavc6bheb.xn--p1ai/images/hair/pic144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BEBA8EAE-BF5A-486C-A8C5-ECC9F3942E4B}">
                          <a14:imgProps xmlns:a14="http://schemas.microsoft.com/office/drawing/2010/main">
                            <a14:imgLayer r:embed="rId9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299" cy="27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B9C" w:rsidRPr="0015398A" w:rsidRDefault="00B61B9C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61B9C" w:rsidRPr="0015398A" w:rsidRDefault="00B61B9C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Рис. 143. Каскадный эффект на теменной и 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височной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зонах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Рис. 144. Каскадный эффект на 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затылочной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височно-боковых зонах</w:t>
      </w:r>
    </w:p>
    <w:p w:rsidR="00B61B9C" w:rsidRPr="0015398A" w:rsidRDefault="00B61B9C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61B9C" w:rsidRPr="0015398A" w:rsidRDefault="00B61B9C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61B9C" w:rsidRPr="0015398A" w:rsidRDefault="00B61B9C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61B9C" w:rsidRPr="0015398A" w:rsidRDefault="00B61B9C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61B9C" w:rsidRPr="0015398A" w:rsidRDefault="00B61B9C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61B9C" w:rsidRPr="0015398A" w:rsidRDefault="00B61B9C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53B276DA" wp14:editId="00865E2B">
            <wp:extent cx="2860040" cy="3583305"/>
            <wp:effectExtent l="0" t="0" r="0" b="0"/>
            <wp:docPr id="28" name="Рисунок 28" descr="http://xn----ctbbicdavc6bheb.xn--p1ai/images/hair/pic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xn----ctbbicdavc6bheb.xn--p1ai/images/hair/pic145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BEBA8EAE-BF5A-486C-A8C5-ECC9F3942E4B}">
                          <a14:imgProps xmlns:a14="http://schemas.microsoft.com/office/drawing/2010/main">
                            <a14:imgLayer r:embed="rId9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358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B9C" w:rsidRPr="0015398A" w:rsidRDefault="00B61B9C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61B9C" w:rsidRPr="0015398A" w:rsidRDefault="00B61B9C" w:rsidP="00B61B9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145. Схема выполнения стрижки на затылочной зоне</w:t>
      </w:r>
    </w:p>
    <w:p w:rsidR="00B61B9C" w:rsidRPr="0015398A" w:rsidRDefault="00B61B9C" w:rsidP="00B61B9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 создать каскадный эффект только на затылочной зоне, а височную и теменную зоны выполнить из волос равной длины: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оттяжка 90° — для височных и теменной зон; КП1 = КП2 по длине (рис. 144, 145).</w:t>
      </w:r>
    </w:p>
    <w:p w:rsidR="00B61B9C" w:rsidRPr="0015398A" w:rsidRDefault="00B61B9C" w:rsidP="00B61B9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Роль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может выполнять прядь между височными проборами по горизонтальному пробору от уха до уха (рис. 146, а).</w:t>
      </w:r>
    </w:p>
    <w:p w:rsidR="00B61B9C" w:rsidRPr="0015398A" w:rsidRDefault="00B61B9C" w:rsidP="00B61B9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Волосы затылочной зоны нужно плотно подтянуть к пряди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(оттяжка 90° только для КП2), затем срезать за несколько захватов в пальцах.</w:t>
      </w:r>
    </w:p>
    <w:p w:rsidR="00B61B9C" w:rsidRPr="0015398A" w:rsidRDefault="00B61B9C" w:rsidP="00B61B9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этом линия каскадного эффекта на затылке будет несколько иной, отличной от линии, данной на рис. 144, 145.</w:t>
      </w:r>
    </w:p>
    <w:p w:rsidR="00B61B9C" w:rsidRPr="0015398A" w:rsidRDefault="00B61B9C" w:rsidP="00B61B9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Каскадный эффект создает пушистость волос на голове и может применяться в различных стрижках на разных участках головы. Так, в стрижке «каре» на верхних зонах делают каскад. Нижние пряди остаются прежними и сохраняют линию «каре» (рис. 146, б).</w:t>
      </w:r>
    </w:p>
    <w:p w:rsidR="00B61B9C" w:rsidRPr="0015398A" w:rsidRDefault="00B61B9C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lastRenderedPageBreak/>
        <w:drawing>
          <wp:inline distT="0" distB="0" distL="0" distR="0" wp14:anchorId="3DD74A59" wp14:editId="074C110D">
            <wp:extent cx="4229732" cy="3168502"/>
            <wp:effectExtent l="0" t="0" r="0" b="0"/>
            <wp:docPr id="29" name="Рисунок 29" descr="Схема выполнения стрижки «каскад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Схема выполнения стрижки «каскад»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BEBA8EAE-BF5A-486C-A8C5-ECC9F3942E4B}">
                          <a14:imgProps xmlns:a14="http://schemas.microsoft.com/office/drawing/2010/main">
                            <a14:imgLayer r:embed="rId9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050" cy="3172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146. Схема выполнения стрижки «каскад»</w:t>
      </w:r>
    </w:p>
    <w:p w:rsidR="00F34A8B" w:rsidRPr="0015398A" w:rsidRDefault="00F34A8B" w:rsidP="00F34A8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398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Стрижки «шарм» и «итальянка» / Женские стрижки</w:t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Стрижки «шарм» для коротких волос на затылке и «итальянка» для длинных волос на затылке можно выполнить по одной технологии.</w:t>
      </w:r>
    </w:p>
    <w:p w:rsidR="00B61B9C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Стрижку «шарм» используют как в мужских, так и в женских прическах (рис. 147). Удлиненная женская стрижка «итальянка» рекомендуется на волнистые вьющиеся волосы (рис. 148).</w:t>
      </w: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5899" w:rsidRPr="0015398A" w:rsidRDefault="00A75899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36E110" wp14:editId="3064E546">
            <wp:extent cx="3732028" cy="2109774"/>
            <wp:effectExtent l="0" t="0" r="1905" b="5080"/>
            <wp:docPr id="39" name="Рисунок 39" descr="http://xn----ctbbicdavc6bheb.xn--p1ai/images/hair/pic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xn----ctbbicdavc6bheb.xn--p1ai/images/hair/pic148.jp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BEBA8EAE-BF5A-486C-A8C5-ECC9F3942E4B}">
                          <a14:imgProps xmlns:a14="http://schemas.microsoft.com/office/drawing/2010/main">
                            <a14:imgLayer r:embed="rId9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1953" cy="2109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147. Использование стрижки «шарм» как в женских, так и в мужских прическах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Рис. 148. Стрижка «итальянка»</w:t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Выполняются стрижки на вымытых и влажных волосах.</w:t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Отчесать проборами прядь шириной 1-1,5 см по центру головы ото лба до затылка (рис. 149).</w:t>
      </w: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5899" w:rsidRPr="0015398A" w:rsidRDefault="00A75899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BC8CB1" wp14:editId="416E291C">
            <wp:extent cx="6188075" cy="3646805"/>
            <wp:effectExtent l="0" t="0" r="3175" b="0"/>
            <wp:docPr id="40" name="Рисунок 40" descr="http://xn----ctbbicdavc6bheb.xn--p1ai/images/hair/pic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xn----ctbbicdavc6bheb.xn--p1ai/images/hair/pic150.jp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BEBA8EAE-BF5A-486C-A8C5-ECC9F3942E4B}">
                          <a14:imgProps xmlns:a14="http://schemas.microsoft.com/office/drawing/2010/main">
                            <a14:imgLayer r:embed="rId9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149. Выполнение стрижки «шарм»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Рис. 150. Схема выполнения стрижки «шарм»</w:t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Остальные волосы закалывают зажимами. Эту прядь подстричь с оттяжкой 90° за несколько захватов пальцами, увеличивая длину волос от затылка ко лбу для «шарма» (рис. 150, 151) и ото лба к затылку для «итальянки» (рис. 152-154); эта прядь будет контрольной (КП).</w:t>
      </w: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5899" w:rsidRPr="0015398A" w:rsidRDefault="00A75899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2BE399" wp14:editId="40C748E9">
            <wp:extent cx="4050034" cy="2428774"/>
            <wp:effectExtent l="0" t="0" r="7620" b="0"/>
            <wp:docPr id="41" name="Рисунок 41" descr="http://xn----ctbbicdavc6bheb.xn--p1ai/images/hair/pic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xn----ctbbicdavc6bheb.xn--p1ai/images/hair/pic152.jp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BEBA8EAE-BF5A-486C-A8C5-ECC9F3942E4B}">
                          <a14:imgProps xmlns:a14="http://schemas.microsoft.com/office/drawing/2010/main">
                            <a14:imgLayer r:embed="rId10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0228" cy="242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4A8B" w:rsidRPr="0015398A">
        <w:rPr>
          <w:rFonts w:ascii="Times New Roman" w:hAnsi="Times New Roman" w:cs="Times New Roman"/>
          <w:sz w:val="28"/>
          <w:szCs w:val="28"/>
        </w:rPr>
        <w:t xml:space="preserve"> </w:t>
      </w:r>
      <w:r w:rsidR="00F34A8B"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151. Схема выполнения стрижки «шарм»</w:t>
      </w:r>
      <w:r w:rsidR="00F34A8B"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Рис. 152. Выполнение стрижки «итальянка»</w:t>
      </w: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3844F4CD" wp14:editId="4870345D">
            <wp:extent cx="2254102" cy="2185879"/>
            <wp:effectExtent l="0" t="0" r="0" b="5080"/>
            <wp:docPr id="30" name="Рисунок 30" descr="http://xn----ctbbicdavc6bheb.xn--p1ai/images/hair/pic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xn----ctbbicdavc6bheb.xn--p1ai/images/hair/pic153.jp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BEBA8EAE-BF5A-486C-A8C5-ECC9F3942E4B}">
                          <a14:imgProps xmlns:a14="http://schemas.microsoft.com/office/drawing/2010/main">
                            <a14:imgLayer r:embed="rId10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300" cy="2186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1395B01A" wp14:editId="70918087">
            <wp:extent cx="1638819" cy="2137144"/>
            <wp:effectExtent l="0" t="0" r="0" b="0"/>
            <wp:docPr id="31" name="Рисунок 31" descr="http://xn----ctbbicdavc6bheb.xn--p1ai/images/hair/pic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xn----ctbbicdavc6bheb.xn--p1ai/images/hair/pic154.jp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BEBA8EAE-BF5A-486C-A8C5-ECC9F3942E4B}">
                          <a14:imgProps xmlns:a14="http://schemas.microsoft.com/office/drawing/2010/main">
                            <a14:imgLayer r:embed="rId10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763" cy="21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153. Схема выполнения стрижки «итальянка»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154. Схема выполнения стрижки «итальянка»</w:t>
      </w:r>
    </w:p>
    <w:p w:rsidR="00EE2F01" w:rsidRPr="00AD481C" w:rsidRDefault="00EE2F01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Направление удлинения волос задается наклоном расчески по участкам 1, 2, 3 — на длину захвата волос пальцами ото лба к затылку и от затылка ко лбу.</w:t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Затылочную зону стричь по прядям, параллельным КП, отчесывая их через 1 см, срезая волосы до длины КП с оттяжкой 90°. Направление среза задается наклоном расчески по срезу КП. Стричь за несколько захватов в пальцах. Каждая простриженная прядь служит КП для 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последующей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срезаемой.</w:t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Нижнюю затылочную зону стрижки «шарм» при очень коротких волосах удобно стричь, держа расческу в горизонтальном положении, как при выполнении операции тушевки. Теменную зону стригут по прядям, параллельным КП, с оттяжкой 90°, срезая волосы до длины КП. Направление среза задается по срезу КП наклоном расчески.</w:t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Височную зону стригут по прядям, составляющим угол 35-45° к пробору за ухом, отчесывая их через 1 см (рис. 155).</w:t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5899" w:rsidRPr="0015398A" w:rsidRDefault="00A75899" w:rsidP="00A75899">
      <w:pPr>
        <w:spacing w:after="0" w:line="240" w:lineRule="auto"/>
        <w:rPr>
          <w:rFonts w:ascii="Times New Roman" w:eastAsia="Times New Roman" w:hAnsi="Times New Roman" w:cs="Times New Roman"/>
          <w:vanish/>
          <w:sz w:val="28"/>
          <w:szCs w:val="28"/>
          <w:lang w:eastAsia="ru-RU"/>
        </w:rPr>
      </w:pPr>
    </w:p>
    <w:p w:rsidR="00EE2F01" w:rsidRPr="00AD481C" w:rsidRDefault="00A75899" w:rsidP="00F34A8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FCA5E5" wp14:editId="2F74F691">
            <wp:extent cx="3912600" cy="2131152"/>
            <wp:effectExtent l="0" t="0" r="0" b="2540"/>
            <wp:docPr id="44" name="Рисунок 44" descr="http://xn----ctbbicdavc6bheb.xn--p1ai/images/hair/pic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xn----ctbbicdavc6bheb.xn--p1ai/images/hair/pic156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BEBA8EAE-BF5A-486C-A8C5-ECC9F3942E4B}">
                          <a14:imgProps xmlns:a14="http://schemas.microsoft.com/office/drawing/2010/main">
                            <a14:imgLayer r:embed="rId10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668" cy="213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4A8B" w:rsidRPr="001539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155. Схема височной зоны при стрижке «шарм»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Рис. 156. Пряди виска стрижки «шарм»</w:t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практике это сводится к стрижке по вертикальным проборам «на глаз», наклоном расчески соединяют длину волос теменной и затылочной зон. 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Следует ориентироваться на длину прядей ранее подстриженных волос у височного пробора и пробора за ухом (рис. 156).</w:t>
      </w:r>
    </w:p>
    <w:p w:rsidR="00A75899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Получится схема виска (рис. 157).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3523F13E" wp14:editId="3EEAA5D3">
            <wp:extent cx="2519732" cy="2280538"/>
            <wp:effectExtent l="0" t="0" r="0" b="5715"/>
            <wp:docPr id="32" name="Рисунок 32" descr="Схема виска при стрижке «шарм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Схема виска при стрижке «шарм»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BEBA8EAE-BF5A-486C-A8C5-ECC9F3942E4B}">
                          <a14:imgProps xmlns:a14="http://schemas.microsoft.com/office/drawing/2010/main">
                            <a14:imgLayer r:embed="rId10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79" cy="22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157. Схема виска при стрижке «шарм»</w:t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У виска нет общей КП, есть только длина волос подстриженных прядей, но эти пряди имеют разную длину. Поэтому стричь нужно, ориентируясь на длину волос по височному пробору и на длину волос по пробору за ухом по вертикальным прядям (рис. 158).</w:t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291A86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4AE8625F" wp14:editId="5012C4BB">
            <wp:extent cx="2775098" cy="2441753"/>
            <wp:effectExtent l="0" t="0" r="6350" b="0"/>
            <wp:docPr id="33" name="Рисунок 33" descr="Схема виска при стрижке «шарм» по вертикальным прядя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Схема виска при стрижке «шарм» по вертикальным прядям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BEBA8EAE-BF5A-486C-A8C5-ECC9F3942E4B}">
                          <a14:imgProps xmlns:a14="http://schemas.microsoft.com/office/drawing/2010/main">
                            <a14:imgLayer r:embed="rId11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04" cy="2441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A8B" w:rsidRPr="0015398A" w:rsidRDefault="00F34A8B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158. Схема виска при стрижке «шарм» по вертикальным прядям</w:t>
      </w:r>
    </w:p>
    <w:p w:rsidR="00F34A8B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необходимости плавно объединить разные длины волос, наклон расчески используется как линия объединительного среза. Волосы срезают в плоскости расчески (рис. 159).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lastRenderedPageBreak/>
        <w:drawing>
          <wp:inline distT="0" distB="0" distL="0" distR="0" wp14:anchorId="7B121B30" wp14:editId="00A9F7CD">
            <wp:extent cx="4030362" cy="2161300"/>
            <wp:effectExtent l="0" t="0" r="8255" b="0"/>
            <wp:docPr id="34" name="Рисунок 34" descr="Срезание волос в плоскости расчес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Срезание волос в плоскости расчески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BEBA8EAE-BF5A-486C-A8C5-ECC9F3942E4B}">
                          <a14:imgProps xmlns:a14="http://schemas.microsoft.com/office/drawing/2010/main">
                            <a14:imgLayer r:embed="rId11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090" cy="2161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98A">
        <w:rPr>
          <w:rFonts w:ascii="Times New Roman" w:hAnsi="Times New Roman" w:cs="Times New Roman"/>
          <w:sz w:val="28"/>
          <w:szCs w:val="28"/>
        </w:rPr>
        <w:t xml:space="preserve"> 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159. Срезание волос в плоскости расчески</w:t>
      </w:r>
    </w:p>
    <w:p w:rsidR="00F34A8B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Следует помнить, что при стрижке по параллельным прядям через 1 см при оттяжке 90° всегда получаются пряди равной длины и одинаковой конфигурации. В стрижках «шарм» и «итальянка», выполненных по одной технологии, длина волос по пробору за ухом та же, что и в центре затылка. Срезы прядей имеют одинаковый наклон (рис. 160).</w:t>
      </w:r>
    </w:p>
    <w:p w:rsidR="00291A86" w:rsidRPr="0015398A" w:rsidRDefault="00291A86" w:rsidP="00F34A8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A8B" w:rsidRPr="0015398A" w:rsidRDefault="00F34A8B" w:rsidP="00A7589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A75899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943497" wp14:editId="37B2326A">
            <wp:extent cx="6188075" cy="3423920"/>
            <wp:effectExtent l="0" t="0" r="3175" b="5080"/>
            <wp:docPr id="48" name="Рисунок 48" descr="http://xn----ctbbicdavc6bheb.xn--p1ai/images/hair/pic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xn----ctbbicdavc6bheb.xn--p1ai/images/hair/pic161.jp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BEBA8EAE-BF5A-486C-A8C5-ECC9F3942E4B}">
                          <a14:imgProps xmlns:a14="http://schemas.microsoft.com/office/drawing/2010/main">
                            <a14:imgLayer r:embed="rId11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342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1A86" w:rsidRPr="0015398A">
        <w:rPr>
          <w:rFonts w:ascii="Times New Roman" w:hAnsi="Times New Roman" w:cs="Times New Roman"/>
          <w:sz w:val="28"/>
          <w:szCs w:val="28"/>
        </w:rPr>
        <w:t xml:space="preserve"> </w:t>
      </w:r>
      <w:r w:rsidR="00291A86"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160. Длина прядей при стрижке</w:t>
      </w:r>
      <w:r w:rsidR="00291A86"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Рис. 161. Технология выполнения стрижки «шарм»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Применяя вышеизложенную технологию, стрижку «шарм» можно выполнить в другой последовательности: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на височной зоне задать (простричь) длину и форму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оттяжка 90° — и стричь по вертикальным прядям, отчесывая пряди от виска через затылок и до противоположного виска (рис. 161);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нижнезатылочную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область нужно стричь по вертикальным прядям с оттяжкой 90° для срезаемой пряди, ориентируясь на длину простриженных 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волос и уменьшая длину волос к линии их роста на шее наклоном расчески (рис. 162);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верхнезатылочную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теменную зоны стригут по вертикальным проборам, от длины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увеличивая длину волос ко лбу с оттяжкой 90° для срезаемой пряди.</w:t>
      </w:r>
    </w:p>
    <w:p w:rsid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конце необходимо проверить качество стрижки, прочесать по зонам, снять выступающие волоски. При необходимости выполнить объединительную стрижку. В завершение рекомендуется выполнить окантовку, можно сделать тушевку волос или свести волосы «на нет», а также выполнить филировку и укладку волос</w:t>
      </w:r>
    </w:p>
    <w:p w:rsidR="00A75899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4A44DC45" wp14:editId="4EC3176F">
            <wp:extent cx="4965405" cy="5034990"/>
            <wp:effectExtent l="0" t="0" r="6985" b="0"/>
            <wp:docPr id="35" name="Рисунок 35" descr="Стрижка волос затылочной зо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Стрижка волос затылочной зоны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BEBA8EAE-BF5A-486C-A8C5-ECC9F3942E4B}">
                          <a14:imgProps xmlns:a14="http://schemas.microsoft.com/office/drawing/2010/main">
                            <a14:imgLayer r:embed="rId11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292" cy="503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162. Стрижка волос затылочной зоны</w:t>
      </w:r>
    </w:p>
    <w:p w:rsidR="0015398A" w:rsidRDefault="0015398A" w:rsidP="00291A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5398A" w:rsidRDefault="0015398A" w:rsidP="00291A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5398A" w:rsidRDefault="0015398A" w:rsidP="00291A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5398A" w:rsidRDefault="0015398A" w:rsidP="00291A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8574B" w:rsidRPr="00AD481C" w:rsidRDefault="0018574B" w:rsidP="00291A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8574B" w:rsidRPr="00AD481C" w:rsidRDefault="0018574B" w:rsidP="00291A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8574B" w:rsidRPr="00AD481C" w:rsidRDefault="0018574B" w:rsidP="00291A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8574B" w:rsidRPr="00AD481C" w:rsidRDefault="0018574B" w:rsidP="00291A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8574B" w:rsidRPr="00AD481C" w:rsidRDefault="0018574B" w:rsidP="00291A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Стрижка «Дели» / Женские стрижки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2D66EB65" wp14:editId="60615503">
            <wp:extent cx="1414955" cy="1988288"/>
            <wp:effectExtent l="0" t="0" r="0" b="0"/>
            <wp:docPr id="54" name="Рисунок 54" descr="http://xn----ctbbicdavc6bheb.xn--p1ai/images/hair/pic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xn----ctbbicdavc6bheb.xn--p1ai/images/hair/pic170.jp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BEBA8EAE-BF5A-486C-A8C5-ECC9F3942E4B}">
                          <a14:imgProps xmlns:a14="http://schemas.microsoft.com/office/drawing/2010/main">
                            <a14:imgLayer r:embed="rId11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965" cy="1988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98A">
        <w:rPr>
          <w:rFonts w:ascii="Times New Roman" w:hAnsi="Times New Roman" w:cs="Times New Roman"/>
          <w:sz w:val="28"/>
          <w:szCs w:val="28"/>
        </w:rPr>
        <w:t xml:space="preserve"> </w:t>
      </w:r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Рис. 170.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Современная универсальная стрижка. Подходит для мужчин и деловых энергичных женщин.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Стрижка подойдет для деловой встречи и юбилейного торжества. Волосы должны быть густыми или средней густоты.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Отделить пробором от уха до уха через макушку затылочную зону 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височно-теменной (рис. 170, 171). Затылок стрижем ежиком 2-4 см длиной. Длинные волосы предварительно укорачивают до 5-6 см и затем стригут тушевкой на расческе.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Часть темени также стричь «ежиком». В зависимости от формы головы и типа лица задать максимальную длину волос 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лбом и на висках.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11072D55" wp14:editId="5B62D62B">
            <wp:extent cx="3615253" cy="2975588"/>
            <wp:effectExtent l="0" t="0" r="4445" b="0"/>
            <wp:docPr id="55" name="Рисунок 55" descr="http://xn----ctbbicdavc6bheb.xn--p1ai/images/hair/pic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xn----ctbbicdavc6bheb.xn--p1ai/images/hair/pic171.jp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BEBA8EAE-BF5A-486C-A8C5-ECC9F3942E4B}">
                          <a14:imgProps xmlns:a14="http://schemas.microsoft.com/office/drawing/2010/main">
                            <a14:imgLayer r:embed="rId12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287" cy="2975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398A" w:rsidRDefault="00291A86" w:rsidP="0015398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171.</w:t>
      </w:r>
    </w:p>
    <w:p w:rsidR="00F550D6" w:rsidRPr="0015398A" w:rsidRDefault="00F550D6" w:rsidP="0015398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Длинные волосы плавно соединить с «ежиком» наклоном расчески и срезать бахромчатым срезом.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90° или стричь, оттягивая вперед.</w:t>
      </w:r>
    </w:p>
    <w:p w:rsidR="00F550D6" w:rsidRPr="0015398A" w:rsidRDefault="00F550D6" w:rsidP="00F550D6">
      <w:pPr>
        <w:tabs>
          <w:tab w:val="left" w:pos="422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Темя стричь по вертикальным проборам, параллельным височным проборам.</w:t>
      </w:r>
    </w:p>
    <w:p w:rsidR="00F550D6" w:rsidRPr="0015398A" w:rsidRDefault="00F550D6" w:rsidP="00F550D6">
      <w:pPr>
        <w:tabs>
          <w:tab w:val="left" w:pos="4220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 внизу затылка оставлять длинные волосы (рис. 172, 173) в соответствии с обликом человека плавно соединяя их с «ежиком». Филировать. Уложить бахромой.</w:t>
      </w:r>
    </w:p>
    <w:p w:rsidR="001A2D9E" w:rsidRPr="0015398A" w:rsidRDefault="001A2D9E" w:rsidP="001A2D9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9BF039D" wp14:editId="2FFA8FA1">
            <wp:extent cx="3816678" cy="2341313"/>
            <wp:effectExtent l="0" t="0" r="0" b="1905"/>
            <wp:docPr id="58" name="Рисунок 58" descr="http://xn----ctbbicdavc6bheb.xn--p1ai/images/hair/pic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xn----ctbbicdavc6bheb.xn--p1ai/images/hair/pic173.jp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BEBA8EAE-BF5A-486C-A8C5-ECC9F3942E4B}">
                          <a14:imgProps xmlns:a14="http://schemas.microsoft.com/office/drawing/2010/main">
                            <a14:imgLayer r:embed="rId12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886" cy="2341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1A86" w:rsidRPr="0015398A">
        <w:rPr>
          <w:rFonts w:ascii="Times New Roman" w:hAnsi="Times New Roman" w:cs="Times New Roman"/>
          <w:sz w:val="28"/>
          <w:szCs w:val="28"/>
        </w:rPr>
        <w:t xml:space="preserve"> </w:t>
      </w:r>
      <w:r w:rsidR="00291A86"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172.</w:t>
      </w:r>
      <w:r w:rsidR="00291A86"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                                                                            Рис. 173.</w:t>
      </w:r>
    </w:p>
    <w:p w:rsidR="00291A86" w:rsidRPr="0015398A" w:rsidRDefault="00291A86" w:rsidP="001A2D9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1A2D9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1A2D9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1A2D9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Стрижка «Нелли»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Прогрессивная форма структурной стрижки. Очень 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современна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модна и практична, не требует ухода и специальной укладки.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Короткие пряди поддерживают более длинные и создают объемность, нет четких линий. Стрижка выполняется бритвой или ножницами. Рука скользит по пряди, оттягивая волосы в сторону (рис. 174, 175) увеличения их длины и получается очень тонкий срез к низу пряди. Срез волос делают между головой и пальцами руки.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Ножницами можно делать сплошной или ступенчатый срез (рис. 176), также скользя рукой по пряди в сторону увеличения длины волос.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3A64D50D" wp14:editId="494E2B17">
            <wp:extent cx="2818008" cy="3125972"/>
            <wp:effectExtent l="0" t="0" r="1905" b="0"/>
            <wp:docPr id="72" name="Рисунок 72" descr="http://xn----ctbbicdavc6bheb.xn--p1ai/images/hair/pic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xn----ctbbicdavc6bheb.xn--p1ai/images/hair/pic176.jp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BEBA8EAE-BF5A-486C-A8C5-ECC9F3942E4B}">
                          <a14:imgProps xmlns:a14="http://schemas.microsoft.com/office/drawing/2010/main">
                            <a14:imgLayer r:embed="rId12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065" cy="312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Начинаем с затылочной зоны. Отделить прядь горизонтальным пробором 1,5 см шириной и срезаем до прямой или подковообразной линии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0°, длиной до 3-7 см.</w:t>
      </w:r>
    </w:p>
    <w:p w:rsidR="00291A86" w:rsidRPr="00EE2F01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Далее стрижем, деля затылок на горизонтальные блоки, а в них по вертикальным прядям начиная с середины затылочной зоны по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длиной от 3-4 см, увеличивая до 8-12 см (рис. 177, а).</w:t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56D7E340" wp14:editId="3335FC8C">
            <wp:extent cx="5305425" cy="6049645"/>
            <wp:effectExtent l="0" t="0" r="9525" b="8255"/>
            <wp:docPr id="76" name="Рисунок 76" descr="http://xn----ctbbicdavc6bheb.xn--p1ai/images/hair/pic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://xn----ctbbicdavc6bheb.xn--p1ai/images/hair/pic177.jp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BEBA8EAE-BF5A-486C-A8C5-ECC9F3942E4B}">
                          <a14:imgProps xmlns:a14="http://schemas.microsoft.com/office/drawing/2010/main">
                            <a14:imgLayer r:embed="rId127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604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A86" w:rsidRPr="0015398A" w:rsidRDefault="00291A86" w:rsidP="00291A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2F01" w:rsidRDefault="00EE2F01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EE2F01" w:rsidRDefault="00EE2F01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макушке задаем окружность и от ее центра с увеличением стрижем по радиальным прядям длиной 3-12 см.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Темя стрижем по вертикальным проборам, отчесывая пряди. Задаем длину челки до бровей или ниже. Можно делать короткую челку на 2-3 пряди длиной 2,5-3 см — щетинкой, которая выполняется в последнюю очередь, после подстригания темени КП3. Волосы темени зачесывают на сторону, отделяют пробором прядь челки и срезают до нужной длины. Затем задают вторую и третью пряди, удлиняют и сильно филируют бахромчатым срезом.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Висок задают, гармонично соединяя длину волос надо лбом с длиной затылочных волос. Стричь по вертикальным прядям (рис. 177, б).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Всю стрижку филируют глубокими скользящими срезами. Укладка феном и руками, формируя длинные тонкие пряди. Применяют воск и помадку.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Составление стрижки. Моделирование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Основными стрижками, базовыми можно назвать 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следующие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 178):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простая стрижка, стрижка для волос одной длины по всей поверхности головы;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«итальянка»;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«шарм»;</w:t>
      </w:r>
    </w:p>
    <w:p w:rsidR="00291A86" w:rsidRPr="00AD481C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«каре»;5.</w:t>
      </w: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«каскад»,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392648B9" wp14:editId="0CC0AE16">
            <wp:extent cx="3823482" cy="4742120"/>
            <wp:effectExtent l="0" t="0" r="5715" b="1905"/>
            <wp:docPr id="82" name="Рисунок 82" descr="http://xn----ctbbicdavc6bheb.xn--p1ai/images/hair/pic17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xn----ctbbicdavc6bheb.xn--p1ai/images/hair/pic178b.jp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BEBA8EAE-BF5A-486C-A8C5-ECC9F3942E4B}">
                          <a14:imgProps xmlns:a14="http://schemas.microsoft.com/office/drawing/2010/main">
                            <a14:imgLayer r:embed="rId129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571" cy="474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 178. Основные стрижки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Эти стрижки, а точнее, части этих стрижек, присутствуют в любых модельных стрижках, в их схемах.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Любая стрижка состоит из совокупности частей основных стрижек. Длина волос также играет большую роль в формировании стрижек.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Так, стрижка «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фабрис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», или «шапочка» (рис. 93), состоит из стрижки «шарм» внизу висков и в 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нижнезатылочной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части —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стрижки «каре» в верхней части висков, на темени и в 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верхнезатылочной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зоне — КП2.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Стрижка «хиппи (рис. 103) состоит из части стрижки для волос равной длины на темени —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стрижки «каскад» на висках и в затылочной зоне КП2. Челка вносит в стрижку дополнительное своеобразие.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стрижке «москвичка» (рис. 128-131) можно найти следующие составные части основных стрижек. В височно-затылочной зоне присутствует часть стрижки для волос одной длины —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часть стрижки «шарм» — КП3. В височно-теменной зоне присутствует часть стрижки «каре» —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. Теменная часть выполнена по схеме челки на косой (боковой) пробор по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 127).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Принцип комбинирования частей основных стрижек + челка или ее отсутствие дает бесконечное разнообразие схем стрижек. Разная длина волос также вносит разницу в одну и ту же схему стрижки.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Прежде чем приступить к выполнению стрижки на голове, желательно составить схему для данного конкретного человека, и у вас никогда не будет непредвиденного результата. Всегда получится точный конечный результат стрижки по составленной схеме.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выполнении стрижки срезаемые пряди оттягивают под определенным углом — углом оттяжки. Это дает эффект градуировки концов волос или уровень среза концов волос.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стрижке «каре» — оттяжка 0°, волосы (рис. 178-4) имеют общий уровень среза — окантовку (рис. 118). В стрижке «каскад» (рис. 136, 137, 139) волосы имеют разную длину при срезе до длины общей контрольной пряди — КП. Оттяжка волос при этом равна 180° (рис. 178-5).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Промежуточные углы оттяжки от 0° до 90° дают укорачивание срезаемой (верхней) пряди по отношению к предыдущей срезанной пряди. Линия среза будет подниматься вверх относительно первоначальной длины волос стрижки.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Получается размытая линия среза и плавный переход в длине волос (рис. 165, КП</w:t>
      </w:r>
      <w:proofErr w:type="gram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, 40°).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 уменьшением угла оттяжки от 90° до 0° длина всех верхних прядей будет увеличиваться, и при 0° получим общий уровень среза прядей. В градуированном «каре» очень четко видна эта закономерность.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Нарисовав схему стрижки, вы увидите план выполнения ее, где лучше удлинить пряди, где дать большую оттяжку прядей, чтобы получить плавный переход. Плавный переход получают и наклоном расчески, но в стрижке методом «</w:t>
      </w:r>
      <w:proofErr w:type="spellStart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сессун</w:t>
      </w:r>
      <w:proofErr w:type="spellEnd"/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» его нельзя применить, как и в градуированном каре.</w:t>
      </w:r>
    </w:p>
    <w:p w:rsidR="0066712F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 схеме видно, что участки головы, зоны отделены друг от друга разграничительными проборами. Проборы височные, от уха до уха через макушку, можно проводить в несколько наклонном положении и тем самым задать иной силуэт стрижке. На рисунке </w:t>
      </w:r>
    </w:p>
    <w:p w:rsidR="0066712F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179 в затылочной зоне стрижки «шарм» можно задать проборы от уха до уха 1, 2 или 3 и.</w:t>
      </w:r>
      <w:r w:rsidR="0066712F" w:rsidRPr="0015398A">
        <w:rPr>
          <w:rFonts w:ascii="Times New Roman" w:hAnsi="Times New Roman" w:cs="Times New Roman"/>
          <w:sz w:val="28"/>
          <w:szCs w:val="28"/>
        </w:rPr>
        <w:t xml:space="preserve"> </w:t>
      </w:r>
      <w:r w:rsidR="0066712F" w:rsidRPr="0015398A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бы увеличить теменную зону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 xml:space="preserve"> 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56E34367" wp14:editId="679DB635">
            <wp:extent cx="1626782" cy="1654194"/>
            <wp:effectExtent l="0" t="0" r="0" b="3175"/>
            <wp:docPr id="83" name="Рисунок 83" descr="http://xn----ctbbicdavc6bheb.xn--p1ai/images/hair/pic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xn----ctbbicdavc6bheb.xn--p1ai/images/hair/pic179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1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687" cy="165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398A">
        <w:rPr>
          <w:rFonts w:ascii="Times New Roman" w:hAnsi="Times New Roman" w:cs="Times New Roman"/>
          <w:sz w:val="28"/>
          <w:szCs w:val="28"/>
        </w:rPr>
        <w:t xml:space="preserve"> </w:t>
      </w: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>Рис. 179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>На рисунке 180 также для верхних зон линию каре КП2 можно провести под углом по линиям 1, 2 или 3. При коротких волосах на затылочной зоне — КП1 получим разный силуэт для стрижки типа «шапочка» или «грибок».</w:t>
      </w:r>
    </w:p>
    <w:p w:rsidR="00A378E0" w:rsidRPr="00AD481C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28640FC2" wp14:editId="21BD4CA9">
            <wp:extent cx="1902449" cy="1944980"/>
            <wp:effectExtent l="0" t="0" r="3175" b="0"/>
            <wp:docPr id="85" name="Рисунок 85" descr="http://xn----ctbbicdavc6bheb.xn--p1ai/images/hair/pic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xn----ctbbicdavc6bheb.xn--p1ai/images/hair/pic180.jp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BEBA8EAE-BF5A-486C-A8C5-ECC9F3942E4B}">
                          <a14:imgProps xmlns:a14="http://schemas.microsoft.com/office/drawing/2010/main">
                            <a14:imgLayer r:embed="rId133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920" cy="1945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>Рис. 180</w:t>
      </w:r>
    </w:p>
    <w:p w:rsidR="00A378E0" w:rsidRPr="00EE2F01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>Также линию разграничения в каре можно проводить выше или ниже (рис. 181), что дает новые формы стрижек и длины волос в них.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drawing>
          <wp:inline distT="0" distB="0" distL="0" distR="0" wp14:anchorId="7632B84C" wp14:editId="12D531B3">
            <wp:extent cx="2111038" cy="1568663"/>
            <wp:effectExtent l="0" t="0" r="3810" b="0"/>
            <wp:docPr id="86" name="Рисунок 86" descr="http://xn----ctbbicdavc6bheb.xn--p1ai/images/hair/pic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xn----ctbbicdavc6bheb.xn--p1ai/images/hair/pic181.jpg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BEBA8EAE-BF5A-486C-A8C5-ECC9F3942E4B}">
                          <a14:imgProps xmlns:a14="http://schemas.microsoft.com/office/drawing/2010/main">
                            <a14:imgLayer r:embed="rId13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97" cy="1571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>Рис. 181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15398A"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  <w:t>Поэтому по схеме легко анализировать и прогнозировать длину волос и конечный результат вашего труда. Всегда составляйте схему стрижки, и у вас не будет ошибок при стрижке!</w:t>
      </w:r>
    </w:p>
    <w:p w:rsidR="00A378E0" w:rsidRPr="006A1AFF" w:rsidRDefault="006A1AFF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  <w:r w:rsidRPr="006A1AFF">
        <w:rPr>
          <w:rFonts w:ascii="Times New Roman" w:hAnsi="Times New Roman" w:cs="Times New Roman"/>
          <w:b/>
          <w:sz w:val="28"/>
          <w:szCs w:val="28"/>
        </w:rPr>
        <w:lastRenderedPageBreak/>
        <w:t>Задания для оценки освоения МДК 01.01. Стрижки и укладки волос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Перечислите санитарно-гигиенические требования к оборудованию и оснащению помещений парикмахерских.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требования к рабочему месту парикмахера.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Перечислите «подготовительные работы» парикмахера.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Перечислите «заключительные работы» парикмахера.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направления моды в парикмахерском искусстве.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группы инструментов, и в каких случаях они применяются.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Назвать средства для дезинфекции инструментов и приспособлений.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Перечислить виды парикмахерского белья и их значения.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Перечислите цели и способы мытья головы. 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виды укладки волос.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об операции стрижки волос.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виды и типы стрижек.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о контрастной стрижке.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о простой, базовой, моделирующей стрижек.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формы стрижек.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о «линии среза» и «угла подъема пряди».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о профессиональных препаратах для волос и их нормы расхода.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о зонах волосяного покрова. Рассказать какими приборами выполняется деление на зоны.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Назовите операции стрижки. 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виды филировки. В каких случаях они применяются.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Объясните, что такое зона сведения и как выбрать ее размеры.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виды срезов. В каких случаях они применяются.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о видах окантовки.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методы стрижки волос.</w:t>
      </w:r>
    </w:p>
    <w:p w:rsidR="006A1AFF" w:rsidRPr="006A1AFF" w:rsidRDefault="006A1AFF" w:rsidP="006A1AFF">
      <w:pPr>
        <w:numPr>
          <w:ilvl w:val="0"/>
          <w:numId w:val="7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Рассказать способы </w:t>
      </w:r>
      <w:proofErr w:type="spellStart"/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градуирования</w:t>
      </w:r>
      <w:proofErr w:type="spellEnd"/>
      <w:r w:rsidRPr="006A1A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6A1AFF" w:rsidRDefault="006A1AFF" w:rsidP="006A1AFF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15398A" w:rsidRPr="006A1AFF" w:rsidRDefault="0015398A" w:rsidP="006A1AFF">
      <w:pPr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AF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Основная литература</w:t>
      </w:r>
    </w:p>
    <w:p w:rsidR="0015398A" w:rsidRPr="0015398A" w:rsidRDefault="0015398A" w:rsidP="0015398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5398A" w:rsidRPr="0015398A" w:rsidRDefault="0015398A" w:rsidP="0015398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Основные источники:</w:t>
      </w:r>
    </w:p>
    <w:p w:rsidR="0015398A" w:rsidRPr="0015398A" w:rsidRDefault="0015398A" w:rsidP="0015398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Кулешкова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О. Н., Технология и оборудование парикмахерских работ: учебник для студентов НПО/ О. Н.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Кулешкова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– 6-е изд.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испр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. и доп. – М.: ИЦ «Академия», 2009. – 144 с.</w:t>
      </w:r>
    </w:p>
    <w:p w:rsidR="0015398A" w:rsidRPr="0015398A" w:rsidRDefault="0015398A" w:rsidP="0015398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Уколова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А. В., Парикмахерское искусство. Материаловедение: учебник для студентов СПО/ А. В.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Уколова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. – 4-е изд., стер. – М.: ИЦ «Академия», 2007. – 100 с.</w:t>
      </w:r>
    </w:p>
    <w:p w:rsidR="0015398A" w:rsidRPr="0015398A" w:rsidRDefault="0015398A" w:rsidP="0015398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Плотникова, И. Ю., Технология парикмахерских работ: учебное пособие для НПО/ И. Ю. Плотникова, Т. А. Черниченко. – 5-е изд., стер. – М.: ИЦ «Академия», 2010. – 176 с.</w:t>
      </w:r>
    </w:p>
    <w:p w:rsidR="0015398A" w:rsidRPr="0015398A" w:rsidRDefault="0015398A" w:rsidP="0015398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Плотникова, И. Ю., Технология парикмахерских работ: рабочая тетрадь для НПО/ И. Ю. Плотникова, Т. А. Черниченко. – 4-е изд., стер. – М.: ИЦ «Академия», 2008. – 64 с.</w:t>
      </w:r>
    </w:p>
    <w:p w:rsidR="0015398A" w:rsidRPr="0015398A" w:rsidRDefault="0015398A" w:rsidP="0015398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Соколова, Е. А., Основы физиологии кожи и волос: учебное пособие для НПО/ Е. А. Соколова. – М.: ИЦ «Академия», 2010. – 176 с.</w:t>
      </w:r>
    </w:p>
    <w:p w:rsidR="0015398A" w:rsidRPr="0015398A" w:rsidRDefault="0015398A" w:rsidP="0015398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Чалова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Л. Д., Санитария и гигиена парикмахерских услуг: учебник для студентов СПО/ Л. Д.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Чалова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С. А.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Галиева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А. В.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Уколова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. – 2-е изд., стер. – М.: ИЦ «Академия», 2007. – 160 с.</w:t>
      </w:r>
    </w:p>
    <w:p w:rsidR="0015398A" w:rsidRPr="0015398A" w:rsidRDefault="0015398A" w:rsidP="0015398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Паранюшкин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Н. В., Техника рисунка: учебное пособие для СПО/ Н. В.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Паранюшкин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. – М.: ИЦ «Феникс», 2007. – 186 с.</w:t>
      </w:r>
    </w:p>
    <w:p w:rsidR="0015398A" w:rsidRPr="0015398A" w:rsidRDefault="0015398A" w:rsidP="0015398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Паранюшкин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Н. В.,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Колористика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учебное пособие для СПО/ Н. В.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Паранюшкин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– М.: ИЦ «Феникс», 2007. – 96 с. </w:t>
      </w:r>
    </w:p>
    <w:p w:rsidR="0015398A" w:rsidRPr="0015398A" w:rsidRDefault="0015398A" w:rsidP="0015398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Мастер класс для парикмахеров от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Fashion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Day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Club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hyperlink r:id="rId136" w:history="1">
        <w:r w:rsidRPr="0015398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http://rutube.ru/tracks/3958058.html</w:t>
        </w:r>
      </w:hyperlink>
    </w:p>
    <w:p w:rsidR="0015398A" w:rsidRPr="0015398A" w:rsidRDefault="0015398A" w:rsidP="0015398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Мастер-класс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Vidal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Sasson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Стрижки и окрашивания: </w:t>
      </w:r>
      <w:hyperlink r:id="rId137" w:history="1">
        <w:r w:rsidRPr="0015398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http://rutube.ru/tracks/3425582.html</w:t>
        </w:r>
      </w:hyperlink>
    </w:p>
    <w:p w:rsidR="0015398A" w:rsidRPr="0015398A" w:rsidRDefault="0015398A" w:rsidP="0015398A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Мастер класс от Руслана Татьянина: </w:t>
      </w:r>
      <w:hyperlink r:id="rId138" w:history="1">
        <w:r w:rsidRPr="0015398A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http://www.misslite.ru/video/437-master-klass-ruslana-tatyanina-zhenschina-v-krasnom.html</w:t>
        </w:r>
      </w:hyperlink>
    </w:p>
    <w:p w:rsidR="0015398A" w:rsidRPr="0015398A" w:rsidRDefault="0015398A" w:rsidP="0015398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Дополнительные источники:</w:t>
      </w:r>
    </w:p>
    <w:p w:rsidR="0015398A" w:rsidRPr="0015398A" w:rsidRDefault="0015398A" w:rsidP="0015398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Барышникова, Т., Стрижки. Прически. Макияж. Маникюр. / Т. Барышникова. – М.: «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Эксмо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», 2010. – 605 с.</w:t>
      </w:r>
    </w:p>
    <w:p w:rsidR="0015398A" w:rsidRPr="0015398A" w:rsidRDefault="0015398A" w:rsidP="0015398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Задорожная, К., Домашний парикмахер. / К. Задорожная. – П., 2010 – 96 с.</w:t>
      </w:r>
    </w:p>
    <w:p w:rsidR="0015398A" w:rsidRPr="0015398A" w:rsidRDefault="0015398A" w:rsidP="0015398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Романенко, Л., Вечерние причёски для длинных волос/ Л. Романенко. – М.: «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Эксмо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», 2008 – 63 с.</w:t>
      </w:r>
    </w:p>
    <w:p w:rsidR="0015398A" w:rsidRPr="0015398A" w:rsidRDefault="0015398A" w:rsidP="0015398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Сапцина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У., Праздничные вечерние укладки для волос любой длины. / У.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Сапцина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. – М.: «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Контэнт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», 2008 – 145 с.</w:t>
      </w:r>
    </w:p>
    <w:p w:rsidR="0015398A" w:rsidRPr="0015398A" w:rsidRDefault="0015398A" w:rsidP="0015398A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Кэмерон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П., Причёски для длинных работ. Практическое руководство./ П. 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Кэмерон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. – М.: «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Николо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-пресс», 2008 – 140 с.</w:t>
      </w:r>
    </w:p>
    <w:p w:rsidR="0015398A" w:rsidRPr="0015398A" w:rsidRDefault="0015398A" w:rsidP="0015398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Журналы:</w:t>
      </w:r>
    </w:p>
    <w:p w:rsidR="0015398A" w:rsidRPr="0015398A" w:rsidRDefault="0015398A" w:rsidP="0015398A">
      <w:pPr>
        <w:numPr>
          <w:ilvl w:val="1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«Долорес»; «</w:t>
      </w:r>
      <w:r w:rsidRPr="001539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HAIR</w:t>
      </w: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’</w:t>
      </w:r>
      <w:r w:rsidRPr="001539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</w:t>
      </w: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»; «Галерея»; «</w:t>
      </w:r>
      <w:proofErr w:type="spellStart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Лэтуаль</w:t>
      </w:r>
      <w:proofErr w:type="spellEnd"/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»; «Империя праздника»; Каталог продукции «</w:t>
      </w:r>
      <w:r w:rsidRPr="0015398A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CUTRIN</w:t>
      </w:r>
      <w:r w:rsidRPr="0015398A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</w:p>
    <w:p w:rsidR="00A378E0" w:rsidRPr="0015398A" w:rsidRDefault="00A378E0" w:rsidP="00A378E0">
      <w:pPr>
        <w:spacing w:after="0" w:line="240" w:lineRule="auto"/>
        <w:rPr>
          <w:rFonts w:ascii="Times New Roman" w:eastAsia="Times New Roman" w:hAnsi="Times New Roman" w:cs="Times New Roman"/>
          <w:noProof/>
          <w:color w:val="23201A"/>
          <w:sz w:val="28"/>
          <w:szCs w:val="28"/>
          <w:lang w:eastAsia="ru-RU"/>
        </w:rPr>
      </w:pPr>
    </w:p>
    <w:p w:rsidR="000F6330" w:rsidRPr="00A75899" w:rsidRDefault="000F6330">
      <w:pPr>
        <w:rPr>
          <w:rFonts w:ascii="Times New Roman" w:hAnsi="Times New Roman" w:cs="Times New Roman"/>
        </w:rPr>
      </w:pPr>
    </w:p>
    <w:sectPr w:rsidR="000F6330" w:rsidRPr="00A75899" w:rsidSect="006D3918">
      <w:footerReference w:type="default" r:id="rId139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7492" w:rsidRDefault="00327492" w:rsidP="00B542E4">
      <w:pPr>
        <w:spacing w:after="0" w:line="240" w:lineRule="auto"/>
      </w:pPr>
      <w:r>
        <w:separator/>
      </w:r>
    </w:p>
  </w:endnote>
  <w:endnote w:type="continuationSeparator" w:id="0">
    <w:p w:rsidR="00327492" w:rsidRDefault="00327492" w:rsidP="00B542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52396027"/>
      <w:docPartObj>
        <w:docPartGallery w:val="Page Numbers (Bottom of Page)"/>
        <w:docPartUnique/>
      </w:docPartObj>
    </w:sdtPr>
    <w:sdtEndPr/>
    <w:sdtContent>
      <w:p w:rsidR="006A1AFF" w:rsidRDefault="006A1AFF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5350B">
          <w:rPr>
            <w:noProof/>
          </w:rPr>
          <w:t>35</w:t>
        </w:r>
        <w:r>
          <w:fldChar w:fldCharType="end"/>
        </w:r>
      </w:p>
    </w:sdtContent>
  </w:sdt>
  <w:p w:rsidR="006A1AFF" w:rsidRDefault="006A1AFF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7492" w:rsidRDefault="00327492" w:rsidP="00B542E4">
      <w:pPr>
        <w:spacing w:after="0" w:line="240" w:lineRule="auto"/>
      </w:pPr>
      <w:r>
        <w:separator/>
      </w:r>
    </w:p>
  </w:footnote>
  <w:footnote w:type="continuationSeparator" w:id="0">
    <w:p w:rsidR="00327492" w:rsidRDefault="00327492" w:rsidP="00B542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A74F5D"/>
    <w:multiLevelType w:val="hybridMultilevel"/>
    <w:tmpl w:val="7C10E4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08F43E4"/>
    <w:multiLevelType w:val="hybridMultilevel"/>
    <w:tmpl w:val="95C0898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66F1FDB"/>
    <w:multiLevelType w:val="multilevel"/>
    <w:tmpl w:val="7D268DFA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3">
    <w:nsid w:val="69C32E73"/>
    <w:multiLevelType w:val="multilevel"/>
    <w:tmpl w:val="4BA09E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B3D4D42"/>
    <w:multiLevelType w:val="multilevel"/>
    <w:tmpl w:val="5172FE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5A93598"/>
    <w:multiLevelType w:val="multilevel"/>
    <w:tmpl w:val="9D80B2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6125AAA"/>
    <w:multiLevelType w:val="hybridMultilevel"/>
    <w:tmpl w:val="B7DAD2C6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3274"/>
    <w:rsid w:val="000233DC"/>
    <w:rsid w:val="0009783A"/>
    <w:rsid w:val="000C2183"/>
    <w:rsid w:val="000F6330"/>
    <w:rsid w:val="00113274"/>
    <w:rsid w:val="00122300"/>
    <w:rsid w:val="00125069"/>
    <w:rsid w:val="0015398A"/>
    <w:rsid w:val="00182FA3"/>
    <w:rsid w:val="0018574B"/>
    <w:rsid w:val="001A2D9E"/>
    <w:rsid w:val="001A7525"/>
    <w:rsid w:val="002203DE"/>
    <w:rsid w:val="00232E5D"/>
    <w:rsid w:val="002340FF"/>
    <w:rsid w:val="00260B3A"/>
    <w:rsid w:val="00265ED9"/>
    <w:rsid w:val="00291A86"/>
    <w:rsid w:val="003141BC"/>
    <w:rsid w:val="00327492"/>
    <w:rsid w:val="00355160"/>
    <w:rsid w:val="003F5461"/>
    <w:rsid w:val="00580BA7"/>
    <w:rsid w:val="005F7BF5"/>
    <w:rsid w:val="0066712F"/>
    <w:rsid w:val="00673F35"/>
    <w:rsid w:val="006A1AFF"/>
    <w:rsid w:val="006B6745"/>
    <w:rsid w:val="006D3918"/>
    <w:rsid w:val="0071444D"/>
    <w:rsid w:val="00720006"/>
    <w:rsid w:val="00721D78"/>
    <w:rsid w:val="007339FE"/>
    <w:rsid w:val="007655FF"/>
    <w:rsid w:val="008109B3"/>
    <w:rsid w:val="00847BFE"/>
    <w:rsid w:val="008A61EF"/>
    <w:rsid w:val="008B36D7"/>
    <w:rsid w:val="00961B0D"/>
    <w:rsid w:val="0099471B"/>
    <w:rsid w:val="009B3A45"/>
    <w:rsid w:val="009F2F98"/>
    <w:rsid w:val="009F7575"/>
    <w:rsid w:val="00A11289"/>
    <w:rsid w:val="00A164A7"/>
    <w:rsid w:val="00A26474"/>
    <w:rsid w:val="00A26D3B"/>
    <w:rsid w:val="00A378E0"/>
    <w:rsid w:val="00A47FCB"/>
    <w:rsid w:val="00A5350B"/>
    <w:rsid w:val="00A75899"/>
    <w:rsid w:val="00AD481C"/>
    <w:rsid w:val="00AE299C"/>
    <w:rsid w:val="00AE4CD4"/>
    <w:rsid w:val="00B542E4"/>
    <w:rsid w:val="00B61B9C"/>
    <w:rsid w:val="00C701D5"/>
    <w:rsid w:val="00DA0BED"/>
    <w:rsid w:val="00DB3554"/>
    <w:rsid w:val="00E2674C"/>
    <w:rsid w:val="00E54BEB"/>
    <w:rsid w:val="00E87C22"/>
    <w:rsid w:val="00E92AA2"/>
    <w:rsid w:val="00E92AF1"/>
    <w:rsid w:val="00EE2F01"/>
    <w:rsid w:val="00EF1460"/>
    <w:rsid w:val="00F0582B"/>
    <w:rsid w:val="00F34A8B"/>
    <w:rsid w:val="00F51302"/>
    <w:rsid w:val="00F550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7589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63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6330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0F63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7589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header"/>
    <w:basedOn w:val="a"/>
    <w:link w:val="a7"/>
    <w:uiPriority w:val="99"/>
    <w:unhideWhenUsed/>
    <w:rsid w:val="00B54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542E4"/>
  </w:style>
  <w:style w:type="paragraph" w:styleId="a8">
    <w:name w:val="footer"/>
    <w:basedOn w:val="a"/>
    <w:link w:val="a9"/>
    <w:uiPriority w:val="99"/>
    <w:unhideWhenUsed/>
    <w:rsid w:val="00B54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542E4"/>
  </w:style>
  <w:style w:type="paragraph" w:styleId="aa">
    <w:name w:val="List Paragraph"/>
    <w:basedOn w:val="a"/>
    <w:uiPriority w:val="34"/>
    <w:qFormat/>
    <w:rsid w:val="0071444D"/>
    <w:pPr>
      <w:ind w:left="720"/>
      <w:contextualSpacing/>
    </w:pPr>
  </w:style>
  <w:style w:type="table" w:styleId="ab">
    <w:name w:val="Table Grid"/>
    <w:basedOn w:val="a1"/>
    <w:uiPriority w:val="59"/>
    <w:rsid w:val="00B61B9C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7589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63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6330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0F63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7589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header"/>
    <w:basedOn w:val="a"/>
    <w:link w:val="a7"/>
    <w:uiPriority w:val="99"/>
    <w:unhideWhenUsed/>
    <w:rsid w:val="00B54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542E4"/>
  </w:style>
  <w:style w:type="paragraph" w:styleId="a8">
    <w:name w:val="footer"/>
    <w:basedOn w:val="a"/>
    <w:link w:val="a9"/>
    <w:uiPriority w:val="99"/>
    <w:unhideWhenUsed/>
    <w:rsid w:val="00B54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542E4"/>
  </w:style>
  <w:style w:type="paragraph" w:styleId="aa">
    <w:name w:val="List Paragraph"/>
    <w:basedOn w:val="a"/>
    <w:uiPriority w:val="34"/>
    <w:qFormat/>
    <w:rsid w:val="0071444D"/>
    <w:pPr>
      <w:ind w:left="720"/>
      <w:contextualSpacing/>
    </w:pPr>
  </w:style>
  <w:style w:type="table" w:styleId="ab">
    <w:name w:val="Table Grid"/>
    <w:basedOn w:val="a1"/>
    <w:uiPriority w:val="59"/>
    <w:rsid w:val="00B61B9C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74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90341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81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9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268744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290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28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8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3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3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651726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95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0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8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44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jpeg"/><Relationship Id="rId117" Type="http://schemas.microsoft.com/office/2007/relationships/hdphoto" Target="media/hdphoto55.wdp"/><Relationship Id="rId21" Type="http://schemas.microsoft.com/office/2007/relationships/hdphoto" Target="media/hdphoto7.wdp"/><Relationship Id="rId42" Type="http://schemas.openxmlformats.org/officeDocument/2006/relationships/image" Target="media/image18.jpeg"/><Relationship Id="rId47" Type="http://schemas.microsoft.com/office/2007/relationships/hdphoto" Target="media/hdphoto20.wdp"/><Relationship Id="rId63" Type="http://schemas.microsoft.com/office/2007/relationships/hdphoto" Target="media/hdphoto28.wdp"/><Relationship Id="rId68" Type="http://schemas.openxmlformats.org/officeDocument/2006/relationships/image" Target="media/image31.jpeg"/><Relationship Id="rId84" Type="http://schemas.openxmlformats.org/officeDocument/2006/relationships/image" Target="media/image39.png"/><Relationship Id="rId89" Type="http://schemas.microsoft.com/office/2007/relationships/hdphoto" Target="media/hdphoto41.wdp"/><Relationship Id="rId112" Type="http://schemas.openxmlformats.org/officeDocument/2006/relationships/image" Target="media/image53.png"/><Relationship Id="rId133" Type="http://schemas.microsoft.com/office/2007/relationships/hdphoto" Target="media/hdphoto63.wdp"/><Relationship Id="rId138" Type="http://schemas.openxmlformats.org/officeDocument/2006/relationships/hyperlink" Target="http://www.misslite.ru/video/437-master-klass-ruslana-tatyanina-zhenschina-v-krasnom.html" TargetMode="External"/><Relationship Id="rId16" Type="http://schemas.openxmlformats.org/officeDocument/2006/relationships/image" Target="media/image5.jpeg"/><Relationship Id="rId107" Type="http://schemas.microsoft.com/office/2007/relationships/hdphoto" Target="media/hdphoto50.wdp"/><Relationship Id="rId11" Type="http://schemas.microsoft.com/office/2007/relationships/hdphoto" Target="media/hdphoto2.wdp"/><Relationship Id="rId32" Type="http://schemas.openxmlformats.org/officeDocument/2006/relationships/image" Target="media/image13.jpeg"/><Relationship Id="rId37" Type="http://schemas.microsoft.com/office/2007/relationships/hdphoto" Target="media/hdphoto15.wdp"/><Relationship Id="rId53" Type="http://schemas.microsoft.com/office/2007/relationships/hdphoto" Target="media/hdphoto23.wdp"/><Relationship Id="rId58" Type="http://schemas.openxmlformats.org/officeDocument/2006/relationships/image" Target="media/image26.jpeg"/><Relationship Id="rId74" Type="http://schemas.openxmlformats.org/officeDocument/2006/relationships/image" Target="media/image34.jpeg"/><Relationship Id="rId79" Type="http://schemas.microsoft.com/office/2007/relationships/hdphoto" Target="media/hdphoto36.wdp"/><Relationship Id="rId102" Type="http://schemas.openxmlformats.org/officeDocument/2006/relationships/image" Target="media/image48.png"/><Relationship Id="rId123" Type="http://schemas.microsoft.com/office/2007/relationships/hdphoto" Target="media/hdphoto58.wdp"/><Relationship Id="rId128" Type="http://schemas.openxmlformats.org/officeDocument/2006/relationships/image" Target="media/image61.png"/><Relationship Id="rId5" Type="http://schemas.openxmlformats.org/officeDocument/2006/relationships/webSettings" Target="webSettings.xml"/><Relationship Id="rId90" Type="http://schemas.openxmlformats.org/officeDocument/2006/relationships/image" Target="media/image42.jpeg"/><Relationship Id="rId95" Type="http://schemas.microsoft.com/office/2007/relationships/hdphoto" Target="media/hdphoto44.wdp"/><Relationship Id="rId22" Type="http://schemas.openxmlformats.org/officeDocument/2006/relationships/image" Target="media/image8.jpeg"/><Relationship Id="rId27" Type="http://schemas.microsoft.com/office/2007/relationships/hdphoto" Target="media/hdphoto10.wdp"/><Relationship Id="rId43" Type="http://schemas.microsoft.com/office/2007/relationships/hdphoto" Target="media/hdphoto18.wdp"/><Relationship Id="rId48" Type="http://schemas.openxmlformats.org/officeDocument/2006/relationships/image" Target="media/image21.jpeg"/><Relationship Id="rId64" Type="http://schemas.openxmlformats.org/officeDocument/2006/relationships/image" Target="media/image29.jpeg"/><Relationship Id="rId69" Type="http://schemas.microsoft.com/office/2007/relationships/hdphoto" Target="media/hdphoto31.wdp"/><Relationship Id="rId113" Type="http://schemas.microsoft.com/office/2007/relationships/hdphoto" Target="media/hdphoto53.wdp"/><Relationship Id="rId118" Type="http://schemas.openxmlformats.org/officeDocument/2006/relationships/image" Target="media/image56.png"/><Relationship Id="rId134" Type="http://schemas.openxmlformats.org/officeDocument/2006/relationships/image" Target="media/image64.png"/><Relationship Id="rId139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microsoft.com/office/2007/relationships/hdphoto" Target="media/hdphoto22.wdp"/><Relationship Id="rId72" Type="http://schemas.openxmlformats.org/officeDocument/2006/relationships/image" Target="media/image33.jpeg"/><Relationship Id="rId80" Type="http://schemas.openxmlformats.org/officeDocument/2006/relationships/image" Target="media/image37.png"/><Relationship Id="rId85" Type="http://schemas.microsoft.com/office/2007/relationships/hdphoto" Target="media/hdphoto39.wdp"/><Relationship Id="rId93" Type="http://schemas.microsoft.com/office/2007/relationships/hdphoto" Target="media/hdphoto43.wdp"/><Relationship Id="rId98" Type="http://schemas.openxmlformats.org/officeDocument/2006/relationships/image" Target="media/image46.jpeg"/><Relationship Id="rId121" Type="http://schemas.microsoft.com/office/2007/relationships/hdphoto" Target="media/hdphoto57.wdp"/><Relationship Id="rId3" Type="http://schemas.microsoft.com/office/2007/relationships/stylesWithEffects" Target="stylesWithEffects.xml"/><Relationship Id="rId12" Type="http://schemas.openxmlformats.org/officeDocument/2006/relationships/image" Target="media/image3.jpe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microsoft.com/office/2007/relationships/hdphoto" Target="media/hdphoto13.wdp"/><Relationship Id="rId38" Type="http://schemas.openxmlformats.org/officeDocument/2006/relationships/image" Target="media/image16.jpeg"/><Relationship Id="rId46" Type="http://schemas.openxmlformats.org/officeDocument/2006/relationships/image" Target="media/image20.jpeg"/><Relationship Id="rId59" Type="http://schemas.microsoft.com/office/2007/relationships/hdphoto" Target="media/hdphoto26.wdp"/><Relationship Id="rId67" Type="http://schemas.microsoft.com/office/2007/relationships/hdphoto" Target="media/hdphoto30.wdp"/><Relationship Id="rId103" Type="http://schemas.microsoft.com/office/2007/relationships/hdphoto" Target="media/hdphoto48.wdp"/><Relationship Id="rId108" Type="http://schemas.openxmlformats.org/officeDocument/2006/relationships/image" Target="media/image51.png"/><Relationship Id="rId116" Type="http://schemas.openxmlformats.org/officeDocument/2006/relationships/image" Target="media/image55.png"/><Relationship Id="rId124" Type="http://schemas.openxmlformats.org/officeDocument/2006/relationships/image" Target="media/image59.jpeg"/><Relationship Id="rId129" Type="http://schemas.microsoft.com/office/2007/relationships/hdphoto" Target="media/hdphoto61.wdp"/><Relationship Id="rId137" Type="http://schemas.openxmlformats.org/officeDocument/2006/relationships/hyperlink" Target="http://rutube.ru/tracks/3425582.html" TargetMode="External"/><Relationship Id="rId20" Type="http://schemas.openxmlformats.org/officeDocument/2006/relationships/image" Target="media/image7.png"/><Relationship Id="rId41" Type="http://schemas.microsoft.com/office/2007/relationships/hdphoto" Target="media/hdphoto17.wdp"/><Relationship Id="rId54" Type="http://schemas.openxmlformats.org/officeDocument/2006/relationships/image" Target="media/image24.jpeg"/><Relationship Id="rId62" Type="http://schemas.openxmlformats.org/officeDocument/2006/relationships/image" Target="media/image28.jpeg"/><Relationship Id="rId70" Type="http://schemas.openxmlformats.org/officeDocument/2006/relationships/image" Target="media/image32.jpeg"/><Relationship Id="rId75" Type="http://schemas.microsoft.com/office/2007/relationships/hdphoto" Target="media/hdphoto34.wdp"/><Relationship Id="rId83" Type="http://schemas.microsoft.com/office/2007/relationships/hdphoto" Target="media/hdphoto38.wdp"/><Relationship Id="rId88" Type="http://schemas.openxmlformats.org/officeDocument/2006/relationships/image" Target="media/image41.png"/><Relationship Id="rId91" Type="http://schemas.microsoft.com/office/2007/relationships/hdphoto" Target="media/hdphoto42.wdp"/><Relationship Id="rId96" Type="http://schemas.openxmlformats.org/officeDocument/2006/relationships/image" Target="media/image45.jpeg"/><Relationship Id="rId111" Type="http://schemas.microsoft.com/office/2007/relationships/hdphoto" Target="media/hdphoto52.wdp"/><Relationship Id="rId132" Type="http://schemas.openxmlformats.org/officeDocument/2006/relationships/image" Target="media/image63.png"/><Relationship Id="rId14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1.jpeg"/><Relationship Id="rId36" Type="http://schemas.openxmlformats.org/officeDocument/2006/relationships/image" Target="media/image15.jpeg"/><Relationship Id="rId49" Type="http://schemas.microsoft.com/office/2007/relationships/hdphoto" Target="media/hdphoto21.wdp"/><Relationship Id="rId57" Type="http://schemas.microsoft.com/office/2007/relationships/hdphoto" Target="media/hdphoto25.wdp"/><Relationship Id="rId106" Type="http://schemas.openxmlformats.org/officeDocument/2006/relationships/image" Target="media/image50.jpeg"/><Relationship Id="rId114" Type="http://schemas.openxmlformats.org/officeDocument/2006/relationships/image" Target="media/image54.jpeg"/><Relationship Id="rId119" Type="http://schemas.microsoft.com/office/2007/relationships/hdphoto" Target="media/hdphoto56.wdp"/><Relationship Id="rId127" Type="http://schemas.microsoft.com/office/2007/relationships/hdphoto" Target="media/hdphoto60.wdp"/><Relationship Id="rId10" Type="http://schemas.openxmlformats.org/officeDocument/2006/relationships/image" Target="media/image2.jpeg"/><Relationship Id="rId31" Type="http://schemas.microsoft.com/office/2007/relationships/hdphoto" Target="media/hdphoto12.wdp"/><Relationship Id="rId44" Type="http://schemas.openxmlformats.org/officeDocument/2006/relationships/image" Target="media/image19.jpeg"/><Relationship Id="rId52" Type="http://schemas.openxmlformats.org/officeDocument/2006/relationships/image" Target="media/image23.jpeg"/><Relationship Id="rId60" Type="http://schemas.openxmlformats.org/officeDocument/2006/relationships/image" Target="media/image27.jpeg"/><Relationship Id="rId65" Type="http://schemas.microsoft.com/office/2007/relationships/hdphoto" Target="media/hdphoto29.wdp"/><Relationship Id="rId73" Type="http://schemas.microsoft.com/office/2007/relationships/hdphoto" Target="media/hdphoto33.wdp"/><Relationship Id="rId78" Type="http://schemas.openxmlformats.org/officeDocument/2006/relationships/image" Target="media/image36.png"/><Relationship Id="rId81" Type="http://schemas.microsoft.com/office/2007/relationships/hdphoto" Target="media/hdphoto37.wdp"/><Relationship Id="rId86" Type="http://schemas.openxmlformats.org/officeDocument/2006/relationships/image" Target="media/image40.png"/><Relationship Id="rId94" Type="http://schemas.openxmlformats.org/officeDocument/2006/relationships/image" Target="media/image44.png"/><Relationship Id="rId99" Type="http://schemas.microsoft.com/office/2007/relationships/hdphoto" Target="media/hdphoto46.wdp"/><Relationship Id="rId101" Type="http://schemas.microsoft.com/office/2007/relationships/hdphoto" Target="media/hdphoto47.wdp"/><Relationship Id="rId122" Type="http://schemas.openxmlformats.org/officeDocument/2006/relationships/image" Target="media/image58.jpeg"/><Relationship Id="rId130" Type="http://schemas.openxmlformats.org/officeDocument/2006/relationships/image" Target="media/image62.png"/><Relationship Id="rId135" Type="http://schemas.microsoft.com/office/2007/relationships/hdphoto" Target="media/hdphoto64.wdp"/><Relationship Id="rId4" Type="http://schemas.openxmlformats.org/officeDocument/2006/relationships/settings" Target="settings.xml"/><Relationship Id="rId9" Type="http://schemas.microsoft.com/office/2007/relationships/hdphoto" Target="media/hdphoto1.wdp"/><Relationship Id="rId13" Type="http://schemas.microsoft.com/office/2007/relationships/hdphoto" Target="media/hdphoto3.wdp"/><Relationship Id="rId18" Type="http://schemas.openxmlformats.org/officeDocument/2006/relationships/image" Target="media/image6.jpeg"/><Relationship Id="rId39" Type="http://schemas.microsoft.com/office/2007/relationships/hdphoto" Target="media/hdphoto16.wdp"/><Relationship Id="rId109" Type="http://schemas.microsoft.com/office/2007/relationships/hdphoto" Target="media/hdphoto51.wdp"/><Relationship Id="rId34" Type="http://schemas.openxmlformats.org/officeDocument/2006/relationships/image" Target="media/image14.jpeg"/><Relationship Id="rId50" Type="http://schemas.openxmlformats.org/officeDocument/2006/relationships/image" Target="media/image22.jpeg"/><Relationship Id="rId55" Type="http://schemas.microsoft.com/office/2007/relationships/hdphoto" Target="media/hdphoto24.wdp"/><Relationship Id="rId76" Type="http://schemas.openxmlformats.org/officeDocument/2006/relationships/image" Target="media/image35.png"/><Relationship Id="rId97" Type="http://schemas.microsoft.com/office/2007/relationships/hdphoto" Target="media/hdphoto45.wdp"/><Relationship Id="rId104" Type="http://schemas.openxmlformats.org/officeDocument/2006/relationships/image" Target="media/image49.png"/><Relationship Id="rId120" Type="http://schemas.openxmlformats.org/officeDocument/2006/relationships/image" Target="media/image57.png"/><Relationship Id="rId125" Type="http://schemas.microsoft.com/office/2007/relationships/hdphoto" Target="media/hdphoto59.wdp"/><Relationship Id="rId141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microsoft.com/office/2007/relationships/hdphoto" Target="media/hdphoto32.wdp"/><Relationship Id="rId92" Type="http://schemas.openxmlformats.org/officeDocument/2006/relationships/image" Target="media/image43.jpeg"/><Relationship Id="rId2" Type="http://schemas.openxmlformats.org/officeDocument/2006/relationships/styles" Target="styles.xml"/><Relationship Id="rId29" Type="http://schemas.microsoft.com/office/2007/relationships/hdphoto" Target="media/hdphoto11.wdp"/><Relationship Id="rId24" Type="http://schemas.openxmlformats.org/officeDocument/2006/relationships/image" Target="media/image9.jpeg"/><Relationship Id="rId40" Type="http://schemas.openxmlformats.org/officeDocument/2006/relationships/image" Target="media/image17.jpeg"/><Relationship Id="rId45" Type="http://schemas.microsoft.com/office/2007/relationships/hdphoto" Target="media/hdphoto19.wdp"/><Relationship Id="rId66" Type="http://schemas.openxmlformats.org/officeDocument/2006/relationships/image" Target="media/image30.jpeg"/><Relationship Id="rId87" Type="http://schemas.microsoft.com/office/2007/relationships/hdphoto" Target="media/hdphoto40.wdp"/><Relationship Id="rId110" Type="http://schemas.openxmlformats.org/officeDocument/2006/relationships/image" Target="media/image52.png"/><Relationship Id="rId115" Type="http://schemas.microsoft.com/office/2007/relationships/hdphoto" Target="media/hdphoto54.wdp"/><Relationship Id="rId131" Type="http://schemas.microsoft.com/office/2007/relationships/hdphoto" Target="media/hdphoto62.wdp"/><Relationship Id="rId136" Type="http://schemas.openxmlformats.org/officeDocument/2006/relationships/hyperlink" Target="http://rutube.ru/tracks/3958058.html" TargetMode="External"/><Relationship Id="rId61" Type="http://schemas.microsoft.com/office/2007/relationships/hdphoto" Target="media/hdphoto27.wdp"/><Relationship Id="rId82" Type="http://schemas.openxmlformats.org/officeDocument/2006/relationships/image" Target="media/image38.png"/><Relationship Id="rId19" Type="http://schemas.microsoft.com/office/2007/relationships/hdphoto" Target="media/hdphoto6.wdp"/><Relationship Id="rId14" Type="http://schemas.openxmlformats.org/officeDocument/2006/relationships/image" Target="media/image4.jpeg"/><Relationship Id="rId30" Type="http://schemas.openxmlformats.org/officeDocument/2006/relationships/image" Target="media/image12.jpeg"/><Relationship Id="rId35" Type="http://schemas.microsoft.com/office/2007/relationships/hdphoto" Target="media/hdphoto14.wdp"/><Relationship Id="rId56" Type="http://schemas.openxmlformats.org/officeDocument/2006/relationships/image" Target="media/image25.jpeg"/><Relationship Id="rId77" Type="http://schemas.microsoft.com/office/2007/relationships/hdphoto" Target="media/hdphoto35.wdp"/><Relationship Id="rId100" Type="http://schemas.openxmlformats.org/officeDocument/2006/relationships/image" Target="media/image47.jpeg"/><Relationship Id="rId105" Type="http://schemas.microsoft.com/office/2007/relationships/hdphoto" Target="media/hdphoto49.wdp"/><Relationship Id="rId126" Type="http://schemas.openxmlformats.org/officeDocument/2006/relationships/image" Target="media/image6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1335</TotalTime>
  <Pages>1</Pages>
  <Words>5728</Words>
  <Characters>32654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25</cp:revision>
  <cp:lastPrinted>2018-01-28T14:46:00Z</cp:lastPrinted>
  <dcterms:created xsi:type="dcterms:W3CDTF">2017-12-14T08:27:00Z</dcterms:created>
  <dcterms:modified xsi:type="dcterms:W3CDTF">2018-04-02T11:42:00Z</dcterms:modified>
</cp:coreProperties>
</file>