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82" w:rsidRPr="00EA217A" w:rsidRDefault="00AA2082" w:rsidP="00AA208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EA217A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Осторожно – Интернет!</w:t>
      </w:r>
      <w:r w:rsidRPr="00EA217A">
        <w:rPr>
          <w:rFonts w:ascii="Times New Roman" w:hAnsi="Times New Roman" w:cs="Times New Roman"/>
          <w:b/>
          <w:sz w:val="24"/>
          <w:szCs w:val="24"/>
        </w:rPr>
        <w:t>»</w:t>
      </w: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17A"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b/>
          <w:sz w:val="24"/>
          <w:szCs w:val="24"/>
        </w:rPr>
        <w:t xml:space="preserve"> и задачи</w:t>
      </w:r>
      <w:r w:rsidRPr="00EA217A">
        <w:rPr>
          <w:rFonts w:ascii="Times New Roman" w:hAnsi="Times New Roman" w:cs="Times New Roman"/>
          <w:b/>
          <w:sz w:val="24"/>
          <w:szCs w:val="24"/>
        </w:rPr>
        <w:t>:</w:t>
      </w:r>
    </w:p>
    <w:p w:rsidR="00AA2082" w:rsidRPr="00EA217A" w:rsidRDefault="00AA2082" w:rsidP="00AA2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Профилактика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кибербуллинга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(ф</w:t>
      </w:r>
      <w:r w:rsidRPr="00EA217A">
        <w:rPr>
          <w:rFonts w:ascii="Times New Roman" w:hAnsi="Times New Roman" w:cs="Times New Roman"/>
          <w:sz w:val="24"/>
          <w:szCs w:val="24"/>
        </w:rPr>
        <w:t xml:space="preserve">ормирование основы коммуникативной грамотности, чувства ответственности за  свое </w:t>
      </w:r>
      <w:proofErr w:type="gramStart"/>
      <w:r w:rsidRPr="00EA217A">
        <w:rPr>
          <w:rFonts w:ascii="Times New Roman" w:hAnsi="Times New Roman" w:cs="Times New Roman"/>
          <w:sz w:val="24"/>
          <w:szCs w:val="24"/>
        </w:rPr>
        <w:t>поведение</w:t>
      </w:r>
      <w:proofErr w:type="gramEnd"/>
      <w:r w:rsidRPr="00EA217A">
        <w:rPr>
          <w:rFonts w:ascii="Times New Roman" w:hAnsi="Times New Roman" w:cs="Times New Roman"/>
          <w:sz w:val="24"/>
          <w:szCs w:val="24"/>
        </w:rPr>
        <w:t xml:space="preserve"> как в виртуальной, так и реальной жизни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A217A">
        <w:rPr>
          <w:rFonts w:ascii="Times New Roman" w:hAnsi="Times New Roman" w:cs="Times New Roman"/>
          <w:sz w:val="24"/>
          <w:szCs w:val="24"/>
        </w:rPr>
        <w:t>.</w:t>
      </w:r>
    </w:p>
    <w:p w:rsidR="00AA2082" w:rsidRPr="00EA217A" w:rsidRDefault="00AA2082" w:rsidP="00AA2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>- Формирование у учащихся понятия о принципах безопасного поведения в сети Инте</w:t>
      </w:r>
      <w:r w:rsidRPr="00EA217A">
        <w:rPr>
          <w:rFonts w:ascii="Times New Roman" w:hAnsi="Times New Roman" w:cs="Times New Roman"/>
          <w:sz w:val="24"/>
          <w:szCs w:val="24"/>
        </w:rPr>
        <w:t>р</w:t>
      </w:r>
      <w:r w:rsidRPr="00EA217A">
        <w:rPr>
          <w:rFonts w:ascii="Times New Roman" w:hAnsi="Times New Roman" w:cs="Times New Roman"/>
          <w:sz w:val="24"/>
          <w:szCs w:val="24"/>
        </w:rPr>
        <w:t>нет.</w:t>
      </w:r>
    </w:p>
    <w:p w:rsidR="00AA2082" w:rsidRDefault="00AA2082" w:rsidP="00AA2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>- Обеспечение  информационной безопасности ребенка при обращении к ресурсам сети Интернет.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FEF">
        <w:rPr>
          <w:rFonts w:ascii="Times New Roman" w:hAnsi="Times New Roman" w:cs="Times New Roman"/>
          <w:b/>
          <w:sz w:val="24"/>
          <w:szCs w:val="24"/>
        </w:rPr>
        <w:t>Целевая группа:</w:t>
      </w:r>
      <w:r>
        <w:rPr>
          <w:rFonts w:ascii="Times New Roman" w:hAnsi="Times New Roman" w:cs="Times New Roman"/>
          <w:sz w:val="24"/>
          <w:szCs w:val="24"/>
        </w:rPr>
        <w:t xml:space="preserve"> 6 класс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FEF">
        <w:rPr>
          <w:rFonts w:ascii="Times New Roman" w:hAnsi="Times New Roman" w:cs="Times New Roman"/>
          <w:b/>
          <w:sz w:val="24"/>
          <w:szCs w:val="24"/>
        </w:rPr>
        <w:t>Место проведения:</w:t>
      </w:r>
      <w:r>
        <w:rPr>
          <w:rFonts w:ascii="Times New Roman" w:hAnsi="Times New Roman" w:cs="Times New Roman"/>
          <w:sz w:val="24"/>
          <w:szCs w:val="24"/>
        </w:rPr>
        <w:t xml:space="preserve"> учебный кабинет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FEF">
        <w:rPr>
          <w:rFonts w:ascii="Times New Roman" w:hAnsi="Times New Roman" w:cs="Times New Roman"/>
          <w:b/>
          <w:sz w:val="24"/>
          <w:szCs w:val="24"/>
        </w:rPr>
        <w:t>Время проведения:</w:t>
      </w:r>
      <w:r>
        <w:rPr>
          <w:rFonts w:ascii="Times New Roman" w:hAnsi="Times New Roman" w:cs="Times New Roman"/>
          <w:sz w:val="24"/>
          <w:szCs w:val="24"/>
        </w:rPr>
        <w:t xml:space="preserve"> 60 минут</w:t>
      </w: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FEF">
        <w:rPr>
          <w:rFonts w:ascii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проектор, мультфильм, модем, листы бумаги формата 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(для 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боты в группах).</w:t>
      </w: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17A">
        <w:rPr>
          <w:rFonts w:ascii="Times New Roman" w:hAnsi="Times New Roman" w:cs="Times New Roman"/>
          <w:b/>
          <w:sz w:val="24"/>
          <w:szCs w:val="24"/>
        </w:rPr>
        <w:t>План беседы:</w:t>
      </w:r>
    </w:p>
    <w:p w:rsidR="00AA2082" w:rsidRPr="00EA217A" w:rsidRDefault="00AA2082" w:rsidP="00AA208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>Введение в тему</w:t>
      </w:r>
    </w:p>
    <w:p w:rsidR="00AA2082" w:rsidRPr="00EA217A" w:rsidRDefault="00AA2082" w:rsidP="00AA208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>Актуализация проблемы</w:t>
      </w:r>
    </w:p>
    <w:p w:rsidR="00AA2082" w:rsidRPr="00EA217A" w:rsidRDefault="00AA2082" w:rsidP="00AA208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>Практическая часть (работа в группах)</w:t>
      </w:r>
    </w:p>
    <w:p w:rsidR="00AA2082" w:rsidRPr="00EA217A" w:rsidRDefault="00AA2082" w:rsidP="00AA208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>Рефлексия</w:t>
      </w:r>
    </w:p>
    <w:p w:rsidR="00AA2082" w:rsidRPr="00EA217A" w:rsidRDefault="00AA2082" w:rsidP="00AA2082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>Подведение итогов</w:t>
      </w:r>
    </w:p>
    <w:p w:rsidR="00AA2082" w:rsidRPr="00EA217A" w:rsidRDefault="00AA2082" w:rsidP="00AA2082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17A">
        <w:rPr>
          <w:rFonts w:ascii="Times New Roman" w:hAnsi="Times New Roman" w:cs="Times New Roman"/>
          <w:b/>
          <w:sz w:val="24"/>
          <w:szCs w:val="24"/>
        </w:rPr>
        <w:t>Введение в беседу (1-2 мин).</w:t>
      </w:r>
    </w:p>
    <w:p w:rsidR="00AA2082" w:rsidRPr="00EA217A" w:rsidRDefault="00AA2082" w:rsidP="00AA20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 xml:space="preserve">          Здравствуйте, ребята!</w:t>
      </w:r>
    </w:p>
    <w:p w:rsidR="00AA2082" w:rsidRPr="00EA217A" w:rsidRDefault="00AA2082" w:rsidP="00AA2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 xml:space="preserve">В настоящее время всевозможные </w:t>
      </w:r>
      <w:proofErr w:type="spellStart"/>
      <w:r w:rsidRPr="00EA217A">
        <w:rPr>
          <w:rFonts w:ascii="Times New Roman" w:hAnsi="Times New Roman" w:cs="Times New Roman"/>
          <w:sz w:val="24"/>
          <w:szCs w:val="24"/>
        </w:rPr>
        <w:t>гаджеты</w:t>
      </w:r>
      <w:proofErr w:type="spellEnd"/>
      <w:r w:rsidRPr="00EA217A">
        <w:rPr>
          <w:rFonts w:ascii="Times New Roman" w:hAnsi="Times New Roman" w:cs="Times New Roman"/>
          <w:sz w:val="24"/>
          <w:szCs w:val="24"/>
        </w:rPr>
        <w:t xml:space="preserve"> стали неотъемлемой частью повседне</w:t>
      </w:r>
      <w:r w:rsidRPr="00EA217A">
        <w:rPr>
          <w:rFonts w:ascii="Times New Roman" w:hAnsi="Times New Roman" w:cs="Times New Roman"/>
          <w:sz w:val="24"/>
          <w:szCs w:val="24"/>
        </w:rPr>
        <w:t>в</w:t>
      </w:r>
      <w:r w:rsidRPr="00EA217A">
        <w:rPr>
          <w:rFonts w:ascii="Times New Roman" w:hAnsi="Times New Roman" w:cs="Times New Roman"/>
          <w:sz w:val="24"/>
          <w:szCs w:val="24"/>
        </w:rPr>
        <w:t xml:space="preserve">ной жизни человека. 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год их модели становятся совершеннее, обеспечивая скор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стной выход в Интернет. </w:t>
      </w:r>
      <w:r w:rsidRPr="00EA217A">
        <w:rPr>
          <w:rFonts w:ascii="Times New Roman" w:hAnsi="Times New Roman" w:cs="Times New Roman"/>
          <w:sz w:val="24"/>
          <w:szCs w:val="24"/>
        </w:rPr>
        <w:t>Все более широко компьютеры внедряются и в школьный уче</w:t>
      </w:r>
      <w:r w:rsidRPr="00EA217A">
        <w:rPr>
          <w:rFonts w:ascii="Times New Roman" w:hAnsi="Times New Roman" w:cs="Times New Roman"/>
          <w:sz w:val="24"/>
          <w:szCs w:val="24"/>
        </w:rPr>
        <w:t>б</w:t>
      </w:r>
      <w:r w:rsidRPr="00EA217A">
        <w:rPr>
          <w:rFonts w:ascii="Times New Roman" w:hAnsi="Times New Roman" w:cs="Times New Roman"/>
          <w:sz w:val="24"/>
          <w:szCs w:val="24"/>
        </w:rPr>
        <w:t xml:space="preserve">ный процесс. Мы </w:t>
      </w:r>
      <w:proofErr w:type="gramStart"/>
      <w:r w:rsidRPr="00EA217A">
        <w:rPr>
          <w:rFonts w:ascii="Times New Roman" w:hAnsi="Times New Roman" w:cs="Times New Roman"/>
          <w:sz w:val="24"/>
          <w:szCs w:val="24"/>
        </w:rPr>
        <w:t>пользуемся электронным журналом и дневниками и совсем скоро эле</w:t>
      </w:r>
      <w:r w:rsidRPr="00EA217A">
        <w:rPr>
          <w:rFonts w:ascii="Times New Roman" w:hAnsi="Times New Roman" w:cs="Times New Roman"/>
          <w:sz w:val="24"/>
          <w:szCs w:val="24"/>
        </w:rPr>
        <w:t>к</w:t>
      </w:r>
      <w:r w:rsidRPr="00EA217A">
        <w:rPr>
          <w:rFonts w:ascii="Times New Roman" w:hAnsi="Times New Roman" w:cs="Times New Roman"/>
          <w:sz w:val="24"/>
          <w:szCs w:val="24"/>
        </w:rPr>
        <w:t>тронные учебники могут</w:t>
      </w:r>
      <w:proofErr w:type="gramEnd"/>
      <w:r w:rsidRPr="00EA217A">
        <w:rPr>
          <w:rFonts w:ascii="Times New Roman" w:hAnsi="Times New Roman" w:cs="Times New Roman"/>
          <w:sz w:val="24"/>
          <w:szCs w:val="24"/>
        </w:rPr>
        <w:t xml:space="preserve"> стать реальностью и для нас с вами. 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этого, все больше взрослых и детей пользуются Глобальной паутиной.</w:t>
      </w:r>
    </w:p>
    <w:p w:rsidR="00AA2082" w:rsidRPr="00EA217A" w:rsidRDefault="00AA2082" w:rsidP="00AA2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- Ребята, каждый из вас уже имеет определенный опыт работы в сети Интернет.</w:t>
      </w:r>
    </w:p>
    <w:p w:rsidR="00AA2082" w:rsidRPr="00EA217A" w:rsidRDefault="00AA2082" w:rsidP="00AA2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- А для чего вы выходите в сеть? Какие сайты посещаете? (ответы детей)</w:t>
      </w:r>
    </w:p>
    <w:p w:rsidR="00AA2082" w:rsidRPr="00EA217A" w:rsidRDefault="00AA2082" w:rsidP="00AA2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- Что больше всего вам нравится в этом процессе?</w:t>
      </w:r>
    </w:p>
    <w:p w:rsidR="00AA2082" w:rsidRPr="00EA217A" w:rsidRDefault="00AA2082" w:rsidP="00AA2082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Актуализация проблемы (4 мин.):</w:t>
      </w: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Сейчас я предлагаю вам посмотреть небольшой мультфильм. Его сюжет описывает тему нашей с вами встречи. Попробуйте определить ту проблему Интернета, о которой мы с вами будем сегодня говорить.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смотрят мультфильм. </w:t>
      </w: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FEF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 просмотра фильма нужно детей подвести к тому, что современные школьн</w:t>
      </w:r>
      <w:r w:rsidRPr="00914FE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14FEF">
        <w:rPr>
          <w:rFonts w:ascii="Times New Roman" w:eastAsia="Times New Roman" w:hAnsi="Times New Roman" w:cs="Times New Roman"/>
          <w:sz w:val="24"/>
          <w:szCs w:val="24"/>
        </w:rPr>
        <w:t>ки большее предпочтение виртуальному миру, а не живому общению, что не может не о</w:t>
      </w:r>
      <w:r w:rsidRPr="00914FE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14FEF">
        <w:rPr>
          <w:rFonts w:ascii="Times New Roman" w:eastAsia="Times New Roman" w:hAnsi="Times New Roman" w:cs="Times New Roman"/>
          <w:sz w:val="24"/>
          <w:szCs w:val="24"/>
        </w:rPr>
        <w:t>разиться на качестве как самого виртуального, так и общения в реальности.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Далее учитель может привести статистику по пользованию социальными сетями (и сетью Интернет в ц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лом) учащимися 6-8 классов МОУ </w:t>
      </w:r>
      <w:proofErr w:type="spellStart"/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Краснооктябрьской</w:t>
      </w:r>
      <w:proofErr w:type="spellEnd"/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В статистике отражаются результаты ответов на 3 вопроса:</w:t>
      </w:r>
    </w:p>
    <w:p w:rsidR="00AA2082" w:rsidRPr="00EA217A" w:rsidRDefault="00AA2082" w:rsidP="00AA2082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Пользуетесь ли вы сетью Интернет?</w:t>
      </w:r>
    </w:p>
    <w:p w:rsidR="00AA2082" w:rsidRPr="00EA217A" w:rsidRDefault="00AA2082" w:rsidP="00AA208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А) Да</w:t>
      </w:r>
    </w:p>
    <w:p w:rsidR="00AA2082" w:rsidRPr="00EA217A" w:rsidRDefault="00AA2082" w:rsidP="00AA208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Б) Нет</w:t>
      </w:r>
    </w:p>
    <w:p w:rsidR="00AA2082" w:rsidRPr="00EA217A" w:rsidRDefault="00AA2082" w:rsidP="00AA2082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С какой целью вы используете Интернет?</w:t>
      </w:r>
    </w:p>
    <w:p w:rsidR="00AA2082" w:rsidRPr="00EA217A" w:rsidRDefault="00AA2082" w:rsidP="00AA208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Общение с друзьями, родственниками через соц</w:t>
      </w:r>
      <w:proofErr w:type="gramStart"/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proofErr w:type="gramEnd"/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ети, </w:t>
      </w:r>
      <w:proofErr w:type="spellStart"/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Viber</w:t>
      </w:r>
      <w:proofErr w:type="spellEnd"/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эл.почту</w:t>
      </w:r>
      <w:proofErr w:type="spellEnd"/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другие средства коммуникации.</w:t>
      </w:r>
    </w:p>
    <w:p w:rsidR="00AA2082" w:rsidRPr="00EA217A" w:rsidRDefault="00AA2082" w:rsidP="00AA208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Б)  Поиск и скачивание информации (музыка, игры, учебная информация, фильмы и т.д.)</w:t>
      </w:r>
    </w:p>
    <w:p w:rsidR="00AA2082" w:rsidRPr="00EA217A" w:rsidRDefault="00AA2082" w:rsidP="00AA208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В) И то, и другое</w:t>
      </w:r>
    </w:p>
    <w:p w:rsidR="00AA2082" w:rsidRPr="00EA217A" w:rsidRDefault="00AA2082" w:rsidP="00AA208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Г) Я не пользуюсь сетью Интернет.</w:t>
      </w:r>
    </w:p>
    <w:p w:rsidR="00AA2082" w:rsidRPr="00EA217A" w:rsidRDefault="00AA2082" w:rsidP="00AA2082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Что вам кажется интереснее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:rsidR="00AA2082" w:rsidRPr="00EA217A" w:rsidRDefault="00AA2082" w:rsidP="00AA208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Виртуальный мир. </w:t>
      </w:r>
    </w:p>
    <w:p w:rsidR="00AA2082" w:rsidRPr="00EA217A" w:rsidRDefault="00AA2082" w:rsidP="00AA2082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Б) Реальный мир.</w:t>
      </w:r>
    </w:p>
    <w:p w:rsidR="00AA2082" w:rsidRPr="00EA217A" w:rsidRDefault="00AA2082" w:rsidP="00AA2082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Работа в группах (5 минут)</w:t>
      </w:r>
    </w:p>
    <w:p w:rsidR="00AA2082" w:rsidRPr="00914FEF" w:rsidRDefault="00AA2082" w:rsidP="00AA2082">
      <w:pPr>
        <w:tabs>
          <w:tab w:val="left" w:pos="567"/>
          <w:tab w:val="center" w:pos="481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Ребята, Интернет прочно вошел в нашу жизнь, являясь не только источником и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формации, но и средством коммуникации. Но компьютерное (или виртуальное) общение имеет ряд отличий от  общения в реальности. </w:t>
      </w:r>
    </w:p>
    <w:p w:rsidR="00AA2082" w:rsidRPr="00914FEF" w:rsidRDefault="00AA2082" w:rsidP="00AA2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Я предлагаю вам поработать в группах. В этом списке (учитель показывает лист «Особенность общения в сети Интернет») отражены минусы и плюсы виртуальной жизни, виртуального общения. Каждой группе учащихся выдается лист со списком «особенн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стей сети Интернет» и предлагается сделать следующее: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 группа из 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 списка характеристик виртуальной коммуникации выбирает</w:t>
      </w:r>
      <w:r w:rsidRPr="00EA2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«Минусы виртуального общения»;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 группа из </w:t>
      </w: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 списка характеристик виртуальной коммуникации выбирает</w:t>
      </w:r>
      <w:r w:rsidRPr="00EA2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«Плюсы виртуального общения».</w:t>
      </w:r>
    </w:p>
    <w:p w:rsidR="00AA2082" w:rsidRDefault="00AA2082" w:rsidP="00AA2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2082" w:rsidRPr="00EA217A" w:rsidRDefault="00AA2082" w:rsidP="00AA20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2082" w:rsidRPr="00EA217A" w:rsidRDefault="00AA2082" w:rsidP="00AA20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Особенности общения в сети Интернет: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Применение современных технологий ускоряет общение, позволяет вступать в диалог сразу с огромным количеством людей, что обесценивает «живое» общение и превр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щается </w:t>
      </w:r>
      <w:proofErr w:type="gramStart"/>
      <w:r w:rsidRPr="00EA217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 виртуальное – «быстрое  и доступное».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Через интернет пользователи могут выразить свое «я», передать важную информацию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Общаясь виртуально, люди по своему вкусу «дорисовывают» образы своих собесе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ников, наделяют их несуществующими качествами.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Переход от общения в виртуальном мире к </w:t>
      </w:r>
      <w:proofErr w:type="gramStart"/>
      <w:r w:rsidRPr="00EA217A">
        <w:rPr>
          <w:rFonts w:ascii="Times New Roman" w:eastAsia="Times New Roman" w:hAnsi="Times New Roman" w:cs="Times New Roman"/>
          <w:sz w:val="24"/>
          <w:szCs w:val="24"/>
        </w:rPr>
        <w:t>реальному</w:t>
      </w:r>
      <w:proofErr w:type="gramEnd"/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 очень часто заканчивается ра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очарованием, обманутыми ожиданиями.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Иногда общение через Интернет может затянуться на долгие годы и стать единстве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ной возможностью для контактов, например, с близкими людьми, которые, к </w:t>
      </w:r>
      <w:proofErr w:type="gramStart"/>
      <w:r w:rsidRPr="00EA217A">
        <w:rPr>
          <w:rFonts w:ascii="Times New Roman" w:eastAsia="Times New Roman" w:hAnsi="Times New Roman" w:cs="Times New Roman"/>
          <w:sz w:val="24"/>
          <w:szCs w:val="24"/>
        </w:rPr>
        <w:t>примеру</w:t>
      </w:r>
      <w:proofErr w:type="gramEnd"/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 проживают на другом континенте.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Виртуальное общение помогает скромным, застенчивым людям или людям с физич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скими недостатками обрести знакомых и друзей.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В результате постоянного общения в виртуальном сообществе происходит постепе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ная деградация (упрощение и скудность) языка.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Нередко вместо того, чтобы выполнять свою работу или погружаться в учебный процесс, пользователи Интернет постоянно думают о форуме или последней теме, зая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ленной на ресурсе.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Обычная жизнь кажется рутиной, а виртуальный мир « захватывает, увлекает новым и интересным». Таким </w:t>
      </w:r>
      <w:proofErr w:type="gramStart"/>
      <w:r w:rsidRPr="00EA217A">
        <w:rPr>
          <w:rFonts w:ascii="Times New Roman" w:eastAsia="Times New Roman" w:hAnsi="Times New Roman" w:cs="Times New Roman"/>
          <w:sz w:val="24"/>
          <w:szCs w:val="24"/>
        </w:rPr>
        <w:t>образом</w:t>
      </w:r>
      <w:proofErr w:type="gramEnd"/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 Интернет занимает все внимание  индивида и влияет на Личность человека.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В социальные сети вовлекается все больше и больше людей, которые потом перестают общаться в реальности.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Знакомств в реальном мире (на улице, в кино, в гостях….) становится все меньше.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Общение и любовь в Интернете превратились в игру, которая существует только в сознании человека.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В Интернете мы не можем рассмотреть мимики, выражения глаз собеседника, не м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жем понять его настроение, не можем с точностью сказать, что человек лжет нам.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В Интернете каждый человек может быть собой или кем-то другим.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Анонимность в </w:t>
      </w:r>
      <w:proofErr w:type="spellStart"/>
      <w:proofErr w:type="gramStart"/>
      <w:r w:rsidRPr="00EA217A">
        <w:rPr>
          <w:rFonts w:ascii="Times New Roman" w:eastAsia="Times New Roman" w:hAnsi="Times New Roman" w:cs="Times New Roman"/>
          <w:sz w:val="24"/>
          <w:szCs w:val="24"/>
        </w:rPr>
        <w:t>интернет-коммуникации</w:t>
      </w:r>
      <w:proofErr w:type="spellEnd"/>
      <w:proofErr w:type="gramEnd"/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 дает чувство безопасности.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Реальная жизнь может восприниматься как источник боли, обид и страхов.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Публичное унижение, травля ребенка через Интернет может привести к личным тр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гедиям.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Постоянное пребывание несовершеннолетнего ребенка в сети ведет к формированию </w:t>
      </w:r>
      <w:proofErr w:type="spellStart"/>
      <w:proofErr w:type="gramStart"/>
      <w:r w:rsidRPr="00EA217A">
        <w:rPr>
          <w:rFonts w:ascii="Times New Roman" w:eastAsia="Times New Roman" w:hAnsi="Times New Roman" w:cs="Times New Roman"/>
          <w:sz w:val="24"/>
          <w:szCs w:val="24"/>
        </w:rPr>
        <w:t>интернет-зависимости</w:t>
      </w:r>
      <w:proofErr w:type="spellEnd"/>
      <w:proofErr w:type="gramEnd"/>
      <w:r w:rsidRPr="00EA217A">
        <w:rPr>
          <w:rFonts w:ascii="Times New Roman" w:eastAsia="Times New Roman" w:hAnsi="Times New Roman" w:cs="Times New Roman"/>
          <w:sz w:val="24"/>
          <w:szCs w:val="24"/>
        </w:rPr>
        <w:t>, которая ничем не отличается от алкогольной или наркотич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ской зависимости.</w:t>
      </w:r>
    </w:p>
    <w:p w:rsidR="00AA2082" w:rsidRPr="00EA217A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В Интернете каждый человек может стать объектом мошенничества.</w:t>
      </w:r>
    </w:p>
    <w:p w:rsidR="00AA2082" w:rsidRDefault="00AA2082" w:rsidP="00AA2082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>В Интернете человек может найти любую интересующую его информацию – от эле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тронной книги до виртуальной экскурсии по заповедникам. </w:t>
      </w:r>
    </w:p>
    <w:p w:rsidR="00AA2082" w:rsidRPr="00914FEF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4F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Выступление представителей</w:t>
      </w:r>
      <w:r w:rsidRPr="00914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каждой </w:t>
      </w:r>
      <w:r w:rsidRPr="00914FE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группы</w:t>
      </w:r>
      <w:r w:rsidRPr="00914FEF">
        <w:rPr>
          <w:rFonts w:ascii="Times New Roman" w:eastAsia="Times New Roman" w:hAnsi="Times New Roman" w:cs="Times New Roman"/>
          <w:color w:val="000000"/>
          <w:sz w:val="24"/>
          <w:szCs w:val="24"/>
        </w:rPr>
        <w:t>. Здесь учащиеся могут допо</w:t>
      </w:r>
      <w:r w:rsidRPr="00914FEF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914FEF">
        <w:rPr>
          <w:rFonts w:ascii="Times New Roman" w:eastAsia="Times New Roman" w:hAnsi="Times New Roman" w:cs="Times New Roman"/>
          <w:color w:val="000000"/>
          <w:sz w:val="24"/>
          <w:szCs w:val="24"/>
        </w:rPr>
        <w:t>нить к предложенному списку свою информацию.</w:t>
      </w: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Подведение итогов работы в группах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Интернет — прекрасное место для общения, обучения и отдыха. Однако, как и реальный мир, Всемирная паутина может быть весьма опасной. 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Поскольку изначально Интернет развивался в отсутствие какого-либо контроля, теперь он содержит огромное кол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чество  информации, которая может нам с вами навредить. Именно поэтому очень важно, погружаясь в виртуальный мир, помнить о личной безопасности.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sz w:val="24"/>
          <w:szCs w:val="24"/>
        </w:rPr>
        <w:t xml:space="preserve">Уже сейчас специально для вас создан сайт – </w:t>
      </w:r>
      <w:proofErr w:type="spellStart"/>
      <w:r w:rsidRPr="00EA217A">
        <w:rPr>
          <w:rFonts w:ascii="Times New Roman" w:eastAsia="Times New Roman" w:hAnsi="Times New Roman" w:cs="Times New Roman"/>
          <w:color w:val="FF0000"/>
          <w:sz w:val="24"/>
          <w:szCs w:val="24"/>
        </w:rPr>
        <w:t>Персональныеданные</w:t>
      </w:r>
      <w:proofErr w:type="gramStart"/>
      <w:r w:rsidRPr="00EA217A">
        <w:rPr>
          <w:rFonts w:ascii="Times New Roman" w:eastAsia="Times New Roman" w:hAnsi="Times New Roman" w:cs="Times New Roman"/>
          <w:color w:val="FF0000"/>
          <w:sz w:val="24"/>
          <w:szCs w:val="24"/>
        </w:rPr>
        <w:t>.д</w:t>
      </w:r>
      <w:proofErr w:type="gramEnd"/>
      <w:r w:rsidRPr="00EA217A">
        <w:rPr>
          <w:rFonts w:ascii="Times New Roman" w:eastAsia="Times New Roman" w:hAnsi="Times New Roman" w:cs="Times New Roman"/>
          <w:color w:val="FF0000"/>
          <w:sz w:val="24"/>
          <w:szCs w:val="24"/>
        </w:rPr>
        <w:t>ети</w:t>
      </w:r>
      <w:proofErr w:type="spellEnd"/>
      <w:r w:rsidRPr="00EA217A">
        <w:rPr>
          <w:rFonts w:ascii="Times New Roman" w:eastAsia="Times New Roman" w:hAnsi="Times New Roman" w:cs="Times New Roman"/>
          <w:sz w:val="24"/>
          <w:szCs w:val="24"/>
        </w:rPr>
        <w:t>, который поможет стать более грамотным в этом вопросе. Найдите время, чтобы заглянуть на его странички, где много полезной и важной для вас информации (можно вывести на презе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EA217A">
        <w:rPr>
          <w:rFonts w:ascii="Times New Roman" w:eastAsia="Times New Roman" w:hAnsi="Times New Roman" w:cs="Times New Roman"/>
          <w:sz w:val="24"/>
          <w:szCs w:val="24"/>
        </w:rPr>
        <w:t>тации изображение главной страницы этого сайта).</w:t>
      </w:r>
    </w:p>
    <w:p w:rsidR="00AA2082" w:rsidRPr="00914FEF" w:rsidRDefault="00AA2082" w:rsidP="00AA208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4FE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Игра “Чай с лимоном” (2 мин).</w:t>
      </w:r>
    </w:p>
    <w:p w:rsidR="00AA2082" w:rsidRPr="00EA217A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jc w:val="both"/>
      </w:pPr>
      <w:r w:rsidRPr="00EA217A">
        <w:rPr>
          <w:b/>
          <w:bCs/>
        </w:rPr>
        <w:t>Учитель:</w:t>
      </w:r>
    </w:p>
    <w:p w:rsidR="00AA2082" w:rsidRPr="00EA217A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jc w:val="both"/>
      </w:pPr>
      <w:r w:rsidRPr="00EA217A">
        <w:t>– А сейчас я предлагаю отдохнуть и приглашаю вас на чайную паузу в виртуальный мир</w:t>
      </w:r>
    </w:p>
    <w:p w:rsidR="00AA2082" w:rsidRPr="00EA217A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jc w:val="both"/>
      </w:pPr>
      <w:r w:rsidRPr="00EA217A">
        <w:t>(на слайде появляются чай, лимон, конфеты, изображения детей).</w:t>
      </w:r>
    </w:p>
    <w:p w:rsidR="00AA2082" w:rsidRPr="00EA217A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jc w:val="both"/>
      </w:pPr>
      <w:r w:rsidRPr="00EA217A">
        <w:t>– Ребята, вы слышите запах чай, вкус конфет, смех и разговоры детей?</w:t>
      </w:r>
    </w:p>
    <w:p w:rsidR="00AA2082" w:rsidRPr="00EA217A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jc w:val="both"/>
      </w:pPr>
      <w:r w:rsidRPr="00EA217A">
        <w:t>– И я не слышу.</w:t>
      </w:r>
    </w:p>
    <w:p w:rsidR="00AA2082" w:rsidRPr="00EA217A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jc w:val="both"/>
      </w:pPr>
      <w:r w:rsidRPr="00EA217A">
        <w:t xml:space="preserve">– А сейчас? Вы слышите запах чая? (открывает </w:t>
      </w:r>
      <w:proofErr w:type="spellStart"/>
      <w:r w:rsidRPr="00EA217A">
        <w:t>заварник</w:t>
      </w:r>
      <w:proofErr w:type="spellEnd"/>
      <w:r w:rsidRPr="00EA217A">
        <w:t xml:space="preserve"> с чаем, можно пронести пон</w:t>
      </w:r>
      <w:r w:rsidRPr="00EA217A">
        <w:t>ю</w:t>
      </w:r>
      <w:r w:rsidRPr="00EA217A">
        <w:t>хать)</w:t>
      </w:r>
    </w:p>
    <w:p w:rsidR="00AA2082" w:rsidRPr="00EA217A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jc w:val="both"/>
      </w:pPr>
      <w:r w:rsidRPr="00EA217A">
        <w:t>– А к чаю, в нашем реальном мире, подаются настоящие конфеты (раздает детям конф</w:t>
      </w:r>
      <w:r w:rsidRPr="00EA217A">
        <w:t>е</w:t>
      </w:r>
      <w:r w:rsidRPr="00EA217A">
        <w:t>ты).</w:t>
      </w:r>
    </w:p>
    <w:p w:rsidR="00AA2082" w:rsidRPr="00EA217A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jc w:val="both"/>
      </w:pPr>
      <w:r w:rsidRPr="00EA217A">
        <w:t>– Ну, как вам?</w:t>
      </w:r>
    </w:p>
    <w:p w:rsidR="00AA2082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jc w:val="both"/>
      </w:pPr>
      <w:r w:rsidRPr="00EA217A">
        <w:t>– В данной ситуации, какой мир понравился больше и почему? (обратить внимание, что рядом друзья, вместе радуются конфетам и т.д.)</w:t>
      </w:r>
      <w:r>
        <w:t>.</w:t>
      </w:r>
    </w:p>
    <w:p w:rsidR="00AA2082" w:rsidRPr="00914FEF" w:rsidRDefault="00AA2082" w:rsidP="00AA2082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EA217A">
        <w:rPr>
          <w:b/>
          <w:color w:val="000000"/>
        </w:rPr>
        <w:t>Упражнение «Импульс» (3-4 мин)</w:t>
      </w:r>
    </w:p>
    <w:p w:rsidR="00AA2082" w:rsidRPr="00EA217A" w:rsidRDefault="00AA2082" w:rsidP="00AA208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А теперь возьмите друг друга за руки. Внимательно, спокойно посмотрите друг другу в глаза, улыбнитесь.</w:t>
      </w:r>
    </w:p>
    <w:p w:rsidR="00AA2082" w:rsidRPr="00EA217A" w:rsidRDefault="00AA2082" w:rsidP="00AA208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t>- Вы чувствуете тепло рук своих друзей? (да)</w:t>
      </w:r>
    </w:p>
    <w:p w:rsidR="00AA2082" w:rsidRPr="00914FEF" w:rsidRDefault="00AA2082" w:rsidP="00AA208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A217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Вам приятно видеть и чувствовать ту эмоцию ДОБРА, которую вам только что показали одноклассники? (да, приятно).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A2082" w:rsidRPr="00A655ED" w:rsidRDefault="00AA2082" w:rsidP="00AA2082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Рефлексия</w:t>
      </w:r>
    </w:p>
    <w:p w:rsidR="00AA2082" w:rsidRPr="00A655ED" w:rsidRDefault="00AA2082" w:rsidP="00AA2082">
      <w:pPr>
        <w:pStyle w:val="a6"/>
        <w:spacing w:before="0" w:beforeAutospacing="0" w:after="0" w:afterAutospacing="0" w:line="360" w:lineRule="auto"/>
        <w:ind w:firstLine="709"/>
        <w:jc w:val="both"/>
        <w:rPr>
          <w:iCs/>
          <w:color w:val="000000"/>
        </w:rPr>
      </w:pPr>
      <w:r w:rsidRPr="00EA217A">
        <w:rPr>
          <w:b/>
          <w:iCs/>
          <w:color w:val="000000"/>
        </w:rPr>
        <w:t>Игра «Клубок»</w:t>
      </w:r>
    </w:p>
    <w:p w:rsidR="00AA2082" w:rsidRPr="00EA217A" w:rsidRDefault="00AA2082" w:rsidP="00AA2082">
      <w:pPr>
        <w:pStyle w:val="a6"/>
        <w:spacing w:before="0" w:beforeAutospacing="0" w:after="0" w:afterAutospacing="0" w:line="360" w:lineRule="auto"/>
        <w:jc w:val="both"/>
        <w:rPr>
          <w:color w:val="000000"/>
        </w:rPr>
      </w:pPr>
      <w:r w:rsidRPr="00EA217A">
        <w:rPr>
          <w:color w:val="000000"/>
        </w:rPr>
        <w:t>- А теперь попробуйте выразить свои мысли или чувства по поводу нашего классного ч</w:t>
      </w:r>
      <w:r w:rsidRPr="00EA217A">
        <w:rPr>
          <w:color w:val="000000"/>
        </w:rPr>
        <w:t>а</w:t>
      </w:r>
      <w:r w:rsidRPr="00EA217A">
        <w:rPr>
          <w:color w:val="000000"/>
        </w:rPr>
        <w:t>са, употребив только одно предложение, при этом мы будем передавать клубок.</w:t>
      </w:r>
    </w:p>
    <w:p w:rsidR="00AA2082" w:rsidRPr="00EA217A" w:rsidRDefault="00AA2082" w:rsidP="00AA2082">
      <w:pPr>
        <w:pStyle w:val="a6"/>
        <w:spacing w:before="0" w:beforeAutospacing="0" w:after="0" w:afterAutospacing="0" w:line="360" w:lineRule="auto"/>
        <w:jc w:val="both"/>
        <w:rPr>
          <w:color w:val="000000"/>
        </w:rPr>
      </w:pPr>
      <w:r w:rsidRPr="00EA217A">
        <w:rPr>
          <w:color w:val="000000"/>
        </w:rPr>
        <w:t>- Я ВЫБИРАЮ………………………………….</w:t>
      </w:r>
    </w:p>
    <w:p w:rsidR="00AA2082" w:rsidRDefault="00AA2082" w:rsidP="00AA20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Ребята, посмотрите, у нас получилась «Всемирная паутина», но мы сегодня общались с вами в реальной жизни.</w:t>
      </w:r>
    </w:p>
    <w:p w:rsidR="00AA2082" w:rsidRPr="00EA217A" w:rsidRDefault="00AA2082" w:rsidP="00AA2082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2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Подведение итогов урока (3 мин)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Конечно, мы уже не можем представить свою жизнь без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гаджетов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 мне очень хочется, чтобы вы, ребята, вышли с сегодняшнего занятия с осознанием того, что независ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 от того, где происходит ваше общение – в реальном или виртуальном мире, самое главное – быть ответственным за свои слова и действия, уважать собеседника. 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желаю вам взаимопонимания с </w:t>
      </w:r>
      <w:proofErr w:type="gramStart"/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вашими</w:t>
      </w:r>
      <w:proofErr w:type="gramEnd"/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близкими, настоящих друзей, успехов в учебе и всего самого хорошего. </w:t>
      </w:r>
    </w:p>
    <w:p w:rsidR="00AA2082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 подарок о нашем разговоре, я хоте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ла бы вручить</w:t>
      </w:r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памят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</w:t>
      </w:r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кото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рыми в</w:t>
      </w:r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ы можете пользоваться в реальной и жизни, а также пополнить копилку своего </w:t>
      </w:r>
      <w:proofErr w:type="spellStart"/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портфолио</w:t>
      </w:r>
      <w:proofErr w:type="spellEnd"/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Благодарю вас</w:t>
      </w:r>
      <w:r w:rsidRPr="00EA21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отличную работу!</w:t>
      </w:r>
    </w:p>
    <w:p w:rsidR="00AA2082" w:rsidRPr="00EA217A" w:rsidRDefault="00AA2082" w:rsidP="00AA208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17A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A2082" w:rsidRPr="00A655ED" w:rsidRDefault="00AA2082" w:rsidP="00AA2082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sz w:val="24"/>
          <w:szCs w:val="24"/>
        </w:rPr>
        <w:t xml:space="preserve">Работа с подростками </w:t>
      </w:r>
      <w:proofErr w:type="spellStart"/>
      <w:r w:rsidRPr="00EA217A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EA217A">
        <w:rPr>
          <w:rFonts w:ascii="Times New Roman" w:hAnsi="Times New Roman" w:cs="Times New Roman"/>
          <w:sz w:val="24"/>
          <w:szCs w:val="24"/>
        </w:rPr>
        <w:t xml:space="preserve"> поведения 5-11 классы. Поведенческие пр</w:t>
      </w:r>
      <w:r w:rsidRPr="00EA217A">
        <w:rPr>
          <w:rFonts w:ascii="Times New Roman" w:hAnsi="Times New Roman" w:cs="Times New Roman"/>
          <w:sz w:val="24"/>
          <w:szCs w:val="24"/>
        </w:rPr>
        <w:t>о</w:t>
      </w:r>
      <w:r w:rsidRPr="00EA217A">
        <w:rPr>
          <w:rFonts w:ascii="Times New Roman" w:hAnsi="Times New Roman" w:cs="Times New Roman"/>
          <w:sz w:val="24"/>
          <w:szCs w:val="24"/>
        </w:rPr>
        <w:t xml:space="preserve">граммы, социально-психологические тренинги/автор-составитель И.А. </w:t>
      </w:r>
      <w:proofErr w:type="spellStart"/>
      <w:r w:rsidRPr="00EA217A">
        <w:rPr>
          <w:rFonts w:ascii="Times New Roman" w:hAnsi="Times New Roman" w:cs="Times New Roman"/>
          <w:sz w:val="24"/>
          <w:szCs w:val="24"/>
        </w:rPr>
        <w:t>Устюгова</w:t>
      </w:r>
      <w:proofErr w:type="spellEnd"/>
      <w:r w:rsidRPr="00EA217A">
        <w:rPr>
          <w:rFonts w:ascii="Times New Roman" w:hAnsi="Times New Roman" w:cs="Times New Roman"/>
          <w:sz w:val="24"/>
          <w:szCs w:val="24"/>
        </w:rPr>
        <w:t xml:space="preserve"> (и др.) – Изд. 2-е. – Волгоград: Учитель. – 148 </w:t>
      </w:r>
      <w:proofErr w:type="gramStart"/>
      <w:r w:rsidRPr="00EA217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A217A">
        <w:rPr>
          <w:rFonts w:ascii="Times New Roman" w:hAnsi="Times New Roman" w:cs="Times New Roman"/>
          <w:sz w:val="24"/>
          <w:szCs w:val="24"/>
        </w:rPr>
        <w:t>.</w:t>
      </w:r>
    </w:p>
    <w:p w:rsidR="00AA2082" w:rsidRPr="00EA217A" w:rsidRDefault="00AA2082" w:rsidP="00AA2082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217A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r w:rsidRPr="00EA217A">
        <w:rPr>
          <w:rFonts w:ascii="Times New Roman" w:hAnsi="Times New Roman" w:cs="Times New Roman"/>
          <w:sz w:val="24"/>
          <w:szCs w:val="24"/>
        </w:rPr>
        <w:t>:</w:t>
      </w:r>
    </w:p>
    <w:p w:rsidR="00AA2082" w:rsidRPr="00A655ED" w:rsidRDefault="00AA2082" w:rsidP="00AA208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A655ED">
          <w:rPr>
            <w:rStyle w:val="a5"/>
            <w:rFonts w:ascii="Times New Roman" w:hAnsi="Times New Roman" w:cs="Times New Roman"/>
            <w:sz w:val="24"/>
            <w:szCs w:val="24"/>
          </w:rPr>
          <w:t>http://psihomed.com/virtualnoe-obshhenie/</w:t>
        </w:r>
      </w:hyperlink>
    </w:p>
    <w:p w:rsidR="00AA2082" w:rsidRPr="00A655ED" w:rsidRDefault="00AA2082" w:rsidP="00AA208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A655ED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http://evlevavg.3dn.ru/</w:t>
        </w:r>
      </w:hyperlink>
    </w:p>
    <w:p w:rsidR="00AA2082" w:rsidRPr="00A655ED" w:rsidRDefault="00AA2082" w:rsidP="00AA2082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A655ED">
          <w:rPr>
            <w:rStyle w:val="a5"/>
            <w:rFonts w:ascii="Times New Roman" w:hAnsi="Times New Roman" w:cs="Times New Roman"/>
            <w:sz w:val="24"/>
            <w:szCs w:val="24"/>
          </w:rPr>
          <w:t>https://nsportal.ru/shkola/klassnoe-rukovodstvo/library/2015/10/21/klassnyy-chas-zhizn-realnaya-zhizn-virtualnaya</w:t>
        </w:r>
      </w:hyperlink>
    </w:p>
    <w:p w:rsidR="00F714C5" w:rsidRDefault="00F714C5" w:rsidP="00F714C5">
      <w:pPr>
        <w:tabs>
          <w:tab w:val="left" w:pos="340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4C5" w:rsidRDefault="00F714C5" w:rsidP="00F714C5">
      <w:pPr>
        <w:tabs>
          <w:tab w:val="left" w:pos="340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4C5" w:rsidRDefault="00F714C5" w:rsidP="00F714C5">
      <w:pPr>
        <w:tabs>
          <w:tab w:val="left" w:pos="340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6652" w:rsidRDefault="00296652"/>
    <w:sectPr w:rsidR="00296652" w:rsidSect="00723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0FDC"/>
    <w:multiLevelType w:val="hybridMultilevel"/>
    <w:tmpl w:val="985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F5ADA"/>
    <w:multiLevelType w:val="hybridMultilevel"/>
    <w:tmpl w:val="EFFE64DA"/>
    <w:lvl w:ilvl="0" w:tplc="8F1CB1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E64C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5C7F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90BD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C21A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CEA6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C449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FCA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4AAD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612A2"/>
    <w:multiLevelType w:val="hybridMultilevel"/>
    <w:tmpl w:val="E69ECA84"/>
    <w:lvl w:ilvl="0" w:tplc="DC949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3A9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AA9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E43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82F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048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C62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EC9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78B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F8642BD"/>
    <w:multiLevelType w:val="hybridMultilevel"/>
    <w:tmpl w:val="3EE8941A"/>
    <w:lvl w:ilvl="0" w:tplc="287EF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62517"/>
    <w:multiLevelType w:val="hybridMultilevel"/>
    <w:tmpl w:val="1B947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C7AF7"/>
    <w:multiLevelType w:val="hybridMultilevel"/>
    <w:tmpl w:val="4D76F768"/>
    <w:lvl w:ilvl="0" w:tplc="FF482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2C9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487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608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8ED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229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FA2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70E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A07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7406FBD"/>
    <w:multiLevelType w:val="hybridMultilevel"/>
    <w:tmpl w:val="C8CE0E30"/>
    <w:lvl w:ilvl="0" w:tplc="B65EDC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202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962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AA4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DA3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8EA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C0D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4E9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1E9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8D36825"/>
    <w:multiLevelType w:val="hybridMultilevel"/>
    <w:tmpl w:val="2BAE3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9C672F"/>
    <w:multiLevelType w:val="hybridMultilevel"/>
    <w:tmpl w:val="8E200AC6"/>
    <w:lvl w:ilvl="0" w:tplc="95C8C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1EE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4A2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6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3CA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22D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38C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A4E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8EE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5890C2E"/>
    <w:multiLevelType w:val="hybridMultilevel"/>
    <w:tmpl w:val="EFFE64DA"/>
    <w:lvl w:ilvl="0" w:tplc="8F1CB1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E64C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5C7F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90BD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C21A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CEA6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C449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FCA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4AAD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7F2B48"/>
    <w:multiLevelType w:val="hybridMultilevel"/>
    <w:tmpl w:val="36B87C36"/>
    <w:lvl w:ilvl="0" w:tplc="BC4EA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298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A61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2AA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AAB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E02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78F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9A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7AE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C0835B5"/>
    <w:multiLevelType w:val="hybridMultilevel"/>
    <w:tmpl w:val="396666F4"/>
    <w:lvl w:ilvl="0" w:tplc="FA38C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96A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9490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AD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5E7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249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90B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903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D07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17904FB"/>
    <w:multiLevelType w:val="hybridMultilevel"/>
    <w:tmpl w:val="95149F3C"/>
    <w:lvl w:ilvl="0" w:tplc="531AA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C05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100E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6A6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EC16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2A2E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AC4B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2A71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22E2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2A5001"/>
    <w:multiLevelType w:val="hybridMultilevel"/>
    <w:tmpl w:val="F39AFB9C"/>
    <w:lvl w:ilvl="0" w:tplc="312E0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842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B8B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EE9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34C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B647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F43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C03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A69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FD43729"/>
    <w:multiLevelType w:val="hybridMultilevel"/>
    <w:tmpl w:val="0A8C164E"/>
    <w:lvl w:ilvl="0" w:tplc="A618548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561D4C47"/>
    <w:multiLevelType w:val="hybridMultilevel"/>
    <w:tmpl w:val="6840D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3727A4"/>
    <w:multiLevelType w:val="hybridMultilevel"/>
    <w:tmpl w:val="6CD24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DD4631"/>
    <w:multiLevelType w:val="hybridMultilevel"/>
    <w:tmpl w:val="4132A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1"/>
  </w:num>
  <w:num w:numId="5">
    <w:abstractNumId w:val="8"/>
  </w:num>
  <w:num w:numId="6">
    <w:abstractNumId w:val="6"/>
  </w:num>
  <w:num w:numId="7">
    <w:abstractNumId w:val="9"/>
  </w:num>
  <w:num w:numId="8">
    <w:abstractNumId w:val="13"/>
  </w:num>
  <w:num w:numId="9">
    <w:abstractNumId w:val="3"/>
  </w:num>
  <w:num w:numId="10">
    <w:abstractNumId w:val="12"/>
  </w:num>
  <w:num w:numId="11">
    <w:abstractNumId w:val="7"/>
  </w:num>
  <w:num w:numId="12">
    <w:abstractNumId w:val="1"/>
  </w:num>
  <w:num w:numId="13">
    <w:abstractNumId w:val="14"/>
  </w:num>
  <w:num w:numId="14">
    <w:abstractNumId w:val="17"/>
  </w:num>
  <w:num w:numId="15">
    <w:abstractNumId w:val="4"/>
  </w:num>
  <w:num w:numId="16">
    <w:abstractNumId w:val="15"/>
  </w:num>
  <w:num w:numId="17">
    <w:abstractNumId w:val="0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714C5"/>
    <w:rsid w:val="00296652"/>
    <w:rsid w:val="00723C1A"/>
    <w:rsid w:val="00AA2082"/>
    <w:rsid w:val="00F71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714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F714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AA208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A2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sportal.ru/shkola/klassnoe-rukovodstvo/library/2015/10/21/klassnyy-chas-zhizn-realnaya-zhizn-virtualna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vlevavg.3dn.ru/" TargetMode="External"/><Relationship Id="rId5" Type="http://schemas.openxmlformats.org/officeDocument/2006/relationships/hyperlink" Target="http://psihomed.com/virtualnoe-obshheni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1339</Words>
  <Characters>7633</Characters>
  <Application>Microsoft Office Word</Application>
  <DocSecurity>0</DocSecurity>
  <Lines>63</Lines>
  <Paragraphs>17</Paragraphs>
  <ScaleCrop>false</ScaleCrop>
  <Company>Ya Blondinko Edition</Company>
  <LinksUpToDate>false</LinksUpToDate>
  <CharactersWithSpaces>8955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2018-04-24T14:17:00Z</dcterms:created>
  <dcterms:modified xsi:type="dcterms:W3CDTF">2018-04-24T15:03:00Z</dcterms:modified>
</cp:coreProperties>
</file>