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498F" w:rsidRPr="00661F9A" w:rsidRDefault="0090498F" w:rsidP="0090498F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661F9A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Урок литературы по теме: «Духовные искания Андрея Болконского</w:t>
      </w:r>
      <w:r w:rsidR="000177CA" w:rsidRPr="00661F9A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, поиск</w:t>
      </w:r>
      <w:r w:rsidRPr="00661F9A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смысла жизни».</w:t>
      </w:r>
      <w:r w:rsidR="00D575FC" w:rsidRPr="00661F9A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(2 часа)</w:t>
      </w:r>
    </w:p>
    <w:p w:rsidR="0090498F" w:rsidRPr="0029231D" w:rsidRDefault="0090498F" w:rsidP="007F0E2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3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Pr="00292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6007" w:rsidRPr="0029231D">
        <w:rPr>
          <w:rFonts w:ascii="Times New Roman" w:hAnsi="Times New Roman" w:cs="Times New Roman"/>
          <w:sz w:val="28"/>
          <w:szCs w:val="28"/>
        </w:rPr>
        <w:t xml:space="preserve">развитие умения анализировать художественный текст, выделять главное, сравнивать; </w:t>
      </w:r>
      <w:r w:rsidRPr="0029231D">
        <w:rPr>
          <w:rFonts w:ascii="Times New Roman" w:hAnsi="Times New Roman" w:cs="Times New Roman"/>
          <w:sz w:val="28"/>
          <w:szCs w:val="28"/>
        </w:rPr>
        <w:t>помо</w:t>
      </w:r>
      <w:r w:rsidR="00856007" w:rsidRPr="0029231D">
        <w:rPr>
          <w:rFonts w:ascii="Times New Roman" w:hAnsi="Times New Roman" w:cs="Times New Roman"/>
          <w:sz w:val="28"/>
          <w:szCs w:val="28"/>
        </w:rPr>
        <w:t>щ</w:t>
      </w:r>
      <w:r w:rsidRPr="0029231D">
        <w:rPr>
          <w:rFonts w:ascii="Times New Roman" w:hAnsi="Times New Roman" w:cs="Times New Roman"/>
          <w:sz w:val="28"/>
          <w:szCs w:val="28"/>
        </w:rPr>
        <w:t>ь учащимся</w:t>
      </w:r>
      <w:r w:rsidRPr="002923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6007" w:rsidRPr="0029231D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наблюдении</w:t>
      </w:r>
      <w:r w:rsidR="002C20CF" w:rsidRPr="00292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</w:t>
      </w:r>
      <w:r w:rsidRPr="00292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</w:t>
      </w:r>
      <w:r w:rsidR="002C20CF" w:rsidRPr="0029231D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ованием</w:t>
      </w:r>
      <w:r w:rsidRPr="00292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</w:t>
      </w:r>
      <w:r w:rsidR="002C20CF" w:rsidRPr="0029231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92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любимого героя Толстого; определ</w:t>
      </w:r>
      <w:r w:rsidR="00856007" w:rsidRPr="0029231D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</w:t>
      </w:r>
      <w:r w:rsidRPr="00292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</w:t>
      </w:r>
      <w:r w:rsidR="00856007" w:rsidRPr="0029231D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292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взгляд</w:t>
      </w:r>
      <w:r w:rsidR="00856007" w:rsidRPr="0029231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92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героя и его поступки; </w:t>
      </w:r>
      <w:r w:rsidR="00856007" w:rsidRPr="0029231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погружение</w:t>
      </w:r>
      <w:r w:rsidRPr="00292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сложн</w:t>
      </w:r>
      <w:r w:rsidR="007F0E2D" w:rsidRPr="0029231D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29231D" w:rsidRPr="0029231D">
        <w:rPr>
          <w:rFonts w:ascii="Times New Roman" w:eastAsia="Times New Roman" w:hAnsi="Times New Roman" w:cs="Times New Roman"/>
          <w:sz w:val="28"/>
          <w:szCs w:val="28"/>
          <w:lang w:eastAsia="ru-RU"/>
        </w:rPr>
        <w:t>й мир его душевных переживаний.</w:t>
      </w:r>
    </w:p>
    <w:p w:rsidR="0090498F" w:rsidRPr="0029231D" w:rsidRDefault="0090498F" w:rsidP="0090498F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3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90498F" w:rsidRPr="0029231D" w:rsidRDefault="0090498F" w:rsidP="0090498F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Обучающие (направленные на достижение предметных результатов): </w:t>
      </w:r>
    </w:p>
    <w:p w:rsidR="0090498F" w:rsidRPr="0029231D" w:rsidRDefault="0090498F" w:rsidP="0090498F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31D">
        <w:rPr>
          <w:rFonts w:ascii="Times New Roman" w:eastAsia="Times New Roman" w:hAnsi="Times New Roman" w:cs="Times New Roman"/>
          <w:sz w:val="28"/>
          <w:szCs w:val="28"/>
          <w:lang w:eastAsia="ru-RU"/>
        </w:rPr>
        <w:t>– формирова</w:t>
      </w:r>
      <w:r w:rsidR="00856007" w:rsidRPr="0029231D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292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</w:t>
      </w:r>
      <w:r w:rsidR="00856007" w:rsidRPr="0029231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292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оценки и анализа художественного произведения;</w:t>
      </w:r>
      <w:r w:rsidRPr="0029231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формирова</w:t>
      </w:r>
      <w:r w:rsidR="00856007" w:rsidRPr="0029231D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292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умения свободно высказывать свое суждение о прочитанном тексте, аргу</w:t>
      </w:r>
      <w:r w:rsidR="00856007" w:rsidRPr="0029231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ментировать свой ответ;</w:t>
      </w:r>
      <w:r w:rsidR="00856007" w:rsidRPr="0029231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развивать эмоциональное</w:t>
      </w:r>
      <w:r w:rsidRPr="00292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восприяти</w:t>
      </w:r>
      <w:r w:rsidR="00856007" w:rsidRPr="0029231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92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учащихся, активиз</w:t>
      </w:r>
      <w:r w:rsidR="00856007" w:rsidRPr="0029231D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ировать</w:t>
      </w:r>
      <w:r w:rsidRPr="00292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художественно – эстетических потребностей детей, разви</w:t>
      </w:r>
      <w:r w:rsidR="00856007" w:rsidRPr="0029231D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Pr="0029231D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856007" w:rsidRPr="0029231D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292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литературн</w:t>
      </w:r>
      <w:r w:rsidR="00856007" w:rsidRPr="0029231D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292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вкус.</w:t>
      </w:r>
    </w:p>
    <w:p w:rsidR="0090498F" w:rsidRPr="00661F9A" w:rsidRDefault="0090498F" w:rsidP="0090498F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1F9A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Развивающие (направленные на достижение метапредметных результатов</w:t>
      </w:r>
      <w:proofErr w:type="gramStart"/>
      <w:r w:rsidRPr="00661F9A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  <w:r w:rsidRPr="00661F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</w:t>
      </w:r>
      <w:proofErr w:type="gramEnd"/>
      <w:r w:rsidRPr="00661F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способствовать формированию умения планиров</w:t>
      </w:r>
      <w:r w:rsidR="00856007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 собственную деятельность;</w:t>
      </w:r>
      <w:r w:rsidR="0085600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– </w:t>
      </w:r>
      <w:r w:rsidRPr="0085600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</w:t>
      </w:r>
      <w:r w:rsidR="00856007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661F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разных сторон посмотреть на событие, явление, факт с целью создания целостного представления о картине;</w:t>
      </w:r>
      <w:r w:rsidRPr="00661F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</w:t>
      </w:r>
      <w:r w:rsidR="008560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1F9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информационный поиск, сбор и выделение существенной информации из различных информационных источников;</w:t>
      </w:r>
      <w:r w:rsidRPr="00661F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планировать свои действия в соответствии с поставленной задачей и условиями ее реализации.</w:t>
      </w:r>
    </w:p>
    <w:p w:rsidR="0090498F" w:rsidRPr="00661F9A" w:rsidRDefault="0090498F" w:rsidP="0090498F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1F9A">
        <w:rPr>
          <w:rFonts w:ascii="Times New Roman" w:eastAsia="Times New Roman" w:hAnsi="Times New Roman" w:cs="Times New Roman"/>
          <w:sz w:val="28"/>
          <w:szCs w:val="28"/>
          <w:lang w:eastAsia="ru-RU"/>
        </w:rPr>
        <w:t>3. Воспитательные (направленные на достижение личностных результатов</w:t>
      </w:r>
      <w:proofErr w:type="gramStart"/>
      <w:r w:rsidRPr="00661F9A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  <w:r w:rsidRPr="00661F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</w:t>
      </w:r>
      <w:proofErr w:type="gramEnd"/>
      <w:r w:rsidRPr="00661F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60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</w:t>
      </w:r>
      <w:r w:rsidRPr="00661F9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к самооценке на основе критериев успешности учебной деятельности;</w:t>
      </w:r>
      <w:r w:rsidRPr="00661F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ориент</w:t>
      </w:r>
      <w:r w:rsidR="00856007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ироваться</w:t>
      </w:r>
      <w:r w:rsidRPr="00661F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нравственном содержании и смысле как собственных поступков, так и поступков окружающих людей;</w:t>
      </w:r>
      <w:r w:rsidRPr="00661F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зна</w:t>
      </w:r>
      <w:r w:rsidR="00856007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661F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</w:t>
      </w:r>
      <w:r w:rsidR="0085600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61F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моральны</w:t>
      </w:r>
      <w:r w:rsidR="0085600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61F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</w:t>
      </w:r>
      <w:r w:rsidR="00856007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661F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ориент</w:t>
      </w:r>
      <w:r w:rsidR="00856007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ироваться</w:t>
      </w:r>
      <w:r w:rsidRPr="00661F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их выполнение.</w:t>
      </w:r>
    </w:p>
    <w:p w:rsidR="0090498F" w:rsidRPr="00661F9A" w:rsidRDefault="0090498F" w:rsidP="0090498F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1F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Оборудование:</w:t>
      </w:r>
      <w:r w:rsidRPr="00661F9A">
        <w:rPr>
          <w:rFonts w:ascii="Times New Roman" w:eastAsia="Times New Roman" w:hAnsi="Times New Roman" w:cs="Times New Roman"/>
          <w:sz w:val="28"/>
          <w:szCs w:val="28"/>
          <w:lang w:eastAsia="ru-RU"/>
        </w:rPr>
        <w:t> компьютер, экран, проектор, раздаточный материал на каждого ученика, презентация.</w:t>
      </w:r>
    </w:p>
    <w:p w:rsidR="0090498F" w:rsidRDefault="0090498F" w:rsidP="0090498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B0316" w:rsidRDefault="00EB0316" w:rsidP="0090498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B0316" w:rsidRDefault="00EB0316" w:rsidP="0090498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B0316" w:rsidRDefault="00EB0316" w:rsidP="0090498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B0316" w:rsidRDefault="00EB0316" w:rsidP="0090498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B0316" w:rsidRDefault="00EB0316" w:rsidP="0090498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B0316" w:rsidRDefault="00EB0316" w:rsidP="0090498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B0316" w:rsidRDefault="00EB0316" w:rsidP="0090498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B0316" w:rsidRPr="00661F9A" w:rsidRDefault="00EB0316" w:rsidP="0090498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498F" w:rsidRPr="00661F9A" w:rsidRDefault="0090498F" w:rsidP="009049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1F9A">
        <w:rPr>
          <w:rFonts w:ascii="Times New Roman" w:hAnsi="Times New Roman" w:cs="Times New Roman"/>
          <w:b/>
          <w:sz w:val="28"/>
          <w:szCs w:val="28"/>
        </w:rPr>
        <w:lastRenderedPageBreak/>
        <w:t>Ход урока</w:t>
      </w:r>
    </w:p>
    <w:p w:rsidR="0090498F" w:rsidRPr="00661F9A" w:rsidRDefault="0090498F" w:rsidP="0090498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232"/>
        <w:gridCol w:w="3113"/>
      </w:tblGrid>
      <w:tr w:rsidR="0090498F" w:rsidRPr="00661F9A" w:rsidTr="00A11722">
        <w:tc>
          <w:tcPr>
            <w:tcW w:w="6232" w:type="dxa"/>
            <w:tcBorders>
              <w:bottom w:val="single" w:sz="4" w:space="0" w:color="auto"/>
            </w:tcBorders>
          </w:tcPr>
          <w:p w:rsidR="0090498F" w:rsidRPr="00661F9A" w:rsidRDefault="0090498F" w:rsidP="00904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98F" w:rsidRPr="00661F9A" w:rsidRDefault="0090498F" w:rsidP="0090498F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1F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Организационный момент  </w:t>
            </w:r>
          </w:p>
          <w:p w:rsidR="0090498F" w:rsidRPr="00661F9A" w:rsidRDefault="0088741C" w:rsidP="009049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F9A">
              <w:rPr>
                <w:rFonts w:ascii="Times New Roman" w:hAnsi="Times New Roman" w:cs="Times New Roman"/>
                <w:sz w:val="28"/>
                <w:szCs w:val="28"/>
              </w:rPr>
              <w:t>- Здравствуйте! Давайте познакомимся. Меня зовут Анна Сергеевна Глушак и сегодня на этом уроке литературы будем работать вместе.</w:t>
            </w:r>
          </w:p>
          <w:p w:rsidR="0090498F" w:rsidRPr="00661F9A" w:rsidRDefault="0090498F" w:rsidP="0090498F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98F" w:rsidRPr="00661F9A" w:rsidRDefault="0090498F" w:rsidP="00904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98F" w:rsidRPr="00661F9A" w:rsidRDefault="0090498F" w:rsidP="00904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98F" w:rsidRPr="00661F9A" w:rsidRDefault="000177CA" w:rsidP="000177CA">
            <w:pPr>
              <w:pStyle w:val="a4"/>
              <w:ind w:left="38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F9A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="0088741C" w:rsidRPr="00661F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Побуждение к деятельности</w:t>
            </w:r>
            <w:r w:rsidR="0088741C" w:rsidRPr="00661F9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88741C" w:rsidRPr="00661F9A" w:rsidRDefault="0088741C" w:rsidP="000177CA">
            <w:pPr>
              <w:pStyle w:val="a4"/>
              <w:ind w:left="38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F9A">
              <w:rPr>
                <w:rFonts w:ascii="Times New Roman" w:hAnsi="Times New Roman" w:cs="Times New Roman"/>
                <w:sz w:val="28"/>
                <w:szCs w:val="28"/>
              </w:rPr>
              <w:t xml:space="preserve">–Давайте </w:t>
            </w:r>
            <w:r w:rsidR="00B04D23" w:rsidRPr="00661F9A">
              <w:rPr>
                <w:rFonts w:ascii="Times New Roman" w:hAnsi="Times New Roman" w:cs="Times New Roman"/>
                <w:sz w:val="28"/>
                <w:szCs w:val="28"/>
              </w:rPr>
              <w:t>посмотрим на доску и прочитаем эпиграф к уроку. (слайд 1)</w:t>
            </w:r>
          </w:p>
          <w:p w:rsidR="0090498F" w:rsidRPr="00661F9A" w:rsidRDefault="0090498F" w:rsidP="0088741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41C" w:rsidRPr="00661F9A" w:rsidRDefault="0088741C" w:rsidP="00B04D2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61F9A">
              <w:rPr>
                <w:rFonts w:ascii="Times New Roman" w:hAnsi="Times New Roman" w:cs="Times New Roman"/>
                <w:sz w:val="28"/>
                <w:szCs w:val="28"/>
              </w:rPr>
              <w:t xml:space="preserve">   «Люди как реки: вода во всех одинаковая и везде одна и та же, но каждая река бывает то узкая, то быстрая, то широкая, то тихая, то чистая, то холодная, то мутная, то теплая. Каждый человек носит в себе зачатки всех свойств людских и иногда проявляет одни, иногда другие…»  </w:t>
            </w:r>
          </w:p>
          <w:p w:rsidR="0090498F" w:rsidRPr="00661F9A" w:rsidRDefault="0088741C" w:rsidP="00887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F9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(Л.Н.Толстой. Воскресение.)</w:t>
            </w:r>
          </w:p>
          <w:p w:rsidR="0090498F" w:rsidRPr="00661F9A" w:rsidRDefault="0090498F" w:rsidP="00B04D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98F" w:rsidRPr="00661F9A" w:rsidRDefault="00B04D23" w:rsidP="00B04D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F9A">
              <w:rPr>
                <w:rFonts w:ascii="Times New Roman" w:hAnsi="Times New Roman" w:cs="Times New Roman"/>
                <w:sz w:val="28"/>
                <w:szCs w:val="28"/>
              </w:rPr>
              <w:t>-Как вы понимаете смысл этого высказывания Льва Николаевича Толстого? (</w:t>
            </w:r>
            <w:r w:rsidR="00093866" w:rsidRPr="00661F9A">
              <w:rPr>
                <w:rFonts w:ascii="Times New Roman" w:hAnsi="Times New Roman" w:cs="Times New Roman"/>
                <w:i/>
                <w:sz w:val="28"/>
                <w:szCs w:val="28"/>
              </w:rPr>
              <w:t>Очень просто и ясно сказал Лев Николаевич о том, что все люди имеют у себя зачатки всего: и хорошего, и плохого, и злого, и доброго, и спокойного, и (плохого) регрессивного и прочие свойства. В разное время человек использует то свойство, что необходимо</w:t>
            </w:r>
            <w:r w:rsidRPr="00661F9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D4067F" w:rsidRPr="00661F9A" w:rsidRDefault="00D4067F" w:rsidP="00D406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F9A">
              <w:rPr>
                <w:rFonts w:ascii="Times New Roman" w:hAnsi="Times New Roman" w:cs="Times New Roman"/>
                <w:sz w:val="28"/>
                <w:szCs w:val="28"/>
              </w:rPr>
              <w:t xml:space="preserve">- Да, действительно, для писателей 19 века характерен интерес к внутреннему миру человека. Вспомним героев </w:t>
            </w:r>
            <w:proofErr w:type="spellStart"/>
            <w:r w:rsidRPr="00661F9A">
              <w:rPr>
                <w:rFonts w:ascii="Times New Roman" w:hAnsi="Times New Roman" w:cs="Times New Roman"/>
                <w:sz w:val="28"/>
                <w:szCs w:val="28"/>
              </w:rPr>
              <w:t>И.С.Тургенева</w:t>
            </w:r>
            <w:proofErr w:type="spellEnd"/>
            <w:r w:rsidRPr="00661F9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61F9A">
              <w:rPr>
                <w:rFonts w:ascii="Times New Roman" w:hAnsi="Times New Roman" w:cs="Times New Roman"/>
                <w:sz w:val="28"/>
                <w:szCs w:val="28"/>
              </w:rPr>
              <w:t>Ф.М.Достоевского</w:t>
            </w:r>
            <w:proofErr w:type="spellEnd"/>
            <w:r w:rsidRPr="00661F9A">
              <w:rPr>
                <w:rFonts w:ascii="Times New Roman" w:hAnsi="Times New Roman" w:cs="Times New Roman"/>
                <w:sz w:val="28"/>
                <w:szCs w:val="28"/>
              </w:rPr>
              <w:t>. Вершиной русской литературы 19 века стало творчество Л. Н. Толстого. Он ставил в своих романах, повестях, драмах, публицистике «великие вопросы». Писателя всегда волновали судьба народа</w:t>
            </w:r>
            <w:r w:rsidR="007A1CD9" w:rsidRPr="00661F9A">
              <w:rPr>
                <w:rFonts w:ascii="Times New Roman" w:hAnsi="Times New Roman" w:cs="Times New Roman"/>
                <w:sz w:val="28"/>
                <w:szCs w:val="28"/>
              </w:rPr>
              <w:t xml:space="preserve"> и Родины</w:t>
            </w:r>
            <w:r w:rsidRPr="00661F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0498F" w:rsidRPr="00661F9A" w:rsidRDefault="00D4067F" w:rsidP="00D406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F9A">
              <w:rPr>
                <w:rFonts w:ascii="Times New Roman" w:hAnsi="Times New Roman" w:cs="Times New Roman"/>
                <w:sz w:val="28"/>
                <w:szCs w:val="28"/>
              </w:rPr>
              <w:t>Для положительных героев Толстого всегда характерен сложный жизненный путь, полный неверных поступков, ошибок, болезненных поисков своего предназначения в жизни.</w:t>
            </w:r>
          </w:p>
          <w:p w:rsidR="0090498F" w:rsidRPr="00661F9A" w:rsidRDefault="00D4067F" w:rsidP="00D4067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Л.Н.Толстой обращает серьезное внимание на </w:t>
            </w:r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внутреннюю жизнь человека (и в первую очередь “изучает тайны человеческого духа в самом себе”), потому что главной задачей людей он считает нравственное самосовершенствование, вечную, неустанную духовную работу, направленную на очищение своего “я”. Самоанализ отличает его любимых героев, потому что главное в духовной жизни каждого человека – “сильное искание личности”, </w:t>
            </w:r>
            <w:r w:rsidR="007A1CD9" w:rsidRPr="00661F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движение к нравственной</w:t>
            </w:r>
            <w:r w:rsidRPr="00661F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  высоте, самоусовершенствование.</w:t>
            </w:r>
            <w:r w:rsidR="007A1CD9" w:rsidRPr="00661F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7A1CD9"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Любимые герои Толстого совершают ошибки, но живут в постоянном борении с собой, пытаются найти свое место в жизни, стремятся к нравственному совершенству. Лучшие герои Толстого повторяют его нравственный кодекс. “Нравственный кодекс Толстого”. (слайд 2)</w:t>
            </w:r>
            <w:r w:rsidR="000177CA" w:rsidRPr="00661F9A">
              <w:rPr>
                <w:sz w:val="28"/>
                <w:szCs w:val="28"/>
              </w:rPr>
              <w:t xml:space="preserve"> </w:t>
            </w:r>
            <w:r w:rsidR="000177CA"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"Чтобы жить честно, надо рваться, путаться, биться, ошибаться, начинать и бросать, и опять начинать, и опять бросать, и вечно бороться, и лишаться. А спокойствие - душевная подлость" (из письма Толстого от 18 октября 1857 года).</w:t>
            </w:r>
          </w:p>
          <w:p w:rsidR="007A1CD9" w:rsidRPr="00661F9A" w:rsidRDefault="000177CA" w:rsidP="00D4067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61F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Актуализация знаний.</w:t>
            </w:r>
          </w:p>
          <w:p w:rsidR="007A1CD9" w:rsidRPr="00661F9A" w:rsidRDefault="007A1CD9" w:rsidP="00D4067F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Как вы считаете, кто из героев сможет нам помочь в поиске смысла жизни, жизненных целей? Какой герой пытался найти свое место в жизни, раскрыть ее смысл? </w:t>
            </w:r>
            <w:r w:rsidRPr="00661F9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</w:t>
            </w:r>
            <w:r w:rsidRPr="00661F9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Андрей Болконский</w:t>
            </w:r>
            <w:r w:rsidRPr="00661F9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, Пьер Безухов, Наташа Ростова)</w:t>
            </w:r>
          </w:p>
          <w:p w:rsidR="004D2DE4" w:rsidRPr="00661F9A" w:rsidRDefault="004D2DE4" w:rsidP="00D4067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D2DE4" w:rsidRPr="00661F9A" w:rsidRDefault="004D2DE4" w:rsidP="004D2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661F9A">
              <w:rPr>
                <w:rFonts w:ascii="Times New Roman" w:hAnsi="Times New Roman" w:cs="Times New Roman"/>
                <w:sz w:val="28"/>
                <w:szCs w:val="28"/>
              </w:rPr>
              <w:t xml:space="preserve"> Да, конечно, вы правы. Все они пытались найти смысл жизни. Но сегодня мы </w:t>
            </w:r>
            <w:r w:rsidR="00EB6FF1" w:rsidRPr="00661F9A">
              <w:rPr>
                <w:rFonts w:ascii="Times New Roman" w:hAnsi="Times New Roman" w:cs="Times New Roman"/>
                <w:sz w:val="28"/>
                <w:szCs w:val="28"/>
              </w:rPr>
              <w:t>постараемся увидеть жизненные</w:t>
            </w:r>
            <w:r w:rsidRPr="00661F9A">
              <w:rPr>
                <w:rFonts w:ascii="Times New Roman" w:hAnsi="Times New Roman" w:cs="Times New Roman"/>
                <w:sz w:val="28"/>
                <w:szCs w:val="28"/>
              </w:rPr>
              <w:t xml:space="preserve"> искания одного из героев романа Л.Н. Толстого «Война и мир» – Андрея Болконского. Теме попытки найти смысл жизни, ее цель героями романа будет посвящено несколько уроков. Мы же сегодня остановимся на одном любимом герое автора.</w:t>
            </w:r>
          </w:p>
          <w:p w:rsidR="004D2DE4" w:rsidRPr="00661F9A" w:rsidRDefault="000177CA" w:rsidP="004D2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D2DE4" w:rsidRPr="00661F9A">
              <w:rPr>
                <w:rFonts w:ascii="Times New Roman" w:hAnsi="Times New Roman" w:cs="Times New Roman"/>
                <w:sz w:val="28"/>
                <w:szCs w:val="28"/>
              </w:rPr>
              <w:t>Запишите тему урока.</w:t>
            </w:r>
            <w:r w:rsidR="004D2DE4" w:rsidRPr="00661F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</w:t>
            </w:r>
            <w:r w:rsidR="004D2DE4" w:rsidRPr="00661F9A">
              <w:rPr>
                <w:rFonts w:ascii="Times New Roman" w:eastAsia="Times New Roman" w:hAnsi="Times New Roman" w:cs="Times New Roman"/>
                <w:b/>
                <w:kern w:val="36"/>
                <w:sz w:val="28"/>
                <w:szCs w:val="28"/>
                <w:lang w:eastAsia="ru-RU"/>
              </w:rPr>
              <w:t>Духовные искания, п</w:t>
            </w:r>
            <w:r w:rsidRPr="00661F9A">
              <w:rPr>
                <w:rFonts w:ascii="Times New Roman" w:eastAsia="Times New Roman" w:hAnsi="Times New Roman" w:cs="Times New Roman"/>
                <w:b/>
                <w:kern w:val="36"/>
                <w:sz w:val="28"/>
                <w:szCs w:val="28"/>
                <w:lang w:eastAsia="ru-RU"/>
              </w:rPr>
              <w:t>оиск</w:t>
            </w:r>
            <w:r w:rsidR="004D2DE4" w:rsidRPr="00661F9A">
              <w:rPr>
                <w:rFonts w:ascii="Times New Roman" w:eastAsia="Times New Roman" w:hAnsi="Times New Roman" w:cs="Times New Roman"/>
                <w:b/>
                <w:kern w:val="36"/>
                <w:sz w:val="28"/>
                <w:szCs w:val="28"/>
                <w:lang w:eastAsia="ru-RU"/>
              </w:rPr>
              <w:t xml:space="preserve"> смысла жизни Андрея Болконского».</w:t>
            </w:r>
            <w:r w:rsidR="004D2DE4" w:rsidRPr="00661F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61F9A">
              <w:rPr>
                <w:rFonts w:ascii="Times New Roman" w:hAnsi="Times New Roman" w:cs="Times New Roman"/>
                <w:b/>
                <w:sz w:val="28"/>
                <w:szCs w:val="28"/>
              </w:rPr>
              <w:t>(слайд 3)</w:t>
            </w:r>
          </w:p>
          <w:p w:rsidR="004D2DE4" w:rsidRPr="00661F9A" w:rsidRDefault="004D2DE4" w:rsidP="000177CA">
            <w:pPr>
              <w:spacing w:after="135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Выделите ключевые слова в формулировке темы (</w:t>
            </w:r>
            <w:r w:rsidRPr="00661F9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духовные искания, смысл жизни). </w:t>
            </w:r>
          </w:p>
          <w:p w:rsidR="000177CA" w:rsidRPr="00661F9A" w:rsidRDefault="000177CA" w:rsidP="000177CA">
            <w:pPr>
              <w:spacing w:after="135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-Какое толкование они имеют на ваш взгляд? (</w:t>
            </w:r>
            <w:r w:rsidRPr="00661F9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ответы)</w:t>
            </w:r>
          </w:p>
          <w:p w:rsidR="000177CA" w:rsidRPr="00661F9A" w:rsidRDefault="000177CA" w:rsidP="000177CA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-А теперь обратим внимание на слайд, на который я вынесла значение этих слов из словаря Ожегова (слайд4)</w:t>
            </w:r>
          </w:p>
          <w:p w:rsidR="00D575FC" w:rsidRPr="00661F9A" w:rsidRDefault="00D575FC" w:rsidP="000177CA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-Обратим внимание на цели нашего урока: (слайд 5)</w:t>
            </w:r>
          </w:p>
          <w:p w:rsidR="00D575FC" w:rsidRPr="00661F9A" w:rsidRDefault="00D575FC" w:rsidP="00D575F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1F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Цель:</w:t>
            </w:r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проследить, как формируется характер любимого героя Толстого; выявить авторское отношение к герою и </w:t>
            </w:r>
            <w:r w:rsidRPr="00661F9A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определить</w:t>
            </w:r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свой взгляд на героя и его поступки; заглянуть в сложный мир его душевных переживаний. </w:t>
            </w:r>
          </w:p>
          <w:p w:rsidR="00D575FC" w:rsidRPr="00661F9A" w:rsidRDefault="00D575FC" w:rsidP="00D575F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-Если задумать, у всего есть цели. И у сегодняшнего урока есть цели, и у нас у всех есть определённая цель в жизни. У вас, например, успешно сдать экзамены и выйти в большую жизнь, у меня воспитать здоровое, умеющее мыслить поколение и т.п. Действительно ли так важно иметь цель в жизни? Или она итак понятна? Или эта цель, смысл жизни человеческой, меняется в зависимости от сложившихся обстоятельств, с возрастом, с жизненным опытом? Или она так и остается от рождения и до самой смерти? Вот сколько вопросов я предлагаю для размышления?</w:t>
            </w:r>
          </w:p>
          <w:p w:rsidR="00D575FC" w:rsidRPr="00661F9A" w:rsidRDefault="00D575FC" w:rsidP="00D575F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61F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 Изучение темы урока.</w:t>
            </w:r>
          </w:p>
          <w:p w:rsidR="00D575FC" w:rsidRPr="00661F9A" w:rsidRDefault="00D575FC" w:rsidP="00D575F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-А теперь давайте разбираться. </w:t>
            </w:r>
          </w:p>
          <w:p w:rsidR="004A33C1" w:rsidRPr="00661F9A" w:rsidRDefault="004A33C1" w:rsidP="00D575F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-Сначала познакомимся с нашим героем. (</w:t>
            </w:r>
            <w:r w:rsidRPr="00661F9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чтение отрывка на фоне видеофрагмента. Видео показывать сначала со звуком до момента пока не вошел Андрей и после этого чтение текста. Знакомство с героем)</w:t>
            </w:r>
          </w:p>
          <w:p w:rsidR="007D7BB5" w:rsidRPr="00661F9A" w:rsidRDefault="007D7BB5" w:rsidP="00B650C5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61F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Еще не зная его мы уже можем о нем сказать нечто важное.</w:t>
            </w:r>
          </w:p>
          <w:p w:rsidR="007D7BB5" w:rsidRPr="00661F9A" w:rsidRDefault="007D7BB5" w:rsidP="00B650C5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61F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Где автор впервые знакомит нас с князем Андреем?</w:t>
            </w:r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(в Салоне </w:t>
            </w:r>
            <w:proofErr w:type="spellStart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А.П.Шерер</w:t>
            </w:r>
            <w:proofErr w:type="spellEnd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1805 г. Петербург)</w:t>
            </w:r>
            <w:r w:rsidRPr="00661F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7D7BB5" w:rsidRPr="00661F9A" w:rsidRDefault="007D7BB5" w:rsidP="00B650C5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61F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Чем привлекает вас этот герой?</w:t>
            </w:r>
          </w:p>
          <w:p w:rsidR="007D7BB5" w:rsidRPr="00661F9A" w:rsidRDefault="007D7BB5" w:rsidP="00B650C5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61F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Чем отличается от всех гостей?</w:t>
            </w:r>
          </w:p>
          <w:p w:rsidR="007D7BB5" w:rsidRDefault="007D7BB5" w:rsidP="00B650C5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61F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Что же именно?</w:t>
            </w:r>
            <w:r w:rsidR="00A4713D" w:rsidRPr="00661F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371D72" w:rsidRPr="00661F9A" w:rsidRDefault="00371D72" w:rsidP="00371D72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Запишем кратко ответы на данные вопросы.</w:t>
            </w:r>
          </w:p>
          <w:p w:rsidR="007D26ED" w:rsidRPr="00661F9A" w:rsidRDefault="00B3383C" w:rsidP="00B3383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61F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Впервые мы встречаем Андрея Болконского в </w:t>
            </w:r>
            <w:r w:rsidRPr="00661F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салоне </w:t>
            </w:r>
            <w:proofErr w:type="spellStart"/>
            <w:r w:rsidRPr="00661F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Шерер</w:t>
            </w:r>
            <w:proofErr w:type="spellEnd"/>
            <w:r w:rsidRPr="00661F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 Многое в его поведении и облике выражает глубокое разочарование в светском обществе, скуку от посещения гостиных, утомленность от пустых и лживых разговоров. Об этом говорит его усталый, скучающий взгляд, гримасничанье, портившее его красивое лицо, манера щуриться при разглядывании людей. Собирающихся в салоне он презрительно называет "глупым обществом".</w:t>
            </w:r>
            <w:r w:rsidR="00371D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DC256D" w:rsidRDefault="00DC256D" w:rsidP="00B3383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26ED" w:rsidRPr="00661F9A" w:rsidRDefault="007D26ED" w:rsidP="00B3383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61F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Давайте посмотрим на его отношение к браку</w:t>
            </w:r>
            <w:r w:rsidR="00C32C2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проследим, кого он считает своим кумиром и почему хочет пойти на войну</w:t>
            </w:r>
            <w:r w:rsidRPr="00661F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:rsidR="007D26ED" w:rsidRPr="00661F9A" w:rsidRDefault="007D26ED" w:rsidP="00B3383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61F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Зачитаем текст №1 (ФИ)</w:t>
            </w:r>
          </w:p>
          <w:p w:rsidR="007D26ED" w:rsidRDefault="007D26ED" w:rsidP="0003689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661F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Сделаем вывод по этому фрагменту</w:t>
            </w:r>
            <w:r w:rsidR="0003689B" w:rsidRPr="00661F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: почему у Андрея такое отношение к браку</w:t>
            </w:r>
            <w:r w:rsidR="00371D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 отмети в тетради</w:t>
            </w:r>
            <w:r w:rsidR="0003689B" w:rsidRPr="00661F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? (</w:t>
            </w:r>
            <w:r w:rsidR="0003689B" w:rsidRPr="00661F9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связан по рукам и ногам, в нём погибнет всё лучшее, он потеряет свободу</w:t>
            </w:r>
            <w:r w:rsidR="0003689B" w:rsidRPr="00661F9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)</w:t>
            </w:r>
          </w:p>
          <w:p w:rsidR="00DC256D" w:rsidRDefault="00DC256D" w:rsidP="00DC256D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256D" w:rsidRDefault="00DC256D" w:rsidP="00DC256D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256D" w:rsidRDefault="00DC256D" w:rsidP="00DC256D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256D" w:rsidRDefault="00DC256D" w:rsidP="00DC256D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256D" w:rsidRDefault="00DC256D" w:rsidP="00DC256D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256D" w:rsidRDefault="00DC256D" w:rsidP="00DC256D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256D" w:rsidRDefault="00DC256D" w:rsidP="00DC256D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256D" w:rsidRDefault="00DC256D" w:rsidP="00DC256D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256D" w:rsidRDefault="00DC256D" w:rsidP="00DC256D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256D" w:rsidRDefault="00DC256D" w:rsidP="00DC256D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256D" w:rsidRDefault="00DC256D" w:rsidP="00DC256D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256D" w:rsidRDefault="00DC256D" w:rsidP="00DC256D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256D" w:rsidRDefault="00DC256D" w:rsidP="00DC256D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256D" w:rsidRDefault="00DC256D" w:rsidP="00DC256D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-Кто кумир? Кто является для него идеалом? </w:t>
            </w:r>
          </w:p>
          <w:p w:rsidR="00DC256D" w:rsidRDefault="00DC256D" w:rsidP="00DC256D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256D" w:rsidRPr="00661F9A" w:rsidRDefault="00DC256D" w:rsidP="00DC256D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-А теперь давайте посмотрим, что отвечает </w:t>
            </w:r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Андрей Пьеру, когда тот спрашивает «для чего вы идете на войну?» (на том же листе текст №2)</w:t>
            </w:r>
          </w:p>
          <w:p w:rsidR="00DC256D" w:rsidRDefault="00DC256D" w:rsidP="00A4713D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Почему он так отвечает?</w:t>
            </w:r>
          </w:p>
          <w:p w:rsidR="00DC256D" w:rsidRDefault="00DC256D" w:rsidP="00A4713D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-Как можно связать его ответ с его идеалом?</w:t>
            </w:r>
          </w:p>
          <w:p w:rsidR="006B3B37" w:rsidRPr="00B12D25" w:rsidRDefault="00DC256D" w:rsidP="00B12D25">
            <w:pPr>
              <w:shd w:val="clear" w:color="auto" w:fill="FFFFFF"/>
              <w:spacing w:after="135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-Он принял решение уйти на войну</w:t>
            </w:r>
            <w:r w:rsidR="00B12D2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 может у него для этого есть</w:t>
            </w:r>
            <w:r w:rsidRPr="00661F9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тайны</w:t>
            </w:r>
            <w:r w:rsidR="00B12D2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</w:t>
            </w:r>
            <w:r w:rsidRPr="00661F9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причин</w:t>
            </w:r>
            <w:r w:rsidR="00B12D2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ы</w:t>
            </w:r>
            <w:r w:rsidRPr="00661F9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 о которых он никому не говорит</w:t>
            </w:r>
            <w:r w:rsidR="006B3B37" w:rsidRPr="00661F9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?</w:t>
            </w:r>
            <w:r w:rsidR="006B3B37" w:rsidRPr="00661F9A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</w:p>
          <w:p w:rsidR="00B3383C" w:rsidRDefault="00EC0D14" w:rsidP="00A4713D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А почему он жаждет славы?</w:t>
            </w:r>
          </w:p>
          <w:p w:rsidR="00B12D25" w:rsidRPr="00D077B5" w:rsidRDefault="00B12D25" w:rsidP="00A4713D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Какой можно сделать вывод из вышесказанного?</w:t>
            </w:r>
            <w:r w:rsidR="00D077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r w:rsidR="00D077B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если они сделают вывод, то самой этого не говорить</w:t>
            </w:r>
            <w:r w:rsidR="00D077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371D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записать в тетрадь. </w:t>
            </w:r>
          </w:p>
          <w:p w:rsidR="007D7BB5" w:rsidRPr="00661F9A" w:rsidRDefault="00A4713D" w:rsidP="00A4713D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Вывод учителя: Андрей недоволен жизнью светского общества, разочарован в семейной жизни, мечтает о подвиге и славе, потому решает уйти на войну. К желанию славы, карьеры (в хорошем смысле этого слова) добавляется желание спасти русскую армию, что бесценно в молодом человеке. </w:t>
            </w:r>
            <w:r w:rsidRPr="00D077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Настораживает одно: князь Андрей убеждён в величии Наполеона. Однако, война всё поставит на свои места.</w:t>
            </w:r>
          </w:p>
          <w:p w:rsidR="00D575FC" w:rsidRPr="00661F9A" w:rsidRDefault="00EC0D14" w:rsidP="000177CA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-У Андрея происходит духовный кризис.</w:t>
            </w:r>
            <w:r w:rsidR="00A11722"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(Слайд 7)</w:t>
            </w:r>
          </w:p>
          <w:p w:rsidR="00B650C5" w:rsidRPr="00661F9A" w:rsidRDefault="00B650C5" w:rsidP="00B650C5">
            <w:pPr>
              <w:pStyle w:val="a5"/>
              <w:shd w:val="clear" w:color="auto" w:fill="FFFFFF"/>
              <w:spacing w:after="120" w:line="240" w:lineRule="atLeast"/>
              <w:rPr>
                <w:color w:val="auto"/>
                <w:sz w:val="28"/>
                <w:szCs w:val="28"/>
              </w:rPr>
            </w:pPr>
            <w:r w:rsidRPr="00661F9A">
              <w:rPr>
                <w:color w:val="auto"/>
                <w:sz w:val="28"/>
                <w:szCs w:val="28"/>
              </w:rPr>
              <w:t>Он собирается уходить на войну, привозит свою жену к отцу в Лысые горы, прощается с отцом и сестрой т.1 ч.1 гл.25. Посмотрите на Андрея в этой ситуации. (</w:t>
            </w:r>
            <w:r w:rsidR="00D077B5">
              <w:rPr>
                <w:color w:val="auto"/>
                <w:sz w:val="28"/>
                <w:szCs w:val="28"/>
              </w:rPr>
              <w:t>Когда он прощается с сестрой, княжна Марья просит его не быть слишком строгим к Лизе. На что Андрей ей признаётся, что ни он, ни его жена не счастливы в браке. Княжна была очень религиозной, она</w:t>
            </w:r>
            <w:r w:rsidRPr="00661F9A">
              <w:rPr>
                <w:color w:val="auto"/>
                <w:sz w:val="28"/>
                <w:szCs w:val="28"/>
              </w:rPr>
              <w:t xml:space="preserve"> благословляет его и надевает образок, который «во все войны» носил их дед и говорит, что «он спасет и помилует тебя и оборотит тебя к себе, потому что в нем одном и истина, и упокоение…», Андрей</w:t>
            </w:r>
            <w:r w:rsidR="00D077B5">
              <w:rPr>
                <w:color w:val="auto"/>
                <w:sz w:val="28"/>
                <w:szCs w:val="28"/>
              </w:rPr>
              <w:t>, понимая, что для его сестры это важно,</w:t>
            </w:r>
            <w:r w:rsidRPr="00661F9A">
              <w:rPr>
                <w:color w:val="auto"/>
                <w:sz w:val="28"/>
                <w:szCs w:val="28"/>
              </w:rPr>
              <w:t xml:space="preserve"> </w:t>
            </w:r>
            <w:r w:rsidR="00D077B5">
              <w:rPr>
                <w:color w:val="auto"/>
                <w:sz w:val="28"/>
                <w:szCs w:val="28"/>
              </w:rPr>
              <w:t>обещает не снимать</w:t>
            </w:r>
            <w:r w:rsidRPr="00661F9A">
              <w:rPr>
                <w:color w:val="auto"/>
                <w:sz w:val="28"/>
                <w:szCs w:val="28"/>
              </w:rPr>
              <w:t xml:space="preserve"> его.  </w:t>
            </w:r>
          </w:p>
          <w:p w:rsidR="00B650C5" w:rsidRPr="00D077B5" w:rsidRDefault="00B650C5" w:rsidP="00B650C5">
            <w:pPr>
              <w:pStyle w:val="a5"/>
              <w:shd w:val="clear" w:color="auto" w:fill="FFFFFF"/>
              <w:spacing w:after="120" w:line="240" w:lineRule="atLeast"/>
              <w:rPr>
                <w:b/>
                <w:color w:val="auto"/>
                <w:sz w:val="28"/>
                <w:szCs w:val="28"/>
              </w:rPr>
            </w:pPr>
            <w:r w:rsidRPr="00D077B5">
              <w:rPr>
                <w:b/>
                <w:color w:val="auto"/>
                <w:sz w:val="28"/>
                <w:szCs w:val="28"/>
              </w:rPr>
              <w:t>Просмотр видеофрагмента «Прощание с отцом»</w:t>
            </w:r>
          </w:p>
          <w:p w:rsidR="00B650C5" w:rsidRPr="00661F9A" w:rsidRDefault="00B650C5" w:rsidP="00B650C5">
            <w:pPr>
              <w:pStyle w:val="a5"/>
              <w:shd w:val="clear" w:color="auto" w:fill="FFFFFF"/>
              <w:spacing w:after="120" w:line="240" w:lineRule="atLeast"/>
              <w:rPr>
                <w:i/>
                <w:sz w:val="28"/>
                <w:szCs w:val="28"/>
              </w:rPr>
            </w:pPr>
            <w:r w:rsidRPr="00661F9A">
              <w:rPr>
                <w:color w:val="auto"/>
                <w:sz w:val="28"/>
                <w:szCs w:val="28"/>
              </w:rPr>
              <w:t>-Каким мы видим отца? Андрея?</w:t>
            </w:r>
            <w:r w:rsidR="00A11722" w:rsidRPr="00661F9A">
              <w:rPr>
                <w:b/>
                <w:sz w:val="28"/>
                <w:szCs w:val="28"/>
              </w:rPr>
              <w:t xml:space="preserve"> </w:t>
            </w:r>
            <w:r w:rsidR="00A11722" w:rsidRPr="00661F9A">
              <w:rPr>
                <w:i/>
                <w:sz w:val="28"/>
                <w:szCs w:val="28"/>
              </w:rPr>
              <w:t xml:space="preserve">отец очень жесткий и принципиальный человек. </w:t>
            </w:r>
          </w:p>
          <w:p w:rsidR="00A11722" w:rsidRPr="00661F9A" w:rsidRDefault="00A11722" w:rsidP="00B650C5">
            <w:pPr>
              <w:pStyle w:val="a5"/>
              <w:shd w:val="clear" w:color="auto" w:fill="FFFFFF"/>
              <w:spacing w:after="120" w:line="240" w:lineRule="atLeast"/>
              <w:rPr>
                <w:i/>
                <w:color w:val="auto"/>
                <w:sz w:val="28"/>
                <w:szCs w:val="28"/>
              </w:rPr>
            </w:pPr>
            <w:r w:rsidRPr="00661F9A">
              <w:rPr>
                <w:sz w:val="28"/>
                <w:szCs w:val="28"/>
              </w:rPr>
              <w:lastRenderedPageBreak/>
              <w:t>-Как вы думаете, какие чувств Андрей испытывает к отцу? (</w:t>
            </w:r>
            <w:r w:rsidRPr="00661F9A">
              <w:rPr>
                <w:i/>
                <w:sz w:val="28"/>
                <w:szCs w:val="28"/>
              </w:rPr>
              <w:t>уважение)</w:t>
            </w:r>
          </w:p>
          <w:p w:rsidR="00A11722" w:rsidRPr="00661F9A" w:rsidRDefault="00B650C5" w:rsidP="00B650C5">
            <w:pPr>
              <w:pStyle w:val="a5"/>
              <w:shd w:val="clear" w:color="auto" w:fill="FFFFFF"/>
              <w:spacing w:after="120" w:line="240" w:lineRule="atLeast"/>
              <w:rPr>
                <w:color w:val="C00000"/>
                <w:sz w:val="28"/>
                <w:szCs w:val="28"/>
              </w:rPr>
            </w:pPr>
            <w:r w:rsidRPr="00661F9A">
              <w:rPr>
                <w:color w:val="C00000"/>
                <w:sz w:val="28"/>
                <w:szCs w:val="28"/>
              </w:rPr>
              <w:t xml:space="preserve">Понимают ли, чувствуют ли друг друга отец и сын Болконские? </w:t>
            </w:r>
          </w:p>
          <w:p w:rsidR="00AC26A6" w:rsidRPr="00D077B5" w:rsidRDefault="00A11722" w:rsidP="00D077B5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1F9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-</w:t>
            </w:r>
            <w:r w:rsidR="00B650C5" w:rsidRPr="00661F9A">
              <w:rPr>
                <w:rFonts w:ascii="Times New Roman" w:hAnsi="Times New Roman" w:cs="Times New Roman"/>
                <w:sz w:val="28"/>
                <w:szCs w:val="28"/>
              </w:rPr>
              <w:t xml:space="preserve"> Как вы думаете, достойного человека воспитал Николай Андреевич?</w:t>
            </w:r>
          </w:p>
          <w:p w:rsidR="00AC26A6" w:rsidRPr="00661F9A" w:rsidRDefault="00AC26A6" w:rsidP="00D406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6A6" w:rsidRPr="00661F9A" w:rsidRDefault="00A11722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A">
              <w:rPr>
                <w:rFonts w:ascii="Times New Roman" w:hAnsi="Times New Roman" w:cs="Times New Roman"/>
                <w:sz w:val="28"/>
                <w:szCs w:val="28"/>
              </w:rPr>
              <w:t xml:space="preserve">-И вот он уходит на войну с мыслью, что он офицер, что </w:t>
            </w:r>
          </w:p>
          <w:p w:rsidR="00AC26A6" w:rsidRPr="00661F9A" w:rsidRDefault="00A11722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A">
              <w:rPr>
                <w:rFonts w:ascii="Times New Roman" w:hAnsi="Times New Roman" w:cs="Times New Roman"/>
                <w:sz w:val="28"/>
                <w:szCs w:val="28"/>
              </w:rPr>
              <w:t>совершит подвиг, идет за славой</w:t>
            </w:r>
            <w:r w:rsidR="00AC26A6" w:rsidRPr="00661F9A">
              <w:rPr>
                <w:rFonts w:ascii="Times New Roman" w:hAnsi="Times New Roman" w:cs="Times New Roman"/>
                <w:sz w:val="28"/>
                <w:szCs w:val="28"/>
              </w:rPr>
              <w:t>, мечтает, что вернется героем…</w:t>
            </w:r>
          </w:p>
          <w:p w:rsidR="00AC26A6" w:rsidRPr="00661F9A" w:rsidRDefault="00AC26A6" w:rsidP="00AC26A6">
            <w:pPr>
              <w:spacing w:before="100" w:beforeAutospacing="1" w:after="100" w:afterAutospacing="1"/>
              <w:ind w:left="2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61F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-А как вы думаете, слава - это и есть самое главное, что необходимо человеку? </w:t>
            </w:r>
          </w:p>
          <w:p w:rsidR="00AC26A6" w:rsidRPr="00661F9A" w:rsidRDefault="00AC26A6" w:rsidP="00AC26A6">
            <w:pPr>
              <w:spacing w:before="100" w:beforeAutospacing="1" w:after="100" w:afterAutospacing="1"/>
              <w:ind w:left="2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1F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-Ну да, </w:t>
            </w:r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Суворов говорит: “Плох тот солдат, который не мечтает быть генералом”. Этим он нам и симпатичен.</w:t>
            </w:r>
          </w:p>
          <w:p w:rsidR="00AC26A6" w:rsidRPr="00661F9A" w:rsidRDefault="00AC26A6" w:rsidP="00AC26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-Но на войне случаются и непредвиденные ситуации</w:t>
            </w:r>
            <w:r w:rsidR="007F0E2D"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на </w:t>
            </w:r>
            <w:proofErr w:type="spellStart"/>
            <w:r w:rsidR="007F0E2D"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Шенграбенском</w:t>
            </w:r>
            <w:proofErr w:type="spellEnd"/>
            <w:r w:rsidR="007F0E2D"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сражении произошла следу</w:t>
            </w:r>
            <w:r w:rsidR="006E0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="007F0E2D"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щая ситуация, которая имеет значение для понимания нравственных исканий князя Андрея</w:t>
            </w:r>
            <w:proofErr w:type="gramStart"/>
            <w:r w:rsidR="00964567"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…(</w:t>
            </w:r>
            <w:proofErr w:type="gramEnd"/>
            <w:r w:rsidR="00964567"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слайд 8)</w:t>
            </w:r>
          </w:p>
          <w:p w:rsidR="00964567" w:rsidRPr="00661F9A" w:rsidRDefault="00964567" w:rsidP="00AC26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Виеофрагмент</w:t>
            </w:r>
            <w:proofErr w:type="spellEnd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«Батарея Тушина» (20 первых секунд, потом </w:t>
            </w:r>
            <w:r w:rsidR="006E0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</w:t>
            </w:r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5.42 мин. И до конца.)</w:t>
            </w:r>
          </w:p>
          <w:p w:rsidR="00964567" w:rsidRPr="00661F9A" w:rsidRDefault="00964567" w:rsidP="00AC26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После этого вопрос:</w:t>
            </w:r>
            <w:r w:rsidRPr="00661F9A"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  <w:t xml:space="preserve"> </w:t>
            </w:r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Почему чопорный и брезгливый со многими князь Андрей, </w:t>
            </w:r>
            <w:r w:rsidR="007F0E2D" w:rsidRPr="00661F9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обнаружил здесь военную выдержку и храбрость, один из всех офицеров встал на защиту маленького капитана? </w:t>
            </w:r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Сделайте вывод</w:t>
            </w:r>
            <w:r w:rsidR="00371D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отметьте в тетради</w:t>
            </w:r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  <w:p w:rsidR="007F0E2D" w:rsidRPr="00661F9A" w:rsidRDefault="007F0E2D" w:rsidP="00AC26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56FF1" w:rsidRPr="00661F9A" w:rsidRDefault="00956FF1" w:rsidP="00AC26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A3A80" w:rsidRDefault="00956FF1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A">
              <w:rPr>
                <w:rFonts w:ascii="Times New Roman" w:hAnsi="Times New Roman" w:cs="Times New Roman"/>
                <w:sz w:val="28"/>
                <w:szCs w:val="28"/>
              </w:rPr>
              <w:t>- Сейчас у нас будет работа в небольших группах. Развернитесь к соседям по партам. Давайте просмотрим небольшой фрагмент</w:t>
            </w:r>
            <w:r w:rsidR="006E04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61F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0468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661F9A">
              <w:rPr>
                <w:rFonts w:ascii="Times New Roman" w:hAnsi="Times New Roman" w:cs="Times New Roman"/>
                <w:sz w:val="28"/>
                <w:szCs w:val="28"/>
              </w:rPr>
              <w:t xml:space="preserve"> этому фрагменту у вас на столах есть тексты </w:t>
            </w:r>
            <w:r w:rsidR="0037336C" w:rsidRPr="00661F9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151ED8" w:rsidRPr="00661F9A">
              <w:rPr>
                <w:rFonts w:ascii="Times New Roman" w:hAnsi="Times New Roman" w:cs="Times New Roman"/>
                <w:sz w:val="28"/>
                <w:szCs w:val="28"/>
              </w:rPr>
              <w:t xml:space="preserve">1, 2, </w:t>
            </w:r>
            <w:r w:rsidR="0037336C" w:rsidRPr="00661F9A">
              <w:rPr>
                <w:rFonts w:ascii="Times New Roman" w:hAnsi="Times New Roman" w:cs="Times New Roman"/>
                <w:sz w:val="28"/>
                <w:szCs w:val="28"/>
              </w:rPr>
              <w:t>3, 4</w:t>
            </w:r>
            <w:r w:rsidR="00151ED8" w:rsidRPr="00661F9A">
              <w:rPr>
                <w:rFonts w:ascii="Times New Roman" w:hAnsi="Times New Roman" w:cs="Times New Roman"/>
                <w:sz w:val="28"/>
                <w:szCs w:val="28"/>
              </w:rPr>
              <w:t>, 5</w:t>
            </w:r>
            <w:r w:rsidR="000A3A80" w:rsidRPr="00661F9A">
              <w:rPr>
                <w:rFonts w:ascii="Times New Roman" w:hAnsi="Times New Roman" w:cs="Times New Roman"/>
                <w:sz w:val="28"/>
                <w:szCs w:val="28"/>
              </w:rPr>
              <w:t xml:space="preserve"> проанализируете данный фрагмент и тексты и Ответьте на следующие вопросы, подтверждая </w:t>
            </w:r>
            <w:r w:rsidR="000A3A80" w:rsidRPr="00661F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свои мысли примерами из текстов.</w:t>
            </w:r>
          </w:p>
          <w:p w:rsidR="006E0468" w:rsidRDefault="006E0468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468" w:rsidRPr="00661F9A" w:rsidRDefault="006E0468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3A80" w:rsidRPr="00661F9A" w:rsidRDefault="000A3A80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A">
              <w:rPr>
                <w:rFonts w:ascii="Times New Roman" w:hAnsi="Times New Roman" w:cs="Times New Roman"/>
                <w:sz w:val="28"/>
                <w:szCs w:val="28"/>
              </w:rPr>
              <w:t xml:space="preserve">У Андрея есть своя идея. Что это за идея? Кто его идеал? </w:t>
            </w:r>
          </w:p>
          <w:p w:rsidR="000A3A80" w:rsidRPr="00661F9A" w:rsidRDefault="000A3A80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3A80" w:rsidRPr="00661F9A" w:rsidRDefault="000A3A80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3A80" w:rsidRPr="00661F9A" w:rsidRDefault="000A3A80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3A80" w:rsidRPr="00661F9A" w:rsidRDefault="000A3A80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3A80" w:rsidRPr="00661F9A" w:rsidRDefault="000A3A80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3A80" w:rsidRPr="00661F9A" w:rsidRDefault="000A3A80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3A80" w:rsidRPr="00661F9A" w:rsidRDefault="000A3A80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3A80" w:rsidRPr="00661F9A" w:rsidRDefault="000A3A80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336C" w:rsidRPr="00661F9A" w:rsidRDefault="000A3A80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A">
              <w:rPr>
                <w:rFonts w:ascii="Times New Roman" w:hAnsi="Times New Roman" w:cs="Times New Roman"/>
                <w:sz w:val="28"/>
                <w:szCs w:val="28"/>
              </w:rPr>
              <w:t xml:space="preserve">О чем он думает накануне сражения? </w:t>
            </w:r>
          </w:p>
          <w:p w:rsidR="000A3A80" w:rsidRPr="00661F9A" w:rsidRDefault="000A3A80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336C" w:rsidRPr="00661F9A" w:rsidRDefault="0037336C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468" w:rsidRDefault="006E0468" w:rsidP="006E0468">
            <w:pPr>
              <w:spacing w:before="100" w:beforeAutospacing="1" w:after="100" w:afterAutospacing="1"/>
              <w:ind w:left="29" w:hanging="2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A3A80" w:rsidRPr="00661F9A" w:rsidRDefault="000A3A80" w:rsidP="006E0468">
            <w:pPr>
              <w:spacing w:before="100" w:beforeAutospacing="1" w:after="100" w:afterAutospacing="1"/>
              <w:ind w:left="29" w:hanging="2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61F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Когда князь Андрей понял пустоту своей мечты?</w:t>
            </w:r>
            <w:r w:rsidR="00420519" w:rsidRPr="00661F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661F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Чем является для него небо Аустерлица?</w:t>
            </w:r>
            <w:r w:rsidR="00420519" w:rsidRPr="00661F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37336C"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Почему мечты о славе теперь кажутся князю Андрею ничтожными? Какой он теперь видит свою жизнь? </w:t>
            </w:r>
          </w:p>
          <w:p w:rsidR="00420519" w:rsidRPr="00661F9A" w:rsidRDefault="00420519" w:rsidP="00420519">
            <w:pPr>
              <w:ind w:left="29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61F9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Ощущение ничтожности происходящего.</w:t>
            </w:r>
          </w:p>
          <w:p w:rsidR="0037336C" w:rsidRPr="00661F9A" w:rsidRDefault="0037336C" w:rsidP="0037336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AC26A6" w:rsidRDefault="00AC26A6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468" w:rsidRDefault="006E0468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468" w:rsidRDefault="006E0468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468" w:rsidRPr="00661F9A" w:rsidRDefault="006E0468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6A6" w:rsidRPr="00661F9A" w:rsidRDefault="00AC26A6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6A6" w:rsidRPr="00661F9A" w:rsidRDefault="00420519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A">
              <w:rPr>
                <w:rFonts w:ascii="Times New Roman" w:hAnsi="Times New Roman" w:cs="Times New Roman"/>
                <w:sz w:val="28"/>
                <w:szCs w:val="28"/>
              </w:rPr>
              <w:t>Подведение итогов</w:t>
            </w:r>
            <w:r w:rsidR="00371D72">
              <w:rPr>
                <w:rFonts w:ascii="Times New Roman" w:hAnsi="Times New Roman" w:cs="Times New Roman"/>
                <w:sz w:val="28"/>
                <w:szCs w:val="28"/>
              </w:rPr>
              <w:t xml:space="preserve"> и запись выводов в тетардь.</w:t>
            </w:r>
            <w:bookmarkStart w:id="0" w:name="_GoBack"/>
            <w:bookmarkEnd w:id="0"/>
          </w:p>
          <w:p w:rsidR="00420519" w:rsidRPr="00661F9A" w:rsidRDefault="00420519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6A6" w:rsidRPr="00661F9A" w:rsidRDefault="00AC26A6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6A6" w:rsidRPr="00661F9A" w:rsidRDefault="00420519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A">
              <w:rPr>
                <w:rFonts w:ascii="Times New Roman" w:hAnsi="Times New Roman"/>
                <w:b/>
                <w:color w:val="C00000"/>
                <w:sz w:val="28"/>
                <w:szCs w:val="28"/>
              </w:rPr>
              <w:t>Вывод учителя:</w:t>
            </w:r>
            <w:r w:rsidRPr="00661F9A">
              <w:rPr>
                <w:rFonts w:ascii="Times New Roman" w:hAnsi="Times New Roman"/>
                <w:color w:val="C00000"/>
                <w:sz w:val="28"/>
                <w:szCs w:val="28"/>
              </w:rPr>
              <w:t xml:space="preserve"> на </w:t>
            </w:r>
            <w:proofErr w:type="spellStart"/>
            <w:r w:rsidRPr="00661F9A">
              <w:rPr>
                <w:rFonts w:ascii="Times New Roman" w:hAnsi="Times New Roman"/>
                <w:color w:val="C00000"/>
                <w:sz w:val="28"/>
                <w:szCs w:val="28"/>
              </w:rPr>
              <w:t>Аустерлицком</w:t>
            </w:r>
            <w:proofErr w:type="spellEnd"/>
            <w:r w:rsidRPr="00661F9A">
              <w:rPr>
                <w:rFonts w:ascii="Times New Roman" w:hAnsi="Times New Roman"/>
                <w:color w:val="C00000"/>
                <w:sz w:val="28"/>
                <w:szCs w:val="28"/>
              </w:rPr>
              <w:t xml:space="preserve"> поле князь Андрей переживает глубочайший нравственный кризис. Болконский понимает </w:t>
            </w:r>
            <w:r w:rsidR="004C6B10" w:rsidRPr="00661F9A">
              <w:rPr>
                <w:rFonts w:ascii="Times New Roman" w:hAnsi="Times New Roman"/>
                <w:color w:val="C00000"/>
                <w:sz w:val="28"/>
                <w:szCs w:val="28"/>
              </w:rPr>
              <w:t>истинный,</w:t>
            </w:r>
            <w:r w:rsidRPr="00661F9A">
              <w:rPr>
                <w:rFonts w:ascii="Times New Roman" w:hAnsi="Times New Roman"/>
                <w:color w:val="C00000"/>
                <w:sz w:val="28"/>
                <w:szCs w:val="28"/>
              </w:rPr>
              <w:t xml:space="preserve"> античеловеческий смысл войны. Он разочаровался в ложном </w:t>
            </w:r>
            <w:r w:rsidR="004C6B10" w:rsidRPr="00661F9A">
              <w:rPr>
                <w:rFonts w:ascii="Times New Roman" w:hAnsi="Times New Roman"/>
                <w:color w:val="C00000"/>
                <w:sz w:val="28"/>
                <w:szCs w:val="28"/>
              </w:rPr>
              <w:t>величии Наполеона и</w:t>
            </w:r>
            <w:r w:rsidRPr="00661F9A">
              <w:rPr>
                <w:rFonts w:ascii="Times New Roman" w:hAnsi="Times New Roman"/>
                <w:color w:val="C00000"/>
                <w:sz w:val="28"/>
                <w:szCs w:val="28"/>
              </w:rPr>
              <w:t xml:space="preserve"> отныне признаёт другое величие – бесконечное небо, величие природы</w:t>
            </w:r>
            <w:r w:rsidR="006E0468">
              <w:rPr>
                <w:rFonts w:ascii="Times New Roman" w:hAnsi="Times New Roman"/>
                <w:color w:val="C00000"/>
                <w:sz w:val="28"/>
                <w:szCs w:val="28"/>
              </w:rPr>
              <w:t>, семейные ценности, а также Андрей пересмотрел свои идеалы и направил в нравственное русло.</w:t>
            </w:r>
          </w:p>
          <w:p w:rsidR="00AC26A6" w:rsidRPr="00661F9A" w:rsidRDefault="00AC26A6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6A6" w:rsidRPr="00661F9A" w:rsidRDefault="00AC26A6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6A6" w:rsidRPr="00661F9A" w:rsidRDefault="00AC26A6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6A6" w:rsidRPr="00661F9A" w:rsidRDefault="00AC26A6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6A6" w:rsidRPr="00661F9A" w:rsidRDefault="00AC26A6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6A6" w:rsidRPr="00661F9A" w:rsidRDefault="00AC26A6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6A6" w:rsidRPr="00661F9A" w:rsidRDefault="00AC26A6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6A6" w:rsidRPr="00661F9A" w:rsidRDefault="00AC26A6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6A6" w:rsidRPr="00661F9A" w:rsidRDefault="00AC26A6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6A6" w:rsidRPr="00661F9A" w:rsidRDefault="00AC26A6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6A6" w:rsidRPr="00661F9A" w:rsidRDefault="00AC26A6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6A6" w:rsidRPr="00661F9A" w:rsidRDefault="00AC26A6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6A6" w:rsidRPr="00661F9A" w:rsidRDefault="00AC26A6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6A6" w:rsidRPr="00661F9A" w:rsidRDefault="00AC26A6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0519" w:rsidRPr="00661F9A" w:rsidRDefault="00420519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0519" w:rsidRPr="00661F9A" w:rsidRDefault="00420519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0519" w:rsidRPr="00661F9A" w:rsidRDefault="00420519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0519" w:rsidRPr="00661F9A" w:rsidRDefault="00420519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0519" w:rsidRPr="00661F9A" w:rsidRDefault="00420519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0519" w:rsidRPr="00661F9A" w:rsidRDefault="00420519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0519" w:rsidRPr="00661F9A" w:rsidRDefault="006E0468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задание: «Написать письмо от имени раненого Андрея Болконского</w:t>
            </w:r>
            <w:r w:rsidR="005D55BB">
              <w:rPr>
                <w:rFonts w:ascii="Times New Roman" w:hAnsi="Times New Roman" w:cs="Times New Roman"/>
                <w:sz w:val="28"/>
                <w:szCs w:val="28"/>
              </w:rPr>
              <w:t xml:space="preserve"> своим родным».</w:t>
            </w:r>
          </w:p>
          <w:p w:rsidR="00420519" w:rsidRPr="00661F9A" w:rsidRDefault="00420519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0519" w:rsidRDefault="00420519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55BB" w:rsidRPr="00661F9A" w:rsidRDefault="005D55BB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0519" w:rsidRPr="00661F9A" w:rsidRDefault="00D00110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A">
              <w:rPr>
                <w:rFonts w:ascii="Times New Roman" w:hAnsi="Times New Roman" w:cs="Times New Roman"/>
                <w:sz w:val="28"/>
                <w:szCs w:val="28"/>
              </w:rPr>
              <w:t>Выставление оценок.</w:t>
            </w:r>
          </w:p>
          <w:p w:rsidR="00420519" w:rsidRPr="00661F9A" w:rsidRDefault="00420519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0519" w:rsidRPr="00661F9A" w:rsidRDefault="00420519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A">
              <w:rPr>
                <w:rFonts w:ascii="Times New Roman" w:hAnsi="Times New Roman" w:cs="Times New Roman"/>
                <w:sz w:val="28"/>
                <w:szCs w:val="28"/>
              </w:rPr>
              <w:t>Рефлексия.</w:t>
            </w:r>
          </w:p>
          <w:p w:rsidR="00420519" w:rsidRPr="00661F9A" w:rsidRDefault="00420519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6B10" w:rsidRPr="00661F9A" w:rsidRDefault="004C6B10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A">
              <w:rPr>
                <w:rFonts w:ascii="Times New Roman" w:hAnsi="Times New Roman" w:cs="Times New Roman"/>
                <w:sz w:val="28"/>
                <w:szCs w:val="28"/>
              </w:rPr>
              <w:t>-Вернемся к эпиграфу. В самом начале урока вы объяснили смысл этого высказывания. Мы проследили духовные искания Андрея на нескольких жизненных этапах, на следующих уроках вы продолжите говорить об А. Болконском, а сейчас, скажите мне, пожалуйста, ваше мнение: актуальны ли эти слова Толстого (слайд 10)  в современной жизни?</w:t>
            </w:r>
          </w:p>
          <w:p w:rsidR="00A11722" w:rsidRPr="00661F9A" w:rsidRDefault="004C6B10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A">
              <w:rPr>
                <w:rFonts w:ascii="Times New Roman" w:hAnsi="Times New Roman" w:cs="Times New Roman"/>
                <w:sz w:val="28"/>
                <w:szCs w:val="28"/>
              </w:rPr>
              <w:t xml:space="preserve"> Перед вами река и капли из этой реки и если вы считает</w:t>
            </w:r>
            <w:r w:rsidR="00D00110" w:rsidRPr="00661F9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61F9A">
              <w:rPr>
                <w:rFonts w:ascii="Times New Roman" w:hAnsi="Times New Roman" w:cs="Times New Roman"/>
                <w:sz w:val="28"/>
                <w:szCs w:val="28"/>
              </w:rPr>
              <w:t>, что да</w:t>
            </w:r>
            <w:r w:rsidR="00D00110" w:rsidRPr="00661F9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61F9A">
              <w:rPr>
                <w:rFonts w:ascii="Times New Roman" w:hAnsi="Times New Roman" w:cs="Times New Roman"/>
                <w:sz w:val="28"/>
                <w:szCs w:val="28"/>
              </w:rPr>
              <w:t xml:space="preserve"> они применимы в </w:t>
            </w:r>
            <w:r w:rsidR="00D00110" w:rsidRPr="00661F9A">
              <w:rPr>
                <w:rFonts w:ascii="Times New Roman" w:hAnsi="Times New Roman" w:cs="Times New Roman"/>
                <w:sz w:val="28"/>
                <w:szCs w:val="28"/>
              </w:rPr>
              <w:t>современной</w:t>
            </w:r>
            <w:r w:rsidRPr="00661F9A">
              <w:rPr>
                <w:rFonts w:ascii="Times New Roman" w:hAnsi="Times New Roman" w:cs="Times New Roman"/>
                <w:sz w:val="28"/>
                <w:szCs w:val="28"/>
              </w:rPr>
              <w:t xml:space="preserve"> жизни</w:t>
            </w:r>
            <w:r w:rsidR="00D00110" w:rsidRPr="00661F9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61F9A">
              <w:rPr>
                <w:rFonts w:ascii="Times New Roman" w:hAnsi="Times New Roman" w:cs="Times New Roman"/>
                <w:sz w:val="28"/>
                <w:szCs w:val="28"/>
              </w:rPr>
              <w:t xml:space="preserve"> то возьмите капли синего цвета и опустите их в реку, а ес</w:t>
            </w:r>
            <w:r w:rsidR="00D00110" w:rsidRPr="00661F9A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661F9A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D00110" w:rsidRPr="00661F9A">
              <w:rPr>
                <w:rFonts w:ascii="Times New Roman" w:hAnsi="Times New Roman" w:cs="Times New Roman"/>
                <w:sz w:val="28"/>
                <w:szCs w:val="28"/>
              </w:rPr>
              <w:t>считаете,</w:t>
            </w:r>
            <w:r w:rsidRPr="00661F9A">
              <w:rPr>
                <w:rFonts w:ascii="Times New Roman" w:hAnsi="Times New Roman" w:cs="Times New Roman"/>
                <w:sz w:val="28"/>
                <w:szCs w:val="28"/>
              </w:rPr>
              <w:t xml:space="preserve"> что они были актуальны в то время</w:t>
            </w:r>
            <w:r w:rsidR="00D00110" w:rsidRPr="00661F9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61F9A">
              <w:rPr>
                <w:rFonts w:ascii="Times New Roman" w:hAnsi="Times New Roman" w:cs="Times New Roman"/>
                <w:sz w:val="28"/>
                <w:szCs w:val="28"/>
              </w:rPr>
              <w:t xml:space="preserve"> то </w:t>
            </w:r>
            <w:r w:rsidR="00D00110" w:rsidRPr="00661F9A">
              <w:rPr>
                <w:rFonts w:ascii="Times New Roman" w:hAnsi="Times New Roman" w:cs="Times New Roman"/>
                <w:sz w:val="28"/>
                <w:szCs w:val="28"/>
              </w:rPr>
              <w:t>возьмите</w:t>
            </w:r>
            <w:r w:rsidR="005D55BB">
              <w:rPr>
                <w:rFonts w:ascii="Times New Roman" w:hAnsi="Times New Roman" w:cs="Times New Roman"/>
                <w:sz w:val="28"/>
                <w:szCs w:val="28"/>
              </w:rPr>
              <w:t xml:space="preserve"> капли желтого</w:t>
            </w:r>
            <w:r w:rsidRPr="00661F9A">
              <w:rPr>
                <w:rFonts w:ascii="Times New Roman" w:hAnsi="Times New Roman" w:cs="Times New Roman"/>
                <w:sz w:val="28"/>
                <w:szCs w:val="28"/>
              </w:rPr>
              <w:t xml:space="preserve"> цвета и оставьте их на берегу. Возможно</w:t>
            </w:r>
            <w:r w:rsidR="008F291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61F9A">
              <w:rPr>
                <w:rFonts w:ascii="Times New Roman" w:hAnsi="Times New Roman" w:cs="Times New Roman"/>
                <w:sz w:val="28"/>
                <w:szCs w:val="28"/>
              </w:rPr>
              <w:t xml:space="preserve"> после следующих уроков у вас изменится мнение.</w:t>
            </w:r>
          </w:p>
          <w:p w:rsidR="00D00110" w:rsidRPr="00661F9A" w:rsidRDefault="00D00110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A">
              <w:rPr>
                <w:rFonts w:ascii="Times New Roman" w:hAnsi="Times New Roman" w:cs="Times New Roman"/>
                <w:sz w:val="28"/>
                <w:szCs w:val="28"/>
              </w:rPr>
              <w:t>Спасибо за урок. До свидания.</w:t>
            </w:r>
          </w:p>
          <w:p w:rsidR="00D00110" w:rsidRPr="00661F9A" w:rsidRDefault="00D00110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0110" w:rsidRPr="00661F9A" w:rsidRDefault="00D00110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Литература:</w:t>
            </w:r>
          </w:p>
          <w:p w:rsidR="00420519" w:rsidRPr="00661F9A" w:rsidRDefault="00420519" w:rsidP="00420519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Е.А.Самойлова</w:t>
            </w:r>
            <w:proofErr w:type="spellEnd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Лит-</w:t>
            </w:r>
            <w:proofErr w:type="spellStart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</w:t>
            </w:r>
            <w:proofErr w:type="spellEnd"/>
            <w:proofErr w:type="gramEnd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Единый государственный экзамен. М.2005.</w:t>
            </w:r>
          </w:p>
          <w:p w:rsidR="00420519" w:rsidRPr="00661F9A" w:rsidRDefault="00420519" w:rsidP="00420519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Л.И.Косивцова</w:t>
            </w:r>
            <w:proofErr w:type="spellEnd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Лит-</w:t>
            </w:r>
            <w:proofErr w:type="spellStart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</w:t>
            </w:r>
            <w:proofErr w:type="spellEnd"/>
            <w:proofErr w:type="gramEnd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 </w:t>
            </w:r>
            <w:proofErr w:type="spellStart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Поурочные планы. Волгоград. 2003.</w:t>
            </w:r>
          </w:p>
          <w:p w:rsidR="00420519" w:rsidRPr="00661F9A" w:rsidRDefault="00420519" w:rsidP="00420519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Б.И.Турвянская</w:t>
            </w:r>
            <w:proofErr w:type="spellEnd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Лит-</w:t>
            </w:r>
            <w:proofErr w:type="spellStart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</w:t>
            </w:r>
            <w:proofErr w:type="spellEnd"/>
            <w:proofErr w:type="gramEnd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10 </w:t>
            </w:r>
            <w:proofErr w:type="spellStart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“Урок за уроком”. М.2003.</w:t>
            </w:r>
          </w:p>
          <w:p w:rsidR="00420519" w:rsidRPr="00661F9A" w:rsidRDefault="00420519" w:rsidP="00420519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Ю.И.Лыссый</w:t>
            </w:r>
            <w:proofErr w:type="spellEnd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Лит-</w:t>
            </w:r>
            <w:proofErr w:type="spellStart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</w:t>
            </w:r>
            <w:proofErr w:type="spellEnd"/>
            <w:proofErr w:type="gramEnd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 </w:t>
            </w:r>
            <w:proofErr w:type="spellStart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М.1999.</w:t>
            </w:r>
          </w:p>
          <w:p w:rsidR="00420519" w:rsidRPr="00661F9A" w:rsidRDefault="00420519" w:rsidP="00420519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Н.И.Бражник</w:t>
            </w:r>
            <w:proofErr w:type="spellEnd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“Система уроков по изучению р. Л.Н. Толстого “Война и мир”.</w:t>
            </w:r>
          </w:p>
          <w:p w:rsidR="00420519" w:rsidRPr="00661F9A" w:rsidRDefault="00420519" w:rsidP="00420519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И.В.Булгакова</w:t>
            </w:r>
            <w:proofErr w:type="spellEnd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“Нестандартные уроки </w:t>
            </w:r>
            <w:proofErr w:type="gramStart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лит-</w:t>
            </w:r>
            <w:proofErr w:type="spellStart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</w:t>
            </w:r>
            <w:proofErr w:type="spellEnd"/>
            <w:proofErr w:type="gramEnd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10-11 </w:t>
            </w:r>
            <w:proofErr w:type="spellStart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.” М.2004.</w:t>
            </w:r>
          </w:p>
          <w:p w:rsidR="00420519" w:rsidRPr="00661F9A" w:rsidRDefault="00420519" w:rsidP="00420519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Л.Н.Савина</w:t>
            </w:r>
            <w:proofErr w:type="spellEnd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“Уроки </w:t>
            </w:r>
            <w:proofErr w:type="gramStart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лит-</w:t>
            </w:r>
            <w:proofErr w:type="spellStart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</w:t>
            </w:r>
            <w:proofErr w:type="spellEnd"/>
            <w:proofErr w:type="gramEnd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10 </w:t>
            </w:r>
            <w:proofErr w:type="spellStart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.” Волгоград 2002.</w:t>
            </w:r>
          </w:p>
          <w:p w:rsidR="00420519" w:rsidRPr="00661F9A" w:rsidRDefault="00420519" w:rsidP="00420519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В.А.Лазарева</w:t>
            </w:r>
            <w:proofErr w:type="spellEnd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“</w:t>
            </w:r>
            <w:proofErr w:type="spellStart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Концентуальные</w:t>
            </w:r>
            <w:proofErr w:type="spellEnd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схемы анализа </w:t>
            </w:r>
            <w:proofErr w:type="gramStart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худ-</w:t>
            </w:r>
            <w:proofErr w:type="spellStart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ых</w:t>
            </w:r>
            <w:proofErr w:type="spellEnd"/>
            <w:proofErr w:type="gramEnd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произведений, изучаемых в 9-10-х </w:t>
            </w:r>
            <w:proofErr w:type="spellStart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.”. ж-л “</w:t>
            </w:r>
            <w:proofErr w:type="spellStart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Рус.яз</w:t>
            </w:r>
            <w:proofErr w:type="spellEnd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и лит.” (в ср. </w:t>
            </w:r>
            <w:proofErr w:type="spellStart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уч.зав</w:t>
            </w:r>
            <w:proofErr w:type="spellEnd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УССР) № 7, 1991.</w:t>
            </w:r>
          </w:p>
          <w:p w:rsidR="00D00110" w:rsidRDefault="00D00110" w:rsidP="00D00110">
            <w:pPr>
              <w:pStyle w:val="a4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И.В.Золотарева</w:t>
            </w:r>
            <w:proofErr w:type="spellEnd"/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Поурочные разработки по литературе. 10 класс. Москва, “ВАКО”-2007.</w:t>
            </w:r>
          </w:p>
          <w:p w:rsidR="00661F9A" w:rsidRPr="00661F9A" w:rsidRDefault="00661F9A" w:rsidP="00661F9A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0110" w:rsidRPr="00661F9A" w:rsidRDefault="00D00110" w:rsidP="00D001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1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Интернет – ресурсы:</w:t>
            </w:r>
          </w:p>
          <w:p w:rsidR="00D00110" w:rsidRPr="00661F9A" w:rsidRDefault="00371D72" w:rsidP="00D001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" w:history="1">
              <w:r w:rsidR="00D00110" w:rsidRPr="00661F9A">
                <w:rPr>
                  <w:rStyle w:val="a6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http://www.litra.ru/composition/get/coid/00075601184864031467/woid/00096201184773070204/</w:t>
              </w:r>
            </w:hyperlink>
          </w:p>
          <w:p w:rsidR="00D00110" w:rsidRPr="00661F9A" w:rsidRDefault="00371D72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="00D00110" w:rsidRPr="00661F9A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https://otvet.mail.ru/question/196856130</w:t>
              </w:r>
            </w:hyperlink>
          </w:p>
          <w:p w:rsidR="00D00110" w:rsidRPr="00661F9A" w:rsidRDefault="00371D72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="00D00110" w:rsidRPr="00661F9A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https://mybook.ru/author/lev-tolstoj/vojna-i-mir-kniga-1-1/read/?page=6</w:t>
              </w:r>
            </w:hyperlink>
          </w:p>
          <w:p w:rsidR="00D00110" w:rsidRPr="00661F9A" w:rsidRDefault="00371D72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anchor="url=http://youtube.com/watch?v=8jHc5hKeaZY&amp;utm_source=youtube.com&amp;utm_medium=short_domains&amp;utm_campaign=www.ssyoutube.com" w:history="1">
              <w:r w:rsidR="00D00110" w:rsidRPr="00661F9A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https://ru.savefrom.net/#url=http://youtube.com/watch?v=8jHc5hKeaZY&amp;utm_source=youtube.com&amp;utm_medium=short_domains&amp;utm_campaign=www.ssyoutube.com</w:t>
              </w:r>
            </w:hyperlink>
          </w:p>
          <w:p w:rsidR="00D00110" w:rsidRPr="00661F9A" w:rsidRDefault="00371D72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history="1">
              <w:r w:rsidR="00D00110" w:rsidRPr="00661F9A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https://nsportal.ru/shkola/obshchepedagogicheskie-tekhnologii/library/2012/11/21/metody-i-priemy-tekhnologii</w:t>
              </w:r>
            </w:hyperlink>
          </w:p>
          <w:p w:rsidR="00D00110" w:rsidRPr="00661F9A" w:rsidRDefault="00371D72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 w:history="1">
              <w:r w:rsidR="00D00110" w:rsidRPr="00661F9A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http://xn--i1abbnckbmcl9fb.xn--p1ai/%D1%81%D1%82%D0%B0%D1%82%D1%8C%D0%B8/575507/</w:t>
              </w:r>
            </w:hyperlink>
          </w:p>
          <w:p w:rsidR="00D00110" w:rsidRPr="00661F9A" w:rsidRDefault="00D00110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98F" w:rsidRPr="00661F9A" w:rsidRDefault="0090498F" w:rsidP="007A1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98F" w:rsidRPr="00661F9A" w:rsidRDefault="0090498F" w:rsidP="00904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3" w:type="dxa"/>
          </w:tcPr>
          <w:p w:rsidR="0090498F" w:rsidRPr="00661F9A" w:rsidRDefault="0090498F" w:rsidP="009049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41C" w:rsidRDefault="0088741C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7C15" w:rsidRDefault="008D7C15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7C15" w:rsidRDefault="008D7C15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7C15" w:rsidRDefault="008D7C15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7C15" w:rsidRDefault="008D7C15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7C15" w:rsidRDefault="008D7C15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7C15" w:rsidRDefault="008D7C15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7C15" w:rsidRDefault="008D7C15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7C15" w:rsidRDefault="008D7C15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7C15" w:rsidRDefault="008D7C15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7C15" w:rsidRPr="00661F9A" w:rsidRDefault="008D7C15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33C1" w:rsidRPr="00661F9A" w:rsidRDefault="004A33C1" w:rsidP="008874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1F9A">
              <w:rPr>
                <w:rFonts w:ascii="Times New Roman" w:hAnsi="Times New Roman" w:cs="Times New Roman"/>
                <w:b/>
                <w:sz w:val="28"/>
                <w:szCs w:val="28"/>
              </w:rPr>
              <w:t>1 фаза Вызов.</w:t>
            </w:r>
          </w:p>
          <w:p w:rsidR="004A33C1" w:rsidRPr="00661F9A" w:rsidRDefault="004A33C1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41C" w:rsidRPr="00661F9A" w:rsidRDefault="0088741C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F9A">
              <w:rPr>
                <w:rFonts w:ascii="Times New Roman" w:hAnsi="Times New Roman" w:cs="Times New Roman"/>
                <w:sz w:val="28"/>
                <w:szCs w:val="28"/>
              </w:rPr>
              <w:t>Работа с эпиграфом урока.</w:t>
            </w:r>
          </w:p>
          <w:p w:rsidR="00093866" w:rsidRPr="00661F9A" w:rsidRDefault="00093866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F9A">
              <w:rPr>
                <w:rFonts w:ascii="Times New Roman" w:hAnsi="Times New Roman" w:cs="Times New Roman"/>
                <w:sz w:val="28"/>
                <w:szCs w:val="28"/>
              </w:rPr>
              <w:t>(3 минуты)</w:t>
            </w: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F9A">
              <w:rPr>
                <w:rFonts w:ascii="Times New Roman" w:hAnsi="Times New Roman" w:cs="Times New Roman"/>
                <w:sz w:val="28"/>
                <w:szCs w:val="28"/>
              </w:rPr>
              <w:t>Ответы на вопрос</w:t>
            </w: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F9A">
              <w:rPr>
                <w:rFonts w:ascii="Times New Roman" w:hAnsi="Times New Roman" w:cs="Times New Roman"/>
                <w:sz w:val="28"/>
                <w:szCs w:val="28"/>
              </w:rPr>
              <w:t xml:space="preserve">Ответы </w:t>
            </w: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F9A">
              <w:rPr>
                <w:rFonts w:ascii="Times New Roman" w:hAnsi="Times New Roman" w:cs="Times New Roman"/>
                <w:sz w:val="28"/>
                <w:szCs w:val="28"/>
              </w:rPr>
              <w:t>Работа в тетради</w:t>
            </w: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7CA" w:rsidRPr="00661F9A" w:rsidRDefault="000177CA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F9A">
              <w:rPr>
                <w:rFonts w:ascii="Times New Roman" w:hAnsi="Times New Roman" w:cs="Times New Roman"/>
                <w:sz w:val="28"/>
                <w:szCs w:val="28"/>
              </w:rPr>
              <w:t xml:space="preserve">Ответы </w:t>
            </w:r>
          </w:p>
          <w:p w:rsidR="004A33C1" w:rsidRPr="00661F9A" w:rsidRDefault="004A33C1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33C1" w:rsidRPr="00661F9A" w:rsidRDefault="004A33C1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33C1" w:rsidRPr="00661F9A" w:rsidRDefault="004A33C1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33C1" w:rsidRPr="00661F9A" w:rsidRDefault="004A33C1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F9A">
              <w:rPr>
                <w:rFonts w:ascii="Times New Roman" w:hAnsi="Times New Roman" w:cs="Times New Roman"/>
                <w:sz w:val="28"/>
                <w:szCs w:val="28"/>
              </w:rPr>
              <w:t>Постановка целей урока</w:t>
            </w:r>
          </w:p>
          <w:p w:rsidR="004A33C1" w:rsidRPr="00661F9A" w:rsidRDefault="004A33C1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33C1" w:rsidRPr="00661F9A" w:rsidRDefault="004A33C1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33C1" w:rsidRPr="00661F9A" w:rsidRDefault="004A33C1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33C1" w:rsidRPr="00661F9A" w:rsidRDefault="004A33C1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33C1" w:rsidRPr="00661F9A" w:rsidRDefault="004A33C1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33C1" w:rsidRPr="00661F9A" w:rsidRDefault="004A33C1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33C1" w:rsidRPr="00661F9A" w:rsidRDefault="004A33C1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33C1" w:rsidRPr="00661F9A" w:rsidRDefault="004A33C1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33C1" w:rsidRPr="00661F9A" w:rsidRDefault="004A33C1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33C1" w:rsidRPr="00661F9A" w:rsidRDefault="004A33C1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33C1" w:rsidRPr="00661F9A" w:rsidRDefault="004A33C1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33C1" w:rsidRPr="00661F9A" w:rsidRDefault="004A33C1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33C1" w:rsidRPr="00661F9A" w:rsidRDefault="004A33C1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33C1" w:rsidRPr="00661F9A" w:rsidRDefault="004A33C1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33C1" w:rsidRPr="00661F9A" w:rsidRDefault="004A33C1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33C1" w:rsidRPr="00661F9A" w:rsidRDefault="004A33C1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33C1" w:rsidRPr="00661F9A" w:rsidRDefault="004A33C1" w:rsidP="0088741C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61F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 фаза Осмысление.</w:t>
            </w:r>
          </w:p>
          <w:p w:rsidR="007D7BB5" w:rsidRPr="00661F9A" w:rsidRDefault="007D7BB5" w:rsidP="0088741C">
            <w:pPr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</w:p>
          <w:p w:rsidR="007D7BB5" w:rsidRPr="00661F9A" w:rsidRDefault="007D7BB5" w:rsidP="0088741C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661F9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3,5 мин</w:t>
            </w:r>
          </w:p>
          <w:p w:rsidR="00B3383C" w:rsidRPr="00661F9A" w:rsidRDefault="00B3383C" w:rsidP="0088741C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B3383C" w:rsidRPr="00661F9A" w:rsidRDefault="00B3383C" w:rsidP="0088741C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B3383C" w:rsidRPr="00661F9A" w:rsidRDefault="00B3383C" w:rsidP="0088741C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B3383C" w:rsidRPr="00661F9A" w:rsidRDefault="00B3383C" w:rsidP="00B3383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61F9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Предполагаемые ответы: (это для жюри не распечатывать)</w:t>
            </w:r>
          </w:p>
          <w:p w:rsidR="00B3383C" w:rsidRPr="00661F9A" w:rsidRDefault="00B3383C" w:rsidP="00B3383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61F9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- князь Андрей не вписывается в этот салон: у него скучающий взгляд, выражение скуки и недовольства на лице;</w:t>
            </w:r>
          </w:p>
          <w:p w:rsidR="0003689B" w:rsidRPr="00661F9A" w:rsidRDefault="00B3383C" w:rsidP="00B3383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61F9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-ему всё здесь надоело, ему противны </w:t>
            </w:r>
            <w:r w:rsidRPr="00661F9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 xml:space="preserve">лицемерные люди и сплетни; </w:t>
            </w:r>
          </w:p>
          <w:p w:rsidR="00B3383C" w:rsidRPr="00661F9A" w:rsidRDefault="00B3383C" w:rsidP="00B3383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61F9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жена Андрея – частица того общества, из которого он хочет вырваться, может быть, поэтому он обращается с ней, как с посторонней;</w:t>
            </w:r>
          </w:p>
          <w:p w:rsidR="0003689B" w:rsidRPr="00661F9A" w:rsidRDefault="0003689B" w:rsidP="00B3383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03689B" w:rsidRPr="00661F9A" w:rsidRDefault="0003689B" w:rsidP="00B3383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61F9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по мнению Андрея, в браке человек будет связан по рукам и ногам, в нём погибнет всё лучшее, он потеряет свободу;</w:t>
            </w:r>
          </w:p>
          <w:p w:rsidR="00DC256D" w:rsidRPr="00661F9A" w:rsidRDefault="00DC256D" w:rsidP="00DC256D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661F9A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желанием вырваться из сферы, надоевшей светской и семейной жизни.</w:t>
            </w:r>
            <w:r w:rsidRPr="00661F9A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r w:rsidRPr="00661F9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Андрею грустно сознавать, что без этого праздного круга людей не может обходиться его жена Лиза. В то же время сам он находится здесь на положении чужака и стоит "на одной доске с придворным лакеем и идиотом". Мне запомнились слова Андрея: "Гостиные, сплетни, балы, тщеславие, ничтожество — вот заколдованный круг, из которого я не могу выйти".</w:t>
            </w:r>
          </w:p>
          <w:p w:rsidR="00EC0D14" w:rsidRPr="00661F9A" w:rsidRDefault="00DC256D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Наполеон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Бонопарте</w:t>
            </w:r>
            <w:proofErr w:type="spellEnd"/>
          </w:p>
          <w:p w:rsidR="00EC0D14" w:rsidRPr="00661F9A" w:rsidRDefault="00EC0D14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0D14" w:rsidRPr="00661F9A" w:rsidRDefault="00EC0D14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0D14" w:rsidRPr="00661F9A" w:rsidRDefault="00EC0D14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0D14" w:rsidRPr="00661F9A" w:rsidRDefault="00EC0D14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3B37" w:rsidRPr="00661F9A" w:rsidRDefault="006B3B37" w:rsidP="00887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256D" w:rsidRDefault="00DC256D" w:rsidP="00EC0D14">
            <w:pPr>
              <w:jc w:val="both"/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12D25" w:rsidRDefault="00B12D25" w:rsidP="00EC0D14">
            <w:pPr>
              <w:jc w:val="both"/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DC256D" w:rsidRDefault="00DC256D" w:rsidP="00EC0D14">
            <w:pPr>
              <w:jc w:val="both"/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EC0D14" w:rsidRPr="00661F9A" w:rsidRDefault="00EC0D14" w:rsidP="00EC0D14">
            <w:pPr>
              <w:jc w:val="both"/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61F9A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(Желание славы, мечта о подвиге)</w:t>
            </w:r>
          </w:p>
          <w:p w:rsidR="00B12D25" w:rsidRDefault="00B12D25" w:rsidP="00EC0D14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B12D25" w:rsidRDefault="00B12D25" w:rsidP="00EC0D14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EC0D14" w:rsidRPr="00661F9A" w:rsidRDefault="00B12D25" w:rsidP="00EC0D14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Потому что </w:t>
            </w:r>
            <w:r w:rsidR="00EC0D14" w:rsidRPr="00661F9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князь Андрей мечтает совершить подвиг,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как его кумир Наполеон во время осады Тулона</w:t>
            </w:r>
          </w:p>
          <w:p w:rsidR="00EC0D14" w:rsidRPr="00661F9A" w:rsidRDefault="00EC0D14" w:rsidP="00EC0D14">
            <w:pPr>
              <w:jc w:val="both"/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EC0D14" w:rsidRPr="00661F9A" w:rsidRDefault="00EC0D14" w:rsidP="00EC0D14">
            <w:pPr>
              <w:jc w:val="both"/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EC0D14" w:rsidRPr="00661F9A" w:rsidRDefault="00EC0D14" w:rsidP="00EC0D14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6B3B37" w:rsidRPr="00661F9A" w:rsidRDefault="006B3B37" w:rsidP="00EC0D14">
            <w:pPr>
              <w:ind w:left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50C5" w:rsidRPr="00661F9A" w:rsidRDefault="00B650C5" w:rsidP="00EC0D14">
            <w:pPr>
              <w:ind w:left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50C5" w:rsidRPr="00661F9A" w:rsidRDefault="00B650C5" w:rsidP="00EC0D14">
            <w:pPr>
              <w:ind w:left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50C5" w:rsidRPr="00661F9A" w:rsidRDefault="00B650C5" w:rsidP="00EC0D14">
            <w:pPr>
              <w:ind w:left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50C5" w:rsidRPr="00661F9A" w:rsidRDefault="00B650C5" w:rsidP="00EC0D14">
            <w:pPr>
              <w:ind w:left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50C5" w:rsidRPr="00661F9A" w:rsidRDefault="00B650C5" w:rsidP="00EC0D14">
            <w:pPr>
              <w:ind w:left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50C5" w:rsidRPr="00661F9A" w:rsidRDefault="00B650C5" w:rsidP="00EC0D14">
            <w:pPr>
              <w:ind w:left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50C5" w:rsidRPr="00661F9A" w:rsidRDefault="00B650C5" w:rsidP="00EC0D14">
            <w:pPr>
              <w:ind w:left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50C5" w:rsidRPr="00661F9A" w:rsidRDefault="00B650C5" w:rsidP="00EC0D14">
            <w:pPr>
              <w:ind w:left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50C5" w:rsidRPr="00661F9A" w:rsidRDefault="00B650C5" w:rsidP="00EC0D14">
            <w:pPr>
              <w:ind w:left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50C5" w:rsidRPr="00661F9A" w:rsidRDefault="00B650C5" w:rsidP="00EC0D14">
            <w:pPr>
              <w:ind w:left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50C5" w:rsidRPr="00661F9A" w:rsidRDefault="00B650C5" w:rsidP="00EC0D14">
            <w:pPr>
              <w:ind w:left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1722" w:rsidRPr="00661F9A" w:rsidRDefault="00A11722" w:rsidP="00A11722">
            <w:pPr>
              <w:pStyle w:val="a5"/>
              <w:shd w:val="clear" w:color="auto" w:fill="FFFFFF"/>
              <w:spacing w:after="120" w:line="240" w:lineRule="atLeast"/>
              <w:rPr>
                <w:i/>
                <w:color w:val="auto"/>
                <w:sz w:val="28"/>
                <w:szCs w:val="28"/>
              </w:rPr>
            </w:pPr>
            <w:r w:rsidRPr="00661F9A">
              <w:rPr>
                <w:i/>
                <w:sz w:val="28"/>
                <w:szCs w:val="28"/>
              </w:rPr>
              <w:t xml:space="preserve">отец очень жесткий и принципиальный человек. </w:t>
            </w:r>
          </w:p>
          <w:p w:rsidR="00B650C5" w:rsidRPr="00661F9A" w:rsidRDefault="00B650C5" w:rsidP="00EC0D14">
            <w:pPr>
              <w:ind w:left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1722" w:rsidRPr="00661F9A" w:rsidRDefault="00A11722" w:rsidP="00EC0D14">
            <w:pPr>
              <w:ind w:left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1722" w:rsidRPr="00661F9A" w:rsidRDefault="00A11722" w:rsidP="00EC0D14">
            <w:pPr>
              <w:ind w:left="2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61F9A">
              <w:rPr>
                <w:rFonts w:ascii="Times New Roman" w:hAnsi="Times New Roman" w:cs="Times New Roman"/>
                <w:i/>
                <w:sz w:val="28"/>
                <w:szCs w:val="28"/>
              </w:rPr>
              <w:t>он сдержан в чувствах и в сцене прощания с отцом, но не забывает попросить отца оставить ребенка у себя, чтобы он не попал в то общество, в котором любила бывать его жена)</w:t>
            </w:r>
          </w:p>
          <w:p w:rsidR="00AC26A6" w:rsidRPr="00661F9A" w:rsidRDefault="00AC26A6" w:rsidP="00EC0D14">
            <w:pPr>
              <w:ind w:left="2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C26A6" w:rsidRPr="00661F9A" w:rsidRDefault="00AC26A6" w:rsidP="00EC0D14">
            <w:pPr>
              <w:ind w:left="29"/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  <w:p w:rsidR="00AC26A6" w:rsidRPr="00661F9A" w:rsidRDefault="00371D72" w:rsidP="00EC0D14">
            <w:pPr>
              <w:ind w:left="29"/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ответы (дискуссия)</w:t>
            </w:r>
          </w:p>
          <w:p w:rsidR="00AC26A6" w:rsidRPr="00661F9A" w:rsidRDefault="00AC26A6" w:rsidP="00AC26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D077B5" w:rsidRDefault="00D077B5" w:rsidP="00AC26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D077B5" w:rsidRDefault="00D077B5" w:rsidP="00AC26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D077B5" w:rsidRDefault="00D077B5" w:rsidP="00AC26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D077B5" w:rsidRDefault="00D077B5" w:rsidP="00AC26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AC26A6" w:rsidRPr="00661F9A" w:rsidRDefault="00AC26A6" w:rsidP="00AC26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61F9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Нет, </w:t>
            </w:r>
          </w:p>
          <w:p w:rsidR="00AC26A6" w:rsidRPr="00661F9A" w:rsidRDefault="00AC26A6" w:rsidP="00EC0D14">
            <w:pPr>
              <w:ind w:left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0E2D" w:rsidRPr="00661F9A" w:rsidRDefault="007F0E2D" w:rsidP="00EC0D14">
            <w:pPr>
              <w:ind w:left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0E2D" w:rsidRPr="00661F9A" w:rsidRDefault="007F0E2D" w:rsidP="00EC0D14">
            <w:pPr>
              <w:ind w:left="2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F0E2D" w:rsidRPr="00661F9A" w:rsidRDefault="007F0E2D" w:rsidP="007F0E2D">
            <w:pPr>
              <w:ind w:left="2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F0E2D" w:rsidRPr="00661F9A" w:rsidRDefault="007F0E2D" w:rsidP="007F0E2D">
            <w:pPr>
              <w:ind w:left="2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F0E2D" w:rsidRPr="00661F9A" w:rsidRDefault="007F0E2D" w:rsidP="007F0E2D">
            <w:pPr>
              <w:ind w:left="2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E0468" w:rsidRDefault="006E0468" w:rsidP="007F0E2D">
            <w:pPr>
              <w:ind w:left="2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E0468" w:rsidRDefault="006E0468" w:rsidP="007F0E2D">
            <w:pPr>
              <w:ind w:left="2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E0468" w:rsidRDefault="006E0468" w:rsidP="007F0E2D">
            <w:pPr>
              <w:ind w:left="2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E0468" w:rsidRDefault="006E0468" w:rsidP="007F0E2D">
            <w:pPr>
              <w:ind w:left="2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E0468" w:rsidRDefault="006E0468" w:rsidP="007F0E2D">
            <w:pPr>
              <w:ind w:left="2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E0468" w:rsidRDefault="006E0468" w:rsidP="007F0E2D">
            <w:pPr>
              <w:ind w:left="2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E0468" w:rsidRDefault="006E0468" w:rsidP="007F0E2D">
            <w:pPr>
              <w:ind w:left="2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E0468" w:rsidRDefault="006E0468" w:rsidP="007F0E2D">
            <w:pPr>
              <w:ind w:left="2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A3A80" w:rsidRDefault="007F0E2D" w:rsidP="007F0E2D">
            <w:pPr>
              <w:ind w:left="2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61F9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Здесь, в </w:t>
            </w:r>
            <w:proofErr w:type="spellStart"/>
            <w:r w:rsidRPr="00661F9A">
              <w:rPr>
                <w:rFonts w:ascii="Times New Roman" w:hAnsi="Times New Roman" w:cs="Times New Roman"/>
                <w:i/>
                <w:sz w:val="28"/>
                <w:szCs w:val="28"/>
              </w:rPr>
              <w:t>Шенграбенском</w:t>
            </w:r>
            <w:proofErr w:type="spellEnd"/>
            <w:r w:rsidRPr="00661F9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сражении, Болконскому посчастливилось стать свидетелем героизма и мужества, которое проявили артиллеристы капитана Тушина, обычные солдаты из народа, которые не искали славы, а совершили подвиг по велению души, из чувства патриотизма…</w:t>
            </w:r>
          </w:p>
          <w:p w:rsidR="006E0468" w:rsidRPr="00661F9A" w:rsidRDefault="006E0468" w:rsidP="007F0E2D">
            <w:pPr>
              <w:ind w:left="2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A3A80" w:rsidRPr="00661F9A" w:rsidRDefault="000A3A80" w:rsidP="007F0E2D">
            <w:pPr>
              <w:ind w:left="29"/>
              <w:jc w:val="both"/>
              <w:rPr>
                <w:rFonts w:ascii="Arial" w:hAnsi="Arial" w:cs="Arial"/>
                <w:sz w:val="28"/>
                <w:szCs w:val="28"/>
                <w:shd w:val="clear" w:color="auto" w:fill="FFFFFF"/>
              </w:rPr>
            </w:pPr>
            <w:r w:rsidRPr="00661F9A">
              <w:rPr>
                <w:rFonts w:ascii="Times New Roman" w:hAnsi="Times New Roman" w:cs="Times New Roman"/>
                <w:i/>
                <w:color w:val="333333"/>
                <w:sz w:val="28"/>
                <w:szCs w:val="28"/>
                <w:shd w:val="clear" w:color="auto" w:fill="FFFFFF"/>
              </w:rPr>
              <w:t xml:space="preserve">В начале романа кумиром князя Андрея был Наполеон, Болконский стремился стать таким же, как он. </w:t>
            </w:r>
            <w:r w:rsidRPr="00661F9A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 xml:space="preserve">Андрей в погоне за идеалом, связанным с победоносной карьерой </w:t>
            </w:r>
            <w:proofErr w:type="gramStart"/>
            <w:r w:rsidRPr="00661F9A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Наполеона.(</w:t>
            </w:r>
            <w:proofErr w:type="gramEnd"/>
            <w:r w:rsidRPr="00661F9A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Тулон)</w:t>
            </w:r>
            <w:r w:rsidRPr="00661F9A">
              <w:rPr>
                <w:rFonts w:ascii="Arial" w:hAnsi="Arial" w:cs="Arial"/>
                <w:sz w:val="28"/>
                <w:szCs w:val="28"/>
                <w:shd w:val="clear" w:color="auto" w:fill="FFFFFF"/>
              </w:rPr>
              <w:t> </w:t>
            </w:r>
          </w:p>
          <w:p w:rsidR="000A3A80" w:rsidRPr="00661F9A" w:rsidRDefault="000A3A80" w:rsidP="007F0E2D">
            <w:pPr>
              <w:ind w:left="2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A3A80" w:rsidRPr="00661F9A" w:rsidRDefault="000A3A80" w:rsidP="007F0E2D">
            <w:pPr>
              <w:ind w:left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F9A">
              <w:rPr>
                <w:rFonts w:ascii="Times New Roman" w:hAnsi="Times New Roman" w:cs="Times New Roman"/>
                <w:sz w:val="28"/>
                <w:szCs w:val="28"/>
              </w:rPr>
              <w:t>«Хочу славы, хочу быть известным людям, хочу быть любимым ими».</w:t>
            </w:r>
          </w:p>
          <w:p w:rsidR="000A3A80" w:rsidRPr="00661F9A" w:rsidRDefault="000A3A80" w:rsidP="007F0E2D">
            <w:pPr>
              <w:ind w:left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0519" w:rsidRPr="00661F9A" w:rsidRDefault="00420519" w:rsidP="00420519">
            <w:pPr>
              <w:rPr>
                <w:rFonts w:ascii="Times New Roman" w:hAnsi="Times New Roman"/>
                <w:color w:val="C00000"/>
                <w:sz w:val="28"/>
                <w:szCs w:val="28"/>
              </w:rPr>
            </w:pPr>
            <w:r w:rsidRPr="00661F9A">
              <w:rPr>
                <w:rFonts w:ascii="Times New Roman" w:hAnsi="Times New Roman"/>
                <w:color w:val="C00000"/>
                <w:sz w:val="28"/>
                <w:szCs w:val="28"/>
              </w:rPr>
              <w:t>князь Андрей со знаменем в руках ведёт в бой солдат, он совершил именно такой подвиг, о котором мечтал;</w:t>
            </w:r>
          </w:p>
          <w:p w:rsidR="00420519" w:rsidRPr="00661F9A" w:rsidRDefault="00420519" w:rsidP="00420519">
            <w:pPr>
              <w:rPr>
                <w:rFonts w:ascii="Times New Roman" w:hAnsi="Times New Roman"/>
                <w:color w:val="C00000"/>
                <w:sz w:val="28"/>
                <w:szCs w:val="28"/>
              </w:rPr>
            </w:pPr>
            <w:r w:rsidRPr="00661F9A">
              <w:rPr>
                <w:rFonts w:ascii="Times New Roman" w:hAnsi="Times New Roman"/>
                <w:color w:val="C00000"/>
                <w:sz w:val="28"/>
                <w:szCs w:val="28"/>
              </w:rPr>
              <w:t>-когда он лежал, тяжело раненный, его взору открылось бесконечное небо; в эти минуты Андрей видит жизнь новыми глазами, ему открылся новый смысл жизни;</w:t>
            </w:r>
          </w:p>
          <w:p w:rsidR="000A3A80" w:rsidRPr="00661F9A" w:rsidRDefault="000A3A80" w:rsidP="007F0E2D">
            <w:pPr>
              <w:ind w:left="2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20519" w:rsidRPr="00661F9A" w:rsidRDefault="00420519" w:rsidP="007F0E2D">
            <w:pPr>
              <w:ind w:left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F9A">
              <w:rPr>
                <w:rFonts w:ascii="Times New Roman" w:hAnsi="Times New Roman" w:cs="Times New Roman"/>
                <w:sz w:val="28"/>
                <w:szCs w:val="28"/>
              </w:rPr>
              <w:t xml:space="preserve">С этого момента резко изменяется отношение князя Андрея к Наполеону Бонапарту, которого он так почитал. Возникает разочарование в нем, которое особенно обострилось в тот момент, когда мимо него, Андрея, со своей свитой проехал французский император и </w:t>
            </w:r>
            <w:r w:rsidRPr="00661F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театрально воскликнул: "Вот прекрасная смерть!" В эту минуту князю Андрею такими ничтожными показались "все интересы, занимавшие Наполеона», так мелочен казался ему сам герой его, с этим мелким тщеславием и радостью победы", в сравнении с высоким, справедливым и добрым небом. И во время последующей болезни к нему стал являться "маленький Наполеон со своим безучастным, ограниченным и счастливым от несчастий других взглядом</w:t>
            </w:r>
          </w:p>
        </w:tc>
      </w:tr>
    </w:tbl>
    <w:p w:rsidR="0090498F" w:rsidRPr="00661F9A" w:rsidRDefault="0090498F" w:rsidP="0090498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90498F" w:rsidRPr="00661F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66915"/>
    <w:multiLevelType w:val="hybridMultilevel"/>
    <w:tmpl w:val="EECC9366"/>
    <w:lvl w:ilvl="0" w:tplc="2AEE6FF8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 w15:restartNumberingAfterBreak="0">
    <w:nsid w:val="15882C07"/>
    <w:multiLevelType w:val="multilevel"/>
    <w:tmpl w:val="929A8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586515"/>
    <w:multiLevelType w:val="multilevel"/>
    <w:tmpl w:val="58BA7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B1D44E9"/>
    <w:multiLevelType w:val="multilevel"/>
    <w:tmpl w:val="D0840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9936D37"/>
    <w:multiLevelType w:val="multilevel"/>
    <w:tmpl w:val="4CEED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1E65894"/>
    <w:multiLevelType w:val="multilevel"/>
    <w:tmpl w:val="E8941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BA13614"/>
    <w:multiLevelType w:val="multilevel"/>
    <w:tmpl w:val="A5ECB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D503198"/>
    <w:multiLevelType w:val="hybridMultilevel"/>
    <w:tmpl w:val="93AEFCB2"/>
    <w:lvl w:ilvl="0" w:tplc="7EB44F88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8" w15:restartNumberingAfterBreak="0">
    <w:nsid w:val="520143CA"/>
    <w:multiLevelType w:val="multilevel"/>
    <w:tmpl w:val="CC50A15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4FB3BFB"/>
    <w:multiLevelType w:val="hybridMultilevel"/>
    <w:tmpl w:val="C8FAD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F87235"/>
    <w:multiLevelType w:val="multilevel"/>
    <w:tmpl w:val="7890B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9"/>
  </w:num>
  <w:num w:numId="3">
    <w:abstractNumId w:val="0"/>
  </w:num>
  <w:num w:numId="4">
    <w:abstractNumId w:val="7"/>
  </w:num>
  <w:num w:numId="5">
    <w:abstractNumId w:val="3"/>
  </w:num>
  <w:num w:numId="6">
    <w:abstractNumId w:val="8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0CB"/>
    <w:rsid w:val="000177CA"/>
    <w:rsid w:val="0003689B"/>
    <w:rsid w:val="00093866"/>
    <w:rsid w:val="000A3A80"/>
    <w:rsid w:val="00151ED8"/>
    <w:rsid w:val="0029231D"/>
    <w:rsid w:val="002C20CF"/>
    <w:rsid w:val="002D70CB"/>
    <w:rsid w:val="00371D72"/>
    <w:rsid w:val="0037336C"/>
    <w:rsid w:val="00420519"/>
    <w:rsid w:val="004A33C1"/>
    <w:rsid w:val="004C6B10"/>
    <w:rsid w:val="004D2DE4"/>
    <w:rsid w:val="005D55BB"/>
    <w:rsid w:val="00661F9A"/>
    <w:rsid w:val="006B3B37"/>
    <w:rsid w:val="006E0468"/>
    <w:rsid w:val="007A1CD9"/>
    <w:rsid w:val="007D26ED"/>
    <w:rsid w:val="007D7BB5"/>
    <w:rsid w:val="007F0E2D"/>
    <w:rsid w:val="00856007"/>
    <w:rsid w:val="0088741C"/>
    <w:rsid w:val="008D7C15"/>
    <w:rsid w:val="008F2910"/>
    <w:rsid w:val="0090498F"/>
    <w:rsid w:val="00956FF1"/>
    <w:rsid w:val="00964567"/>
    <w:rsid w:val="00A11722"/>
    <w:rsid w:val="00A4713D"/>
    <w:rsid w:val="00AC26A6"/>
    <w:rsid w:val="00B04D23"/>
    <w:rsid w:val="00B12D25"/>
    <w:rsid w:val="00B3383C"/>
    <w:rsid w:val="00B650C5"/>
    <w:rsid w:val="00C32C2C"/>
    <w:rsid w:val="00D00110"/>
    <w:rsid w:val="00D077B5"/>
    <w:rsid w:val="00D4067F"/>
    <w:rsid w:val="00D575FC"/>
    <w:rsid w:val="00DC256D"/>
    <w:rsid w:val="00EB0316"/>
    <w:rsid w:val="00EB6FF1"/>
    <w:rsid w:val="00EC0D14"/>
    <w:rsid w:val="00EE2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C2BC22-80ED-4642-8035-C24BA7BAE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49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049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0498F"/>
    <w:pPr>
      <w:ind w:left="720"/>
      <w:contextualSpacing/>
    </w:pPr>
  </w:style>
  <w:style w:type="character" w:customStyle="1" w:styleId="apple-converted-space">
    <w:name w:val="apple-converted-space"/>
    <w:basedOn w:val="a0"/>
    <w:rsid w:val="0003689B"/>
  </w:style>
  <w:style w:type="paragraph" w:customStyle="1" w:styleId="a5">
    <w:name w:val="обычный"/>
    <w:basedOn w:val="a"/>
    <w:semiHidden/>
    <w:rsid w:val="00B650C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c2">
    <w:name w:val="c2"/>
    <w:basedOn w:val="a0"/>
    <w:rsid w:val="0037336C"/>
  </w:style>
  <w:style w:type="character" w:styleId="a6">
    <w:name w:val="Hyperlink"/>
    <w:basedOn w:val="a0"/>
    <w:uiPriority w:val="99"/>
    <w:unhideWhenUsed/>
    <w:rsid w:val="00D00110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661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1F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ybook.ru/author/lev-tolstoj/vojna-i-mir-kniga-1-1/read/?page=6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otvet.mail.ru/question/196856130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litra.ru/composition/get/coid/00075601184864031467/woid/00096201184773070204/" TargetMode="External"/><Relationship Id="rId11" Type="http://schemas.openxmlformats.org/officeDocument/2006/relationships/hyperlink" Target="http://xn--i1abbnckbmcl9fb.xn--p1ai/%D1%81%D1%82%D0%B0%D1%82%D1%8C%D0%B8/575507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nsportal.ru/shkola/obshchepedagogicheskie-tekhnologii/library/2012/11/21/metody-i-priemy-tekhnologi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savefrom.n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024D8-B471-48B7-9135-7EDC57F4C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11</Pages>
  <Words>2443</Words>
  <Characters>13931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ЙожеГ</dc:creator>
  <cp:keywords/>
  <dc:description/>
  <cp:lastModifiedBy>ЙожеГ</cp:lastModifiedBy>
  <cp:revision>13</cp:revision>
  <cp:lastPrinted>2018-02-28T23:42:00Z</cp:lastPrinted>
  <dcterms:created xsi:type="dcterms:W3CDTF">2018-02-26T10:49:00Z</dcterms:created>
  <dcterms:modified xsi:type="dcterms:W3CDTF">2018-05-02T10:18:00Z</dcterms:modified>
</cp:coreProperties>
</file>