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395" w:rsidRPr="000A0B3E" w:rsidRDefault="00811395" w:rsidP="00CF5A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0A0B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образования, науки и молодёжной политики Краснодарского края</w:t>
      </w:r>
    </w:p>
    <w:p w:rsidR="000A0B3E" w:rsidRPr="000A0B3E" w:rsidRDefault="00811395" w:rsidP="00CF5A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0B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 w:rsidR="000A0B3E" w:rsidRPr="000A0B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осударственное бюджетное профессиональное образовательное учреждение</w:t>
      </w:r>
      <w:r w:rsidRPr="000A0B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A0B3E" w:rsidRPr="000A0B3E" w:rsidRDefault="00811395" w:rsidP="00CF5A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0B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0A0B3E" w:rsidRPr="000A0B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раснодарского края </w:t>
      </w:r>
    </w:p>
    <w:p w:rsidR="00811395" w:rsidRPr="000A0B3E" w:rsidRDefault="000A0B3E" w:rsidP="00CF5A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Армавирский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аграрно-</w:t>
      </w:r>
      <w:r w:rsidR="00811395" w:rsidRPr="000A0B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технологический техникум»</w:t>
      </w:r>
    </w:p>
    <w:p w:rsidR="00811395" w:rsidRDefault="0081139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395" w:rsidRPr="000A0B3E" w:rsidRDefault="00811395" w:rsidP="000A0B3E">
      <w:pPr>
        <w:spacing w:after="0"/>
        <w:rPr>
          <w:rFonts w:ascii="Times New Roman" w:hAnsi="Times New Roman" w:cs="Times New Roman"/>
          <w:b/>
          <w:sz w:val="24"/>
          <w:szCs w:val="24"/>
          <w:vertAlign w:val="subscript"/>
        </w:rPr>
      </w:pPr>
    </w:p>
    <w:p w:rsidR="00811395" w:rsidRDefault="0081139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395" w:rsidRDefault="0081139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5A3D" w:rsidRPr="00CF5A3D" w:rsidRDefault="00CF5A3D" w:rsidP="00CF5A3D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3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CF5A3D" w:rsidRPr="00CF5A3D" w:rsidRDefault="00CF5A3D" w:rsidP="00CF5A3D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 по УНИР</w:t>
      </w:r>
    </w:p>
    <w:p w:rsidR="00CF5A3D" w:rsidRPr="00CF5A3D" w:rsidRDefault="000A0B3E" w:rsidP="000A0B3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 w:rsidR="0011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F5A3D" w:rsidRPr="00CF5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11774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CF5A3D" w:rsidRPr="00CF5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О.А. Мартыненко </w:t>
      </w:r>
    </w:p>
    <w:p w:rsidR="00CF5A3D" w:rsidRPr="00CF5A3D" w:rsidRDefault="000A0B3E" w:rsidP="000A0B3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="0011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7743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«______</w:t>
      </w:r>
      <w:r w:rsidR="00CF5A3D" w:rsidRPr="00CF5A3D">
        <w:rPr>
          <w:rFonts w:ascii="Times New Roman" w:eastAsia="Times New Roman" w:hAnsi="Times New Roman" w:cs="Times New Roman"/>
          <w:sz w:val="24"/>
          <w:szCs w:val="24"/>
          <w:lang w:eastAsia="ru-RU"/>
        </w:rPr>
        <w:t>» _________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</w:p>
    <w:p w:rsidR="00CF5A3D" w:rsidRPr="00CF5A3D" w:rsidRDefault="00CF5A3D" w:rsidP="00CF5A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B3E" w:rsidRDefault="000A0B3E" w:rsidP="00CF5A3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B3E" w:rsidRDefault="000A0B3E" w:rsidP="00CF5A3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B3E" w:rsidRDefault="000A0B3E" w:rsidP="00CF5A3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B3E" w:rsidRDefault="000A0B3E" w:rsidP="0011774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B3E" w:rsidRDefault="000A0B3E" w:rsidP="00CF5A3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A3D" w:rsidRPr="000A0B3E" w:rsidRDefault="000A0B3E" w:rsidP="00CF5A3D">
      <w:pPr>
        <w:spacing w:after="0"/>
        <w:jc w:val="center"/>
        <w:rPr>
          <w:rFonts w:ascii="Monotype Corsiva" w:eastAsia="Times New Roman" w:hAnsi="Monotype Corsiva" w:cs="Times New Roman"/>
          <w:b/>
          <w:sz w:val="32"/>
          <w:szCs w:val="32"/>
          <w:lang w:eastAsia="ru-RU"/>
        </w:rPr>
      </w:pPr>
      <w:r>
        <w:rPr>
          <w:rFonts w:ascii="Monotype Corsiva" w:eastAsia="Times New Roman" w:hAnsi="Monotype Corsiva" w:cs="Times New Roman"/>
          <w:b/>
          <w:sz w:val="32"/>
          <w:szCs w:val="32"/>
          <w:lang w:eastAsia="ru-RU"/>
        </w:rPr>
        <w:t>«</w:t>
      </w:r>
      <w:r w:rsidRPr="000A0B3E">
        <w:rPr>
          <w:rFonts w:ascii="Monotype Corsiva" w:eastAsia="Times New Roman" w:hAnsi="Monotype Corsiva" w:cs="Times New Roman"/>
          <w:b/>
          <w:sz w:val="32"/>
          <w:szCs w:val="32"/>
          <w:lang w:eastAsia="ru-RU"/>
        </w:rPr>
        <w:t>Фразеологизмы</w:t>
      </w:r>
      <w:r>
        <w:rPr>
          <w:rFonts w:ascii="Monotype Corsiva" w:eastAsia="Times New Roman" w:hAnsi="Monotype Corsiva" w:cs="Times New Roman"/>
          <w:b/>
          <w:sz w:val="32"/>
          <w:szCs w:val="32"/>
          <w:lang w:eastAsia="ru-RU"/>
        </w:rPr>
        <w:t>»</w:t>
      </w:r>
    </w:p>
    <w:p w:rsidR="00CF5A3D" w:rsidRPr="00CF5A3D" w:rsidRDefault="00CF5A3D" w:rsidP="00CF5A3D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5A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Методическая разработка открытого урока</w:t>
      </w:r>
    </w:p>
    <w:p w:rsidR="00CF5A3D" w:rsidRPr="00CF5A3D" w:rsidRDefault="00CF5A3D" w:rsidP="00CF5A3D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5A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 дисциплине: </w:t>
      </w:r>
      <w:r w:rsidR="000A0B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ОУД.01 Русский язык»</w:t>
      </w:r>
    </w:p>
    <w:p w:rsidR="00811395" w:rsidRDefault="0081139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0B3E" w:rsidRDefault="00CF5A3D" w:rsidP="0011774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3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CF5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11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</w:p>
    <w:p w:rsidR="000A0B3E" w:rsidRDefault="000A0B3E" w:rsidP="00CF5A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B3E" w:rsidRDefault="000A0B3E" w:rsidP="00CF5A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B3E" w:rsidRDefault="00117743" w:rsidP="001177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109855</wp:posOffset>
            </wp:positionV>
            <wp:extent cx="2834640" cy="2265680"/>
            <wp:effectExtent l="762000" t="114300" r="118110" b="191770"/>
            <wp:wrapSquare wrapText="bothSides"/>
            <wp:docPr id="19461" name="Picture 5" descr="C:\Documents and Settings\home\Мои документы\Мои рисунки\bi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1" name="Picture 5" descr="C:\Documents and Settings\home\Мои документы\Мои рисунки\bik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2265680"/>
                    </a:xfrm>
                    <a:prstGeom prst="rect">
                      <a:avLst/>
                    </a:prstGeom>
                    <a:ln w="127000" cap="rnd">
                      <a:solidFill>
                        <a:srgbClr val="FFFFFF"/>
                      </a:solidFill>
                    </a:ln>
                    <a:effectLst>
                      <a:outerShdw blurRad="76200" dist="95250" dir="10500000" sx="97000" sy="23000" kx="900000" algn="br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0B3E" w:rsidRDefault="00CF5A3D" w:rsidP="000A0B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0A0B3E" w:rsidRDefault="000A0B3E" w:rsidP="00CF5A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743" w:rsidRDefault="00117743" w:rsidP="00CF5A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743" w:rsidRDefault="00117743" w:rsidP="00CF5A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743" w:rsidRDefault="00117743" w:rsidP="00CF5A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743" w:rsidRDefault="00117743" w:rsidP="00CF5A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743" w:rsidRDefault="00117743" w:rsidP="00CF5A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743" w:rsidRDefault="00117743" w:rsidP="00CF5A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743" w:rsidRDefault="00117743" w:rsidP="00CF5A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B3E" w:rsidRDefault="00CF5A3D" w:rsidP="00CF5A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Разработал преподаватель</w:t>
      </w:r>
      <w:r w:rsidR="000A0B3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F5A3D" w:rsidRPr="00CF5A3D" w:rsidRDefault="000A0B3E" w:rsidP="00CF5A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Бережная Н.А.</w:t>
      </w:r>
      <w:r w:rsidR="00CF5A3D" w:rsidRPr="00CF5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</w:p>
    <w:p w:rsidR="00CF5A3D" w:rsidRPr="00CF5A3D" w:rsidRDefault="00CF5A3D" w:rsidP="00CF5A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A3D" w:rsidRDefault="00CF5A3D" w:rsidP="00CF5A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B3E" w:rsidRDefault="000A0B3E" w:rsidP="00CF5A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B3E" w:rsidRDefault="000A0B3E" w:rsidP="00CF5A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B3E" w:rsidRDefault="000A0B3E" w:rsidP="00CF5A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B3E" w:rsidRDefault="000A0B3E" w:rsidP="00CF5A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743" w:rsidRDefault="00117743" w:rsidP="00CF5A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743" w:rsidRDefault="00117743" w:rsidP="00CF5A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B3E" w:rsidRPr="00CF5A3D" w:rsidRDefault="000A0B3E" w:rsidP="00CF5A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A3D" w:rsidRPr="00CF5A3D" w:rsidRDefault="00CF5A3D" w:rsidP="00CF5A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395" w:rsidRPr="00117743" w:rsidRDefault="00CF5A3D" w:rsidP="001177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3D">
        <w:rPr>
          <w:rFonts w:ascii="Times New Roman" w:eastAsia="Times New Roman" w:hAnsi="Times New Roman" w:cs="Times New Roman"/>
          <w:sz w:val="24"/>
          <w:szCs w:val="24"/>
          <w:lang w:eastAsia="ru-RU"/>
        </w:rPr>
        <w:t>г. Армавир, 201</w:t>
      </w:r>
      <w:r w:rsidR="000A0B3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CF5A3D" w:rsidRPr="00CF5A3D" w:rsidRDefault="00CF5A3D" w:rsidP="00CF5A3D">
      <w:pPr>
        <w:spacing w:after="0" w:line="36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CF5A3D">
        <w:rPr>
          <w:rFonts w:ascii="Times New Roman" w:eastAsia="Times New Roman" w:hAnsi="Times New Roman" w:cs="Times New Roman"/>
          <w:sz w:val="24"/>
          <w:szCs w:val="32"/>
          <w:lang w:eastAsia="ru-RU"/>
        </w:rPr>
        <w:lastRenderedPageBreak/>
        <w:t>РАССМОТРЕНО</w:t>
      </w:r>
    </w:p>
    <w:p w:rsidR="000A0B3E" w:rsidRDefault="00CF5A3D" w:rsidP="00CF5A3D">
      <w:pPr>
        <w:spacing w:after="0" w:line="36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CF5A3D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На заседании ПЦК  </w:t>
      </w:r>
      <w:proofErr w:type="gramStart"/>
      <w:r w:rsidR="000A0B3E">
        <w:rPr>
          <w:rFonts w:ascii="Times New Roman" w:eastAsia="Times New Roman" w:hAnsi="Times New Roman" w:cs="Times New Roman"/>
          <w:sz w:val="24"/>
          <w:szCs w:val="32"/>
          <w:lang w:eastAsia="ru-RU"/>
        </w:rPr>
        <w:t>общих</w:t>
      </w:r>
      <w:proofErr w:type="gramEnd"/>
      <w:r w:rsidR="000A0B3E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гуманитарных и</w:t>
      </w:r>
    </w:p>
    <w:p w:rsidR="00CF5A3D" w:rsidRPr="00CF5A3D" w:rsidRDefault="000A0B3E" w:rsidP="00CF5A3D">
      <w:pPr>
        <w:spacing w:after="0" w:line="36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социально-экономических </w:t>
      </w:r>
      <w:r w:rsidR="00CF5A3D" w:rsidRPr="00CF5A3D">
        <w:rPr>
          <w:rFonts w:ascii="Times New Roman" w:eastAsia="Times New Roman" w:hAnsi="Times New Roman" w:cs="Times New Roman"/>
          <w:sz w:val="24"/>
          <w:szCs w:val="32"/>
          <w:lang w:eastAsia="ru-RU"/>
        </w:rPr>
        <w:t>дисциплин</w:t>
      </w:r>
    </w:p>
    <w:p w:rsidR="00CF5A3D" w:rsidRPr="00CF5A3D" w:rsidRDefault="00CF5A3D" w:rsidP="00CF5A3D">
      <w:pPr>
        <w:spacing w:after="0" w:line="36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CF5A3D">
        <w:rPr>
          <w:rFonts w:ascii="Times New Roman" w:eastAsia="Times New Roman" w:hAnsi="Times New Roman" w:cs="Times New Roman"/>
          <w:sz w:val="24"/>
          <w:szCs w:val="32"/>
          <w:lang w:eastAsia="ru-RU"/>
        </w:rPr>
        <w:t>Проток</w:t>
      </w:r>
      <w:r w:rsidR="00A8593C">
        <w:rPr>
          <w:rFonts w:ascii="Times New Roman" w:eastAsia="Times New Roman" w:hAnsi="Times New Roman" w:cs="Times New Roman"/>
          <w:sz w:val="24"/>
          <w:szCs w:val="32"/>
          <w:lang w:eastAsia="ru-RU"/>
        </w:rPr>
        <w:t>ол №______ от «___»_________ 2018</w:t>
      </w:r>
    </w:p>
    <w:p w:rsidR="00CF5A3D" w:rsidRPr="00CF5A3D" w:rsidRDefault="00CF5A3D" w:rsidP="00CF5A3D">
      <w:pPr>
        <w:spacing w:after="0" w:line="36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CF5A3D">
        <w:rPr>
          <w:rFonts w:ascii="Times New Roman" w:eastAsia="Times New Roman" w:hAnsi="Times New Roman" w:cs="Times New Roman"/>
          <w:sz w:val="24"/>
          <w:szCs w:val="32"/>
          <w:lang w:eastAsia="ru-RU"/>
        </w:rPr>
        <w:t>Пре</w:t>
      </w:r>
      <w:r w:rsidR="00A8593C">
        <w:rPr>
          <w:rFonts w:ascii="Times New Roman" w:eastAsia="Times New Roman" w:hAnsi="Times New Roman" w:cs="Times New Roman"/>
          <w:sz w:val="24"/>
          <w:szCs w:val="32"/>
          <w:lang w:eastAsia="ru-RU"/>
        </w:rPr>
        <w:t>дседатель  ПЦК ________/Н.А. Бережная</w:t>
      </w:r>
    </w:p>
    <w:p w:rsidR="00CF5A3D" w:rsidRPr="00CF5A3D" w:rsidRDefault="00CF5A3D" w:rsidP="00CF5A3D">
      <w:pPr>
        <w:spacing w:after="0" w:line="36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CF5A3D" w:rsidRPr="00CF5A3D" w:rsidRDefault="00CF5A3D" w:rsidP="00CF5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CF5A3D" w:rsidRDefault="00CF5A3D" w:rsidP="00CF5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E275DD" w:rsidRDefault="00E275DD" w:rsidP="00CF5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E275DD" w:rsidRDefault="00E275DD" w:rsidP="00CF5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E275DD" w:rsidRDefault="00E275DD" w:rsidP="00CF5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E275DD" w:rsidRPr="00CF5A3D" w:rsidRDefault="00E275DD" w:rsidP="00CF5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CF5A3D" w:rsidRPr="00CF5A3D" w:rsidRDefault="00A8593C" w:rsidP="00CF5A3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32"/>
          <w:lang w:eastAsia="ru-RU"/>
        </w:rPr>
        <w:t>Бережная</w:t>
      </w:r>
      <w:proofErr w:type="gramEnd"/>
      <w:r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Н.А.</w:t>
      </w:r>
      <w:r w:rsidR="00CF5A3D" w:rsidRPr="00CF5A3D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32"/>
          <w:lang w:eastAsia="ru-RU"/>
        </w:rPr>
        <w:t>Фразеологизмы</w:t>
      </w:r>
      <w:r w:rsidR="00CF5A3D" w:rsidRPr="00CF5A3D">
        <w:rPr>
          <w:rFonts w:ascii="Times New Roman" w:eastAsia="Times New Roman" w:hAnsi="Times New Roman" w:cs="Times New Roman"/>
          <w:sz w:val="24"/>
          <w:szCs w:val="32"/>
          <w:lang w:eastAsia="ru-RU"/>
        </w:rPr>
        <w:t>»</w:t>
      </w:r>
      <w:r w:rsidR="00CF5A3D" w:rsidRPr="00CF5A3D">
        <w:rPr>
          <w:rFonts w:ascii="Times New Roman" w:eastAsia="Times New Roman" w:hAnsi="Times New Roman" w:cs="Times New Roman"/>
          <w:i/>
          <w:sz w:val="24"/>
          <w:szCs w:val="32"/>
          <w:lang w:eastAsia="ru-RU"/>
        </w:rPr>
        <w:t xml:space="preserve">. Методическая разработка открытого урока по дисциплине </w:t>
      </w:r>
      <w:r>
        <w:rPr>
          <w:rFonts w:ascii="Times New Roman" w:eastAsia="Times New Roman" w:hAnsi="Times New Roman" w:cs="Times New Roman"/>
          <w:i/>
          <w:sz w:val="24"/>
          <w:szCs w:val="32"/>
          <w:lang w:eastAsia="ru-RU"/>
        </w:rPr>
        <w:t>ОУД.01 Русский язык.</w:t>
      </w:r>
    </w:p>
    <w:p w:rsidR="00CF5A3D" w:rsidRPr="0017240E" w:rsidRDefault="00E3472D" w:rsidP="00E275DD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Методическая разработка предназначена </w:t>
      </w:r>
      <w:r w:rsidR="00007324">
        <w:rPr>
          <w:rFonts w:ascii="Times New Roman" w:eastAsia="Times New Roman" w:hAnsi="Times New Roman" w:cs="Times New Roman"/>
          <w:sz w:val="24"/>
          <w:szCs w:val="32"/>
          <w:lang w:eastAsia="ru-RU"/>
        </w:rPr>
        <w:t>для проведения урока</w:t>
      </w:r>
      <w:r w:rsidR="000772D7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по русскому языку</w:t>
      </w:r>
      <w:r w:rsidR="00007324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</w:t>
      </w:r>
      <w:r w:rsidR="00007324" w:rsidRPr="00172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0772D7" w:rsidRPr="00172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теме: «Фразеологизмы» </w:t>
      </w:r>
      <w:r w:rsidR="00007324" w:rsidRPr="0017240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</w:t>
      </w:r>
      <w:r w:rsidRPr="00172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1-х курсов.</w:t>
      </w:r>
    </w:p>
    <w:p w:rsidR="0017240E" w:rsidRPr="0017240E" w:rsidRDefault="0017240E" w:rsidP="00E275DD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7240E">
        <w:rPr>
          <w:rFonts w:ascii="Times New Roman" w:hAnsi="Times New Roman" w:cs="Times New Roman"/>
          <w:sz w:val="24"/>
          <w:szCs w:val="24"/>
        </w:rPr>
        <w:t xml:space="preserve">Речевая культура </w:t>
      </w:r>
      <w:proofErr w:type="gramStart"/>
      <w:r w:rsidRPr="0017240E">
        <w:rPr>
          <w:rFonts w:ascii="Times New Roman" w:hAnsi="Times New Roman" w:cs="Times New Roman"/>
          <w:sz w:val="24"/>
          <w:szCs w:val="24"/>
        </w:rPr>
        <w:t>современных</w:t>
      </w:r>
      <w:proofErr w:type="gramEnd"/>
      <w:r w:rsidRPr="0017240E">
        <w:rPr>
          <w:rFonts w:ascii="Times New Roman" w:hAnsi="Times New Roman" w:cs="Times New Roman"/>
          <w:sz w:val="24"/>
          <w:szCs w:val="24"/>
        </w:rPr>
        <w:t xml:space="preserve"> обучающихся очень низкая. </w:t>
      </w:r>
      <w:r w:rsidR="00B63B7F" w:rsidRPr="0017240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</w:t>
      </w:r>
      <w:r w:rsidR="00E45860" w:rsidRPr="00172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240E">
        <w:rPr>
          <w:rStyle w:val="a9"/>
          <w:rFonts w:ascii="Times New Roman" w:hAnsi="Times New Roman" w:cs="Times New Roman"/>
          <w:i w:val="0"/>
          <w:sz w:val="24"/>
          <w:szCs w:val="24"/>
        </w:rPr>
        <w:t>фразеологии расшир</w:t>
      </w:r>
      <w:r w:rsidR="00E275DD">
        <w:rPr>
          <w:rStyle w:val="a9"/>
          <w:rFonts w:ascii="Times New Roman" w:hAnsi="Times New Roman" w:cs="Times New Roman"/>
          <w:i w:val="0"/>
          <w:sz w:val="24"/>
          <w:szCs w:val="24"/>
        </w:rPr>
        <w:t>ит кругозор</w:t>
      </w:r>
      <w:r w:rsidRPr="0017240E">
        <w:rPr>
          <w:rStyle w:val="a9"/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E275DD">
        <w:rPr>
          <w:rStyle w:val="a9"/>
          <w:rFonts w:ascii="Times New Roman" w:hAnsi="Times New Roman" w:cs="Times New Roman"/>
          <w:i w:val="0"/>
          <w:sz w:val="24"/>
          <w:szCs w:val="24"/>
        </w:rPr>
        <w:t>повысит</w:t>
      </w:r>
      <w:r w:rsidRPr="0017240E">
        <w:rPr>
          <w:rStyle w:val="a9"/>
          <w:rFonts w:ascii="Times New Roman" w:hAnsi="Times New Roman" w:cs="Times New Roman"/>
          <w:i w:val="0"/>
          <w:sz w:val="24"/>
          <w:szCs w:val="24"/>
        </w:rPr>
        <w:t xml:space="preserve"> коммуникативны</w:t>
      </w:r>
      <w:r w:rsidR="00E275DD">
        <w:rPr>
          <w:rStyle w:val="a9"/>
          <w:rFonts w:ascii="Times New Roman" w:hAnsi="Times New Roman" w:cs="Times New Roman"/>
          <w:i w:val="0"/>
          <w:sz w:val="24"/>
          <w:szCs w:val="24"/>
        </w:rPr>
        <w:t>е</w:t>
      </w:r>
      <w:r w:rsidRPr="0017240E">
        <w:rPr>
          <w:rStyle w:val="a9"/>
          <w:rFonts w:ascii="Times New Roman" w:hAnsi="Times New Roman" w:cs="Times New Roman"/>
          <w:i w:val="0"/>
          <w:sz w:val="24"/>
          <w:szCs w:val="24"/>
        </w:rPr>
        <w:t xml:space="preserve"> навык</w:t>
      </w:r>
      <w:r w:rsidR="00E275DD">
        <w:rPr>
          <w:rStyle w:val="a9"/>
          <w:rFonts w:ascii="Times New Roman" w:hAnsi="Times New Roman" w:cs="Times New Roman"/>
          <w:i w:val="0"/>
          <w:sz w:val="24"/>
          <w:szCs w:val="24"/>
        </w:rPr>
        <w:t>и</w:t>
      </w:r>
      <w:r w:rsidRPr="0017240E">
        <w:rPr>
          <w:rStyle w:val="a9"/>
          <w:rFonts w:ascii="Times New Roman" w:hAnsi="Times New Roman" w:cs="Times New Roman"/>
          <w:i w:val="0"/>
          <w:sz w:val="24"/>
          <w:szCs w:val="24"/>
        </w:rPr>
        <w:t xml:space="preserve"> обучающихся, сделает их речь живой, выразительной, эмоциональной.</w:t>
      </w:r>
    </w:p>
    <w:p w:rsidR="00CF5A3D" w:rsidRPr="00CF5A3D" w:rsidRDefault="00CF5A3D" w:rsidP="00CF5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CF5A3D" w:rsidRPr="00CF5A3D" w:rsidRDefault="00CF5A3D" w:rsidP="00CF5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4E3834" w:rsidRDefault="004E3834" w:rsidP="00CF5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4E3834" w:rsidRDefault="004E3834" w:rsidP="00CF5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4E3834" w:rsidRDefault="004E3834" w:rsidP="00CF5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CF5A3D" w:rsidRDefault="00CF5A3D" w:rsidP="00CF5A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  <w:r w:rsidRPr="004E3834"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  <w:t>Рецензенты:</w:t>
      </w:r>
    </w:p>
    <w:p w:rsidR="004E3834" w:rsidRDefault="004E3834" w:rsidP="00CF5A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p w:rsidR="004E3834" w:rsidRDefault="004E3834" w:rsidP="004E3834">
      <w:pPr>
        <w:spacing w:after="0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4E3834">
        <w:rPr>
          <w:rFonts w:ascii="Times New Roman" w:eastAsia="Times New Roman" w:hAnsi="Times New Roman" w:cs="Times New Roman"/>
          <w:sz w:val="24"/>
          <w:szCs w:val="32"/>
          <w:lang w:eastAsia="ru-RU"/>
        </w:rPr>
        <w:t>Е.А. Асланова – преподаватель</w:t>
      </w:r>
      <w:r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русского языка и литературы высшей категории </w:t>
      </w:r>
    </w:p>
    <w:p w:rsidR="004E3834" w:rsidRDefault="004E3834" w:rsidP="004E3834">
      <w:pPr>
        <w:spacing w:after="0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                            ГБПОУ КК «</w:t>
      </w:r>
      <w:proofErr w:type="spellStart"/>
      <w:r>
        <w:rPr>
          <w:rFonts w:ascii="Times New Roman" w:eastAsia="Times New Roman" w:hAnsi="Times New Roman" w:cs="Times New Roman"/>
          <w:sz w:val="24"/>
          <w:szCs w:val="32"/>
          <w:lang w:eastAsia="ru-RU"/>
        </w:rPr>
        <w:t>Армавирский</w:t>
      </w:r>
      <w:proofErr w:type="spellEnd"/>
      <w:r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машиностроительный техникум»</w:t>
      </w:r>
      <w:r w:rsidRPr="004E3834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</w:t>
      </w:r>
    </w:p>
    <w:p w:rsidR="004E3834" w:rsidRDefault="004E3834" w:rsidP="004E3834">
      <w:pPr>
        <w:spacing w:after="0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4E3834" w:rsidRDefault="004E3834" w:rsidP="004E3834">
      <w:pPr>
        <w:spacing w:after="0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32"/>
          <w:lang w:eastAsia="ru-RU"/>
        </w:rPr>
        <w:t>Е.В. Данилова – преподаватель русского языка и литературы высшей категории</w:t>
      </w:r>
    </w:p>
    <w:p w:rsidR="004E3834" w:rsidRPr="004E3834" w:rsidRDefault="004E3834" w:rsidP="004E3834">
      <w:pPr>
        <w:spacing w:after="0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                            ГБПОУ КК «</w:t>
      </w:r>
      <w:proofErr w:type="spellStart"/>
      <w:r>
        <w:rPr>
          <w:rFonts w:ascii="Times New Roman" w:eastAsia="Times New Roman" w:hAnsi="Times New Roman" w:cs="Times New Roman"/>
          <w:sz w:val="24"/>
          <w:szCs w:val="32"/>
          <w:lang w:eastAsia="ru-RU"/>
        </w:rPr>
        <w:t>Армавирский</w:t>
      </w:r>
      <w:proofErr w:type="spellEnd"/>
      <w:r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аграрно-технологический техникум»</w:t>
      </w:r>
    </w:p>
    <w:p w:rsidR="004E3834" w:rsidRDefault="004E3834" w:rsidP="00CF5A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p w:rsidR="004E3834" w:rsidRPr="004E3834" w:rsidRDefault="004E3834" w:rsidP="00CF5A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p w:rsidR="00CF5A3D" w:rsidRPr="00CF5A3D" w:rsidRDefault="00CF5A3D" w:rsidP="00CF5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811395" w:rsidRDefault="0081139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395" w:rsidRDefault="0081139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395" w:rsidRDefault="0081139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395" w:rsidRDefault="0081139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395" w:rsidRDefault="0081139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395" w:rsidRDefault="0081139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395" w:rsidRDefault="0081139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D" w:rsidRDefault="00E275DD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395" w:rsidRDefault="0081139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5A3D" w:rsidRDefault="00CF5A3D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52EA" w:rsidRDefault="00DC52EA" w:rsidP="00E275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275DD" w:rsidRDefault="00E275DD" w:rsidP="00E275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F5A3D" w:rsidRDefault="00CF5A3D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DC52EA" w:rsidRDefault="00DC52EA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C52EA" w:rsidTr="003E2315">
        <w:tc>
          <w:tcPr>
            <w:tcW w:w="4785" w:type="dxa"/>
          </w:tcPr>
          <w:p w:rsidR="00DC52EA" w:rsidRPr="00D608D5" w:rsidRDefault="00DC52EA" w:rsidP="00D608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8D5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4785" w:type="dxa"/>
          </w:tcPr>
          <w:p w:rsidR="00DC52EA" w:rsidRDefault="00DC52EA" w:rsidP="008113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52EA" w:rsidTr="003E2315">
        <w:tc>
          <w:tcPr>
            <w:tcW w:w="4785" w:type="dxa"/>
          </w:tcPr>
          <w:p w:rsidR="00DC52EA" w:rsidRPr="00D608D5" w:rsidRDefault="00DC52EA" w:rsidP="00D608D5">
            <w:pPr>
              <w:pStyle w:val="a4"/>
              <w:numPr>
                <w:ilvl w:val="0"/>
                <w:numId w:val="19"/>
              </w:numPr>
              <w:spacing w:line="360" w:lineRule="auto"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8D5">
              <w:rPr>
                <w:rFonts w:ascii="Times New Roman" w:hAnsi="Times New Roman" w:cs="Times New Roman"/>
                <w:sz w:val="24"/>
                <w:szCs w:val="24"/>
              </w:rPr>
              <w:t>План проведения урока</w:t>
            </w:r>
          </w:p>
        </w:tc>
        <w:tc>
          <w:tcPr>
            <w:tcW w:w="4785" w:type="dxa"/>
          </w:tcPr>
          <w:p w:rsidR="00DC52EA" w:rsidRDefault="00DC52EA" w:rsidP="00D608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52EA" w:rsidTr="003E2315">
        <w:tc>
          <w:tcPr>
            <w:tcW w:w="4785" w:type="dxa"/>
          </w:tcPr>
          <w:p w:rsidR="00DC52EA" w:rsidRPr="00D608D5" w:rsidRDefault="00DC52EA" w:rsidP="00D608D5">
            <w:pPr>
              <w:pStyle w:val="a4"/>
              <w:numPr>
                <w:ilvl w:val="0"/>
                <w:numId w:val="19"/>
              </w:numPr>
              <w:spacing w:line="360" w:lineRule="auto"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8D5">
              <w:rPr>
                <w:rFonts w:ascii="Times New Roman" w:hAnsi="Times New Roman" w:cs="Times New Roman"/>
                <w:sz w:val="24"/>
                <w:szCs w:val="24"/>
              </w:rPr>
              <w:t>Структура урока</w:t>
            </w:r>
          </w:p>
        </w:tc>
        <w:tc>
          <w:tcPr>
            <w:tcW w:w="4785" w:type="dxa"/>
          </w:tcPr>
          <w:p w:rsidR="00DC52EA" w:rsidRDefault="00DC52EA" w:rsidP="00D608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52EA" w:rsidTr="003E2315">
        <w:tc>
          <w:tcPr>
            <w:tcW w:w="4785" w:type="dxa"/>
          </w:tcPr>
          <w:p w:rsidR="00DC52EA" w:rsidRPr="00D608D5" w:rsidRDefault="00DC52EA" w:rsidP="00D608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8D5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</w:t>
            </w:r>
          </w:p>
        </w:tc>
        <w:tc>
          <w:tcPr>
            <w:tcW w:w="4785" w:type="dxa"/>
          </w:tcPr>
          <w:p w:rsidR="00DC52EA" w:rsidRDefault="00DC52EA" w:rsidP="00D608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52EA" w:rsidTr="003E2315">
        <w:tc>
          <w:tcPr>
            <w:tcW w:w="4785" w:type="dxa"/>
          </w:tcPr>
          <w:p w:rsidR="00DC52EA" w:rsidRPr="00D608D5" w:rsidRDefault="00D608D5" w:rsidP="00D608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8D5">
              <w:rPr>
                <w:rFonts w:ascii="Times New Roman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4785" w:type="dxa"/>
          </w:tcPr>
          <w:p w:rsidR="00DC52EA" w:rsidRDefault="00DC52EA" w:rsidP="00D608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52EA" w:rsidTr="003E2315">
        <w:tc>
          <w:tcPr>
            <w:tcW w:w="4785" w:type="dxa"/>
          </w:tcPr>
          <w:p w:rsidR="00DC52EA" w:rsidRPr="00D608D5" w:rsidRDefault="00D608D5" w:rsidP="00D608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8D5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</w:tc>
        <w:tc>
          <w:tcPr>
            <w:tcW w:w="4785" w:type="dxa"/>
          </w:tcPr>
          <w:p w:rsidR="00DC52EA" w:rsidRDefault="00DC52EA" w:rsidP="00D608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C52EA" w:rsidRDefault="00DC52EA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315" w:rsidRDefault="003E231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5A3D" w:rsidRDefault="00CF5A3D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Введение</w:t>
      </w: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E275DD" w:rsidP="005605A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настоящее время </w:t>
      </w:r>
      <w:r w:rsidR="00ED2DE7">
        <w:rPr>
          <w:rFonts w:ascii="Times New Roman" w:hAnsi="Times New Roman" w:cs="Times New Roman"/>
          <w:sz w:val="24"/>
          <w:szCs w:val="24"/>
        </w:rPr>
        <w:t>р</w:t>
      </w:r>
      <w:r w:rsidR="00ED2DE7" w:rsidRPr="0017240E">
        <w:rPr>
          <w:rFonts w:ascii="Times New Roman" w:hAnsi="Times New Roman" w:cs="Times New Roman"/>
          <w:sz w:val="24"/>
          <w:szCs w:val="24"/>
        </w:rPr>
        <w:t xml:space="preserve">ечевая культура </w:t>
      </w:r>
      <w:proofErr w:type="gramStart"/>
      <w:r w:rsidR="00ED2DE7" w:rsidRPr="0017240E">
        <w:rPr>
          <w:rFonts w:ascii="Times New Roman" w:hAnsi="Times New Roman" w:cs="Times New Roman"/>
          <w:sz w:val="24"/>
          <w:szCs w:val="24"/>
        </w:rPr>
        <w:t>современных</w:t>
      </w:r>
      <w:proofErr w:type="gramEnd"/>
      <w:r w:rsidR="00ED2DE7" w:rsidRPr="0017240E">
        <w:rPr>
          <w:rFonts w:ascii="Times New Roman" w:hAnsi="Times New Roman" w:cs="Times New Roman"/>
          <w:sz w:val="24"/>
          <w:szCs w:val="24"/>
        </w:rPr>
        <w:t xml:space="preserve"> обучающихся очень низкая. </w:t>
      </w:r>
    </w:p>
    <w:p w:rsidR="00ED2DE7" w:rsidRPr="00ED2DE7" w:rsidRDefault="006537F9" w:rsidP="005605A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с</w:t>
      </w:r>
      <w:r w:rsidR="00ED2DE7" w:rsidRPr="00ED2DE7">
        <w:rPr>
          <w:rFonts w:ascii="Times New Roman" w:eastAsia="Times New Roman" w:hAnsi="Times New Roman" w:cs="Times New Roman"/>
          <w:sz w:val="24"/>
          <w:szCs w:val="24"/>
          <w:lang w:eastAsia="ru-RU"/>
        </w:rPr>
        <w:t>овременн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ED2DE7" w:rsidRPr="00ED2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ED2DE7" w:rsidRPr="00ED2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подготовить человека думающего и чувствующего, который не только имеет знания, но и умеет использовать эти знания в жизни, умеет общаться с окружающими. </w:t>
      </w:r>
    </w:p>
    <w:p w:rsidR="006537F9" w:rsidRDefault="00ED2DE7" w:rsidP="005605A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DE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языком, речью — необходимое условие формирования социально активной личности.</w:t>
      </w:r>
      <w:r w:rsidR="006537F9" w:rsidRPr="006537F9">
        <w:rPr>
          <w:rFonts w:ascii="Helvetica" w:hAnsi="Helvetica" w:cs="Arial"/>
          <w:color w:val="333333"/>
          <w:sz w:val="20"/>
          <w:szCs w:val="20"/>
        </w:rPr>
        <w:t xml:space="preserve"> </w:t>
      </w:r>
      <w:r w:rsidR="006537F9" w:rsidRPr="006537F9">
        <w:rPr>
          <w:rFonts w:ascii="Times New Roman" w:hAnsi="Times New Roman" w:cs="Times New Roman"/>
          <w:sz w:val="24"/>
          <w:szCs w:val="24"/>
        </w:rPr>
        <w:t xml:space="preserve">Поэтому  задача преподавателя — приобщить </w:t>
      </w:r>
      <w:proofErr w:type="gramStart"/>
      <w:r w:rsidR="006537F9" w:rsidRPr="006537F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6537F9" w:rsidRPr="006537F9">
        <w:rPr>
          <w:rFonts w:ascii="Times New Roman" w:hAnsi="Times New Roman" w:cs="Times New Roman"/>
          <w:sz w:val="24"/>
          <w:szCs w:val="24"/>
        </w:rPr>
        <w:t xml:space="preserve"> к богатству русского языка, научить вдумываться в язык, использовать выразительные средства в своей речи.</w:t>
      </w:r>
    </w:p>
    <w:p w:rsidR="006537F9" w:rsidRDefault="00642965" w:rsidP="005605A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данной разработки - </w:t>
      </w:r>
      <w:r w:rsidRPr="00596A89">
        <w:rPr>
          <w:rFonts w:ascii="Times New Roman" w:hAnsi="Times New Roman" w:cs="Times New Roman"/>
          <w:sz w:val="24"/>
          <w:szCs w:val="24"/>
        </w:rPr>
        <w:t xml:space="preserve">изучение </w:t>
      </w:r>
      <w:r>
        <w:rPr>
          <w:rFonts w:ascii="Times New Roman" w:hAnsi="Times New Roman" w:cs="Times New Roman"/>
          <w:sz w:val="24"/>
          <w:szCs w:val="24"/>
        </w:rPr>
        <w:t>фразеологизмов как особого</w:t>
      </w:r>
      <w:r w:rsidR="00596A89" w:rsidRPr="00596A89">
        <w:rPr>
          <w:rFonts w:ascii="Times New Roman" w:hAnsi="Times New Roman" w:cs="Times New Roman"/>
          <w:sz w:val="24"/>
          <w:szCs w:val="24"/>
        </w:rPr>
        <w:t xml:space="preserve"> пласта русского языка</w:t>
      </w:r>
      <w:r>
        <w:rPr>
          <w:rFonts w:ascii="Times New Roman" w:hAnsi="Times New Roman" w:cs="Times New Roman"/>
          <w:sz w:val="24"/>
          <w:szCs w:val="24"/>
        </w:rPr>
        <w:t>, который</w:t>
      </w:r>
      <w:r w:rsidR="006537F9" w:rsidRPr="00596A89">
        <w:rPr>
          <w:rFonts w:ascii="Times New Roman" w:hAnsi="Times New Roman" w:cs="Times New Roman"/>
          <w:sz w:val="24"/>
          <w:szCs w:val="24"/>
        </w:rPr>
        <w:t xml:space="preserve"> существенно пополн</w:t>
      </w:r>
      <w:r w:rsidR="00596A89" w:rsidRPr="00596A89">
        <w:rPr>
          <w:rFonts w:ascii="Times New Roman" w:hAnsi="Times New Roman" w:cs="Times New Roman"/>
          <w:sz w:val="24"/>
          <w:szCs w:val="24"/>
        </w:rPr>
        <w:t>и</w:t>
      </w:r>
      <w:r w:rsidR="006537F9" w:rsidRPr="00596A89">
        <w:rPr>
          <w:rFonts w:ascii="Times New Roman" w:hAnsi="Times New Roman" w:cs="Times New Roman"/>
          <w:sz w:val="24"/>
          <w:szCs w:val="24"/>
        </w:rPr>
        <w:t xml:space="preserve">т знания </w:t>
      </w:r>
      <w:r w:rsidR="00596A89" w:rsidRPr="00596A89">
        <w:rPr>
          <w:rFonts w:ascii="Times New Roman" w:hAnsi="Times New Roman" w:cs="Times New Roman"/>
          <w:sz w:val="24"/>
          <w:szCs w:val="24"/>
        </w:rPr>
        <w:t>обучающихся</w:t>
      </w:r>
      <w:r w:rsidR="006537F9" w:rsidRPr="00596A89">
        <w:rPr>
          <w:rFonts w:ascii="Times New Roman" w:hAnsi="Times New Roman" w:cs="Times New Roman"/>
          <w:sz w:val="24"/>
          <w:szCs w:val="24"/>
        </w:rPr>
        <w:t>, расшир</w:t>
      </w:r>
      <w:r w:rsidR="00596A89" w:rsidRPr="00596A89">
        <w:rPr>
          <w:rFonts w:ascii="Times New Roman" w:hAnsi="Times New Roman" w:cs="Times New Roman"/>
          <w:sz w:val="24"/>
          <w:szCs w:val="24"/>
        </w:rPr>
        <w:t>и</w:t>
      </w:r>
      <w:r w:rsidR="006537F9" w:rsidRPr="00596A89">
        <w:rPr>
          <w:rFonts w:ascii="Times New Roman" w:hAnsi="Times New Roman" w:cs="Times New Roman"/>
          <w:sz w:val="24"/>
          <w:szCs w:val="24"/>
        </w:rPr>
        <w:t>т представления о словарном запасе русского языка, обога</w:t>
      </w:r>
      <w:r w:rsidR="00596A89" w:rsidRPr="00596A89">
        <w:rPr>
          <w:rFonts w:ascii="Times New Roman" w:hAnsi="Times New Roman" w:cs="Times New Roman"/>
          <w:sz w:val="24"/>
          <w:szCs w:val="24"/>
        </w:rPr>
        <w:t>ти</w:t>
      </w:r>
      <w:r w:rsidR="006537F9" w:rsidRPr="00596A89">
        <w:rPr>
          <w:rFonts w:ascii="Times New Roman" w:hAnsi="Times New Roman" w:cs="Times New Roman"/>
          <w:sz w:val="24"/>
          <w:szCs w:val="24"/>
        </w:rPr>
        <w:t xml:space="preserve">т их речь. </w:t>
      </w:r>
    </w:p>
    <w:p w:rsidR="00642965" w:rsidRPr="00CD0837" w:rsidRDefault="00642965" w:rsidP="005605A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 разработке излагается методика проведения</w:t>
      </w:r>
      <w:r w:rsidR="00C04FAC">
        <w:rPr>
          <w:rFonts w:ascii="Times New Roman" w:hAnsi="Times New Roman" w:cs="Times New Roman"/>
          <w:sz w:val="24"/>
          <w:szCs w:val="24"/>
        </w:rPr>
        <w:t xml:space="preserve"> комбинированного урока с применен</w:t>
      </w:r>
      <w:r w:rsidR="005605A8">
        <w:rPr>
          <w:rFonts w:ascii="Times New Roman" w:hAnsi="Times New Roman" w:cs="Times New Roman"/>
          <w:sz w:val="24"/>
          <w:szCs w:val="24"/>
        </w:rPr>
        <w:t xml:space="preserve">ием различных методов и форм, </w:t>
      </w:r>
      <w:r w:rsidR="00C04FA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5605A8" w:rsidRPr="005605A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средств:</w:t>
      </w:r>
      <w:r w:rsidR="005605A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5605A8" w:rsidRPr="00E347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</w:t>
      </w:r>
      <w:r w:rsidR="005605A8" w:rsidRPr="00560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«Фразеология», учебное видео «Происхождение фразеологизмов», </w:t>
      </w:r>
      <w:r w:rsidR="005605A8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фразеологические словари и т.д.</w:t>
      </w:r>
      <w:r w:rsidR="00C04FA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</w:t>
      </w:r>
    </w:p>
    <w:p w:rsidR="00642965" w:rsidRPr="00CD0837" w:rsidRDefault="00CD0837" w:rsidP="005605A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Методическую разработку</w:t>
      </w:r>
      <w:r w:rsidRPr="00CD0837">
        <w:rPr>
          <w:rFonts w:ascii="Times New Roman" w:hAnsi="Times New Roman" w:cs="Times New Roman"/>
          <w:bCs/>
          <w:iCs/>
          <w:sz w:val="24"/>
          <w:szCs w:val="24"/>
        </w:rPr>
        <w:t xml:space="preserve"> можно использовать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для проведения урока по теме «Фразеология», </w:t>
      </w:r>
      <w:r w:rsidRPr="00CD0837">
        <w:rPr>
          <w:rFonts w:ascii="Times New Roman" w:hAnsi="Times New Roman" w:cs="Times New Roman"/>
          <w:bCs/>
          <w:iCs/>
          <w:sz w:val="24"/>
          <w:szCs w:val="24"/>
        </w:rPr>
        <w:t xml:space="preserve">при подготовке </w:t>
      </w:r>
      <w:r>
        <w:rPr>
          <w:rFonts w:ascii="Times New Roman" w:hAnsi="Times New Roman" w:cs="Times New Roman"/>
          <w:bCs/>
          <w:iCs/>
          <w:sz w:val="24"/>
          <w:szCs w:val="24"/>
        </w:rPr>
        <w:t>об</w:t>
      </w:r>
      <w:r w:rsidRPr="00CD0837">
        <w:rPr>
          <w:rFonts w:ascii="Times New Roman" w:hAnsi="Times New Roman" w:cs="Times New Roman"/>
          <w:bCs/>
          <w:iCs/>
          <w:sz w:val="24"/>
          <w:szCs w:val="24"/>
        </w:rPr>
        <w:t>уча</w:t>
      </w:r>
      <w:r>
        <w:rPr>
          <w:rFonts w:ascii="Times New Roman" w:hAnsi="Times New Roman" w:cs="Times New Roman"/>
          <w:bCs/>
          <w:iCs/>
          <w:sz w:val="24"/>
          <w:szCs w:val="24"/>
        </w:rPr>
        <w:t>ю</w:t>
      </w:r>
      <w:r w:rsidRPr="00CD0837">
        <w:rPr>
          <w:rFonts w:ascii="Times New Roman" w:hAnsi="Times New Roman" w:cs="Times New Roman"/>
          <w:bCs/>
          <w:iCs/>
          <w:sz w:val="24"/>
          <w:szCs w:val="24"/>
        </w:rPr>
        <w:t>щихся к олимпиадам, при проведении конк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урсов, викторин. </w:t>
      </w:r>
    </w:p>
    <w:p w:rsidR="00642965" w:rsidRPr="00642965" w:rsidRDefault="00642965" w:rsidP="006429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5605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11395" w:rsidRDefault="001077B9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проведения </w:t>
      </w:r>
      <w:r w:rsidR="00811395">
        <w:rPr>
          <w:rFonts w:ascii="Times New Roman" w:hAnsi="Times New Roman" w:cs="Times New Roman"/>
          <w:b/>
          <w:sz w:val="24"/>
          <w:szCs w:val="24"/>
        </w:rPr>
        <w:t>урока</w:t>
      </w:r>
    </w:p>
    <w:p w:rsidR="00811395" w:rsidRDefault="00811395" w:rsidP="008113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395" w:rsidRPr="00104D49" w:rsidRDefault="00811395" w:rsidP="00811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811395" w:rsidRDefault="00811395" w:rsidP="00811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265FC">
        <w:rPr>
          <w:rFonts w:ascii="Times New Roman CYR" w:eastAsia="Times New Roman" w:hAnsi="Times New Roman CYR" w:cs="Times New Roman CYR"/>
          <w:b/>
          <w:bCs/>
          <w:iCs/>
          <w:sz w:val="24"/>
          <w:szCs w:val="24"/>
          <w:lang w:eastAsia="ru-RU"/>
        </w:rPr>
        <w:t>Дисциплина:</w:t>
      </w:r>
      <w:r w:rsidRPr="00C265F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Русский язык.</w:t>
      </w:r>
    </w:p>
    <w:p w:rsidR="00811395" w:rsidRPr="00104D49" w:rsidRDefault="00811395" w:rsidP="00811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811395" w:rsidRDefault="00811395" w:rsidP="00811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265FC">
        <w:rPr>
          <w:rFonts w:ascii="Times New Roman CYR" w:eastAsia="Times New Roman" w:hAnsi="Times New Roman CYR" w:cs="Times New Roman CYR"/>
          <w:b/>
          <w:bCs/>
          <w:iCs/>
          <w:sz w:val="24"/>
          <w:szCs w:val="24"/>
          <w:lang w:eastAsia="ru-RU"/>
        </w:rPr>
        <w:t>Преподаватель:</w:t>
      </w:r>
      <w:r w:rsidRPr="00C265F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Бережная Н.А.</w:t>
      </w:r>
    </w:p>
    <w:p w:rsidR="00811395" w:rsidRPr="00104D49" w:rsidRDefault="00811395" w:rsidP="00811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811395" w:rsidRDefault="00811395" w:rsidP="008113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5FC">
        <w:rPr>
          <w:rFonts w:ascii="Times New Roman CYR" w:eastAsia="Times New Roman" w:hAnsi="Times New Roman CYR" w:cs="Times New Roman CYR"/>
          <w:b/>
          <w:bCs/>
          <w:iCs/>
          <w:sz w:val="24"/>
          <w:szCs w:val="24"/>
          <w:lang w:eastAsia="ru-RU"/>
        </w:rPr>
        <w:t>Раздел:</w:t>
      </w:r>
      <w:r w:rsidRPr="00C265FC"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ru-RU"/>
        </w:rPr>
        <w:t xml:space="preserve"> </w:t>
      </w:r>
      <w:r w:rsidR="006A7BDB" w:rsidRPr="006A7BDB">
        <w:rPr>
          <w:rFonts w:ascii="Times New Roman" w:hAnsi="Times New Roman" w:cs="Times New Roman"/>
          <w:bCs/>
          <w:iCs/>
          <w:sz w:val="24"/>
          <w:szCs w:val="24"/>
        </w:rPr>
        <w:t>Лексикология</w:t>
      </w:r>
      <w:r w:rsidR="006A7BDB">
        <w:rPr>
          <w:rFonts w:ascii="Times New Roman" w:hAnsi="Times New Roman" w:cs="Times New Roman"/>
          <w:bCs/>
          <w:iCs/>
          <w:sz w:val="24"/>
          <w:szCs w:val="24"/>
        </w:rPr>
        <w:t xml:space="preserve"> и фразеология</w:t>
      </w:r>
      <w:r w:rsidRPr="006A7B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1395" w:rsidRPr="00104D49" w:rsidRDefault="00811395" w:rsidP="008113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395" w:rsidRDefault="00811395" w:rsidP="00811395">
      <w:pPr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265FC">
        <w:rPr>
          <w:rFonts w:ascii="Times New Roman CYR" w:eastAsia="Times New Roman" w:hAnsi="Times New Roman CYR" w:cs="Times New Roman CYR"/>
          <w:b/>
          <w:bCs/>
          <w:iCs/>
          <w:sz w:val="24"/>
          <w:szCs w:val="24"/>
          <w:lang w:eastAsia="ru-RU"/>
        </w:rPr>
        <w:t>Тема:</w:t>
      </w:r>
      <w:r w:rsidRPr="00C265FC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 xml:space="preserve"> </w:t>
      </w:r>
      <w:r w:rsidR="006A7BD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Фразеологизмы</w:t>
      </w:r>
      <w:r w:rsidRPr="00C265F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</w:t>
      </w:r>
    </w:p>
    <w:p w:rsidR="00811395" w:rsidRPr="00104D49" w:rsidRDefault="00811395" w:rsidP="00811395">
      <w:pPr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811395" w:rsidRPr="006A7BDB" w:rsidRDefault="00811395" w:rsidP="00811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FF0000"/>
          <w:sz w:val="24"/>
          <w:szCs w:val="24"/>
          <w:lang w:eastAsia="ru-RU"/>
        </w:rPr>
      </w:pPr>
      <w:r w:rsidRPr="00C265FC">
        <w:rPr>
          <w:rFonts w:ascii="Times New Roman CYR" w:eastAsia="Times New Roman" w:hAnsi="Times New Roman CYR" w:cs="Times New Roman CYR"/>
          <w:b/>
          <w:bCs/>
          <w:iCs/>
          <w:sz w:val="24"/>
          <w:szCs w:val="24"/>
          <w:lang w:eastAsia="ru-RU"/>
        </w:rPr>
        <w:t xml:space="preserve">Тип </w:t>
      </w:r>
      <w:r>
        <w:rPr>
          <w:rFonts w:ascii="Times New Roman CYR" w:eastAsia="Times New Roman" w:hAnsi="Times New Roman CYR" w:cs="Times New Roman CYR"/>
          <w:b/>
          <w:bCs/>
          <w:iCs/>
          <w:sz w:val="24"/>
          <w:szCs w:val="24"/>
          <w:lang w:eastAsia="ru-RU"/>
        </w:rPr>
        <w:t>урока</w:t>
      </w:r>
      <w:r w:rsidRPr="002F6A42">
        <w:rPr>
          <w:rFonts w:ascii="Times New Roman CYR" w:eastAsia="Times New Roman" w:hAnsi="Times New Roman CYR" w:cs="Times New Roman CYR"/>
          <w:b/>
          <w:bCs/>
          <w:iCs/>
          <w:sz w:val="24"/>
          <w:szCs w:val="24"/>
          <w:lang w:eastAsia="ru-RU"/>
        </w:rPr>
        <w:t>:</w:t>
      </w:r>
      <w:r w:rsidRPr="002F6A4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E3472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урок усвоения новых знаний.</w:t>
      </w:r>
    </w:p>
    <w:p w:rsidR="00811395" w:rsidRPr="006A7BDB" w:rsidRDefault="00811395" w:rsidP="00811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FF0000"/>
          <w:sz w:val="24"/>
          <w:szCs w:val="24"/>
          <w:lang w:eastAsia="ru-RU"/>
        </w:rPr>
      </w:pPr>
    </w:p>
    <w:p w:rsidR="00811395" w:rsidRPr="00E3472D" w:rsidRDefault="00811395" w:rsidP="00811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3472D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Вид урока</w:t>
      </w:r>
      <w:r w:rsidRPr="00E3472D"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  <w:t>:</w:t>
      </w:r>
      <w:r w:rsidRPr="00E3472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="00DC52E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комбинированный</w:t>
      </w:r>
      <w:r w:rsidRPr="00E3472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урок.</w:t>
      </w:r>
    </w:p>
    <w:p w:rsidR="00811395" w:rsidRPr="008F0377" w:rsidRDefault="00811395" w:rsidP="00811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FF0000"/>
          <w:sz w:val="24"/>
          <w:szCs w:val="24"/>
          <w:u w:val="single"/>
          <w:lang w:eastAsia="ru-RU"/>
        </w:rPr>
      </w:pPr>
    </w:p>
    <w:p w:rsidR="00811395" w:rsidRPr="006A7BDB" w:rsidRDefault="00C85C63" w:rsidP="00811395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Цели:</w:t>
      </w:r>
    </w:p>
    <w:p w:rsidR="00C85C63" w:rsidRPr="00C85C63" w:rsidRDefault="00C85C63" w:rsidP="00C85C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6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умения обучающихся выделять фразеологизмы в тексте, подбирать синонимичные и антонимичные фразеологизмы, уместно употреблять их в речи;</w:t>
      </w:r>
    </w:p>
    <w:p w:rsidR="00C85C63" w:rsidRPr="00C85C63" w:rsidRDefault="00C85C63" w:rsidP="00C85C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6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образного и логического мышления и речи, чувства языка, языковой памяти, речевого слуха;</w:t>
      </w:r>
    </w:p>
    <w:p w:rsidR="00C85C63" w:rsidRPr="00C85C63" w:rsidRDefault="00C85C63" w:rsidP="00C85C6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6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любви к родному языку, привитие интереса к его познанию.</w:t>
      </w:r>
    </w:p>
    <w:p w:rsidR="00811395" w:rsidRPr="006A7BDB" w:rsidRDefault="00811395" w:rsidP="00811395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811395" w:rsidRPr="007F54A6" w:rsidRDefault="00811395" w:rsidP="008113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4A6">
        <w:rPr>
          <w:rFonts w:ascii="Times New Roman" w:eastAsia="Calibri" w:hAnsi="Times New Roman" w:cs="Times New Roman"/>
          <w:b/>
          <w:iCs/>
          <w:sz w:val="24"/>
          <w:szCs w:val="24"/>
        </w:rPr>
        <w:t>Методы обучения</w:t>
      </w:r>
      <w:r w:rsidRPr="007F54A6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7F54A6">
        <w:rPr>
          <w:rFonts w:ascii="Times New Roman" w:eastAsia="Calibri" w:hAnsi="Times New Roman" w:cs="Times New Roman"/>
          <w:sz w:val="24"/>
          <w:szCs w:val="24"/>
        </w:rPr>
        <w:t xml:space="preserve"> объяснительно-иллюстративный, </w:t>
      </w:r>
      <w:r w:rsidR="00F26C8B" w:rsidRPr="007F54A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частично-поисковый.</w:t>
      </w:r>
    </w:p>
    <w:p w:rsidR="00811395" w:rsidRPr="006A7BDB" w:rsidRDefault="00811395" w:rsidP="008113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11395" w:rsidRPr="00E3472D" w:rsidRDefault="00811395" w:rsidP="008113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72D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Формы организации познавательной деятельности </w:t>
      </w:r>
      <w:proofErr w:type="gramStart"/>
      <w:r w:rsidRPr="00E3472D">
        <w:rPr>
          <w:rFonts w:ascii="Times New Roman" w:eastAsia="Calibri" w:hAnsi="Times New Roman" w:cs="Times New Roman"/>
          <w:b/>
          <w:iCs/>
          <w:sz w:val="24"/>
          <w:szCs w:val="24"/>
        </w:rPr>
        <w:t>обучающихся</w:t>
      </w:r>
      <w:proofErr w:type="gramEnd"/>
      <w:r w:rsidRPr="00E3472D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E3472D">
        <w:rPr>
          <w:rFonts w:ascii="Times New Roman" w:eastAsia="Calibri" w:hAnsi="Times New Roman" w:cs="Times New Roman"/>
          <w:sz w:val="24"/>
          <w:szCs w:val="24"/>
        </w:rPr>
        <w:t xml:space="preserve"> фронтальная, индивидуальная,</w:t>
      </w:r>
      <w:r w:rsidRPr="00E3472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E3472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парная</w:t>
      </w:r>
      <w:r w:rsidR="00E3472D" w:rsidRPr="00E3472D">
        <w:rPr>
          <w:rFonts w:ascii="Times New Roman" w:eastAsia="Times New Roman" w:hAnsi="Times New Roman" w:cs="Times New Roman"/>
          <w:sz w:val="24"/>
          <w:szCs w:val="24"/>
          <w:lang w:eastAsia="ru-RU"/>
        </w:rPr>
        <w:t>, групповая.</w:t>
      </w:r>
      <w:r w:rsidRPr="00E34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1395" w:rsidRPr="006A7BDB" w:rsidRDefault="00811395" w:rsidP="008113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11395" w:rsidRPr="00E3472D" w:rsidRDefault="00811395" w:rsidP="008113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472D">
        <w:rPr>
          <w:rFonts w:ascii="Times New Roman" w:eastAsia="Calibri" w:hAnsi="Times New Roman" w:cs="Times New Roman"/>
          <w:b/>
          <w:sz w:val="24"/>
          <w:szCs w:val="24"/>
        </w:rPr>
        <w:t xml:space="preserve">Технология: </w:t>
      </w:r>
      <w:r w:rsidRPr="00E3472D">
        <w:rPr>
          <w:rFonts w:ascii="Times New Roman" w:eastAsia="Calibri" w:hAnsi="Times New Roman" w:cs="Times New Roman"/>
          <w:sz w:val="24"/>
          <w:szCs w:val="24"/>
        </w:rPr>
        <w:t xml:space="preserve">информационно-коммуникативная технология, элементы </w:t>
      </w:r>
      <w:r w:rsidR="00EA2D85">
        <w:rPr>
          <w:rFonts w:ascii="Times New Roman" w:eastAsia="Calibri" w:hAnsi="Times New Roman" w:cs="Times New Roman"/>
          <w:sz w:val="24"/>
          <w:szCs w:val="24"/>
        </w:rPr>
        <w:t>игровой технологии, элементы групповой технологии.</w:t>
      </w:r>
    </w:p>
    <w:p w:rsidR="00811395" w:rsidRPr="006A7BDB" w:rsidRDefault="00811395" w:rsidP="00811395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811395" w:rsidRPr="00E3472D" w:rsidRDefault="00811395" w:rsidP="00811395">
      <w:pPr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iCs/>
          <w:sz w:val="24"/>
          <w:szCs w:val="24"/>
          <w:lang w:eastAsia="ru-RU"/>
        </w:rPr>
      </w:pPr>
      <w:proofErr w:type="gramStart"/>
      <w:r w:rsidRPr="00E3472D">
        <w:rPr>
          <w:rFonts w:ascii="Times New Roman" w:eastAsia="Calibri" w:hAnsi="Times New Roman" w:cs="Times New Roman"/>
          <w:b/>
          <w:sz w:val="24"/>
          <w:szCs w:val="24"/>
        </w:rPr>
        <w:t>Средства обучения:</w:t>
      </w:r>
      <w:r w:rsidRPr="00E3472D">
        <w:rPr>
          <w:rFonts w:ascii="Times New Roman CYR" w:eastAsia="Times New Roman" w:hAnsi="Times New Roman CYR" w:cs="Times New Roman CYR"/>
          <w:bCs/>
          <w:iCs/>
          <w:sz w:val="24"/>
          <w:szCs w:val="24"/>
          <w:lang w:eastAsia="ru-RU"/>
        </w:rPr>
        <w:t xml:space="preserve"> учебник - Н.Г. </w:t>
      </w:r>
      <w:proofErr w:type="spellStart"/>
      <w:r w:rsidRPr="00E3472D">
        <w:rPr>
          <w:rFonts w:ascii="Times New Roman CYR" w:eastAsia="Times New Roman" w:hAnsi="Times New Roman CYR" w:cs="Times New Roman CYR"/>
          <w:bCs/>
          <w:iCs/>
          <w:sz w:val="24"/>
          <w:szCs w:val="24"/>
          <w:lang w:eastAsia="ru-RU"/>
        </w:rPr>
        <w:t>Гольцова</w:t>
      </w:r>
      <w:proofErr w:type="spellEnd"/>
      <w:r w:rsidRPr="00E3472D">
        <w:rPr>
          <w:rFonts w:ascii="Times New Roman CYR" w:eastAsia="Times New Roman" w:hAnsi="Times New Roman CYR" w:cs="Times New Roman CYR"/>
          <w:bCs/>
          <w:iCs/>
          <w:sz w:val="24"/>
          <w:szCs w:val="24"/>
          <w:lang w:eastAsia="ru-RU"/>
        </w:rPr>
        <w:t xml:space="preserve">, И.В. </w:t>
      </w:r>
      <w:proofErr w:type="spellStart"/>
      <w:r w:rsidRPr="00E3472D">
        <w:rPr>
          <w:rFonts w:ascii="Times New Roman CYR" w:eastAsia="Times New Roman" w:hAnsi="Times New Roman CYR" w:cs="Times New Roman CYR"/>
          <w:bCs/>
          <w:iCs/>
          <w:sz w:val="24"/>
          <w:szCs w:val="24"/>
          <w:lang w:eastAsia="ru-RU"/>
        </w:rPr>
        <w:t>Шамшин</w:t>
      </w:r>
      <w:proofErr w:type="spellEnd"/>
      <w:r w:rsidRPr="00E3472D">
        <w:rPr>
          <w:rFonts w:ascii="Times New Roman CYR" w:eastAsia="Times New Roman" w:hAnsi="Times New Roman CYR" w:cs="Times New Roman CYR"/>
          <w:bCs/>
          <w:iCs/>
          <w:sz w:val="24"/>
          <w:szCs w:val="24"/>
          <w:lang w:eastAsia="ru-RU"/>
        </w:rPr>
        <w:t xml:space="preserve"> «Русский язык 10-11 классы», - М.: 201</w:t>
      </w:r>
      <w:r w:rsidR="00E3472D" w:rsidRPr="00E3472D">
        <w:rPr>
          <w:rFonts w:ascii="Times New Roman CYR" w:eastAsia="Times New Roman" w:hAnsi="Times New Roman CYR" w:cs="Times New Roman CYR"/>
          <w:bCs/>
          <w:iCs/>
          <w:sz w:val="24"/>
          <w:szCs w:val="24"/>
          <w:lang w:eastAsia="ru-RU"/>
        </w:rPr>
        <w:t>5</w:t>
      </w:r>
      <w:r w:rsidRPr="00E3472D"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презентация</w:t>
      </w:r>
      <w:r w:rsidRPr="00560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5605A8" w:rsidRPr="005605A8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Фразеология</w:t>
      </w:r>
      <w:r w:rsidRPr="00560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5605A8" w:rsidRPr="005605A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учебное видео</w:t>
      </w:r>
      <w:r w:rsidR="00E3472D" w:rsidRPr="00560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5605A8" w:rsidRPr="005605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Происхождение фразеологизмов</w:t>
      </w:r>
      <w:r w:rsidR="00E3472D" w:rsidRPr="00560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7F5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фразеологические словари, </w:t>
      </w:r>
      <w:r w:rsidR="00E3472D" w:rsidRPr="00E347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раздаточный материал (бланки, карточки-картинки).</w:t>
      </w:r>
      <w:proofErr w:type="gramEnd"/>
    </w:p>
    <w:p w:rsidR="00811395" w:rsidRPr="00E3472D" w:rsidRDefault="00811395" w:rsidP="0081139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1395" w:rsidRPr="00E3472D" w:rsidRDefault="00811395" w:rsidP="008113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7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Оборудование:</w:t>
      </w:r>
      <w:r w:rsidRPr="00E34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компьютер, мультимедийный проектор, доска.</w:t>
      </w:r>
    </w:p>
    <w:p w:rsidR="00811395" w:rsidRDefault="00811395" w:rsidP="0081139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395" w:rsidRDefault="00811395" w:rsidP="0081139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395" w:rsidRDefault="00811395" w:rsidP="0081139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395" w:rsidRDefault="00811395" w:rsidP="0081139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395" w:rsidRDefault="00811395" w:rsidP="0081139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C63" w:rsidRDefault="00C85C63" w:rsidP="0081139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C63" w:rsidRDefault="00C85C63" w:rsidP="0081139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C63" w:rsidRDefault="00C85C63" w:rsidP="0081139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C63" w:rsidRDefault="00C85C63" w:rsidP="00CE0A4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2315" w:rsidRDefault="003E2315" w:rsidP="00CE0A4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2315" w:rsidRDefault="003E2315" w:rsidP="00CE0A4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472D" w:rsidRDefault="00E3472D" w:rsidP="0081139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08D5" w:rsidRDefault="00D608D5" w:rsidP="0081139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08D5" w:rsidRDefault="00D608D5" w:rsidP="0081139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472D" w:rsidRDefault="00DC52EA" w:rsidP="0081139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Структура урока</w:t>
      </w:r>
    </w:p>
    <w:p w:rsidR="00811395" w:rsidRPr="005A5D47" w:rsidRDefault="00811395" w:rsidP="0081139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08D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Ход урока</w:t>
      </w:r>
      <w:r w:rsidRPr="005A5D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811395" w:rsidRDefault="00811395" w:rsidP="0081139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3"/>
        <w:gridCol w:w="4977"/>
        <w:gridCol w:w="112"/>
        <w:gridCol w:w="3538"/>
      </w:tblGrid>
      <w:tr w:rsidR="00811395" w:rsidTr="00C85C63">
        <w:tc>
          <w:tcPr>
            <w:tcW w:w="943" w:type="dxa"/>
          </w:tcPr>
          <w:p w:rsidR="00811395" w:rsidRPr="0085595A" w:rsidRDefault="00811395" w:rsidP="00376A9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5089" w:type="dxa"/>
            <w:gridSpan w:val="2"/>
          </w:tcPr>
          <w:p w:rsidR="00811395" w:rsidRPr="0085595A" w:rsidRDefault="00811395" w:rsidP="00376A9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преподавателя</w:t>
            </w:r>
          </w:p>
          <w:p w:rsidR="00811395" w:rsidRPr="0085595A" w:rsidRDefault="00811395" w:rsidP="00376A9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38" w:type="dxa"/>
          </w:tcPr>
          <w:p w:rsidR="00811395" w:rsidRPr="0085595A" w:rsidRDefault="00811395" w:rsidP="00376A9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85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</w:tr>
      <w:tr w:rsidR="00811395" w:rsidTr="00C85C63">
        <w:tc>
          <w:tcPr>
            <w:tcW w:w="9570" w:type="dxa"/>
            <w:gridSpan w:val="4"/>
          </w:tcPr>
          <w:p w:rsidR="00811395" w:rsidRPr="0085595A" w:rsidRDefault="00811395" w:rsidP="00811395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Организационный момент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11395" w:rsidTr="006B23C4">
        <w:tc>
          <w:tcPr>
            <w:tcW w:w="943" w:type="dxa"/>
          </w:tcPr>
          <w:p w:rsidR="00811395" w:rsidRPr="005A5D47" w:rsidRDefault="00811395" w:rsidP="00376A9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4977" w:type="dxa"/>
          </w:tcPr>
          <w:p w:rsidR="00C85C63" w:rsidRDefault="006A7BDB" w:rsidP="006B23C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BDB">
              <w:rPr>
                <w:rFonts w:ascii="Times New Roman" w:eastAsia="Calibri" w:hAnsi="Times New Roman" w:cs="Times New Roman"/>
                <w:sz w:val="24"/>
                <w:szCs w:val="24"/>
              </w:rPr>
              <w:t>Здравствуйте, ребята! Давайте улыбнемся друг другу, пожелаем хорошего настроения и успеха.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A7BDB" w:rsidRPr="006A7BDB" w:rsidRDefault="006A7BDB" w:rsidP="006B23C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6B23C4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Проверка </w:t>
            </w:r>
            <w:r w:rsidRPr="006B23C4">
              <w:rPr>
                <w:rFonts w:ascii="Times New Roman" w:hAnsi="Times New Roman"/>
                <w:i/>
                <w:sz w:val="24"/>
                <w:szCs w:val="24"/>
              </w:rPr>
              <w:t xml:space="preserve">готовности рабочего места обучающихся, </w:t>
            </w:r>
            <w:r w:rsidRPr="006B23C4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письменных принадлежностей</w:t>
            </w:r>
            <w:r w:rsidR="00C85C63" w:rsidRPr="006B23C4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; проверка</w:t>
            </w:r>
            <w:r w:rsidRPr="006B23C4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C85C63" w:rsidRPr="006B23C4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присутствия обучающихся</w:t>
            </w:r>
            <w:r w:rsidR="00C85C63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)</w:t>
            </w:r>
          </w:p>
          <w:p w:rsidR="006A7BDB" w:rsidRPr="00126DCE" w:rsidRDefault="006A7BDB" w:rsidP="006B23C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B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Итак, за работу. </w:t>
            </w:r>
          </w:p>
          <w:p w:rsidR="006A7BDB" w:rsidRDefault="006A7BDB" w:rsidP="006B23C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BDB" w:rsidRPr="00126DCE" w:rsidRDefault="006A7BDB" w:rsidP="006B23C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50" w:type="dxa"/>
            <w:gridSpan w:val="2"/>
          </w:tcPr>
          <w:p w:rsidR="00811395" w:rsidRPr="00126DCE" w:rsidRDefault="00811395" w:rsidP="006B23C4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F4F29">
              <w:rPr>
                <w:rFonts w:ascii="Times New Roman" w:hAnsi="Times New Roman"/>
                <w:sz w:val="24"/>
                <w:szCs w:val="24"/>
              </w:rPr>
              <w:t>Приветствуют преподавателя, настраиваются на работу, проверяют готовность своего</w:t>
            </w:r>
            <w:r w:rsidR="00DF4F29" w:rsidRPr="00DF4F29">
              <w:rPr>
                <w:rFonts w:ascii="Times New Roman" w:hAnsi="Times New Roman"/>
                <w:sz w:val="24"/>
                <w:szCs w:val="24"/>
              </w:rPr>
              <w:t xml:space="preserve"> рабочего места.</w:t>
            </w:r>
          </w:p>
        </w:tc>
      </w:tr>
      <w:tr w:rsidR="00C85C63" w:rsidTr="00376A97">
        <w:tc>
          <w:tcPr>
            <w:tcW w:w="9570" w:type="dxa"/>
            <w:gridSpan w:val="4"/>
          </w:tcPr>
          <w:p w:rsidR="00C85C63" w:rsidRPr="00C85C63" w:rsidRDefault="00C85C63" w:rsidP="00C85C63">
            <w:pPr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C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II.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</w:t>
            </w:r>
            <w:r w:rsidRPr="00C85C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85C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Проверка домашнего задания.</w:t>
            </w:r>
            <w:r w:rsidRPr="00C85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85C63" w:rsidRPr="00C85C63" w:rsidRDefault="00C85C63" w:rsidP="00C85C63">
            <w:pPr>
              <w:ind w:firstLine="426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85C63" w:rsidTr="006B23C4">
        <w:tc>
          <w:tcPr>
            <w:tcW w:w="943" w:type="dxa"/>
          </w:tcPr>
          <w:p w:rsidR="00C85C63" w:rsidRPr="009F1C6F" w:rsidRDefault="00C85C63" w:rsidP="00376A9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77" w:type="dxa"/>
          </w:tcPr>
          <w:p w:rsidR="00DF4F29" w:rsidRPr="00DF4F29" w:rsidRDefault="00DF4F29" w:rsidP="00441A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F29">
              <w:rPr>
                <w:rFonts w:ascii="Times New Roman" w:hAnsi="Times New Roman" w:cs="Times New Roman"/>
                <w:sz w:val="24"/>
                <w:szCs w:val="24"/>
              </w:rPr>
              <w:t xml:space="preserve">Ребята, прежде чем вы познакомитесь с темой сегодняшнего урока, я предлагаю вам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проверить домашнее задание</w:t>
            </w:r>
            <w:r w:rsidR="009F1C6F">
              <w:rPr>
                <w:rFonts w:ascii="Times New Roman" w:hAnsi="Times New Roman" w:cs="Times New Roman"/>
                <w:sz w:val="24"/>
                <w:szCs w:val="24"/>
              </w:rPr>
              <w:t xml:space="preserve"> и вспомнить: что такое синонимы и антонимы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12B2" w:rsidRDefault="00BB12B2" w:rsidP="00441ADB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Слайд</w:t>
            </w:r>
          </w:p>
          <w:p w:rsidR="00DF4F29" w:rsidRPr="00DF4F29" w:rsidRDefault="00DF4F29" w:rsidP="00441AD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«Моза</w:t>
            </w:r>
            <w:r w:rsidR="003E1F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DF4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ка»: </w:t>
            </w:r>
            <w:r w:rsidRPr="00DF4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собрать пословицы из фрагментов. </w:t>
            </w:r>
          </w:p>
          <w:p w:rsidR="00DF4F29" w:rsidRPr="00DF4F29" w:rsidRDefault="00DF4F29" w:rsidP="00441ADB">
            <w:pPr>
              <w:numPr>
                <w:ilvl w:val="0"/>
                <w:numId w:val="7"/>
              </w:numPr>
              <w:tabs>
                <w:tab w:val="clear" w:pos="720"/>
                <w:tab w:val="num" w:pos="50"/>
                <w:tab w:val="left" w:pos="333"/>
              </w:tabs>
              <w:spacing w:line="276" w:lineRule="auto"/>
              <w:ind w:left="5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труда не выловишь и рыбку из пруда, а мясо нарастёт.</w:t>
            </w:r>
          </w:p>
          <w:p w:rsidR="00DF4F29" w:rsidRPr="00DF4F29" w:rsidRDefault="00DF4F29" w:rsidP="00441ADB">
            <w:pPr>
              <w:numPr>
                <w:ilvl w:val="0"/>
                <w:numId w:val="7"/>
              </w:numPr>
              <w:tabs>
                <w:tab w:val="clear" w:pos="720"/>
                <w:tab w:val="num" w:pos="50"/>
                <w:tab w:val="left" w:pos="333"/>
              </w:tabs>
              <w:spacing w:line="276" w:lineRule="auto"/>
              <w:ind w:left="5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плюй в колодец: вылетит – не поймаешь.</w:t>
            </w:r>
          </w:p>
          <w:p w:rsidR="00DF4F29" w:rsidRPr="00DF4F29" w:rsidRDefault="00DF4F29" w:rsidP="00441ADB">
            <w:pPr>
              <w:numPr>
                <w:ilvl w:val="0"/>
                <w:numId w:val="7"/>
              </w:numPr>
              <w:tabs>
                <w:tab w:val="clear" w:pos="720"/>
                <w:tab w:val="num" w:pos="50"/>
                <w:tab w:val="left" w:pos="333"/>
              </w:tabs>
              <w:spacing w:line="276" w:lineRule="auto"/>
              <w:ind w:left="5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Были бы кости, а молчание – золото.</w:t>
            </w:r>
          </w:p>
          <w:p w:rsidR="00DF4F29" w:rsidRPr="00DF4F29" w:rsidRDefault="00DF4F29" w:rsidP="00441ADB">
            <w:pPr>
              <w:numPr>
                <w:ilvl w:val="0"/>
                <w:numId w:val="7"/>
              </w:numPr>
              <w:tabs>
                <w:tab w:val="clear" w:pos="720"/>
                <w:tab w:val="num" w:pos="50"/>
                <w:tab w:val="left" w:pos="333"/>
              </w:tabs>
              <w:spacing w:line="276" w:lineRule="auto"/>
              <w:ind w:left="5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 с возу – и волки сыты.</w:t>
            </w:r>
          </w:p>
          <w:p w:rsidR="00DF4F29" w:rsidRPr="00DF4F29" w:rsidRDefault="00DF4F29" w:rsidP="00441ADB">
            <w:pPr>
              <w:numPr>
                <w:ilvl w:val="0"/>
                <w:numId w:val="7"/>
              </w:numPr>
              <w:tabs>
                <w:tab w:val="clear" w:pos="720"/>
                <w:tab w:val="num" w:pos="50"/>
                <w:tab w:val="left" w:pos="333"/>
              </w:tabs>
              <w:spacing w:line="276" w:lineRule="auto"/>
              <w:ind w:left="5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Слово-серебро, тем больше дров.</w:t>
            </w:r>
          </w:p>
          <w:p w:rsidR="00DF4F29" w:rsidRPr="00DF4F29" w:rsidRDefault="00DF4F29" w:rsidP="00441ADB">
            <w:pPr>
              <w:numPr>
                <w:ilvl w:val="0"/>
                <w:numId w:val="7"/>
              </w:numPr>
              <w:tabs>
                <w:tab w:val="clear" w:pos="720"/>
                <w:tab w:val="num" w:pos="50"/>
                <w:tab w:val="left" w:pos="333"/>
              </w:tabs>
              <w:spacing w:line="276" w:lineRule="auto"/>
              <w:ind w:left="5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 – хорошо, а два сапога – пара.</w:t>
            </w:r>
          </w:p>
          <w:p w:rsidR="00DF4F29" w:rsidRPr="00DF4F29" w:rsidRDefault="00DF4F29" w:rsidP="00441ADB">
            <w:pPr>
              <w:numPr>
                <w:ilvl w:val="0"/>
                <w:numId w:val="7"/>
              </w:numPr>
              <w:tabs>
                <w:tab w:val="clear" w:pos="720"/>
                <w:tab w:val="num" w:pos="50"/>
                <w:tab w:val="left" w:pos="333"/>
              </w:tabs>
              <w:spacing w:line="276" w:lineRule="auto"/>
              <w:ind w:left="5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дальше в лес, тем толще партизаны.</w:t>
            </w:r>
          </w:p>
          <w:p w:rsidR="00DF4F29" w:rsidRPr="00DF4F29" w:rsidRDefault="00DF4F29" w:rsidP="00441ADB">
            <w:pPr>
              <w:numPr>
                <w:ilvl w:val="0"/>
                <w:numId w:val="7"/>
              </w:numPr>
              <w:tabs>
                <w:tab w:val="clear" w:pos="720"/>
                <w:tab w:val="num" w:pos="50"/>
                <w:tab w:val="left" w:pos="333"/>
              </w:tabs>
              <w:spacing w:line="276" w:lineRule="auto"/>
              <w:ind w:left="5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 рубят – кобыле легче.</w:t>
            </w:r>
          </w:p>
          <w:p w:rsidR="00DF4F29" w:rsidRPr="00DF4F29" w:rsidRDefault="00DF4F29" w:rsidP="00441ADB">
            <w:pPr>
              <w:numPr>
                <w:ilvl w:val="0"/>
                <w:numId w:val="7"/>
              </w:numPr>
              <w:tabs>
                <w:tab w:val="clear" w:pos="720"/>
                <w:tab w:val="num" w:pos="50"/>
                <w:tab w:val="left" w:pos="333"/>
              </w:tabs>
              <w:spacing w:line="276" w:lineRule="auto"/>
              <w:ind w:left="5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семи нянек вилами по воде писано.</w:t>
            </w:r>
          </w:p>
          <w:p w:rsidR="00DF4F29" w:rsidRPr="00DF4F29" w:rsidRDefault="00DF4F29" w:rsidP="00441ADB">
            <w:pPr>
              <w:pStyle w:val="a4"/>
              <w:numPr>
                <w:ilvl w:val="0"/>
                <w:numId w:val="7"/>
              </w:numPr>
              <w:tabs>
                <w:tab w:val="clear" w:pos="720"/>
                <w:tab w:val="num" w:pos="333"/>
              </w:tabs>
              <w:spacing w:line="276" w:lineRule="auto"/>
              <w:ind w:left="333" w:hanging="3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не воробей, пригодится воды напиться.</w:t>
            </w:r>
          </w:p>
          <w:p w:rsidR="00DF4F29" w:rsidRPr="006B23C4" w:rsidRDefault="00DF4F29" w:rsidP="00441ADB">
            <w:pPr>
              <w:pStyle w:val="a4"/>
              <w:numPr>
                <w:ilvl w:val="0"/>
                <w:numId w:val="7"/>
              </w:numPr>
              <w:tabs>
                <w:tab w:val="clear" w:pos="720"/>
                <w:tab w:val="left" w:pos="333"/>
                <w:tab w:val="num" w:pos="475"/>
              </w:tabs>
              <w:spacing w:line="276" w:lineRule="auto"/>
              <w:ind w:left="333" w:hanging="3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Щепки летят, и овцы целы.</w:t>
            </w:r>
          </w:p>
          <w:p w:rsidR="00DF4F29" w:rsidRPr="006B23C4" w:rsidRDefault="00DF4F29" w:rsidP="00441ADB">
            <w:pPr>
              <w:pStyle w:val="a4"/>
              <w:numPr>
                <w:ilvl w:val="0"/>
                <w:numId w:val="7"/>
              </w:numPr>
              <w:tabs>
                <w:tab w:val="clear" w:pos="720"/>
                <w:tab w:val="left" w:pos="50"/>
                <w:tab w:val="num" w:pos="333"/>
              </w:tabs>
              <w:spacing w:line="276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Дитя без глаза, а две головы лучше.</w:t>
            </w:r>
          </w:p>
          <w:p w:rsidR="00C85C63" w:rsidRDefault="00C85C63" w:rsidP="00441A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F1C6F" w:rsidRDefault="009F1C6F" w:rsidP="00441A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F1C6F" w:rsidRDefault="009F1C6F" w:rsidP="00441A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41ADB" w:rsidRDefault="009F1C6F" w:rsidP="00441ADB">
            <w:pPr>
              <w:pStyle w:val="a4"/>
              <w:spacing w:line="276" w:lineRule="auto"/>
              <w:ind w:left="-9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F1C6F" w:rsidRPr="00F26C8B" w:rsidRDefault="009F1C6F" w:rsidP="00F26C8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50" w:type="dxa"/>
            <w:gridSpan w:val="2"/>
          </w:tcPr>
          <w:p w:rsidR="00DF4F29" w:rsidRDefault="00DF4F29" w:rsidP="00441ADB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E2315" w:rsidRDefault="003E2315" w:rsidP="00441AD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E2315" w:rsidRDefault="003E2315" w:rsidP="00441AD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E2315" w:rsidRDefault="003E2315" w:rsidP="00441AD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E2315" w:rsidRDefault="003E2315" w:rsidP="00441AD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F4F29" w:rsidRPr="00BB12B2" w:rsidRDefault="00BB12B2" w:rsidP="00441AD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12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Отвечают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задани</w:t>
            </w:r>
            <w:r w:rsidR="003E1F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 «Мозаика».</w:t>
            </w:r>
          </w:p>
          <w:p w:rsidR="00BB12B2" w:rsidRDefault="00BB12B2" w:rsidP="00441ADB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B12B2" w:rsidRDefault="00BB12B2" w:rsidP="00441AD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</w:t>
            </w:r>
            <w:r w:rsidRPr="00BB12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BB12B2" w:rsidRPr="00BB12B2" w:rsidRDefault="00BB12B2" w:rsidP="00441AD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Ответы:</w:t>
            </w:r>
          </w:p>
          <w:p w:rsidR="00BB12B2" w:rsidRPr="00DF4F29" w:rsidRDefault="00BB12B2" w:rsidP="00441ADB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F4F29" w:rsidRPr="00DF4F29" w:rsidRDefault="00DF4F29" w:rsidP="00441ADB">
            <w:pPr>
              <w:numPr>
                <w:ilvl w:val="0"/>
                <w:numId w:val="6"/>
              </w:numPr>
              <w:tabs>
                <w:tab w:val="clear" w:pos="720"/>
                <w:tab w:val="left" w:pos="347"/>
              </w:tabs>
              <w:spacing w:line="276" w:lineRule="auto"/>
              <w:ind w:left="6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труда не выловишь и рыбку из пруда.</w:t>
            </w:r>
          </w:p>
          <w:p w:rsidR="00DF4F29" w:rsidRPr="00DF4F29" w:rsidRDefault="00DF4F29" w:rsidP="00441ADB">
            <w:pPr>
              <w:numPr>
                <w:ilvl w:val="0"/>
                <w:numId w:val="6"/>
              </w:numPr>
              <w:tabs>
                <w:tab w:val="clear" w:pos="720"/>
                <w:tab w:val="left" w:pos="347"/>
              </w:tabs>
              <w:spacing w:line="276" w:lineRule="auto"/>
              <w:ind w:left="6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Были бы кости, а мясо нарастёт.</w:t>
            </w:r>
          </w:p>
          <w:p w:rsidR="00DF4F29" w:rsidRPr="00DF4F29" w:rsidRDefault="00DF4F29" w:rsidP="00441ADB">
            <w:pPr>
              <w:numPr>
                <w:ilvl w:val="0"/>
                <w:numId w:val="6"/>
              </w:numPr>
              <w:tabs>
                <w:tab w:val="clear" w:pos="720"/>
                <w:tab w:val="left" w:pos="347"/>
              </w:tabs>
              <w:spacing w:line="276" w:lineRule="auto"/>
              <w:ind w:left="6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плюй в колодец – пригодится воды напиться.</w:t>
            </w:r>
          </w:p>
          <w:p w:rsidR="00DF4F29" w:rsidRPr="00DF4F29" w:rsidRDefault="00DF4F29" w:rsidP="00441ADB">
            <w:pPr>
              <w:numPr>
                <w:ilvl w:val="0"/>
                <w:numId w:val="6"/>
              </w:numPr>
              <w:tabs>
                <w:tab w:val="clear" w:pos="720"/>
                <w:tab w:val="left" w:pos="347"/>
              </w:tabs>
              <w:spacing w:line="276" w:lineRule="auto"/>
              <w:ind w:left="6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– серебро, а молчание – золото.</w:t>
            </w:r>
          </w:p>
          <w:p w:rsidR="00DF4F29" w:rsidRPr="00DF4F29" w:rsidRDefault="00DF4F29" w:rsidP="00441ADB">
            <w:pPr>
              <w:numPr>
                <w:ilvl w:val="0"/>
                <w:numId w:val="6"/>
              </w:numPr>
              <w:tabs>
                <w:tab w:val="clear" w:pos="720"/>
                <w:tab w:val="left" w:pos="347"/>
              </w:tabs>
              <w:spacing w:line="276" w:lineRule="auto"/>
              <w:ind w:left="6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 с возу – кобыле легче.</w:t>
            </w:r>
          </w:p>
          <w:p w:rsidR="00DF4F29" w:rsidRPr="00DF4F29" w:rsidRDefault="00DF4F29" w:rsidP="00441ADB">
            <w:pPr>
              <w:numPr>
                <w:ilvl w:val="0"/>
                <w:numId w:val="6"/>
              </w:numPr>
              <w:tabs>
                <w:tab w:val="clear" w:pos="720"/>
                <w:tab w:val="left" w:pos="347"/>
              </w:tabs>
              <w:spacing w:line="276" w:lineRule="auto"/>
              <w:ind w:left="6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волки сыты, и овцы целы.</w:t>
            </w:r>
          </w:p>
          <w:p w:rsidR="00DF4F29" w:rsidRPr="00DF4F29" w:rsidRDefault="00DF4F29" w:rsidP="00441ADB">
            <w:pPr>
              <w:numPr>
                <w:ilvl w:val="0"/>
                <w:numId w:val="6"/>
              </w:numPr>
              <w:tabs>
                <w:tab w:val="clear" w:pos="720"/>
                <w:tab w:val="left" w:pos="347"/>
              </w:tabs>
              <w:spacing w:line="276" w:lineRule="auto"/>
              <w:ind w:left="6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дальше в лес, тем больше дров.</w:t>
            </w:r>
          </w:p>
          <w:p w:rsidR="00DF4F29" w:rsidRPr="00DF4F29" w:rsidRDefault="00DF4F29" w:rsidP="00441ADB">
            <w:pPr>
              <w:numPr>
                <w:ilvl w:val="0"/>
                <w:numId w:val="6"/>
              </w:numPr>
              <w:tabs>
                <w:tab w:val="clear" w:pos="720"/>
                <w:tab w:val="left" w:pos="347"/>
              </w:tabs>
              <w:spacing w:line="276" w:lineRule="auto"/>
              <w:ind w:left="6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 – хорошо, а две головы – лучше.</w:t>
            </w:r>
          </w:p>
          <w:p w:rsidR="00DF4F29" w:rsidRPr="00DF4F29" w:rsidRDefault="00DF4F29" w:rsidP="00441ADB">
            <w:pPr>
              <w:numPr>
                <w:ilvl w:val="0"/>
                <w:numId w:val="6"/>
              </w:numPr>
              <w:tabs>
                <w:tab w:val="clear" w:pos="720"/>
                <w:tab w:val="left" w:pos="347"/>
              </w:tabs>
              <w:spacing w:line="276" w:lineRule="auto"/>
              <w:ind w:left="6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 рубят – щепки летят.</w:t>
            </w:r>
          </w:p>
          <w:p w:rsidR="00DF4F29" w:rsidRPr="00DF4F29" w:rsidRDefault="00DF4F29" w:rsidP="00441ADB">
            <w:pPr>
              <w:numPr>
                <w:ilvl w:val="0"/>
                <w:numId w:val="6"/>
              </w:numPr>
              <w:tabs>
                <w:tab w:val="clear" w:pos="720"/>
                <w:tab w:val="left" w:pos="317"/>
                <w:tab w:val="left" w:pos="459"/>
              </w:tabs>
              <w:spacing w:line="276" w:lineRule="auto"/>
              <w:ind w:left="6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семи нянек дитя без глаза.</w:t>
            </w:r>
          </w:p>
          <w:p w:rsidR="00DF4F29" w:rsidRPr="00DF4F29" w:rsidRDefault="00DF4F29" w:rsidP="00441ADB">
            <w:pPr>
              <w:numPr>
                <w:ilvl w:val="0"/>
                <w:numId w:val="6"/>
              </w:numPr>
              <w:tabs>
                <w:tab w:val="clear" w:pos="720"/>
                <w:tab w:val="left" w:pos="347"/>
                <w:tab w:val="left" w:pos="459"/>
              </w:tabs>
              <w:spacing w:line="276" w:lineRule="auto"/>
              <w:ind w:left="6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не воробей: вылетит – не поймаешь.</w:t>
            </w:r>
          </w:p>
          <w:p w:rsidR="00DF4F29" w:rsidRPr="00DF4F29" w:rsidRDefault="00DF4F29" w:rsidP="00441ADB">
            <w:pPr>
              <w:numPr>
                <w:ilvl w:val="0"/>
                <w:numId w:val="6"/>
              </w:numPr>
              <w:tabs>
                <w:tab w:val="clear" w:pos="720"/>
                <w:tab w:val="left" w:pos="317"/>
                <w:tab w:val="left" w:pos="347"/>
                <w:tab w:val="left" w:pos="459"/>
              </w:tabs>
              <w:spacing w:line="276" w:lineRule="auto"/>
              <w:ind w:left="6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Два сапога – пара.</w:t>
            </w:r>
          </w:p>
          <w:p w:rsidR="00441ADB" w:rsidRPr="00F26C8B" w:rsidRDefault="00DF4F29" w:rsidP="00F26C8B">
            <w:pPr>
              <w:numPr>
                <w:ilvl w:val="0"/>
                <w:numId w:val="6"/>
              </w:numPr>
              <w:tabs>
                <w:tab w:val="clear" w:pos="720"/>
                <w:tab w:val="left" w:pos="317"/>
                <w:tab w:val="left" w:pos="347"/>
                <w:tab w:val="left" w:pos="459"/>
              </w:tabs>
              <w:spacing w:line="276" w:lineRule="auto"/>
              <w:ind w:left="6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Вилами по воде писано.</w:t>
            </w:r>
          </w:p>
        </w:tc>
      </w:tr>
      <w:tr w:rsidR="00F26C8B" w:rsidTr="00D93E5E">
        <w:tc>
          <w:tcPr>
            <w:tcW w:w="9570" w:type="dxa"/>
            <w:gridSpan w:val="4"/>
          </w:tcPr>
          <w:p w:rsidR="00F26C8B" w:rsidRDefault="00F26C8B" w:rsidP="00441AD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F26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</w:t>
            </w:r>
            <w:r w:rsidRPr="009F1C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Повторение.</w:t>
            </w:r>
          </w:p>
        </w:tc>
      </w:tr>
      <w:tr w:rsidR="0067152A" w:rsidTr="006B23C4">
        <w:tc>
          <w:tcPr>
            <w:tcW w:w="943" w:type="dxa"/>
          </w:tcPr>
          <w:p w:rsidR="0067152A" w:rsidRPr="009F1C6F" w:rsidRDefault="0067152A" w:rsidP="00376A9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77" w:type="dxa"/>
          </w:tcPr>
          <w:p w:rsidR="00F26C8B" w:rsidRPr="000B30BB" w:rsidRDefault="00F26C8B" w:rsidP="00F26C8B">
            <w:pPr>
              <w:pStyle w:val="a4"/>
              <w:spacing w:line="276" w:lineRule="auto"/>
              <w:ind w:left="-9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0BB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парах.</w:t>
            </w:r>
          </w:p>
          <w:p w:rsidR="00F26C8B" w:rsidRDefault="00F26C8B" w:rsidP="00F26C8B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0BB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Pr="00441ADB">
              <w:rPr>
                <w:rFonts w:ascii="Times New Roman" w:hAnsi="Times New Roman" w:cs="Times New Roman"/>
                <w:sz w:val="24"/>
                <w:szCs w:val="24"/>
              </w:rPr>
              <w:t>вас на партах находится таблица, которую необходимо заполнить антонимами и синонимами (приложение 1)</w:t>
            </w:r>
          </w:p>
          <w:p w:rsidR="00F26C8B" w:rsidRDefault="00F26C8B" w:rsidP="00F26C8B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C8B" w:rsidRPr="00441ADB" w:rsidRDefault="00F26C8B" w:rsidP="00F26C8B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B30BB">
              <w:rPr>
                <w:rFonts w:ascii="Times New Roman" w:hAnsi="Times New Roman" w:cs="Times New Roman"/>
                <w:sz w:val="24"/>
                <w:szCs w:val="24"/>
              </w:rPr>
              <w:t xml:space="preserve">А теперь обменяйтесь таблицами с соседней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0BB">
              <w:rPr>
                <w:rFonts w:ascii="Times New Roman" w:hAnsi="Times New Roman" w:cs="Times New Roman"/>
                <w:sz w:val="24"/>
                <w:szCs w:val="24"/>
              </w:rPr>
              <w:t>парой и проверьте правильно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сть заполнения таблицы (приложение 2)</w:t>
            </w:r>
          </w:p>
          <w:p w:rsidR="00F26C8B" w:rsidRDefault="00F26C8B" w:rsidP="00F26C8B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C8B" w:rsidRDefault="00F26C8B" w:rsidP="00F26C8B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C8B" w:rsidRPr="00441ADB" w:rsidRDefault="00F26C8B" w:rsidP="00F26C8B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41ADB">
              <w:rPr>
                <w:rFonts w:ascii="Times New Roman" w:hAnsi="Times New Roman" w:cs="Times New Roman"/>
                <w:sz w:val="24"/>
                <w:szCs w:val="24"/>
              </w:rPr>
              <w:t>Поднимите руки те, у кого все пустые поля таблицы были заполнены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41ADB">
              <w:rPr>
                <w:rFonts w:ascii="Times New Roman" w:hAnsi="Times New Roman" w:cs="Times New Roman"/>
                <w:sz w:val="24"/>
                <w:szCs w:val="24"/>
              </w:rPr>
              <w:t xml:space="preserve"> верно.</w:t>
            </w:r>
          </w:p>
          <w:p w:rsidR="00F26C8B" w:rsidRDefault="00F26C8B" w:rsidP="00F26C8B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C8B" w:rsidRPr="00441ADB" w:rsidRDefault="00F26C8B" w:rsidP="00F26C8B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41ADB">
              <w:rPr>
                <w:rFonts w:ascii="Times New Roman" w:hAnsi="Times New Roman" w:cs="Times New Roman"/>
                <w:sz w:val="24"/>
                <w:szCs w:val="24"/>
              </w:rPr>
              <w:t>Молодцы! А теперь давайте дадим определения синонимам и антонимам.</w:t>
            </w:r>
          </w:p>
          <w:p w:rsidR="0067152A" w:rsidRPr="009F1C6F" w:rsidRDefault="0067152A" w:rsidP="00441AD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2"/>
          </w:tcPr>
          <w:p w:rsidR="003E2315" w:rsidRDefault="003E2315" w:rsidP="00F26C8B">
            <w:pPr>
              <w:tabs>
                <w:tab w:val="left" w:pos="317"/>
                <w:tab w:val="left" w:pos="347"/>
                <w:tab w:val="left" w:pos="459"/>
              </w:tabs>
              <w:spacing w:line="276" w:lineRule="auto"/>
              <w:ind w:lef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2315" w:rsidRDefault="003E2315" w:rsidP="00F26C8B">
            <w:pPr>
              <w:tabs>
                <w:tab w:val="left" w:pos="317"/>
                <w:tab w:val="left" w:pos="347"/>
                <w:tab w:val="left" w:pos="459"/>
              </w:tabs>
              <w:spacing w:line="276" w:lineRule="auto"/>
              <w:ind w:lef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6C8B" w:rsidRDefault="00F26C8B" w:rsidP="00F26C8B">
            <w:pPr>
              <w:tabs>
                <w:tab w:val="left" w:pos="317"/>
                <w:tab w:val="left" w:pos="347"/>
                <w:tab w:val="left" w:pos="459"/>
              </w:tabs>
              <w:spacing w:line="276" w:lineRule="auto"/>
              <w:ind w:lef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Заполняют таблицу.</w:t>
            </w:r>
          </w:p>
          <w:p w:rsidR="00F26C8B" w:rsidRDefault="00F26C8B" w:rsidP="00F26C8B">
            <w:pPr>
              <w:tabs>
                <w:tab w:val="left" w:pos="317"/>
                <w:tab w:val="left" w:pos="347"/>
                <w:tab w:val="left" w:pos="459"/>
              </w:tabs>
              <w:spacing w:line="276" w:lineRule="auto"/>
              <w:ind w:lef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6C8B" w:rsidRDefault="00F26C8B" w:rsidP="00F26C8B">
            <w:pPr>
              <w:tabs>
                <w:tab w:val="left" w:pos="317"/>
                <w:tab w:val="left" w:pos="347"/>
                <w:tab w:val="left" w:pos="459"/>
              </w:tabs>
              <w:spacing w:line="276" w:lineRule="auto"/>
              <w:ind w:lef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6C8B" w:rsidRDefault="00F26C8B" w:rsidP="00F26C8B">
            <w:pPr>
              <w:tabs>
                <w:tab w:val="left" w:pos="317"/>
                <w:tab w:val="left" w:pos="347"/>
                <w:tab w:val="left" w:pos="459"/>
              </w:tabs>
              <w:spacing w:line="276" w:lineRule="auto"/>
              <w:ind w:lef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6C8B" w:rsidRPr="00441ADB" w:rsidRDefault="00F26C8B" w:rsidP="00F26C8B">
            <w:pPr>
              <w:tabs>
                <w:tab w:val="left" w:pos="317"/>
                <w:tab w:val="left" w:pos="347"/>
                <w:tab w:val="left" w:pos="459"/>
              </w:tabs>
              <w:spacing w:line="276" w:lineRule="auto"/>
              <w:ind w:lef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A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2)</w:t>
            </w:r>
          </w:p>
          <w:p w:rsidR="00F26C8B" w:rsidRDefault="00F26C8B" w:rsidP="00F26C8B">
            <w:pPr>
              <w:tabs>
                <w:tab w:val="left" w:pos="317"/>
                <w:tab w:val="left" w:pos="347"/>
                <w:tab w:val="left" w:pos="459"/>
              </w:tabs>
              <w:spacing w:line="276" w:lineRule="auto"/>
              <w:ind w:lef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Проверяют правильность заполнения таблицы. </w:t>
            </w:r>
          </w:p>
          <w:p w:rsidR="00F26C8B" w:rsidRDefault="00F26C8B" w:rsidP="00F26C8B">
            <w:pPr>
              <w:tabs>
                <w:tab w:val="left" w:pos="317"/>
                <w:tab w:val="left" w:pos="347"/>
                <w:tab w:val="left" w:pos="459"/>
              </w:tabs>
              <w:spacing w:line="276" w:lineRule="auto"/>
              <w:ind w:lef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6C8B" w:rsidRDefault="00F26C8B" w:rsidP="00F26C8B">
            <w:pPr>
              <w:tabs>
                <w:tab w:val="left" w:pos="317"/>
                <w:tab w:val="left" w:pos="347"/>
                <w:tab w:val="left" w:pos="459"/>
              </w:tabs>
              <w:spacing w:line="276" w:lineRule="auto"/>
              <w:ind w:lef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6C8B" w:rsidRDefault="00F26C8B" w:rsidP="00F26C8B">
            <w:pPr>
              <w:tabs>
                <w:tab w:val="left" w:pos="317"/>
                <w:tab w:val="left" w:pos="347"/>
                <w:tab w:val="left" w:pos="459"/>
              </w:tabs>
              <w:spacing w:line="276" w:lineRule="auto"/>
              <w:ind w:lef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6C8B" w:rsidRDefault="00F26C8B" w:rsidP="00F26C8B">
            <w:pPr>
              <w:tabs>
                <w:tab w:val="left" w:pos="317"/>
                <w:tab w:val="left" w:pos="347"/>
                <w:tab w:val="left" w:pos="459"/>
              </w:tabs>
              <w:spacing w:line="276" w:lineRule="auto"/>
              <w:ind w:lef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6C8B" w:rsidRDefault="00F26C8B" w:rsidP="00F26C8B">
            <w:pPr>
              <w:tabs>
                <w:tab w:val="left" w:pos="317"/>
                <w:tab w:val="left" w:pos="347"/>
                <w:tab w:val="left" w:pos="459"/>
              </w:tabs>
              <w:spacing w:line="276" w:lineRule="auto"/>
              <w:ind w:lef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6C8B" w:rsidRDefault="00F26C8B" w:rsidP="00F26C8B">
            <w:pPr>
              <w:tabs>
                <w:tab w:val="left" w:pos="317"/>
                <w:tab w:val="left" w:pos="347"/>
                <w:tab w:val="left" w:pos="459"/>
              </w:tabs>
              <w:spacing w:line="276" w:lineRule="auto"/>
              <w:ind w:lef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Дают определения понятиям синоним и антоним.</w:t>
            </w:r>
          </w:p>
          <w:p w:rsidR="00F26C8B" w:rsidRDefault="00F26C8B" w:rsidP="00F26C8B">
            <w:pPr>
              <w:tabs>
                <w:tab w:val="left" w:pos="317"/>
                <w:tab w:val="left" w:pos="347"/>
                <w:tab w:val="left" w:pos="459"/>
              </w:tabs>
              <w:spacing w:line="276" w:lineRule="auto"/>
              <w:ind w:left="62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41AD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Правильный ответ:</w:t>
            </w:r>
          </w:p>
          <w:p w:rsidR="00F26C8B" w:rsidRDefault="00F26C8B" w:rsidP="00F26C8B">
            <w:pPr>
              <w:ind w:right="62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E0A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Синонимы</w:t>
            </w:r>
            <w:r w:rsidRPr="00CE0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Pr="00CE0A4B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это слова, разные по звучанию, но близкие по значению (алфавит – азбука, тут – здесь, бросить – кинуть)</w:t>
            </w:r>
            <w:proofErr w:type="gramEnd"/>
          </w:p>
          <w:p w:rsidR="00F26C8B" w:rsidRDefault="00F26C8B" w:rsidP="00F26C8B">
            <w:pPr>
              <w:ind w:right="62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</w:p>
          <w:p w:rsidR="00F26C8B" w:rsidRPr="00CE0A4B" w:rsidRDefault="00F26C8B" w:rsidP="00F26C8B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E0A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Антонимы</w:t>
            </w:r>
            <w:r w:rsidRPr="00CE0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слова, противоположные по значению (добро – зло, 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селый – грустный, мало – много)</w:t>
            </w:r>
            <w:proofErr w:type="gramEnd"/>
          </w:p>
          <w:p w:rsidR="0067152A" w:rsidRDefault="0067152A" w:rsidP="00441AD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1395" w:rsidTr="00C85C63">
        <w:tc>
          <w:tcPr>
            <w:tcW w:w="9570" w:type="dxa"/>
            <w:gridSpan w:val="4"/>
          </w:tcPr>
          <w:p w:rsidR="00811395" w:rsidRPr="007F1F47" w:rsidRDefault="00811395" w:rsidP="007F1F47">
            <w:pPr>
              <w:pStyle w:val="a4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1F4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Постановка цели и задач урока. Мотивация учебной деятельности </w:t>
            </w:r>
            <w:proofErr w:type="gramStart"/>
            <w:r w:rsidRPr="007F1F4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F1F4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7F1F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11395" w:rsidTr="00C85C63">
        <w:tc>
          <w:tcPr>
            <w:tcW w:w="943" w:type="dxa"/>
          </w:tcPr>
          <w:p w:rsidR="00811395" w:rsidRPr="0085595A" w:rsidRDefault="00811395" w:rsidP="00376A9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89" w:type="dxa"/>
            <w:gridSpan w:val="2"/>
          </w:tcPr>
          <w:p w:rsidR="00C63297" w:rsidRPr="00C63297" w:rsidRDefault="00C63297" w:rsidP="00376A97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297">
              <w:rPr>
                <w:rFonts w:ascii="Times New Roman" w:hAnsi="Times New Roman" w:cs="Times New Roman"/>
                <w:sz w:val="24"/>
                <w:szCs w:val="24"/>
              </w:rPr>
              <w:t>Обращение к эпиграфу</w:t>
            </w:r>
          </w:p>
          <w:p w:rsidR="00C63297" w:rsidRDefault="00C63297" w:rsidP="00C63297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63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доске)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C63297" w:rsidRPr="00C63297" w:rsidRDefault="00C63297" w:rsidP="00C6329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C63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Итак, не будем бить баклуши.</w:t>
            </w:r>
          </w:p>
          <w:p w:rsidR="00C63297" w:rsidRPr="00C63297" w:rsidRDefault="00C63297" w:rsidP="00C63297">
            <w:pPr>
              <w:spacing w:line="276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засучите рукава.                                                                  Задания приготовьтесь слушать,</w:t>
            </w:r>
          </w:p>
          <w:p w:rsidR="00811395" w:rsidRDefault="00C63297" w:rsidP="00C6329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C63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Чтоб не кружилась голова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63297" w:rsidRPr="00C63297" w:rsidRDefault="00C63297" w:rsidP="00C6329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C63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чем заключается  особенность эпиграфа?</w:t>
            </w:r>
          </w:p>
          <w:p w:rsidR="00C63297" w:rsidRDefault="00C63297" w:rsidP="00C632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3297" w:rsidRDefault="00C63297" w:rsidP="00C632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3297" w:rsidRDefault="00C63297" w:rsidP="00C632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3297" w:rsidRDefault="00C63297" w:rsidP="00C632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E0A4B" w:rsidRDefault="00CE0A4B" w:rsidP="00C632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3297" w:rsidRPr="00C63297" w:rsidRDefault="00C63297" w:rsidP="00C6329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Назовите их.</w:t>
            </w:r>
          </w:p>
          <w:p w:rsidR="006C755B" w:rsidRDefault="006C755B" w:rsidP="00C632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755B" w:rsidRDefault="006C755B" w:rsidP="00C632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755B" w:rsidRDefault="006C755B" w:rsidP="00C632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755B" w:rsidRDefault="006C755B" w:rsidP="00C632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755B" w:rsidRPr="006C755B" w:rsidRDefault="006C755B" w:rsidP="006C75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6C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середине ХХ века ученые, изучающие наш язык, увидели, что, кроме огромного количества слов, составляющих язык, есть еще особый пласт – несколько десятков тысяч устойчивых сочетаний слов, которые, как и слова, помогают нам строить речь. Причем речь образную, особенно емкую.</w:t>
            </w:r>
          </w:p>
          <w:p w:rsidR="00127419" w:rsidRPr="006C755B" w:rsidRDefault="006C755B" w:rsidP="006C755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 родился новый раздел науки о языке – фразеология.</w:t>
            </w:r>
          </w:p>
          <w:p w:rsidR="006C755B" w:rsidRPr="00C63297" w:rsidRDefault="006C755B" w:rsidP="006C755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75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Что такое фразеологизмы</w:t>
            </w:r>
            <w:r w:rsidRPr="00C63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?</w:t>
            </w:r>
          </w:p>
          <w:p w:rsidR="00127419" w:rsidRDefault="00127419" w:rsidP="006C75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7419" w:rsidRDefault="00127419" w:rsidP="006C75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7419" w:rsidRDefault="00127419" w:rsidP="006C75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7419" w:rsidRDefault="00127419" w:rsidP="006C75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7419" w:rsidRDefault="00127419" w:rsidP="006C75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7419" w:rsidRDefault="00127419" w:rsidP="006C75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5C63" w:rsidRPr="00127419" w:rsidRDefault="006C755B" w:rsidP="00A8593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Фразеология еще очень молода, но за прошедшие годы сделано немало. Однако далеко не все тайны открыты. И мы с вами попытаемся разгадать некоторые из них</w:t>
            </w:r>
            <w:r w:rsidR="0012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632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11395" w:rsidRPr="00127419" w:rsidRDefault="00811395" w:rsidP="00A859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Следовательно, тема нашего урока: «</w:t>
            </w:r>
            <w:r w:rsidR="006C75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Фразеологизмы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3538" w:type="dxa"/>
          </w:tcPr>
          <w:p w:rsidR="00811395" w:rsidRDefault="00811395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Pr="00C85C63" w:rsidRDefault="00811395" w:rsidP="00376A97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811395" w:rsidRPr="00C85C63" w:rsidRDefault="00811395" w:rsidP="00376A97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811395" w:rsidRPr="00C85C63" w:rsidRDefault="00811395" w:rsidP="00376A97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811395" w:rsidRPr="00C85C63" w:rsidRDefault="00811395" w:rsidP="00376A97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811395" w:rsidRPr="00C85C63" w:rsidRDefault="00811395" w:rsidP="00376A97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811395" w:rsidRPr="00C63297" w:rsidRDefault="00811395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вопрос.</w:t>
            </w:r>
          </w:p>
          <w:p w:rsidR="00C63297" w:rsidRPr="00C63297" w:rsidRDefault="00C63297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632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Правильный ответ:</w:t>
            </w:r>
          </w:p>
          <w:p w:rsidR="00C63297" w:rsidRPr="00C63297" w:rsidRDefault="00C63297" w:rsidP="00C632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эпиграфа</w:t>
            </w:r>
            <w:r w:rsidRPr="00C63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составляет наличие в нем фразеологизмов.</w:t>
            </w:r>
          </w:p>
          <w:p w:rsidR="00811395" w:rsidRPr="00C85C63" w:rsidRDefault="00811395" w:rsidP="00376A97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811395" w:rsidRPr="006C755B" w:rsidRDefault="006C755B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фразеологизмы из эпиграфа.</w:t>
            </w:r>
          </w:p>
          <w:p w:rsidR="006C755B" w:rsidRPr="006C755B" w:rsidRDefault="006C755B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6C755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Правильный ответ:</w:t>
            </w:r>
          </w:p>
          <w:p w:rsidR="00811395" w:rsidRPr="006C755B" w:rsidRDefault="006C755B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Бить баклуши, засучите рукава,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кружилась голова.</w:t>
            </w:r>
          </w:p>
          <w:p w:rsidR="00811395" w:rsidRDefault="00811395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7419" w:rsidRDefault="00127419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7419" w:rsidRDefault="00127419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7419" w:rsidRDefault="00127419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7419" w:rsidRDefault="00127419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7419" w:rsidRDefault="00127419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7419" w:rsidRDefault="00127419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7419" w:rsidRDefault="00127419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7419" w:rsidRDefault="00127419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7419" w:rsidRDefault="00127419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7419" w:rsidRDefault="00127419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0A4B" w:rsidRDefault="00CE0A4B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7419" w:rsidRDefault="00127419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Дают определение.</w:t>
            </w:r>
          </w:p>
          <w:p w:rsidR="00127419" w:rsidRPr="00127419" w:rsidRDefault="00127419" w:rsidP="00127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274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Правильный ответ:</w:t>
            </w:r>
          </w:p>
          <w:p w:rsidR="00127419" w:rsidRDefault="00127419" w:rsidP="0012741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A4B">
              <w:rPr>
                <w:rFonts w:ascii="Times New Roman" w:hAnsi="Times New Roman" w:cs="Times New Roman"/>
                <w:i/>
                <w:sz w:val="24"/>
                <w:szCs w:val="24"/>
              </w:rPr>
              <w:t>Фразеологизмы</w:t>
            </w:r>
            <w:r w:rsidRPr="001D6314">
              <w:rPr>
                <w:rFonts w:ascii="Times New Roman" w:hAnsi="Times New Roman" w:cs="Times New Roman"/>
                <w:sz w:val="24"/>
                <w:szCs w:val="24"/>
              </w:rPr>
              <w:t xml:space="preserve"> – устойчивые сочетания слов, близкие по лексическому значению одному слову.</w:t>
            </w:r>
          </w:p>
          <w:p w:rsidR="00CF7386" w:rsidRDefault="00CF7386" w:rsidP="0012741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7386" w:rsidRDefault="00CF7386" w:rsidP="0012741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7386" w:rsidRDefault="00CF7386" w:rsidP="0012741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7386" w:rsidRDefault="00CF7386" w:rsidP="0012741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7386" w:rsidRDefault="00CF7386" w:rsidP="00127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тетрадях записывают число, вид </w:t>
            </w:r>
            <w:r w:rsidR="00472E6F"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тему урока.</w:t>
            </w:r>
          </w:p>
        </w:tc>
      </w:tr>
      <w:tr w:rsidR="00811395" w:rsidTr="00C85C63">
        <w:tc>
          <w:tcPr>
            <w:tcW w:w="9570" w:type="dxa"/>
            <w:gridSpan w:val="4"/>
          </w:tcPr>
          <w:p w:rsidR="00811395" w:rsidRPr="0085595A" w:rsidRDefault="007F1F47" w:rsidP="007F1F47">
            <w:pPr>
              <w:pStyle w:val="a4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C52EA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lastRenderedPageBreak/>
              <w:t>Изучение нового материала.</w:t>
            </w:r>
          </w:p>
        </w:tc>
      </w:tr>
      <w:tr w:rsidR="00811395" w:rsidTr="00C85C63">
        <w:tc>
          <w:tcPr>
            <w:tcW w:w="943" w:type="dxa"/>
          </w:tcPr>
          <w:p w:rsidR="00811395" w:rsidRPr="005A5D47" w:rsidRDefault="00811395" w:rsidP="00376A9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5089" w:type="dxa"/>
            <w:gridSpan w:val="2"/>
          </w:tcPr>
          <w:p w:rsidR="00F04DAC" w:rsidRDefault="00CE0A4B" w:rsidP="00C0011F">
            <w:pPr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0A4B">
              <w:rPr>
                <w:rFonts w:ascii="Times New Roman" w:eastAsia="Calibri" w:hAnsi="Times New Roman" w:cs="Times New Roman"/>
                <w:sz w:val="24"/>
                <w:szCs w:val="24"/>
              </w:rPr>
              <w:t>Сегодня мы повтор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яем </w:t>
            </w:r>
            <w:r w:rsidRPr="00CE0A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самый богатый на примеры пласт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русского </w:t>
            </w:r>
            <w:r w:rsidRPr="00CE0A4B">
              <w:rPr>
                <w:rFonts w:ascii="Times New Roman" w:eastAsia="Calibri" w:hAnsi="Times New Roman" w:cs="Times New Roman"/>
                <w:sz w:val="24"/>
                <w:szCs w:val="24"/>
              </w:rPr>
              <w:t>языка – фразеологию.</w:t>
            </w:r>
          </w:p>
          <w:p w:rsidR="00C0011F" w:rsidRPr="00C0011F" w:rsidRDefault="00C0011F" w:rsidP="00C0011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0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Например, существуют слова: </w:t>
            </w:r>
            <w:r w:rsidRPr="00C00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вода, не, разлить </w:t>
            </w:r>
            <w:r w:rsidRPr="00C00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фразеологизм </w:t>
            </w:r>
            <w:r w:rsidRPr="00C00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водой не разольешь; как, провалить, земля, сквозь - как сквозь землю провалиться.</w:t>
            </w:r>
            <w:proofErr w:type="gramEnd"/>
            <w:r w:rsidRPr="00C00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 из слов, вернее из сочетаний слов, рождается большинство фразеологизмов.</w:t>
            </w:r>
          </w:p>
          <w:p w:rsidR="00C0011F" w:rsidRPr="00C0011F" w:rsidRDefault="00C0011F" w:rsidP="00C0011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C001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водой не разольешь</w:t>
            </w:r>
            <w:r w:rsidRPr="00C00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очень </w:t>
            </w:r>
            <w:proofErr w:type="gramStart"/>
            <w:r w:rsidRPr="00C00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дружны</w:t>
            </w:r>
            <w:proofErr w:type="gramEnd"/>
            <w:r w:rsidRPr="00C00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как сквозь землю провалиться – неожиданно пропасть)</w:t>
            </w:r>
          </w:p>
          <w:p w:rsidR="00C0011F" w:rsidRPr="00C0011F" w:rsidRDefault="00C0011F" w:rsidP="00C0011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теряют вдруг свои прежние значения, становясь фразеологизмом.</w:t>
            </w:r>
          </w:p>
          <w:p w:rsidR="00C0011F" w:rsidRPr="00C0011F" w:rsidRDefault="00C0011F" w:rsidP="00C0011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1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Золотые руки</w:t>
            </w:r>
            <w:r w:rsidRPr="00C00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здесь нет ничего сделанного из золота.</w:t>
            </w:r>
          </w:p>
          <w:p w:rsidR="00C0011F" w:rsidRPr="00C0011F" w:rsidRDefault="00C0011F" w:rsidP="00C0011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1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Висеть на волоске</w:t>
            </w:r>
            <w:r w:rsidRPr="00C00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никто не висит, да и волоска не видно.</w:t>
            </w:r>
          </w:p>
          <w:p w:rsidR="00C0011F" w:rsidRDefault="00C0011F" w:rsidP="00F04DA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04DAC" w:rsidRPr="00F04DAC" w:rsidRDefault="00F04DAC" w:rsidP="00F04DA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4D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Беседа.</w:t>
            </w:r>
          </w:p>
          <w:p w:rsidR="00CE0A4B" w:rsidRDefault="00CE0A4B" w:rsidP="00F04DA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0A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Давайте вспомним, </w:t>
            </w:r>
          </w:p>
          <w:p w:rsidR="00472E6F" w:rsidRDefault="00472E6F" w:rsidP="00F04DA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2E6F" w:rsidRPr="00CE0A4B" w:rsidRDefault="00472E6F" w:rsidP="00F04DA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0A4B" w:rsidRPr="00CE0A4B" w:rsidRDefault="00CE0A4B" w:rsidP="00472E6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0A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1.Что такое фразеологизмы?</w:t>
            </w:r>
            <w:r w:rsidRPr="00CE0A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04DAC" w:rsidRDefault="00F04DAC" w:rsidP="00CE0A4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0A4B" w:rsidRPr="00CE0A4B" w:rsidRDefault="00CE0A4B" w:rsidP="00F04D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0A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="00F04D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E0A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Можно ли заменить </w:t>
            </w:r>
            <w:proofErr w:type="gramStart"/>
            <w:r w:rsidRPr="00CE0A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фразеологизм</w:t>
            </w:r>
            <w:proofErr w:type="gramEnd"/>
            <w:r w:rsidRPr="00CE0A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одним словом?  </w:t>
            </w:r>
          </w:p>
          <w:p w:rsidR="00F04DAC" w:rsidRDefault="00F04DAC" w:rsidP="00F04D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0A4B" w:rsidRPr="00CE0A4B" w:rsidRDefault="00CE0A4B" w:rsidP="00472E6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A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CE0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E0A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Играют ли фразеологизмы роль в предложении?</w:t>
            </w:r>
            <w:r w:rsidRPr="00CE0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C0011F" w:rsidRPr="00C0011F" w:rsidRDefault="00C0011F" w:rsidP="00C001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011F" w:rsidRPr="00C0011F" w:rsidRDefault="00C0011F" w:rsidP="00C001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C00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и слово, фразеологизмы могут иметь синонимы и антонимы. </w:t>
            </w:r>
          </w:p>
          <w:p w:rsidR="00C0011F" w:rsidRPr="00C0011F" w:rsidRDefault="00C0011F" w:rsidP="00C001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11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Фразеологизмы синонимы:</w:t>
            </w:r>
            <w:r w:rsidRPr="00C00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два сапога пара, одного поля ягода (один другого не лучше). </w:t>
            </w:r>
          </w:p>
          <w:p w:rsidR="00F04DAC" w:rsidRDefault="00C0011F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11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Фразеологизмы антонимы:</w:t>
            </w:r>
            <w:r w:rsidRPr="00C00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засучив рукава, спустя рукава.</w:t>
            </w:r>
          </w:p>
          <w:p w:rsidR="00C0011F" w:rsidRDefault="00C0011F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4DAC" w:rsidRPr="00F04DAC" w:rsidRDefault="00C0011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04DAC" w:rsidRPr="00F04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Изучением фразеологизмов занимается – </w:t>
            </w:r>
            <w:r w:rsidRPr="00C00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F04DAC" w:rsidRPr="00F04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разеология.</w:t>
            </w:r>
          </w:p>
          <w:p w:rsidR="00F04DAC" w:rsidRPr="00C0011F" w:rsidRDefault="00C0011F" w:rsidP="00F04DA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F04DAC" w:rsidRPr="00C0011F">
              <w:rPr>
                <w:rFonts w:ascii="Times New Roman" w:eastAsia="Calibri" w:hAnsi="Times New Roman" w:cs="Times New Roman"/>
                <w:sz w:val="24"/>
                <w:szCs w:val="24"/>
              </w:rPr>
              <w:t>Давайте посмотрим, откуда же пришли в нашу речь фразеологизмы?</w:t>
            </w:r>
          </w:p>
          <w:p w:rsidR="00C0011F" w:rsidRDefault="00C0011F" w:rsidP="00F04DAC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0011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</w:t>
            </w:r>
            <w:r w:rsidR="00CF738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Учебное видео</w:t>
            </w:r>
            <w:r w:rsidRPr="00C0011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«Исторические корни происхождения фразеологизмов»)</w:t>
            </w:r>
          </w:p>
          <w:p w:rsidR="00376A97" w:rsidRDefault="00376A97" w:rsidP="00F04DAC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376A97" w:rsidRDefault="00376A97" w:rsidP="00F04DAC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376A97" w:rsidRPr="005605A8" w:rsidRDefault="00376A97" w:rsidP="00F04DA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5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Слайд </w:t>
            </w:r>
          </w:p>
          <w:p w:rsidR="00376A97" w:rsidRPr="00376A97" w:rsidRDefault="00376A97" w:rsidP="00376A97">
            <w:pPr>
              <w:spacing w:line="276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6A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Использование фразеологизмов в речи.</w:t>
            </w:r>
          </w:p>
          <w:p w:rsidR="00376A97" w:rsidRPr="00376A97" w:rsidRDefault="00376A97" w:rsidP="00376A97">
            <w:pPr>
              <w:spacing w:line="276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Употребление фразеологизмов придает речи живость и образность. Это ценят журналисты, которые охотно обращаются к русской фразеологии в фельетонах и очерках. </w:t>
            </w:r>
          </w:p>
          <w:p w:rsidR="00376A97" w:rsidRPr="00376A97" w:rsidRDefault="00376A97" w:rsidP="00376A9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6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Слайд  </w:t>
            </w:r>
          </w:p>
          <w:p w:rsidR="00376A97" w:rsidRPr="00376A97" w:rsidRDefault="00376A97" w:rsidP="00376A97">
            <w:pPr>
              <w:spacing w:line="276" w:lineRule="auto"/>
              <w:ind w:firstLine="36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76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Например: </w:t>
            </w:r>
            <w:r w:rsidRPr="00376A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«Директор – атеист </w:t>
            </w:r>
            <w:r w:rsidRPr="00376A9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до мозга костей </w:t>
            </w:r>
            <w:r w:rsidRPr="00376A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не верит ни в домового, ни в лешего.</w:t>
            </w:r>
          </w:p>
          <w:p w:rsidR="00376A97" w:rsidRPr="00376A97" w:rsidRDefault="00376A97" w:rsidP="00376A97">
            <w:pPr>
              <w:spacing w:line="276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76A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Он утверждает, что квартирная засуха в новом пятиэтажном доме вызвана </w:t>
            </w:r>
            <w:proofErr w:type="gramStart"/>
            <w:r w:rsidRPr="00376A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бракоделами</w:t>
            </w:r>
            <w:proofErr w:type="gramEnd"/>
            <w:r w:rsidRPr="00376A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– строителями. А их и </w:t>
            </w:r>
            <w:r w:rsidRPr="00376A9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след простыл</w:t>
            </w:r>
            <w:r w:rsidRPr="00376A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 совхозе</w:t>
            </w:r>
            <w:r w:rsidRPr="00376A9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 Ищи ветра в поле!</w:t>
            </w:r>
            <w:r w:rsidRPr="00376A9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</w:t>
            </w:r>
          </w:p>
          <w:p w:rsidR="00376A97" w:rsidRPr="00376A97" w:rsidRDefault="00376A97" w:rsidP="00376A97">
            <w:pPr>
              <w:spacing w:line="276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 к разговорной фразеологии в таких случаях часто приводит к смещению стилистически однородных элементов, что способствует комическому звучанию речи.</w:t>
            </w:r>
          </w:p>
          <w:p w:rsidR="00376A97" w:rsidRPr="00376A97" w:rsidRDefault="00376A97" w:rsidP="00376A97">
            <w:pPr>
              <w:spacing w:line="276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 любят использовать фразеологизмы юмористы, сатирики.</w:t>
            </w:r>
          </w:p>
          <w:p w:rsidR="00376A97" w:rsidRPr="00376A97" w:rsidRDefault="00376A97" w:rsidP="00376A9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6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</w:t>
            </w:r>
          </w:p>
          <w:p w:rsidR="00376A97" w:rsidRDefault="00376A97" w:rsidP="00376A97">
            <w:pPr>
              <w:spacing w:line="276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Например: </w:t>
            </w:r>
            <w:r w:rsidRPr="00376A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«Бочка дегтя к медовому месяцу</w:t>
            </w:r>
            <w:r w:rsidRPr="00376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:rsidR="00376A97" w:rsidRDefault="00376A97" w:rsidP="00376A97">
            <w:pPr>
              <w:spacing w:line="276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этом устойчивые сочетания получают новые оттенки значения.</w:t>
            </w:r>
          </w:p>
          <w:p w:rsidR="00376A97" w:rsidRPr="00376A97" w:rsidRDefault="00376A97" w:rsidP="00376A9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6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Слайд </w:t>
            </w:r>
          </w:p>
          <w:p w:rsidR="00376A97" w:rsidRDefault="00376A97" w:rsidP="00376A97">
            <w:pPr>
              <w:spacing w:line="276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Фразеологизмы разговорного стиля окрашены  в фамильярные, шутливые, иронические, презрительные, пренебрежительные тона: </w:t>
            </w:r>
            <w:r w:rsidRPr="00376A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ни </w:t>
            </w:r>
            <w:proofErr w:type="gramStart"/>
            <w:r w:rsidRPr="00376A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рыба</w:t>
            </w:r>
            <w:proofErr w:type="gramEnd"/>
            <w:r w:rsidRPr="00376A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ни мясо, как корове седло, мокрая курица</w:t>
            </w:r>
            <w:r w:rsidRPr="00376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76A97" w:rsidRPr="00376A97" w:rsidRDefault="00376A97" w:rsidP="00376A9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6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Слайд </w:t>
            </w:r>
          </w:p>
          <w:p w:rsidR="00376A97" w:rsidRDefault="00376A97" w:rsidP="00376A97">
            <w:pPr>
              <w:spacing w:line="276" w:lineRule="auto"/>
              <w:ind w:firstLine="36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76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Книжным фразеологизмам  присуще возвышенное, торжественное звучание: </w:t>
            </w:r>
            <w:r w:rsidRPr="00376A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уйти из жизни, сжечь мосты, возводить в перл создания.</w:t>
            </w:r>
          </w:p>
          <w:p w:rsidR="00376A97" w:rsidRPr="00376A97" w:rsidRDefault="00376A97" w:rsidP="00376A97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6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</w:t>
            </w:r>
          </w:p>
          <w:p w:rsidR="00376A97" w:rsidRPr="00376A97" w:rsidRDefault="00376A97" w:rsidP="00070FE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6A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Ошибки, связанные с употреблением </w:t>
            </w:r>
            <w:r w:rsidR="00472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76A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фразеологизмов.</w:t>
            </w:r>
          </w:p>
          <w:p w:rsidR="00376A97" w:rsidRPr="00376A97" w:rsidRDefault="00376A97" w:rsidP="00070FE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Выделим наиболее распространенные ошибки в употреблении устойчивых оборотов.</w:t>
            </w:r>
          </w:p>
          <w:p w:rsidR="00376A97" w:rsidRPr="00F86DEF" w:rsidRDefault="00376A97" w:rsidP="00070FE8">
            <w:pPr>
              <w:pStyle w:val="a4"/>
              <w:numPr>
                <w:ilvl w:val="0"/>
                <w:numId w:val="11"/>
              </w:numPr>
              <w:ind w:left="191" w:hanging="19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Произвольная замена компоне</w:t>
            </w:r>
            <w:r w:rsidR="00F8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нта фразеологического сочетания:</w:t>
            </w:r>
          </w:p>
          <w:p w:rsidR="00F86DEF" w:rsidRDefault="00F86DEF" w:rsidP="00070FE8">
            <w:pPr>
              <w:spacing w:line="276" w:lineRule="auto"/>
              <w:ind w:left="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86DEF">
              <w:rPr>
                <w:rFonts w:ascii="Times New Roman" w:hAnsi="Times New Roman" w:cs="Times New Roman"/>
                <w:sz w:val="24"/>
                <w:szCs w:val="24"/>
              </w:rPr>
              <w:t xml:space="preserve">Перебирать из пустого в порожнее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F86DEF">
              <w:rPr>
                <w:rFonts w:ascii="Times New Roman" w:hAnsi="Times New Roman" w:cs="Times New Roman"/>
                <w:sz w:val="24"/>
                <w:szCs w:val="24"/>
              </w:rPr>
              <w:t xml:space="preserve">вместо </w:t>
            </w:r>
            <w:r w:rsidRPr="00F86DEF">
              <w:rPr>
                <w:rFonts w:ascii="Times New Roman" w:hAnsi="Times New Roman" w:cs="Times New Roman"/>
                <w:i/>
                <w:sz w:val="24"/>
                <w:szCs w:val="24"/>
              </w:rPr>
              <w:t>переливать</w:t>
            </w:r>
            <w:proofErr w:type="gramEnd"/>
            <w:r w:rsidRPr="00F86D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пустого в порожнее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86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6DEF" w:rsidRDefault="00F86DEF" w:rsidP="00070FE8">
            <w:pPr>
              <w:spacing w:line="276" w:lineRule="auto"/>
              <w:ind w:left="5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86DEF">
              <w:rPr>
                <w:rFonts w:ascii="Times New Roman" w:hAnsi="Times New Roman" w:cs="Times New Roman"/>
                <w:sz w:val="24"/>
                <w:szCs w:val="24"/>
              </w:rPr>
              <w:t xml:space="preserve">Львиная часть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вместо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DEF">
              <w:rPr>
                <w:rFonts w:ascii="Times New Roman" w:hAnsi="Times New Roman" w:cs="Times New Roman"/>
                <w:i/>
                <w:sz w:val="24"/>
                <w:szCs w:val="24"/>
              </w:rPr>
              <w:t>львиная доля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A7F3C">
              <w:t xml:space="preserve"> </w:t>
            </w:r>
          </w:p>
          <w:p w:rsidR="00F86DEF" w:rsidRDefault="00F86DEF" w:rsidP="00070FE8">
            <w:pPr>
              <w:pStyle w:val="a4"/>
              <w:numPr>
                <w:ilvl w:val="0"/>
                <w:numId w:val="11"/>
              </w:numPr>
              <w:tabs>
                <w:tab w:val="left" w:pos="191"/>
              </w:tabs>
              <w:ind w:left="3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Неоправданное сокращение или</w:t>
            </w:r>
          </w:p>
          <w:p w:rsidR="00376A97" w:rsidRPr="00F86DEF" w:rsidRDefault="00F86DEF" w:rsidP="00070FE8">
            <w:pPr>
              <w:tabs>
                <w:tab w:val="left" w:pos="191"/>
              </w:tabs>
              <w:ind w:left="-2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расширение фразеологизма:</w:t>
            </w:r>
          </w:p>
          <w:p w:rsidR="00F86DEF" w:rsidRPr="00F86DEF" w:rsidRDefault="00F86DEF" w:rsidP="00070FE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6DEF">
              <w:rPr>
                <w:rFonts w:ascii="Times New Roman" w:hAnsi="Times New Roman" w:cs="Times New Roman"/>
                <w:sz w:val="24"/>
                <w:szCs w:val="24"/>
              </w:rPr>
              <w:t xml:space="preserve">- Вступили новые правила (вместо </w:t>
            </w:r>
            <w:r w:rsidRPr="00F86DEF">
              <w:rPr>
                <w:rFonts w:ascii="Times New Roman" w:hAnsi="Times New Roman" w:cs="Times New Roman"/>
                <w:i/>
                <w:sz w:val="24"/>
                <w:szCs w:val="24"/>
              </w:rPr>
              <w:t>вступили в действие новые правила</w:t>
            </w:r>
            <w:r w:rsidRPr="00F86D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F86DEF" w:rsidRDefault="00F86DEF" w:rsidP="00070FE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DEF">
              <w:rPr>
                <w:rFonts w:ascii="Times New Roman" w:hAnsi="Times New Roman" w:cs="Times New Roman"/>
                <w:sz w:val="24"/>
                <w:szCs w:val="24"/>
              </w:rPr>
              <w:t>- Оставлять желать много лучшего (</w:t>
            </w:r>
            <w:proofErr w:type="gramStart"/>
            <w:r w:rsidRPr="00F86DEF">
              <w:rPr>
                <w:rFonts w:ascii="Times New Roman" w:hAnsi="Times New Roman" w:cs="Times New Roman"/>
                <w:sz w:val="24"/>
                <w:szCs w:val="24"/>
              </w:rPr>
              <w:t xml:space="preserve">вместо </w:t>
            </w:r>
            <w:r w:rsidRPr="00F86DEF">
              <w:rPr>
                <w:rFonts w:ascii="Times New Roman" w:hAnsi="Times New Roman" w:cs="Times New Roman"/>
                <w:i/>
                <w:sz w:val="24"/>
                <w:szCs w:val="24"/>
              </w:rPr>
              <w:t>оставлять</w:t>
            </w:r>
            <w:proofErr w:type="gramEnd"/>
            <w:r w:rsidRPr="00F86D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желать лучшего</w:t>
            </w:r>
            <w:r w:rsidRPr="00F86D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44313" w:rsidRPr="00744313" w:rsidRDefault="00744313" w:rsidP="00070F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3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</w:p>
          <w:p w:rsidR="00376A97" w:rsidRPr="00F86DEF" w:rsidRDefault="00376A97" w:rsidP="00070FE8">
            <w:pPr>
              <w:pStyle w:val="a4"/>
              <w:numPr>
                <w:ilvl w:val="0"/>
                <w:numId w:val="12"/>
              </w:numPr>
              <w:tabs>
                <w:tab w:val="clear" w:pos="720"/>
                <w:tab w:val="num" w:pos="50"/>
                <w:tab w:val="left" w:pos="191"/>
              </w:tabs>
              <w:ind w:left="50" w:hanging="5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Искажение грамматической формы ко</w:t>
            </w:r>
            <w:r w:rsidR="00070F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мпонентов устойчивого сочетания:</w:t>
            </w:r>
          </w:p>
          <w:p w:rsidR="00070FE8" w:rsidRDefault="00070FE8" w:rsidP="00F86D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86DEF">
              <w:rPr>
                <w:rFonts w:ascii="Times New Roman" w:hAnsi="Times New Roman" w:cs="Times New Roman"/>
                <w:sz w:val="24"/>
                <w:szCs w:val="24"/>
              </w:rPr>
              <w:t xml:space="preserve">Подвернуться </w:t>
            </w:r>
            <w:r w:rsidR="00F86DEF" w:rsidRPr="00F86DEF">
              <w:rPr>
                <w:rFonts w:ascii="Times New Roman" w:hAnsi="Times New Roman" w:cs="Times New Roman"/>
                <w:sz w:val="24"/>
                <w:szCs w:val="24"/>
              </w:rPr>
              <w:t xml:space="preserve">под рукой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F86DEF" w:rsidRPr="00F86DEF">
              <w:rPr>
                <w:rFonts w:ascii="Times New Roman" w:hAnsi="Times New Roman" w:cs="Times New Roman"/>
                <w:sz w:val="24"/>
                <w:szCs w:val="24"/>
              </w:rPr>
              <w:t>вместо</w:t>
            </w:r>
            <w:proofErr w:type="gramEnd"/>
            <w:r w:rsidR="00F86DEF" w:rsidRPr="00F86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6DEF" w:rsidRPr="00070FE8">
              <w:rPr>
                <w:rFonts w:ascii="Times New Roman" w:hAnsi="Times New Roman" w:cs="Times New Roman"/>
                <w:i/>
                <w:sz w:val="24"/>
                <w:szCs w:val="24"/>
              </w:rPr>
              <w:t>подвернуться</w:t>
            </w:r>
            <w:r w:rsidRPr="00070F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под руку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86DEF" w:rsidRPr="00F86DEF" w:rsidRDefault="00070FE8" w:rsidP="00F86D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86DEF">
              <w:rPr>
                <w:rFonts w:ascii="Times New Roman" w:hAnsi="Times New Roman" w:cs="Times New Roman"/>
                <w:sz w:val="24"/>
                <w:szCs w:val="24"/>
              </w:rPr>
              <w:t xml:space="preserve">Бабушка </w:t>
            </w:r>
            <w:r w:rsidR="00F86DEF" w:rsidRPr="00F86DEF">
              <w:rPr>
                <w:rFonts w:ascii="Times New Roman" w:hAnsi="Times New Roman" w:cs="Times New Roman"/>
                <w:sz w:val="24"/>
                <w:szCs w:val="24"/>
              </w:rPr>
              <w:t xml:space="preserve">на двоих сказала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F86DEF" w:rsidRPr="00F86DEF">
              <w:rPr>
                <w:rFonts w:ascii="Times New Roman" w:hAnsi="Times New Roman" w:cs="Times New Roman"/>
                <w:sz w:val="24"/>
                <w:szCs w:val="24"/>
              </w:rPr>
              <w:t>вместо</w:t>
            </w:r>
            <w:proofErr w:type="gramEnd"/>
            <w:r w:rsidR="00F86DEF" w:rsidRPr="00F86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6DEF" w:rsidRPr="00070FE8">
              <w:rPr>
                <w:rFonts w:ascii="Times New Roman" w:hAnsi="Times New Roman" w:cs="Times New Roman"/>
                <w:i/>
                <w:sz w:val="24"/>
                <w:szCs w:val="24"/>
              </w:rPr>
              <w:t>бабушка надвое сказала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86DEF" w:rsidRPr="00F86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0FE8" w:rsidRDefault="00070FE8" w:rsidP="00070FE8">
            <w:pPr>
              <w:numPr>
                <w:ilvl w:val="0"/>
                <w:numId w:val="12"/>
              </w:numPr>
              <w:tabs>
                <w:tab w:val="clear" w:pos="720"/>
                <w:tab w:val="num" w:pos="191"/>
              </w:tabs>
              <w:ind w:left="50" w:hanging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Использование неудачного определения в составе фразеологического сочетания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070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0FE8" w:rsidRPr="00070FE8" w:rsidRDefault="00070FE8" w:rsidP="00070F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070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сожалению, на вечере, посвященном А.С. Пушкину, задавали кляузные вопросы о Наталье Николаевне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070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вместо</w:t>
            </w:r>
            <w:proofErr w:type="gramEnd"/>
            <w:r w:rsidRPr="00070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0F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задавали каверзные вопросы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070FE8" w:rsidRPr="00070FE8" w:rsidRDefault="00070FE8" w:rsidP="00070FE8">
            <w:pPr>
              <w:numPr>
                <w:ilvl w:val="0"/>
                <w:numId w:val="12"/>
              </w:numPr>
              <w:tabs>
                <w:tab w:val="clear" w:pos="720"/>
                <w:tab w:val="num" w:pos="191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Контаминация (смешение) двух оборотов:</w:t>
            </w:r>
          </w:p>
          <w:p w:rsidR="00070FE8" w:rsidRDefault="00070FE8" w:rsidP="00070F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070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Припереть к горлу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070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вместо</w:t>
            </w:r>
            <w:proofErr w:type="gramEnd"/>
            <w:r w:rsidRPr="00070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припереть к стенке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76A97" w:rsidRDefault="00070FE8" w:rsidP="00070F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070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Играть значение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070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Pr="00070F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играть</w:t>
            </w:r>
            <w:proofErr w:type="gramEnd"/>
            <w:r w:rsidRPr="00070F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роль и иметь значение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070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52EA" w:rsidRDefault="00DC52EA" w:rsidP="00070F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52EA" w:rsidRDefault="00DC52EA" w:rsidP="00070F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C52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Обзор фразеологических словарей.</w:t>
            </w:r>
          </w:p>
          <w:p w:rsidR="00DC52EA" w:rsidRPr="00070FE8" w:rsidRDefault="00DC52EA" w:rsidP="00070F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8" w:type="dxa"/>
          </w:tcPr>
          <w:p w:rsidR="00811395" w:rsidRDefault="00811395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011F" w:rsidRDefault="00C0011F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011F" w:rsidRDefault="00C0011F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011F" w:rsidRDefault="00C0011F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011F" w:rsidRDefault="00C0011F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011F" w:rsidRDefault="00C0011F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011F" w:rsidRDefault="00C0011F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011F" w:rsidRDefault="00C0011F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011F" w:rsidRDefault="00C0011F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011F" w:rsidRDefault="00C0011F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011F" w:rsidRDefault="00C0011F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011F" w:rsidRDefault="00C0011F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011F" w:rsidRDefault="00C0011F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011F" w:rsidRDefault="00C0011F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011F" w:rsidRDefault="00C0011F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011F" w:rsidRDefault="00C0011F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011F" w:rsidRDefault="00C0011F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011F" w:rsidRDefault="00C0011F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CE0A4B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вопросы.</w:t>
            </w:r>
            <w:r w:rsid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F7386" w:rsidRDefault="00472E6F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записывают в тетрадь.</w:t>
            </w:r>
          </w:p>
          <w:p w:rsidR="00CE0A4B" w:rsidRPr="00F04DAC" w:rsidRDefault="00CE0A4B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04D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Правильные ответы:</w:t>
            </w:r>
          </w:p>
          <w:p w:rsidR="00F04DAC" w:rsidRPr="00F04DAC" w:rsidRDefault="00F04DAC" w:rsidP="009F1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A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Фразеологизмы – это </w:t>
            </w:r>
            <w:r w:rsidRPr="00CE0A4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устойчивые сочетания сл</w:t>
            </w:r>
            <w:r w:rsidRPr="00F04DAC">
              <w:rPr>
                <w:rFonts w:ascii="Times New Roman" w:eastAsia="Calibri" w:hAnsi="Times New Roman" w:cs="Times New Roman"/>
                <w:sz w:val="24"/>
                <w:szCs w:val="24"/>
              </w:rPr>
              <w:t>ов, цельные по своему значению.</w:t>
            </w:r>
            <w:r w:rsidRPr="00F04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4DAC" w:rsidRPr="00F04DAC" w:rsidRDefault="00F04DAC" w:rsidP="009F1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4DAC" w:rsidRPr="00F04DAC" w:rsidRDefault="00F04DAC" w:rsidP="00F04D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0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Да. Фразеологизмы – устойчивые сочетания слов, близкие по лексическому значению одному слову.</w:t>
            </w:r>
          </w:p>
          <w:p w:rsidR="00811395" w:rsidRDefault="00F04DAC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Да.  Фразеологизмы  </w:t>
            </w:r>
            <w:proofErr w:type="gramStart"/>
            <w:r w:rsidRPr="00CE0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</w:t>
            </w:r>
            <w:r w:rsidRPr="00F04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роль</w:t>
            </w:r>
            <w:proofErr w:type="gramEnd"/>
            <w:r w:rsidRPr="00F04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одного члена предложения.</w:t>
            </w:r>
          </w:p>
          <w:p w:rsidR="00F04DAC" w:rsidRDefault="00F04DAC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4DAC" w:rsidRDefault="00F04DAC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4DAC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в тетрадь.</w:t>
            </w:r>
          </w:p>
          <w:p w:rsidR="00F04DAC" w:rsidRDefault="00F04DAC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4DAC" w:rsidRDefault="00F04DAC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011F" w:rsidRDefault="00C0011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011F" w:rsidRDefault="00C0011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011F" w:rsidRDefault="00C0011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011F" w:rsidRDefault="00C0011F" w:rsidP="00472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 </w:t>
            </w:r>
            <w:r w:rsid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учебного видео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«Исторические корни происхождения фразеологизмов»</w:t>
            </w:r>
          </w:p>
          <w:p w:rsidR="00376A97" w:rsidRDefault="00376A97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A97" w:rsidRDefault="00376A97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A97" w:rsidRDefault="00376A97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A97" w:rsidRDefault="00376A97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2315" w:rsidRDefault="003E2315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E6F" w:rsidRDefault="00472E6F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в тетрадь «Ошибки, связанные с употреблением фразеологизмов»</w:t>
            </w:r>
          </w:p>
          <w:p w:rsidR="00376A97" w:rsidRDefault="00376A97" w:rsidP="00F04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1395" w:rsidTr="00C85C63">
        <w:tc>
          <w:tcPr>
            <w:tcW w:w="9570" w:type="dxa"/>
            <w:gridSpan w:val="4"/>
          </w:tcPr>
          <w:p w:rsidR="00811395" w:rsidRPr="00F04DAC" w:rsidRDefault="00070FE8" w:rsidP="007F1F47">
            <w:pPr>
              <w:pStyle w:val="a4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" w:eastAsia="MS Mincho" w:hAnsi="Times" w:cs="Times New Roman"/>
                <w:b/>
                <w:sz w:val="24"/>
                <w:szCs w:val="24"/>
                <w:lang w:eastAsia="ru-RU"/>
              </w:rPr>
              <w:lastRenderedPageBreak/>
              <w:t>Закрепление</w:t>
            </w:r>
            <w:r w:rsidR="007F1F47">
              <w:rPr>
                <w:rFonts w:ascii="Times" w:eastAsia="MS Mincho" w:hAnsi="Times" w:cs="Times New Roman"/>
                <w:b/>
                <w:sz w:val="24"/>
                <w:szCs w:val="24"/>
                <w:lang w:eastAsia="ru-RU"/>
              </w:rPr>
              <w:t xml:space="preserve"> нового материала</w:t>
            </w:r>
            <w:r>
              <w:rPr>
                <w:rFonts w:ascii="Times" w:eastAsia="MS Mincho" w:hAnsi="Times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11395" w:rsidTr="00C85C63">
        <w:tc>
          <w:tcPr>
            <w:tcW w:w="943" w:type="dxa"/>
          </w:tcPr>
          <w:p w:rsidR="00811395" w:rsidRPr="00F04DAC" w:rsidRDefault="00811395" w:rsidP="00376A9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89" w:type="dxa"/>
            <w:gridSpan w:val="2"/>
          </w:tcPr>
          <w:p w:rsidR="00756E51" w:rsidRDefault="00756E51" w:rsidP="00472E6F">
            <w:pPr>
              <w:shd w:val="clear" w:color="auto" w:fill="FFFFFF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того чтобы ответить </w:t>
            </w:r>
            <w:r w:rsidRPr="00472E6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472E6F" w:rsidRPr="00472E6F">
              <w:rPr>
                <w:rFonts w:ascii="Times New Roman" w:hAnsi="Times New Roman" w:cs="Times New Roman"/>
                <w:sz w:val="24"/>
                <w:szCs w:val="24"/>
              </w:rPr>
              <w:t xml:space="preserve">вопрос: «Как </w:t>
            </w:r>
            <w:r w:rsidR="00472E6F">
              <w:rPr>
                <w:rFonts w:ascii="Times New Roman" w:hAnsi="Times New Roman" w:cs="Times New Roman"/>
                <w:sz w:val="24"/>
                <w:szCs w:val="24"/>
              </w:rPr>
              <w:t xml:space="preserve">мы с </w:t>
            </w:r>
            <w:r w:rsidR="00472E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вами уяснили тему урока?» Нам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выполнить несколько заданий</w:t>
            </w:r>
            <w:r w:rsidR="00CB1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4B68" w:rsidRPr="00AF4B68" w:rsidRDefault="00AF4B68" w:rsidP="00472E6F">
            <w:pPr>
              <w:shd w:val="clear" w:color="auto" w:fill="FFFFFF"/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B68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группах.</w:t>
            </w:r>
          </w:p>
          <w:p w:rsidR="00CB1914" w:rsidRPr="00CB1914" w:rsidRDefault="00CB1914" w:rsidP="00CB1914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19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Обучающиеся делятся на </w:t>
            </w:r>
            <w:r w:rsidR="00AF4B6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CB19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F4B68">
              <w:rPr>
                <w:rFonts w:ascii="Times New Roman" w:hAnsi="Times New Roman" w:cs="Times New Roman"/>
                <w:i/>
                <w:sz w:val="24"/>
                <w:szCs w:val="24"/>
              </w:rPr>
              <w:t>группы-команды</w:t>
            </w:r>
            <w:r w:rsidRPr="00CB191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</w:p>
          <w:p w:rsidR="00756E51" w:rsidRDefault="00CB1914" w:rsidP="00CB1914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19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Каждая </w:t>
            </w:r>
            <w:r w:rsidR="00AF4B68">
              <w:rPr>
                <w:rFonts w:ascii="Times New Roman" w:hAnsi="Times New Roman" w:cs="Times New Roman"/>
                <w:i/>
                <w:sz w:val="24"/>
                <w:szCs w:val="24"/>
              </w:rPr>
              <w:t>группа-команда</w:t>
            </w:r>
            <w:r w:rsidRPr="00CB19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выбирает себе название и девиз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End"/>
          </w:p>
          <w:p w:rsidR="00AF4B68" w:rsidRPr="00AF4B68" w:rsidRDefault="00AF4B68" w:rsidP="00CB1914">
            <w:pP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AF4B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(Правильный ответ оценивается в 1 балл.</w:t>
            </w:r>
            <w:proofErr w:type="gramEnd"/>
            <w:r w:rsidRPr="00AF4B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Группа-команда, набравшая большее количество баллов, получает оценку «5»)</w:t>
            </w:r>
          </w:p>
          <w:p w:rsidR="00CB1914" w:rsidRPr="00CF7386" w:rsidRDefault="00CB1914" w:rsidP="00CB191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</w:t>
            </w:r>
          </w:p>
          <w:p w:rsidR="00CB1914" w:rsidRPr="00CB1914" w:rsidRDefault="00CB1914" w:rsidP="00CB1914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91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1. Выпишите из стихотворения фразеологизмы.</w:t>
            </w:r>
          </w:p>
          <w:p w:rsidR="00CB1914" w:rsidRDefault="00CF7386" w:rsidP="00CF738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Бывает частенько, что слово одно,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 очень по-разному служит оно.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Примеры тут можно найти без труда,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Возьмем хоть короткое слово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Вот был я мальчишкой, да детство прошло.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 тех пор уж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немало воды утекло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 </w:t>
            </w:r>
            <w:proofErr w:type="gramStart"/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смелом</w:t>
            </w:r>
            <w:proofErr w:type="gramEnd"/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 вправе сказать наперед: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сквозь огонь и сквозь воду пройдет!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proofErr w:type="gramEnd"/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 гуси и утки – сухие всегда.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Заметили люди: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 гуся вода!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Случалось с тобою: ты правил не знал,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Молчал при опросе?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Воды в рот набрал!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Лентяй</w:t>
            </w:r>
            <w:proofErr w:type="gramEnd"/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отдыхает, а время идет –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камень лежачий вода не течет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Сказать болтуну мы порою не прочь: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Довольно, мол,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воду-то в ступе толочь!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 прочь и другому сказать невзначай: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Довольно лить воду! Ты дело давай!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Работать впустую!.. Что скажут потом?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 дело, мол,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воду носить решетом!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Стихи я пишу, не жалея труда,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Чтоб вы не сказали: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стихах-то вода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C3FEE" w:rsidRDefault="005C3FEE" w:rsidP="00CF738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1914" w:rsidRDefault="00CB1914" w:rsidP="00CF738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Подведение итогов.</w:t>
            </w:r>
          </w:p>
          <w:p w:rsidR="00744313" w:rsidRPr="00744313" w:rsidRDefault="00744313" w:rsidP="00CF7386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4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Слайд </w:t>
            </w:r>
          </w:p>
          <w:p w:rsidR="005C3FEE" w:rsidRPr="002B0D13" w:rsidRDefault="00CF7386" w:rsidP="002B0D1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Задание </w:t>
            </w:r>
            <w:r w:rsidR="00CB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CB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F73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Отгадайте, какие фразеологизмы «спрятаны» в рисунках</w:t>
            </w:r>
            <w:r w:rsidR="00CB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Впишите их в банки ответ</w:t>
            </w:r>
            <w:r w:rsidR="007443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5C3FEE" w:rsidRDefault="005C3FEE" w:rsidP="00CF738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C3FEE" w:rsidRDefault="005C3FEE" w:rsidP="00CF738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</w:t>
            </w:r>
          </w:p>
          <w:p w:rsidR="005C3FEE" w:rsidRPr="003C1F4B" w:rsidRDefault="005C3FEE" w:rsidP="005C3FEE">
            <w:pPr>
              <w:pStyle w:val="Default"/>
            </w:pPr>
            <w:r w:rsidRPr="003C1F4B">
              <w:t xml:space="preserve">Ответы: </w:t>
            </w:r>
          </w:p>
          <w:p w:rsidR="005C3FEE" w:rsidRPr="003C1F4B" w:rsidRDefault="005C3FEE" w:rsidP="005C3FEE">
            <w:pPr>
              <w:pStyle w:val="Default"/>
              <w:spacing w:after="36"/>
            </w:pPr>
            <w:r w:rsidRPr="003C1F4B">
              <w:t xml:space="preserve">1) Спустя рукава, засучив рукава; </w:t>
            </w:r>
          </w:p>
          <w:p w:rsidR="005C3FEE" w:rsidRPr="003C1F4B" w:rsidRDefault="005C3FEE" w:rsidP="005C3FEE">
            <w:pPr>
              <w:pStyle w:val="Default"/>
              <w:spacing w:after="36"/>
            </w:pPr>
            <w:r w:rsidRPr="003C1F4B">
              <w:t xml:space="preserve">2) </w:t>
            </w:r>
            <w:proofErr w:type="gramStart"/>
            <w:r w:rsidRPr="003C1F4B">
              <w:t>Разинуть</w:t>
            </w:r>
            <w:proofErr w:type="gramEnd"/>
            <w:r w:rsidRPr="003C1F4B">
              <w:t xml:space="preserve"> рот </w:t>
            </w:r>
          </w:p>
          <w:p w:rsidR="005C3FEE" w:rsidRPr="003C1F4B" w:rsidRDefault="005C3FEE" w:rsidP="005C3FEE">
            <w:pPr>
              <w:pStyle w:val="Default"/>
              <w:spacing w:after="36"/>
            </w:pPr>
            <w:r w:rsidRPr="003C1F4B">
              <w:t xml:space="preserve">3) Черепашьим шагом; </w:t>
            </w:r>
          </w:p>
          <w:p w:rsidR="005C3FEE" w:rsidRPr="003C1F4B" w:rsidRDefault="005C3FEE" w:rsidP="005C3FEE">
            <w:pPr>
              <w:pStyle w:val="Default"/>
              <w:spacing w:after="36"/>
            </w:pPr>
            <w:r w:rsidRPr="003C1F4B">
              <w:lastRenderedPageBreak/>
              <w:t xml:space="preserve">4) Пятая нога; </w:t>
            </w:r>
          </w:p>
          <w:p w:rsidR="005C3FEE" w:rsidRPr="003C1F4B" w:rsidRDefault="005C3FEE" w:rsidP="005C3FEE">
            <w:pPr>
              <w:pStyle w:val="Default"/>
              <w:spacing w:after="36"/>
            </w:pPr>
            <w:r w:rsidRPr="003C1F4B">
              <w:t xml:space="preserve">5) Спать без задних ног; </w:t>
            </w:r>
          </w:p>
          <w:p w:rsidR="005C3FEE" w:rsidRPr="003C1F4B" w:rsidRDefault="005C3FEE" w:rsidP="005C3FEE">
            <w:pPr>
              <w:pStyle w:val="Default"/>
              <w:spacing w:after="36"/>
            </w:pPr>
            <w:r w:rsidRPr="003C1F4B">
              <w:t xml:space="preserve">6) Как курица лапой; </w:t>
            </w:r>
          </w:p>
          <w:p w:rsidR="005C3FEE" w:rsidRPr="003C1F4B" w:rsidRDefault="005C3FEE" w:rsidP="005C3FEE">
            <w:pPr>
              <w:pStyle w:val="Default"/>
              <w:spacing w:after="36"/>
            </w:pPr>
            <w:r w:rsidRPr="003C1F4B">
              <w:t xml:space="preserve">7) Как кошка с собакой; </w:t>
            </w:r>
          </w:p>
          <w:p w:rsidR="005C3FEE" w:rsidRPr="003C1F4B" w:rsidRDefault="005C3FEE" w:rsidP="005C3FEE">
            <w:pPr>
              <w:pStyle w:val="Default"/>
              <w:spacing w:after="36"/>
            </w:pPr>
            <w:r w:rsidRPr="003C1F4B">
              <w:t xml:space="preserve">8) Крокодильи слезы; </w:t>
            </w:r>
          </w:p>
          <w:p w:rsidR="005C3FEE" w:rsidRPr="003C1F4B" w:rsidRDefault="005C3FEE" w:rsidP="005C3FEE">
            <w:pPr>
              <w:pStyle w:val="Default"/>
              <w:spacing w:after="36"/>
            </w:pPr>
            <w:r w:rsidRPr="003C1F4B">
              <w:t xml:space="preserve">9) Тянуть кота за хвост; </w:t>
            </w:r>
          </w:p>
          <w:p w:rsidR="005C3FEE" w:rsidRPr="003C1F4B" w:rsidRDefault="005C3FEE" w:rsidP="005C3FEE">
            <w:pPr>
              <w:pStyle w:val="Default"/>
              <w:spacing w:after="36"/>
            </w:pPr>
            <w:r w:rsidRPr="003C1F4B">
              <w:t xml:space="preserve">10) Днем с огнем; </w:t>
            </w:r>
          </w:p>
          <w:p w:rsidR="005C3FEE" w:rsidRPr="003C1F4B" w:rsidRDefault="005C3FEE" w:rsidP="005C3FEE">
            <w:pPr>
              <w:pStyle w:val="Default"/>
              <w:spacing w:after="36"/>
            </w:pPr>
            <w:r w:rsidRPr="003C1F4B">
              <w:t xml:space="preserve">11) Лебединая песня; </w:t>
            </w:r>
          </w:p>
          <w:p w:rsidR="005C3FEE" w:rsidRPr="003C1F4B" w:rsidRDefault="005C3FEE" w:rsidP="005C3FEE">
            <w:pPr>
              <w:pStyle w:val="Default"/>
              <w:spacing w:after="36"/>
            </w:pPr>
            <w:r w:rsidRPr="003C1F4B">
              <w:t xml:space="preserve">12) Волк в овечьей шкуре; </w:t>
            </w:r>
          </w:p>
          <w:p w:rsidR="005C3FEE" w:rsidRPr="003C1F4B" w:rsidRDefault="005C3FEE" w:rsidP="005C3FEE">
            <w:pPr>
              <w:pStyle w:val="Default"/>
              <w:spacing w:after="36"/>
            </w:pPr>
            <w:r w:rsidRPr="003C1F4B">
              <w:t xml:space="preserve">13) Мокрая курица; </w:t>
            </w:r>
          </w:p>
          <w:p w:rsidR="005C3FEE" w:rsidRPr="003C1F4B" w:rsidRDefault="005C3FEE" w:rsidP="005C3FEE">
            <w:pPr>
              <w:pStyle w:val="Default"/>
              <w:spacing w:after="36"/>
            </w:pPr>
            <w:r w:rsidRPr="003C1F4B">
              <w:t>14) Свинья под дубом</w:t>
            </w:r>
            <w:r>
              <w:t>.</w:t>
            </w:r>
            <w:r w:rsidRPr="003C1F4B">
              <w:t xml:space="preserve"> </w:t>
            </w:r>
          </w:p>
          <w:p w:rsidR="005C3FEE" w:rsidRDefault="005C3FEE" w:rsidP="00CF738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C3FEE" w:rsidRPr="00CF7386" w:rsidRDefault="005C3FEE" w:rsidP="005C3FE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Подведение итогов.</w:t>
            </w:r>
          </w:p>
          <w:p w:rsidR="00BC7958" w:rsidRPr="001375E0" w:rsidRDefault="00BC7958" w:rsidP="00BC795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</w:t>
            </w:r>
          </w:p>
          <w:p w:rsidR="001375E0" w:rsidRDefault="001375E0" w:rsidP="001375E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3. Замените </w:t>
            </w:r>
            <w:proofErr w:type="gramStart"/>
            <w:r w:rsidRPr="0013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фразеологизм</w:t>
            </w:r>
            <w:proofErr w:type="gramEnd"/>
            <w:r w:rsidRPr="0013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одним словом. </w:t>
            </w:r>
          </w:p>
          <w:p w:rsidR="001375E0" w:rsidRDefault="001375E0" w:rsidP="001375E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375E0" w:rsidRPr="001375E0" w:rsidRDefault="001375E0" w:rsidP="009259D3">
            <w:pPr>
              <w:ind w:firstLine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Кот  наплакал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1375E0" w:rsidRPr="001375E0" w:rsidRDefault="001375E0" w:rsidP="009259D3">
            <w:pPr>
              <w:ind w:firstLine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Развесить  уши 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1375E0" w:rsidRPr="001375E0" w:rsidRDefault="001375E0" w:rsidP="009259D3">
            <w:pPr>
              <w:ind w:firstLine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Как  снег  на  голову -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1375E0" w:rsidRPr="001375E0" w:rsidRDefault="001375E0" w:rsidP="009259D3">
            <w:pPr>
              <w:ind w:firstLine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Плевать в потолок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1375E0" w:rsidRPr="001375E0" w:rsidRDefault="001375E0" w:rsidP="009259D3">
            <w:pPr>
              <w:ind w:firstLine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Зарубить  на  носу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1375E0" w:rsidRPr="001375E0" w:rsidRDefault="001375E0" w:rsidP="009259D3">
            <w:pPr>
              <w:ind w:firstLine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Бить баклуши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1375E0" w:rsidRPr="001375E0" w:rsidRDefault="001375E0" w:rsidP="009259D3">
            <w:pPr>
              <w:ind w:firstLine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Обвести вокруг пальца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1375E0" w:rsidRPr="001375E0" w:rsidRDefault="001375E0" w:rsidP="009259D3">
            <w:pPr>
              <w:ind w:firstLine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proofErr w:type="gramStart"/>
            <w:r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Сидеть</w:t>
            </w:r>
            <w:proofErr w:type="gramEnd"/>
            <w:r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сложа руки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1375E0" w:rsidRPr="001375E0" w:rsidRDefault="001375E0" w:rsidP="009259D3">
            <w:pPr>
              <w:ind w:firstLine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Навострить лыжи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1375E0" w:rsidRPr="001375E0" w:rsidRDefault="001375E0" w:rsidP="009259D3">
            <w:pPr>
              <w:ind w:firstLine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Не ударить в грязь лицом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…</w:t>
            </w:r>
          </w:p>
          <w:p w:rsidR="005C3FEE" w:rsidRDefault="005C3FEE" w:rsidP="00CF738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59D3" w:rsidRDefault="009259D3" w:rsidP="00CF738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59D3" w:rsidRDefault="009259D3" w:rsidP="00CF738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59D3" w:rsidRDefault="009259D3" w:rsidP="009259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Подведение итогов.</w:t>
            </w:r>
          </w:p>
          <w:p w:rsidR="00726D60" w:rsidRPr="00726D60" w:rsidRDefault="00726D60" w:rsidP="009259D3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D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</w:t>
            </w:r>
          </w:p>
          <w:p w:rsidR="00726D60" w:rsidRPr="00726D60" w:rsidRDefault="00726D60" w:rsidP="00726D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D60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</w:t>
            </w:r>
            <w:r w:rsidRPr="00726D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726D60">
              <w:rPr>
                <w:rFonts w:ascii="Times New Roman" w:hAnsi="Times New Roman" w:cs="Times New Roman"/>
                <w:sz w:val="24"/>
                <w:szCs w:val="24"/>
              </w:rPr>
              <w:t>Подберите антонимы к фразеологизмам, используя слова для справок.</w:t>
            </w:r>
          </w:p>
          <w:p w:rsidR="005D05A7" w:rsidRDefault="005D05A7" w:rsidP="005D05A7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A7">
              <w:rPr>
                <w:rFonts w:ascii="Times New Roman" w:hAnsi="Times New Roman" w:cs="Times New Roman"/>
                <w:sz w:val="24"/>
                <w:szCs w:val="24"/>
              </w:rPr>
              <w:t>Заварить кашу -…</w:t>
            </w:r>
          </w:p>
          <w:p w:rsidR="005D05A7" w:rsidRDefault="005D05A7" w:rsidP="005D05A7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тяжелым сердцем -…</w:t>
            </w:r>
          </w:p>
          <w:p w:rsidR="005D05A7" w:rsidRDefault="005D05A7" w:rsidP="005D05A7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дух не переносить -…</w:t>
            </w:r>
          </w:p>
          <w:p w:rsidR="005D05A7" w:rsidRDefault="005D05A7" w:rsidP="005D05A7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Чесать языком -…</w:t>
            </w:r>
          </w:p>
          <w:p w:rsidR="005D05A7" w:rsidRDefault="005D05A7" w:rsidP="005D05A7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Золотые руки -…</w:t>
            </w:r>
          </w:p>
          <w:p w:rsidR="005D05A7" w:rsidRDefault="005D05A7" w:rsidP="005D05A7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Купаться в золоте -…</w:t>
            </w:r>
          </w:p>
          <w:p w:rsidR="005D05A7" w:rsidRDefault="005D05A7" w:rsidP="005D05A7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Сломя голову-…</w:t>
            </w:r>
          </w:p>
          <w:p w:rsidR="005D05A7" w:rsidRPr="005D05A7" w:rsidRDefault="005D05A7" w:rsidP="005D05A7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Выносить сор из избы-…</w:t>
            </w:r>
          </w:p>
          <w:p w:rsidR="00726D60" w:rsidRPr="005D05A7" w:rsidRDefault="00726D60" w:rsidP="005D05A7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A7">
              <w:rPr>
                <w:rFonts w:ascii="Times New Roman" w:hAnsi="Times New Roman" w:cs="Times New Roman"/>
                <w:sz w:val="24"/>
                <w:szCs w:val="24"/>
              </w:rPr>
              <w:t>Жить душа в душу - …</w:t>
            </w:r>
          </w:p>
          <w:p w:rsidR="00726D60" w:rsidRPr="005D05A7" w:rsidRDefault="00726D60" w:rsidP="005D05A7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A7">
              <w:rPr>
                <w:rFonts w:ascii="Times New Roman" w:hAnsi="Times New Roman" w:cs="Times New Roman"/>
                <w:sz w:val="24"/>
                <w:szCs w:val="24"/>
              </w:rPr>
              <w:t>Пруд пруди - …</w:t>
            </w:r>
          </w:p>
          <w:p w:rsidR="00726D60" w:rsidRPr="005D05A7" w:rsidRDefault="00726D60" w:rsidP="005D05A7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A7">
              <w:rPr>
                <w:rFonts w:ascii="Times New Roman" w:hAnsi="Times New Roman" w:cs="Times New Roman"/>
                <w:sz w:val="24"/>
                <w:szCs w:val="24"/>
              </w:rPr>
              <w:t>За тридевять земель - …</w:t>
            </w:r>
          </w:p>
          <w:p w:rsidR="00726D60" w:rsidRPr="005D05A7" w:rsidRDefault="00726D60" w:rsidP="005D05A7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A7">
              <w:rPr>
                <w:rFonts w:ascii="Times New Roman" w:hAnsi="Times New Roman" w:cs="Times New Roman"/>
                <w:sz w:val="24"/>
                <w:szCs w:val="24"/>
              </w:rPr>
              <w:t>Засучив рукава - …</w:t>
            </w:r>
          </w:p>
          <w:p w:rsidR="00F32708" w:rsidRPr="00726D60" w:rsidRDefault="00F32708" w:rsidP="005D05A7">
            <w:pPr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26D60" w:rsidRPr="00726D60" w:rsidRDefault="00726D60" w:rsidP="00F32708">
            <w:pPr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6D60">
              <w:rPr>
                <w:rFonts w:ascii="Times New Roman" w:hAnsi="Times New Roman" w:cs="Times New Roman"/>
                <w:b/>
                <w:sz w:val="24"/>
                <w:szCs w:val="24"/>
              </w:rPr>
              <w:t>Слова для справок:</w:t>
            </w:r>
            <w:r w:rsidRPr="00726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05A7">
              <w:rPr>
                <w:rFonts w:ascii="Times New Roman" w:hAnsi="Times New Roman" w:cs="Times New Roman"/>
                <w:sz w:val="24"/>
                <w:szCs w:val="24"/>
              </w:rPr>
              <w:t>с гулькин нос, рукой подать, как кошка с собакой, спустя рукава</w:t>
            </w:r>
            <w:r w:rsidR="005D05A7">
              <w:rPr>
                <w:rFonts w:ascii="Times New Roman" w:hAnsi="Times New Roman" w:cs="Times New Roman"/>
                <w:sz w:val="24"/>
                <w:szCs w:val="24"/>
              </w:rPr>
              <w:t xml:space="preserve">, расхлебывать кашу, с легким сердцем, души не чаять, черепашьим шагом, сводить концы с </w:t>
            </w:r>
            <w:r w:rsidR="005D0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концами, руки не из того места растут, будто язык проглотил, </w:t>
            </w:r>
            <w:r w:rsidR="00733ED7">
              <w:rPr>
                <w:rFonts w:ascii="Times New Roman" w:hAnsi="Times New Roman" w:cs="Times New Roman"/>
                <w:sz w:val="24"/>
                <w:szCs w:val="24"/>
              </w:rPr>
              <w:t>молчать как рыба</w:t>
            </w:r>
            <w:r w:rsidRPr="005D0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6D60" w:rsidRPr="00726D60" w:rsidRDefault="00726D60" w:rsidP="00726D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D60" w:rsidRPr="009259D3" w:rsidRDefault="00726D60" w:rsidP="00726D6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Подведение итогов.</w:t>
            </w:r>
          </w:p>
          <w:p w:rsidR="00726D60" w:rsidRPr="009259D3" w:rsidRDefault="00726D60" w:rsidP="009259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59D3" w:rsidRDefault="00BC7958" w:rsidP="00CF738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</w:t>
            </w:r>
          </w:p>
          <w:p w:rsidR="009259D3" w:rsidRDefault="009259D3" w:rsidP="00CF738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</w:t>
            </w:r>
            <w:r w:rsidR="00726D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BC7958" w:rsidRDefault="00BC7958" w:rsidP="00BC7958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 хотите, чтобы в кругу друзей вас слушали с интересом, как говорят, затаив дыхание? В таком случае, учитесь употреблять в своей речи меткие, краткие и образные выражения – фразеологизмы. Перед вами описания различных случаев из жизни. Внимательно их прочтите и попытайтесь подобрать фразеологизм, который бы кратко и образно выразил основной смысл </w:t>
            </w:r>
            <w:proofErr w:type="gramStart"/>
            <w:r w:rsidRPr="00BC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описанного</w:t>
            </w:r>
            <w:proofErr w:type="gramEnd"/>
            <w:r w:rsidRPr="00BC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C7958" w:rsidRPr="00BC7958" w:rsidRDefault="00BC7958" w:rsidP="00BC7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Дядя Миша умеет всё: он и на гитаре играет, и рисует хорошо, и сотовый телефон может сам починить. Как можно назвать дядю Мишу? </w:t>
            </w:r>
          </w:p>
          <w:p w:rsidR="00BC7958" w:rsidRDefault="00BC7958" w:rsidP="00BC7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Петя со своими родителями целый день трудился: копал землю, помогал маме сажать цветы, обрезал с папой деревья. Он очень устал и вечером быстро заснул. </w:t>
            </w:r>
          </w:p>
          <w:p w:rsidR="00A927C0" w:rsidRDefault="00BC7958" w:rsidP="00BC7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Егор напроказничал, но каким-то образом остался безнаказанным, уклонился от н</w:t>
            </w:r>
            <w:r w:rsidR="00A92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аказания. Как говорят об этом? </w:t>
            </w:r>
          </w:p>
          <w:p w:rsidR="00A927C0" w:rsidRDefault="00BC7958" w:rsidP="00BC7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Но проделки Егора не должны остаться без наказания. Мы раскроем его проделки и расскажем о них всем. </w:t>
            </w:r>
          </w:p>
          <w:p w:rsidR="00A927C0" w:rsidRDefault="00A927C0" w:rsidP="00BC7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27C0" w:rsidRPr="009259D3" w:rsidRDefault="00A927C0" w:rsidP="00A927C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Подведение итогов.</w:t>
            </w:r>
          </w:p>
          <w:p w:rsidR="00A927C0" w:rsidRDefault="00A927C0" w:rsidP="00BC7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7958" w:rsidRPr="00BC7958" w:rsidRDefault="00BC7958" w:rsidP="00BC795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Слайд </w:t>
            </w:r>
          </w:p>
          <w:p w:rsidR="00BC7958" w:rsidRPr="00BC7958" w:rsidRDefault="00BC7958" w:rsidP="00BC795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958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26D6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C79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C7958">
              <w:rPr>
                <w:rFonts w:ascii="Times New Roman" w:hAnsi="Times New Roman" w:cs="Times New Roman"/>
                <w:sz w:val="24"/>
                <w:szCs w:val="24"/>
              </w:rPr>
              <w:t>Найдите в тексе фразеологизмы, подчеркните их как члены предложения.</w:t>
            </w:r>
          </w:p>
          <w:p w:rsidR="00BC7958" w:rsidRPr="00BC7958" w:rsidRDefault="00BC7958" w:rsidP="00BC795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BC7958">
              <w:rPr>
                <w:rFonts w:ascii="Times New Roman" w:hAnsi="Times New Roman" w:cs="Times New Roman"/>
                <w:sz w:val="24"/>
                <w:szCs w:val="24"/>
              </w:rPr>
              <w:t>Если я, к примеру, плохо учился, то меня всем классом тянули за уши, добиваясь, чтобы я исправился.</w:t>
            </w:r>
          </w:p>
          <w:p w:rsidR="00BC7958" w:rsidRDefault="00BC7958" w:rsidP="00BC7958">
            <w:pPr>
              <w:tabs>
                <w:tab w:val="left" w:pos="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BC7958">
              <w:rPr>
                <w:rFonts w:ascii="Times New Roman" w:hAnsi="Times New Roman" w:cs="Times New Roman"/>
                <w:sz w:val="24"/>
                <w:szCs w:val="24"/>
              </w:rPr>
              <w:t>В трех верстах от станции стало накрапывать, и через минуту проливной дождь вымочил меня до последней нитки</w:t>
            </w:r>
            <w:r w:rsidR="00F75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7C0" w:rsidRDefault="00A927C0" w:rsidP="00BC7958">
            <w:pPr>
              <w:tabs>
                <w:tab w:val="left" w:pos="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7C0" w:rsidRDefault="00A927C0" w:rsidP="00BC7958">
            <w:pPr>
              <w:tabs>
                <w:tab w:val="left" w:pos="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7C0" w:rsidRDefault="00A927C0" w:rsidP="00BC7958">
            <w:pPr>
              <w:tabs>
                <w:tab w:val="left" w:pos="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7C0" w:rsidRPr="009259D3" w:rsidRDefault="00A927C0" w:rsidP="00A927C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Подведение итогов.</w:t>
            </w:r>
          </w:p>
          <w:p w:rsidR="00A927C0" w:rsidRDefault="00A927C0" w:rsidP="00BC7958">
            <w:pPr>
              <w:tabs>
                <w:tab w:val="left" w:pos="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3D0" w:rsidRPr="00A927C0" w:rsidRDefault="00F753D0" w:rsidP="00BC7958">
            <w:pPr>
              <w:tabs>
                <w:tab w:val="left" w:pos="333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7C0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</w:p>
          <w:p w:rsidR="00F753D0" w:rsidRDefault="00F753D0" w:rsidP="00BC7958">
            <w:pPr>
              <w:tabs>
                <w:tab w:val="left" w:pos="333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3D0" w:rsidRPr="00F753D0" w:rsidRDefault="00F753D0" w:rsidP="00BC7958">
            <w:pPr>
              <w:tabs>
                <w:tab w:val="left" w:pos="333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3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</w:t>
            </w:r>
            <w:r w:rsidR="00726D6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753D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753D0" w:rsidRPr="00F753D0" w:rsidRDefault="00F753D0" w:rsidP="00F753D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53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Найдите ошибки в употреблении фразеологизмов.</w:t>
            </w:r>
            <w:r w:rsidR="00A927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Определите вид ошибок.</w:t>
            </w:r>
          </w:p>
          <w:p w:rsidR="00F753D0" w:rsidRPr="00F753D0" w:rsidRDefault="00F753D0" w:rsidP="00F753D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7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F75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погибает, одержав поражение. </w:t>
            </w:r>
          </w:p>
          <w:p w:rsidR="00F753D0" w:rsidRPr="00F753D0" w:rsidRDefault="00F753D0" w:rsidP="00F753D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5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 Живет на черте бедности </w:t>
            </w:r>
          </w:p>
          <w:p w:rsidR="00F753D0" w:rsidRPr="00F753D0" w:rsidRDefault="00F753D0" w:rsidP="00F753D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5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Павел нашел свою цель и стремится всеми силами превратить ее в жизнь. </w:t>
            </w:r>
          </w:p>
          <w:p w:rsidR="00F753D0" w:rsidRPr="00F753D0" w:rsidRDefault="00F753D0" w:rsidP="00F753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Не каждому хочется набивать шишки на ровном месте. </w:t>
            </w:r>
          </w:p>
          <w:p w:rsidR="00F753D0" w:rsidRPr="00F753D0" w:rsidRDefault="00F753D0" w:rsidP="00F753D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753D0" w:rsidRPr="00BC7958" w:rsidRDefault="00F753D0" w:rsidP="00BC7958">
            <w:pPr>
              <w:tabs>
                <w:tab w:val="left" w:pos="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9D3" w:rsidRPr="00D16DD9" w:rsidRDefault="009259D3" w:rsidP="00BC7958">
            <w:pPr>
              <w:ind w:left="108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38" w:type="dxa"/>
          </w:tcPr>
          <w:p w:rsidR="00811395" w:rsidRDefault="00811395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4B68" w:rsidRDefault="00AF4B68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4B68" w:rsidRDefault="00AF4B68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CB1914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команд.</w:t>
            </w:r>
          </w:p>
          <w:p w:rsidR="00811395" w:rsidRDefault="00811395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4B68" w:rsidRDefault="00AF4B68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313" w:rsidRDefault="00744313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313" w:rsidRDefault="00744313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FEE" w:rsidRDefault="005C3FEE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Выписывают фразеологизмы.</w:t>
            </w:r>
          </w:p>
          <w:p w:rsidR="00811395" w:rsidRDefault="005C3FEE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Капитаны команд зачитывают выписанные из стихотворения фразеологизмы.</w:t>
            </w:r>
          </w:p>
          <w:p w:rsidR="00811395" w:rsidRDefault="00811395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5C3FEE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Ответы:</w:t>
            </w:r>
          </w:p>
          <w:p w:rsidR="005C3FEE" w:rsidRDefault="005C3FEE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Немало воды утекло.</w:t>
            </w:r>
          </w:p>
          <w:p w:rsidR="005C3FEE" w:rsidRDefault="005C3FEE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Сквозь огонь и сквозь воду пройдет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C3FEE" w:rsidRDefault="005C3FEE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2B0D13"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 гуся вода</w:t>
            </w:r>
            <w:r w:rsidR="002B0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B0D13" w:rsidRDefault="002B0D13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Воды в рот набрал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B0D13" w:rsidRDefault="002B0D13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камень лежачий вода не течет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B0D13" w:rsidRDefault="002B0D13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Воду-то в ступе толочь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B0D13" w:rsidRDefault="002B0D13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Довольно лить воду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B0D13" w:rsidRDefault="002B0D13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Воду носить решетом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B0D13" w:rsidRDefault="002B0D13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r w:rsidRPr="00CF7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стихах-то вода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B0D13" w:rsidRDefault="002B0D13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1914" w:rsidRDefault="00CB1914" w:rsidP="00CF7386">
            <w:pPr>
              <w:pStyle w:val="Default"/>
            </w:pPr>
          </w:p>
          <w:p w:rsidR="00CB1914" w:rsidRDefault="00CB1914" w:rsidP="00CF7386">
            <w:pPr>
              <w:pStyle w:val="Default"/>
            </w:pPr>
            <w:r>
              <w:t>Заполняют бланк ответа.</w:t>
            </w:r>
          </w:p>
          <w:p w:rsidR="00CB1914" w:rsidRDefault="00CB1914" w:rsidP="00CF7386">
            <w:pPr>
              <w:pStyle w:val="Default"/>
            </w:pPr>
            <w:r>
              <w:t xml:space="preserve">(приложение </w:t>
            </w:r>
            <w:r w:rsidR="00744313">
              <w:t>3</w:t>
            </w:r>
            <w:r>
              <w:t>)</w:t>
            </w: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75E0" w:rsidRDefault="001375E0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313" w:rsidRDefault="00744313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313" w:rsidRDefault="00744313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2315" w:rsidRDefault="003E231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2315" w:rsidRDefault="003E231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75E0" w:rsidRPr="001375E0" w:rsidRDefault="001375E0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9A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Отвечает </w:t>
            </w:r>
            <w:proofErr w:type="gramStart"/>
            <w:r w:rsidR="009A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 w:rsidR="009A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который поднял руку первым)</w:t>
            </w:r>
          </w:p>
          <w:p w:rsidR="001375E0" w:rsidRPr="001375E0" w:rsidRDefault="001375E0" w:rsidP="00376A9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</w:t>
            </w:r>
          </w:p>
          <w:p w:rsidR="00811395" w:rsidRDefault="001375E0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Ответы:</w:t>
            </w:r>
          </w:p>
          <w:p w:rsidR="001375E0" w:rsidRPr="001375E0" w:rsidRDefault="001375E0" w:rsidP="009259D3">
            <w:pPr>
              <w:ind w:hanging="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9259D3"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</w:t>
            </w:r>
            <w:r w:rsidR="00925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259D3"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375E0" w:rsidRPr="001375E0" w:rsidRDefault="001375E0" w:rsidP="009259D3">
            <w:pPr>
              <w:ind w:hanging="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9259D3"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Слушать</w:t>
            </w:r>
            <w:r w:rsidR="00925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375E0" w:rsidRPr="001375E0" w:rsidRDefault="009259D3" w:rsidP="009259D3">
            <w:pPr>
              <w:ind w:hanging="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1375E0"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Неожиданно</w:t>
            </w:r>
            <w:r w:rsidR="001375E0"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внезапно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375E0" w:rsidRPr="001375E0" w:rsidRDefault="009259D3" w:rsidP="009259D3">
            <w:pPr>
              <w:tabs>
                <w:tab w:val="left" w:pos="347"/>
              </w:tabs>
              <w:ind w:hanging="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1375E0"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Бездельничать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1375E0" w:rsidRPr="001375E0" w:rsidRDefault="001375E0" w:rsidP="009259D3">
            <w:pPr>
              <w:ind w:hanging="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9259D3"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Запомнить</w:t>
            </w:r>
            <w:r w:rsidR="00925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375E0" w:rsidRPr="001375E0" w:rsidRDefault="009259D3" w:rsidP="009259D3">
            <w:pPr>
              <w:tabs>
                <w:tab w:val="left" w:pos="347"/>
              </w:tabs>
              <w:ind w:hanging="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="001375E0"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Бездельничать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375E0" w:rsidRPr="001375E0" w:rsidRDefault="009259D3" w:rsidP="009259D3">
            <w:pPr>
              <w:ind w:hanging="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="001375E0"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Обмануть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375E0" w:rsidRPr="001375E0" w:rsidRDefault="009259D3" w:rsidP="009259D3">
            <w:pPr>
              <w:tabs>
                <w:tab w:val="left" w:pos="205"/>
                <w:tab w:val="left" w:pos="347"/>
              </w:tabs>
              <w:ind w:hanging="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="001375E0"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Бездельничать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375E0" w:rsidRPr="001375E0" w:rsidRDefault="001375E0" w:rsidP="009259D3">
            <w:pPr>
              <w:ind w:hanging="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r w:rsidR="009259D3"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Убежать</w:t>
            </w:r>
            <w:r w:rsidR="00925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375E0" w:rsidRPr="001375E0" w:rsidRDefault="001375E0" w:rsidP="009259D3">
            <w:pPr>
              <w:ind w:hanging="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</w:t>
            </w:r>
            <w:r w:rsidR="00925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оплошать, не опозориться.</w:t>
            </w: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D60" w:rsidRDefault="00726D60" w:rsidP="009A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D60" w:rsidRDefault="00726D60" w:rsidP="009A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D60" w:rsidRDefault="00726D60" w:rsidP="00726D60">
            <w:pPr>
              <w:pStyle w:val="Default"/>
            </w:pPr>
            <w:r>
              <w:t>Заполняют бланк ответа.</w:t>
            </w:r>
          </w:p>
          <w:p w:rsidR="00726D60" w:rsidRDefault="00726D60" w:rsidP="00726D60">
            <w:pPr>
              <w:pStyle w:val="Default"/>
            </w:pPr>
            <w:r>
              <w:t xml:space="preserve">(приложение </w:t>
            </w:r>
            <w:r w:rsidR="007E4C0D">
              <w:t>4</w:t>
            </w:r>
            <w:r>
              <w:t>)</w:t>
            </w:r>
          </w:p>
          <w:p w:rsidR="00733ED7" w:rsidRPr="00733ED7" w:rsidRDefault="00733ED7" w:rsidP="00726D60">
            <w:pPr>
              <w:pStyle w:val="Default"/>
              <w:rPr>
                <w:b/>
              </w:rPr>
            </w:pPr>
            <w:r w:rsidRPr="00733ED7">
              <w:rPr>
                <w:b/>
              </w:rPr>
              <w:t>Слайд</w:t>
            </w:r>
          </w:p>
          <w:p w:rsidR="00726D60" w:rsidRDefault="00733ED7" w:rsidP="00726D60">
            <w:pPr>
              <w:pStyle w:val="Default"/>
            </w:pPr>
            <w:r>
              <w:t>Ответы.</w:t>
            </w:r>
          </w:p>
          <w:p w:rsidR="00726D60" w:rsidRDefault="00726D60" w:rsidP="009A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(приложение </w:t>
            </w:r>
            <w:r w:rsidR="007E4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26D60" w:rsidRDefault="00726D60" w:rsidP="009A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D60" w:rsidRDefault="00726D60" w:rsidP="009A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D60" w:rsidRDefault="00726D60" w:rsidP="009A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D60" w:rsidRDefault="00726D60" w:rsidP="009A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D60" w:rsidRDefault="00726D60" w:rsidP="009A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D60" w:rsidRDefault="00726D60" w:rsidP="009A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D60" w:rsidRDefault="00726D60" w:rsidP="009A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D60" w:rsidRDefault="00726D60" w:rsidP="009A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D60" w:rsidRDefault="00726D60" w:rsidP="009A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D60" w:rsidRDefault="00726D60" w:rsidP="009A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3ED7" w:rsidRDefault="00733ED7" w:rsidP="009A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3ED7" w:rsidRDefault="00733ED7" w:rsidP="009A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3ED7" w:rsidRDefault="00733ED7" w:rsidP="009A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3ED7" w:rsidRDefault="00733ED7" w:rsidP="009A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3ED7" w:rsidRDefault="00733ED7" w:rsidP="009A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3ED7" w:rsidRDefault="00733ED7" w:rsidP="009A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3ED7" w:rsidRDefault="00733ED7" w:rsidP="009A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3ED7" w:rsidRDefault="00733ED7" w:rsidP="009A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3ED7" w:rsidRDefault="00733ED7" w:rsidP="009A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3ED7" w:rsidRDefault="00733ED7" w:rsidP="009A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3ED7" w:rsidRDefault="00733ED7" w:rsidP="009A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2761" w:rsidRPr="001375E0" w:rsidRDefault="009A2761" w:rsidP="009A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Отвечает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который поднял руку первым)</w:t>
            </w:r>
          </w:p>
          <w:p w:rsidR="00BC7958" w:rsidRDefault="00BC7958" w:rsidP="00BC795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C7958" w:rsidRDefault="00BC7958" w:rsidP="00BC795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33ED7" w:rsidRDefault="00733ED7" w:rsidP="00BC795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C7958" w:rsidRPr="001375E0" w:rsidRDefault="00BC7958" w:rsidP="00BC795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</w:t>
            </w:r>
          </w:p>
          <w:p w:rsidR="00BC7958" w:rsidRDefault="00BC7958" w:rsidP="00BC7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Ответы:</w:t>
            </w:r>
          </w:p>
          <w:p w:rsidR="00811395" w:rsidRDefault="00BC7958" w:rsidP="00BC7958">
            <w:pPr>
              <w:pStyle w:val="a4"/>
              <w:numPr>
                <w:ilvl w:val="0"/>
                <w:numId w:val="13"/>
              </w:numPr>
              <w:ind w:left="34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на все руки</w:t>
            </w:r>
          </w:p>
          <w:p w:rsidR="00BC7958" w:rsidRDefault="00BC7958" w:rsidP="00BC7958">
            <w:pPr>
              <w:pStyle w:val="a4"/>
              <w:numPr>
                <w:ilvl w:val="0"/>
                <w:numId w:val="13"/>
              </w:numPr>
              <w:ind w:left="34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Спать без задних ног</w:t>
            </w:r>
          </w:p>
          <w:p w:rsidR="00BC7958" w:rsidRDefault="00BC7958" w:rsidP="00BC7958">
            <w:pPr>
              <w:pStyle w:val="a4"/>
              <w:numPr>
                <w:ilvl w:val="0"/>
                <w:numId w:val="13"/>
              </w:numPr>
              <w:ind w:left="34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Выйти сухим из воды</w:t>
            </w:r>
          </w:p>
          <w:p w:rsidR="00BC7958" w:rsidRPr="00BC7958" w:rsidRDefault="00BC7958" w:rsidP="00BC7958">
            <w:pPr>
              <w:pStyle w:val="a4"/>
              <w:numPr>
                <w:ilvl w:val="0"/>
                <w:numId w:val="13"/>
              </w:numPr>
              <w:ind w:left="34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Вывести на чистую воду</w:t>
            </w:r>
          </w:p>
          <w:p w:rsidR="00BC7958" w:rsidRPr="00BC7958" w:rsidRDefault="00BC7958" w:rsidP="00BC7958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Default="00811395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4B68" w:rsidRDefault="00AF4B68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4B68" w:rsidRDefault="00AF4B68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4B68" w:rsidRDefault="00AF4B68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4B68" w:rsidRDefault="00AF4B68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4B68" w:rsidRDefault="00AF4B68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4B68" w:rsidRDefault="00AF4B68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4B68" w:rsidRDefault="00AF4B68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4B68" w:rsidRDefault="00AF4B68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4B68" w:rsidRDefault="00AF4B68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2761" w:rsidRDefault="009A2761" w:rsidP="00AF4B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E6E3C" w:rsidRDefault="006E6E3C" w:rsidP="00AF4B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E6E3C" w:rsidRDefault="006E6E3C" w:rsidP="00AF4B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E6E3C" w:rsidRDefault="006E6E3C" w:rsidP="00AF4B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753D0" w:rsidRDefault="00F753D0" w:rsidP="009A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53D0" w:rsidRDefault="00F753D0" w:rsidP="009A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Переписывают предложения. Определяют синтаксическую роль фразеологизма в предложении.</w:t>
            </w:r>
          </w:p>
          <w:p w:rsidR="009A2761" w:rsidRPr="001375E0" w:rsidRDefault="009A2761" w:rsidP="009A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Отвечает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который поднял руку первым)</w:t>
            </w:r>
          </w:p>
          <w:p w:rsidR="00AF4B68" w:rsidRPr="001375E0" w:rsidRDefault="00AF4B68" w:rsidP="00AF4B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</w:t>
            </w:r>
          </w:p>
          <w:p w:rsidR="00AF4B68" w:rsidRDefault="00AF4B68" w:rsidP="00AF4B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Ответы:</w:t>
            </w:r>
          </w:p>
          <w:p w:rsidR="009A2761" w:rsidRPr="007E4C0D" w:rsidRDefault="00AF4B68" w:rsidP="007E4C0D">
            <w:pPr>
              <w:pStyle w:val="a4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E4C0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Тянули за уши.</w:t>
            </w:r>
          </w:p>
          <w:p w:rsidR="00AF4B68" w:rsidRPr="009A2761" w:rsidRDefault="009A2761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26F75B" wp14:editId="42EC1641">
                      <wp:simplePos x="0" y="0"/>
                      <wp:positionH relativeFrom="column">
                        <wp:posOffset>494665</wp:posOffset>
                      </wp:positionH>
                      <wp:positionV relativeFrom="paragraph">
                        <wp:posOffset>53340</wp:posOffset>
                      </wp:positionV>
                      <wp:extent cx="995680" cy="0"/>
                      <wp:effectExtent l="0" t="0" r="13970" b="1905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56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8.95pt,4.2pt" to="117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" strokecolor="#4579b8 [3044]"/>
                  </w:pict>
                </mc:Fallback>
              </mc:AlternateContent>
            </w:r>
          </w:p>
          <w:p w:rsidR="00AF4B68" w:rsidRDefault="00AF4B68" w:rsidP="007E4C0D">
            <w:pPr>
              <w:ind w:firstLine="3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9A27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</w:t>
            </w:r>
            <w:r w:rsidRPr="009A27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A27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</w:t>
            </w:r>
            <w:r w:rsidRPr="009A27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A27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26D60" w:rsidRDefault="00726D60" w:rsidP="00F753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D60" w:rsidRDefault="00726D60" w:rsidP="00F753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D60" w:rsidRDefault="00726D60" w:rsidP="00F753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D60" w:rsidRDefault="00726D60" w:rsidP="00F753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53D0" w:rsidRDefault="00F753D0" w:rsidP="00F753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Записывают исправленные предложения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фразеологизмами.</w:t>
            </w:r>
          </w:p>
          <w:p w:rsidR="00F753D0" w:rsidRDefault="00A927C0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команда оглашает результаты работы.</w:t>
            </w:r>
          </w:p>
          <w:p w:rsidR="00A927C0" w:rsidRPr="00A927C0" w:rsidRDefault="00A927C0" w:rsidP="00376A9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</w:t>
            </w:r>
          </w:p>
          <w:p w:rsidR="00F753D0" w:rsidRDefault="00A927C0" w:rsidP="00376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Ответы:</w:t>
            </w:r>
          </w:p>
          <w:p w:rsidR="00A927C0" w:rsidRDefault="00A927C0" w:rsidP="00A927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F75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Одержать победе или потерпеть поражение</w:t>
            </w:r>
            <w:proofErr w:type="gramStart"/>
            <w:r w:rsidRPr="00F75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75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2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 w:rsidRPr="00A927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онтаминация </w:t>
            </w:r>
            <w:r w:rsidR="00733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  <w:r w:rsidRPr="00A927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смешение двух устойчивых оборотов)</w:t>
            </w:r>
          </w:p>
          <w:p w:rsidR="00A927C0" w:rsidRDefault="00A927C0" w:rsidP="00A927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F75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чертой (</w:t>
            </w:r>
            <w:r w:rsidRPr="00A927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искажение грамматической формы).</w:t>
            </w:r>
          </w:p>
          <w:p w:rsidR="00A927C0" w:rsidRDefault="00A927C0" w:rsidP="00A927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Pr="00F75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Воплотить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2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A927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роизвольная замена компонентов фразеологических сочетаний).</w:t>
            </w:r>
          </w:p>
          <w:p w:rsidR="00A927C0" w:rsidRDefault="00A927C0" w:rsidP="00A927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F75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Набивать шиш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 </w:t>
            </w:r>
            <w:r w:rsidR="00733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споткнуться на ровном месте</w:t>
            </w:r>
            <w:r w:rsidRPr="00F75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A927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смешение двух устойчивых сочетаний)</w:t>
            </w:r>
            <w:r w:rsidRPr="00A92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11395" w:rsidTr="00C85C63">
        <w:tc>
          <w:tcPr>
            <w:tcW w:w="9570" w:type="dxa"/>
            <w:gridSpan w:val="4"/>
          </w:tcPr>
          <w:p w:rsidR="00811395" w:rsidRPr="00CF7386" w:rsidRDefault="007F1F47" w:rsidP="007F1F47">
            <w:pPr>
              <w:pStyle w:val="a4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" w:eastAsia="MS Mincho" w:hAnsi="Times" w:cs="Times New Roman"/>
                <w:b/>
                <w:sz w:val="24"/>
                <w:szCs w:val="24"/>
                <w:lang w:eastAsia="ru-RU"/>
              </w:rPr>
              <w:lastRenderedPageBreak/>
              <w:t>Обобщение и систематизация знаний и умений.</w:t>
            </w:r>
          </w:p>
        </w:tc>
      </w:tr>
      <w:tr w:rsidR="00811395" w:rsidTr="00C85C63">
        <w:tc>
          <w:tcPr>
            <w:tcW w:w="943" w:type="dxa"/>
          </w:tcPr>
          <w:p w:rsidR="00811395" w:rsidRPr="00CF7386" w:rsidRDefault="00811395" w:rsidP="00376A9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89" w:type="dxa"/>
            <w:gridSpan w:val="2"/>
          </w:tcPr>
          <w:p w:rsidR="00811395" w:rsidRDefault="007F1F47" w:rsidP="00376A9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  <w:p w:rsidR="007F1F47" w:rsidRPr="005605A8" w:rsidRDefault="005605A8" w:rsidP="00376A9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05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Слайд</w:t>
            </w:r>
          </w:p>
          <w:p w:rsidR="00CC598C" w:rsidRPr="00CC598C" w:rsidRDefault="00CC598C" w:rsidP="00CC59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Укажите неверное утверждение:</w:t>
            </w:r>
          </w:p>
          <w:p w:rsidR="00CC598C" w:rsidRPr="00CC598C" w:rsidRDefault="00CC598C" w:rsidP="00CC59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фразеологизмы — свободные сочетания слов;</w:t>
            </w:r>
          </w:p>
          <w:p w:rsidR="00CC598C" w:rsidRPr="00CC598C" w:rsidRDefault="00CC598C" w:rsidP="00CC59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существуют фразеологизмы-синонимы;</w:t>
            </w:r>
          </w:p>
          <w:p w:rsidR="00CC598C" w:rsidRPr="00CC598C" w:rsidRDefault="00CC598C" w:rsidP="00CC59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к фразеологизмам можно отнести также и пословицы;</w:t>
            </w:r>
          </w:p>
          <w:p w:rsidR="00CC598C" w:rsidRPr="00CC598C" w:rsidRDefault="00CC598C" w:rsidP="00CC59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в предложении фразеологизмы являются одним членом предложения.</w:t>
            </w:r>
          </w:p>
          <w:p w:rsidR="00CC598C" w:rsidRPr="00CC598C" w:rsidRDefault="00CC598C" w:rsidP="00CC598C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Подберите фразеологизм к слову грустить:</w:t>
            </w: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C598C" w:rsidRPr="00CC598C" w:rsidRDefault="00CC598C" w:rsidP="00CC598C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бить баклуши;</w:t>
            </w:r>
          </w:p>
          <w:p w:rsidR="00CC598C" w:rsidRPr="00CC598C" w:rsidRDefault="00CC598C" w:rsidP="00CC598C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махнуть рукой;</w:t>
            </w:r>
          </w:p>
          <w:p w:rsidR="00CC598C" w:rsidRPr="00CC598C" w:rsidRDefault="00CC598C" w:rsidP="00CC598C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мастер на все руки;</w:t>
            </w:r>
          </w:p>
          <w:p w:rsidR="00CC598C" w:rsidRPr="00CC598C" w:rsidRDefault="00CC598C" w:rsidP="00CC598C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повесить нос.</w:t>
            </w:r>
          </w:p>
          <w:p w:rsidR="00CC598C" w:rsidRPr="00CC598C" w:rsidRDefault="00CC598C" w:rsidP="00CC598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Укажите фразеологизмы — синонимы к словосочетанию очень любить:</w:t>
            </w:r>
          </w:p>
          <w:p w:rsidR="00CC598C" w:rsidRPr="00CC598C" w:rsidRDefault="00CC598C" w:rsidP="00CC59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как свои пять пальцев;</w:t>
            </w:r>
          </w:p>
          <w:p w:rsidR="00CC598C" w:rsidRPr="00CC598C" w:rsidRDefault="00CC598C" w:rsidP="00CC59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яблоку негде упасть;</w:t>
            </w:r>
          </w:p>
          <w:p w:rsidR="00CC598C" w:rsidRPr="00CC598C" w:rsidRDefault="00CC598C" w:rsidP="00CC59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души не чаять;</w:t>
            </w:r>
          </w:p>
          <w:p w:rsidR="00CC598C" w:rsidRPr="00CC598C" w:rsidRDefault="00CC598C" w:rsidP="00CC59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проще пареной репы;</w:t>
            </w:r>
          </w:p>
          <w:p w:rsidR="00CC598C" w:rsidRPr="00CC598C" w:rsidRDefault="00CC598C" w:rsidP="00CC59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носить на руках;</w:t>
            </w:r>
          </w:p>
          <w:p w:rsidR="00CC598C" w:rsidRPr="00CC598C" w:rsidRDefault="00CC598C" w:rsidP="00CC59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положа руку на сердце.</w:t>
            </w:r>
          </w:p>
          <w:p w:rsidR="00CC598C" w:rsidRPr="00CC598C" w:rsidRDefault="00CC598C" w:rsidP="00CC59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Найдите синонимические фразеологизмы (соединить пары):</w:t>
            </w:r>
          </w:p>
          <w:p w:rsidR="00CC598C" w:rsidRPr="00CC598C" w:rsidRDefault="00CC598C" w:rsidP="00CC59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во что бы то ни стало;</w:t>
            </w:r>
          </w:p>
          <w:p w:rsidR="00CC598C" w:rsidRPr="00CC598C" w:rsidRDefault="00CC598C" w:rsidP="00CC59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игра не стоит свеч;</w:t>
            </w:r>
          </w:p>
          <w:p w:rsidR="00CC598C" w:rsidRPr="00CC598C" w:rsidRDefault="00CC598C" w:rsidP="00CC59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ни </w:t>
            </w:r>
            <w:proofErr w:type="gramStart"/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слуху</w:t>
            </w:r>
            <w:proofErr w:type="gramEnd"/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 духу;</w:t>
            </w:r>
          </w:p>
          <w:p w:rsidR="00CC598C" w:rsidRPr="00CC598C" w:rsidRDefault="00CC598C" w:rsidP="00CC59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хоть караул кричи;</w:t>
            </w:r>
          </w:p>
          <w:p w:rsidR="00CC598C" w:rsidRPr="00CC598C" w:rsidRDefault="00CC598C" w:rsidP="00CC59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д) себе дороже;</w:t>
            </w:r>
          </w:p>
          <w:p w:rsidR="00CC598C" w:rsidRPr="00CC598C" w:rsidRDefault="00CC598C" w:rsidP="00CC59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хоть волком вой;</w:t>
            </w:r>
          </w:p>
          <w:p w:rsidR="00CC598C" w:rsidRPr="00CC598C" w:rsidRDefault="00CC598C" w:rsidP="00CC59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ж) кровь из носу;</w:t>
            </w:r>
          </w:p>
          <w:p w:rsidR="00CC598C" w:rsidRPr="00CC598C" w:rsidRDefault="00CC598C" w:rsidP="00CC59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з) как в воду канул.</w:t>
            </w:r>
          </w:p>
          <w:p w:rsidR="00CC598C" w:rsidRPr="00CC598C" w:rsidRDefault="00CC598C" w:rsidP="00CC59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Найдите антонимические фразеологизмы (соединить пары):</w:t>
            </w:r>
          </w:p>
          <w:p w:rsidR="00CC598C" w:rsidRPr="00CC598C" w:rsidRDefault="00CC598C" w:rsidP="00CC59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душа в душу;</w:t>
            </w:r>
          </w:p>
          <w:p w:rsidR="00CC598C" w:rsidRPr="00CC598C" w:rsidRDefault="00CC598C" w:rsidP="00CC59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засучив рукава;</w:t>
            </w:r>
          </w:p>
          <w:p w:rsidR="00CC598C" w:rsidRPr="00CC598C" w:rsidRDefault="00CC598C" w:rsidP="00CC59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играть на руку;</w:t>
            </w:r>
          </w:p>
          <w:p w:rsidR="00CC598C" w:rsidRPr="00CC598C" w:rsidRDefault="00CC598C" w:rsidP="00CC59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положа руку на сердце;</w:t>
            </w:r>
          </w:p>
          <w:p w:rsidR="00CC598C" w:rsidRPr="00CC598C" w:rsidRDefault="00CC598C" w:rsidP="00CC59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вставлять палки в колеса;</w:t>
            </w:r>
          </w:p>
          <w:p w:rsidR="00CC598C" w:rsidRPr="00CC598C" w:rsidRDefault="00CC598C" w:rsidP="00CC59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кривить душой;</w:t>
            </w:r>
          </w:p>
          <w:p w:rsidR="00CC598C" w:rsidRPr="00CC598C" w:rsidRDefault="00CC598C" w:rsidP="00CC59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ж) как кошка с собакой;</w:t>
            </w:r>
          </w:p>
          <w:p w:rsidR="007F1F47" w:rsidRPr="00CC598C" w:rsidRDefault="00CC598C" w:rsidP="00CC59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з) через пень колоду.</w:t>
            </w:r>
          </w:p>
        </w:tc>
        <w:tc>
          <w:tcPr>
            <w:tcW w:w="3538" w:type="dxa"/>
          </w:tcPr>
          <w:p w:rsidR="00811395" w:rsidRDefault="00811395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2315" w:rsidRDefault="003E2315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2315" w:rsidRDefault="003E2315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05A8" w:rsidRDefault="005605A8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 теста.</w:t>
            </w:r>
          </w:p>
          <w:p w:rsidR="00CC598C" w:rsidRPr="00CC598C" w:rsidRDefault="00CC598C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Ответы:</w:t>
            </w:r>
          </w:p>
          <w:p w:rsidR="00CC598C" w:rsidRDefault="00CC598C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598C" w:rsidRDefault="00CC598C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</w:t>
            </w:r>
          </w:p>
          <w:p w:rsidR="00CC598C" w:rsidRDefault="00CC598C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г</w:t>
            </w:r>
          </w:p>
          <w:p w:rsidR="00CC598C" w:rsidRDefault="00CC598C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</w:t>
            </w:r>
          </w:p>
          <w:p w:rsidR="00CC598C" w:rsidRPr="00CC598C" w:rsidRDefault="00CC598C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>
              <w:t xml:space="preserve"> </w:t>
            </w:r>
            <w:proofErr w:type="gramStart"/>
            <w:r w:rsidRPr="00CC598C">
              <w:rPr>
                <w:rFonts w:ascii="Times New Roman" w:hAnsi="Times New Roman" w:cs="Times New Roman"/>
                <w:sz w:val="24"/>
                <w:szCs w:val="24"/>
              </w:rPr>
              <w:t>а-ж</w:t>
            </w:r>
            <w:proofErr w:type="gramEnd"/>
            <w:r w:rsidRPr="00CC598C">
              <w:rPr>
                <w:rFonts w:ascii="Times New Roman" w:hAnsi="Times New Roman" w:cs="Times New Roman"/>
                <w:sz w:val="24"/>
                <w:szCs w:val="24"/>
              </w:rPr>
              <w:t>, б-д, в-з, г-е</w:t>
            </w:r>
          </w:p>
          <w:p w:rsidR="00CC598C" w:rsidRDefault="00CC598C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proofErr w:type="gramStart"/>
            <w:r w:rsidRPr="00CC598C">
              <w:rPr>
                <w:rFonts w:ascii="Times New Roman" w:hAnsi="Times New Roman" w:cs="Times New Roman"/>
                <w:sz w:val="24"/>
                <w:szCs w:val="24"/>
              </w:rPr>
              <w:t>а-ж</w:t>
            </w:r>
            <w:proofErr w:type="gramEnd"/>
            <w:r w:rsidRPr="00CC598C">
              <w:rPr>
                <w:rFonts w:ascii="Times New Roman" w:hAnsi="Times New Roman" w:cs="Times New Roman"/>
                <w:sz w:val="24"/>
                <w:szCs w:val="24"/>
              </w:rPr>
              <w:t>, б-з, в-д, г-е</w:t>
            </w:r>
          </w:p>
        </w:tc>
      </w:tr>
      <w:tr w:rsidR="00811395" w:rsidTr="00C85C63">
        <w:tc>
          <w:tcPr>
            <w:tcW w:w="9570" w:type="dxa"/>
            <w:gridSpan w:val="4"/>
          </w:tcPr>
          <w:p w:rsidR="00811395" w:rsidRPr="0085595A" w:rsidRDefault="00811395" w:rsidP="007F1F47">
            <w:pPr>
              <w:pStyle w:val="a4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95A">
              <w:rPr>
                <w:rFonts w:ascii="Times" w:eastAsia="MS Mincho" w:hAnsi="Times" w:cs="Times New Roman"/>
                <w:b/>
                <w:sz w:val="24"/>
                <w:szCs w:val="24"/>
                <w:lang w:eastAsia="ru-RU"/>
              </w:rPr>
              <w:lastRenderedPageBreak/>
              <w:t>Информация о домашнем задании, инструктаж по его выполнению</w:t>
            </w:r>
            <w:r w:rsidRPr="0085595A">
              <w:rPr>
                <w:rFonts w:eastAsia="MS Mincho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11395" w:rsidTr="00C85C63">
        <w:tc>
          <w:tcPr>
            <w:tcW w:w="943" w:type="dxa"/>
          </w:tcPr>
          <w:p w:rsidR="00811395" w:rsidRPr="0085595A" w:rsidRDefault="00811395" w:rsidP="00376A9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89" w:type="dxa"/>
            <w:gridSpan w:val="2"/>
          </w:tcPr>
          <w:p w:rsidR="002B0D13" w:rsidRDefault="002B0D13" w:rsidP="002B0D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0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Упражнение №45. </w:t>
            </w:r>
            <w:r w:rsidRPr="002B0D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Объясните значение фразеологических оборотов.</w:t>
            </w:r>
          </w:p>
          <w:p w:rsidR="002B0D13" w:rsidRPr="002B0D13" w:rsidRDefault="002B0D13" w:rsidP="002B0D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B0D13" w:rsidRPr="002B0D13" w:rsidRDefault="002B0D13" w:rsidP="002B0D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0D1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Плясать под чужую дудку, подливать масло в огонь,  перемывать косточки, набрать в рот воды, между небом и землей</w:t>
            </w:r>
            <w:r w:rsidRPr="002B0D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811395" w:rsidRDefault="00811395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8" w:type="dxa"/>
          </w:tcPr>
          <w:p w:rsidR="00811395" w:rsidRDefault="002B0D13" w:rsidP="00376A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домашнее задание.</w:t>
            </w:r>
          </w:p>
        </w:tc>
      </w:tr>
      <w:tr w:rsidR="00811395" w:rsidTr="00C85C63">
        <w:tc>
          <w:tcPr>
            <w:tcW w:w="9570" w:type="dxa"/>
            <w:gridSpan w:val="4"/>
          </w:tcPr>
          <w:p w:rsidR="00811395" w:rsidRPr="00FA102F" w:rsidRDefault="00811395" w:rsidP="007F1F47">
            <w:pPr>
              <w:pStyle w:val="a4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02F">
              <w:rPr>
                <w:rFonts w:ascii="Times" w:eastAsia="MS Mincho" w:hAnsi="Times" w:cs="Times New Roman"/>
                <w:b/>
                <w:sz w:val="24"/>
                <w:szCs w:val="24"/>
                <w:lang w:eastAsia="ru-RU"/>
              </w:rPr>
              <w:t xml:space="preserve">Рефлексия (подведение итогов </w:t>
            </w:r>
            <w:r w:rsidR="002B0D13">
              <w:rPr>
                <w:rFonts w:ascii="Times" w:eastAsia="MS Mincho" w:hAnsi="Times" w:cs="Times New Roman"/>
                <w:b/>
                <w:sz w:val="24"/>
                <w:szCs w:val="24"/>
                <w:lang w:eastAsia="ru-RU"/>
              </w:rPr>
              <w:t>урока</w:t>
            </w:r>
            <w:r w:rsidRPr="00FA102F">
              <w:rPr>
                <w:rFonts w:ascii="Times" w:eastAsia="MS Mincho" w:hAnsi="Times" w:cs="Times New Roman"/>
                <w:b/>
                <w:sz w:val="24"/>
                <w:szCs w:val="24"/>
                <w:lang w:eastAsia="ru-RU"/>
              </w:rPr>
              <w:t>)</w:t>
            </w:r>
            <w:r w:rsidRPr="00FA102F">
              <w:rPr>
                <w:rFonts w:eastAsia="MS Mincho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11395" w:rsidTr="00C85C63">
        <w:tc>
          <w:tcPr>
            <w:tcW w:w="943" w:type="dxa"/>
          </w:tcPr>
          <w:p w:rsidR="00811395" w:rsidRPr="0085595A" w:rsidRDefault="00811395" w:rsidP="00376A9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89" w:type="dxa"/>
            <w:gridSpan w:val="2"/>
          </w:tcPr>
          <w:p w:rsidR="002B0D13" w:rsidRDefault="002B0D13" w:rsidP="002B0D1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0D13">
              <w:rPr>
                <w:rFonts w:ascii="Times New Roman" w:hAnsi="Times New Roman" w:cs="Times New Roman"/>
                <w:sz w:val="24"/>
                <w:szCs w:val="24"/>
              </w:rPr>
              <w:t xml:space="preserve">А теперь оцените свою работу на уроке, подобрав подходящий фразеологизм </w:t>
            </w:r>
          </w:p>
          <w:p w:rsidR="002B0D13" w:rsidRPr="002B0D13" w:rsidRDefault="002B0D13" w:rsidP="002B0D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D13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</w:p>
          <w:p w:rsidR="002B0D13" w:rsidRPr="002B0D13" w:rsidRDefault="002B0D13" w:rsidP="002B0D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D13">
              <w:rPr>
                <w:rFonts w:ascii="Times New Roman" w:hAnsi="Times New Roman" w:cs="Times New Roman"/>
                <w:sz w:val="24"/>
                <w:szCs w:val="24"/>
              </w:rPr>
              <w:t>- Не покладая рук</w:t>
            </w:r>
          </w:p>
          <w:p w:rsidR="002B0D13" w:rsidRPr="002B0D13" w:rsidRDefault="002B0D13" w:rsidP="002B0D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D13">
              <w:rPr>
                <w:rFonts w:ascii="Times New Roman" w:hAnsi="Times New Roman" w:cs="Times New Roman"/>
                <w:sz w:val="24"/>
                <w:szCs w:val="24"/>
              </w:rPr>
              <w:t>- Тяп да ляп</w:t>
            </w:r>
          </w:p>
          <w:p w:rsidR="002B0D13" w:rsidRPr="002B0D13" w:rsidRDefault="002B0D13" w:rsidP="002B0D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D13">
              <w:rPr>
                <w:rFonts w:ascii="Times New Roman" w:hAnsi="Times New Roman" w:cs="Times New Roman"/>
                <w:sz w:val="24"/>
                <w:szCs w:val="24"/>
              </w:rPr>
              <w:t>- Через пень колоду</w:t>
            </w:r>
          </w:p>
          <w:p w:rsidR="002B0D13" w:rsidRPr="002B0D13" w:rsidRDefault="002B0D13" w:rsidP="002B0D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D13">
              <w:rPr>
                <w:rFonts w:ascii="Times New Roman" w:hAnsi="Times New Roman" w:cs="Times New Roman"/>
                <w:sz w:val="24"/>
                <w:szCs w:val="24"/>
              </w:rPr>
              <w:t>- Засучив рукава</w:t>
            </w:r>
          </w:p>
          <w:p w:rsidR="002B0D13" w:rsidRDefault="002B0D13" w:rsidP="00376A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395" w:rsidRDefault="00811395" w:rsidP="00376A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7D6E">
              <w:rPr>
                <w:rFonts w:ascii="Times New Roman" w:hAnsi="Times New Roman"/>
                <w:b/>
                <w:sz w:val="24"/>
                <w:szCs w:val="24"/>
              </w:rPr>
              <w:t>слайд</w:t>
            </w:r>
          </w:p>
          <w:p w:rsidR="00811395" w:rsidRPr="0017081B" w:rsidRDefault="00811395" w:rsidP="00376A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81B">
              <w:rPr>
                <w:rFonts w:ascii="Times New Roman" w:hAnsi="Times New Roman"/>
                <w:sz w:val="24"/>
                <w:szCs w:val="24"/>
              </w:rPr>
              <w:t xml:space="preserve">Предлагает закончить фразу. </w:t>
            </w:r>
          </w:p>
          <w:p w:rsidR="00811395" w:rsidRPr="00857410" w:rsidRDefault="00811395" w:rsidP="00376A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«Незаконченное предложение»</w:t>
            </w:r>
          </w:p>
          <w:p w:rsidR="00811395" w:rsidRPr="00647D6E" w:rsidRDefault="00811395" w:rsidP="00811395">
            <w:pPr>
              <w:numPr>
                <w:ilvl w:val="0"/>
                <w:numId w:val="4"/>
              </w:numPr>
              <w:shd w:val="clear" w:color="auto" w:fill="FFFFFF"/>
              <w:spacing w:line="276" w:lineRule="auto"/>
              <w:ind w:left="748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Сегодня я узнал…</w:t>
            </w:r>
          </w:p>
          <w:p w:rsidR="00811395" w:rsidRPr="00647D6E" w:rsidRDefault="00811395" w:rsidP="00811395">
            <w:pPr>
              <w:numPr>
                <w:ilvl w:val="0"/>
                <w:numId w:val="4"/>
              </w:numPr>
              <w:shd w:val="clear" w:color="auto" w:fill="FFFFFF"/>
              <w:spacing w:line="276" w:lineRule="auto"/>
              <w:ind w:left="748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Было интересно…</w:t>
            </w:r>
          </w:p>
          <w:p w:rsidR="00811395" w:rsidRPr="00647D6E" w:rsidRDefault="00811395" w:rsidP="00811395">
            <w:pPr>
              <w:numPr>
                <w:ilvl w:val="0"/>
                <w:numId w:val="4"/>
              </w:numPr>
              <w:shd w:val="clear" w:color="auto" w:fill="FFFFFF"/>
              <w:spacing w:line="276" w:lineRule="auto"/>
              <w:ind w:left="748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Было трудно…</w:t>
            </w:r>
          </w:p>
          <w:p w:rsidR="00811395" w:rsidRPr="00647D6E" w:rsidRDefault="00811395" w:rsidP="00811395">
            <w:pPr>
              <w:numPr>
                <w:ilvl w:val="0"/>
                <w:numId w:val="4"/>
              </w:numPr>
              <w:shd w:val="clear" w:color="auto" w:fill="FFFFFF"/>
              <w:spacing w:line="276" w:lineRule="auto"/>
              <w:ind w:left="748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выполнял задания…</w:t>
            </w:r>
          </w:p>
          <w:p w:rsidR="00811395" w:rsidRPr="00647D6E" w:rsidRDefault="00811395" w:rsidP="00811395">
            <w:pPr>
              <w:numPr>
                <w:ilvl w:val="0"/>
                <w:numId w:val="4"/>
              </w:numPr>
              <w:shd w:val="clear" w:color="auto" w:fill="FFFFFF"/>
              <w:spacing w:line="276" w:lineRule="auto"/>
              <w:ind w:left="748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понял, что…</w:t>
            </w:r>
          </w:p>
          <w:p w:rsidR="00811395" w:rsidRPr="00647D6E" w:rsidRDefault="00811395" w:rsidP="00811395">
            <w:pPr>
              <w:numPr>
                <w:ilvl w:val="0"/>
                <w:numId w:val="4"/>
              </w:numPr>
              <w:shd w:val="clear" w:color="auto" w:fill="FFFFFF"/>
              <w:spacing w:line="276" w:lineRule="auto"/>
              <w:ind w:left="748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Теперь я могу…</w:t>
            </w:r>
          </w:p>
          <w:p w:rsidR="00811395" w:rsidRPr="00647D6E" w:rsidRDefault="00811395" w:rsidP="00811395">
            <w:pPr>
              <w:numPr>
                <w:ilvl w:val="0"/>
                <w:numId w:val="4"/>
              </w:numPr>
              <w:shd w:val="clear" w:color="auto" w:fill="FFFFFF"/>
              <w:spacing w:line="276" w:lineRule="auto"/>
              <w:ind w:left="748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почувствовал, что…</w:t>
            </w:r>
          </w:p>
          <w:p w:rsidR="00811395" w:rsidRPr="00647D6E" w:rsidRDefault="00811395" w:rsidP="00811395">
            <w:pPr>
              <w:numPr>
                <w:ilvl w:val="0"/>
                <w:numId w:val="4"/>
              </w:numPr>
              <w:shd w:val="clear" w:color="auto" w:fill="FFFFFF"/>
              <w:spacing w:line="276" w:lineRule="auto"/>
              <w:ind w:left="748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приобрел…</w:t>
            </w:r>
          </w:p>
          <w:p w:rsidR="00811395" w:rsidRPr="00647D6E" w:rsidRDefault="00811395" w:rsidP="00811395">
            <w:pPr>
              <w:numPr>
                <w:ilvl w:val="0"/>
                <w:numId w:val="4"/>
              </w:numPr>
              <w:shd w:val="clear" w:color="auto" w:fill="FFFFFF"/>
              <w:spacing w:line="276" w:lineRule="auto"/>
              <w:ind w:left="748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научился…</w:t>
            </w:r>
          </w:p>
          <w:p w:rsidR="00811395" w:rsidRPr="00647D6E" w:rsidRDefault="00811395" w:rsidP="00811395">
            <w:pPr>
              <w:numPr>
                <w:ilvl w:val="0"/>
                <w:numId w:val="4"/>
              </w:numPr>
              <w:shd w:val="clear" w:color="auto" w:fill="FFFFFF"/>
              <w:spacing w:line="276" w:lineRule="auto"/>
              <w:ind w:left="748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меня получилось …</w:t>
            </w:r>
          </w:p>
          <w:p w:rsidR="00811395" w:rsidRPr="00647D6E" w:rsidRDefault="00811395" w:rsidP="00811395">
            <w:pPr>
              <w:numPr>
                <w:ilvl w:val="0"/>
                <w:numId w:val="4"/>
              </w:numPr>
              <w:shd w:val="clear" w:color="auto" w:fill="FFFFFF"/>
              <w:spacing w:line="276" w:lineRule="auto"/>
              <w:ind w:left="748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смог…</w:t>
            </w:r>
          </w:p>
          <w:p w:rsidR="00811395" w:rsidRPr="00647D6E" w:rsidRDefault="00811395" w:rsidP="00811395">
            <w:pPr>
              <w:numPr>
                <w:ilvl w:val="0"/>
                <w:numId w:val="4"/>
              </w:numPr>
              <w:shd w:val="clear" w:color="auto" w:fill="FFFFFF"/>
              <w:spacing w:line="276" w:lineRule="auto"/>
              <w:ind w:left="748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попробую…</w:t>
            </w:r>
          </w:p>
          <w:p w:rsidR="00811395" w:rsidRPr="00647D6E" w:rsidRDefault="00811395" w:rsidP="00811395">
            <w:pPr>
              <w:numPr>
                <w:ilvl w:val="0"/>
                <w:numId w:val="4"/>
              </w:numPr>
              <w:shd w:val="clear" w:color="auto" w:fill="FFFFFF"/>
              <w:spacing w:line="276" w:lineRule="auto"/>
              <w:ind w:left="748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Меня удивило…</w:t>
            </w:r>
          </w:p>
          <w:p w:rsidR="00811395" w:rsidRPr="00647D6E" w:rsidRDefault="00811395" w:rsidP="00811395">
            <w:pPr>
              <w:numPr>
                <w:ilvl w:val="0"/>
                <w:numId w:val="4"/>
              </w:numPr>
              <w:shd w:val="clear" w:color="auto" w:fill="FFFFFF"/>
              <w:spacing w:line="276" w:lineRule="auto"/>
              <w:ind w:left="748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дал мне для жизни…</w:t>
            </w:r>
          </w:p>
          <w:p w:rsidR="00811395" w:rsidRDefault="00811395" w:rsidP="00811395">
            <w:pPr>
              <w:numPr>
                <w:ilvl w:val="0"/>
                <w:numId w:val="4"/>
              </w:numPr>
              <w:shd w:val="clear" w:color="auto" w:fill="FFFFFF"/>
              <w:spacing w:line="276" w:lineRule="auto"/>
              <w:ind w:left="748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 захотелось…</w:t>
            </w:r>
          </w:p>
          <w:p w:rsidR="00F86DEF" w:rsidRPr="00376A97" w:rsidRDefault="004E3834" w:rsidP="00F86DEF">
            <w:pPr>
              <w:spacing w:line="276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Каждый из нас должен</w:t>
            </w:r>
            <w:r w:rsidR="00F86DEF" w:rsidRPr="00376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="00F86DEF" w:rsidRPr="00376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язык</w:t>
            </w:r>
            <w:r w:rsidR="00F86DEF" w:rsidRPr="00376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="00F86DEF" w:rsidRPr="00376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точно, ясно и ярко выражать свои мысли.</w:t>
            </w:r>
            <w:r w:rsidR="00F86DEF" w:rsidRPr="00376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F86DEF" w:rsidRPr="00376A97" w:rsidRDefault="00F86DEF" w:rsidP="00F86DEF">
            <w:pPr>
              <w:spacing w:line="276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Помните слова А.Н. Толстого «</w:t>
            </w:r>
            <w:r w:rsidRPr="004E38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Можно с уверенностью сказать, что человек, говорящий на хорошем языке, на чистом, хорошем, богатом языке, богаче мыслит, чем человек, который говорит на плохом и бедном языке</w:t>
            </w:r>
            <w:r w:rsidRPr="00376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F86DEF" w:rsidRPr="00376A97" w:rsidRDefault="00F86DEF" w:rsidP="00F86DEF">
            <w:pPr>
              <w:spacing w:line="276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будьте равнодушны к родному языку и к своей речи. Чтобы речь становилась богаче и выразительнее, постоянно увеличивайте свой лексический запас, обогащайте речь пословицами, крылатыми выражениями. Используйте в своей речи фразеологические обороты. Этому поможет вдумчивое чтение произведений лучших писателей и деятелей культуры, знакомство со словарями, со сборниками пословиц и поговорок, крылатых выражений.</w:t>
            </w:r>
          </w:p>
          <w:p w:rsidR="00F86DEF" w:rsidRPr="00647D6E" w:rsidRDefault="00F86DEF" w:rsidP="00F86DEF">
            <w:pPr>
              <w:shd w:val="clear" w:color="auto" w:fill="FFFFFF"/>
              <w:spacing w:line="276" w:lineRule="auto"/>
              <w:ind w:left="7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395" w:rsidRPr="00126DCE" w:rsidRDefault="00811395" w:rsidP="00376A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6DEF">
              <w:rPr>
                <w:rFonts w:ascii="Times New Roman" w:hAnsi="Times New Roman"/>
                <w:b/>
                <w:sz w:val="24"/>
                <w:szCs w:val="24"/>
              </w:rPr>
              <w:t>Выставление оценок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38" w:type="dxa"/>
          </w:tcPr>
          <w:p w:rsidR="00811395" w:rsidRDefault="00811395" w:rsidP="00376A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B0D13" w:rsidRDefault="002B0D13" w:rsidP="00376A97">
            <w:pPr>
              <w:rPr>
                <w:rStyle w:val="c2"/>
                <w:rFonts w:ascii="Times New Roman" w:hAnsi="Times New Roman" w:cs="Times New Roman"/>
                <w:sz w:val="24"/>
                <w:szCs w:val="24"/>
              </w:rPr>
            </w:pPr>
          </w:p>
          <w:p w:rsidR="003E2315" w:rsidRDefault="003E2315" w:rsidP="00376A97">
            <w:pPr>
              <w:rPr>
                <w:rStyle w:val="c2"/>
                <w:rFonts w:ascii="Times New Roman" w:hAnsi="Times New Roman" w:cs="Times New Roman"/>
                <w:sz w:val="24"/>
                <w:szCs w:val="24"/>
              </w:rPr>
            </w:pPr>
          </w:p>
          <w:p w:rsidR="002B0D13" w:rsidRDefault="00117743" w:rsidP="00376A97">
            <w:pPr>
              <w:rPr>
                <w:rStyle w:val="c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Оценивают свою работу.</w:t>
            </w:r>
          </w:p>
          <w:p w:rsidR="002B0D13" w:rsidRDefault="002B0D13" w:rsidP="00376A97">
            <w:pPr>
              <w:rPr>
                <w:rStyle w:val="c2"/>
                <w:rFonts w:ascii="Times New Roman" w:hAnsi="Times New Roman" w:cs="Times New Roman"/>
                <w:sz w:val="24"/>
                <w:szCs w:val="24"/>
              </w:rPr>
            </w:pPr>
          </w:p>
          <w:p w:rsidR="002B0D13" w:rsidRDefault="002B0D13" w:rsidP="00376A97">
            <w:pPr>
              <w:rPr>
                <w:rStyle w:val="c2"/>
                <w:rFonts w:ascii="Times New Roman" w:hAnsi="Times New Roman" w:cs="Times New Roman"/>
                <w:sz w:val="24"/>
                <w:szCs w:val="24"/>
              </w:rPr>
            </w:pPr>
          </w:p>
          <w:p w:rsidR="002B0D13" w:rsidRDefault="002B0D13" w:rsidP="00376A97">
            <w:pPr>
              <w:rPr>
                <w:rStyle w:val="c2"/>
                <w:rFonts w:ascii="Times New Roman" w:hAnsi="Times New Roman" w:cs="Times New Roman"/>
                <w:sz w:val="24"/>
                <w:szCs w:val="24"/>
              </w:rPr>
            </w:pPr>
          </w:p>
          <w:p w:rsidR="002B0D13" w:rsidRDefault="002B0D13" w:rsidP="00376A97">
            <w:pPr>
              <w:rPr>
                <w:rStyle w:val="c2"/>
                <w:rFonts w:ascii="Times New Roman" w:hAnsi="Times New Roman" w:cs="Times New Roman"/>
                <w:sz w:val="24"/>
                <w:szCs w:val="24"/>
              </w:rPr>
            </w:pPr>
          </w:p>
          <w:p w:rsidR="002B0D13" w:rsidRDefault="002B0D13" w:rsidP="00376A97">
            <w:pPr>
              <w:rPr>
                <w:rStyle w:val="c2"/>
                <w:rFonts w:ascii="Times New Roman" w:hAnsi="Times New Roman" w:cs="Times New Roman"/>
                <w:sz w:val="24"/>
                <w:szCs w:val="24"/>
              </w:rPr>
            </w:pPr>
          </w:p>
          <w:p w:rsidR="002B0D13" w:rsidRDefault="002B0D13" w:rsidP="00376A97">
            <w:pPr>
              <w:rPr>
                <w:rStyle w:val="c2"/>
                <w:rFonts w:ascii="Times New Roman" w:hAnsi="Times New Roman" w:cs="Times New Roman"/>
                <w:sz w:val="24"/>
                <w:szCs w:val="24"/>
              </w:rPr>
            </w:pPr>
          </w:p>
          <w:p w:rsidR="00811395" w:rsidRPr="0017081B" w:rsidRDefault="00811395" w:rsidP="00376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081B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По цепочке высказываются одним предложением, выбирая начало фразы.</w:t>
            </w:r>
          </w:p>
        </w:tc>
      </w:tr>
    </w:tbl>
    <w:p w:rsidR="00811395" w:rsidRDefault="00811395" w:rsidP="0081139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3834" w:rsidRDefault="004E3834" w:rsidP="00AA490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3834" w:rsidRDefault="004E3834" w:rsidP="00AA490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3834" w:rsidRDefault="004E3834" w:rsidP="00AA490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3834" w:rsidRDefault="004E3834" w:rsidP="00AA490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3834" w:rsidRDefault="004E3834" w:rsidP="00AA490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3834" w:rsidRDefault="004E3834" w:rsidP="00AA490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3834" w:rsidRDefault="004E3834" w:rsidP="00AA490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3834" w:rsidRDefault="004E3834" w:rsidP="00AA490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3834" w:rsidRDefault="004E3834" w:rsidP="00AA490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3834" w:rsidRDefault="004E3834" w:rsidP="00AA490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3834" w:rsidRDefault="004E3834" w:rsidP="00AA490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3834" w:rsidRDefault="004E3834" w:rsidP="00AA490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3834" w:rsidRDefault="004E3834" w:rsidP="00AA490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3834" w:rsidRDefault="004E3834" w:rsidP="00AA490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3834" w:rsidRDefault="004E3834" w:rsidP="00AA490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3834" w:rsidRDefault="004E3834" w:rsidP="00AA490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3834" w:rsidRDefault="004E3834" w:rsidP="00D608D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08" w:rsidRDefault="00E06708" w:rsidP="00CD083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08" w:rsidRDefault="00E06708" w:rsidP="00CD083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08" w:rsidRDefault="00E06708" w:rsidP="00CD083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08" w:rsidRDefault="00E06708" w:rsidP="00CD083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08" w:rsidRDefault="00E06708" w:rsidP="00CD083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08" w:rsidRDefault="00E06708" w:rsidP="00CD083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5E31" w:rsidRDefault="00105E31" w:rsidP="00105E31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05E3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Заключение</w:t>
      </w:r>
    </w:p>
    <w:p w:rsidR="00105E31" w:rsidRPr="00105E31" w:rsidRDefault="00105E31" w:rsidP="00105E31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CD0837" w:rsidRPr="00CD0837" w:rsidRDefault="00CD0837" w:rsidP="00105E31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083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данной методической разработке представлен </w:t>
      </w:r>
      <w:r w:rsidR="00105E3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комбинированный урок</w:t>
      </w:r>
      <w:r w:rsidRPr="00CD08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Структура этого урока определяется его основной дидактической целью: введением понятия, установлением свойств изучаемых объектов, построением правил,</w:t>
      </w:r>
      <w:r w:rsidR="00105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алгоритмов и т.д. Его основные</w:t>
      </w:r>
      <w:r w:rsidRPr="00CD08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этапы: </w:t>
      </w:r>
    </w:p>
    <w:p w:rsidR="00CD0837" w:rsidRPr="00E06708" w:rsidRDefault="00CD0837" w:rsidP="00E06708">
      <w:pPr>
        <w:pStyle w:val="a4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сообщение темы, цели, задач урока и мотивация учебной деятельности;</w:t>
      </w:r>
    </w:p>
    <w:p w:rsidR="00CD0837" w:rsidRPr="00E06708" w:rsidRDefault="00CD0837" w:rsidP="00E06708">
      <w:pPr>
        <w:pStyle w:val="a4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подготовка к изучению нового материала через повторение и актуализацию опорных знаний; </w:t>
      </w:r>
    </w:p>
    <w:p w:rsidR="00CD0837" w:rsidRPr="00E06708" w:rsidRDefault="00CD0837" w:rsidP="00E06708">
      <w:pPr>
        <w:pStyle w:val="a4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ознакомление с новым материалом; </w:t>
      </w:r>
    </w:p>
    <w:p w:rsidR="00CD0837" w:rsidRPr="00E06708" w:rsidRDefault="00CD0837" w:rsidP="00E06708">
      <w:pPr>
        <w:pStyle w:val="a4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первичное осмысление и закрепление связей и отношений в объектах изучения; </w:t>
      </w:r>
    </w:p>
    <w:p w:rsidR="00CD0837" w:rsidRPr="00E06708" w:rsidRDefault="00CD0837" w:rsidP="00E06708">
      <w:pPr>
        <w:pStyle w:val="a4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постановка задания на дом; </w:t>
      </w:r>
    </w:p>
    <w:p w:rsidR="00CD0837" w:rsidRDefault="00CD0837" w:rsidP="00E06708">
      <w:pPr>
        <w:pStyle w:val="a4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подведение итогов урока. </w:t>
      </w:r>
    </w:p>
    <w:p w:rsidR="00105E31" w:rsidRDefault="00105E31" w:rsidP="00105E3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5E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над этой темой, обучающиеся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выяснили, что </w:t>
      </w:r>
      <w:r w:rsidRPr="00E0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фразеологизмы - это богатство русского языка. Фразеологический фонд языка - ценнейший источник сведений о культуре и менталитете народа, в них как бы законсервированы представления народа о мифах, обычаях, обрядах, ритуалах, привычках, морали, поведении и т.д.</w:t>
      </w:r>
    </w:p>
    <w:p w:rsidR="00105E31" w:rsidRPr="00105E31" w:rsidRDefault="00105E31" w:rsidP="004F43B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данной темы позволило сделать следующие выводы</w:t>
      </w:r>
      <w:r w:rsidRPr="00105E3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05E31" w:rsidRPr="00105E31" w:rsidRDefault="00105E31" w:rsidP="00105E31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05E31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фразеологизмы отражают национальную самобытность языка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05E31" w:rsidRPr="00105E31" w:rsidRDefault="00105E31" w:rsidP="00105E31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05E31">
        <w:rPr>
          <w:rFonts w:ascii="Times New Roman" w:eastAsia="Times New Roman" w:hAnsi="Times New Roman" w:cs="Times New Roman"/>
          <w:sz w:val="24"/>
          <w:szCs w:val="24"/>
          <w:lang w:eastAsia="ru-RU"/>
        </w:rPr>
        <w:t>во фразеологии запечатлен богатый исторический опыт народа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05E31" w:rsidRPr="00105E31" w:rsidRDefault="00105E31" w:rsidP="00105E31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05E3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фразеологии повышает культуру речи и общую культуру человека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05E31" w:rsidRPr="00105E31" w:rsidRDefault="00105E31" w:rsidP="00105E31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05E3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больше времени уделять чтению художественной литературы с целью правильного и уместного использования фразеологизмов, которые придают речи особую выразительность, яркость, эмоциональность, меткость, образность.</w:t>
      </w:r>
    </w:p>
    <w:p w:rsidR="00CD0837" w:rsidRPr="00CD0837" w:rsidRDefault="00CD0837" w:rsidP="00CD08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CD083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Методическая разработка полезна </w:t>
      </w:r>
      <w:r w:rsidR="00E067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обучающимся</w:t>
      </w:r>
      <w:r w:rsidRPr="00CD083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как под руководством преподавателя, так и при самостоятельной работе. </w:t>
      </w:r>
      <w:proofErr w:type="gramEnd"/>
    </w:p>
    <w:p w:rsidR="00CD0837" w:rsidRPr="00CD0837" w:rsidRDefault="00CD0837" w:rsidP="00CD083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007324" w:rsidRPr="00C528EA" w:rsidRDefault="00007324" w:rsidP="00CD0837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007324" w:rsidRPr="00C528EA" w:rsidRDefault="00007324" w:rsidP="00007324">
      <w:pPr>
        <w:shd w:val="clear" w:color="auto" w:fill="FFFFFF"/>
        <w:spacing w:before="100" w:beforeAutospacing="1" w:after="24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007324" w:rsidRPr="00C528EA" w:rsidRDefault="00007324" w:rsidP="00007324">
      <w:pPr>
        <w:shd w:val="clear" w:color="auto" w:fill="FFFFFF"/>
        <w:spacing w:before="100" w:beforeAutospacing="1" w:after="24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6E6E3C" w:rsidRDefault="006E6E3C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E6E3C" w:rsidRDefault="006E6E3C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E6E3C" w:rsidRDefault="006E6E3C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E6E3C" w:rsidRDefault="006E6E3C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E6E3C" w:rsidRDefault="006E6E3C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E6E3C" w:rsidRDefault="006E6E3C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E6E3C" w:rsidRDefault="006E6E3C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E6E3C" w:rsidRDefault="006E6E3C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E6E3C" w:rsidRDefault="006E6E3C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E6E3C" w:rsidRDefault="006E6E3C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E6E3C" w:rsidRDefault="006E6E3C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E6E3C" w:rsidRDefault="006E6E3C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E6E3C" w:rsidRDefault="006E6E3C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4F43B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F43B9" w:rsidRDefault="004F43B9" w:rsidP="004F43B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E6E3C" w:rsidRPr="004F43B9" w:rsidRDefault="004F43B9" w:rsidP="004F43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Библиографический список</w:t>
      </w:r>
    </w:p>
    <w:p w:rsidR="004F43B9" w:rsidRPr="003E2315" w:rsidRDefault="004F43B9" w:rsidP="004F43B9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E2315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Бурмако</w:t>
      </w:r>
      <w:proofErr w:type="spellEnd"/>
      <w:r w:rsidRPr="003E2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В.М. Русский язык в рисунках. – </w:t>
      </w:r>
      <w:proofErr w:type="spellStart"/>
      <w:r w:rsidRPr="003E2315">
        <w:rPr>
          <w:rFonts w:ascii="Times New Roman" w:eastAsia="Times New Roman" w:hAnsi="Times New Roman" w:cs="Times New Roman"/>
          <w:sz w:val="24"/>
          <w:szCs w:val="24"/>
          <w:lang w:eastAsia="ru-RU"/>
        </w:rPr>
        <w:t>М.:Просвещение</w:t>
      </w:r>
      <w:proofErr w:type="spellEnd"/>
      <w:r w:rsidRPr="003E2315">
        <w:rPr>
          <w:rFonts w:ascii="Times New Roman" w:eastAsia="Times New Roman" w:hAnsi="Times New Roman" w:cs="Times New Roman"/>
          <w:sz w:val="24"/>
          <w:szCs w:val="24"/>
          <w:lang w:eastAsia="ru-RU"/>
        </w:rPr>
        <w:t>, 1991, 96 с.</w:t>
      </w:r>
    </w:p>
    <w:p w:rsidR="004F43B9" w:rsidRPr="003E2315" w:rsidRDefault="004F43B9" w:rsidP="004F43B9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Волина В.В. Учимся играя. - М.: Новая школа, 1994.- 446с.</w:t>
      </w:r>
    </w:p>
    <w:p w:rsidR="004F43B9" w:rsidRPr="003E2315" w:rsidRDefault="004F43B9" w:rsidP="004F43B9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Словарь фразеологизмов. / Ред. М. А. Котова/ М.: </w:t>
      </w:r>
      <w:proofErr w:type="spellStart"/>
      <w:r w:rsidRPr="003E2315">
        <w:rPr>
          <w:rFonts w:ascii="Times New Roman" w:eastAsia="Times New Roman" w:hAnsi="Times New Roman" w:cs="Times New Roman"/>
          <w:sz w:val="24"/>
          <w:szCs w:val="24"/>
          <w:lang w:eastAsia="ru-RU"/>
        </w:rPr>
        <w:t>Рипол</w:t>
      </w:r>
      <w:proofErr w:type="spellEnd"/>
      <w:r w:rsidRPr="003E2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классик, 2014, 255 с.</w:t>
      </w:r>
    </w:p>
    <w:p w:rsidR="004F43B9" w:rsidRPr="003E2315" w:rsidRDefault="004F43B9" w:rsidP="004F43B9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http://dic. academik.ru/</w:t>
      </w:r>
    </w:p>
    <w:p w:rsidR="004F43B9" w:rsidRPr="003E2315" w:rsidRDefault="004F43B9" w:rsidP="004F43B9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http://yznai-ka.ru/publ/quot_ja_quot/jajca_kuricu_ne_uchat/28-1-0-1819#ixzz3X4wk9Ds1</w:t>
      </w: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E6E3C" w:rsidRDefault="006E6E3C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11395" w:rsidRPr="006E6E3C" w:rsidRDefault="00441ADB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1</w:t>
      </w:r>
    </w:p>
    <w:p w:rsidR="00441ADB" w:rsidRPr="006E6E3C" w:rsidRDefault="006E6E3C" w:rsidP="006E6E3C">
      <w:pPr>
        <w:pStyle w:val="a4"/>
        <w:spacing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D608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Заполните таблицу</w:t>
      </w:r>
      <w:r w:rsidR="00811395" w:rsidRPr="006E6E3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3517"/>
        <w:gridCol w:w="2828"/>
        <w:gridCol w:w="2833"/>
      </w:tblGrid>
      <w:tr w:rsidR="00441ADB" w:rsidRPr="000B30BB" w:rsidTr="006E6E3C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E3C">
              <w:rPr>
                <w:rFonts w:ascii="Times New Roman" w:hAnsi="Times New Roman" w:cs="Times New Roman"/>
                <w:b/>
                <w:sz w:val="24"/>
                <w:szCs w:val="24"/>
              </w:rPr>
              <w:t>антонимы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E3C">
              <w:rPr>
                <w:rFonts w:ascii="Times New Roman" w:hAnsi="Times New Roman" w:cs="Times New Roman"/>
                <w:b/>
                <w:sz w:val="24"/>
                <w:szCs w:val="24"/>
              </w:rPr>
              <w:t>синонимы</w:t>
            </w:r>
          </w:p>
        </w:tc>
      </w:tr>
      <w:tr w:rsidR="00441ADB" w:rsidRPr="000B30BB" w:rsidTr="006E6E3C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E3C">
              <w:rPr>
                <w:rFonts w:ascii="Times New Roman" w:hAnsi="Times New Roman" w:cs="Times New Roman"/>
                <w:sz w:val="24"/>
                <w:szCs w:val="24"/>
              </w:rPr>
              <w:t>дело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ADB" w:rsidRPr="000B30BB" w:rsidTr="006E6E3C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E3C">
              <w:rPr>
                <w:rFonts w:ascii="Times New Roman" w:hAnsi="Times New Roman" w:cs="Times New Roman"/>
                <w:sz w:val="24"/>
                <w:szCs w:val="24"/>
              </w:rPr>
              <w:t>весело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ADB" w:rsidRPr="000B30BB" w:rsidTr="006E6E3C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E3C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ADB" w:rsidRPr="000B30BB" w:rsidTr="006E6E3C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E3C">
              <w:rPr>
                <w:rFonts w:ascii="Times New Roman" w:hAnsi="Times New Roman" w:cs="Times New Roman"/>
                <w:sz w:val="24"/>
                <w:szCs w:val="24"/>
              </w:rPr>
              <w:t>бедный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ADB" w:rsidRPr="000B30BB" w:rsidTr="006E6E3C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E3C">
              <w:rPr>
                <w:rFonts w:ascii="Times New Roman" w:hAnsi="Times New Roman" w:cs="Times New Roman"/>
                <w:sz w:val="24"/>
                <w:szCs w:val="24"/>
              </w:rPr>
              <w:t>скупой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ADB" w:rsidRPr="000B30BB" w:rsidTr="006E6E3C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E3C">
              <w:rPr>
                <w:rFonts w:ascii="Times New Roman" w:hAnsi="Times New Roman" w:cs="Times New Roman"/>
                <w:sz w:val="24"/>
                <w:szCs w:val="24"/>
              </w:rPr>
              <w:t>скромный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1ADB" w:rsidRPr="000B30BB" w:rsidRDefault="00441ADB" w:rsidP="00441ADB">
      <w:pPr>
        <w:pStyle w:val="a4"/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6E6E3C" w:rsidRDefault="006E6E3C" w:rsidP="00441ADB">
      <w:pPr>
        <w:pStyle w:val="a4"/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6E6E3C" w:rsidRPr="006E6E3C" w:rsidRDefault="006E6E3C" w:rsidP="006E6E3C">
      <w:pPr>
        <w:pStyle w:val="a4"/>
        <w:spacing w:line="240" w:lineRule="auto"/>
        <w:ind w:left="108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6E3C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6E6E3C" w:rsidRDefault="006E6E3C" w:rsidP="00441ADB">
      <w:pPr>
        <w:pStyle w:val="a4"/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441ADB" w:rsidRDefault="006E6E3C" w:rsidP="00441ADB">
      <w:pPr>
        <w:pStyle w:val="a4"/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 к таблице</w:t>
      </w:r>
      <w:r w:rsidR="004F43B9">
        <w:rPr>
          <w:rFonts w:ascii="Times New Roman" w:hAnsi="Times New Roman" w:cs="Times New Roman"/>
          <w:sz w:val="24"/>
          <w:szCs w:val="24"/>
        </w:rPr>
        <w:t>:</w:t>
      </w:r>
    </w:p>
    <w:p w:rsidR="006E6E3C" w:rsidRPr="000B30BB" w:rsidRDefault="006E6E3C" w:rsidP="00441ADB">
      <w:pPr>
        <w:pStyle w:val="a4"/>
        <w:spacing w:line="240" w:lineRule="auto"/>
        <w:ind w:left="108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3483"/>
        <w:gridCol w:w="2795"/>
        <w:gridCol w:w="2900"/>
      </w:tblGrid>
      <w:tr w:rsidR="00441ADB" w:rsidRPr="000B30BB" w:rsidTr="006E6E3C"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E3C">
              <w:rPr>
                <w:rFonts w:ascii="Times New Roman" w:hAnsi="Times New Roman" w:cs="Times New Roman"/>
                <w:b/>
                <w:sz w:val="24"/>
                <w:szCs w:val="24"/>
              </w:rPr>
              <w:t>антонимы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E3C">
              <w:rPr>
                <w:rFonts w:ascii="Times New Roman" w:hAnsi="Times New Roman" w:cs="Times New Roman"/>
                <w:b/>
                <w:sz w:val="24"/>
                <w:szCs w:val="24"/>
              </w:rPr>
              <w:t>синонимы</w:t>
            </w:r>
          </w:p>
        </w:tc>
      </w:tr>
      <w:tr w:rsidR="00441ADB" w:rsidRPr="000B30BB" w:rsidTr="006E6E3C"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E3C">
              <w:rPr>
                <w:rFonts w:ascii="Times New Roman" w:hAnsi="Times New Roman" w:cs="Times New Roman"/>
                <w:sz w:val="24"/>
                <w:szCs w:val="24"/>
              </w:rPr>
              <w:t>дело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E3C">
              <w:rPr>
                <w:rFonts w:ascii="Times New Roman" w:hAnsi="Times New Roman" w:cs="Times New Roman"/>
                <w:sz w:val="24"/>
                <w:szCs w:val="24"/>
              </w:rPr>
              <w:t>безделье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E3C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441ADB" w:rsidRPr="000B30BB" w:rsidTr="006E6E3C"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E3C">
              <w:rPr>
                <w:rFonts w:ascii="Times New Roman" w:hAnsi="Times New Roman" w:cs="Times New Roman"/>
                <w:sz w:val="24"/>
                <w:szCs w:val="24"/>
              </w:rPr>
              <w:t>весело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E3C">
              <w:rPr>
                <w:rFonts w:ascii="Times New Roman" w:hAnsi="Times New Roman" w:cs="Times New Roman"/>
                <w:sz w:val="24"/>
                <w:szCs w:val="24"/>
              </w:rPr>
              <w:t>грустно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E3C">
              <w:rPr>
                <w:rFonts w:ascii="Times New Roman" w:hAnsi="Times New Roman" w:cs="Times New Roman"/>
                <w:sz w:val="24"/>
                <w:szCs w:val="24"/>
              </w:rPr>
              <w:t>смешно</w:t>
            </w:r>
          </w:p>
        </w:tc>
      </w:tr>
      <w:tr w:rsidR="00441ADB" w:rsidRPr="000B30BB" w:rsidTr="006E6E3C"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E3C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E3C">
              <w:rPr>
                <w:rFonts w:ascii="Times New Roman" w:hAnsi="Times New Roman" w:cs="Times New Roman"/>
                <w:sz w:val="24"/>
                <w:szCs w:val="24"/>
              </w:rPr>
              <w:t>плохо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E3C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441ADB" w:rsidRPr="000B30BB" w:rsidTr="006E6E3C"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E3C">
              <w:rPr>
                <w:rFonts w:ascii="Times New Roman" w:hAnsi="Times New Roman" w:cs="Times New Roman"/>
                <w:sz w:val="24"/>
                <w:szCs w:val="24"/>
              </w:rPr>
              <w:t>бедный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E3C">
              <w:rPr>
                <w:rFonts w:ascii="Times New Roman" w:hAnsi="Times New Roman" w:cs="Times New Roman"/>
                <w:sz w:val="24"/>
                <w:szCs w:val="24"/>
              </w:rPr>
              <w:t>богатый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E3C">
              <w:rPr>
                <w:rFonts w:ascii="Times New Roman" w:hAnsi="Times New Roman" w:cs="Times New Roman"/>
                <w:sz w:val="24"/>
                <w:szCs w:val="24"/>
              </w:rPr>
              <w:t>нищий</w:t>
            </w:r>
          </w:p>
        </w:tc>
      </w:tr>
      <w:tr w:rsidR="00441ADB" w:rsidRPr="000B30BB" w:rsidTr="006E6E3C"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E3C">
              <w:rPr>
                <w:rFonts w:ascii="Times New Roman" w:hAnsi="Times New Roman" w:cs="Times New Roman"/>
                <w:sz w:val="24"/>
                <w:szCs w:val="24"/>
              </w:rPr>
              <w:t>скупой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E3C">
              <w:rPr>
                <w:rFonts w:ascii="Times New Roman" w:hAnsi="Times New Roman" w:cs="Times New Roman"/>
                <w:sz w:val="24"/>
                <w:szCs w:val="24"/>
              </w:rPr>
              <w:t>щедрый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E3C">
              <w:rPr>
                <w:rFonts w:ascii="Times New Roman" w:hAnsi="Times New Roman" w:cs="Times New Roman"/>
                <w:sz w:val="24"/>
                <w:szCs w:val="24"/>
              </w:rPr>
              <w:t>жадный</w:t>
            </w:r>
          </w:p>
        </w:tc>
      </w:tr>
      <w:tr w:rsidR="00441ADB" w:rsidRPr="000B30BB" w:rsidTr="006E6E3C"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E3C">
              <w:rPr>
                <w:rFonts w:ascii="Times New Roman" w:hAnsi="Times New Roman" w:cs="Times New Roman"/>
                <w:sz w:val="24"/>
                <w:szCs w:val="24"/>
              </w:rPr>
              <w:t>скромный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E3C">
              <w:rPr>
                <w:rFonts w:ascii="Times New Roman" w:hAnsi="Times New Roman" w:cs="Times New Roman"/>
                <w:sz w:val="24"/>
                <w:szCs w:val="24"/>
              </w:rPr>
              <w:t>наглый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DB" w:rsidRPr="006E6E3C" w:rsidRDefault="00441ADB" w:rsidP="006E6E3C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E3C">
              <w:rPr>
                <w:rFonts w:ascii="Times New Roman" w:hAnsi="Times New Roman" w:cs="Times New Roman"/>
                <w:sz w:val="24"/>
                <w:szCs w:val="24"/>
              </w:rPr>
              <w:t>стеснительный</w:t>
            </w:r>
          </w:p>
        </w:tc>
      </w:tr>
    </w:tbl>
    <w:p w:rsidR="00811395" w:rsidRPr="008440AE" w:rsidRDefault="00811395" w:rsidP="00811395">
      <w:pPr>
        <w:spacing w:after="0" w:line="240" w:lineRule="auto"/>
        <w:rPr>
          <w:rStyle w:val="c1"/>
          <w:sz w:val="24"/>
          <w:szCs w:val="24"/>
        </w:rPr>
      </w:pPr>
    </w:p>
    <w:p w:rsidR="00811395" w:rsidRDefault="00811395" w:rsidP="00811395">
      <w:pPr>
        <w:pStyle w:val="a4"/>
        <w:tabs>
          <w:tab w:val="left" w:pos="851"/>
        </w:tabs>
        <w:ind w:left="0"/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11395" w:rsidRDefault="00811395" w:rsidP="00811395">
      <w:pPr>
        <w:pStyle w:val="a4"/>
        <w:tabs>
          <w:tab w:val="left" w:pos="851"/>
        </w:tabs>
        <w:ind w:left="0"/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11395" w:rsidRDefault="00811395" w:rsidP="00811395">
      <w:pPr>
        <w:pStyle w:val="a4"/>
        <w:tabs>
          <w:tab w:val="left" w:pos="851"/>
        </w:tabs>
        <w:ind w:left="0"/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43B9" w:rsidRDefault="004F43B9" w:rsidP="004F43B9">
      <w:pPr>
        <w:pStyle w:val="a4"/>
        <w:tabs>
          <w:tab w:val="left" w:pos="851"/>
        </w:tabs>
        <w:ind w:left="0"/>
        <w:jc w:val="right"/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43B9" w:rsidRDefault="004F43B9" w:rsidP="004F43B9">
      <w:pPr>
        <w:pStyle w:val="a4"/>
        <w:tabs>
          <w:tab w:val="left" w:pos="851"/>
        </w:tabs>
        <w:ind w:left="0"/>
        <w:jc w:val="right"/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43B9" w:rsidRDefault="004F43B9" w:rsidP="004F43B9">
      <w:pPr>
        <w:pStyle w:val="a4"/>
        <w:tabs>
          <w:tab w:val="left" w:pos="851"/>
        </w:tabs>
        <w:ind w:left="0"/>
        <w:jc w:val="right"/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43B9" w:rsidRDefault="004F43B9" w:rsidP="004F43B9">
      <w:pPr>
        <w:pStyle w:val="a4"/>
        <w:tabs>
          <w:tab w:val="left" w:pos="851"/>
        </w:tabs>
        <w:ind w:left="0"/>
        <w:jc w:val="right"/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43B9" w:rsidRDefault="004F43B9" w:rsidP="004F43B9">
      <w:pPr>
        <w:pStyle w:val="a4"/>
        <w:tabs>
          <w:tab w:val="left" w:pos="851"/>
        </w:tabs>
        <w:ind w:left="0"/>
        <w:jc w:val="right"/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43B9" w:rsidRDefault="004F43B9" w:rsidP="004F43B9">
      <w:pPr>
        <w:pStyle w:val="a4"/>
        <w:tabs>
          <w:tab w:val="left" w:pos="851"/>
        </w:tabs>
        <w:ind w:left="0"/>
        <w:jc w:val="right"/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43B9" w:rsidRDefault="004F43B9" w:rsidP="004F43B9">
      <w:pPr>
        <w:pStyle w:val="a4"/>
        <w:tabs>
          <w:tab w:val="left" w:pos="851"/>
        </w:tabs>
        <w:ind w:left="0"/>
        <w:jc w:val="right"/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43B9" w:rsidRDefault="004F43B9" w:rsidP="004F43B9">
      <w:pPr>
        <w:pStyle w:val="a4"/>
        <w:tabs>
          <w:tab w:val="left" w:pos="851"/>
        </w:tabs>
        <w:ind w:left="0"/>
        <w:jc w:val="right"/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43B9" w:rsidRDefault="004F43B9" w:rsidP="004F43B9">
      <w:pPr>
        <w:pStyle w:val="a4"/>
        <w:tabs>
          <w:tab w:val="left" w:pos="851"/>
        </w:tabs>
        <w:ind w:left="0"/>
        <w:jc w:val="right"/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43B9" w:rsidRDefault="004F43B9" w:rsidP="004F43B9">
      <w:pPr>
        <w:pStyle w:val="a4"/>
        <w:tabs>
          <w:tab w:val="left" w:pos="851"/>
        </w:tabs>
        <w:ind w:left="0"/>
        <w:jc w:val="right"/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43B9" w:rsidRDefault="004F43B9" w:rsidP="004F43B9">
      <w:pPr>
        <w:pStyle w:val="a4"/>
        <w:tabs>
          <w:tab w:val="left" w:pos="851"/>
        </w:tabs>
        <w:ind w:left="0"/>
        <w:jc w:val="right"/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43B9" w:rsidRDefault="004F43B9" w:rsidP="004F43B9">
      <w:pPr>
        <w:pStyle w:val="a4"/>
        <w:tabs>
          <w:tab w:val="left" w:pos="851"/>
        </w:tabs>
        <w:ind w:left="0"/>
        <w:jc w:val="right"/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43B9" w:rsidRDefault="004F43B9" w:rsidP="004F43B9">
      <w:pPr>
        <w:pStyle w:val="a4"/>
        <w:tabs>
          <w:tab w:val="left" w:pos="851"/>
        </w:tabs>
        <w:ind w:left="0"/>
        <w:jc w:val="right"/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43B9" w:rsidRDefault="004F43B9" w:rsidP="004F43B9">
      <w:pPr>
        <w:pStyle w:val="a4"/>
        <w:tabs>
          <w:tab w:val="left" w:pos="851"/>
        </w:tabs>
        <w:ind w:left="0"/>
        <w:jc w:val="right"/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43B9" w:rsidRDefault="004F43B9" w:rsidP="004F43B9">
      <w:pPr>
        <w:pStyle w:val="a4"/>
        <w:tabs>
          <w:tab w:val="left" w:pos="851"/>
        </w:tabs>
        <w:ind w:left="0"/>
        <w:jc w:val="right"/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43B9" w:rsidRDefault="004F43B9" w:rsidP="004F43B9">
      <w:pPr>
        <w:pStyle w:val="a4"/>
        <w:tabs>
          <w:tab w:val="left" w:pos="851"/>
        </w:tabs>
        <w:ind w:left="0"/>
        <w:jc w:val="right"/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43B9" w:rsidRDefault="004F43B9" w:rsidP="00090EFC">
      <w:pPr>
        <w:pStyle w:val="a4"/>
        <w:tabs>
          <w:tab w:val="left" w:pos="851"/>
        </w:tabs>
        <w:ind w:left="0"/>
        <w:jc w:val="right"/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Приложение 3</w:t>
      </w:r>
    </w:p>
    <w:p w:rsidR="00090EFC" w:rsidRDefault="00090EFC" w:rsidP="00090E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0E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Задание. </w:t>
      </w:r>
      <w:r w:rsidRPr="00090E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Отгадайте, какие фразеологизмы «спрятаны» в рисунках. Запишите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ответы в бланк ответов.</w:t>
      </w:r>
    </w:p>
    <w:p w:rsidR="00090EFC" w:rsidRPr="00090EFC" w:rsidRDefault="00090EFC" w:rsidP="00090E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EFC" w:rsidRPr="00090EFC" w:rsidRDefault="00090EFC" w:rsidP="00090E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EF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59280" cy="1219200"/>
            <wp:effectExtent l="0" t="0" r="762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2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95120" cy="843280"/>
            <wp:effectExtent l="0" t="0" r="508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120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EFC" w:rsidRPr="00090EFC" w:rsidRDefault="00090EFC" w:rsidP="00090E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EFC" w:rsidRPr="00090EFC" w:rsidRDefault="00090EFC" w:rsidP="00090E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EFC" w:rsidRPr="00090EFC" w:rsidRDefault="00090EFC" w:rsidP="00090E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EFC" w:rsidRPr="00090EFC" w:rsidRDefault="00090EFC" w:rsidP="00090E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EF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2800" cy="130048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800" cy="130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4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99920" cy="1524000"/>
            <wp:effectExtent l="0" t="0" r="508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2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EFC" w:rsidRPr="00090EFC" w:rsidRDefault="00090EFC" w:rsidP="00090E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EFC" w:rsidRPr="00090EFC" w:rsidRDefault="00090EFC" w:rsidP="00090E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EFC" w:rsidRPr="00090EFC" w:rsidRDefault="00090EFC" w:rsidP="00090E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EFC" w:rsidRPr="00090EFC" w:rsidRDefault="00090EFC" w:rsidP="00090E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EF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57120" cy="1229360"/>
            <wp:effectExtent l="0" t="0" r="5080" b="889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7120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6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6000" cy="134112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7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87600" cy="1503680"/>
            <wp:effectExtent l="0" t="0" r="0" b="127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0" cy="150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8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23440" cy="1656080"/>
            <wp:effectExtent l="0" t="0" r="0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440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EFC" w:rsidRPr="00090EFC" w:rsidRDefault="00090EFC" w:rsidP="00090E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EFC" w:rsidRPr="00090EFC" w:rsidRDefault="00090EFC" w:rsidP="00090E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EFC" w:rsidRPr="00090EFC" w:rsidRDefault="00090EFC" w:rsidP="00090E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EFC" w:rsidRPr="00090EFC" w:rsidRDefault="00090EFC" w:rsidP="00090E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E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11680" cy="1422400"/>
            <wp:effectExtent l="0" t="0" r="7620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10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16480" cy="1981200"/>
            <wp:effectExtent l="0" t="0" r="762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48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EFC" w:rsidRPr="00090EFC" w:rsidRDefault="00090EFC" w:rsidP="00090E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EFC" w:rsidRPr="00090EFC" w:rsidRDefault="00090EFC" w:rsidP="00090E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EFC" w:rsidRPr="00090EFC" w:rsidRDefault="00090EFC" w:rsidP="00090E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EFC" w:rsidRPr="00090EFC" w:rsidRDefault="00090EFC" w:rsidP="00090E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EFC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68880" cy="1391920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139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12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99920" cy="1452880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20" cy="145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EFC" w:rsidRPr="00090EFC" w:rsidRDefault="00090EFC" w:rsidP="00090E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EFC" w:rsidRPr="00090EFC" w:rsidRDefault="00090EFC" w:rsidP="00090E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EFC" w:rsidRPr="00090EFC" w:rsidRDefault="00090EFC" w:rsidP="00090E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EFC" w:rsidRPr="00090EFC" w:rsidRDefault="00090EFC" w:rsidP="00090E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EFC" w:rsidRPr="00090EFC" w:rsidRDefault="00090EFC" w:rsidP="00090E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23440" cy="14325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44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68880" cy="188976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EFC" w:rsidRPr="00090EFC" w:rsidRDefault="00090EFC" w:rsidP="00090E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0E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13                                                                                     14</w:t>
      </w:r>
    </w:p>
    <w:p w:rsidR="00090EFC" w:rsidRPr="00090EFC" w:rsidRDefault="00090EFC" w:rsidP="00090EFC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4F43B9" w:rsidRDefault="00090EFC" w:rsidP="00811395">
      <w:pPr>
        <w:pStyle w:val="a4"/>
        <w:tabs>
          <w:tab w:val="left" w:pos="851"/>
        </w:tabs>
        <w:ind w:left="0"/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Бланк ответов </w:t>
      </w:r>
    </w:p>
    <w:p w:rsidR="00090EFC" w:rsidRDefault="00090EFC" w:rsidP="00811395">
      <w:pPr>
        <w:pStyle w:val="a4"/>
        <w:tabs>
          <w:tab w:val="left" w:pos="851"/>
        </w:tabs>
        <w:ind w:left="0"/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4250"/>
        <w:gridCol w:w="569"/>
        <w:gridCol w:w="4217"/>
      </w:tblGrid>
      <w:tr w:rsidR="00090EFC" w:rsidTr="00090EFC">
        <w:tc>
          <w:tcPr>
            <w:tcW w:w="534" w:type="dxa"/>
          </w:tcPr>
          <w:p w:rsidR="00090EFC" w:rsidRDefault="00090EFC" w:rsidP="00090EFC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50" w:type="dxa"/>
          </w:tcPr>
          <w:p w:rsidR="00090EFC" w:rsidRDefault="00090EFC" w:rsidP="00090EFC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69" w:type="dxa"/>
          </w:tcPr>
          <w:p w:rsidR="00090EFC" w:rsidRDefault="00090EFC" w:rsidP="00090EFC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217" w:type="dxa"/>
          </w:tcPr>
          <w:p w:rsidR="00090EFC" w:rsidRDefault="00090EFC" w:rsidP="00090EFC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90EFC" w:rsidTr="00090EFC">
        <w:tc>
          <w:tcPr>
            <w:tcW w:w="534" w:type="dxa"/>
          </w:tcPr>
          <w:p w:rsidR="00090EFC" w:rsidRDefault="00090EFC" w:rsidP="00090EFC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250" w:type="dxa"/>
          </w:tcPr>
          <w:p w:rsidR="00090EFC" w:rsidRDefault="00090EFC" w:rsidP="00090EFC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69" w:type="dxa"/>
          </w:tcPr>
          <w:p w:rsidR="00090EFC" w:rsidRDefault="00090EFC" w:rsidP="00090EFC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217" w:type="dxa"/>
          </w:tcPr>
          <w:p w:rsidR="00090EFC" w:rsidRDefault="00090EFC" w:rsidP="00090EFC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90EFC" w:rsidTr="00090EFC">
        <w:tc>
          <w:tcPr>
            <w:tcW w:w="534" w:type="dxa"/>
          </w:tcPr>
          <w:p w:rsidR="00090EFC" w:rsidRDefault="00090EFC" w:rsidP="00090EFC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250" w:type="dxa"/>
          </w:tcPr>
          <w:p w:rsidR="00090EFC" w:rsidRDefault="00090EFC" w:rsidP="00090EFC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69" w:type="dxa"/>
          </w:tcPr>
          <w:p w:rsidR="00090EFC" w:rsidRDefault="00090EFC" w:rsidP="00090EFC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217" w:type="dxa"/>
          </w:tcPr>
          <w:p w:rsidR="00090EFC" w:rsidRDefault="00090EFC" w:rsidP="00090EFC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90EFC" w:rsidTr="00090EFC">
        <w:tc>
          <w:tcPr>
            <w:tcW w:w="534" w:type="dxa"/>
          </w:tcPr>
          <w:p w:rsidR="00090EFC" w:rsidRDefault="00090EFC" w:rsidP="00090EFC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250" w:type="dxa"/>
          </w:tcPr>
          <w:p w:rsidR="00090EFC" w:rsidRDefault="00090EFC" w:rsidP="00090EFC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69" w:type="dxa"/>
          </w:tcPr>
          <w:p w:rsidR="00090EFC" w:rsidRDefault="00090EFC" w:rsidP="00090EFC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217" w:type="dxa"/>
          </w:tcPr>
          <w:p w:rsidR="00090EFC" w:rsidRDefault="00090EFC" w:rsidP="00090EFC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90EFC" w:rsidTr="00090EFC">
        <w:tc>
          <w:tcPr>
            <w:tcW w:w="534" w:type="dxa"/>
          </w:tcPr>
          <w:p w:rsidR="00090EFC" w:rsidRDefault="00090EFC" w:rsidP="00090EFC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250" w:type="dxa"/>
          </w:tcPr>
          <w:p w:rsidR="00090EFC" w:rsidRDefault="00090EFC" w:rsidP="00090EFC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69" w:type="dxa"/>
          </w:tcPr>
          <w:p w:rsidR="00090EFC" w:rsidRDefault="00090EFC" w:rsidP="00090EFC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217" w:type="dxa"/>
          </w:tcPr>
          <w:p w:rsidR="00090EFC" w:rsidRDefault="00090EFC" w:rsidP="00090EFC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90EFC" w:rsidTr="00090EFC">
        <w:tc>
          <w:tcPr>
            <w:tcW w:w="534" w:type="dxa"/>
          </w:tcPr>
          <w:p w:rsidR="00090EFC" w:rsidRDefault="00090EFC" w:rsidP="00090EFC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250" w:type="dxa"/>
          </w:tcPr>
          <w:p w:rsidR="00090EFC" w:rsidRDefault="00090EFC" w:rsidP="00090EFC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69" w:type="dxa"/>
          </w:tcPr>
          <w:p w:rsidR="00090EFC" w:rsidRDefault="00090EFC" w:rsidP="00090EFC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217" w:type="dxa"/>
          </w:tcPr>
          <w:p w:rsidR="00090EFC" w:rsidRDefault="00090EFC" w:rsidP="00090EFC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90EFC" w:rsidTr="00090EFC">
        <w:tc>
          <w:tcPr>
            <w:tcW w:w="534" w:type="dxa"/>
          </w:tcPr>
          <w:p w:rsidR="00090EFC" w:rsidRDefault="00090EFC" w:rsidP="00090EFC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250" w:type="dxa"/>
          </w:tcPr>
          <w:p w:rsidR="00090EFC" w:rsidRDefault="00090EFC" w:rsidP="00090EFC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69" w:type="dxa"/>
          </w:tcPr>
          <w:p w:rsidR="00090EFC" w:rsidRDefault="00090EFC" w:rsidP="00090EFC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217" w:type="dxa"/>
          </w:tcPr>
          <w:p w:rsidR="00090EFC" w:rsidRDefault="00090EFC" w:rsidP="00090EFC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733ED7" w:rsidRDefault="00733ED7" w:rsidP="00733ED7">
      <w:pPr>
        <w:pStyle w:val="a4"/>
        <w:tabs>
          <w:tab w:val="left" w:pos="851"/>
        </w:tabs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Приложение </w:t>
      </w:r>
      <w:r w:rsidR="007E4C0D">
        <w:rPr>
          <w:rFonts w:ascii="Times New Roman" w:hAnsi="Times New Roman" w:cs="Times New Roman"/>
          <w:b/>
          <w:sz w:val="24"/>
          <w:szCs w:val="24"/>
        </w:rPr>
        <w:t>4</w:t>
      </w:r>
    </w:p>
    <w:p w:rsidR="00733ED7" w:rsidRDefault="00733ED7" w:rsidP="00733ED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ED7">
        <w:rPr>
          <w:rFonts w:ascii="Times New Roman" w:hAnsi="Times New Roman" w:cs="Times New Roman"/>
          <w:b/>
          <w:sz w:val="28"/>
          <w:szCs w:val="28"/>
        </w:rPr>
        <w:t>Бланк ответа</w:t>
      </w:r>
    </w:p>
    <w:p w:rsidR="00733ED7" w:rsidRPr="00733ED7" w:rsidRDefault="00733ED7" w:rsidP="00733ED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33ED7" w:rsidTr="00733ED7">
        <w:tc>
          <w:tcPr>
            <w:tcW w:w="9570" w:type="dxa"/>
            <w:gridSpan w:val="2"/>
          </w:tcPr>
          <w:p w:rsidR="00733ED7" w:rsidRPr="00733ED7" w:rsidRDefault="004F43B9" w:rsidP="00733ED7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Фразеологизмы </w:t>
            </w:r>
            <w:r w:rsidR="00733ED7" w:rsidRPr="00733ED7">
              <w:rPr>
                <w:rFonts w:ascii="Times New Roman" w:hAnsi="Times New Roman" w:cs="Times New Roman"/>
                <w:b/>
                <w:sz w:val="24"/>
                <w:szCs w:val="24"/>
              </w:rPr>
              <w:t>антонимы</w:t>
            </w:r>
          </w:p>
        </w:tc>
      </w:tr>
      <w:tr w:rsidR="00733ED7" w:rsidTr="00733ED7"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D05A7">
              <w:rPr>
                <w:rFonts w:ascii="Times New Roman" w:hAnsi="Times New Roman" w:cs="Times New Roman"/>
                <w:sz w:val="24"/>
                <w:szCs w:val="24"/>
              </w:rPr>
              <w:t xml:space="preserve"> Заварить кашу</w:t>
            </w:r>
          </w:p>
        </w:tc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ED7" w:rsidTr="00733ED7"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 тяжелым сердцем</w:t>
            </w:r>
          </w:p>
        </w:tc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ED7" w:rsidTr="00733ED7"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На дух не переносить</w:t>
            </w:r>
          </w:p>
        </w:tc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ED7" w:rsidTr="00733ED7"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Чесать языком</w:t>
            </w:r>
          </w:p>
        </w:tc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ED7" w:rsidTr="00733ED7"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Золотые руки</w:t>
            </w:r>
          </w:p>
        </w:tc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ED7" w:rsidTr="00733ED7"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Купаться в золоте</w:t>
            </w:r>
          </w:p>
        </w:tc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ED7" w:rsidTr="00733ED7"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Сломя голову</w:t>
            </w:r>
          </w:p>
        </w:tc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ED7" w:rsidTr="00733ED7"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Выносить сор из избы</w:t>
            </w:r>
          </w:p>
        </w:tc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ED7" w:rsidTr="00733ED7"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5D05A7">
              <w:rPr>
                <w:rFonts w:ascii="Times New Roman" w:hAnsi="Times New Roman" w:cs="Times New Roman"/>
                <w:sz w:val="24"/>
                <w:szCs w:val="24"/>
              </w:rPr>
              <w:t xml:space="preserve"> Жить душа в душу</w:t>
            </w:r>
          </w:p>
        </w:tc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ED7" w:rsidTr="00733ED7"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5D05A7">
              <w:rPr>
                <w:rFonts w:ascii="Times New Roman" w:hAnsi="Times New Roman" w:cs="Times New Roman"/>
                <w:sz w:val="24"/>
                <w:szCs w:val="24"/>
              </w:rPr>
              <w:t xml:space="preserve"> Пруд пруди</w:t>
            </w:r>
          </w:p>
        </w:tc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ED7" w:rsidTr="00733ED7"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5D05A7">
              <w:rPr>
                <w:rFonts w:ascii="Times New Roman" w:hAnsi="Times New Roman" w:cs="Times New Roman"/>
                <w:sz w:val="24"/>
                <w:szCs w:val="24"/>
              </w:rPr>
              <w:t xml:space="preserve"> За тридевять земель</w:t>
            </w:r>
          </w:p>
        </w:tc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ED7" w:rsidTr="00733ED7"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Pr="005D05A7">
              <w:rPr>
                <w:rFonts w:ascii="Times New Roman" w:hAnsi="Times New Roman" w:cs="Times New Roman"/>
                <w:sz w:val="24"/>
                <w:szCs w:val="24"/>
              </w:rPr>
              <w:t xml:space="preserve"> Засучив рукава</w:t>
            </w:r>
          </w:p>
        </w:tc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3ED7" w:rsidRPr="00726D60" w:rsidRDefault="00733ED7" w:rsidP="00733ED7">
      <w:pPr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33ED7" w:rsidRPr="004F43B9" w:rsidRDefault="00733ED7" w:rsidP="004F43B9">
      <w:pPr>
        <w:contextualSpacing/>
        <w:jc w:val="both"/>
        <w:rPr>
          <w:rStyle w:val="c1"/>
          <w:rFonts w:ascii="Times New Roman" w:hAnsi="Times New Roman" w:cs="Times New Roman"/>
          <w:color w:val="FF0000"/>
          <w:sz w:val="24"/>
          <w:szCs w:val="24"/>
        </w:rPr>
      </w:pPr>
      <w:r w:rsidRPr="00726D60">
        <w:rPr>
          <w:rFonts w:ascii="Times New Roman" w:hAnsi="Times New Roman" w:cs="Times New Roman"/>
          <w:b/>
          <w:sz w:val="24"/>
          <w:szCs w:val="24"/>
        </w:rPr>
        <w:t>Слова для справок:</w:t>
      </w:r>
      <w:r w:rsidRPr="00726D60">
        <w:rPr>
          <w:rFonts w:ascii="Times New Roman" w:hAnsi="Times New Roman" w:cs="Times New Roman"/>
          <w:sz w:val="24"/>
          <w:szCs w:val="24"/>
        </w:rPr>
        <w:t xml:space="preserve"> </w:t>
      </w:r>
      <w:r w:rsidRPr="005D05A7">
        <w:rPr>
          <w:rFonts w:ascii="Times New Roman" w:hAnsi="Times New Roman" w:cs="Times New Roman"/>
          <w:sz w:val="24"/>
          <w:szCs w:val="24"/>
        </w:rPr>
        <w:t>с гулькин нос, рукой подать, как кошка с собакой, спустя рукава</w:t>
      </w:r>
      <w:r>
        <w:rPr>
          <w:rFonts w:ascii="Times New Roman" w:hAnsi="Times New Roman" w:cs="Times New Roman"/>
          <w:sz w:val="24"/>
          <w:szCs w:val="24"/>
        </w:rPr>
        <w:t>, расхлебывать кашу, с легким сердцем, души не чаять, черепашьим шагом, сводить концы с концами, руки не из того места растут, будто язык проглотил, молчать как рыба</w:t>
      </w:r>
      <w:r w:rsidRPr="005D05A7">
        <w:rPr>
          <w:rFonts w:ascii="Times New Roman" w:hAnsi="Times New Roman" w:cs="Times New Roman"/>
          <w:sz w:val="24"/>
          <w:szCs w:val="24"/>
        </w:rPr>
        <w:t>.</w:t>
      </w:r>
    </w:p>
    <w:p w:rsidR="00733ED7" w:rsidRDefault="00733ED7" w:rsidP="00733ED7">
      <w:pPr>
        <w:pStyle w:val="a4"/>
        <w:tabs>
          <w:tab w:val="left" w:pos="851"/>
        </w:tabs>
        <w:ind w:left="0"/>
        <w:jc w:val="right"/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3ED7" w:rsidRPr="00733ED7" w:rsidRDefault="00733ED7" w:rsidP="00733ED7">
      <w:pPr>
        <w:pStyle w:val="a4"/>
        <w:tabs>
          <w:tab w:val="left" w:pos="851"/>
        </w:tabs>
        <w:ind w:left="0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Приложение </w:t>
      </w:r>
      <w:r w:rsidR="007E4C0D"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33ED7" w:rsidTr="00733ED7">
        <w:tc>
          <w:tcPr>
            <w:tcW w:w="9570" w:type="dxa"/>
            <w:gridSpan w:val="2"/>
          </w:tcPr>
          <w:p w:rsidR="00733ED7" w:rsidRPr="00733ED7" w:rsidRDefault="004F43B9" w:rsidP="00733ED7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Фразеологизмы </w:t>
            </w:r>
            <w:r w:rsidR="00733ED7" w:rsidRPr="00733ED7">
              <w:rPr>
                <w:rFonts w:ascii="Times New Roman" w:hAnsi="Times New Roman" w:cs="Times New Roman"/>
                <w:b/>
                <w:sz w:val="24"/>
                <w:szCs w:val="24"/>
              </w:rPr>
              <w:t>антонимы</w:t>
            </w:r>
          </w:p>
        </w:tc>
      </w:tr>
      <w:tr w:rsidR="00733ED7" w:rsidTr="00733ED7"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D05A7">
              <w:rPr>
                <w:rFonts w:ascii="Times New Roman" w:hAnsi="Times New Roman" w:cs="Times New Roman"/>
                <w:sz w:val="24"/>
                <w:szCs w:val="24"/>
              </w:rPr>
              <w:t xml:space="preserve"> Заварить кашу</w:t>
            </w:r>
          </w:p>
        </w:tc>
        <w:tc>
          <w:tcPr>
            <w:tcW w:w="4785" w:type="dxa"/>
          </w:tcPr>
          <w:p w:rsidR="00733ED7" w:rsidRDefault="006E6E3C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Расхлебывать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кашу</w:t>
            </w:r>
          </w:p>
        </w:tc>
      </w:tr>
      <w:tr w:rsidR="00733ED7" w:rsidTr="00733ED7"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 тяжелым сердцем</w:t>
            </w:r>
          </w:p>
        </w:tc>
        <w:tc>
          <w:tcPr>
            <w:tcW w:w="4785" w:type="dxa"/>
          </w:tcPr>
          <w:p w:rsidR="00733ED7" w:rsidRDefault="006E6E3C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легким сердцем</w:t>
            </w:r>
          </w:p>
        </w:tc>
      </w:tr>
      <w:tr w:rsidR="00733ED7" w:rsidTr="00733ED7"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На дух не переносить</w:t>
            </w:r>
          </w:p>
        </w:tc>
        <w:tc>
          <w:tcPr>
            <w:tcW w:w="4785" w:type="dxa"/>
          </w:tcPr>
          <w:p w:rsidR="00733ED7" w:rsidRDefault="006E6E3C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Души не чаять</w:t>
            </w:r>
          </w:p>
        </w:tc>
      </w:tr>
      <w:tr w:rsidR="00733ED7" w:rsidTr="00733ED7"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Чесать языком</w:t>
            </w:r>
          </w:p>
        </w:tc>
        <w:tc>
          <w:tcPr>
            <w:tcW w:w="4785" w:type="dxa"/>
          </w:tcPr>
          <w:p w:rsidR="00733ED7" w:rsidRDefault="006E6E3C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Молчать как рыба</w:t>
            </w:r>
          </w:p>
        </w:tc>
      </w:tr>
      <w:tr w:rsidR="00733ED7" w:rsidTr="00733ED7"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Золотые руки</w:t>
            </w:r>
          </w:p>
        </w:tc>
        <w:tc>
          <w:tcPr>
            <w:tcW w:w="4785" w:type="dxa"/>
          </w:tcPr>
          <w:p w:rsidR="00733ED7" w:rsidRDefault="006E6E3C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Руки не из того места растут</w:t>
            </w:r>
          </w:p>
        </w:tc>
      </w:tr>
      <w:tr w:rsidR="00733ED7" w:rsidTr="00733ED7"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Купаться в золоте</w:t>
            </w:r>
          </w:p>
        </w:tc>
        <w:tc>
          <w:tcPr>
            <w:tcW w:w="4785" w:type="dxa"/>
          </w:tcPr>
          <w:p w:rsidR="00733ED7" w:rsidRDefault="006E6E3C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Сводить концы с концами</w:t>
            </w:r>
          </w:p>
        </w:tc>
      </w:tr>
      <w:tr w:rsidR="00733ED7" w:rsidTr="00733ED7"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Сломя голову</w:t>
            </w:r>
          </w:p>
        </w:tc>
        <w:tc>
          <w:tcPr>
            <w:tcW w:w="4785" w:type="dxa"/>
          </w:tcPr>
          <w:p w:rsidR="00733ED7" w:rsidRDefault="006E6E3C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Черепашьим шагом</w:t>
            </w:r>
          </w:p>
        </w:tc>
      </w:tr>
      <w:tr w:rsidR="00733ED7" w:rsidTr="00733ED7"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Выносить сор из избы</w:t>
            </w:r>
          </w:p>
        </w:tc>
        <w:tc>
          <w:tcPr>
            <w:tcW w:w="4785" w:type="dxa"/>
          </w:tcPr>
          <w:p w:rsidR="00733ED7" w:rsidRDefault="006E6E3C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Будто язык проглотил</w:t>
            </w:r>
          </w:p>
        </w:tc>
      </w:tr>
      <w:tr w:rsidR="00733ED7" w:rsidTr="00733ED7"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5D05A7">
              <w:rPr>
                <w:rFonts w:ascii="Times New Roman" w:hAnsi="Times New Roman" w:cs="Times New Roman"/>
                <w:sz w:val="24"/>
                <w:szCs w:val="24"/>
              </w:rPr>
              <w:t xml:space="preserve"> Жить душа в душу</w:t>
            </w:r>
          </w:p>
        </w:tc>
        <w:tc>
          <w:tcPr>
            <w:tcW w:w="4785" w:type="dxa"/>
          </w:tcPr>
          <w:p w:rsidR="00733ED7" w:rsidRDefault="006E6E3C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05A7">
              <w:rPr>
                <w:rFonts w:ascii="Times New Roman" w:hAnsi="Times New Roman" w:cs="Times New Roman"/>
                <w:sz w:val="24"/>
                <w:szCs w:val="24"/>
              </w:rPr>
              <w:t>Как кошка с собакой</w:t>
            </w:r>
          </w:p>
        </w:tc>
      </w:tr>
      <w:tr w:rsidR="00733ED7" w:rsidTr="00733ED7"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5D05A7">
              <w:rPr>
                <w:rFonts w:ascii="Times New Roman" w:hAnsi="Times New Roman" w:cs="Times New Roman"/>
                <w:sz w:val="24"/>
                <w:szCs w:val="24"/>
              </w:rPr>
              <w:t xml:space="preserve"> Пруд пруди</w:t>
            </w:r>
          </w:p>
        </w:tc>
        <w:tc>
          <w:tcPr>
            <w:tcW w:w="4785" w:type="dxa"/>
          </w:tcPr>
          <w:p w:rsidR="00733ED7" w:rsidRDefault="006E6E3C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05A7">
              <w:rPr>
                <w:rFonts w:ascii="Times New Roman" w:hAnsi="Times New Roman" w:cs="Times New Roman"/>
                <w:sz w:val="24"/>
                <w:szCs w:val="24"/>
              </w:rPr>
              <w:t>С гулькин нос</w:t>
            </w:r>
          </w:p>
        </w:tc>
      </w:tr>
      <w:tr w:rsidR="00733ED7" w:rsidTr="00733ED7"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5D05A7">
              <w:rPr>
                <w:rFonts w:ascii="Times New Roman" w:hAnsi="Times New Roman" w:cs="Times New Roman"/>
                <w:sz w:val="24"/>
                <w:szCs w:val="24"/>
              </w:rPr>
              <w:t xml:space="preserve"> За тридевять земель</w:t>
            </w:r>
          </w:p>
        </w:tc>
        <w:tc>
          <w:tcPr>
            <w:tcW w:w="4785" w:type="dxa"/>
          </w:tcPr>
          <w:p w:rsidR="00733ED7" w:rsidRDefault="006E6E3C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05A7">
              <w:rPr>
                <w:rFonts w:ascii="Times New Roman" w:hAnsi="Times New Roman" w:cs="Times New Roman"/>
                <w:sz w:val="24"/>
                <w:szCs w:val="24"/>
              </w:rPr>
              <w:t>Рукой подать</w:t>
            </w:r>
          </w:p>
        </w:tc>
      </w:tr>
      <w:tr w:rsidR="00733ED7" w:rsidTr="00733ED7">
        <w:tc>
          <w:tcPr>
            <w:tcW w:w="4785" w:type="dxa"/>
          </w:tcPr>
          <w:p w:rsidR="00733ED7" w:rsidRDefault="00733ED7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Pr="005D05A7">
              <w:rPr>
                <w:rFonts w:ascii="Times New Roman" w:hAnsi="Times New Roman" w:cs="Times New Roman"/>
                <w:sz w:val="24"/>
                <w:szCs w:val="24"/>
              </w:rPr>
              <w:t xml:space="preserve"> Засучив рукава</w:t>
            </w:r>
          </w:p>
        </w:tc>
        <w:tc>
          <w:tcPr>
            <w:tcW w:w="4785" w:type="dxa"/>
          </w:tcPr>
          <w:p w:rsidR="00733ED7" w:rsidRDefault="006E6E3C" w:rsidP="00733ED7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05A7">
              <w:rPr>
                <w:rFonts w:ascii="Times New Roman" w:hAnsi="Times New Roman" w:cs="Times New Roman"/>
                <w:sz w:val="24"/>
                <w:szCs w:val="24"/>
              </w:rPr>
              <w:t>Спустя рукава</w:t>
            </w:r>
          </w:p>
        </w:tc>
      </w:tr>
    </w:tbl>
    <w:p w:rsidR="00D608D5" w:rsidRDefault="00D608D5" w:rsidP="003E2315"/>
    <w:sectPr w:rsidR="00D608D5" w:rsidSect="00811395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7BE" w:rsidRDefault="008E47BE" w:rsidP="004F43B9">
      <w:pPr>
        <w:spacing w:after="0" w:line="240" w:lineRule="auto"/>
      </w:pPr>
      <w:r>
        <w:separator/>
      </w:r>
    </w:p>
  </w:endnote>
  <w:endnote w:type="continuationSeparator" w:id="0">
    <w:p w:rsidR="008E47BE" w:rsidRDefault="008E47BE" w:rsidP="004F4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7BE" w:rsidRDefault="008E47BE" w:rsidP="004F43B9">
      <w:pPr>
        <w:spacing w:after="0" w:line="240" w:lineRule="auto"/>
      </w:pPr>
      <w:r>
        <w:separator/>
      </w:r>
    </w:p>
  </w:footnote>
  <w:footnote w:type="continuationSeparator" w:id="0">
    <w:p w:rsidR="008E47BE" w:rsidRDefault="008E47BE" w:rsidP="004F43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3372"/>
    <w:multiLevelType w:val="hybridMultilevel"/>
    <w:tmpl w:val="A8D46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64021"/>
    <w:multiLevelType w:val="multilevel"/>
    <w:tmpl w:val="E1700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6E035C"/>
    <w:multiLevelType w:val="multilevel"/>
    <w:tmpl w:val="296EB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812E4D"/>
    <w:multiLevelType w:val="multilevel"/>
    <w:tmpl w:val="F97E0A6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B23ADC"/>
    <w:multiLevelType w:val="hybridMultilevel"/>
    <w:tmpl w:val="3B4C3DD2"/>
    <w:lvl w:ilvl="0" w:tplc="7B2854D0">
      <w:start w:val="1"/>
      <w:numFmt w:val="decimal"/>
      <w:lvlText w:val="%1."/>
      <w:lvlJc w:val="left"/>
      <w:pPr>
        <w:ind w:left="54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A786A5C"/>
    <w:multiLevelType w:val="multilevel"/>
    <w:tmpl w:val="39583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586040F"/>
    <w:multiLevelType w:val="hybridMultilevel"/>
    <w:tmpl w:val="DACC5E36"/>
    <w:lvl w:ilvl="0" w:tplc="B292277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950200"/>
    <w:multiLevelType w:val="multilevel"/>
    <w:tmpl w:val="B6C8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3C04C56"/>
    <w:multiLevelType w:val="hybridMultilevel"/>
    <w:tmpl w:val="28F473AE"/>
    <w:lvl w:ilvl="0" w:tplc="EAC645C0">
      <w:start w:val="4"/>
      <w:numFmt w:val="upperRoman"/>
      <w:lvlText w:val="%1."/>
      <w:lvlJc w:val="left"/>
      <w:pPr>
        <w:ind w:left="1080" w:hanging="72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4151B3"/>
    <w:multiLevelType w:val="hybridMultilevel"/>
    <w:tmpl w:val="631A3C56"/>
    <w:lvl w:ilvl="0" w:tplc="5DF4F598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0C2288"/>
    <w:multiLevelType w:val="multilevel"/>
    <w:tmpl w:val="D6341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B40BD8"/>
    <w:multiLevelType w:val="hybridMultilevel"/>
    <w:tmpl w:val="69C88D5E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FB105E"/>
    <w:multiLevelType w:val="hybridMultilevel"/>
    <w:tmpl w:val="2BD01B2C"/>
    <w:lvl w:ilvl="0" w:tplc="CB728A46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0" w:hanging="360"/>
      </w:pPr>
    </w:lvl>
    <w:lvl w:ilvl="2" w:tplc="0419001B" w:tentative="1">
      <w:start w:val="1"/>
      <w:numFmt w:val="lowerRoman"/>
      <w:lvlText w:val="%3."/>
      <w:lvlJc w:val="right"/>
      <w:pPr>
        <w:ind w:left="1850" w:hanging="180"/>
      </w:pPr>
    </w:lvl>
    <w:lvl w:ilvl="3" w:tplc="0419000F" w:tentative="1">
      <w:start w:val="1"/>
      <w:numFmt w:val="decimal"/>
      <w:lvlText w:val="%4."/>
      <w:lvlJc w:val="left"/>
      <w:pPr>
        <w:ind w:left="2570" w:hanging="360"/>
      </w:pPr>
    </w:lvl>
    <w:lvl w:ilvl="4" w:tplc="04190019" w:tentative="1">
      <w:start w:val="1"/>
      <w:numFmt w:val="lowerLetter"/>
      <w:lvlText w:val="%5."/>
      <w:lvlJc w:val="left"/>
      <w:pPr>
        <w:ind w:left="3290" w:hanging="360"/>
      </w:pPr>
    </w:lvl>
    <w:lvl w:ilvl="5" w:tplc="0419001B" w:tentative="1">
      <w:start w:val="1"/>
      <w:numFmt w:val="lowerRoman"/>
      <w:lvlText w:val="%6."/>
      <w:lvlJc w:val="right"/>
      <w:pPr>
        <w:ind w:left="4010" w:hanging="180"/>
      </w:pPr>
    </w:lvl>
    <w:lvl w:ilvl="6" w:tplc="0419000F" w:tentative="1">
      <w:start w:val="1"/>
      <w:numFmt w:val="decimal"/>
      <w:lvlText w:val="%7."/>
      <w:lvlJc w:val="left"/>
      <w:pPr>
        <w:ind w:left="4730" w:hanging="360"/>
      </w:pPr>
    </w:lvl>
    <w:lvl w:ilvl="7" w:tplc="04190019" w:tentative="1">
      <w:start w:val="1"/>
      <w:numFmt w:val="lowerLetter"/>
      <w:lvlText w:val="%8."/>
      <w:lvlJc w:val="left"/>
      <w:pPr>
        <w:ind w:left="5450" w:hanging="360"/>
      </w:pPr>
    </w:lvl>
    <w:lvl w:ilvl="8" w:tplc="041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3">
    <w:nsid w:val="5D7E7E1A"/>
    <w:multiLevelType w:val="hybridMultilevel"/>
    <w:tmpl w:val="77B86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CD4880"/>
    <w:multiLevelType w:val="hybridMultilevel"/>
    <w:tmpl w:val="9ED011D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C25AD3"/>
    <w:multiLevelType w:val="hybridMultilevel"/>
    <w:tmpl w:val="940ACA86"/>
    <w:lvl w:ilvl="0" w:tplc="0EB0CD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362089"/>
    <w:multiLevelType w:val="hybridMultilevel"/>
    <w:tmpl w:val="C79672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CC4417"/>
    <w:multiLevelType w:val="hybridMultilevel"/>
    <w:tmpl w:val="BCD248C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4A97786"/>
    <w:multiLevelType w:val="hybridMultilevel"/>
    <w:tmpl w:val="14928030"/>
    <w:lvl w:ilvl="0" w:tplc="B4E423D6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8F958F1"/>
    <w:multiLevelType w:val="hybridMultilevel"/>
    <w:tmpl w:val="2770502A"/>
    <w:lvl w:ilvl="0" w:tplc="0419000D">
      <w:start w:val="1"/>
      <w:numFmt w:val="bullet"/>
      <w:lvlText w:val=""/>
      <w:lvlJc w:val="left"/>
      <w:pPr>
        <w:ind w:left="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>
    <w:nsid w:val="78204148"/>
    <w:multiLevelType w:val="multilevel"/>
    <w:tmpl w:val="362EC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F424AD9"/>
    <w:multiLevelType w:val="hybridMultilevel"/>
    <w:tmpl w:val="4B962AAE"/>
    <w:lvl w:ilvl="0" w:tplc="CB728A46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0" w:hanging="360"/>
      </w:pPr>
    </w:lvl>
    <w:lvl w:ilvl="2" w:tplc="0419001B" w:tentative="1">
      <w:start w:val="1"/>
      <w:numFmt w:val="lowerRoman"/>
      <w:lvlText w:val="%3."/>
      <w:lvlJc w:val="right"/>
      <w:pPr>
        <w:ind w:left="1850" w:hanging="180"/>
      </w:pPr>
    </w:lvl>
    <w:lvl w:ilvl="3" w:tplc="0419000F" w:tentative="1">
      <w:start w:val="1"/>
      <w:numFmt w:val="decimal"/>
      <w:lvlText w:val="%4."/>
      <w:lvlJc w:val="left"/>
      <w:pPr>
        <w:ind w:left="2570" w:hanging="360"/>
      </w:pPr>
    </w:lvl>
    <w:lvl w:ilvl="4" w:tplc="04190019" w:tentative="1">
      <w:start w:val="1"/>
      <w:numFmt w:val="lowerLetter"/>
      <w:lvlText w:val="%5."/>
      <w:lvlJc w:val="left"/>
      <w:pPr>
        <w:ind w:left="3290" w:hanging="360"/>
      </w:pPr>
    </w:lvl>
    <w:lvl w:ilvl="5" w:tplc="0419001B" w:tentative="1">
      <w:start w:val="1"/>
      <w:numFmt w:val="lowerRoman"/>
      <w:lvlText w:val="%6."/>
      <w:lvlJc w:val="right"/>
      <w:pPr>
        <w:ind w:left="4010" w:hanging="180"/>
      </w:pPr>
    </w:lvl>
    <w:lvl w:ilvl="6" w:tplc="0419000F" w:tentative="1">
      <w:start w:val="1"/>
      <w:numFmt w:val="decimal"/>
      <w:lvlText w:val="%7."/>
      <w:lvlJc w:val="left"/>
      <w:pPr>
        <w:ind w:left="4730" w:hanging="360"/>
      </w:pPr>
    </w:lvl>
    <w:lvl w:ilvl="7" w:tplc="04190019" w:tentative="1">
      <w:start w:val="1"/>
      <w:numFmt w:val="lowerLetter"/>
      <w:lvlText w:val="%8."/>
      <w:lvlJc w:val="left"/>
      <w:pPr>
        <w:ind w:left="5450" w:hanging="360"/>
      </w:pPr>
    </w:lvl>
    <w:lvl w:ilvl="8" w:tplc="0419001B" w:tentative="1">
      <w:start w:val="1"/>
      <w:numFmt w:val="lowerRoman"/>
      <w:lvlText w:val="%9."/>
      <w:lvlJc w:val="right"/>
      <w:pPr>
        <w:ind w:left="6170" w:hanging="180"/>
      </w:pPr>
    </w:lvl>
  </w:abstractNum>
  <w:num w:numId="1">
    <w:abstractNumId w:val="6"/>
  </w:num>
  <w:num w:numId="2">
    <w:abstractNumId w:val="15"/>
  </w:num>
  <w:num w:numId="3">
    <w:abstractNumId w:val="4"/>
  </w:num>
  <w:num w:numId="4">
    <w:abstractNumId w:val="20"/>
  </w:num>
  <w:num w:numId="5">
    <w:abstractNumId w:val="10"/>
  </w:num>
  <w:num w:numId="6">
    <w:abstractNumId w:val="1"/>
  </w:num>
  <w:num w:numId="7">
    <w:abstractNumId w:val="2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1"/>
  </w:num>
  <w:num w:numId="11">
    <w:abstractNumId w:val="19"/>
  </w:num>
  <w:num w:numId="12">
    <w:abstractNumId w:val="3"/>
  </w:num>
  <w:num w:numId="13">
    <w:abstractNumId w:val="0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14"/>
  </w:num>
  <w:num w:numId="17">
    <w:abstractNumId w:val="12"/>
  </w:num>
  <w:num w:numId="18">
    <w:abstractNumId w:val="8"/>
  </w:num>
  <w:num w:numId="19">
    <w:abstractNumId w:val="16"/>
  </w:num>
  <w:num w:numId="20">
    <w:abstractNumId w:val="17"/>
  </w:num>
  <w:num w:numId="21">
    <w:abstractNumId w:val="7"/>
  </w:num>
  <w:num w:numId="22">
    <w:abstractNumId w:val="5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DD1"/>
    <w:rsid w:val="00007324"/>
    <w:rsid w:val="00070FE8"/>
    <w:rsid w:val="000772D7"/>
    <w:rsid w:val="00090EFC"/>
    <w:rsid w:val="00097620"/>
    <w:rsid w:val="000A0B3E"/>
    <w:rsid w:val="00105E31"/>
    <w:rsid w:val="001077B9"/>
    <w:rsid w:val="00117743"/>
    <w:rsid w:val="00127419"/>
    <w:rsid w:val="001375E0"/>
    <w:rsid w:val="0017240E"/>
    <w:rsid w:val="00253872"/>
    <w:rsid w:val="002B0D13"/>
    <w:rsid w:val="00376A97"/>
    <w:rsid w:val="003A66D0"/>
    <w:rsid w:val="003E1F10"/>
    <w:rsid w:val="003E2315"/>
    <w:rsid w:val="00403A1F"/>
    <w:rsid w:val="00441ADB"/>
    <w:rsid w:val="00472E6F"/>
    <w:rsid w:val="004E3834"/>
    <w:rsid w:val="004F43B9"/>
    <w:rsid w:val="005132F4"/>
    <w:rsid w:val="005605A8"/>
    <w:rsid w:val="00596A89"/>
    <w:rsid w:val="005C3FEE"/>
    <w:rsid w:val="005D05A7"/>
    <w:rsid w:val="00615D10"/>
    <w:rsid w:val="00642965"/>
    <w:rsid w:val="006537F9"/>
    <w:rsid w:val="0067152A"/>
    <w:rsid w:val="006A7BDB"/>
    <w:rsid w:val="006B23C4"/>
    <w:rsid w:val="006C755B"/>
    <w:rsid w:val="006E6B87"/>
    <w:rsid w:val="006E6E3C"/>
    <w:rsid w:val="00726D60"/>
    <w:rsid w:val="00733ED7"/>
    <w:rsid w:val="00744313"/>
    <w:rsid w:val="00756CF3"/>
    <w:rsid w:val="00756E51"/>
    <w:rsid w:val="00771F26"/>
    <w:rsid w:val="007A344F"/>
    <w:rsid w:val="007E4C0D"/>
    <w:rsid w:val="007F1F47"/>
    <w:rsid w:val="007F54A6"/>
    <w:rsid w:val="00811395"/>
    <w:rsid w:val="008E47BE"/>
    <w:rsid w:val="009259D3"/>
    <w:rsid w:val="0094473C"/>
    <w:rsid w:val="009A2761"/>
    <w:rsid w:val="009F1C6F"/>
    <w:rsid w:val="00A8593C"/>
    <w:rsid w:val="00A927C0"/>
    <w:rsid w:val="00AA4909"/>
    <w:rsid w:val="00AB6DD1"/>
    <w:rsid w:val="00AF4B68"/>
    <w:rsid w:val="00AF72F6"/>
    <w:rsid w:val="00B63B7F"/>
    <w:rsid w:val="00BB12B2"/>
    <w:rsid w:val="00BC057F"/>
    <w:rsid w:val="00BC7958"/>
    <w:rsid w:val="00C0011F"/>
    <w:rsid w:val="00C04FAC"/>
    <w:rsid w:val="00C12996"/>
    <w:rsid w:val="00C33295"/>
    <w:rsid w:val="00C63297"/>
    <w:rsid w:val="00C85C63"/>
    <w:rsid w:val="00CB1914"/>
    <w:rsid w:val="00CC0315"/>
    <w:rsid w:val="00CC4BE2"/>
    <w:rsid w:val="00CC598C"/>
    <w:rsid w:val="00CD0837"/>
    <w:rsid w:val="00CD5D24"/>
    <w:rsid w:val="00CE0A4B"/>
    <w:rsid w:val="00CF5A3D"/>
    <w:rsid w:val="00CF7386"/>
    <w:rsid w:val="00D608D5"/>
    <w:rsid w:val="00D81364"/>
    <w:rsid w:val="00D93E5E"/>
    <w:rsid w:val="00DC52EA"/>
    <w:rsid w:val="00DF18E5"/>
    <w:rsid w:val="00DF4F29"/>
    <w:rsid w:val="00E06708"/>
    <w:rsid w:val="00E275DD"/>
    <w:rsid w:val="00E3472D"/>
    <w:rsid w:val="00E45860"/>
    <w:rsid w:val="00E573B5"/>
    <w:rsid w:val="00E825C6"/>
    <w:rsid w:val="00EA2D85"/>
    <w:rsid w:val="00EA4021"/>
    <w:rsid w:val="00ED2DE7"/>
    <w:rsid w:val="00F04DAC"/>
    <w:rsid w:val="00F26C8B"/>
    <w:rsid w:val="00F32708"/>
    <w:rsid w:val="00F753D0"/>
    <w:rsid w:val="00F8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113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11395"/>
    <w:pPr>
      <w:ind w:left="720"/>
      <w:contextualSpacing/>
    </w:pPr>
  </w:style>
  <w:style w:type="table" w:styleId="a5">
    <w:name w:val="Table Grid"/>
    <w:basedOn w:val="a1"/>
    <w:uiPriority w:val="59"/>
    <w:rsid w:val="00811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basedOn w:val="a0"/>
    <w:rsid w:val="00811395"/>
  </w:style>
  <w:style w:type="character" w:styleId="a6">
    <w:name w:val="Hyperlink"/>
    <w:basedOn w:val="a0"/>
    <w:uiPriority w:val="99"/>
    <w:semiHidden/>
    <w:unhideWhenUsed/>
    <w:rsid w:val="00811395"/>
    <w:rPr>
      <w:color w:val="0000FF"/>
      <w:u w:val="single"/>
    </w:rPr>
  </w:style>
  <w:style w:type="character" w:customStyle="1" w:styleId="c2">
    <w:name w:val="c2"/>
    <w:basedOn w:val="a0"/>
    <w:rsid w:val="00811395"/>
  </w:style>
  <w:style w:type="paragraph" w:customStyle="1" w:styleId="Default">
    <w:name w:val="Default"/>
    <w:rsid w:val="00CF73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7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7743"/>
    <w:rPr>
      <w:rFonts w:ascii="Tahoma" w:hAnsi="Tahoma" w:cs="Tahoma"/>
      <w:sz w:val="16"/>
      <w:szCs w:val="16"/>
    </w:rPr>
  </w:style>
  <w:style w:type="character" w:customStyle="1" w:styleId="c4">
    <w:name w:val="c4"/>
    <w:basedOn w:val="a0"/>
    <w:rsid w:val="00E45860"/>
  </w:style>
  <w:style w:type="character" w:styleId="a9">
    <w:name w:val="Emphasis"/>
    <w:basedOn w:val="a0"/>
    <w:uiPriority w:val="20"/>
    <w:qFormat/>
    <w:rsid w:val="0017240E"/>
    <w:rPr>
      <w:i/>
      <w:iCs/>
    </w:rPr>
  </w:style>
  <w:style w:type="paragraph" w:customStyle="1" w:styleId="rvps3">
    <w:name w:val="rvps3"/>
    <w:basedOn w:val="a"/>
    <w:rsid w:val="00642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">
    <w:name w:val="rvts6"/>
    <w:basedOn w:val="a0"/>
    <w:rsid w:val="00642965"/>
  </w:style>
  <w:style w:type="paragraph" w:styleId="aa">
    <w:name w:val="header"/>
    <w:basedOn w:val="a"/>
    <w:link w:val="ab"/>
    <w:uiPriority w:val="99"/>
    <w:unhideWhenUsed/>
    <w:rsid w:val="004F4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F43B9"/>
  </w:style>
  <w:style w:type="paragraph" w:styleId="ac">
    <w:name w:val="footer"/>
    <w:basedOn w:val="a"/>
    <w:link w:val="ad"/>
    <w:uiPriority w:val="99"/>
    <w:unhideWhenUsed/>
    <w:rsid w:val="004F4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F43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113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11395"/>
    <w:pPr>
      <w:ind w:left="720"/>
      <w:contextualSpacing/>
    </w:pPr>
  </w:style>
  <w:style w:type="table" w:styleId="a5">
    <w:name w:val="Table Grid"/>
    <w:basedOn w:val="a1"/>
    <w:uiPriority w:val="59"/>
    <w:rsid w:val="00811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basedOn w:val="a0"/>
    <w:rsid w:val="00811395"/>
  </w:style>
  <w:style w:type="character" w:styleId="a6">
    <w:name w:val="Hyperlink"/>
    <w:basedOn w:val="a0"/>
    <w:uiPriority w:val="99"/>
    <w:semiHidden/>
    <w:unhideWhenUsed/>
    <w:rsid w:val="00811395"/>
    <w:rPr>
      <w:color w:val="0000FF"/>
      <w:u w:val="single"/>
    </w:rPr>
  </w:style>
  <w:style w:type="character" w:customStyle="1" w:styleId="c2">
    <w:name w:val="c2"/>
    <w:basedOn w:val="a0"/>
    <w:rsid w:val="00811395"/>
  </w:style>
  <w:style w:type="paragraph" w:customStyle="1" w:styleId="Default">
    <w:name w:val="Default"/>
    <w:rsid w:val="00CF73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7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7743"/>
    <w:rPr>
      <w:rFonts w:ascii="Tahoma" w:hAnsi="Tahoma" w:cs="Tahoma"/>
      <w:sz w:val="16"/>
      <w:szCs w:val="16"/>
    </w:rPr>
  </w:style>
  <w:style w:type="character" w:customStyle="1" w:styleId="c4">
    <w:name w:val="c4"/>
    <w:basedOn w:val="a0"/>
    <w:rsid w:val="00E45860"/>
  </w:style>
  <w:style w:type="character" w:styleId="a9">
    <w:name w:val="Emphasis"/>
    <w:basedOn w:val="a0"/>
    <w:uiPriority w:val="20"/>
    <w:qFormat/>
    <w:rsid w:val="0017240E"/>
    <w:rPr>
      <w:i/>
      <w:iCs/>
    </w:rPr>
  </w:style>
  <w:style w:type="paragraph" w:customStyle="1" w:styleId="rvps3">
    <w:name w:val="rvps3"/>
    <w:basedOn w:val="a"/>
    <w:rsid w:val="00642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">
    <w:name w:val="rvts6"/>
    <w:basedOn w:val="a0"/>
    <w:rsid w:val="00642965"/>
  </w:style>
  <w:style w:type="paragraph" w:styleId="aa">
    <w:name w:val="header"/>
    <w:basedOn w:val="a"/>
    <w:link w:val="ab"/>
    <w:uiPriority w:val="99"/>
    <w:unhideWhenUsed/>
    <w:rsid w:val="004F4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F43B9"/>
  </w:style>
  <w:style w:type="paragraph" w:styleId="ac">
    <w:name w:val="footer"/>
    <w:basedOn w:val="a"/>
    <w:link w:val="ad"/>
    <w:uiPriority w:val="99"/>
    <w:unhideWhenUsed/>
    <w:rsid w:val="004F4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F43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38231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9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9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1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8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82963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99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6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microsoft.com/office/2007/relationships/stylesWithEffects" Target="stylesWithEffect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3607</Words>
  <Characters>20561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Нинок</dc:creator>
  <cp:lastModifiedBy>Нинок</cp:lastModifiedBy>
  <cp:revision>23</cp:revision>
  <dcterms:created xsi:type="dcterms:W3CDTF">2018-11-04T11:20:00Z</dcterms:created>
  <dcterms:modified xsi:type="dcterms:W3CDTF">2018-11-11T16:10:00Z</dcterms:modified>
</cp:coreProperties>
</file>