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588" w:type="dxa"/>
        <w:tblLayout w:type="fixed"/>
        <w:tblLook w:val="04A0"/>
      </w:tblPr>
      <w:tblGrid>
        <w:gridCol w:w="9640"/>
      </w:tblGrid>
      <w:tr w:rsidR="00482164" w:rsidRPr="00654145" w:rsidTr="00482164">
        <w:tc>
          <w:tcPr>
            <w:tcW w:w="9640" w:type="dxa"/>
          </w:tcPr>
          <w:p w:rsidR="00482164" w:rsidRPr="00654145" w:rsidRDefault="00482164" w:rsidP="004821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145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САМАРСКОЙ ОБЛАСТИ</w:t>
            </w:r>
          </w:p>
        </w:tc>
      </w:tr>
      <w:tr w:rsidR="00482164" w:rsidRPr="00654145" w:rsidTr="00482164">
        <w:tc>
          <w:tcPr>
            <w:tcW w:w="9640" w:type="dxa"/>
          </w:tcPr>
          <w:p w:rsidR="00482164" w:rsidRPr="00654145" w:rsidRDefault="00482164" w:rsidP="004821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2164" w:rsidRPr="00654145" w:rsidTr="00482164">
        <w:tc>
          <w:tcPr>
            <w:tcW w:w="9640" w:type="dxa"/>
          </w:tcPr>
          <w:p w:rsidR="00482164" w:rsidRPr="00654145" w:rsidRDefault="00482164" w:rsidP="00482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145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  <w:p w:rsidR="00482164" w:rsidRPr="00654145" w:rsidRDefault="00482164" w:rsidP="004821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145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482164" w:rsidRPr="00654145" w:rsidRDefault="00482164" w:rsidP="004821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145">
              <w:rPr>
                <w:rFonts w:ascii="Times New Roman" w:hAnsi="Times New Roman" w:cs="Times New Roman"/>
                <w:sz w:val="28"/>
                <w:szCs w:val="28"/>
              </w:rPr>
              <w:t>«Сызранский политехнический колледж»</w:t>
            </w:r>
          </w:p>
        </w:tc>
      </w:tr>
    </w:tbl>
    <w:p w:rsidR="00B200A6" w:rsidRPr="00B200A6" w:rsidRDefault="00B200A6" w:rsidP="00B200A6">
      <w:pPr>
        <w:spacing w:after="0" w:line="240" w:lineRule="auto"/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34" w:type="dxa"/>
        <w:tblLook w:val="01E0"/>
      </w:tblPr>
      <w:tblGrid>
        <w:gridCol w:w="4471"/>
        <w:gridCol w:w="1415"/>
        <w:gridCol w:w="3894"/>
      </w:tblGrid>
      <w:tr w:rsidR="00B200A6" w:rsidRPr="00B200A6" w:rsidTr="00482164">
        <w:tc>
          <w:tcPr>
            <w:tcW w:w="4471" w:type="dxa"/>
          </w:tcPr>
          <w:p w:rsidR="00B200A6" w:rsidRPr="00482164" w:rsidRDefault="00F545EE" w:rsidP="004821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2164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B200A6" w:rsidRPr="00B200A6" w:rsidRDefault="00B200A6" w:rsidP="004821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00A6">
              <w:rPr>
                <w:rFonts w:ascii="Times New Roman" w:hAnsi="Times New Roman" w:cs="Times New Roman"/>
                <w:sz w:val="28"/>
                <w:szCs w:val="28"/>
              </w:rPr>
              <w:t>Начальник пожарного поезда ст. Сызрань Самарского отряда ВО филиала ФГП ВО ЖДТ Российской Федерации Кбшж.д.т.</w:t>
            </w:r>
          </w:p>
          <w:p w:rsidR="00B200A6" w:rsidRPr="00B200A6" w:rsidRDefault="00B200A6" w:rsidP="004821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00A6">
              <w:rPr>
                <w:rFonts w:ascii="Times New Roman" w:hAnsi="Times New Roman" w:cs="Times New Roman"/>
                <w:sz w:val="28"/>
                <w:szCs w:val="28"/>
              </w:rPr>
              <w:t>_________________А.А.Парамонов</w:t>
            </w:r>
          </w:p>
          <w:p w:rsidR="00B200A6" w:rsidRPr="00B200A6" w:rsidRDefault="00482164" w:rsidP="004821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B200A6" w:rsidRPr="00B200A6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B200A6" w:rsidRPr="00B200A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52F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00A6" w:rsidRPr="00B200A6" w:rsidRDefault="00B200A6" w:rsidP="004821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4" w:type="dxa"/>
          </w:tcPr>
          <w:p w:rsidR="00482164" w:rsidRPr="002D6C8B" w:rsidRDefault="00482164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482164" w:rsidRDefault="00482164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Директор ГБПОУ «СПК»</w:t>
            </w:r>
          </w:p>
          <w:p w:rsidR="00B81A51" w:rsidRDefault="00B81A51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A51" w:rsidRDefault="00B81A51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A51" w:rsidRDefault="00B81A51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A51" w:rsidRPr="002D6C8B" w:rsidRDefault="00482164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О.Н.Шиляева</w:t>
            </w:r>
          </w:p>
          <w:p w:rsidR="00B200A6" w:rsidRPr="00B200A6" w:rsidRDefault="00482164" w:rsidP="00B81A51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«___» 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 xml:space="preserve"> 2017 г.</w:t>
            </w:r>
          </w:p>
        </w:tc>
      </w:tr>
    </w:tbl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0A6"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752F40" w:rsidRPr="00B200A6" w:rsidRDefault="00752F40" w:rsidP="00B20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0FE" w:rsidRPr="00E51221" w:rsidRDefault="00B200A6" w:rsidP="003140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221">
        <w:rPr>
          <w:rFonts w:ascii="Times New Roman" w:hAnsi="Times New Roman" w:cs="Times New Roman"/>
          <w:b/>
          <w:sz w:val="28"/>
          <w:szCs w:val="28"/>
        </w:rPr>
        <w:t xml:space="preserve">ПМ. 02 </w:t>
      </w:r>
      <w:r w:rsidR="003140FE" w:rsidRPr="00E51221">
        <w:rPr>
          <w:rFonts w:ascii="Times New Roman" w:hAnsi="Times New Roman" w:cs="Times New Roman"/>
          <w:b/>
          <w:sz w:val="28"/>
          <w:szCs w:val="28"/>
        </w:rPr>
        <w:t>ОСУЩЕСТВЛЕНИЕ ГОСУДАРСТВЕННЫХ МЕР В ОБЛАСТИ ОБЕСПЕЧЕНИЯ ПОЖАРНОЙ БЕЗОПАСНОСТИ</w:t>
      </w:r>
    </w:p>
    <w:p w:rsidR="00752F40" w:rsidRDefault="00752F40" w:rsidP="003140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221" w:rsidRPr="00E51221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1221">
        <w:rPr>
          <w:rFonts w:ascii="Times New Roman" w:hAnsi="Times New Roman" w:cs="Times New Roman"/>
          <w:sz w:val="28"/>
          <w:szCs w:val="28"/>
        </w:rPr>
        <w:t>профессионального  учебного цикла</w:t>
      </w:r>
    </w:p>
    <w:p w:rsidR="00B200A6" w:rsidRPr="00752F40" w:rsidRDefault="00B200A6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F40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</w:p>
    <w:p w:rsidR="00B200A6" w:rsidRPr="00752F40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="00B200A6" w:rsidRPr="00752F40">
        <w:rPr>
          <w:rFonts w:ascii="Times New Roman" w:hAnsi="Times New Roman" w:cs="Times New Roman"/>
          <w:sz w:val="28"/>
          <w:szCs w:val="28"/>
        </w:rPr>
        <w:t>20.02.04 Пожарная безопасность</w:t>
      </w:r>
    </w:p>
    <w:p w:rsidR="00B200A6" w:rsidRPr="00752F40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Pr="00A253BE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B66" w:rsidRPr="00A253BE" w:rsidRDefault="000A6B6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6B66" w:rsidRPr="00A253BE" w:rsidRDefault="000A6B66" w:rsidP="00B200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00A6" w:rsidRDefault="00752F40" w:rsidP="00752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F40">
        <w:rPr>
          <w:rFonts w:ascii="Times New Roman" w:hAnsi="Times New Roman" w:cs="Times New Roman"/>
          <w:sz w:val="28"/>
          <w:szCs w:val="28"/>
        </w:rPr>
        <w:t>Сызрань, 2017</w:t>
      </w:r>
    </w:p>
    <w:tbl>
      <w:tblPr>
        <w:tblW w:w="9640" w:type="dxa"/>
        <w:tblInd w:w="588" w:type="dxa"/>
        <w:tblLayout w:type="fixed"/>
        <w:tblLook w:val="04A0"/>
      </w:tblPr>
      <w:tblGrid>
        <w:gridCol w:w="9640"/>
      </w:tblGrid>
      <w:tr w:rsidR="00E51221" w:rsidRPr="00654145" w:rsidTr="00E51221">
        <w:tc>
          <w:tcPr>
            <w:tcW w:w="9640" w:type="dxa"/>
          </w:tcPr>
          <w:p w:rsidR="00E51221" w:rsidRPr="00654145" w:rsidRDefault="00E51221" w:rsidP="00E51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1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 ОБРАЗОВАНИЯ И НАУКИ САМАРСКОЙ ОБЛАСТИ</w:t>
            </w:r>
          </w:p>
        </w:tc>
      </w:tr>
      <w:tr w:rsidR="00E51221" w:rsidRPr="00654145" w:rsidTr="00E51221">
        <w:tc>
          <w:tcPr>
            <w:tcW w:w="9640" w:type="dxa"/>
          </w:tcPr>
          <w:p w:rsidR="00E51221" w:rsidRPr="00654145" w:rsidRDefault="00E51221" w:rsidP="00E51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1221" w:rsidRPr="00654145" w:rsidTr="00E51221">
        <w:tc>
          <w:tcPr>
            <w:tcW w:w="9640" w:type="dxa"/>
          </w:tcPr>
          <w:p w:rsidR="00E51221" w:rsidRPr="00654145" w:rsidRDefault="00E51221" w:rsidP="00E51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145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  <w:p w:rsidR="00E51221" w:rsidRPr="00654145" w:rsidRDefault="00E51221" w:rsidP="00E512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145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E51221" w:rsidRPr="00654145" w:rsidRDefault="00E51221" w:rsidP="00E512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4145">
              <w:rPr>
                <w:rFonts w:ascii="Times New Roman" w:hAnsi="Times New Roman" w:cs="Times New Roman"/>
                <w:sz w:val="28"/>
                <w:szCs w:val="28"/>
              </w:rPr>
              <w:t>«Сызранский политехнический колледж»</w:t>
            </w:r>
          </w:p>
        </w:tc>
      </w:tr>
    </w:tbl>
    <w:p w:rsidR="00E51221" w:rsidRPr="00B200A6" w:rsidRDefault="00E51221" w:rsidP="00E51221">
      <w:pPr>
        <w:spacing w:after="0" w:line="240" w:lineRule="auto"/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34" w:type="dxa"/>
        <w:tblLook w:val="01E0"/>
      </w:tblPr>
      <w:tblGrid>
        <w:gridCol w:w="4471"/>
        <w:gridCol w:w="1415"/>
        <w:gridCol w:w="3894"/>
      </w:tblGrid>
      <w:tr w:rsidR="00E51221" w:rsidRPr="00B200A6" w:rsidTr="00E51221">
        <w:tc>
          <w:tcPr>
            <w:tcW w:w="4471" w:type="dxa"/>
          </w:tcPr>
          <w:p w:rsidR="00E51221" w:rsidRPr="00482164" w:rsidRDefault="00E51221" w:rsidP="00E512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2164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E51221" w:rsidRPr="00B200A6" w:rsidRDefault="00E51221" w:rsidP="00E512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00A6">
              <w:rPr>
                <w:rFonts w:ascii="Times New Roman" w:hAnsi="Times New Roman" w:cs="Times New Roman"/>
                <w:sz w:val="28"/>
                <w:szCs w:val="28"/>
              </w:rPr>
              <w:t>Начальник пожарного поезда ст. Сызрань Самарского отряда ВО филиала ФГП ВО ЖДТ Российской Федерации Кбшж.д.т.</w:t>
            </w:r>
          </w:p>
          <w:p w:rsidR="00E51221" w:rsidRPr="00B200A6" w:rsidRDefault="00E51221" w:rsidP="00E512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00A6">
              <w:rPr>
                <w:rFonts w:ascii="Times New Roman" w:hAnsi="Times New Roman" w:cs="Times New Roman"/>
                <w:sz w:val="28"/>
                <w:szCs w:val="28"/>
              </w:rPr>
              <w:t>_________________А.А.Парамонов</w:t>
            </w:r>
          </w:p>
          <w:p w:rsidR="00E51221" w:rsidRPr="00B200A6" w:rsidRDefault="00E51221" w:rsidP="00E512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Pr="00B200A6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05C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B200A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51221" w:rsidRPr="00B200A6" w:rsidRDefault="00E51221" w:rsidP="00E512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5" w:type="dxa"/>
          </w:tcPr>
          <w:p w:rsidR="00E51221" w:rsidRPr="00B200A6" w:rsidRDefault="00E51221" w:rsidP="00E512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4" w:type="dxa"/>
          </w:tcPr>
          <w:p w:rsidR="00E51221" w:rsidRPr="002D6C8B" w:rsidRDefault="00E51221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51221" w:rsidRDefault="00E51221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Директор ГБПОУ «СПК»</w:t>
            </w:r>
          </w:p>
          <w:p w:rsidR="00B81A51" w:rsidRDefault="00B81A51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A51" w:rsidRDefault="00B81A51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A51" w:rsidRDefault="00B81A51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221" w:rsidRPr="002D6C8B" w:rsidRDefault="00E51221" w:rsidP="00B81A51">
            <w:pPr>
              <w:spacing w:after="0" w:line="240" w:lineRule="auto"/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О.Н.Шиляева</w:t>
            </w:r>
          </w:p>
          <w:p w:rsidR="00E51221" w:rsidRPr="00B200A6" w:rsidRDefault="00E51221" w:rsidP="00005CCD">
            <w:pPr>
              <w:spacing w:after="0" w:line="240" w:lineRule="auto"/>
              <w:ind w:right="3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«___» 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005CC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221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0A6">
        <w:rPr>
          <w:rFonts w:ascii="Times New Roman" w:hAnsi="Times New Roman" w:cs="Times New Roman"/>
          <w:b/>
          <w:sz w:val="28"/>
          <w:szCs w:val="28"/>
        </w:rPr>
        <w:t>РАБОЧАЯ ПРОГРАММА ПРОФЕССИОНАЛЬНОГО МОДУЛЯ</w:t>
      </w: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221" w:rsidRPr="00E51221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221">
        <w:rPr>
          <w:rFonts w:ascii="Times New Roman" w:hAnsi="Times New Roman" w:cs="Times New Roman"/>
          <w:b/>
          <w:sz w:val="28"/>
          <w:szCs w:val="28"/>
        </w:rPr>
        <w:t>ПМ. 02 ОСУЩЕСТВЛЕНИЕ ГОСУДАРСТВЕННЫХ МЕР В ОБЛАСТИ ОБЕСПЕЧЕНИЯ ПОЖАРНОЙ БЕЗОПАСНОСТИ</w:t>
      </w:r>
    </w:p>
    <w:p w:rsidR="00E51221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221" w:rsidRPr="00E51221" w:rsidRDefault="00E51221" w:rsidP="00FB6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1221">
        <w:rPr>
          <w:rFonts w:ascii="Times New Roman" w:hAnsi="Times New Roman" w:cs="Times New Roman"/>
          <w:sz w:val="28"/>
          <w:szCs w:val="28"/>
        </w:rPr>
        <w:t>профессионального  учебного цикла</w:t>
      </w:r>
    </w:p>
    <w:p w:rsidR="00E51221" w:rsidRPr="00752F40" w:rsidRDefault="00E51221" w:rsidP="00FB6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F40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</w:t>
      </w:r>
    </w:p>
    <w:p w:rsidR="00E51221" w:rsidRPr="00752F40" w:rsidRDefault="00E51221" w:rsidP="00FB64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Pr="00752F40">
        <w:rPr>
          <w:rFonts w:ascii="Times New Roman" w:hAnsi="Times New Roman" w:cs="Times New Roman"/>
          <w:sz w:val="28"/>
          <w:szCs w:val="28"/>
        </w:rPr>
        <w:t>20.02.04 Пожарная безопасность</w:t>
      </w:r>
    </w:p>
    <w:p w:rsidR="00E51221" w:rsidRPr="00B200A6" w:rsidRDefault="00E51221" w:rsidP="00FB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221" w:rsidRPr="00B200A6" w:rsidRDefault="00005CCD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221" w:rsidRPr="00B200A6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221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5CCD" w:rsidRDefault="00005CCD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5CCD" w:rsidRDefault="00005CCD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5CCD" w:rsidRDefault="00005CCD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5CCD" w:rsidRPr="00A253BE" w:rsidRDefault="00005CCD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B6426" w:rsidRPr="00A253BE" w:rsidRDefault="00FB6426" w:rsidP="00B81A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1221" w:rsidRPr="00752F40" w:rsidRDefault="00E51221" w:rsidP="00E512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2F40">
        <w:rPr>
          <w:rFonts w:ascii="Times New Roman" w:hAnsi="Times New Roman" w:cs="Times New Roman"/>
          <w:sz w:val="28"/>
          <w:szCs w:val="28"/>
        </w:rPr>
        <w:t>Сызрань, 201</w:t>
      </w:r>
      <w:r w:rsidR="00005CCD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B200A6" w:rsidRPr="00B200A6" w:rsidRDefault="00B200A6" w:rsidP="00B200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556"/>
        <w:tblW w:w="10456" w:type="dxa"/>
        <w:tblLook w:val="01E0"/>
      </w:tblPr>
      <w:tblGrid>
        <w:gridCol w:w="6629"/>
        <w:gridCol w:w="3827"/>
      </w:tblGrid>
      <w:tr w:rsidR="00B200A6" w:rsidRPr="00B200A6" w:rsidTr="00752F40">
        <w:tc>
          <w:tcPr>
            <w:tcW w:w="6629" w:type="dxa"/>
            <w:vMerge w:val="restart"/>
          </w:tcPr>
          <w:p w:rsidR="00752F40" w:rsidRPr="002D6C8B" w:rsidRDefault="00752F40" w:rsidP="00752F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ОДОБРЕНО</w:t>
            </w:r>
          </w:p>
          <w:p w:rsidR="00752F40" w:rsidRPr="006E57EA" w:rsidRDefault="00752F40" w:rsidP="00752F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E57EA">
              <w:rPr>
                <w:rFonts w:ascii="Times New Roman" w:hAnsi="Times New Roman" w:cs="Times New Roman"/>
                <w:sz w:val="28"/>
                <w:szCs w:val="28"/>
              </w:rPr>
              <w:t>Цикловой комиссией профессионального цикла специальностей 20.02.04, 23.02.02, 23.02.01, 23.02.03</w:t>
            </w:r>
          </w:p>
          <w:p w:rsidR="00752F40" w:rsidRPr="002D6C8B" w:rsidRDefault="00752F40" w:rsidP="00752F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>Протокол № от «___» __________ 2017 г.</w:t>
            </w:r>
          </w:p>
          <w:p w:rsidR="00B200A6" w:rsidRPr="00B200A6" w:rsidRDefault="00752F40" w:rsidP="00752F4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6C8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Pr="006E57EA">
              <w:rPr>
                <w:rFonts w:ascii="Times New Roman" w:hAnsi="Times New Roman" w:cs="Times New Roman"/>
                <w:sz w:val="28"/>
                <w:szCs w:val="28"/>
              </w:rPr>
              <w:t>___________ С.В. Дронова</w:t>
            </w:r>
          </w:p>
        </w:tc>
        <w:tc>
          <w:tcPr>
            <w:tcW w:w="3827" w:type="dxa"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00A6" w:rsidRPr="00B200A6" w:rsidTr="00752F40">
        <w:tc>
          <w:tcPr>
            <w:tcW w:w="6629" w:type="dxa"/>
            <w:vMerge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0A6" w:rsidRPr="00B200A6" w:rsidTr="00752F40">
        <w:tc>
          <w:tcPr>
            <w:tcW w:w="6629" w:type="dxa"/>
            <w:vMerge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00A6" w:rsidRPr="00B200A6" w:rsidTr="00752F40">
        <w:tc>
          <w:tcPr>
            <w:tcW w:w="6629" w:type="dxa"/>
            <w:vMerge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0A6" w:rsidRPr="00B200A6" w:rsidTr="00752F40">
        <w:trPr>
          <w:trHeight w:val="410"/>
        </w:trPr>
        <w:tc>
          <w:tcPr>
            <w:tcW w:w="6629" w:type="dxa"/>
            <w:vMerge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0A6" w:rsidRPr="00B200A6" w:rsidTr="00752F40">
        <w:tc>
          <w:tcPr>
            <w:tcW w:w="6629" w:type="dxa"/>
            <w:vMerge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00A6" w:rsidRPr="00B200A6" w:rsidTr="00FB6426">
        <w:trPr>
          <w:trHeight w:val="80"/>
        </w:trPr>
        <w:tc>
          <w:tcPr>
            <w:tcW w:w="6629" w:type="dxa"/>
            <w:vMerge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B200A6" w:rsidRPr="00B200A6" w:rsidRDefault="00B200A6" w:rsidP="00B200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00A6" w:rsidRPr="00B200A6" w:rsidRDefault="00B200A6" w:rsidP="00B20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B200A6" w:rsidP="00B200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00A6" w:rsidRPr="00B200A6" w:rsidRDefault="00752F40" w:rsidP="001D204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D6C8B">
        <w:rPr>
          <w:rFonts w:ascii="Times New Roman" w:hAnsi="Times New Roman" w:cs="Times New Roman"/>
          <w:sz w:val="28"/>
          <w:szCs w:val="28"/>
        </w:rPr>
        <w:t>Разработчик</w:t>
      </w:r>
      <w:r w:rsidR="001D204D">
        <w:rPr>
          <w:rFonts w:ascii="Times New Roman" w:hAnsi="Times New Roman" w:cs="Times New Roman"/>
          <w:sz w:val="28"/>
          <w:szCs w:val="28"/>
        </w:rPr>
        <w:t>и</w:t>
      </w:r>
      <w:r w:rsidRPr="002D6C8B">
        <w:rPr>
          <w:rFonts w:ascii="Times New Roman" w:hAnsi="Times New Roman" w:cs="Times New Roman"/>
          <w:sz w:val="28"/>
          <w:szCs w:val="28"/>
        </w:rPr>
        <w:t>:</w:t>
      </w:r>
      <w:r w:rsidR="00B200A6">
        <w:rPr>
          <w:rFonts w:ascii="Times New Roman" w:hAnsi="Times New Roman" w:cs="Times New Roman"/>
          <w:sz w:val="28"/>
          <w:szCs w:val="28"/>
        </w:rPr>
        <w:t>Королёв С.Н</w:t>
      </w:r>
      <w:r w:rsidR="00B200A6" w:rsidRPr="00B200A6">
        <w:rPr>
          <w:rFonts w:ascii="Times New Roman" w:hAnsi="Times New Roman" w:cs="Times New Roman"/>
          <w:sz w:val="28"/>
          <w:szCs w:val="28"/>
        </w:rPr>
        <w:t>., преподаватель специальных дисциплин ГБПОУ «СПК»</w:t>
      </w:r>
      <w:r w:rsidR="001D204D">
        <w:rPr>
          <w:rFonts w:ascii="Times New Roman" w:hAnsi="Times New Roman" w:cs="Times New Roman"/>
          <w:sz w:val="28"/>
          <w:szCs w:val="28"/>
        </w:rPr>
        <w:t xml:space="preserve">, </w:t>
      </w:r>
      <w:r w:rsidR="00FB6426">
        <w:rPr>
          <w:rFonts w:ascii="Times New Roman" w:hAnsi="Times New Roman" w:cs="Times New Roman"/>
          <w:sz w:val="28"/>
          <w:szCs w:val="28"/>
        </w:rPr>
        <w:t>Маршов И.А</w:t>
      </w:r>
      <w:r w:rsidR="00FB6426" w:rsidRPr="00B200A6">
        <w:rPr>
          <w:rFonts w:ascii="Times New Roman" w:hAnsi="Times New Roman" w:cs="Times New Roman"/>
          <w:sz w:val="28"/>
          <w:szCs w:val="28"/>
        </w:rPr>
        <w:t>., преподаватель специальных дисциплин ГБПОУ «СПК»</w:t>
      </w:r>
      <w:r w:rsidR="001D204D">
        <w:rPr>
          <w:rFonts w:ascii="Times New Roman" w:hAnsi="Times New Roman" w:cs="Times New Roman"/>
          <w:sz w:val="28"/>
          <w:szCs w:val="28"/>
        </w:rPr>
        <w:t>.</w:t>
      </w:r>
    </w:p>
    <w:p w:rsidR="00B200A6" w:rsidRPr="00B200A6" w:rsidRDefault="00B200A6" w:rsidP="00B200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2F40" w:rsidRDefault="003F0BAB" w:rsidP="00F132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F0BAB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20.02.04 Пожарная безопасность, утвержденного приказом Министерства образования и науки РФ от </w:t>
      </w:r>
      <w:r w:rsidR="00752F40" w:rsidRPr="00752F40">
        <w:rPr>
          <w:rFonts w:ascii="Times New Roman" w:hAnsi="Times New Roman" w:cs="Times New Roman"/>
          <w:color w:val="000000" w:themeColor="text1"/>
          <w:sz w:val="28"/>
          <w:szCs w:val="28"/>
        </w:rPr>
        <w:t>«18» апреля  2014 г. № 354.</w:t>
      </w:r>
    </w:p>
    <w:p w:rsidR="001D204D" w:rsidRDefault="001D204D" w:rsidP="00F132D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D204D" w:rsidRPr="001D204D" w:rsidRDefault="001D204D" w:rsidP="001D204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D20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 программы реализуется в процессе освоения студентами программы подготовки специалистов среднего звена (далее - ППССЗ) по специальности 20.02.04 Пожарная безопасность в соответствии с требованиями ФГОС СПО.</w:t>
      </w:r>
    </w:p>
    <w:p w:rsidR="001D204D" w:rsidRPr="001D204D" w:rsidRDefault="001D204D" w:rsidP="001D204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D204D" w:rsidRPr="00F132DA" w:rsidRDefault="001D204D" w:rsidP="00F132DA">
      <w:pPr>
        <w:spacing w:after="0" w:line="240" w:lineRule="auto"/>
        <w:ind w:firstLine="709"/>
        <w:jc w:val="both"/>
        <w:rPr>
          <w:color w:val="FF0000"/>
        </w:rPr>
      </w:pPr>
    </w:p>
    <w:p w:rsidR="0029007F" w:rsidRDefault="00B200A6" w:rsidP="00B200A6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i/>
          <w:sz w:val="28"/>
          <w:szCs w:val="28"/>
          <w:u w:val="single"/>
        </w:rPr>
        <w:br w:type="page"/>
      </w:r>
    </w:p>
    <w:p w:rsidR="003140FE" w:rsidRDefault="00857814" w:rsidP="003F0B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8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13DA6" w:rsidRDefault="00913DA6" w:rsidP="003140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89"/>
        <w:gridCol w:w="531"/>
      </w:tblGrid>
      <w:tr w:rsidR="000A6B66" w:rsidRPr="000A6B66" w:rsidTr="00EF5BF0">
        <w:tc>
          <w:tcPr>
            <w:tcW w:w="9889" w:type="dxa"/>
          </w:tcPr>
          <w:p w:rsidR="003140FE" w:rsidRPr="003140FE" w:rsidRDefault="003140FE" w:rsidP="00C52695">
            <w:pPr>
              <w:numPr>
                <w:ilvl w:val="0"/>
                <w:numId w:val="55"/>
              </w:numPr>
              <w:tabs>
                <w:tab w:val="num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140FE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Паспорт Рабочей программы профессионального модуля</w:t>
            </w:r>
          </w:p>
        </w:tc>
        <w:tc>
          <w:tcPr>
            <w:tcW w:w="531" w:type="dxa"/>
          </w:tcPr>
          <w:p w:rsidR="003140FE" w:rsidRPr="00E87336" w:rsidRDefault="00E51221" w:rsidP="003140F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  <w:tr w:rsidR="000A6B66" w:rsidRPr="000A6B66" w:rsidTr="00EF5BF0">
        <w:tc>
          <w:tcPr>
            <w:tcW w:w="9889" w:type="dxa"/>
          </w:tcPr>
          <w:p w:rsidR="003140FE" w:rsidRPr="003140FE" w:rsidRDefault="003140FE" w:rsidP="00C52695">
            <w:pPr>
              <w:numPr>
                <w:ilvl w:val="0"/>
                <w:numId w:val="55"/>
              </w:numPr>
              <w:tabs>
                <w:tab w:val="num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140FE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Результаты освоения профессионального модуля</w:t>
            </w:r>
          </w:p>
        </w:tc>
        <w:tc>
          <w:tcPr>
            <w:tcW w:w="531" w:type="dxa"/>
          </w:tcPr>
          <w:p w:rsidR="003140FE" w:rsidRPr="00E87336" w:rsidRDefault="003140FE" w:rsidP="00E512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3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512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0A6B66" w:rsidRPr="000A6B66" w:rsidTr="00EF5BF0">
        <w:tc>
          <w:tcPr>
            <w:tcW w:w="9889" w:type="dxa"/>
          </w:tcPr>
          <w:p w:rsidR="003140FE" w:rsidRPr="003140FE" w:rsidRDefault="003140FE" w:rsidP="00C52695">
            <w:pPr>
              <w:numPr>
                <w:ilvl w:val="0"/>
                <w:numId w:val="55"/>
              </w:numPr>
              <w:tabs>
                <w:tab w:val="num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140FE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531" w:type="dxa"/>
          </w:tcPr>
          <w:p w:rsidR="003140FE" w:rsidRPr="00E87336" w:rsidRDefault="003140FE" w:rsidP="00E512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3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E512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</w:tr>
      <w:tr w:rsidR="000A6B66" w:rsidRPr="000A6B66" w:rsidTr="00EF5BF0">
        <w:tc>
          <w:tcPr>
            <w:tcW w:w="9889" w:type="dxa"/>
          </w:tcPr>
          <w:p w:rsidR="003140FE" w:rsidRPr="003140FE" w:rsidRDefault="003140FE" w:rsidP="00C52695">
            <w:pPr>
              <w:numPr>
                <w:ilvl w:val="0"/>
                <w:numId w:val="55"/>
              </w:numPr>
              <w:tabs>
                <w:tab w:val="num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140FE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Условия реализации профессионального модуля</w:t>
            </w:r>
          </w:p>
        </w:tc>
        <w:tc>
          <w:tcPr>
            <w:tcW w:w="531" w:type="dxa"/>
          </w:tcPr>
          <w:p w:rsidR="003140FE" w:rsidRPr="00E87336" w:rsidRDefault="00E87336" w:rsidP="00E512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3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E512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0A6B66" w:rsidRPr="000A6B66" w:rsidTr="00EF5BF0">
        <w:tc>
          <w:tcPr>
            <w:tcW w:w="9889" w:type="dxa"/>
          </w:tcPr>
          <w:p w:rsidR="003140FE" w:rsidRPr="003140FE" w:rsidRDefault="003140FE" w:rsidP="00C52695">
            <w:pPr>
              <w:numPr>
                <w:ilvl w:val="0"/>
                <w:numId w:val="55"/>
              </w:numPr>
              <w:tabs>
                <w:tab w:val="num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140FE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531" w:type="dxa"/>
          </w:tcPr>
          <w:p w:rsidR="003140FE" w:rsidRPr="00E87336" w:rsidRDefault="00E87336" w:rsidP="00E512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3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E512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</w:tr>
      <w:tr w:rsidR="000A6B66" w:rsidRPr="000A6B66" w:rsidTr="00EF5BF0">
        <w:tc>
          <w:tcPr>
            <w:tcW w:w="9889" w:type="dxa"/>
          </w:tcPr>
          <w:p w:rsidR="003140FE" w:rsidRPr="003140FE" w:rsidRDefault="003140FE" w:rsidP="00C52695">
            <w:pPr>
              <w:numPr>
                <w:ilvl w:val="0"/>
                <w:numId w:val="55"/>
              </w:numPr>
              <w:tabs>
                <w:tab w:val="num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</w:pPr>
            <w:r w:rsidRPr="003140FE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Приложения</w:t>
            </w:r>
          </w:p>
        </w:tc>
        <w:tc>
          <w:tcPr>
            <w:tcW w:w="531" w:type="dxa"/>
          </w:tcPr>
          <w:p w:rsidR="003140FE" w:rsidRPr="00E87336" w:rsidRDefault="00E87336" w:rsidP="00E512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3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E512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</w:tr>
      <w:tr w:rsidR="000A6B66" w:rsidRPr="000A6B66" w:rsidTr="00EF5BF0">
        <w:tc>
          <w:tcPr>
            <w:tcW w:w="9889" w:type="dxa"/>
          </w:tcPr>
          <w:p w:rsidR="003140FE" w:rsidRPr="003140FE" w:rsidRDefault="003140FE" w:rsidP="00C52695">
            <w:pPr>
              <w:numPr>
                <w:ilvl w:val="0"/>
                <w:numId w:val="55"/>
              </w:numPr>
              <w:tabs>
                <w:tab w:val="num" w:pos="284"/>
              </w:tabs>
              <w:spacing w:line="360" w:lineRule="auto"/>
              <w:ind w:left="0" w:firstLine="0"/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</w:pPr>
            <w:r w:rsidRPr="003140FE">
              <w:rPr>
                <w:rFonts w:ascii="Times New Roman" w:eastAsia="TimesNewRoman" w:hAnsi="Times New Roman" w:cs="Times New Roman"/>
                <w:caps/>
                <w:sz w:val="28"/>
              </w:rPr>
              <w:t xml:space="preserve">Лист актуализации рабочей программы профессионального модуля </w:t>
            </w:r>
          </w:p>
        </w:tc>
        <w:tc>
          <w:tcPr>
            <w:tcW w:w="531" w:type="dxa"/>
          </w:tcPr>
          <w:p w:rsidR="003140FE" w:rsidRPr="00E87336" w:rsidRDefault="00E87336" w:rsidP="00E512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3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E5122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857814" w:rsidRDefault="00857814" w:rsidP="00A604FF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857814" w:rsidRDefault="00857814" w:rsidP="00857814">
      <w:pPr>
        <w:rPr>
          <w:sz w:val="24"/>
          <w:szCs w:val="24"/>
        </w:rPr>
      </w:pPr>
    </w:p>
    <w:p w:rsidR="00B11C9A" w:rsidRDefault="00B11C9A" w:rsidP="00857814">
      <w:pPr>
        <w:rPr>
          <w:sz w:val="24"/>
          <w:szCs w:val="24"/>
        </w:rPr>
      </w:pPr>
    </w:p>
    <w:p w:rsidR="00B11C9A" w:rsidRDefault="00B11C9A" w:rsidP="00857814">
      <w:pPr>
        <w:rPr>
          <w:sz w:val="24"/>
          <w:szCs w:val="24"/>
        </w:rPr>
      </w:pPr>
    </w:p>
    <w:p w:rsidR="00966E30" w:rsidRDefault="00966E30" w:rsidP="00857814">
      <w:pPr>
        <w:rPr>
          <w:sz w:val="24"/>
          <w:szCs w:val="24"/>
        </w:rPr>
      </w:pPr>
    </w:p>
    <w:p w:rsidR="00DD4A21" w:rsidRDefault="00DD4A21" w:rsidP="00857814">
      <w:pPr>
        <w:rPr>
          <w:sz w:val="24"/>
          <w:szCs w:val="24"/>
        </w:rPr>
      </w:pPr>
    </w:p>
    <w:p w:rsidR="007B44CA" w:rsidRDefault="002E502C" w:rsidP="007B44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B11C9A">
        <w:rPr>
          <w:rFonts w:ascii="Times New Roman" w:hAnsi="Times New Roman" w:cs="Times New Roman"/>
          <w:b/>
          <w:sz w:val="28"/>
          <w:szCs w:val="28"/>
        </w:rPr>
        <w:t xml:space="preserve"> ПАСПОРТ </w:t>
      </w:r>
      <w:r w:rsidR="003140FE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="00857814" w:rsidRPr="00857814">
        <w:rPr>
          <w:rFonts w:ascii="Times New Roman" w:hAnsi="Times New Roman" w:cs="Times New Roman"/>
          <w:b/>
          <w:sz w:val="28"/>
          <w:szCs w:val="28"/>
        </w:rPr>
        <w:t>ПРОГРАММЫ ПРОФЕССИОНАЛЬНОГО</w:t>
      </w:r>
    </w:p>
    <w:p w:rsidR="00857814" w:rsidRDefault="00857814" w:rsidP="007B44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814">
        <w:rPr>
          <w:rFonts w:ascii="Times New Roman" w:hAnsi="Times New Roman" w:cs="Times New Roman"/>
          <w:b/>
          <w:sz w:val="28"/>
          <w:szCs w:val="28"/>
        </w:rPr>
        <w:t>МОДУЛЯ</w:t>
      </w:r>
    </w:p>
    <w:p w:rsidR="007B44CA" w:rsidRDefault="007B44CA" w:rsidP="007B44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4773" w:rsidRPr="003140FE" w:rsidRDefault="00857814" w:rsidP="00C52695">
      <w:pPr>
        <w:pStyle w:val="a4"/>
        <w:numPr>
          <w:ilvl w:val="1"/>
          <w:numId w:val="5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0FE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</w:t>
      </w:r>
      <w:r w:rsidR="003140FE" w:rsidRPr="003140FE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3140FE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3140FE" w:rsidRPr="003140FE" w:rsidRDefault="003140FE" w:rsidP="003140FE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7B44CA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Рабочая программа профессионального модуля (далее – программа ПМ) является частью программы подготовки специалистов среднего звена по специальности 20.02.04 Пожарная безопасность базовой подготовки, разработанной в ГБПОУ «СПК»в части освоении основного вида профессиональной деятельности: организация службы пожаротушения и проведение работ по </w:t>
      </w:r>
      <w:r w:rsidRPr="007B44C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осуществлению  государственных мер в области обеспечения пожарной безопасности</w:t>
      </w:r>
      <w:r w:rsidRPr="007B44CA">
        <w:rPr>
          <w:rFonts w:ascii="Times New Roman" w:hAnsi="Times New Roman" w:cs="Times New Roman"/>
          <w:sz w:val="28"/>
          <w:szCs w:val="28"/>
        </w:rPr>
        <w:t>.</w:t>
      </w:r>
    </w:p>
    <w:p w:rsidR="007B44CA" w:rsidRPr="007B44CA" w:rsidRDefault="007B44CA" w:rsidP="007B44CA">
      <w:pPr>
        <w:spacing w:after="0" w:line="240" w:lineRule="auto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B773F" w:rsidRDefault="007B44CA" w:rsidP="007B44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Рабочая программа профессионального модуля может быть использованав дополнительном профессиональном образовании и профессиональной подготовке переподготовке и повышении квалификации.</w:t>
      </w:r>
    </w:p>
    <w:p w:rsidR="007B44CA" w:rsidRPr="007B44CA" w:rsidRDefault="007B44CA" w:rsidP="007B44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47" w:rsidRPr="003140FE" w:rsidRDefault="002E502C" w:rsidP="003140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</w:t>
      </w:r>
      <w:r w:rsidR="003140FE" w:rsidRPr="003140FE">
        <w:rPr>
          <w:rFonts w:ascii="Times New Roman" w:hAnsi="Times New Roman" w:cs="Times New Roman"/>
          <w:b/>
          <w:sz w:val="28"/>
          <w:szCs w:val="28"/>
        </w:rPr>
        <w:t>Цели и задачи профессионального модуля</w:t>
      </w:r>
    </w:p>
    <w:p w:rsidR="00091647" w:rsidRPr="007B44CA" w:rsidRDefault="00091647" w:rsidP="007B44C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B44CA">
        <w:rPr>
          <w:rFonts w:ascii="Times New Roman" w:hAnsi="Times New Roman" w:cs="Times New Roman"/>
          <w:sz w:val="28"/>
          <w:szCs w:val="28"/>
          <w:u w:val="single"/>
        </w:rPr>
        <w:t>Обязательная часть</w:t>
      </w:r>
    </w:p>
    <w:p w:rsidR="00091647" w:rsidRPr="007B44CA" w:rsidRDefault="00091647" w:rsidP="007B44CA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ab/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5726D5" w:rsidRPr="007B44CA" w:rsidRDefault="00A32223" w:rsidP="007B44CA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D84887" w:rsidRPr="007B44CA" w:rsidRDefault="001F1DE4" w:rsidP="007B44CA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проведения пожарно-технич</w:t>
      </w:r>
      <w:r w:rsidR="005726D5" w:rsidRPr="007B44CA">
        <w:rPr>
          <w:rFonts w:ascii="Times New Roman" w:hAnsi="Times New Roman" w:cs="Times New Roman"/>
          <w:sz w:val="28"/>
          <w:szCs w:val="28"/>
        </w:rPr>
        <w:t>еского обследования объектов;</w:t>
      </w:r>
    </w:p>
    <w:p w:rsidR="00EE5FB2" w:rsidRPr="007B44CA" w:rsidRDefault="00EE5FB2" w:rsidP="007B44CA">
      <w:pPr>
        <w:pStyle w:val="a4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разработки мероприятий по обеспечению пожарной безопасности объектов;</w:t>
      </w:r>
    </w:p>
    <w:p w:rsidR="005726D5" w:rsidRPr="007B44CA" w:rsidRDefault="001F1DE4" w:rsidP="007B44C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разработки документов при осуществлении госуд</w:t>
      </w:r>
      <w:r w:rsidR="005726D5" w:rsidRPr="007B44CA">
        <w:rPr>
          <w:rFonts w:ascii="Times New Roman" w:hAnsi="Times New Roman" w:cs="Times New Roman"/>
          <w:sz w:val="28"/>
          <w:szCs w:val="28"/>
        </w:rPr>
        <w:t xml:space="preserve">арственного пожарного </w:t>
      </w:r>
      <w:r w:rsidR="00D84887" w:rsidRPr="007B44CA">
        <w:rPr>
          <w:rFonts w:ascii="Times New Roman" w:hAnsi="Times New Roman" w:cs="Times New Roman"/>
          <w:sz w:val="28"/>
          <w:szCs w:val="28"/>
        </w:rPr>
        <w:t xml:space="preserve">надзора; </w:t>
      </w:r>
    </w:p>
    <w:p w:rsidR="005726D5" w:rsidRPr="007B44CA" w:rsidRDefault="001F1DE4" w:rsidP="007B44C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проведения правоприменительной деятельности по пересечению нарушений </w:t>
      </w:r>
    </w:p>
    <w:p w:rsidR="00D84887" w:rsidRPr="007B44CA" w:rsidRDefault="005726D5" w:rsidP="007B44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требований пожарной безопасности при </w:t>
      </w:r>
      <w:r w:rsidR="00D84887" w:rsidRPr="007B44CA">
        <w:rPr>
          <w:rFonts w:ascii="Times New Roman" w:hAnsi="Times New Roman" w:cs="Times New Roman"/>
          <w:sz w:val="28"/>
          <w:szCs w:val="28"/>
        </w:rPr>
        <w:t xml:space="preserve">эксплуатации объектов, зданий и </w:t>
      </w:r>
      <w:r w:rsidRPr="007B44CA">
        <w:rPr>
          <w:rFonts w:ascii="Times New Roman" w:hAnsi="Times New Roman" w:cs="Times New Roman"/>
          <w:sz w:val="28"/>
          <w:szCs w:val="28"/>
        </w:rPr>
        <w:t>сооружений;</w:t>
      </w:r>
    </w:p>
    <w:p w:rsidR="005726D5" w:rsidRPr="007B44CA" w:rsidRDefault="001F1DE4" w:rsidP="007B44C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разработки планов работы по противопож</w:t>
      </w:r>
      <w:r w:rsidR="005726D5" w:rsidRPr="007B44CA">
        <w:rPr>
          <w:rFonts w:ascii="Times New Roman" w:hAnsi="Times New Roman" w:cs="Times New Roman"/>
          <w:sz w:val="28"/>
          <w:szCs w:val="28"/>
        </w:rPr>
        <w:t xml:space="preserve">арной пропаганде, инструктажу и </w:t>
      </w:r>
      <w:r w:rsidRPr="007B44CA">
        <w:rPr>
          <w:rFonts w:ascii="Times New Roman" w:hAnsi="Times New Roman" w:cs="Times New Roman"/>
          <w:sz w:val="28"/>
          <w:szCs w:val="28"/>
        </w:rPr>
        <w:t>обучению пр</w:t>
      </w:r>
      <w:r w:rsidR="00D84887" w:rsidRPr="007B44CA">
        <w:rPr>
          <w:rFonts w:ascii="Times New Roman" w:hAnsi="Times New Roman" w:cs="Times New Roman"/>
          <w:sz w:val="28"/>
          <w:szCs w:val="28"/>
        </w:rPr>
        <w:t>авилам пожарной безопасности;</w:t>
      </w:r>
    </w:p>
    <w:p w:rsidR="00D84887" w:rsidRPr="007B44CA" w:rsidRDefault="001F1DE4" w:rsidP="007B44CA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проведения противопожарной пропаганды, инструктажа и обучения граждан, персонала объектов </w:t>
      </w:r>
      <w:r w:rsidR="00D84887" w:rsidRPr="007B44CA">
        <w:rPr>
          <w:rFonts w:ascii="Times New Roman" w:hAnsi="Times New Roman" w:cs="Times New Roman"/>
          <w:sz w:val="28"/>
          <w:szCs w:val="28"/>
        </w:rPr>
        <w:t>правилам пожарной безопасности;</w:t>
      </w:r>
    </w:p>
    <w:p w:rsidR="00D84887" w:rsidRPr="007B44CA" w:rsidRDefault="001F1DE4" w:rsidP="007B44CA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обучения нештатных пожарных подразделений, добровольных пожарных обществ и нештатных аварийно-спасательных формирований по п</w:t>
      </w:r>
      <w:r w:rsidR="00D84887" w:rsidRPr="007B44CA">
        <w:rPr>
          <w:rFonts w:ascii="Times New Roman" w:hAnsi="Times New Roman" w:cs="Times New Roman"/>
          <w:sz w:val="28"/>
          <w:szCs w:val="28"/>
        </w:rPr>
        <w:t>ожарно</w:t>
      </w:r>
      <w:r w:rsidR="007E5471" w:rsidRPr="007B44CA">
        <w:rPr>
          <w:rFonts w:ascii="Times New Roman" w:hAnsi="Times New Roman" w:cs="Times New Roman"/>
          <w:sz w:val="28"/>
          <w:szCs w:val="28"/>
        </w:rPr>
        <w:t>-</w:t>
      </w:r>
      <w:r w:rsidR="00D84887" w:rsidRPr="007B44CA">
        <w:rPr>
          <w:rFonts w:ascii="Times New Roman" w:hAnsi="Times New Roman" w:cs="Times New Roman"/>
          <w:sz w:val="28"/>
          <w:szCs w:val="28"/>
        </w:rPr>
        <w:t>техническому минимуму;</w:t>
      </w:r>
    </w:p>
    <w:p w:rsidR="001F1DE4" w:rsidRPr="007B44CA" w:rsidRDefault="001F1DE4" w:rsidP="007B44CA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организация взаимодействия объектового подразделения пожарной охраны</w:t>
      </w:r>
      <w:r w:rsidR="006D55CA" w:rsidRPr="007B44CA">
        <w:rPr>
          <w:rFonts w:ascii="Times New Roman" w:hAnsi="Times New Roman" w:cs="Times New Roman"/>
          <w:sz w:val="28"/>
          <w:szCs w:val="28"/>
        </w:rPr>
        <w:t xml:space="preserve"> с объектовыми службами по преду</w:t>
      </w:r>
      <w:r w:rsidR="00DB5216" w:rsidRPr="007B44CA">
        <w:rPr>
          <w:rFonts w:ascii="Times New Roman" w:hAnsi="Times New Roman" w:cs="Times New Roman"/>
          <w:sz w:val="28"/>
          <w:szCs w:val="28"/>
        </w:rPr>
        <w:t>преждению и тушению пожаров.</w:t>
      </w:r>
    </w:p>
    <w:p w:rsidR="00EB30E1" w:rsidRPr="007B44CA" w:rsidRDefault="006D55CA" w:rsidP="007B44CA">
      <w:pPr>
        <w:pStyle w:val="a4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7B44CA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7773A2" w:rsidRPr="007B44CA" w:rsidRDefault="007773A2" w:rsidP="00C52695">
      <w:pPr>
        <w:pStyle w:val="a4"/>
        <w:numPr>
          <w:ilvl w:val="0"/>
          <w:numId w:val="41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применять зоконодательство,  регулирующее отношения в области борьбы с пожарами, </w:t>
      </w:r>
      <w:r w:rsidR="00C02F3E" w:rsidRPr="007B44CA">
        <w:rPr>
          <w:rFonts w:ascii="Times New Roman" w:hAnsi="Times New Roman" w:cs="Times New Roman"/>
          <w:sz w:val="28"/>
          <w:szCs w:val="28"/>
        </w:rPr>
        <w:t>стандарты, нормы и правила пожарной безопасности;</w:t>
      </w:r>
    </w:p>
    <w:p w:rsidR="00EB30E1" w:rsidRPr="007B44CA" w:rsidRDefault="006D55CA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lastRenderedPageBreak/>
        <w:t>организовывать деятельность объектового подразделения пожарной охраны по пожарно-профилактическому обсл</w:t>
      </w:r>
      <w:r w:rsidR="00EB30E1" w:rsidRPr="007B44CA">
        <w:rPr>
          <w:rFonts w:ascii="Times New Roman" w:hAnsi="Times New Roman" w:cs="Times New Roman"/>
          <w:sz w:val="28"/>
          <w:szCs w:val="28"/>
        </w:rPr>
        <w:t>уживанию охраняемого объекта;</w:t>
      </w:r>
    </w:p>
    <w:p w:rsidR="00EB30E1" w:rsidRPr="007B44CA" w:rsidRDefault="006D55CA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проводить расчеты необходимых расходов на наружное и внутреннее п</w:t>
      </w:r>
      <w:r w:rsidR="00EB30E1" w:rsidRPr="007B44CA">
        <w:rPr>
          <w:rFonts w:ascii="Times New Roman" w:hAnsi="Times New Roman" w:cs="Times New Roman"/>
          <w:sz w:val="28"/>
          <w:szCs w:val="28"/>
        </w:rPr>
        <w:t>ротивопожарное водоснабжение;</w:t>
      </w:r>
    </w:p>
    <w:p w:rsidR="00EB30E1" w:rsidRPr="007B44CA" w:rsidRDefault="006D55CA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информировать органы исполнительной власти, руководителей организаций о фактах нарушений мер пожарной безопасности, которые могут привести к пожарам, авариям и катастрофам техногенного характера, а также при проведении оздоровительных, культурных, спортивных и</w:t>
      </w:r>
      <w:r w:rsidR="00EB30E1" w:rsidRPr="007B44CA">
        <w:rPr>
          <w:rFonts w:ascii="Times New Roman" w:hAnsi="Times New Roman" w:cs="Times New Roman"/>
          <w:sz w:val="28"/>
          <w:szCs w:val="28"/>
        </w:rPr>
        <w:t xml:space="preserve"> других массовых мероприятий;</w:t>
      </w:r>
    </w:p>
    <w:p w:rsidR="00EB30E1" w:rsidRPr="007B44CA" w:rsidRDefault="006D55CA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проводить обследования и проверку обслуживаемых объектов (зданий, сооружений, помещений и территорий) на соответствие их требованиям пожарной безопасности и по их результатам офо</w:t>
      </w:r>
      <w:r w:rsidR="00EB30E1" w:rsidRPr="007B44CA">
        <w:rPr>
          <w:rFonts w:ascii="Times New Roman" w:hAnsi="Times New Roman" w:cs="Times New Roman"/>
          <w:sz w:val="28"/>
          <w:szCs w:val="28"/>
        </w:rPr>
        <w:t>рмлять необходимые документы;</w:t>
      </w:r>
    </w:p>
    <w:p w:rsidR="00EB30E1" w:rsidRPr="007B44CA" w:rsidRDefault="006D55CA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осуществлять планирование и контроль реализации планируемых мероприятий, требований нормальных</w:t>
      </w:r>
      <w:r w:rsidR="009B3290" w:rsidRPr="007B44CA">
        <w:rPr>
          <w:rFonts w:ascii="Times New Roman" w:hAnsi="Times New Roman" w:cs="Times New Roman"/>
          <w:sz w:val="28"/>
          <w:szCs w:val="28"/>
        </w:rPr>
        <w:t xml:space="preserve"> актов в области обесп</w:t>
      </w:r>
      <w:r w:rsidR="00EB30E1" w:rsidRPr="007B44CA">
        <w:rPr>
          <w:rFonts w:ascii="Times New Roman" w:hAnsi="Times New Roman" w:cs="Times New Roman"/>
          <w:sz w:val="28"/>
          <w:szCs w:val="28"/>
        </w:rPr>
        <w:t>ечения пожарной безопасности;</w:t>
      </w:r>
    </w:p>
    <w:p w:rsidR="00B34334" w:rsidRPr="007B44CA" w:rsidRDefault="009B3290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проверять техническое состояние средств пожарной автоматики и пожаротушения, систем противопожарного водоснабжения и дымоудаления, установок оповещения людей о пожаре, аварии или стихийном бедствии;</w:t>
      </w:r>
    </w:p>
    <w:p w:rsidR="007E5471" w:rsidRPr="007B44CA" w:rsidRDefault="009B3290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передавать информацию о неисправностях, имеющихся систем и средств противопожарной защиты, об изменений состояний дорог и проездов;</w:t>
      </w:r>
    </w:p>
    <w:p w:rsidR="007E5471" w:rsidRPr="007B44CA" w:rsidRDefault="009B3290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обеспечивать проведение противопожарных мероприятий, предусмотренных правилами, нормами и стандартами на строительные работы, технологические процес</w:t>
      </w:r>
      <w:r w:rsidR="007E5471" w:rsidRPr="007B44CA">
        <w:rPr>
          <w:rFonts w:ascii="Times New Roman" w:hAnsi="Times New Roman" w:cs="Times New Roman"/>
          <w:sz w:val="28"/>
          <w:szCs w:val="28"/>
        </w:rPr>
        <w:t>сы и отдельные виды продукции;</w:t>
      </w:r>
    </w:p>
    <w:p w:rsidR="007E5471" w:rsidRPr="007B44CA" w:rsidRDefault="009B3290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проверять исполнение персоналом предприятия положений Инструкции о</w:t>
      </w:r>
      <w:r w:rsidR="007E5471" w:rsidRPr="007B44CA">
        <w:rPr>
          <w:rFonts w:ascii="Times New Roman" w:hAnsi="Times New Roman" w:cs="Times New Roman"/>
          <w:sz w:val="28"/>
          <w:szCs w:val="28"/>
        </w:rPr>
        <w:t xml:space="preserve"> мерах пожарной безопасности;</w:t>
      </w:r>
    </w:p>
    <w:p w:rsidR="007E5471" w:rsidRPr="007B44CA" w:rsidRDefault="009B3290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руководить действиями работников при пожаре, в т.ч. </w:t>
      </w:r>
      <w:r w:rsidR="00B12CD2" w:rsidRPr="007B44CA">
        <w:rPr>
          <w:rFonts w:ascii="Times New Roman" w:hAnsi="Times New Roman" w:cs="Times New Roman"/>
          <w:sz w:val="28"/>
          <w:szCs w:val="28"/>
        </w:rPr>
        <w:t>организовывать эвакуацию людей, давать указания по аварийной обстановке технологического оборудования, отключению вентиляции и электрооборудования, организовывать применение средств пожаротушения и установок пожарной автоматики, организовывать эвакуацию горючих веществ и материальных ценностей, организовывать работы по содействию пожарной охране при тушении пожаров, предоставления пожарной охране при тушении пожаров на территории предприят</w:t>
      </w:r>
      <w:r w:rsidR="007E5471" w:rsidRPr="007B44CA">
        <w:rPr>
          <w:rFonts w:ascii="Times New Roman" w:hAnsi="Times New Roman" w:cs="Times New Roman"/>
          <w:sz w:val="28"/>
          <w:szCs w:val="28"/>
        </w:rPr>
        <w:t>ия необходимых сил и средств;</w:t>
      </w:r>
    </w:p>
    <w:p w:rsidR="007E5471" w:rsidRPr="007B44CA" w:rsidRDefault="00B12CD2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рассчитывать пути эвакуации, составлять планы эвакуации персонала из зданий и соо</w:t>
      </w:r>
      <w:r w:rsidR="007E5471" w:rsidRPr="007B44CA">
        <w:rPr>
          <w:rFonts w:ascii="Times New Roman" w:hAnsi="Times New Roman" w:cs="Times New Roman"/>
          <w:sz w:val="28"/>
          <w:szCs w:val="28"/>
        </w:rPr>
        <w:t>ружений;</w:t>
      </w:r>
    </w:p>
    <w:p w:rsidR="007E5471" w:rsidRPr="007B44CA" w:rsidRDefault="00B12CD2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определять потребность в штатных средствах эваку</w:t>
      </w:r>
      <w:r w:rsidR="007E5471" w:rsidRPr="007B44CA">
        <w:rPr>
          <w:rFonts w:ascii="Times New Roman" w:hAnsi="Times New Roman" w:cs="Times New Roman"/>
          <w:sz w:val="28"/>
          <w:szCs w:val="28"/>
        </w:rPr>
        <w:t>ации для зданий и сооружений;</w:t>
      </w:r>
    </w:p>
    <w:p w:rsidR="007E5471" w:rsidRPr="007B44CA" w:rsidRDefault="00B12CD2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определять огнестойкость здани</w:t>
      </w:r>
      <w:r w:rsidR="007E5471" w:rsidRPr="007B44CA">
        <w:rPr>
          <w:rFonts w:ascii="Times New Roman" w:hAnsi="Times New Roman" w:cs="Times New Roman"/>
          <w:sz w:val="28"/>
          <w:szCs w:val="28"/>
        </w:rPr>
        <w:t>й и строительных конструкций;</w:t>
      </w:r>
    </w:p>
    <w:p w:rsidR="007E5471" w:rsidRPr="007B44CA" w:rsidRDefault="00B12CD2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осуществлять расчет автоматических систем пожарной сигнализации, необходимых для защиты зданий и сооружений</w:t>
      </w:r>
      <w:r w:rsidR="007E5471" w:rsidRPr="007B44CA">
        <w:rPr>
          <w:rFonts w:ascii="Times New Roman" w:hAnsi="Times New Roman" w:cs="Times New Roman"/>
          <w:sz w:val="28"/>
          <w:szCs w:val="28"/>
        </w:rPr>
        <w:t xml:space="preserve"> и технологических установок;</w:t>
      </w:r>
    </w:p>
    <w:p w:rsidR="007E5471" w:rsidRPr="007B44CA" w:rsidRDefault="00B12CD2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осуществлять расчеты систем противопожарного вод</w:t>
      </w:r>
      <w:r w:rsidR="007E5471" w:rsidRPr="007B44CA">
        <w:rPr>
          <w:rFonts w:ascii="Times New Roman" w:hAnsi="Times New Roman" w:cs="Times New Roman"/>
          <w:sz w:val="28"/>
          <w:szCs w:val="28"/>
        </w:rPr>
        <w:t>оснабжения объектов и зданий;</w:t>
      </w:r>
    </w:p>
    <w:p w:rsidR="007E5471" w:rsidRPr="007B44CA" w:rsidRDefault="00B12CD2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применять меры административного воздействия</w:t>
      </w:r>
      <w:r w:rsidR="00415418" w:rsidRPr="007B44CA">
        <w:rPr>
          <w:rFonts w:ascii="Times New Roman" w:hAnsi="Times New Roman" w:cs="Times New Roman"/>
          <w:sz w:val="28"/>
          <w:szCs w:val="28"/>
        </w:rPr>
        <w:t xml:space="preserve"> к нарушителям</w:t>
      </w:r>
      <w:r w:rsidR="007E5471" w:rsidRPr="007B44CA">
        <w:rPr>
          <w:rFonts w:ascii="Times New Roman" w:hAnsi="Times New Roman" w:cs="Times New Roman"/>
          <w:sz w:val="28"/>
          <w:szCs w:val="28"/>
        </w:rPr>
        <w:t>;</w:t>
      </w:r>
    </w:p>
    <w:p w:rsidR="007E5471" w:rsidRPr="007B44CA" w:rsidRDefault="00B12CD2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применять меры к устранению нарушений против</w:t>
      </w:r>
      <w:r w:rsidR="00E512F8" w:rsidRPr="007B44CA">
        <w:rPr>
          <w:rFonts w:ascii="Times New Roman" w:hAnsi="Times New Roman" w:cs="Times New Roman"/>
          <w:sz w:val="28"/>
          <w:szCs w:val="28"/>
        </w:rPr>
        <w:t xml:space="preserve">опожарного режима на охраняемых </w:t>
      </w:r>
      <w:r w:rsidR="007E5471" w:rsidRPr="007B44CA">
        <w:rPr>
          <w:rFonts w:ascii="Times New Roman" w:hAnsi="Times New Roman" w:cs="Times New Roman"/>
          <w:sz w:val="28"/>
          <w:szCs w:val="28"/>
        </w:rPr>
        <w:t>объектах;</w:t>
      </w:r>
    </w:p>
    <w:p w:rsidR="00EB30E1" w:rsidRPr="007B44CA" w:rsidRDefault="00E64D0A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lastRenderedPageBreak/>
        <w:t xml:space="preserve"> информировать органы исполнительной власти, руководителей организаций о фактах нарушений мер пожарной безопасности, которые могут привести к пожарам, авариям и катастрофам техногенного характера, а также припроведения оздоровительных, культурных, спортивных и</w:t>
      </w:r>
      <w:r w:rsidR="00EB30E1" w:rsidRPr="007B44CA">
        <w:rPr>
          <w:rFonts w:ascii="Times New Roman" w:hAnsi="Times New Roman" w:cs="Times New Roman"/>
          <w:sz w:val="28"/>
          <w:szCs w:val="28"/>
        </w:rPr>
        <w:t xml:space="preserve"> других массовых мероприятий;</w:t>
      </w:r>
    </w:p>
    <w:p w:rsidR="00EB30E1" w:rsidRPr="007B44CA" w:rsidRDefault="00E64D0A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оформлять необходимые документы для получения заключения о соответствии объектов пр</w:t>
      </w:r>
      <w:r w:rsidR="00EB30E1" w:rsidRPr="007B44CA">
        <w:rPr>
          <w:rFonts w:ascii="Times New Roman" w:hAnsi="Times New Roman" w:cs="Times New Roman"/>
          <w:sz w:val="28"/>
          <w:szCs w:val="28"/>
        </w:rPr>
        <w:t>авилам пожарной безопасности;</w:t>
      </w:r>
    </w:p>
    <w:p w:rsidR="00EB30E1" w:rsidRPr="007B44CA" w:rsidRDefault="00E64D0A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представлять по требованию должностных лиц Государственной противопожарной службы сведения и документы о состоянии пожарной безопасности на предприятии, в том числе о пожарной опасности производимой предприятием продукции, а также о происшедших на их территориях пожарах и их </w:t>
      </w:r>
      <w:r w:rsidR="00415418" w:rsidRPr="007B44CA">
        <w:rPr>
          <w:rFonts w:ascii="Times New Roman" w:hAnsi="Times New Roman" w:cs="Times New Roman"/>
          <w:sz w:val="28"/>
          <w:szCs w:val="28"/>
        </w:rPr>
        <w:t>последствиях;</w:t>
      </w:r>
    </w:p>
    <w:p w:rsidR="00EB30E1" w:rsidRPr="007B44CA" w:rsidRDefault="00E64D0A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принимать участие в работах по установлению причин и обстоятельств по</w:t>
      </w:r>
      <w:r w:rsidR="00415418" w:rsidRPr="007B44CA">
        <w:rPr>
          <w:rFonts w:ascii="Times New Roman" w:hAnsi="Times New Roman" w:cs="Times New Roman"/>
          <w:sz w:val="28"/>
          <w:szCs w:val="28"/>
        </w:rPr>
        <w:t>жаров, происшедших в организации</w:t>
      </w:r>
      <w:r w:rsidR="00EB30E1" w:rsidRPr="007B44CA">
        <w:rPr>
          <w:rFonts w:ascii="Times New Roman" w:hAnsi="Times New Roman" w:cs="Times New Roman"/>
          <w:sz w:val="28"/>
          <w:szCs w:val="28"/>
        </w:rPr>
        <w:t>;</w:t>
      </w:r>
    </w:p>
    <w:p w:rsidR="00E64D0A" w:rsidRPr="007B44CA" w:rsidRDefault="00E64D0A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представлять интересы предприятия в государственных органах, в судах при рассмотрении дел о нарушении правил пожарной безопасности, представлять необхо</w:t>
      </w:r>
      <w:r w:rsidR="00214499" w:rsidRPr="007B44CA">
        <w:rPr>
          <w:rFonts w:ascii="Times New Roman" w:hAnsi="Times New Roman" w:cs="Times New Roman"/>
          <w:sz w:val="28"/>
          <w:szCs w:val="28"/>
        </w:rPr>
        <w:t>димые документы и давать объясне</w:t>
      </w:r>
      <w:r w:rsidRPr="007B44CA">
        <w:rPr>
          <w:rFonts w:ascii="Times New Roman" w:hAnsi="Times New Roman" w:cs="Times New Roman"/>
          <w:sz w:val="28"/>
          <w:szCs w:val="28"/>
        </w:rPr>
        <w:t>ния;</w:t>
      </w:r>
    </w:p>
    <w:p w:rsidR="00214499" w:rsidRPr="007B44CA" w:rsidRDefault="00214499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проводить противопожарную пропаганду и обучение населения мерам пожарной безопасности;</w:t>
      </w:r>
    </w:p>
    <w:p w:rsidR="00214499" w:rsidRPr="007B44CA" w:rsidRDefault="00214499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разрабатывать планы работы по противопожарной пропаганде;</w:t>
      </w:r>
    </w:p>
    <w:p w:rsidR="00214499" w:rsidRPr="007B44CA" w:rsidRDefault="00214499" w:rsidP="007B44CA">
      <w:pPr>
        <w:pStyle w:val="a4"/>
        <w:numPr>
          <w:ilvl w:val="0"/>
          <w:numId w:val="3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проводить инструкторско-методические занятия с лицами, ответственными </w:t>
      </w:r>
      <w:r w:rsidR="006A3799" w:rsidRPr="007B44CA">
        <w:rPr>
          <w:rFonts w:ascii="Times New Roman" w:hAnsi="Times New Roman" w:cs="Times New Roman"/>
          <w:sz w:val="28"/>
          <w:szCs w:val="28"/>
        </w:rPr>
        <w:t>за противопожарное состояние объектов и обучение граждан мерам пожарной безопасности на производстве и по месту жительства;</w:t>
      </w:r>
    </w:p>
    <w:p w:rsidR="006A3799" w:rsidRPr="007B44CA" w:rsidRDefault="006A3799" w:rsidP="007B44CA">
      <w:pPr>
        <w:pStyle w:val="a4"/>
        <w:numPr>
          <w:ilvl w:val="0"/>
          <w:numId w:val="3"/>
        </w:numPr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проводить практические тренировк</w:t>
      </w:r>
      <w:r w:rsidR="00027D4C" w:rsidRPr="007B44CA">
        <w:rPr>
          <w:rFonts w:ascii="Times New Roman" w:hAnsi="Times New Roman" w:cs="Times New Roman"/>
          <w:sz w:val="28"/>
          <w:szCs w:val="28"/>
        </w:rPr>
        <w:t xml:space="preserve">и по отработке планов </w:t>
      </w:r>
      <w:r w:rsidR="00DC3BBB" w:rsidRPr="007B44CA">
        <w:rPr>
          <w:rFonts w:ascii="Times New Roman" w:hAnsi="Times New Roman" w:cs="Times New Roman"/>
          <w:sz w:val="28"/>
          <w:szCs w:val="28"/>
        </w:rPr>
        <w:t xml:space="preserve">эвакуации </w:t>
      </w:r>
      <w:r w:rsidRPr="007B44CA">
        <w:rPr>
          <w:rFonts w:ascii="Times New Roman" w:hAnsi="Times New Roman" w:cs="Times New Roman"/>
          <w:sz w:val="28"/>
          <w:szCs w:val="28"/>
        </w:rPr>
        <w:t>и действиям в случае возникновения пожара;</w:t>
      </w:r>
    </w:p>
    <w:p w:rsidR="00214499" w:rsidRPr="007B44CA" w:rsidRDefault="006A3799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разрабатывать мероприятия по повышению качества пожарно-профилактической работы;</w:t>
      </w:r>
    </w:p>
    <w:p w:rsidR="006A3799" w:rsidRPr="007B44CA" w:rsidRDefault="006A3799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участвовать в разработке мероприятий и подготовке населения к действиям в условиях чрезвычайных ситуаций;</w:t>
      </w:r>
    </w:p>
    <w:p w:rsidR="00167F1E" w:rsidRPr="007B44CA" w:rsidRDefault="006A3799" w:rsidP="007B44CA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разрабатывать планы взаимодействия с организациями добровольной пожарной охраны, </w:t>
      </w:r>
      <w:r w:rsidR="00167F1E" w:rsidRPr="007B44CA">
        <w:rPr>
          <w:rFonts w:ascii="Times New Roman" w:hAnsi="Times New Roman" w:cs="Times New Roman"/>
          <w:sz w:val="28"/>
          <w:szCs w:val="28"/>
        </w:rPr>
        <w:t>совместной работы с другими противопожарными объединениями (формированиями), общественностью, а также предприятиями, работающими в сфере обучения мерам пожарной безопасности.</w:t>
      </w:r>
    </w:p>
    <w:p w:rsidR="00167F1E" w:rsidRPr="007B44CA" w:rsidRDefault="00167F1E" w:rsidP="007B44C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B44CA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167F1E" w:rsidRPr="007B44CA" w:rsidRDefault="00167F1E" w:rsidP="007B44CA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законодательство, требования уставов, наставлений и приказов, других государственных и ведомственных нормативных актов, регламентирующих организацию и осуществление государственного пожарного надзора;</w:t>
      </w:r>
    </w:p>
    <w:p w:rsidR="003F3261" w:rsidRPr="007B44CA" w:rsidRDefault="003F3261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основные направления, современные формы и методы работы по осуществлению государственного пожарного надзора и совершенствованию системы обеспечения пожарной безопасности населённых пунктов и организаций;</w:t>
      </w:r>
    </w:p>
    <w:p w:rsidR="003F3261" w:rsidRPr="007B44CA" w:rsidRDefault="003F3261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организацию и </w:t>
      </w:r>
      <w:r w:rsidR="00F3731E" w:rsidRPr="007B44CA">
        <w:rPr>
          <w:rFonts w:ascii="Times New Roman" w:hAnsi="Times New Roman" w:cs="Times New Roman"/>
          <w:sz w:val="28"/>
          <w:szCs w:val="28"/>
        </w:rPr>
        <w:t>функционирование Единой</w:t>
      </w:r>
      <w:r w:rsidR="001301FF" w:rsidRPr="007B44CA">
        <w:rPr>
          <w:rFonts w:ascii="Times New Roman" w:hAnsi="Times New Roman" w:cs="Times New Roman"/>
          <w:sz w:val="28"/>
          <w:szCs w:val="28"/>
        </w:rPr>
        <w:t xml:space="preserve"> государственной системы предупреждения и ликвидации чрезвычайных ситуаций;</w:t>
      </w:r>
    </w:p>
    <w:p w:rsidR="001301FF" w:rsidRPr="007B44CA" w:rsidRDefault="001301FF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принципы и порядок разработки противопожарных и противоаварийных мероприятий;</w:t>
      </w:r>
    </w:p>
    <w:p w:rsidR="001301FF" w:rsidRPr="007B44CA" w:rsidRDefault="001301FF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lastRenderedPageBreak/>
        <w:t>порядок организации и проведения проверок, соблюдение требований пожарной безопасности на объектах контроля (надзора);</w:t>
      </w:r>
    </w:p>
    <w:p w:rsidR="004D3D42" w:rsidRPr="007B44CA" w:rsidRDefault="001301FF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цели, задачи</w:t>
      </w:r>
      <w:r w:rsidR="00800C1A" w:rsidRPr="007B44CA">
        <w:rPr>
          <w:rFonts w:ascii="Times New Roman" w:hAnsi="Times New Roman" w:cs="Times New Roman"/>
          <w:sz w:val="28"/>
          <w:szCs w:val="28"/>
        </w:rPr>
        <w:t>, функции, права, обязанности и ответственность государственных и</w:t>
      </w:r>
      <w:r w:rsidR="004D3D42" w:rsidRPr="007B44CA">
        <w:rPr>
          <w:rFonts w:ascii="Times New Roman" w:hAnsi="Times New Roman" w:cs="Times New Roman"/>
          <w:sz w:val="28"/>
          <w:szCs w:val="28"/>
        </w:rPr>
        <w:t>нспекторов по пожарному надзору;</w:t>
      </w:r>
    </w:p>
    <w:p w:rsidR="00903511" w:rsidRPr="007B44CA" w:rsidRDefault="009F4E6D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организацию деятельности объектовых п</w:t>
      </w:r>
      <w:r w:rsidR="00EB30E1" w:rsidRPr="007B44CA">
        <w:rPr>
          <w:rFonts w:ascii="Times New Roman" w:hAnsi="Times New Roman" w:cs="Times New Roman"/>
          <w:sz w:val="28"/>
          <w:szCs w:val="28"/>
        </w:rPr>
        <w:t>одразделений пожарной охраны;</w:t>
      </w:r>
    </w:p>
    <w:p w:rsidR="009F4E6D" w:rsidRPr="007B44CA" w:rsidRDefault="009F4E6D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учет, отчетность, анализ пожаров и их последствий, мероприятия по профилактике пожаров;</w:t>
      </w:r>
    </w:p>
    <w:p w:rsidR="009F4E6D" w:rsidRPr="007B44CA" w:rsidRDefault="009F4E6D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методику анализа взрывопожарной и пожарной опасности технологических процессов, помещений, зданий;</w:t>
      </w:r>
    </w:p>
    <w:p w:rsidR="009F4E6D" w:rsidRPr="007B44CA" w:rsidRDefault="009F4E6D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особенности пожарной опасности, пожароопасные и другие опасные свойства веществ, материалов, конструкций и оборудования;</w:t>
      </w:r>
    </w:p>
    <w:p w:rsidR="009F4E6D" w:rsidRPr="007B44CA" w:rsidRDefault="009F4E6D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характеристики потенциально-опасных промышленных объектов и основные виды и системы контроля их состоянием;</w:t>
      </w:r>
    </w:p>
    <w:p w:rsidR="009F4E6D" w:rsidRPr="007B44CA" w:rsidRDefault="009F4E6D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основные обеспечения безопасности технологических процессов;</w:t>
      </w:r>
    </w:p>
    <w:p w:rsidR="00584EBC" w:rsidRPr="007B44CA" w:rsidRDefault="009F4E6D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нормативные требования по обеспеченности зданий и соо</w:t>
      </w:r>
      <w:r w:rsidR="00584EBC" w:rsidRPr="007B44CA">
        <w:rPr>
          <w:rFonts w:ascii="Times New Roman" w:hAnsi="Times New Roman" w:cs="Times New Roman"/>
          <w:sz w:val="28"/>
          <w:szCs w:val="28"/>
        </w:rPr>
        <w:t>ружений средствами защиты и сис</w:t>
      </w:r>
      <w:r w:rsidRPr="007B44CA">
        <w:rPr>
          <w:rFonts w:ascii="Times New Roman" w:hAnsi="Times New Roman" w:cs="Times New Roman"/>
          <w:sz w:val="28"/>
          <w:szCs w:val="28"/>
        </w:rPr>
        <w:t>темами безопасности;</w:t>
      </w:r>
    </w:p>
    <w:p w:rsidR="00584EBC" w:rsidRPr="007B44CA" w:rsidRDefault="004D3D42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способы и возможности, </w:t>
      </w:r>
      <w:r w:rsidR="00584EBC" w:rsidRPr="007B44CA">
        <w:rPr>
          <w:rFonts w:ascii="Times New Roman" w:hAnsi="Times New Roman" w:cs="Times New Roman"/>
          <w:sz w:val="28"/>
          <w:szCs w:val="28"/>
        </w:rPr>
        <w:t>виды эвакуации персонала промышленных объектов;</w:t>
      </w:r>
    </w:p>
    <w:p w:rsidR="00584EBC" w:rsidRPr="007B44CA" w:rsidRDefault="00584EBC" w:rsidP="007B44CA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методики расчета путей</w:t>
      </w:r>
      <w:r w:rsidR="004D3D42" w:rsidRPr="007B44CA">
        <w:rPr>
          <w:rFonts w:ascii="Times New Roman" w:hAnsi="Times New Roman" w:cs="Times New Roman"/>
          <w:sz w:val="28"/>
          <w:szCs w:val="28"/>
        </w:rPr>
        <w:t xml:space="preserve"> эвакуации персонала организации</w:t>
      </w:r>
      <w:r w:rsidRPr="007B44CA">
        <w:rPr>
          <w:rFonts w:ascii="Times New Roman" w:hAnsi="Times New Roman" w:cs="Times New Roman"/>
          <w:sz w:val="28"/>
          <w:szCs w:val="28"/>
        </w:rPr>
        <w:t>;</w:t>
      </w:r>
    </w:p>
    <w:p w:rsidR="00584EBC" w:rsidRPr="007B44CA" w:rsidRDefault="00584EBC" w:rsidP="007B44C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основы нормативного правового регулирования и осуществления государственных мер в области пожарной безопасности;</w:t>
      </w:r>
    </w:p>
    <w:p w:rsidR="00584EBC" w:rsidRPr="007B44CA" w:rsidRDefault="00584EBC" w:rsidP="007B44C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порядок привлечения юридических лиц, должностных лиц и граждан к административной ответственности за правонарушение в области пожарной безопасности, а также применения других мер пресечения нарушений требований пожарной безопасности;</w:t>
      </w:r>
    </w:p>
    <w:p w:rsidR="00584EBC" w:rsidRPr="007B44CA" w:rsidRDefault="00584EBC" w:rsidP="007B44C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порядок организации и о</w:t>
      </w:r>
      <w:r w:rsidR="0068229B" w:rsidRPr="007B44CA">
        <w:rPr>
          <w:rFonts w:ascii="Times New Roman" w:hAnsi="Times New Roman" w:cs="Times New Roman"/>
          <w:sz w:val="28"/>
          <w:szCs w:val="28"/>
        </w:rPr>
        <w:t>существления должностными лицами</w:t>
      </w:r>
      <w:r w:rsidRPr="007B44CA">
        <w:rPr>
          <w:rFonts w:ascii="Times New Roman" w:hAnsi="Times New Roman" w:cs="Times New Roman"/>
          <w:sz w:val="28"/>
          <w:szCs w:val="28"/>
        </w:rPr>
        <w:t xml:space="preserve"> органов государственного пожарного надзора правоприменительной деятельности о нарушениях и пресечению нарушений требования пожарной безопасности;</w:t>
      </w:r>
    </w:p>
    <w:p w:rsidR="00584EBC" w:rsidRPr="007B44CA" w:rsidRDefault="00584EBC" w:rsidP="007B44C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права и обязанности должностных лиц органов государственного пожарного надзора при осуществлении правоприменительной деятельности по </w:t>
      </w:r>
      <w:r w:rsidR="0068229B" w:rsidRPr="007B44CA">
        <w:rPr>
          <w:rFonts w:ascii="Times New Roman" w:hAnsi="Times New Roman" w:cs="Times New Roman"/>
          <w:sz w:val="28"/>
          <w:szCs w:val="28"/>
        </w:rPr>
        <w:t>нарушениям</w:t>
      </w:r>
      <w:r w:rsidRPr="007B44CA">
        <w:rPr>
          <w:rFonts w:ascii="Times New Roman" w:hAnsi="Times New Roman" w:cs="Times New Roman"/>
          <w:sz w:val="28"/>
          <w:szCs w:val="28"/>
        </w:rPr>
        <w:t xml:space="preserve"> требований пожарной безопасности;</w:t>
      </w:r>
    </w:p>
    <w:p w:rsidR="00C22EBA" w:rsidRPr="007B44CA" w:rsidRDefault="00584EBC" w:rsidP="007B44C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порядок обжалования действий должностных лиц органов государственного</w:t>
      </w:r>
      <w:r w:rsidR="00C22EBA" w:rsidRPr="007B44CA">
        <w:rPr>
          <w:rFonts w:ascii="Times New Roman" w:hAnsi="Times New Roman" w:cs="Times New Roman"/>
          <w:sz w:val="28"/>
          <w:szCs w:val="28"/>
        </w:rPr>
        <w:t xml:space="preserve"> пожарного надзора при осуществ</w:t>
      </w:r>
      <w:r w:rsidRPr="007B44CA">
        <w:rPr>
          <w:rFonts w:ascii="Times New Roman" w:hAnsi="Times New Roman" w:cs="Times New Roman"/>
          <w:sz w:val="28"/>
          <w:szCs w:val="28"/>
        </w:rPr>
        <w:t>лении пра</w:t>
      </w:r>
      <w:r w:rsidR="00C22EBA" w:rsidRPr="007B44CA">
        <w:rPr>
          <w:rFonts w:ascii="Times New Roman" w:hAnsi="Times New Roman" w:cs="Times New Roman"/>
          <w:sz w:val="28"/>
          <w:szCs w:val="28"/>
        </w:rPr>
        <w:t>воприменительной деятельности по делам нарушениях требований пожарной безопасности;</w:t>
      </w:r>
    </w:p>
    <w:p w:rsidR="008D654E" w:rsidRPr="007B44CA" w:rsidRDefault="00C22EBA" w:rsidP="007B44C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порядок взаимодействия с органами государственной власти, органами местного самоуправления, юридическими лицами, индивидуальными предпринимателями, другими надзорными и правоохранительными органами по вопросам нарушения состояния пожарной безопасности объектов контроля (надзора);</w:t>
      </w:r>
    </w:p>
    <w:p w:rsidR="00C22EBA" w:rsidRPr="007B44CA" w:rsidRDefault="00C22EBA" w:rsidP="007B44C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 основы противопожарной пропаганды и обучения населения мерами пожарной безопасности;</w:t>
      </w:r>
    </w:p>
    <w:p w:rsidR="008D654E" w:rsidRPr="007B44CA" w:rsidRDefault="00C22EBA" w:rsidP="007B44C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 xml:space="preserve">правила охраны труда, производственной санитарии, пожарной безопасности и оказания медицинской помощи; </w:t>
      </w:r>
    </w:p>
    <w:p w:rsidR="00C22EBA" w:rsidRPr="007B44CA" w:rsidRDefault="00C22EBA" w:rsidP="007B44C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lastRenderedPageBreak/>
        <w:t>основные задачи, формы и методы противопожарной агитации и пропаганды;</w:t>
      </w:r>
    </w:p>
    <w:p w:rsidR="00C22EBA" w:rsidRPr="007B44CA" w:rsidRDefault="00C22EBA" w:rsidP="007B44C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принципы информационного обеспечения, противопожарной пропаганды и обучения населения в области пожарной безопасности;</w:t>
      </w:r>
    </w:p>
    <w:p w:rsidR="003B712A" w:rsidRPr="007B44CA" w:rsidRDefault="00C22EBA" w:rsidP="007B44CA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44CA">
        <w:rPr>
          <w:rFonts w:ascii="Times New Roman" w:hAnsi="Times New Roman" w:cs="Times New Roman"/>
          <w:sz w:val="28"/>
          <w:szCs w:val="28"/>
        </w:rPr>
        <w:t>организацию работы со средствами массовой информации, порядок публикации материалов в печати, выступления по ра</w:t>
      </w:r>
      <w:r w:rsidR="00C037D0" w:rsidRPr="007B44CA">
        <w:rPr>
          <w:rFonts w:ascii="Times New Roman" w:hAnsi="Times New Roman" w:cs="Times New Roman"/>
          <w:sz w:val="28"/>
          <w:szCs w:val="28"/>
        </w:rPr>
        <w:t>йонному (объектовому) радиовеща</w:t>
      </w:r>
      <w:r w:rsidRPr="007B44CA">
        <w:rPr>
          <w:rFonts w:ascii="Times New Roman" w:hAnsi="Times New Roman" w:cs="Times New Roman"/>
          <w:sz w:val="28"/>
          <w:szCs w:val="28"/>
        </w:rPr>
        <w:t>нию, порядок взаимодействия</w:t>
      </w:r>
      <w:r w:rsidR="00C037D0" w:rsidRPr="007B44CA">
        <w:rPr>
          <w:rFonts w:ascii="Times New Roman" w:hAnsi="Times New Roman" w:cs="Times New Roman"/>
          <w:sz w:val="28"/>
          <w:szCs w:val="28"/>
        </w:rPr>
        <w:t xml:space="preserve"> с местными телеканалами, студиями, кабельного телевидения.</w:t>
      </w:r>
    </w:p>
    <w:p w:rsidR="003B712A" w:rsidRPr="007B44CA" w:rsidRDefault="003B712A" w:rsidP="007B44CA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B44CA">
        <w:rPr>
          <w:rFonts w:ascii="Times New Roman" w:hAnsi="Times New Roman" w:cs="Times New Roman"/>
          <w:sz w:val="28"/>
          <w:szCs w:val="28"/>
          <w:u w:val="single"/>
        </w:rPr>
        <w:t xml:space="preserve">Вариативная часть – </w:t>
      </w:r>
      <w:r w:rsidRPr="007B44CA">
        <w:rPr>
          <w:rFonts w:ascii="Times New Roman" w:hAnsi="Times New Roman" w:cs="Times New Roman"/>
          <w:i/>
          <w:sz w:val="28"/>
          <w:szCs w:val="28"/>
          <w:u w:val="single"/>
        </w:rPr>
        <w:t>не предусмотрено</w:t>
      </w:r>
    </w:p>
    <w:p w:rsidR="003B712A" w:rsidRDefault="003B712A" w:rsidP="003B712A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D09E6" w:rsidRDefault="00FD09E6" w:rsidP="00B8489B">
      <w:pPr>
        <w:pStyle w:val="a4"/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09E6" w:rsidRDefault="00FD09E6" w:rsidP="00B8489B">
      <w:pPr>
        <w:pStyle w:val="a4"/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09E6" w:rsidRDefault="00FD09E6" w:rsidP="00B8489B">
      <w:pPr>
        <w:pStyle w:val="a4"/>
        <w:spacing w:after="0" w:line="240" w:lineRule="auto"/>
        <w:ind w:left="-284"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09E6" w:rsidRDefault="00FD09E6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0FE" w:rsidRDefault="003140FE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4CA" w:rsidRDefault="007B44CA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0FE" w:rsidRDefault="003140FE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0FE" w:rsidRDefault="003140FE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F40" w:rsidRPr="00091647" w:rsidRDefault="00752F40" w:rsidP="000916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00E0" w:rsidRPr="008400E0" w:rsidRDefault="008400E0" w:rsidP="00840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0E0">
        <w:rPr>
          <w:rStyle w:val="FontStyle72"/>
          <w:sz w:val="28"/>
          <w:szCs w:val="28"/>
        </w:rPr>
        <w:lastRenderedPageBreak/>
        <w:t>1.</w:t>
      </w:r>
      <w:r w:rsidRPr="008400E0">
        <w:rPr>
          <w:rFonts w:ascii="Times New Roman" w:hAnsi="Times New Roman" w:cs="Times New Roman"/>
          <w:b/>
          <w:bCs/>
          <w:sz w:val="28"/>
          <w:szCs w:val="28"/>
        </w:rPr>
        <w:t>3. Количество часов на освоение программы профессионального модуля</w:t>
      </w:r>
    </w:p>
    <w:p w:rsidR="008400E0" w:rsidRPr="008400E0" w:rsidRDefault="008400E0" w:rsidP="00840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3174"/>
      </w:tblGrid>
      <w:tr w:rsidR="008400E0" w:rsidRPr="008400E0" w:rsidTr="008400E0">
        <w:tc>
          <w:tcPr>
            <w:tcW w:w="6912" w:type="dxa"/>
          </w:tcPr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8400E0" w:rsidRPr="008400E0" w:rsidTr="008400E0">
        <w:tc>
          <w:tcPr>
            <w:tcW w:w="6912" w:type="dxa"/>
          </w:tcPr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8400E0" w:rsidRPr="008400E0" w:rsidRDefault="007B44CA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</w:t>
            </w:r>
          </w:p>
        </w:tc>
      </w:tr>
      <w:tr w:rsidR="008400E0" w:rsidRPr="008400E0" w:rsidTr="008400E0">
        <w:tc>
          <w:tcPr>
            <w:tcW w:w="6912" w:type="dxa"/>
          </w:tcPr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8400E0" w:rsidRPr="008400E0" w:rsidRDefault="007B44CA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</w:p>
        </w:tc>
      </w:tr>
      <w:tr w:rsidR="008400E0" w:rsidRPr="008400E0" w:rsidTr="008400E0">
        <w:tc>
          <w:tcPr>
            <w:tcW w:w="6912" w:type="dxa"/>
          </w:tcPr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sz w:val="28"/>
                <w:szCs w:val="28"/>
              </w:rPr>
              <w:t>Курсовая работа/проект (при наличии)</w:t>
            </w:r>
          </w:p>
        </w:tc>
        <w:tc>
          <w:tcPr>
            <w:tcW w:w="3174" w:type="dxa"/>
          </w:tcPr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8400E0" w:rsidRPr="008400E0" w:rsidTr="008400E0">
        <w:tc>
          <w:tcPr>
            <w:tcW w:w="6912" w:type="dxa"/>
          </w:tcPr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bCs/>
                <w:sz w:val="28"/>
                <w:szCs w:val="28"/>
              </w:rPr>
              <w:t>Учебная практика</w:t>
            </w:r>
          </w:p>
        </w:tc>
        <w:tc>
          <w:tcPr>
            <w:tcW w:w="3174" w:type="dxa"/>
          </w:tcPr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8400E0" w:rsidRPr="008400E0" w:rsidTr="008400E0">
        <w:tc>
          <w:tcPr>
            <w:tcW w:w="6912" w:type="dxa"/>
          </w:tcPr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bCs/>
                <w:caps/>
                <w:sz w:val="28"/>
                <w:szCs w:val="28"/>
              </w:rPr>
              <w:t>п</w:t>
            </w:r>
            <w:r w:rsidRPr="008400E0">
              <w:rPr>
                <w:rFonts w:ascii="Times New Roman" w:hAnsi="Times New Roman" w:cs="Times New Roman"/>
                <w:bCs/>
                <w:sz w:val="28"/>
                <w:szCs w:val="28"/>
              </w:rPr>
              <w:t>роизводственная практика</w:t>
            </w:r>
          </w:p>
        </w:tc>
        <w:tc>
          <w:tcPr>
            <w:tcW w:w="3174" w:type="dxa"/>
          </w:tcPr>
          <w:p w:rsidR="008400E0" w:rsidRPr="008400E0" w:rsidRDefault="007B44CA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8400E0" w:rsidRPr="008400E0" w:rsidTr="008400E0">
        <w:tc>
          <w:tcPr>
            <w:tcW w:w="6912" w:type="dxa"/>
          </w:tcPr>
          <w:p w:rsidR="008400E0" w:rsidRPr="007B44CA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студента (всего) </w:t>
            </w:r>
            <w:r w:rsidRPr="008400E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 том числе:</w:t>
            </w:r>
          </w:p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sz w:val="28"/>
                <w:szCs w:val="28"/>
              </w:rPr>
              <w:t>работа с  конспектом, изучение нормативных документов, решение задач, работа над курсовым проектом</w:t>
            </w:r>
          </w:p>
        </w:tc>
        <w:tc>
          <w:tcPr>
            <w:tcW w:w="3174" w:type="dxa"/>
          </w:tcPr>
          <w:p w:rsidR="008400E0" w:rsidRPr="008400E0" w:rsidRDefault="007B44CA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</w:tr>
      <w:tr w:rsidR="008400E0" w:rsidRPr="008400E0" w:rsidTr="008400E0">
        <w:tc>
          <w:tcPr>
            <w:tcW w:w="6912" w:type="dxa"/>
          </w:tcPr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 в форме (указать)</w:t>
            </w:r>
          </w:p>
        </w:tc>
        <w:tc>
          <w:tcPr>
            <w:tcW w:w="3174" w:type="dxa"/>
          </w:tcPr>
          <w:p w:rsidR="007B44CA" w:rsidRDefault="007B44CA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  <w:p w:rsidR="008400E0" w:rsidRPr="008400E0" w:rsidRDefault="008400E0" w:rsidP="0084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00E0">
              <w:rPr>
                <w:rFonts w:ascii="Times New Roman" w:hAnsi="Times New Roman" w:cs="Times New Roman"/>
                <w:sz w:val="28"/>
                <w:szCs w:val="28"/>
              </w:rPr>
              <w:t>экзамен квалификационный</w:t>
            </w:r>
          </w:p>
        </w:tc>
      </w:tr>
    </w:tbl>
    <w:p w:rsidR="00C037D0" w:rsidRDefault="00C037D0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9C7" w:rsidRDefault="00A109C7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9C7" w:rsidRDefault="00A109C7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7C59" w:rsidRDefault="00A17C59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9C7" w:rsidRDefault="00A109C7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09E" w:rsidRDefault="00E8509E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509E" w:rsidRDefault="00E8509E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A53" w:rsidRDefault="00512A53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8FC" w:rsidRDefault="005D48FC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48FC" w:rsidRDefault="005D48FC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44CA" w:rsidRDefault="007B44CA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89B" w:rsidRDefault="00B8489B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F40" w:rsidRDefault="00752F40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2F40" w:rsidRDefault="00752F40" w:rsidP="009F4E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7D0" w:rsidRDefault="002E502C" w:rsidP="00B8489B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C037D0" w:rsidRPr="00C037D0"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ПРОФЕССИОНАЛЬНОГО МОДУЛЯ</w:t>
      </w:r>
    </w:p>
    <w:p w:rsidR="00C037D0" w:rsidRDefault="00C037D0" w:rsidP="00B8489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91526" w:rsidRPr="00D91526" w:rsidRDefault="00C037D0" w:rsidP="00464A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</w:t>
      </w:r>
      <w:r w:rsidR="00464A18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 освоения программы профессионального модуля является овладение обучающимися видом профессиональной деятельности</w:t>
      </w:r>
      <w:r w:rsidRPr="00A109C7">
        <w:rPr>
          <w:rFonts w:ascii="Times New Roman" w:hAnsi="Times New Roman" w:cs="Times New Roman"/>
          <w:sz w:val="28"/>
          <w:szCs w:val="28"/>
        </w:rPr>
        <w:t>Осуществление государственных мер в области обеспечения пожарнойбезопасности,</w:t>
      </w:r>
      <w:r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D91526" w:rsidRPr="00D91526">
        <w:rPr>
          <w:rFonts w:ascii="Times New Roman" w:eastAsia="Calibri" w:hAnsi="Times New Roman" w:cs="Times New Roman"/>
          <w:sz w:val="28"/>
          <w:szCs w:val="28"/>
        </w:rPr>
        <w:t>профессиональными компетенциями (ПК)</w:t>
      </w:r>
      <w:r w:rsidR="00D91526" w:rsidRPr="00D91526">
        <w:rPr>
          <w:rFonts w:ascii="Times New Roman" w:eastAsia="Calibri" w:hAnsi="Times New Roman" w:cs="Times New Roman"/>
          <w:spacing w:val="-6"/>
          <w:sz w:val="28"/>
          <w:szCs w:val="28"/>
        </w:rPr>
        <w:t>, указанными в ФГОС  по специальности 20.02.04 Пожарная безопасность:</w:t>
      </w:r>
    </w:p>
    <w:p w:rsidR="005355CE" w:rsidRPr="005355CE" w:rsidRDefault="005355CE" w:rsidP="00D915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8"/>
        <w:gridCol w:w="9182"/>
      </w:tblGrid>
      <w:tr w:rsidR="005355CE" w:rsidRPr="005355CE" w:rsidTr="005355CE">
        <w:trPr>
          <w:trHeight w:val="99"/>
        </w:trPr>
        <w:tc>
          <w:tcPr>
            <w:tcW w:w="5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5CE" w:rsidRPr="005355CE" w:rsidRDefault="005355CE" w:rsidP="005355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5C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55CE" w:rsidRPr="005355CE" w:rsidRDefault="005355CE" w:rsidP="005355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5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5355CE" w:rsidRPr="005355CE" w:rsidTr="005355CE">
        <w:trPr>
          <w:trHeight w:val="638"/>
        </w:trPr>
        <w:tc>
          <w:tcPr>
            <w:tcW w:w="59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464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</w:p>
        </w:tc>
        <w:tc>
          <w:tcPr>
            <w:tcW w:w="44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464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Осуществлять проверки противопожарного 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тояния промышленных, сельскохозяйственных объектов, зданий и сооружений различного назначения</w:t>
            </w: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55CE" w:rsidRPr="005355CE" w:rsidTr="005355CE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464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464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Разрабатывать мероприятия, обеспечивающие пожарную безопасность зданий, сооружений, технологических установок и производств.</w:t>
            </w:r>
          </w:p>
        </w:tc>
      </w:tr>
      <w:tr w:rsidR="005355CE" w:rsidRPr="005355CE" w:rsidTr="005355CE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464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464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Проводить правоприменительную деятельность по пресечению нарушений требований пожарной безопасности при эксплуатации объектов, зданий и сооружений.</w:t>
            </w:r>
          </w:p>
        </w:tc>
      </w:tr>
      <w:tr w:rsidR="005355CE" w:rsidRPr="005355CE" w:rsidTr="005355CE">
        <w:tc>
          <w:tcPr>
            <w:tcW w:w="5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464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ПК 2.4.</w:t>
            </w:r>
          </w:p>
          <w:p w:rsidR="005355CE" w:rsidRPr="00716404" w:rsidRDefault="005355CE" w:rsidP="00464A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464A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Проводить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отивопожарную пропаганду и обуча</w:t>
            </w: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ть граждан, персонал объектов правилам пожарной безопасности.</w:t>
            </w:r>
          </w:p>
        </w:tc>
      </w:tr>
    </w:tbl>
    <w:p w:rsidR="005355CE" w:rsidRPr="005355CE" w:rsidRDefault="005355CE" w:rsidP="005355CE">
      <w:pPr>
        <w:pStyle w:val="Style9"/>
        <w:widowControl/>
        <w:rPr>
          <w:i/>
          <w:spacing w:val="-6"/>
        </w:rPr>
      </w:pPr>
    </w:p>
    <w:p w:rsidR="005355CE" w:rsidRPr="005355CE" w:rsidRDefault="005355CE" w:rsidP="005355CE">
      <w:pPr>
        <w:pStyle w:val="Style9"/>
        <w:widowControl/>
        <w:rPr>
          <w:rStyle w:val="FontStyle72"/>
          <w:b w:val="0"/>
          <w:sz w:val="24"/>
          <w:szCs w:val="24"/>
        </w:rPr>
      </w:pPr>
    </w:p>
    <w:p w:rsidR="005355CE" w:rsidRPr="00D91526" w:rsidRDefault="005355CE" w:rsidP="005355CE">
      <w:pPr>
        <w:pStyle w:val="Style9"/>
        <w:widowControl/>
        <w:ind w:firstLine="709"/>
        <w:rPr>
          <w:bCs/>
          <w:spacing w:val="-6"/>
          <w:sz w:val="28"/>
          <w:szCs w:val="28"/>
        </w:rPr>
      </w:pPr>
      <w:r w:rsidRPr="00D91526">
        <w:rPr>
          <w:bCs/>
          <w:spacing w:val="-6"/>
          <w:sz w:val="28"/>
          <w:szCs w:val="28"/>
        </w:rPr>
        <w:t>В процессе освоения ПМ  студенты должны овладеть общими компетенциями (ОК):</w:t>
      </w:r>
    </w:p>
    <w:p w:rsidR="005355CE" w:rsidRPr="005355CE" w:rsidRDefault="005355CE" w:rsidP="005355CE">
      <w:pPr>
        <w:pStyle w:val="Style9"/>
        <w:widowControl/>
        <w:rPr>
          <w:rStyle w:val="FontStyle72"/>
          <w:b w:val="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6"/>
        <w:gridCol w:w="8684"/>
      </w:tblGrid>
      <w:tr w:rsidR="005355CE" w:rsidRPr="005355CE" w:rsidTr="005355CE">
        <w:trPr>
          <w:trHeight w:val="99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55CE" w:rsidRPr="005355CE" w:rsidRDefault="005355CE" w:rsidP="005355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5C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355CE" w:rsidRPr="005355CE" w:rsidRDefault="005355CE" w:rsidP="005355C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5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5355CE" w:rsidRPr="005355CE" w:rsidTr="005355CE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сущность и социальную значимость своей будущей      профессии, проявлять к ней устойчивый интерес.    </w:t>
            </w:r>
          </w:p>
        </w:tc>
      </w:tr>
      <w:tr w:rsidR="005355CE" w:rsidRPr="005355CE" w:rsidTr="005355C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решения профессиональных задач, оценивать их эффективность и качество.</w:t>
            </w:r>
          </w:p>
        </w:tc>
      </w:tr>
      <w:tr w:rsidR="005355CE" w:rsidRPr="005355CE" w:rsidTr="005355C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355CE" w:rsidRPr="005355CE" w:rsidTr="005355C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355CE" w:rsidRPr="005355CE" w:rsidTr="005355C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5355CE" w:rsidRPr="005355CE" w:rsidTr="005355C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людьми, находящимися в зонах пожара.</w:t>
            </w:r>
          </w:p>
        </w:tc>
      </w:tr>
      <w:tr w:rsidR="005355CE" w:rsidRPr="005355CE" w:rsidTr="005355C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5355CE" w:rsidRPr="005355CE" w:rsidTr="005355C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5355CE" w:rsidRPr="005355CE" w:rsidTr="005355C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355CE" w:rsidRPr="00716404" w:rsidRDefault="005355CE" w:rsidP="005355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5355CE" w:rsidRDefault="005355CE" w:rsidP="00B848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67B2" w:rsidRDefault="007567B2" w:rsidP="00C037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7567B2" w:rsidSect="0027119E">
          <w:footerReference w:type="default" r:id="rId8"/>
          <w:pgSz w:w="11906" w:h="16838"/>
          <w:pgMar w:top="993" w:right="851" w:bottom="1134" w:left="851" w:header="709" w:footer="709" w:gutter="0"/>
          <w:pgNumType w:start="1"/>
          <w:cols w:space="708"/>
          <w:docGrid w:linePitch="360"/>
        </w:sectPr>
      </w:pPr>
    </w:p>
    <w:p w:rsidR="00C5212C" w:rsidRPr="00C5212C" w:rsidRDefault="00716404" w:rsidP="00E8509E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12C">
        <w:rPr>
          <w:rFonts w:ascii="Times New Roman" w:hAnsi="Times New Roman" w:cs="Times New Roman"/>
          <w:b/>
          <w:sz w:val="24"/>
          <w:szCs w:val="24"/>
        </w:rPr>
        <w:lastRenderedPageBreak/>
        <w:t>3 СТРУКТУРА И СОДЕР</w:t>
      </w:r>
      <w:r w:rsidR="00984E3C" w:rsidRPr="00C5212C">
        <w:rPr>
          <w:rFonts w:ascii="Times New Roman" w:hAnsi="Times New Roman" w:cs="Times New Roman"/>
          <w:b/>
          <w:sz w:val="24"/>
          <w:szCs w:val="24"/>
        </w:rPr>
        <w:t xml:space="preserve">ЖАНИЕ ПРОФЕССИОНАЛЬНОГО МОДУЛЯ </w:t>
      </w:r>
    </w:p>
    <w:p w:rsidR="00716404" w:rsidRPr="00C5212C" w:rsidRDefault="00984E3C" w:rsidP="00E8509E">
      <w:pPr>
        <w:spacing w:after="0" w:line="240" w:lineRule="auto"/>
        <w:ind w:right="-3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12C">
        <w:rPr>
          <w:rFonts w:ascii="Times New Roman" w:hAnsi="Times New Roman" w:cs="Times New Roman"/>
          <w:b/>
          <w:sz w:val="24"/>
          <w:szCs w:val="24"/>
        </w:rPr>
        <w:t>П</w:t>
      </w:r>
      <w:r w:rsidR="00716404" w:rsidRPr="00C5212C">
        <w:rPr>
          <w:rFonts w:ascii="Times New Roman" w:hAnsi="Times New Roman" w:cs="Times New Roman"/>
          <w:b/>
          <w:sz w:val="24"/>
          <w:szCs w:val="24"/>
        </w:rPr>
        <w:t xml:space="preserve">М.02. ОСУЩЕСТВЛЕНИЕ ГОСУДАРСТВЕННЫХ МЕР В ОБЛАСТИ ОБЕСПЕЧЕНИЯ ПОЖАРНОЙ БЕЗОПАСНОСТИ </w:t>
      </w:r>
    </w:p>
    <w:p w:rsidR="00CA17AB" w:rsidRDefault="00CA17AB" w:rsidP="00C5212C">
      <w:pPr>
        <w:spacing w:after="0" w:line="240" w:lineRule="auto"/>
        <w:ind w:right="-314"/>
        <w:rPr>
          <w:rFonts w:ascii="Times New Roman" w:hAnsi="Times New Roman" w:cs="Times New Roman"/>
          <w:b/>
          <w:sz w:val="28"/>
          <w:szCs w:val="28"/>
        </w:rPr>
      </w:pPr>
    </w:p>
    <w:p w:rsidR="00C5212C" w:rsidRDefault="00C5212C" w:rsidP="00C5212C">
      <w:pPr>
        <w:pStyle w:val="2"/>
      </w:pPr>
      <w:bookmarkStart w:id="1" w:name="_Toc444192460"/>
      <w:r w:rsidRPr="00E33953">
        <w:t>3.1 Тематический план профессионального модуля</w:t>
      </w:r>
      <w:bookmarkEnd w:id="1"/>
    </w:p>
    <w:p w:rsidR="00C5212C" w:rsidRPr="00C5212C" w:rsidRDefault="00C5212C" w:rsidP="00C5212C">
      <w:pPr>
        <w:rPr>
          <w:lang w:eastAsia="ar-SA"/>
        </w:rPr>
      </w:pPr>
    </w:p>
    <w:tbl>
      <w:tblPr>
        <w:tblW w:w="494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96"/>
        <w:gridCol w:w="2638"/>
        <w:gridCol w:w="1227"/>
        <w:gridCol w:w="824"/>
        <w:gridCol w:w="1636"/>
        <w:gridCol w:w="1385"/>
        <w:gridCol w:w="871"/>
        <w:gridCol w:w="1306"/>
        <w:gridCol w:w="1230"/>
        <w:gridCol w:w="1896"/>
      </w:tblGrid>
      <w:tr w:rsidR="00C5212C" w:rsidRPr="00E33953" w:rsidTr="007A077D">
        <w:trPr>
          <w:trHeight w:val="435"/>
        </w:trPr>
        <w:tc>
          <w:tcPr>
            <w:tcW w:w="54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Коды профессиональных компетенций</w:t>
            </w:r>
          </w:p>
        </w:tc>
        <w:tc>
          <w:tcPr>
            <w:tcW w:w="90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Наименования разделов профессионального модуля</w:t>
            </w:r>
          </w:p>
        </w:tc>
        <w:tc>
          <w:tcPr>
            <w:tcW w:w="4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  <w:r w:rsidRPr="007A077D">
              <w:rPr>
                <w:b/>
                <w:iCs/>
                <w:sz w:val="22"/>
                <w:szCs w:val="22"/>
              </w:rPr>
              <w:t>Всего часов</w:t>
            </w:r>
          </w:p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i/>
                <w:iCs/>
                <w:sz w:val="22"/>
                <w:szCs w:val="22"/>
              </w:rPr>
            </w:pPr>
            <w:r w:rsidRPr="007A077D">
              <w:rPr>
                <w:i/>
                <w:iCs/>
                <w:sz w:val="22"/>
                <w:szCs w:val="22"/>
              </w:rPr>
              <w:t>(макс. учебная нагрузка и практики)</w:t>
            </w:r>
          </w:p>
        </w:tc>
        <w:tc>
          <w:tcPr>
            <w:tcW w:w="206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7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 xml:space="preserve">Практика </w:t>
            </w:r>
          </w:p>
        </w:tc>
      </w:tr>
      <w:tr w:rsidR="00C5212C" w:rsidRPr="00E33953" w:rsidTr="007A077D">
        <w:trPr>
          <w:trHeight w:val="435"/>
        </w:trPr>
        <w:tc>
          <w:tcPr>
            <w:tcW w:w="54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131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Обязательная аудиторная учебная нагрузка обучающегося</w:t>
            </w:r>
          </w:p>
        </w:tc>
        <w:tc>
          <w:tcPr>
            <w:tcW w:w="74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pacing w:val="-10"/>
                <w:sz w:val="22"/>
                <w:szCs w:val="22"/>
              </w:rPr>
              <w:t>Самостоятельная</w:t>
            </w:r>
            <w:r w:rsidRPr="007A077D">
              <w:rPr>
                <w:b/>
                <w:sz w:val="22"/>
                <w:szCs w:val="22"/>
              </w:rPr>
              <w:t xml:space="preserve"> работа обучающегося</w:t>
            </w:r>
          </w:p>
        </w:tc>
        <w:tc>
          <w:tcPr>
            <w:tcW w:w="4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Учебная,</w:t>
            </w:r>
          </w:p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 w:rsidRPr="007A077D">
              <w:rPr>
                <w:sz w:val="22"/>
                <w:szCs w:val="22"/>
              </w:rPr>
              <w:t>часов</w:t>
            </w:r>
          </w:p>
        </w:tc>
        <w:tc>
          <w:tcPr>
            <w:tcW w:w="64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pacing w:val="-8"/>
                <w:sz w:val="22"/>
                <w:szCs w:val="22"/>
              </w:rPr>
            </w:pPr>
            <w:r w:rsidRPr="007A077D">
              <w:rPr>
                <w:b/>
                <w:spacing w:val="-8"/>
                <w:sz w:val="22"/>
                <w:szCs w:val="22"/>
              </w:rPr>
              <w:t>Производственная (по профилю специальности),</w:t>
            </w:r>
          </w:p>
          <w:p w:rsidR="00C5212C" w:rsidRPr="007A077D" w:rsidRDefault="00C5212C" w:rsidP="007A077D">
            <w:pPr>
              <w:pStyle w:val="27"/>
              <w:widowControl w:val="0"/>
              <w:ind w:left="72" w:firstLine="0"/>
              <w:jc w:val="center"/>
              <w:rPr>
                <w:spacing w:val="-8"/>
                <w:sz w:val="22"/>
                <w:szCs w:val="22"/>
              </w:rPr>
            </w:pPr>
            <w:r w:rsidRPr="007A077D">
              <w:rPr>
                <w:spacing w:val="-8"/>
                <w:sz w:val="22"/>
                <w:szCs w:val="22"/>
              </w:rPr>
              <w:t>часов</w:t>
            </w:r>
          </w:p>
          <w:p w:rsidR="00C5212C" w:rsidRPr="007A077D" w:rsidRDefault="00C5212C" w:rsidP="007A077D">
            <w:pPr>
              <w:pStyle w:val="27"/>
              <w:widowControl w:val="0"/>
              <w:ind w:left="72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i/>
                <w:spacing w:val="-8"/>
                <w:sz w:val="22"/>
                <w:szCs w:val="22"/>
              </w:rPr>
              <w:t>(если предусмотрена рассредоточенная практика)</w:t>
            </w:r>
          </w:p>
        </w:tc>
      </w:tr>
      <w:tr w:rsidR="00C5212C" w:rsidRPr="00E33953" w:rsidTr="007A077D">
        <w:trPr>
          <w:trHeight w:val="1086"/>
        </w:trPr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212C" w:rsidRPr="007A077D" w:rsidRDefault="00C5212C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pacing w:val="-10"/>
                <w:sz w:val="22"/>
                <w:szCs w:val="22"/>
              </w:rPr>
            </w:pPr>
            <w:r w:rsidRPr="007A077D">
              <w:rPr>
                <w:b/>
                <w:spacing w:val="-10"/>
                <w:sz w:val="22"/>
                <w:szCs w:val="22"/>
              </w:rPr>
              <w:t>Всего,</w:t>
            </w:r>
          </w:p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7A077D">
              <w:rPr>
                <w:spacing w:val="-10"/>
                <w:sz w:val="22"/>
                <w:szCs w:val="22"/>
              </w:rPr>
              <w:t>часо</w:t>
            </w:r>
            <w:r w:rsidRPr="007A077D">
              <w:rPr>
                <w:sz w:val="22"/>
                <w:szCs w:val="22"/>
              </w:rPr>
              <w:t>в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sz w:val="22"/>
                <w:szCs w:val="22"/>
              </w:rPr>
            </w:pPr>
            <w:r w:rsidRPr="007A077D">
              <w:rPr>
                <w:b/>
                <w:spacing w:val="-10"/>
                <w:sz w:val="22"/>
                <w:szCs w:val="22"/>
              </w:rPr>
              <w:t xml:space="preserve">в т.ч. лабораторные работы и практические занятия, </w:t>
            </w:r>
            <w:r w:rsidRPr="007A077D">
              <w:rPr>
                <w:spacing w:val="-10"/>
                <w:sz w:val="22"/>
                <w:szCs w:val="22"/>
              </w:rPr>
              <w:t>часов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 xml:space="preserve">в т.ч., курсовая работа (проект), </w:t>
            </w:r>
            <w:r w:rsidRPr="007A077D">
              <w:rPr>
                <w:sz w:val="22"/>
                <w:szCs w:val="22"/>
              </w:rPr>
              <w:t>часов</w:t>
            </w:r>
          </w:p>
        </w:tc>
        <w:tc>
          <w:tcPr>
            <w:tcW w:w="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Всего,</w:t>
            </w:r>
          </w:p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i/>
                <w:sz w:val="22"/>
                <w:szCs w:val="22"/>
              </w:rPr>
            </w:pPr>
            <w:r w:rsidRPr="007A077D">
              <w:rPr>
                <w:sz w:val="22"/>
                <w:szCs w:val="22"/>
              </w:rPr>
              <w:t>часов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i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 xml:space="preserve">в т.ч., курсовая работа (проект), </w:t>
            </w:r>
            <w:r w:rsidRPr="007A077D">
              <w:rPr>
                <w:sz w:val="22"/>
                <w:szCs w:val="22"/>
              </w:rPr>
              <w:t>часов</w:t>
            </w:r>
          </w:p>
        </w:tc>
        <w:tc>
          <w:tcPr>
            <w:tcW w:w="42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72" w:firstLine="0"/>
              <w:jc w:val="center"/>
              <w:rPr>
                <w:sz w:val="22"/>
                <w:szCs w:val="22"/>
              </w:rPr>
            </w:pPr>
          </w:p>
        </w:tc>
      </w:tr>
      <w:tr w:rsidR="00C5212C" w:rsidRPr="00E33953" w:rsidTr="007A077D">
        <w:trPr>
          <w:trHeight w:val="111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212C" w:rsidRPr="007A077D" w:rsidRDefault="00C5212C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2C" w:rsidRPr="007A077D" w:rsidRDefault="00C5212C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42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10</w:t>
            </w:r>
          </w:p>
        </w:tc>
      </w:tr>
      <w:tr w:rsidR="00C5212C" w:rsidRPr="00E33953" w:rsidTr="007A077D"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212C" w:rsidRPr="007A077D" w:rsidRDefault="00C5212C" w:rsidP="007A07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ПК 2.1 - 2.</w:t>
            </w:r>
            <w:r w:rsidRPr="007A077D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C5212C" w:rsidP="007A0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Раздел 1.Организация деятельности</w:t>
            </w:r>
          </w:p>
          <w:p w:rsidR="00C5212C" w:rsidRPr="007A077D" w:rsidRDefault="00C5212C" w:rsidP="007A07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государственного пожарного надзора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F474CE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168</w:t>
            </w:r>
          </w:p>
        </w:tc>
        <w:tc>
          <w:tcPr>
            <w:tcW w:w="2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2C" w:rsidRPr="007A077D" w:rsidRDefault="00F474CE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112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12C" w:rsidRPr="007A077D" w:rsidRDefault="00F474CE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C5212C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12C" w:rsidRPr="007A077D" w:rsidRDefault="00F474CE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C5212C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A077D" w:rsidRPr="007A077D" w:rsidRDefault="007A077D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5212C" w:rsidRPr="007A077D" w:rsidRDefault="007A077D" w:rsidP="007A077D">
            <w:pPr>
              <w:pStyle w:val="af9"/>
              <w:widowControl w:val="0"/>
              <w:suppressAutoHyphens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-</w:t>
            </w:r>
          </w:p>
        </w:tc>
      </w:tr>
      <w:tr w:rsidR="00C5212C" w:rsidRPr="00E33953" w:rsidTr="007A077D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212C" w:rsidRPr="007A077D" w:rsidRDefault="00C5212C" w:rsidP="007A0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A077D">
              <w:rPr>
                <w:rFonts w:ascii="Times New Roman" w:hAnsi="Times New Roman" w:cs="Times New Roman"/>
                <w:b/>
              </w:rPr>
              <w:t>ПК 2.</w:t>
            </w:r>
            <w:r w:rsidRPr="007A077D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C5212C" w:rsidP="007A0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Раздел 2.Пожарная профилактика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F474CE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354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12C" w:rsidRPr="007A077D" w:rsidRDefault="00F474CE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236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12C" w:rsidRPr="007A077D" w:rsidRDefault="00F474CE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110</w:t>
            </w:r>
          </w:p>
        </w:tc>
        <w:tc>
          <w:tcPr>
            <w:tcW w:w="47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322638" w:rsidP="007A077D">
            <w:pPr>
              <w:pStyle w:val="27"/>
              <w:widowControl w:val="0"/>
              <w:ind w:left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5212C" w:rsidRPr="007A077D" w:rsidRDefault="00F474CE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118</w:t>
            </w:r>
          </w:p>
        </w:tc>
        <w:tc>
          <w:tcPr>
            <w:tcW w:w="447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322638" w:rsidP="007A077D">
            <w:pPr>
              <w:pStyle w:val="27"/>
              <w:widowControl w:val="0"/>
              <w:ind w:left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-</w:t>
            </w:r>
          </w:p>
        </w:tc>
      </w:tr>
      <w:tr w:rsidR="00C5212C" w:rsidRPr="00E33953" w:rsidTr="007A077D">
        <w:trPr>
          <w:trHeight w:val="326"/>
        </w:trPr>
        <w:tc>
          <w:tcPr>
            <w:tcW w:w="54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212C" w:rsidRPr="007A077D" w:rsidRDefault="00C5212C" w:rsidP="007A0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ПК 2.3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C5212C" w:rsidP="007A0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Раздел 3. Правовые основы</w:t>
            </w:r>
          </w:p>
          <w:p w:rsidR="00C5212C" w:rsidRPr="007A077D" w:rsidRDefault="00C5212C" w:rsidP="007A077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профессиональной деятельности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C5212C" w:rsidRPr="007A077D" w:rsidRDefault="00F474CE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C5212C" w:rsidRPr="007A077D" w:rsidRDefault="00F474CE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47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C5212C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C5212C" w:rsidRPr="007A077D" w:rsidRDefault="00F474CE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447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C5212C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C5212C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</w:p>
          <w:p w:rsidR="00C5212C" w:rsidRPr="007A077D" w:rsidRDefault="007A077D" w:rsidP="007A077D">
            <w:pPr>
              <w:pStyle w:val="27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-</w:t>
            </w:r>
          </w:p>
        </w:tc>
      </w:tr>
      <w:tr w:rsidR="007A077D" w:rsidRPr="00E33953" w:rsidTr="007A077D">
        <w:trPr>
          <w:trHeight w:val="297"/>
        </w:trPr>
        <w:tc>
          <w:tcPr>
            <w:tcW w:w="546" w:type="pct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A077D" w:rsidRPr="007A077D" w:rsidRDefault="007A077D" w:rsidP="007A07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077D">
              <w:rPr>
                <w:rFonts w:ascii="Times New Roman" w:hAnsi="Times New Roman" w:cs="Times New Roman"/>
                <w:b/>
              </w:rPr>
              <w:t>Учебная практика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A077D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07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07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07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07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077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A077D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7A077D" w:rsidRPr="00E33953" w:rsidTr="007A077D">
        <w:trPr>
          <w:trHeight w:val="686"/>
        </w:trPr>
        <w:tc>
          <w:tcPr>
            <w:tcW w:w="54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077D" w:rsidRPr="007A077D" w:rsidRDefault="007A077D" w:rsidP="007A07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Производственная практика (по профилю специальности)</w:t>
            </w:r>
            <w:r w:rsidRPr="007A077D">
              <w:rPr>
                <w:rFonts w:ascii="Times New Roman" w:hAnsi="Times New Roman" w:cs="Times New Roman"/>
              </w:rPr>
              <w:t xml:space="preserve">, часов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180</w:t>
            </w:r>
          </w:p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2" w:type="pct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7A077D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180</w:t>
            </w:r>
          </w:p>
        </w:tc>
      </w:tr>
      <w:tr w:rsidR="00C5212C" w:rsidRPr="00E33953" w:rsidTr="007A077D">
        <w:trPr>
          <w:trHeight w:val="46"/>
        </w:trPr>
        <w:tc>
          <w:tcPr>
            <w:tcW w:w="5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9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C5212C" w:rsidP="007A077D">
            <w:pPr>
              <w:pStyle w:val="27"/>
              <w:widowControl w:val="0"/>
              <w:ind w:left="0" w:firstLine="0"/>
              <w:jc w:val="both"/>
              <w:rPr>
                <w:b/>
                <w:sz w:val="22"/>
                <w:szCs w:val="22"/>
              </w:rPr>
            </w:pPr>
            <w:r w:rsidRPr="007A077D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4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937913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846</w:t>
            </w:r>
          </w:p>
        </w:tc>
        <w:tc>
          <w:tcPr>
            <w:tcW w:w="2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5212C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396</w:t>
            </w:r>
          </w:p>
        </w:tc>
        <w:tc>
          <w:tcPr>
            <w:tcW w:w="56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</w:t>
            </w:r>
          </w:p>
        </w:tc>
        <w:tc>
          <w:tcPr>
            <w:tcW w:w="47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C5212C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212C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C5212C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C5212C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A077D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6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5212C" w:rsidRPr="007A077D" w:rsidRDefault="007A077D" w:rsidP="007A07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180</w:t>
            </w:r>
          </w:p>
        </w:tc>
      </w:tr>
    </w:tbl>
    <w:p w:rsidR="00322638" w:rsidRDefault="00322638" w:rsidP="00F474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7370" w:rsidRDefault="00207370" w:rsidP="002459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42EF" w:rsidRDefault="004A42EF" w:rsidP="002459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74CE" w:rsidRDefault="00F474CE" w:rsidP="002459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3EAE" w:rsidRPr="00C67EDE" w:rsidRDefault="00B63EAE" w:rsidP="00B63E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3.2 </w:t>
      </w:r>
      <w:r w:rsidRPr="003276BC">
        <w:rPr>
          <w:rFonts w:ascii="Times New Roman" w:hAnsi="Times New Roman" w:cs="Times New Roman"/>
          <w:b/>
          <w:sz w:val="24"/>
          <w:szCs w:val="24"/>
        </w:rPr>
        <w:t>Содержание обучения по профессиональному модулю</w:t>
      </w:r>
    </w:p>
    <w:tbl>
      <w:tblPr>
        <w:tblStyle w:val="a5"/>
        <w:tblW w:w="0" w:type="auto"/>
        <w:tblLayout w:type="fixed"/>
        <w:tblLook w:val="04A0"/>
      </w:tblPr>
      <w:tblGrid>
        <w:gridCol w:w="2093"/>
        <w:gridCol w:w="425"/>
        <w:gridCol w:w="5954"/>
        <w:gridCol w:w="1417"/>
        <w:gridCol w:w="1843"/>
        <w:gridCol w:w="1276"/>
        <w:gridCol w:w="1778"/>
      </w:tblGrid>
      <w:tr w:rsidR="00C67EDE" w:rsidTr="00C67EDE">
        <w:tc>
          <w:tcPr>
            <w:tcW w:w="2093" w:type="dxa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379" w:type="dxa"/>
            <w:gridSpan w:val="2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417" w:type="dxa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448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Место организации обучения и/или название лаборатории, </w:t>
            </w:r>
          </w:p>
          <w:p w:rsidR="006F06AA" w:rsidRPr="00544897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448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кабинета</w:t>
            </w:r>
          </w:p>
        </w:tc>
        <w:tc>
          <w:tcPr>
            <w:tcW w:w="1843" w:type="dxa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448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Объем</w:t>
            </w:r>
          </w:p>
          <w:p w:rsidR="006F06AA" w:rsidRPr="00544897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448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448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778" w:type="dxa"/>
          </w:tcPr>
          <w:p w:rsidR="006F06AA" w:rsidRDefault="00932AFF" w:rsidP="00932A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575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C67EDE" w:rsidTr="00C67EDE">
        <w:tc>
          <w:tcPr>
            <w:tcW w:w="2093" w:type="dxa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448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79" w:type="dxa"/>
            <w:gridSpan w:val="2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448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F06AA" w:rsidRPr="00544897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78" w:type="dxa"/>
          </w:tcPr>
          <w:p w:rsidR="006F06AA" w:rsidRDefault="006F06AA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C67EDE" w:rsidTr="00C67EDE">
        <w:tc>
          <w:tcPr>
            <w:tcW w:w="2093" w:type="dxa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897">
              <w:rPr>
                <w:rFonts w:ascii="Times New Roman" w:hAnsi="Times New Roman" w:cs="Times New Roman"/>
                <w:b/>
                <w:sz w:val="24"/>
                <w:szCs w:val="24"/>
              </w:rPr>
              <w:t>МДК 02.01. Организация деятельности государственного пожарного надзора</w:t>
            </w:r>
          </w:p>
        </w:tc>
        <w:tc>
          <w:tcPr>
            <w:tcW w:w="6379" w:type="dxa"/>
            <w:gridSpan w:val="2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F06AA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:rsidR="006F06AA" w:rsidRPr="006F06AA" w:rsidRDefault="006F06AA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06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168</w:t>
            </w:r>
          </w:p>
        </w:tc>
        <w:tc>
          <w:tcPr>
            <w:tcW w:w="1276" w:type="dxa"/>
            <w:vAlign w:val="center"/>
          </w:tcPr>
          <w:p w:rsidR="006F06AA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6F06AA" w:rsidRDefault="006F06AA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C67EDE">
        <w:tc>
          <w:tcPr>
            <w:tcW w:w="2093" w:type="dxa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8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Раздел  1. </w:t>
            </w:r>
            <w:r w:rsidRPr="0054489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деятельности государственного пожарного надзора</w:t>
            </w:r>
          </w:p>
        </w:tc>
        <w:tc>
          <w:tcPr>
            <w:tcW w:w="6379" w:type="dxa"/>
            <w:gridSpan w:val="2"/>
            <w:vAlign w:val="center"/>
          </w:tcPr>
          <w:p w:rsidR="006F06AA" w:rsidRPr="00544897" w:rsidRDefault="006F06AA" w:rsidP="006F06A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F06AA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:rsidR="006F06AA" w:rsidRPr="006F06AA" w:rsidRDefault="006F06AA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F06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168</w:t>
            </w:r>
          </w:p>
        </w:tc>
        <w:tc>
          <w:tcPr>
            <w:tcW w:w="1276" w:type="dxa"/>
            <w:vAlign w:val="center"/>
          </w:tcPr>
          <w:p w:rsidR="006F06AA" w:rsidRDefault="006F06AA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6F06AA" w:rsidRDefault="006F06AA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C67EDE">
        <w:trPr>
          <w:trHeight w:val="345"/>
        </w:trPr>
        <w:tc>
          <w:tcPr>
            <w:tcW w:w="2093" w:type="dxa"/>
            <w:vMerge w:val="restart"/>
            <w:vAlign w:val="center"/>
          </w:tcPr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2C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2C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деятельности органов государственного пожарного надзора</w:t>
            </w:r>
          </w:p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C67EDE" w:rsidRPr="00544897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C67EDE" w:rsidRPr="00544897" w:rsidRDefault="00C67EDE" w:rsidP="006F06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417" w:type="dxa"/>
            <w:vMerge w:val="restart"/>
            <w:vAlign w:val="center"/>
          </w:tcPr>
          <w:p w:rsidR="00C67EDE" w:rsidRPr="00451121" w:rsidRDefault="00C67EDE" w:rsidP="00C67E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121">
              <w:rPr>
                <w:rFonts w:ascii="Times New Roman" w:hAnsi="Times New Roman" w:cs="Times New Roman"/>
                <w:sz w:val="24"/>
                <w:szCs w:val="24"/>
              </w:rPr>
              <w:t>Кабинет №42</w:t>
            </w:r>
          </w:p>
          <w:p w:rsidR="00C67EDE" w:rsidRPr="00932AFF" w:rsidRDefault="00C67EDE" w:rsidP="00C67E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51121">
              <w:rPr>
                <w:rFonts w:ascii="Times New Roman" w:hAnsi="Times New Roman" w:cs="Times New Roman"/>
                <w:sz w:val="24"/>
                <w:szCs w:val="24"/>
              </w:rPr>
              <w:t>Профилактики пожаров</w:t>
            </w:r>
          </w:p>
        </w:tc>
        <w:tc>
          <w:tcPr>
            <w:tcW w:w="1843" w:type="dxa"/>
            <w:vMerge w:val="restart"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:rsidR="00C67EDE" w:rsidRPr="00932AFF" w:rsidRDefault="00C67EDE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32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78" w:type="dxa"/>
            <w:vMerge w:val="restart"/>
          </w:tcPr>
          <w:p w:rsidR="00C67EDE" w:rsidRDefault="00C67EDE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C67EDE">
        <w:trPr>
          <w:trHeight w:val="345"/>
        </w:trPr>
        <w:tc>
          <w:tcPr>
            <w:tcW w:w="2093" w:type="dxa"/>
            <w:vMerge/>
            <w:vAlign w:val="center"/>
          </w:tcPr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6A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4" w:type="dxa"/>
            <w:vAlign w:val="center"/>
          </w:tcPr>
          <w:p w:rsidR="00C67EDE" w:rsidRPr="006F06AA" w:rsidRDefault="00C67EDE" w:rsidP="00932A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897">
              <w:rPr>
                <w:rFonts w:ascii="Times New Roman" w:hAnsi="Times New Roman" w:cs="Times New Roman"/>
                <w:sz w:val="24"/>
                <w:szCs w:val="24"/>
              </w:rPr>
              <w:t>Органы федерального государственного пожарного надзора и их структура.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4897">
              <w:rPr>
                <w:rFonts w:ascii="Times New Roman" w:hAnsi="Times New Roman" w:cs="Times New Roman"/>
                <w:sz w:val="24"/>
                <w:szCs w:val="24"/>
              </w:rPr>
              <w:t>Обязанности, права и полномочия сотрудников государственного пожарного надзора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C67EDE" w:rsidRDefault="00C67EDE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C67EDE">
        <w:trPr>
          <w:trHeight w:val="345"/>
        </w:trPr>
        <w:tc>
          <w:tcPr>
            <w:tcW w:w="2093" w:type="dxa"/>
            <w:vMerge/>
            <w:vAlign w:val="center"/>
          </w:tcPr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6A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4" w:type="dxa"/>
            <w:vAlign w:val="center"/>
          </w:tcPr>
          <w:p w:rsidR="00C67EDE" w:rsidRPr="006F06AA" w:rsidRDefault="00C67EDE" w:rsidP="00932A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897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деятельности органов федерального государственного пожарного надзора.</w:t>
            </w:r>
          </w:p>
        </w:tc>
        <w:tc>
          <w:tcPr>
            <w:tcW w:w="1417" w:type="dxa"/>
            <w:vMerge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C67EDE" w:rsidRDefault="00C67EDE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C67EDE">
        <w:trPr>
          <w:trHeight w:val="345"/>
        </w:trPr>
        <w:tc>
          <w:tcPr>
            <w:tcW w:w="2093" w:type="dxa"/>
            <w:vMerge/>
            <w:vAlign w:val="center"/>
          </w:tcPr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6AA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4" w:type="dxa"/>
            <w:vAlign w:val="center"/>
          </w:tcPr>
          <w:p w:rsidR="00C67EDE" w:rsidRPr="006F06AA" w:rsidRDefault="00C67EDE" w:rsidP="00932A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897">
              <w:rPr>
                <w:rFonts w:ascii="Times New Roman" w:hAnsi="Times New Roman" w:cs="Times New Roman"/>
                <w:sz w:val="24"/>
                <w:szCs w:val="24"/>
              </w:rPr>
              <w:t>Полномочия органов власти в области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C67EDE" w:rsidRDefault="00C67EDE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C67EDE">
        <w:trPr>
          <w:trHeight w:val="345"/>
        </w:trPr>
        <w:tc>
          <w:tcPr>
            <w:tcW w:w="2093" w:type="dxa"/>
            <w:vMerge/>
            <w:vAlign w:val="center"/>
          </w:tcPr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6AA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954" w:type="dxa"/>
            <w:vAlign w:val="center"/>
          </w:tcPr>
          <w:p w:rsidR="00C67EDE" w:rsidRPr="006F06AA" w:rsidRDefault="00C67EDE" w:rsidP="00932A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897">
              <w:rPr>
                <w:rFonts w:ascii="Times New Roman" w:hAnsi="Times New Roman" w:cs="Times New Roman"/>
                <w:sz w:val="24"/>
                <w:szCs w:val="24"/>
              </w:rPr>
              <w:t>Учет, анализ и планирование деятельности по осуществлению федерального государственного пожарного надзора.</w:t>
            </w:r>
          </w:p>
        </w:tc>
        <w:tc>
          <w:tcPr>
            <w:tcW w:w="1417" w:type="dxa"/>
            <w:vMerge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C67EDE" w:rsidRDefault="00C67EDE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C67EDE">
        <w:trPr>
          <w:trHeight w:val="345"/>
        </w:trPr>
        <w:tc>
          <w:tcPr>
            <w:tcW w:w="2093" w:type="dxa"/>
            <w:vMerge/>
            <w:vAlign w:val="center"/>
          </w:tcPr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06AA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954" w:type="dxa"/>
            <w:vAlign w:val="center"/>
          </w:tcPr>
          <w:p w:rsidR="00C67EDE" w:rsidRPr="006F06AA" w:rsidRDefault="00C67EDE" w:rsidP="00932AF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4897">
              <w:rPr>
                <w:rFonts w:ascii="Times New Roman" w:hAnsi="Times New Roman" w:cs="Times New Roman"/>
                <w:sz w:val="24"/>
                <w:szCs w:val="24"/>
              </w:rPr>
              <w:t>Взаимодействие органов надзора в области пожарной безопасности с администрацией населенных пунктов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C67EDE" w:rsidRDefault="00C67EDE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C67EDE">
        <w:trPr>
          <w:trHeight w:val="345"/>
        </w:trPr>
        <w:tc>
          <w:tcPr>
            <w:tcW w:w="2093" w:type="dxa"/>
            <w:vMerge/>
            <w:vAlign w:val="center"/>
          </w:tcPr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C67EDE" w:rsidRPr="00544897" w:rsidRDefault="00C67EDE" w:rsidP="005A28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89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417" w:type="dxa"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vAlign w:val="center"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C67EDE" w:rsidRDefault="00C67EDE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7207D1">
        <w:trPr>
          <w:trHeight w:val="345"/>
        </w:trPr>
        <w:tc>
          <w:tcPr>
            <w:tcW w:w="2093" w:type="dxa"/>
            <w:vMerge/>
            <w:vAlign w:val="center"/>
          </w:tcPr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C67EDE" w:rsidRPr="00544897" w:rsidRDefault="00C67EDE" w:rsidP="005A28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89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  <w:vAlign w:val="center"/>
          </w:tcPr>
          <w:p w:rsidR="00C67EDE" w:rsidRPr="00451121" w:rsidRDefault="00C67EDE" w:rsidP="00720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121">
              <w:rPr>
                <w:rFonts w:ascii="Times New Roman" w:hAnsi="Times New Roman" w:cs="Times New Roman"/>
                <w:sz w:val="24"/>
                <w:szCs w:val="24"/>
              </w:rPr>
              <w:t>Кабинет №42</w:t>
            </w:r>
          </w:p>
          <w:p w:rsidR="00C67EDE" w:rsidRDefault="00C67EDE" w:rsidP="00720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51121">
              <w:rPr>
                <w:rFonts w:ascii="Times New Roman" w:hAnsi="Times New Roman" w:cs="Times New Roman"/>
                <w:sz w:val="24"/>
                <w:szCs w:val="24"/>
              </w:rPr>
              <w:t>Профилактики пожаров</w:t>
            </w:r>
          </w:p>
        </w:tc>
        <w:tc>
          <w:tcPr>
            <w:tcW w:w="1843" w:type="dxa"/>
            <w:vMerge w:val="restart"/>
            <w:vAlign w:val="center"/>
          </w:tcPr>
          <w:p w:rsidR="00C67EDE" w:rsidRPr="006F06AA" w:rsidRDefault="00C67EDE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 w:val="restart"/>
          </w:tcPr>
          <w:p w:rsidR="00C67EDE" w:rsidRDefault="00C67EDE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C67EDE">
        <w:trPr>
          <w:trHeight w:val="345"/>
        </w:trPr>
        <w:tc>
          <w:tcPr>
            <w:tcW w:w="2093" w:type="dxa"/>
            <w:vMerge/>
            <w:vAlign w:val="center"/>
          </w:tcPr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67EDE" w:rsidRPr="00453396" w:rsidRDefault="00C67EDE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  <w:vAlign w:val="center"/>
          </w:tcPr>
          <w:p w:rsidR="00C67EDE" w:rsidRPr="00453396" w:rsidRDefault="00C67EDE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396">
              <w:rPr>
                <w:rFonts w:ascii="Times New Roman" w:hAnsi="Times New Roman" w:cs="Times New Roman"/>
                <w:sz w:val="24"/>
                <w:szCs w:val="24"/>
              </w:rPr>
              <w:t>Отработка обязанностей государственного инспектора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396">
              <w:rPr>
                <w:rFonts w:ascii="Times New Roman" w:hAnsi="Times New Roman" w:cs="Times New Roman"/>
                <w:sz w:val="24"/>
                <w:szCs w:val="24"/>
              </w:rPr>
              <w:t>пожарному надзору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C67EDE" w:rsidRDefault="00C67EDE" w:rsidP="00C67EDE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C67EDE" w:rsidRDefault="00C67EDE" w:rsidP="00C67E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C67EDE" w:rsidRDefault="00C67EDE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C67EDE">
        <w:trPr>
          <w:trHeight w:val="345"/>
        </w:trPr>
        <w:tc>
          <w:tcPr>
            <w:tcW w:w="2093" w:type="dxa"/>
            <w:vMerge/>
            <w:vAlign w:val="center"/>
          </w:tcPr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67EDE" w:rsidRPr="00453396" w:rsidRDefault="00C67EDE" w:rsidP="005A28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  <w:vAlign w:val="center"/>
          </w:tcPr>
          <w:p w:rsidR="00C67EDE" w:rsidRPr="00453396" w:rsidRDefault="00C67EDE" w:rsidP="005A28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396">
              <w:rPr>
                <w:rFonts w:ascii="Times New Roman" w:hAnsi="Times New Roman" w:cs="Times New Roman"/>
                <w:sz w:val="24"/>
                <w:szCs w:val="24"/>
              </w:rPr>
              <w:t>Подразделение объектов защиты по категориям опасности и критериям риска требований пожарной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C67EDE" w:rsidRDefault="00C67EDE" w:rsidP="00C67E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C67EDE" w:rsidRDefault="00C67EDE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7EDE" w:rsidTr="00C67EDE">
        <w:trPr>
          <w:trHeight w:val="345"/>
        </w:trPr>
        <w:tc>
          <w:tcPr>
            <w:tcW w:w="2093" w:type="dxa"/>
            <w:vMerge/>
            <w:vAlign w:val="center"/>
          </w:tcPr>
          <w:p w:rsidR="00C67EDE" w:rsidRPr="00052C44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C67EDE" w:rsidRPr="00453396" w:rsidRDefault="00C67EDE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  <w:vAlign w:val="center"/>
          </w:tcPr>
          <w:p w:rsidR="00C67EDE" w:rsidRPr="00453396" w:rsidRDefault="00C67EDE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396">
              <w:rPr>
                <w:rFonts w:ascii="Times New Roman" w:hAnsi="Times New Roman" w:cs="Times New Roman"/>
                <w:sz w:val="24"/>
                <w:szCs w:val="24"/>
              </w:rPr>
              <w:t>Разработка перечня объектов контроля для включения в ежегодный план проверок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C67EDE" w:rsidRDefault="00C67EDE" w:rsidP="00C67E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67EDE" w:rsidRDefault="00C67EDE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C67EDE" w:rsidRDefault="00C67EDE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7207D1">
        <w:trPr>
          <w:trHeight w:val="372"/>
        </w:trPr>
        <w:tc>
          <w:tcPr>
            <w:tcW w:w="2093" w:type="dxa"/>
            <w:vMerge w:val="restart"/>
            <w:vAlign w:val="center"/>
          </w:tcPr>
          <w:p w:rsidR="007207D1" w:rsidRPr="00052C44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08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1.2.Организация и проведение проверок соответствия пожарной безопасности на объектах контроля</w:t>
            </w:r>
          </w:p>
        </w:tc>
        <w:tc>
          <w:tcPr>
            <w:tcW w:w="6379" w:type="dxa"/>
            <w:gridSpan w:val="2"/>
            <w:vAlign w:val="center"/>
          </w:tcPr>
          <w:p w:rsidR="007207D1" w:rsidRPr="00C67EDE" w:rsidRDefault="007207D1" w:rsidP="005A28F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vMerge w:val="restart"/>
            <w:vAlign w:val="center"/>
          </w:tcPr>
          <w:p w:rsidR="007207D1" w:rsidRPr="00451121" w:rsidRDefault="007207D1" w:rsidP="00720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121">
              <w:rPr>
                <w:rFonts w:ascii="Times New Roman" w:hAnsi="Times New Roman" w:cs="Times New Roman"/>
                <w:sz w:val="24"/>
                <w:szCs w:val="24"/>
              </w:rPr>
              <w:t>Кабинет №42</w:t>
            </w:r>
          </w:p>
          <w:p w:rsidR="007207D1" w:rsidRDefault="007207D1" w:rsidP="007207D1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451121">
              <w:rPr>
                <w:rFonts w:ascii="Times New Roman" w:hAnsi="Times New Roman" w:cs="Times New Roman"/>
                <w:sz w:val="24"/>
                <w:szCs w:val="24"/>
              </w:rPr>
              <w:t>Профилактики пожаров</w:t>
            </w:r>
          </w:p>
        </w:tc>
        <w:tc>
          <w:tcPr>
            <w:tcW w:w="1843" w:type="dxa"/>
            <w:vMerge w:val="restart"/>
            <w:vAlign w:val="center"/>
          </w:tcPr>
          <w:p w:rsidR="007207D1" w:rsidRDefault="007207D1" w:rsidP="00C67E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:rsidR="007207D1" w:rsidRP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207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8" w:type="dxa"/>
            <w:vMerge w:val="restart"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7207D1">
        <w:trPr>
          <w:trHeight w:val="750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207D1" w:rsidRPr="00453396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4" w:type="dxa"/>
            <w:vAlign w:val="center"/>
          </w:tcPr>
          <w:p w:rsidR="007207D1" w:rsidRPr="00453396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F8">
              <w:rPr>
                <w:rFonts w:ascii="Times New Roman" w:hAnsi="Times New Roman" w:cs="Times New Roman"/>
                <w:sz w:val="24"/>
                <w:szCs w:val="24"/>
              </w:rPr>
              <w:t>Назначение, виды, формы и методика проверок соответствия требованиям пожарной безопасности.</w:t>
            </w:r>
          </w:p>
        </w:tc>
        <w:tc>
          <w:tcPr>
            <w:tcW w:w="1417" w:type="dxa"/>
            <w:vMerge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7207D1" w:rsidRDefault="007207D1" w:rsidP="00C67E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CA735C">
        <w:trPr>
          <w:trHeight w:val="750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207D1" w:rsidRPr="00453396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7207D1" w:rsidRPr="009F08F8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Плановые и </w:t>
            </w:r>
            <w:r w:rsidRPr="009F08F8">
              <w:rPr>
                <w:rFonts w:ascii="Times New Roman" w:hAnsi="Times New Roman" w:cs="Times New Roman"/>
                <w:sz w:val="24"/>
                <w:szCs w:val="24"/>
              </w:rPr>
              <w:t>внеплановые проверки соответствия пожарной безопасности. Регистрация и учет проверок.</w:t>
            </w:r>
          </w:p>
        </w:tc>
        <w:tc>
          <w:tcPr>
            <w:tcW w:w="1417" w:type="dxa"/>
            <w:vMerge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7207D1" w:rsidRDefault="007207D1" w:rsidP="00C67E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CA735C">
        <w:trPr>
          <w:trHeight w:val="750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207D1" w:rsidRPr="00453396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7207D1" w:rsidRPr="009F08F8" w:rsidRDefault="007207D1" w:rsidP="005A28F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08F8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результатов по осуществлению проверок и организация контроля за выполнением предложенных </w:t>
            </w:r>
            <w:r w:rsidRPr="009F0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противопожарных мероприятий.</w:t>
            </w:r>
          </w:p>
        </w:tc>
        <w:tc>
          <w:tcPr>
            <w:tcW w:w="1417" w:type="dxa"/>
            <w:vMerge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7207D1" w:rsidRDefault="007207D1" w:rsidP="00C67E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CA735C">
        <w:trPr>
          <w:trHeight w:val="750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207D1" w:rsidRPr="00453396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4" w:type="dxa"/>
          </w:tcPr>
          <w:p w:rsidR="007207D1" w:rsidRPr="009F08F8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8F8">
              <w:rPr>
                <w:rFonts w:ascii="Times New Roman" w:hAnsi="Times New Roman" w:cs="Times New Roman"/>
                <w:sz w:val="24"/>
                <w:szCs w:val="24"/>
              </w:rPr>
              <w:t>Взаимодействие органов государственного пожарного надзора с другими надзорными органами и должностными лицами предприятий, организаций по выполнению требований пожарной безопасности.</w:t>
            </w:r>
          </w:p>
        </w:tc>
        <w:tc>
          <w:tcPr>
            <w:tcW w:w="1417" w:type="dxa"/>
            <w:vMerge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7207D1" w:rsidRDefault="007207D1" w:rsidP="00C67ED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7207D1">
        <w:trPr>
          <w:trHeight w:val="341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7207D1" w:rsidRPr="00544897" w:rsidRDefault="007207D1" w:rsidP="005A28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897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417" w:type="dxa"/>
            <w:vAlign w:val="center"/>
          </w:tcPr>
          <w:p w:rsidR="007207D1" w:rsidRPr="00451121" w:rsidRDefault="007207D1" w:rsidP="005A28F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:rsidR="007207D1" w:rsidRPr="00451121" w:rsidRDefault="007207D1" w:rsidP="007207D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51121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1276" w:type="dxa"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07336B">
        <w:trPr>
          <w:trHeight w:val="341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vAlign w:val="center"/>
          </w:tcPr>
          <w:p w:rsidR="007207D1" w:rsidRPr="00453396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897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vMerge w:val="restart"/>
          </w:tcPr>
          <w:p w:rsidR="007207D1" w:rsidRPr="00451121" w:rsidRDefault="007207D1" w:rsidP="005A28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121">
              <w:rPr>
                <w:rFonts w:ascii="Times New Roman" w:hAnsi="Times New Roman" w:cs="Times New Roman"/>
                <w:sz w:val="24"/>
                <w:szCs w:val="24"/>
              </w:rPr>
              <w:t>Кабинет №42</w:t>
            </w:r>
          </w:p>
          <w:p w:rsidR="007207D1" w:rsidRPr="00451121" w:rsidRDefault="007207D1" w:rsidP="005A28F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451121">
              <w:rPr>
                <w:rFonts w:ascii="Times New Roman" w:hAnsi="Times New Roman" w:cs="Times New Roman"/>
                <w:sz w:val="24"/>
                <w:szCs w:val="24"/>
              </w:rPr>
              <w:t>Профилактики пожаров</w:t>
            </w:r>
          </w:p>
        </w:tc>
        <w:tc>
          <w:tcPr>
            <w:tcW w:w="1843" w:type="dxa"/>
            <w:vMerge w:val="restart"/>
            <w:vAlign w:val="center"/>
          </w:tcPr>
          <w:p w:rsidR="007207D1" w:rsidRPr="00451121" w:rsidRDefault="007207D1" w:rsidP="005A28F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5112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  <w:vMerge w:val="restart"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 w:val="restart"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7207D1">
        <w:trPr>
          <w:trHeight w:val="341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207D1" w:rsidRPr="00052C44" w:rsidRDefault="007207D1" w:rsidP="005A28F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2C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954" w:type="dxa"/>
          </w:tcPr>
          <w:p w:rsidR="007207D1" w:rsidRPr="00052C44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C4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проверки объектов контроля на соответствие требований пожарной безопасности. </w:t>
            </w:r>
          </w:p>
        </w:tc>
        <w:tc>
          <w:tcPr>
            <w:tcW w:w="1417" w:type="dxa"/>
            <w:vMerge/>
            <w:vAlign w:val="center"/>
          </w:tcPr>
          <w:p w:rsidR="007207D1" w:rsidRPr="00451121" w:rsidRDefault="007207D1" w:rsidP="005A28F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7207D1" w:rsidRPr="00451121" w:rsidRDefault="007207D1" w:rsidP="00720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7207D1">
        <w:trPr>
          <w:trHeight w:val="341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207D1" w:rsidRPr="00052C44" w:rsidRDefault="007207D1" w:rsidP="005A28F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2C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954" w:type="dxa"/>
          </w:tcPr>
          <w:p w:rsidR="007207D1" w:rsidRPr="00052C44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C44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акта мероприятий контроля пожарной безопасности. </w:t>
            </w:r>
          </w:p>
        </w:tc>
        <w:tc>
          <w:tcPr>
            <w:tcW w:w="1417" w:type="dxa"/>
            <w:vMerge/>
            <w:vAlign w:val="center"/>
          </w:tcPr>
          <w:p w:rsidR="007207D1" w:rsidRPr="00451121" w:rsidRDefault="007207D1" w:rsidP="005A28F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7207D1" w:rsidRPr="00451121" w:rsidRDefault="007207D1" w:rsidP="00720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7207D1">
        <w:trPr>
          <w:trHeight w:val="341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207D1" w:rsidRPr="0090742B" w:rsidRDefault="007207D1" w:rsidP="005A28F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954" w:type="dxa"/>
          </w:tcPr>
          <w:p w:rsidR="007207D1" w:rsidRPr="0090742B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42B">
              <w:rPr>
                <w:rFonts w:ascii="Times New Roman" w:hAnsi="Times New Roman" w:cs="Times New Roman"/>
                <w:sz w:val="24"/>
                <w:szCs w:val="24"/>
              </w:rPr>
              <w:t>Составление предписания государственного пожарного надзора.</w:t>
            </w:r>
          </w:p>
        </w:tc>
        <w:tc>
          <w:tcPr>
            <w:tcW w:w="1417" w:type="dxa"/>
            <w:vMerge/>
            <w:vAlign w:val="center"/>
          </w:tcPr>
          <w:p w:rsidR="007207D1" w:rsidRPr="00451121" w:rsidRDefault="007207D1" w:rsidP="005A28F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7207D1" w:rsidRPr="00451121" w:rsidRDefault="007207D1" w:rsidP="00720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7207D1">
        <w:trPr>
          <w:trHeight w:val="341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207D1" w:rsidRPr="0090742B" w:rsidRDefault="007207D1" w:rsidP="005A28F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954" w:type="dxa"/>
          </w:tcPr>
          <w:p w:rsidR="007207D1" w:rsidRPr="0090742B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42B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нарушения требований пожарной безопасности.</w:t>
            </w:r>
          </w:p>
        </w:tc>
        <w:tc>
          <w:tcPr>
            <w:tcW w:w="1417" w:type="dxa"/>
            <w:vMerge/>
            <w:vAlign w:val="center"/>
          </w:tcPr>
          <w:p w:rsidR="007207D1" w:rsidRPr="00451121" w:rsidRDefault="007207D1" w:rsidP="005A28F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7207D1" w:rsidRPr="00451121" w:rsidRDefault="007207D1" w:rsidP="00720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7207D1">
        <w:trPr>
          <w:trHeight w:val="341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207D1" w:rsidRPr="0090742B" w:rsidRDefault="007207D1" w:rsidP="005A28F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954" w:type="dxa"/>
          </w:tcPr>
          <w:p w:rsidR="007207D1" w:rsidRPr="0090742B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42B">
              <w:rPr>
                <w:rFonts w:ascii="Times New Roman" w:hAnsi="Times New Roman" w:cs="Times New Roman"/>
                <w:sz w:val="24"/>
                <w:szCs w:val="24"/>
              </w:rPr>
              <w:t>Составление протокола о временном запрещении деятельности помещения, здания, установки имеющими грубые нарушения правил пожарной безопасности.</w:t>
            </w:r>
          </w:p>
        </w:tc>
        <w:tc>
          <w:tcPr>
            <w:tcW w:w="1417" w:type="dxa"/>
            <w:vMerge/>
            <w:vAlign w:val="center"/>
          </w:tcPr>
          <w:p w:rsidR="007207D1" w:rsidRPr="00451121" w:rsidRDefault="007207D1" w:rsidP="005A28F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7207D1" w:rsidRPr="00451121" w:rsidRDefault="007207D1" w:rsidP="00720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7207D1">
        <w:trPr>
          <w:trHeight w:val="341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207D1" w:rsidRPr="0090742B" w:rsidRDefault="007207D1" w:rsidP="005A28F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</w:t>
            </w:r>
          </w:p>
          <w:p w:rsidR="007207D1" w:rsidRPr="0090742B" w:rsidRDefault="007207D1" w:rsidP="005A28F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7207D1" w:rsidRPr="0090742B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42B">
              <w:rPr>
                <w:rFonts w:ascii="Times New Roman" w:hAnsi="Times New Roman" w:cs="Times New Roman"/>
                <w:sz w:val="24"/>
                <w:szCs w:val="24"/>
              </w:rPr>
              <w:t>Разработка      противопожарных      и    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тивоаварийных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по </w:t>
            </w:r>
            <w:r w:rsidRPr="0090742B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результатам проверок.  </w:t>
            </w:r>
          </w:p>
        </w:tc>
        <w:tc>
          <w:tcPr>
            <w:tcW w:w="1417" w:type="dxa"/>
            <w:vMerge/>
            <w:vAlign w:val="center"/>
          </w:tcPr>
          <w:p w:rsidR="007207D1" w:rsidRPr="00451121" w:rsidRDefault="007207D1" w:rsidP="005A28F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7207D1" w:rsidRPr="00451121" w:rsidRDefault="007207D1" w:rsidP="00720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207D1" w:rsidTr="007207D1">
        <w:trPr>
          <w:trHeight w:val="341"/>
        </w:trPr>
        <w:tc>
          <w:tcPr>
            <w:tcW w:w="2093" w:type="dxa"/>
            <w:vMerge/>
            <w:vAlign w:val="center"/>
          </w:tcPr>
          <w:p w:rsidR="007207D1" w:rsidRPr="009F08F8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7207D1" w:rsidRPr="0090742B" w:rsidRDefault="007207D1" w:rsidP="005A28FE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0742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954" w:type="dxa"/>
          </w:tcPr>
          <w:p w:rsidR="007207D1" w:rsidRPr="0090742B" w:rsidRDefault="007207D1" w:rsidP="005A28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42B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лиц, в отношении которых осуществляются мероприятия по надзору.</w:t>
            </w:r>
          </w:p>
        </w:tc>
        <w:tc>
          <w:tcPr>
            <w:tcW w:w="1417" w:type="dxa"/>
            <w:vMerge/>
            <w:vAlign w:val="center"/>
          </w:tcPr>
          <w:p w:rsidR="007207D1" w:rsidRPr="00451121" w:rsidRDefault="007207D1" w:rsidP="005A28FE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vAlign w:val="center"/>
          </w:tcPr>
          <w:p w:rsidR="007207D1" w:rsidRPr="00451121" w:rsidRDefault="007207D1" w:rsidP="00720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207D1" w:rsidRDefault="007207D1" w:rsidP="006F06A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207D1" w:rsidRDefault="007207D1" w:rsidP="006F06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E5733" w:rsidRPr="0024596B" w:rsidRDefault="00FE5733" w:rsidP="002459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FE5733" w:rsidRPr="0024596B" w:rsidSect="00207370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5F02DD" w:rsidRPr="00495425" w:rsidRDefault="002E502C" w:rsidP="00A47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95425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lastRenderedPageBreak/>
        <w:t>4</w:t>
      </w:r>
      <w:r w:rsidR="005F02DD" w:rsidRPr="00495425"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  <w:t xml:space="preserve"> условия реализации программы МОДУЛЯ</w:t>
      </w:r>
    </w:p>
    <w:p w:rsidR="005F02DD" w:rsidRPr="005F02DD" w:rsidRDefault="002E502C" w:rsidP="005F0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4.1</w:t>
      </w:r>
      <w:r w:rsidR="005F02DD" w:rsidRPr="005F02DD">
        <w:rPr>
          <w:rFonts w:ascii="Times New Roman" w:hAnsi="Times New Roman" w:cs="Times New Roman"/>
          <w:b/>
          <w:bCs/>
          <w:sz w:val="28"/>
          <w:szCs w:val="28"/>
        </w:rPr>
        <w:t xml:space="preserve"> Требования к минимальному материально-техническому обеспечению</w:t>
      </w:r>
    </w:p>
    <w:p w:rsidR="005F02DD" w:rsidRPr="005F02DD" w:rsidRDefault="005F02DD" w:rsidP="005F0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2DD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ПМ требует наличия </w:t>
      </w:r>
      <w:r>
        <w:rPr>
          <w:rFonts w:ascii="Times New Roman" w:hAnsi="Times New Roman" w:cs="Times New Roman"/>
          <w:bCs/>
          <w:sz w:val="28"/>
          <w:szCs w:val="28"/>
        </w:rPr>
        <w:t>учебных кабинетов: Профилактики пожаров; лабораторий: Пожарной автоматики, Противопожарного водоснабжения</w:t>
      </w:r>
      <w:r w:rsidRPr="005F02DD">
        <w:rPr>
          <w:rFonts w:ascii="Times New Roman" w:hAnsi="Times New Roman" w:cs="Times New Roman"/>
          <w:bCs/>
          <w:sz w:val="28"/>
          <w:szCs w:val="28"/>
        </w:rPr>
        <w:t>.</w:t>
      </w:r>
    </w:p>
    <w:p w:rsidR="005F02DD" w:rsidRPr="00FD311B" w:rsidRDefault="005F02DD" w:rsidP="005F0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11B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 и рабочих мест кабинета:</w:t>
      </w:r>
    </w:p>
    <w:p w:rsidR="005F02DD" w:rsidRPr="00FD311B" w:rsidRDefault="005F02DD" w:rsidP="005F0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311B">
        <w:rPr>
          <w:rFonts w:ascii="Times New Roman" w:hAnsi="Times New Roman" w:cs="Times New Roman"/>
          <w:bCs/>
          <w:sz w:val="28"/>
          <w:szCs w:val="28"/>
        </w:rPr>
        <w:t>Профилактика пожаров</w:t>
      </w:r>
    </w:p>
    <w:p w:rsidR="005F02DD" w:rsidRPr="005F02DD" w:rsidRDefault="005F02DD" w:rsidP="00C52695">
      <w:pPr>
        <w:numPr>
          <w:ilvl w:val="0"/>
          <w:numId w:val="10"/>
        </w:numPr>
        <w:tabs>
          <w:tab w:val="left" w:pos="28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2DD">
        <w:rPr>
          <w:rFonts w:ascii="Times New Roman" w:hAnsi="Times New Roman" w:cs="Times New Roman"/>
          <w:bCs/>
          <w:sz w:val="28"/>
          <w:szCs w:val="28"/>
        </w:rPr>
        <w:t>посадочные места по количеству обучающихся;</w:t>
      </w:r>
    </w:p>
    <w:p w:rsidR="005F02DD" w:rsidRPr="005F02DD" w:rsidRDefault="005F02DD" w:rsidP="00C52695">
      <w:pPr>
        <w:numPr>
          <w:ilvl w:val="0"/>
          <w:numId w:val="10"/>
        </w:numPr>
        <w:tabs>
          <w:tab w:val="left" w:pos="28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2DD">
        <w:rPr>
          <w:rFonts w:ascii="Times New Roman" w:hAnsi="Times New Roman" w:cs="Times New Roman"/>
          <w:bCs/>
          <w:sz w:val="28"/>
          <w:szCs w:val="28"/>
        </w:rPr>
        <w:t>рабочее место преподавателя;</w:t>
      </w:r>
    </w:p>
    <w:p w:rsidR="00476142" w:rsidRDefault="00476142" w:rsidP="00C52695">
      <w:pPr>
        <w:numPr>
          <w:ilvl w:val="0"/>
          <w:numId w:val="10"/>
        </w:numPr>
        <w:tabs>
          <w:tab w:val="left" w:pos="28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комплекты плакатов по профилактике пожаров в жилых зданиях, на промышленных объектах, объектах сельского хозяйства, дошкольных и учебных заведениях, загородных домах отдыха;</w:t>
      </w:r>
    </w:p>
    <w:p w:rsidR="005F02DD" w:rsidRPr="005F02DD" w:rsidRDefault="00476142" w:rsidP="00C52695">
      <w:pPr>
        <w:numPr>
          <w:ilvl w:val="0"/>
          <w:numId w:val="10"/>
        </w:numPr>
        <w:tabs>
          <w:tab w:val="left" w:pos="28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набор материалов на </w:t>
      </w:r>
      <w:r w:rsidR="00B86340">
        <w:rPr>
          <w:rFonts w:ascii="Times New Roman" w:hAnsi="Times New Roman" w:cs="Times New Roman"/>
          <w:bCs/>
          <w:sz w:val="28"/>
          <w:szCs w:val="28"/>
        </w:rPr>
        <w:t>электронных носителях по разделам модуля</w:t>
      </w:r>
      <w:r w:rsidR="005F02DD" w:rsidRPr="005F02DD">
        <w:rPr>
          <w:rFonts w:ascii="Times New Roman" w:hAnsi="Times New Roman" w:cs="Times New Roman"/>
          <w:bCs/>
          <w:sz w:val="28"/>
          <w:szCs w:val="28"/>
        </w:rPr>
        <w:t>;</w:t>
      </w:r>
    </w:p>
    <w:p w:rsidR="005F02DD" w:rsidRPr="005F02DD" w:rsidRDefault="005F02DD" w:rsidP="00C52695">
      <w:pPr>
        <w:numPr>
          <w:ilvl w:val="0"/>
          <w:numId w:val="10"/>
        </w:numPr>
        <w:tabs>
          <w:tab w:val="left" w:pos="28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2DD">
        <w:rPr>
          <w:rFonts w:ascii="Times New Roman" w:hAnsi="Times New Roman" w:cs="Times New Roman"/>
          <w:bCs/>
          <w:sz w:val="28"/>
          <w:szCs w:val="28"/>
        </w:rPr>
        <w:t>техническая документация;</w:t>
      </w:r>
    </w:p>
    <w:p w:rsidR="005F02DD" w:rsidRDefault="005F02DD" w:rsidP="00C52695">
      <w:pPr>
        <w:numPr>
          <w:ilvl w:val="0"/>
          <w:numId w:val="10"/>
        </w:numPr>
        <w:tabs>
          <w:tab w:val="left" w:pos="28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2DD">
        <w:rPr>
          <w:rFonts w:ascii="Times New Roman" w:hAnsi="Times New Roman" w:cs="Times New Roman"/>
          <w:bCs/>
          <w:sz w:val="28"/>
          <w:szCs w:val="28"/>
        </w:rPr>
        <w:t>методическая документация.</w:t>
      </w:r>
    </w:p>
    <w:p w:rsidR="0046506C" w:rsidRPr="0046506C" w:rsidRDefault="0046506C" w:rsidP="0046506C">
      <w:pPr>
        <w:tabs>
          <w:tab w:val="left" w:pos="284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02DD" w:rsidRPr="00FD311B" w:rsidRDefault="005F02DD" w:rsidP="0046506C">
      <w:pPr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D31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Оборудование лаборатории и рабочих мест лаборатории:</w:t>
      </w:r>
    </w:p>
    <w:p w:rsidR="005F02DD" w:rsidRPr="00FD311B" w:rsidRDefault="00B86340" w:rsidP="00C52695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D31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Пожарная автоматика</w:t>
      </w:r>
      <w:r w:rsidR="005F02DD" w:rsidRPr="00FD31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5F02DD" w:rsidRPr="005F02DD" w:rsidRDefault="005F02DD" w:rsidP="00C5269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02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рабочие столы для студентов; </w:t>
      </w:r>
    </w:p>
    <w:p w:rsidR="005F02DD" w:rsidRDefault="00BC0AD4" w:rsidP="00C5269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рабочий стол </w:t>
      </w:r>
      <w:r w:rsidR="005F02DD" w:rsidRPr="005F02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преподавателя; </w:t>
      </w:r>
    </w:p>
    <w:p w:rsidR="00BC0AD4" w:rsidRDefault="00BC0AD4" w:rsidP="00C5269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пожарные извещатели различных моделей и классов;</w:t>
      </w:r>
    </w:p>
    <w:p w:rsidR="00BC0AD4" w:rsidRDefault="00BC0AD4" w:rsidP="00C5269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приёмно-контрольные приборы систем пожарной сигнализации;</w:t>
      </w:r>
    </w:p>
    <w:p w:rsidR="00BC0AD4" w:rsidRDefault="00BC0AD4" w:rsidP="00C5269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стенды автоматической пожарной сигнализации неадресного порогового типа, адресные системы комплексной</w:t>
      </w:r>
      <w:r w:rsidR="008B626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противопожарной защиты зданий;</w:t>
      </w:r>
    </w:p>
    <w:p w:rsidR="008B626B" w:rsidRDefault="008B626B" w:rsidP="00C5269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иллюстрационные стенды: автоматической спринклерной установки водяного пожаротушения, дренчерной установки водяного пожаротушения, пенного объёмного пожаротушения, газового объёмного пожаротушения, порошкового пожаротуше</w:t>
      </w:r>
      <w:r w:rsidR="003E1C8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ния, аэрозольного пожаротушения.</w:t>
      </w:r>
    </w:p>
    <w:p w:rsidR="00FD311B" w:rsidRPr="00A206FD" w:rsidRDefault="00FD311B" w:rsidP="00FD311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A206FD" w:rsidRPr="00FD311B" w:rsidRDefault="00A206FD" w:rsidP="00A206F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D311B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2</w:t>
      </w:r>
      <w:r w:rsidRPr="00FD31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Противопожарное водоснабжение:</w:t>
      </w:r>
    </w:p>
    <w:p w:rsidR="00A206FD" w:rsidRPr="005F02DD" w:rsidRDefault="00A206FD" w:rsidP="00C5269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02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рабочие столы для студентов; </w:t>
      </w:r>
    </w:p>
    <w:p w:rsidR="001036AF" w:rsidRPr="001036AF" w:rsidRDefault="00A206FD" w:rsidP="00C5269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2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рабочий стол </w:t>
      </w:r>
      <w:r w:rsidRPr="005F02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преподавателя;</w:t>
      </w:r>
    </w:p>
    <w:p w:rsidR="00A206FD" w:rsidRPr="001036AF" w:rsidRDefault="001036AF" w:rsidP="00C5269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036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иллюстрационные стенды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 наружного водопровода,  внутреннего водопровода,  систе</w:t>
      </w:r>
      <w:r w:rsidR="00B069C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мы противопожарного водопровода, насосных установок.</w:t>
      </w:r>
    </w:p>
    <w:p w:rsidR="005F02DD" w:rsidRPr="005F02DD" w:rsidRDefault="005F02DD" w:rsidP="00776130">
      <w:pPr>
        <w:spacing w:after="0"/>
        <w:ind w:firstLine="709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F02DD" w:rsidRPr="00FD311B" w:rsidRDefault="005F02DD" w:rsidP="00FD311B">
      <w:pPr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FD31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Технические средства обучения:</w:t>
      </w:r>
    </w:p>
    <w:p w:rsidR="003E1C81" w:rsidRPr="005F02DD" w:rsidRDefault="003E1C81" w:rsidP="00FD311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02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персональные компьютеры для студентов; </w:t>
      </w:r>
    </w:p>
    <w:p w:rsidR="003E1C81" w:rsidRPr="005F02DD" w:rsidRDefault="003E1C81" w:rsidP="00FD311B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02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принтер; </w:t>
      </w:r>
    </w:p>
    <w:p w:rsidR="003E1C81" w:rsidRPr="005F02DD" w:rsidRDefault="003E1C81" w:rsidP="00C52695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02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проектор; </w:t>
      </w:r>
    </w:p>
    <w:p w:rsidR="005F02DD" w:rsidRPr="003E1C81" w:rsidRDefault="003E1C81" w:rsidP="00C52695">
      <w:pPr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экран;</w:t>
      </w:r>
    </w:p>
    <w:p w:rsidR="005F02DD" w:rsidRPr="005F02DD" w:rsidRDefault="00B86340" w:rsidP="00C526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телевизор</w:t>
      </w:r>
      <w:r w:rsidR="005F02DD" w:rsidRPr="005F02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5F02DD" w:rsidRPr="005F02DD" w:rsidRDefault="00B86340" w:rsidP="00C526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персональный компьютер</w:t>
      </w:r>
      <w:r w:rsidR="005F02DD" w:rsidRPr="005F02D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F02DD" w:rsidRPr="005F02DD" w:rsidRDefault="00B86340" w:rsidP="00C52695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ксерокс</w:t>
      </w:r>
      <w:r w:rsidR="005F02DD" w:rsidRPr="005F02D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E40289" w:rsidRDefault="00E40289" w:rsidP="00465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02DD" w:rsidRPr="005F02DD" w:rsidRDefault="005F02DD" w:rsidP="00465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02DD">
        <w:rPr>
          <w:rFonts w:ascii="Times New Roman" w:hAnsi="Times New Roman" w:cs="Times New Roman"/>
          <w:bCs/>
          <w:sz w:val="28"/>
          <w:szCs w:val="28"/>
        </w:rPr>
        <w:t>Реализация рабочей программы ПМ предполагает обязательную производственную практику.</w:t>
      </w:r>
    </w:p>
    <w:p w:rsidR="005F02DD" w:rsidRPr="005F02DD" w:rsidRDefault="005F02DD" w:rsidP="004650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2DD" w:rsidRPr="005F02DD" w:rsidRDefault="001036AF" w:rsidP="00FD311B">
      <w:pPr>
        <w:pStyle w:val="5"/>
        <w:ind w:firstLine="709"/>
        <w:rPr>
          <w:b w:val="0"/>
          <w:szCs w:val="28"/>
        </w:rPr>
      </w:pPr>
      <w:r>
        <w:rPr>
          <w:szCs w:val="28"/>
        </w:rPr>
        <w:t>4.2</w:t>
      </w:r>
      <w:r w:rsidR="005F02DD" w:rsidRPr="005F02DD">
        <w:rPr>
          <w:szCs w:val="28"/>
        </w:rPr>
        <w:t xml:space="preserve"> Информационное обеспечение обучения</w:t>
      </w:r>
    </w:p>
    <w:p w:rsidR="005F02DD" w:rsidRPr="005F02DD" w:rsidRDefault="005F02DD" w:rsidP="0046506C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5F02DD" w:rsidRDefault="005F02DD" w:rsidP="005F02D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2DD"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</w:p>
    <w:p w:rsidR="0046506C" w:rsidRPr="0046506C" w:rsidRDefault="0046506C" w:rsidP="0046506C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6506C">
        <w:rPr>
          <w:rFonts w:ascii="Times New Roman" w:hAnsi="Times New Roman" w:cs="Times New Roman"/>
          <w:sz w:val="28"/>
          <w:szCs w:val="28"/>
        </w:rPr>
        <w:t>Для преподавателей</w:t>
      </w:r>
    </w:p>
    <w:p w:rsidR="008B0978" w:rsidRDefault="00B7559F" w:rsidP="00FD311B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40289">
        <w:rPr>
          <w:rFonts w:ascii="Times New Roman" w:hAnsi="Times New Roman" w:cs="Times New Roman"/>
          <w:color w:val="FF0000"/>
          <w:sz w:val="28"/>
          <w:szCs w:val="28"/>
        </w:rPr>
        <w:t xml:space="preserve">.     </w:t>
      </w:r>
      <w:r w:rsidR="008B0978" w:rsidRPr="008B0978">
        <w:rPr>
          <w:rFonts w:ascii="Times New Roman" w:hAnsi="Times New Roman" w:cs="Times New Roman"/>
          <w:color w:val="000000" w:themeColor="text1"/>
          <w:sz w:val="28"/>
          <w:szCs w:val="28"/>
        </w:rPr>
        <w:t>Воронов С.П., Гилетич А.Н., Дешевых Ю.И.,Крейтор В.П., Макеев А.А.,</w:t>
      </w:r>
      <w:r w:rsidR="008B09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Фомин А.В., Юнцова О.С., Войтенок О.В. Федеральный государственный пожарный надзор: учебник для пожарно-технических учебных заведений </w:t>
      </w:r>
      <w:r w:rsidR="008B0978" w:rsidRPr="008B0978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8B09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 ред. В.С.Артамонова. – СПб.: Санкт – Петербургский университет ГПС МЧС России, 2014.</w:t>
      </w:r>
    </w:p>
    <w:p w:rsidR="005D2B56" w:rsidRPr="005D2B56" w:rsidRDefault="005D2B56" w:rsidP="00FD311B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2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     </w:t>
      </w:r>
      <w:r w:rsidRPr="005D2B56">
        <w:rPr>
          <w:rFonts w:ascii="Times New Roman" w:hAnsi="Times New Roman" w:cs="Times New Roman"/>
          <w:sz w:val="28"/>
          <w:szCs w:val="28"/>
        </w:rPr>
        <w:t>Конституция Российской Федерации, М. 1993 г.</w:t>
      </w:r>
    </w:p>
    <w:p w:rsidR="00030059" w:rsidRDefault="005D2B56" w:rsidP="00FD311B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     </w:t>
      </w:r>
      <w:r w:rsidR="00030059">
        <w:rPr>
          <w:rFonts w:ascii="Times New Roman" w:hAnsi="Times New Roman" w:cs="Times New Roman"/>
          <w:sz w:val="28"/>
          <w:szCs w:val="28"/>
        </w:rPr>
        <w:t xml:space="preserve">О пожарной    безопасности:   Федеральный  закон   от 21.12.1994 г. </w:t>
      </w:r>
    </w:p>
    <w:p w:rsidR="00030059" w:rsidRDefault="00030059" w:rsidP="00FD311B">
      <w:pPr>
        <w:tabs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69-ФЗ (ред. от 11.02.2013).</w:t>
      </w:r>
    </w:p>
    <w:p w:rsidR="00030059" w:rsidRPr="00FE390A" w:rsidRDefault="005D2B56" w:rsidP="00FD311B">
      <w:pPr>
        <w:tabs>
          <w:tab w:val="left" w:pos="1418"/>
          <w:tab w:val="left" w:pos="1701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30059">
        <w:rPr>
          <w:rFonts w:ascii="Times New Roman" w:hAnsi="Times New Roman" w:cs="Times New Roman"/>
          <w:sz w:val="28"/>
          <w:szCs w:val="28"/>
        </w:rPr>
        <w:t>.</w:t>
      </w:r>
      <w:r w:rsidR="00030059" w:rsidRPr="00030059">
        <w:rPr>
          <w:rFonts w:ascii="Times New Roman" w:hAnsi="Times New Roman" w:cs="Times New Roman"/>
          <w:sz w:val="28"/>
          <w:szCs w:val="28"/>
        </w:rPr>
        <w:t>Технический</w:t>
      </w:r>
      <w:r w:rsidR="00030059">
        <w:rPr>
          <w:rFonts w:ascii="Times New Roman" w:hAnsi="Times New Roman" w:cs="Times New Roman"/>
          <w:sz w:val="28"/>
          <w:szCs w:val="28"/>
        </w:rPr>
        <w:t xml:space="preserve">  регламент  </w:t>
      </w:r>
      <w:r w:rsidR="00030059" w:rsidRPr="00030059">
        <w:rPr>
          <w:rFonts w:ascii="Times New Roman" w:hAnsi="Times New Roman" w:cs="Times New Roman"/>
          <w:sz w:val="28"/>
          <w:szCs w:val="28"/>
        </w:rPr>
        <w:t>о тр</w:t>
      </w:r>
      <w:r w:rsidR="00030059">
        <w:rPr>
          <w:rFonts w:ascii="Times New Roman" w:hAnsi="Times New Roman" w:cs="Times New Roman"/>
          <w:sz w:val="28"/>
          <w:szCs w:val="28"/>
        </w:rPr>
        <w:t>ебованиях пожарной безопасности:</w:t>
      </w:r>
      <w:r w:rsidR="00030059" w:rsidRPr="00030059">
        <w:rPr>
          <w:rFonts w:ascii="Times New Roman" w:hAnsi="Times New Roman" w:cs="Times New Roman"/>
          <w:sz w:val="28"/>
          <w:szCs w:val="28"/>
        </w:rPr>
        <w:t xml:space="preserve"> Федеральный закон от 22.07.2008</w:t>
      </w:r>
      <w:r w:rsidR="00030059">
        <w:rPr>
          <w:rFonts w:ascii="Times New Roman" w:hAnsi="Times New Roman" w:cs="Times New Roman"/>
          <w:sz w:val="28"/>
          <w:szCs w:val="28"/>
        </w:rPr>
        <w:t xml:space="preserve"> г.№ 123-ФЗ (ред. от 10.07.2012).</w:t>
      </w:r>
    </w:p>
    <w:p w:rsidR="00B7559F" w:rsidRPr="00E40289" w:rsidRDefault="00B7559F" w:rsidP="005D2B56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552CD" w:rsidRPr="008E2E6B" w:rsidRDefault="005552CD" w:rsidP="00B7559F">
      <w:pPr>
        <w:tabs>
          <w:tab w:val="left" w:pos="1418"/>
        </w:tabs>
        <w:spacing w:after="0"/>
        <w:ind w:firstLine="567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E6B">
        <w:rPr>
          <w:rFonts w:ascii="Times New Roman" w:hAnsi="Times New Roman" w:cs="Times New Roman"/>
          <w:color w:val="000000" w:themeColor="text1"/>
          <w:sz w:val="28"/>
          <w:szCs w:val="28"/>
        </w:rPr>
        <w:t>Для студентов</w:t>
      </w:r>
    </w:p>
    <w:p w:rsidR="008E2E6B" w:rsidRPr="005D2B56" w:rsidRDefault="00B7559F" w:rsidP="008E2E6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2E6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552CD" w:rsidRPr="008E2E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E2E6B" w:rsidRPr="005D2B56">
        <w:rPr>
          <w:rFonts w:ascii="Times New Roman" w:hAnsi="Times New Roman" w:cs="Times New Roman"/>
          <w:sz w:val="28"/>
          <w:szCs w:val="28"/>
        </w:rPr>
        <w:t>Конституция Российской Федерации, М. 1993 г.</w:t>
      </w:r>
    </w:p>
    <w:p w:rsidR="008E2E6B" w:rsidRDefault="008E2E6B" w:rsidP="008E2E6B">
      <w:pPr>
        <w:tabs>
          <w:tab w:val="left" w:pos="1418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     </w:t>
      </w:r>
      <w:r>
        <w:rPr>
          <w:rFonts w:ascii="Times New Roman" w:hAnsi="Times New Roman" w:cs="Times New Roman"/>
          <w:sz w:val="28"/>
          <w:szCs w:val="28"/>
        </w:rPr>
        <w:t xml:space="preserve">О пожарной    безопасности:   Федеральный  закон   от 21.12.1994 г. </w:t>
      </w:r>
    </w:p>
    <w:p w:rsidR="008E2E6B" w:rsidRDefault="008E2E6B" w:rsidP="008E2E6B">
      <w:pPr>
        <w:tabs>
          <w:tab w:val="left" w:pos="141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69-ФЗ (ред. от 11.02.2013).</w:t>
      </w:r>
    </w:p>
    <w:p w:rsidR="008E2E6B" w:rsidRPr="00FD311B" w:rsidRDefault="00FD311B" w:rsidP="00FD311B">
      <w:pPr>
        <w:tabs>
          <w:tab w:val="left" w:pos="1418"/>
        </w:tabs>
        <w:spacing w:after="0"/>
        <w:ind w:left="709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E2E6B" w:rsidRPr="00FD311B">
        <w:rPr>
          <w:rFonts w:ascii="Times New Roman" w:hAnsi="Times New Roman" w:cs="Times New Roman"/>
          <w:sz w:val="28"/>
          <w:szCs w:val="28"/>
        </w:rPr>
        <w:t>Технический  регламент  о требованиях пожарной  безопасности: Федеральный закон от 22.07.2008 г.№ 123-ФЗ (ред. от 10.07.2012).</w:t>
      </w:r>
    </w:p>
    <w:p w:rsidR="005552CD" w:rsidRPr="001C391F" w:rsidRDefault="005552CD" w:rsidP="008E2E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02DD" w:rsidRPr="005F02DD" w:rsidRDefault="001C391F" w:rsidP="001C391F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Интернет- ресурсы</w:t>
      </w:r>
    </w:p>
    <w:p w:rsidR="00B3118E" w:rsidRPr="00B069C0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="00B3118E" w:rsidRPr="00B069C0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http://www.pogarny.ru</w:t>
        </w:r>
      </w:hyperlink>
    </w:p>
    <w:p w:rsidR="00B3118E" w:rsidRPr="00B069C0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hanging="15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="00B3118E" w:rsidRPr="00B069C0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http://ohrana-bgd.narod.ru</w:t>
        </w:r>
      </w:hyperlink>
    </w:p>
    <w:p w:rsidR="00B3118E" w:rsidRPr="00B069C0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B069C0" w:rsidRPr="00B069C0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http://www.krugosvet.ru</w:t>
        </w:r>
      </w:hyperlink>
    </w:p>
    <w:p w:rsidR="00B3118E" w:rsidRPr="00B069C0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hanging="15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2" w:history="1">
        <w:r w:rsidR="00B069C0" w:rsidRPr="00B069C0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http://firedata.ru</w:t>
        </w:r>
      </w:hyperlink>
    </w:p>
    <w:p w:rsidR="00B3118E" w:rsidRPr="00B069C0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hanging="15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3" w:history="1">
        <w:r w:rsidR="00B3118E" w:rsidRPr="00B069C0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http://slovari.yandex.ru</w:t>
        </w:r>
      </w:hyperlink>
    </w:p>
    <w:p w:rsidR="00B3118E" w:rsidRPr="00B3118E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hanging="15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4" w:history="1">
        <w:r w:rsidR="00B3118E" w:rsidRPr="00B3118E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http://nachkar.ru</w:t>
        </w:r>
      </w:hyperlink>
    </w:p>
    <w:p w:rsidR="00B3118E" w:rsidRPr="00B3118E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hanging="15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5" w:history="1">
        <w:r w:rsidR="00B3118E" w:rsidRPr="00B3118E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http://dic.academic.ru</w:t>
        </w:r>
      </w:hyperlink>
    </w:p>
    <w:p w:rsidR="00B3118E" w:rsidRPr="00B3118E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hanging="15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6" w:history="1">
        <w:r w:rsidR="00B3118E" w:rsidRPr="00B3118E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http://www.mining-enc.ru</w:t>
        </w:r>
      </w:hyperlink>
    </w:p>
    <w:p w:rsidR="00B3118E" w:rsidRPr="00B3118E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7" w:history="1">
        <w:r w:rsidR="00B3118E" w:rsidRPr="00B3118E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http://www.google.ru</w:t>
        </w:r>
      </w:hyperlink>
    </w:p>
    <w:p w:rsidR="00B3118E" w:rsidRPr="00B3118E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hanging="153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8" w:history="1">
        <w:r w:rsidR="00B3118E" w:rsidRPr="00B3118E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http://www.balakhna.nn.ru</w:t>
        </w:r>
      </w:hyperlink>
    </w:p>
    <w:p w:rsidR="00B3118E" w:rsidRPr="00B3118E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9" w:history="1">
        <w:r w:rsidR="00B3118E" w:rsidRPr="00B3118E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http://www.kirovreg.ru</w:t>
        </w:r>
      </w:hyperlink>
    </w:p>
    <w:p w:rsidR="00B3118E" w:rsidRPr="00B069C0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left="0" w:firstLine="567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0" w:history="1">
        <w:r w:rsidR="00B3118E" w:rsidRPr="00B069C0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http://www.mchs.gov.ru</w:t>
        </w:r>
      </w:hyperlink>
    </w:p>
    <w:p w:rsidR="00B3118E" w:rsidRPr="00B069C0" w:rsidRDefault="0017657D" w:rsidP="00C52695">
      <w:pPr>
        <w:pStyle w:val="a4"/>
        <w:numPr>
          <w:ilvl w:val="0"/>
          <w:numId w:val="51"/>
        </w:numPr>
        <w:tabs>
          <w:tab w:val="left" w:pos="284"/>
        </w:tabs>
        <w:ind w:hanging="153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21" w:history="1">
        <w:r w:rsidR="00B3118E" w:rsidRPr="00B069C0">
          <w:rPr>
            <w:rStyle w:val="aff5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http://tns.omsu-nnov.ru</w:t>
        </w:r>
      </w:hyperlink>
    </w:p>
    <w:p w:rsidR="00B3118E" w:rsidRPr="00B3118E" w:rsidRDefault="00B3118E" w:rsidP="00C52695">
      <w:pPr>
        <w:pStyle w:val="a4"/>
        <w:numPr>
          <w:ilvl w:val="0"/>
          <w:numId w:val="51"/>
        </w:numPr>
        <w:spacing w:after="0" w:line="360" w:lineRule="auto"/>
        <w:ind w:hanging="15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118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Pr="00B3118E">
        <w:rPr>
          <w:rFonts w:ascii="Times New Roman" w:hAnsi="Times New Roman" w:cs="Times New Roman"/>
          <w:color w:val="000000" w:themeColor="text1"/>
          <w:sz w:val="28"/>
          <w:szCs w:val="28"/>
        </w:rPr>
        <w:t>ww.</w:t>
      </w:r>
      <w:r w:rsidRPr="00B3118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consultant</w:t>
      </w:r>
      <w:r w:rsidR="00B069C0">
        <w:rPr>
          <w:rFonts w:ascii="Times New Roman" w:hAnsi="Times New Roman" w:cs="Times New Roman"/>
          <w:color w:val="000000" w:themeColor="text1"/>
          <w:sz w:val="28"/>
          <w:szCs w:val="28"/>
        </w:rPr>
        <w:t>.ru</w:t>
      </w:r>
    </w:p>
    <w:p w:rsidR="00B3118E" w:rsidRDefault="00B3118E" w:rsidP="00B311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71BB" w:rsidRDefault="002F71BB" w:rsidP="00B311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91F">
        <w:rPr>
          <w:rFonts w:ascii="Times New Roman" w:hAnsi="Times New Roman" w:cs="Times New Roman"/>
          <w:b/>
          <w:sz w:val="28"/>
          <w:szCs w:val="28"/>
        </w:rPr>
        <w:t>Дополнительные источники</w:t>
      </w:r>
    </w:p>
    <w:p w:rsidR="001C391F" w:rsidRDefault="001C391F" w:rsidP="002F71BB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391F" w:rsidRDefault="001C391F" w:rsidP="00495425">
      <w:pPr>
        <w:spacing w:after="0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1C391F">
        <w:rPr>
          <w:rFonts w:ascii="Times New Roman" w:hAnsi="Times New Roman" w:cs="Times New Roman"/>
          <w:sz w:val="28"/>
          <w:szCs w:val="28"/>
        </w:rPr>
        <w:t>Для преподавателей</w:t>
      </w:r>
    </w:p>
    <w:p w:rsidR="00686221" w:rsidRDefault="00686221" w:rsidP="00495425">
      <w:pPr>
        <w:pStyle w:val="a4"/>
        <w:numPr>
          <w:ilvl w:val="0"/>
          <w:numId w:val="5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12.4.009-83. Пожарная техника для защиты объектов.</w:t>
      </w:r>
    </w:p>
    <w:p w:rsidR="00686221" w:rsidRDefault="00686221" w:rsidP="00495425">
      <w:pPr>
        <w:pStyle w:val="a4"/>
        <w:numPr>
          <w:ilvl w:val="0"/>
          <w:numId w:val="5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 12.1.114-82. Пожарная техника. Условные графические обозначения.</w:t>
      </w:r>
    </w:p>
    <w:p w:rsidR="00686221" w:rsidRDefault="00686221" w:rsidP="00C52695">
      <w:pPr>
        <w:pStyle w:val="a4"/>
        <w:numPr>
          <w:ilvl w:val="0"/>
          <w:numId w:val="54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Автозаправочные станции требования пожарной безопасности, НПБ 111-98.</w:t>
      </w:r>
    </w:p>
    <w:p w:rsidR="00686221" w:rsidRDefault="00686221" w:rsidP="00C52695">
      <w:pPr>
        <w:pStyle w:val="a4"/>
        <w:numPr>
          <w:ilvl w:val="0"/>
          <w:numId w:val="54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90A">
        <w:rPr>
          <w:rFonts w:ascii="Times New Roman" w:hAnsi="Times New Roman" w:cs="Times New Roman"/>
          <w:color w:val="000000" w:themeColor="text1"/>
          <w:sz w:val="28"/>
          <w:szCs w:val="28"/>
        </w:rPr>
        <w:t>Бабуров В.П.,  Бабурин В.В., Фомин В.И.    Технические    средства систем охранной и пожарной сигнализации. Часть 2: Технические средства пожарной сигнализации: Учебно – справочное пособие / Под общ.ред. В.И.Фомина. – М.: Изд-во «Пожнаука», 2009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86221" w:rsidRPr="00686221" w:rsidRDefault="00686221" w:rsidP="00C52695">
      <w:pPr>
        <w:pStyle w:val="a4"/>
        <w:numPr>
          <w:ilvl w:val="0"/>
          <w:numId w:val="54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62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Бабуров В.П., Бабурин В.В., Фомин В.И.   Автоматические  установки </w:t>
      </w:r>
    </w:p>
    <w:p w:rsidR="00686221" w:rsidRDefault="00686221" w:rsidP="008E2E6B">
      <w:pPr>
        <w:pStyle w:val="a4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390A">
        <w:rPr>
          <w:rFonts w:ascii="Times New Roman" w:hAnsi="Times New Roman" w:cs="Times New Roman"/>
          <w:color w:val="000000" w:themeColor="text1"/>
          <w:sz w:val="28"/>
          <w:szCs w:val="28"/>
        </w:rPr>
        <w:t>пожаротушения. Вчера. Сегодня. Завтра: Учебно – справочное пособие. Ч. 1, 2. Изд. 2-е. – М.: ООО «Издательство «Пожнаука», 2009.</w:t>
      </w:r>
    </w:p>
    <w:p w:rsidR="00686221" w:rsidRDefault="00686221" w:rsidP="008E2E6B">
      <w:pPr>
        <w:spacing w:after="0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6.</w:t>
      </w:r>
      <w:r w:rsidRPr="00686221">
        <w:rPr>
          <w:rFonts w:ascii="Times New Roman" w:hAnsi="Times New Roman" w:cs="Times New Roman"/>
          <w:sz w:val="28"/>
          <w:szCs w:val="28"/>
        </w:rPr>
        <w:t>Жилые здания. СНиП 2.08.01-89.</w:t>
      </w:r>
    </w:p>
    <w:p w:rsidR="00686221" w:rsidRPr="00686221" w:rsidRDefault="00686221" w:rsidP="008E2E6B">
      <w:pPr>
        <w:spacing w:after="0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       </w:t>
      </w:r>
      <w:r w:rsidRPr="00686221">
        <w:rPr>
          <w:rFonts w:ascii="Times New Roman" w:hAnsi="Times New Roman" w:cs="Times New Roman"/>
          <w:sz w:val="28"/>
          <w:szCs w:val="28"/>
        </w:rPr>
        <w:t>НПБ 76-98. Извещатели пожарные. Общие технические требования.</w:t>
      </w:r>
    </w:p>
    <w:p w:rsidR="00686221" w:rsidRPr="00686221" w:rsidRDefault="00686221" w:rsidP="008E2E6B">
      <w:pPr>
        <w:spacing w:after="0"/>
        <w:ind w:left="426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       </w:t>
      </w:r>
      <w:r w:rsidRPr="00686221">
        <w:rPr>
          <w:rFonts w:ascii="Times New Roman" w:hAnsi="Times New Roman" w:cs="Times New Roman"/>
          <w:sz w:val="28"/>
          <w:szCs w:val="28"/>
        </w:rPr>
        <w:t>НПБ 85-00. Извещатели пожарные тепловые.</w:t>
      </w:r>
    </w:p>
    <w:p w:rsidR="00686221" w:rsidRPr="00686221" w:rsidRDefault="00686221" w:rsidP="008E2E6B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9.       </w:t>
      </w:r>
      <w:r w:rsidRPr="00686221">
        <w:rPr>
          <w:rFonts w:ascii="Times New Roman" w:hAnsi="Times New Roman" w:cs="Times New Roman"/>
          <w:sz w:val="28"/>
          <w:szCs w:val="28"/>
        </w:rPr>
        <w:t>НПБ 82-999. Извещатели пожарные дымовые.</w:t>
      </w:r>
    </w:p>
    <w:p w:rsidR="00686221" w:rsidRPr="00686221" w:rsidRDefault="00686221" w:rsidP="008E2E6B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10.     </w:t>
      </w:r>
      <w:r w:rsidRPr="00686221">
        <w:rPr>
          <w:rFonts w:ascii="Times New Roman" w:hAnsi="Times New Roman" w:cs="Times New Roman"/>
          <w:sz w:val="28"/>
          <w:szCs w:val="28"/>
        </w:rPr>
        <w:t>НПБ 70-98. Извещатели пламени.</w:t>
      </w:r>
    </w:p>
    <w:p w:rsidR="00686221" w:rsidRPr="00686221" w:rsidRDefault="00686221" w:rsidP="008E2E6B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11.     </w:t>
      </w:r>
      <w:r w:rsidRPr="00686221">
        <w:rPr>
          <w:rFonts w:ascii="Times New Roman" w:hAnsi="Times New Roman" w:cs="Times New Roman"/>
          <w:sz w:val="28"/>
          <w:szCs w:val="28"/>
        </w:rPr>
        <w:t>НПБ 60-98. Извещатели пожарные речные.</w:t>
      </w:r>
    </w:p>
    <w:p w:rsidR="00686221" w:rsidRPr="00686221" w:rsidRDefault="00686221" w:rsidP="008E2E6B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12.     </w:t>
      </w:r>
      <w:r w:rsidRPr="00686221">
        <w:rPr>
          <w:rFonts w:ascii="Times New Roman" w:hAnsi="Times New Roman" w:cs="Times New Roman"/>
          <w:sz w:val="28"/>
          <w:szCs w:val="28"/>
        </w:rPr>
        <w:t>НПБ 75-98. Приборы приемно-контрольные пожарные.</w:t>
      </w:r>
    </w:p>
    <w:p w:rsidR="00686221" w:rsidRPr="00686221" w:rsidRDefault="00686221" w:rsidP="008E2E6B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13.     </w:t>
      </w:r>
      <w:r w:rsidRPr="00686221">
        <w:rPr>
          <w:rFonts w:ascii="Times New Roman" w:hAnsi="Times New Roman" w:cs="Times New Roman"/>
          <w:sz w:val="28"/>
          <w:szCs w:val="28"/>
        </w:rPr>
        <w:t>НПБ 58-97. Системы пожарной сигнализации адресные.</w:t>
      </w:r>
    </w:p>
    <w:p w:rsidR="00686221" w:rsidRPr="00686221" w:rsidRDefault="00686221" w:rsidP="008E2E6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14.  </w:t>
      </w:r>
      <w:r w:rsidRPr="00686221">
        <w:rPr>
          <w:rFonts w:ascii="Times New Roman" w:hAnsi="Times New Roman" w:cs="Times New Roman"/>
          <w:sz w:val="28"/>
          <w:szCs w:val="28"/>
        </w:rPr>
        <w:t>НПБ 62-97. Установки водяного и пенного пожаротушения автоматические.</w:t>
      </w:r>
    </w:p>
    <w:p w:rsidR="00686221" w:rsidRPr="00686221" w:rsidRDefault="00686221" w:rsidP="008E2E6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15.  </w:t>
      </w:r>
      <w:r w:rsidRPr="00686221">
        <w:rPr>
          <w:rFonts w:ascii="Times New Roman" w:hAnsi="Times New Roman" w:cs="Times New Roman"/>
          <w:sz w:val="28"/>
          <w:szCs w:val="28"/>
        </w:rPr>
        <w:t>НПБ 84-00. Установки водяного и пенного пожаротушения автоматические роботизированные.</w:t>
      </w:r>
    </w:p>
    <w:p w:rsidR="00686221" w:rsidRPr="00686221" w:rsidRDefault="00686221" w:rsidP="008E2E6B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16.      </w:t>
      </w:r>
      <w:r w:rsidRPr="00686221">
        <w:rPr>
          <w:rFonts w:ascii="Times New Roman" w:hAnsi="Times New Roman" w:cs="Times New Roman"/>
          <w:sz w:val="28"/>
          <w:szCs w:val="28"/>
        </w:rPr>
        <w:t>НПБ 67-98. Установки порошкового пожаротушения автоматические.</w:t>
      </w:r>
    </w:p>
    <w:p w:rsidR="00686221" w:rsidRDefault="00686221" w:rsidP="008E2E6B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17.      </w:t>
      </w:r>
      <w:r w:rsidRPr="00686221">
        <w:rPr>
          <w:rFonts w:ascii="Times New Roman" w:hAnsi="Times New Roman" w:cs="Times New Roman"/>
          <w:sz w:val="28"/>
          <w:szCs w:val="28"/>
        </w:rPr>
        <w:t>НПБ 80-99. Модульные установки пожаротушения тонкораспыленной водой.</w:t>
      </w:r>
    </w:p>
    <w:p w:rsidR="00686221" w:rsidRPr="008E2E6B" w:rsidRDefault="00686221" w:rsidP="008E2E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2E6B">
        <w:rPr>
          <w:rFonts w:ascii="Times New Roman" w:hAnsi="Times New Roman" w:cs="Times New Roman"/>
          <w:sz w:val="28"/>
          <w:szCs w:val="28"/>
        </w:rPr>
        <w:lastRenderedPageBreak/>
        <w:t xml:space="preserve">18.     </w:t>
      </w:r>
      <w:r w:rsidR="008E2E6B">
        <w:rPr>
          <w:rFonts w:ascii="Times New Roman" w:hAnsi="Times New Roman" w:cs="Times New Roman"/>
          <w:sz w:val="28"/>
          <w:szCs w:val="28"/>
        </w:rPr>
        <w:t xml:space="preserve"> НПБ  </w:t>
      </w:r>
      <w:r w:rsidRPr="008E2E6B">
        <w:rPr>
          <w:rFonts w:ascii="Times New Roman" w:hAnsi="Times New Roman" w:cs="Times New Roman"/>
          <w:sz w:val="28"/>
          <w:szCs w:val="28"/>
        </w:rPr>
        <w:t>110-2003. Перечень зданий, сооружений и помещений, подлежащих защите автоматическими установками тушения и обнаружения пожара.</w:t>
      </w:r>
    </w:p>
    <w:p w:rsidR="008E2E6B" w:rsidRPr="004A3853" w:rsidRDefault="008E2E6B" w:rsidP="008E2E6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    </w:t>
      </w:r>
      <w:r w:rsidRPr="004A3853">
        <w:rPr>
          <w:rFonts w:ascii="Times New Roman" w:hAnsi="Times New Roman" w:cs="Times New Roman"/>
          <w:sz w:val="28"/>
          <w:szCs w:val="28"/>
        </w:rPr>
        <w:t>НПБ 110-03.Перечень зданий, сооружений, помещений и сооружений, подлежащих защите автоматическими установками пожаротушения и автома</w:t>
      </w:r>
      <w:r>
        <w:rPr>
          <w:rFonts w:ascii="Times New Roman" w:hAnsi="Times New Roman" w:cs="Times New Roman"/>
          <w:sz w:val="28"/>
          <w:szCs w:val="28"/>
        </w:rPr>
        <w:t>тической пожарной сигнализацией.</w:t>
      </w:r>
    </w:p>
    <w:p w:rsidR="008E2E6B" w:rsidRPr="008E2E6B" w:rsidRDefault="008E2E6B" w:rsidP="008E2E6B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20.   </w:t>
      </w:r>
      <w:r w:rsidRPr="008E2E6B">
        <w:rPr>
          <w:rFonts w:ascii="Times New Roman" w:hAnsi="Times New Roman" w:cs="Times New Roman"/>
          <w:color w:val="000000" w:themeColor="text1"/>
          <w:sz w:val="28"/>
          <w:szCs w:val="28"/>
        </w:rPr>
        <w:t>НПБ 105-2003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8E2E6B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категорий помещений и зданий по взры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вопожарной и пожарной опасности.</w:t>
      </w:r>
    </w:p>
    <w:p w:rsidR="00686221" w:rsidRPr="00686221" w:rsidRDefault="008E2E6B" w:rsidP="008E2E6B">
      <w:pPr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21.    </w:t>
      </w:r>
      <w:r w:rsidRPr="004A3853">
        <w:rPr>
          <w:rFonts w:ascii="Times New Roman" w:hAnsi="Times New Roman"/>
          <w:color w:val="000000" w:themeColor="text1"/>
          <w:sz w:val="28"/>
          <w:szCs w:val="28"/>
        </w:rPr>
        <w:t>Собурь С.В. Пожарная безопасность предприятия. Курс пожарно-технического минимума: учебно-справочное пособие. – М.:  Пожкнига, 2008</w:t>
      </w:r>
    </w:p>
    <w:p w:rsidR="00686221" w:rsidRPr="00686221" w:rsidRDefault="008E2E6B" w:rsidP="008E2E6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22.       </w:t>
      </w:r>
      <w:r w:rsidRPr="004A3853">
        <w:rPr>
          <w:rFonts w:ascii="Times New Roman" w:hAnsi="Times New Roman" w:cs="Times New Roman"/>
          <w:color w:val="000000" w:themeColor="text1"/>
          <w:sz w:val="28"/>
          <w:szCs w:val="28"/>
        </w:rPr>
        <w:t>Теребнев В.В.,   Шадрин К.В.    Подготовка     спасателей – пожарных. Пожарно – профилактическая подготовка. – Екатеренбург.: «Колан - Форт», 2007.</w:t>
      </w:r>
    </w:p>
    <w:p w:rsidR="00686221" w:rsidRPr="001C55FB" w:rsidRDefault="00686221" w:rsidP="008E2E6B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0249C" w:rsidRDefault="000E036C" w:rsidP="0049542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</w:t>
      </w:r>
    </w:p>
    <w:p w:rsidR="005D2B56" w:rsidRPr="005D2B56" w:rsidRDefault="005D2B56" w:rsidP="00495425">
      <w:pPr>
        <w:pStyle w:val="a4"/>
        <w:numPr>
          <w:ilvl w:val="0"/>
          <w:numId w:val="52"/>
        </w:numPr>
        <w:spacing w:after="0"/>
        <w:ind w:left="0" w:firstLine="8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D2B56">
        <w:rPr>
          <w:rFonts w:ascii="Times New Roman" w:hAnsi="Times New Roman"/>
          <w:color w:val="000000" w:themeColor="text1"/>
          <w:sz w:val="28"/>
          <w:szCs w:val="28"/>
        </w:rPr>
        <w:t>Корольченко А.Я., Корольченко Д.А. Основы пожарной безопасности предприятия. Полный курс пожарно-технического минимума: учебное пособие. – М.: Пожнаука, 2008.</w:t>
      </w:r>
    </w:p>
    <w:p w:rsidR="005D2B56" w:rsidRPr="005D2B56" w:rsidRDefault="005D2B56" w:rsidP="00C52695">
      <w:pPr>
        <w:pStyle w:val="a4"/>
        <w:numPr>
          <w:ilvl w:val="0"/>
          <w:numId w:val="52"/>
        </w:numPr>
        <w:tabs>
          <w:tab w:val="left" w:pos="0"/>
        </w:tabs>
        <w:spacing w:after="0"/>
        <w:ind w:left="0" w:firstLine="8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D2B56">
        <w:rPr>
          <w:rFonts w:ascii="Times New Roman" w:hAnsi="Times New Roman"/>
          <w:color w:val="000000" w:themeColor="text1"/>
          <w:sz w:val="28"/>
          <w:szCs w:val="28"/>
        </w:rPr>
        <w:t>Корольченко А.Я., Трушкин А.В. Пожарная опасность строительных материалов: учебное пособие. – М.: Пожнаука, 2005.</w:t>
      </w:r>
    </w:p>
    <w:p w:rsidR="008F6231" w:rsidRPr="005D2B56" w:rsidRDefault="008F6231" w:rsidP="00C52695">
      <w:pPr>
        <w:pStyle w:val="a4"/>
        <w:numPr>
          <w:ilvl w:val="0"/>
          <w:numId w:val="5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D2B56">
        <w:rPr>
          <w:rFonts w:ascii="Times New Roman" w:hAnsi="Times New Roman" w:cs="Times New Roman"/>
          <w:sz w:val="28"/>
          <w:szCs w:val="28"/>
        </w:rPr>
        <w:t>НПБ 88-2001. Установки пожаротушения и сигнализации. Нормы и правила проектирования.</w:t>
      </w:r>
    </w:p>
    <w:p w:rsidR="008F6231" w:rsidRDefault="008F6231" w:rsidP="00C52695">
      <w:pPr>
        <w:pStyle w:val="a4"/>
        <w:numPr>
          <w:ilvl w:val="0"/>
          <w:numId w:val="52"/>
        </w:numPr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НПБ 110-2003. Перечень зданий, сооружений и помещений, подлежащих защите автоматическими установками тушения и обнаружения пожара.</w:t>
      </w:r>
    </w:p>
    <w:p w:rsidR="00E917AF" w:rsidRDefault="00E917AF" w:rsidP="00C52695">
      <w:pPr>
        <w:pStyle w:val="a4"/>
        <w:numPr>
          <w:ilvl w:val="0"/>
          <w:numId w:val="52"/>
        </w:numPr>
        <w:spacing w:after="0"/>
        <w:ind w:hanging="5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НПБ 76-98. Извещатели пожарные. Общие технические требования.</w:t>
      </w:r>
    </w:p>
    <w:p w:rsidR="005D2B56" w:rsidRPr="005D2B56" w:rsidRDefault="005D2B56" w:rsidP="00C52695">
      <w:pPr>
        <w:pStyle w:val="a4"/>
        <w:numPr>
          <w:ilvl w:val="0"/>
          <w:numId w:val="52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Теребнев В.В., Артемьев Н.С., Шадрин К.В. Основы пожарного дела. – М.: Центр Пропаганды, 2006.         </w:t>
      </w:r>
    </w:p>
    <w:p w:rsidR="00E4440B" w:rsidRPr="005D2B56" w:rsidRDefault="00E4440B" w:rsidP="005D2B5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0249C" w:rsidRPr="00F0249C" w:rsidRDefault="00B069C0" w:rsidP="00F024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4.3</w:t>
      </w:r>
      <w:r w:rsidR="00F0249C" w:rsidRPr="00F0249C">
        <w:rPr>
          <w:sz w:val="28"/>
          <w:szCs w:val="28"/>
        </w:rPr>
        <w:t xml:space="preserve"> Общие требования к органи</w:t>
      </w:r>
      <w:r>
        <w:rPr>
          <w:sz w:val="28"/>
          <w:szCs w:val="28"/>
        </w:rPr>
        <w:t>зации образовательного процесса</w:t>
      </w:r>
    </w:p>
    <w:p w:rsidR="00F0249C" w:rsidRPr="00F0249C" w:rsidRDefault="00F0249C" w:rsidP="00F0249C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F0249C" w:rsidRPr="00F0249C" w:rsidRDefault="00F0249C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49C">
        <w:rPr>
          <w:rFonts w:ascii="Times New Roman" w:hAnsi="Times New Roman" w:cs="Times New Roman"/>
          <w:bCs/>
          <w:sz w:val="28"/>
          <w:szCs w:val="28"/>
        </w:rPr>
        <w:t>Осво</w:t>
      </w:r>
      <w:r w:rsidR="00E63E9D">
        <w:rPr>
          <w:rFonts w:ascii="Times New Roman" w:hAnsi="Times New Roman" w:cs="Times New Roman"/>
          <w:bCs/>
          <w:sz w:val="28"/>
          <w:szCs w:val="28"/>
        </w:rPr>
        <w:t>ение ПМ Осуществление государственных мер в области обеспечения пожарной безопасности</w:t>
      </w:r>
      <w:r w:rsidRPr="00F0249C">
        <w:rPr>
          <w:rFonts w:ascii="Times New Roman" w:hAnsi="Times New Roman" w:cs="Times New Roman"/>
          <w:bCs/>
          <w:sz w:val="28"/>
          <w:szCs w:val="28"/>
        </w:rPr>
        <w:t xml:space="preserve"> производится в соответствии с учебном планом по специальности </w:t>
      </w:r>
      <w:r w:rsidR="00495425" w:rsidRPr="00495425">
        <w:rPr>
          <w:rFonts w:ascii="Times New Roman" w:hAnsi="Times New Roman" w:cs="Times New Roman"/>
          <w:bCs/>
          <w:sz w:val="28"/>
          <w:szCs w:val="28"/>
        </w:rPr>
        <w:t xml:space="preserve">20.02.04 Пожарная безопасность и календарным учебным графиком. </w:t>
      </w:r>
    </w:p>
    <w:p w:rsidR="00F0249C" w:rsidRPr="00F0249C" w:rsidRDefault="00F0249C" w:rsidP="0049542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49C">
        <w:rPr>
          <w:rFonts w:ascii="Times New Roman" w:hAnsi="Times New Roman" w:cs="Times New Roman"/>
          <w:bCs/>
          <w:sz w:val="28"/>
          <w:szCs w:val="28"/>
        </w:rPr>
        <w:t>Образовательный процесс организуется строго п</w:t>
      </w:r>
      <w:r w:rsidR="00495425">
        <w:rPr>
          <w:rFonts w:ascii="Times New Roman" w:hAnsi="Times New Roman" w:cs="Times New Roman"/>
          <w:bCs/>
          <w:sz w:val="28"/>
          <w:szCs w:val="28"/>
        </w:rPr>
        <w:t>о расписанию занятий</w:t>
      </w:r>
      <w:r w:rsidRPr="00F0249C">
        <w:rPr>
          <w:rFonts w:ascii="Times New Roman" w:hAnsi="Times New Roman" w:cs="Times New Roman"/>
          <w:bCs/>
          <w:sz w:val="28"/>
          <w:szCs w:val="28"/>
        </w:rPr>
        <w:t xml:space="preserve">. График освоения ПМ предполагает последовательное освоение </w:t>
      </w:r>
      <w:r w:rsidR="00E63E9D">
        <w:rPr>
          <w:rFonts w:ascii="Times New Roman" w:hAnsi="Times New Roman" w:cs="Times New Roman"/>
          <w:sz w:val="28"/>
          <w:szCs w:val="28"/>
        </w:rPr>
        <w:t>МДК.02.01. Организация деятельности государственного пожарного надзора, МДК.02.02. Пожарная профилактика, МДК.02.03.  Правовые основы профессиональной деятельности</w:t>
      </w:r>
      <w:r w:rsidRPr="00F0249C">
        <w:rPr>
          <w:rFonts w:ascii="Times New Roman" w:hAnsi="Times New Roman" w:cs="Times New Roman"/>
          <w:bCs/>
          <w:sz w:val="28"/>
          <w:szCs w:val="28"/>
        </w:rPr>
        <w:t xml:space="preserve">, включающих в себя как теоретические, так и практические занятия. </w:t>
      </w:r>
    </w:p>
    <w:p w:rsidR="0065591D" w:rsidRPr="00495425" w:rsidRDefault="00F0249C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0249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Освоению ПМ предшествует обязательное изучение учебных дисциплин: </w:t>
      </w:r>
      <w:r w:rsidR="00B069C0">
        <w:rPr>
          <w:rFonts w:ascii="Times New Roman" w:hAnsi="Times New Roman" w:cs="Times New Roman"/>
          <w:bCs/>
          <w:sz w:val="28"/>
          <w:szCs w:val="28"/>
        </w:rPr>
        <w:t>ОП.</w:t>
      </w:r>
      <w:r w:rsidR="00495425">
        <w:rPr>
          <w:rFonts w:ascii="Times New Roman" w:hAnsi="Times New Roman" w:cs="Times New Roman"/>
          <w:bCs/>
          <w:sz w:val="28"/>
          <w:szCs w:val="28"/>
        </w:rPr>
        <w:t>01</w:t>
      </w:r>
      <w:r w:rsidR="0065591D">
        <w:rPr>
          <w:rFonts w:ascii="Times New Roman" w:hAnsi="Times New Roman" w:cs="Times New Roman"/>
          <w:bCs/>
          <w:sz w:val="28"/>
          <w:szCs w:val="28"/>
        </w:rPr>
        <w:t xml:space="preserve"> Инженерная графика, ОП.03</w:t>
      </w:r>
      <w:r w:rsidRPr="00F0249C">
        <w:rPr>
          <w:rFonts w:ascii="Times New Roman" w:hAnsi="Times New Roman" w:cs="Times New Roman"/>
          <w:bCs/>
          <w:sz w:val="28"/>
          <w:szCs w:val="28"/>
        </w:rPr>
        <w:t>Эле</w:t>
      </w:r>
      <w:r w:rsidR="0065591D">
        <w:rPr>
          <w:rFonts w:ascii="Times New Roman" w:hAnsi="Times New Roman" w:cs="Times New Roman"/>
          <w:bCs/>
          <w:sz w:val="28"/>
          <w:szCs w:val="28"/>
        </w:rPr>
        <w:t xml:space="preserve">ктротехника и электроника, </w:t>
      </w:r>
      <w:r w:rsidR="00495425">
        <w:rPr>
          <w:rFonts w:ascii="Times New Roman" w:hAnsi="Times New Roman" w:cs="Times New Roman"/>
          <w:bCs/>
          <w:sz w:val="28"/>
          <w:szCs w:val="28"/>
        </w:rPr>
        <w:t>ОП.05</w:t>
      </w:r>
      <w:r w:rsidR="005760C3">
        <w:rPr>
          <w:rFonts w:ascii="Times New Roman" w:hAnsi="Times New Roman" w:cs="Times New Roman"/>
          <w:bCs/>
          <w:sz w:val="28"/>
          <w:szCs w:val="28"/>
        </w:rPr>
        <w:t>Термодинамика, теплопередача и гидравлика,</w:t>
      </w:r>
      <w:r w:rsidR="00495425">
        <w:rPr>
          <w:rFonts w:ascii="Times New Roman" w:hAnsi="Times New Roman" w:cs="Times New Roman"/>
          <w:bCs/>
          <w:sz w:val="28"/>
          <w:szCs w:val="28"/>
        </w:rPr>
        <w:t xml:space="preserve"> ОП.06</w:t>
      </w:r>
      <w:r w:rsidR="0065591D">
        <w:rPr>
          <w:rFonts w:ascii="Times New Roman" w:hAnsi="Times New Roman" w:cs="Times New Roman"/>
          <w:bCs/>
          <w:sz w:val="28"/>
          <w:szCs w:val="28"/>
        </w:rPr>
        <w:t xml:space="preserve"> Теория горения и взрыва,</w:t>
      </w:r>
      <w:r w:rsidR="005760C3">
        <w:rPr>
          <w:rFonts w:ascii="Times New Roman" w:hAnsi="Times New Roman" w:cs="Times New Roman"/>
          <w:bCs/>
          <w:sz w:val="28"/>
          <w:szCs w:val="28"/>
        </w:rPr>
        <w:t>ОП</w:t>
      </w:r>
      <w:r w:rsidR="005760C3" w:rsidRPr="00495425">
        <w:rPr>
          <w:rFonts w:ascii="Times New Roman" w:hAnsi="Times New Roman" w:cs="Times New Roman"/>
          <w:bCs/>
          <w:sz w:val="28"/>
          <w:szCs w:val="28"/>
        </w:rPr>
        <w:t>.08 Здания и сооружения</w:t>
      </w:r>
      <w:r w:rsidR="0065591D" w:rsidRPr="00495425">
        <w:rPr>
          <w:rFonts w:ascii="Times New Roman" w:hAnsi="Times New Roman" w:cs="Times New Roman"/>
          <w:bCs/>
          <w:sz w:val="28"/>
          <w:szCs w:val="28"/>
        </w:rPr>
        <w:t>.</w:t>
      </w:r>
    </w:p>
    <w:p w:rsidR="00495425" w:rsidRP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 xml:space="preserve">При проведении практических занятий деление группы студентов на подгруппы не предусмотрено. </w:t>
      </w:r>
    </w:p>
    <w:p w:rsidR="00495425" w:rsidRP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С целью методического обеспечения прохождения учебной и производственной практики, выполнения курсового проекта разрабатываются методические рекомендации для студентов.</w:t>
      </w:r>
    </w:p>
    <w:p w:rsidR="005760C3" w:rsidRPr="00F0249C" w:rsidRDefault="005760C3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249C" w:rsidRDefault="00B069C0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4.4</w:t>
      </w:r>
      <w:r w:rsidR="00F0249C" w:rsidRPr="00F0249C">
        <w:rPr>
          <w:rFonts w:ascii="Times New Roman" w:hAnsi="Times New Roman" w:cs="Times New Roman"/>
          <w:b/>
          <w:sz w:val="28"/>
          <w:szCs w:val="28"/>
        </w:rPr>
        <w:t xml:space="preserve"> Кадровое обеспечение образовательного процесса</w:t>
      </w:r>
    </w:p>
    <w:p w:rsidR="00495425" w:rsidRPr="00F0249C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5425" w:rsidRPr="00495425" w:rsidRDefault="00495425" w:rsidP="0049542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обеспечивающих обучение по МДК:</w:t>
      </w:r>
    </w:p>
    <w:p w:rsidR="00495425" w:rsidRPr="00495425" w:rsidRDefault="00495425" w:rsidP="00495425">
      <w:pPr>
        <w:numPr>
          <w:ilvl w:val="0"/>
          <w:numId w:val="6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высшее образование, соответствующего профилю преподаваемой дисциплины (модуля);</w:t>
      </w:r>
    </w:p>
    <w:p w:rsidR="00495425" w:rsidRPr="00495425" w:rsidRDefault="00495425" w:rsidP="00495425">
      <w:pPr>
        <w:numPr>
          <w:ilvl w:val="0"/>
          <w:numId w:val="6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опыт деятельности в организациях соответствующей профессиональной сферы является обязательным;</w:t>
      </w:r>
    </w:p>
    <w:p w:rsidR="00495425" w:rsidRPr="00495425" w:rsidRDefault="00495425" w:rsidP="00495425">
      <w:pPr>
        <w:numPr>
          <w:ilvl w:val="0"/>
          <w:numId w:val="6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495425" w:rsidRP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обеспечивающих проведение практических занятий, учебной практики:</w:t>
      </w:r>
    </w:p>
    <w:p w:rsidR="00495425" w:rsidRPr="00495425" w:rsidRDefault="00495425" w:rsidP="00495425">
      <w:pPr>
        <w:numPr>
          <w:ilvl w:val="0"/>
          <w:numId w:val="6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высшее образование, соответствующего профилю преподаваемой дисциплины (модуля);</w:t>
      </w:r>
    </w:p>
    <w:p w:rsidR="00495425" w:rsidRPr="00495425" w:rsidRDefault="00495425" w:rsidP="00495425">
      <w:pPr>
        <w:numPr>
          <w:ilvl w:val="0"/>
          <w:numId w:val="6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опыт деятельности в организациях соответствующей профессиональной сферы является обязательным;</w:t>
      </w:r>
    </w:p>
    <w:p w:rsidR="00495425" w:rsidRPr="00495425" w:rsidRDefault="00495425" w:rsidP="00495425">
      <w:pPr>
        <w:numPr>
          <w:ilvl w:val="0"/>
          <w:numId w:val="6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495425" w:rsidRPr="00495425" w:rsidRDefault="00495425" w:rsidP="00495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производственной практикой:</w:t>
      </w:r>
    </w:p>
    <w:p w:rsidR="00495425" w:rsidRPr="00495425" w:rsidRDefault="00495425" w:rsidP="00495425">
      <w:pPr>
        <w:numPr>
          <w:ilvl w:val="0"/>
          <w:numId w:val="6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высшее образование, соответствующего профилю преподаваемой дисциплины (модуля);</w:t>
      </w:r>
    </w:p>
    <w:p w:rsidR="00495425" w:rsidRPr="00495425" w:rsidRDefault="00495425" w:rsidP="00495425">
      <w:pPr>
        <w:numPr>
          <w:ilvl w:val="0"/>
          <w:numId w:val="6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опыт деятельности в организациях соответствующей профессиональной сферы является обязательным;</w:t>
      </w:r>
    </w:p>
    <w:p w:rsidR="00495425" w:rsidRPr="00495425" w:rsidRDefault="00495425" w:rsidP="00495425">
      <w:pPr>
        <w:numPr>
          <w:ilvl w:val="0"/>
          <w:numId w:val="6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5425">
        <w:rPr>
          <w:rFonts w:ascii="Times New Roman" w:hAnsi="Times New Roman" w:cs="Times New Roman"/>
          <w:bCs/>
          <w:sz w:val="28"/>
          <w:szCs w:val="28"/>
        </w:rPr>
        <w:t>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8E2E6B" w:rsidRDefault="008E2E6B" w:rsidP="008E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2E6B" w:rsidRDefault="008E2E6B" w:rsidP="008E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2E6B" w:rsidRDefault="008E2E6B" w:rsidP="008E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2E6B" w:rsidRDefault="008E2E6B" w:rsidP="008E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2E6B" w:rsidRDefault="008E2E6B" w:rsidP="008E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2E6B" w:rsidRDefault="008E2E6B" w:rsidP="008E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2E6B" w:rsidRDefault="008E2E6B" w:rsidP="008E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2E6B" w:rsidRDefault="008E2E6B" w:rsidP="008E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2E6B" w:rsidRPr="00F0249C" w:rsidRDefault="008E2E6B" w:rsidP="008E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513A" w:rsidRPr="00010223" w:rsidRDefault="0026513A" w:rsidP="00E402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color w:val="000000" w:themeColor="text1"/>
          <w:sz w:val="28"/>
          <w:szCs w:val="28"/>
        </w:rPr>
      </w:pPr>
      <w:r w:rsidRPr="00010223">
        <w:rPr>
          <w:caps/>
          <w:color w:val="000000" w:themeColor="text1"/>
          <w:sz w:val="28"/>
          <w:szCs w:val="28"/>
        </w:rPr>
        <w:lastRenderedPageBreak/>
        <w:t>5 Контроль и оценка результатов освоения</w:t>
      </w:r>
    </w:p>
    <w:p w:rsidR="0026513A" w:rsidRPr="00010223" w:rsidRDefault="0026513A" w:rsidP="002651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color w:val="000000" w:themeColor="text1"/>
          <w:sz w:val="28"/>
          <w:szCs w:val="28"/>
        </w:rPr>
      </w:pPr>
      <w:r w:rsidRPr="00010223">
        <w:rPr>
          <w:caps/>
          <w:color w:val="000000" w:themeColor="text1"/>
          <w:sz w:val="28"/>
          <w:szCs w:val="28"/>
        </w:rPr>
        <w:t xml:space="preserve">профессионального модуля </w:t>
      </w:r>
    </w:p>
    <w:p w:rsidR="0026513A" w:rsidRDefault="0026513A" w:rsidP="0026513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caps/>
          <w:color w:val="000000" w:themeColor="text1"/>
          <w:sz w:val="28"/>
          <w:szCs w:val="28"/>
        </w:rPr>
      </w:pPr>
      <w:r w:rsidRPr="00010223">
        <w:rPr>
          <w:caps/>
          <w:color w:val="000000" w:themeColor="text1"/>
          <w:sz w:val="28"/>
          <w:szCs w:val="28"/>
        </w:rPr>
        <w:t>(вида профессиональной деятельности)</w:t>
      </w:r>
    </w:p>
    <w:p w:rsidR="00010223" w:rsidRPr="00010223" w:rsidRDefault="00010223" w:rsidP="00010223">
      <w:pPr>
        <w:rPr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840"/>
      </w:tblGrid>
      <w:tr w:rsidR="0089730C" w:rsidRPr="0089730C" w:rsidTr="0089730C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0C" w:rsidRPr="008F24AC" w:rsidRDefault="0089730C" w:rsidP="00C14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89730C" w:rsidRPr="0089730C" w:rsidRDefault="0089730C" w:rsidP="00C14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0C" w:rsidRPr="008F24AC" w:rsidRDefault="0089730C" w:rsidP="00C14B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0C" w:rsidRPr="008F24AC" w:rsidRDefault="0089730C" w:rsidP="00C14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9730C" w:rsidRPr="0089730C" w:rsidTr="0089730C">
        <w:trPr>
          <w:trHeight w:val="1702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ПК 2.1. </w:t>
            </w: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Осуществлять проверки противопожарного состояния промышленных, сельскохозяйственных объектов, зданий и сооружений различного назначения.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2C1CDB" w:rsidP="00C14BD2">
            <w:pPr>
              <w:numPr>
                <w:ilvl w:val="0"/>
                <w:numId w:val="17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служебной документации (актов проверок, предписаний государственного пожарного надзора);</w:t>
            </w:r>
          </w:p>
          <w:p w:rsidR="002C1CDB" w:rsidRPr="008F24AC" w:rsidRDefault="002C1CDB" w:rsidP="00C14BD2">
            <w:pPr>
              <w:numPr>
                <w:ilvl w:val="0"/>
                <w:numId w:val="17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планов и заданий  на проведение проверок;</w:t>
            </w:r>
          </w:p>
          <w:p w:rsidR="002C1CDB" w:rsidRPr="008F24AC" w:rsidRDefault="002C1CDB" w:rsidP="00C14BD2">
            <w:pPr>
              <w:numPr>
                <w:ilvl w:val="0"/>
                <w:numId w:val="17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 оценки выполняемых мероприятий на объектах контроля;</w:t>
            </w:r>
          </w:p>
          <w:p w:rsidR="002C1CDB" w:rsidRPr="008F24AC" w:rsidRDefault="002C1CDB" w:rsidP="00C14BD2">
            <w:pPr>
              <w:numPr>
                <w:ilvl w:val="0"/>
                <w:numId w:val="17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требований нормативных документов по организации мероприятий контроля;</w:t>
            </w:r>
          </w:p>
          <w:p w:rsidR="002C1CDB" w:rsidRPr="008F24AC" w:rsidRDefault="002C1CDB" w:rsidP="00C14BD2">
            <w:pPr>
              <w:numPr>
                <w:ilvl w:val="0"/>
                <w:numId w:val="17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умение взаимодействия с администрацией проверяемых объектов;</w:t>
            </w:r>
          </w:p>
          <w:p w:rsidR="002C1CDB" w:rsidRPr="0089730C" w:rsidRDefault="002C1CDB" w:rsidP="00C14BD2">
            <w:pPr>
              <w:numPr>
                <w:ilvl w:val="0"/>
                <w:numId w:val="17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правильность применения распорядительных документов органов государственного пожарного надзора МЧС России.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0C" w:rsidRPr="008F24AC" w:rsidRDefault="0089730C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текущий контроль в форме защиты практических занятий; </w:t>
            </w:r>
          </w:p>
          <w:p w:rsidR="0089730C" w:rsidRPr="008F24AC" w:rsidRDefault="00E40289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зачеты по </w:t>
            </w:r>
            <w:r w:rsidR="00761EED"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производственной практике</w:t>
            </w:r>
            <w:r w:rsidR="00010223" w:rsidRPr="00010223">
              <w:rPr>
                <w:rFonts w:ascii="Times New Roman" w:hAnsi="Times New Roman" w:cs="Times New Roman"/>
                <w:bCs/>
              </w:rPr>
              <w:t xml:space="preserve"> по каждому из разделовпрофессионального модуля</w:t>
            </w:r>
            <w:r w:rsidR="00761EED"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761EED" w:rsidRPr="008F24AC" w:rsidRDefault="00761EED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курсового проекта;</w:t>
            </w:r>
          </w:p>
          <w:p w:rsidR="00761EED" w:rsidRPr="00010223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223">
              <w:rPr>
                <w:rFonts w:ascii="Times New Roman" w:hAnsi="Times New Roman" w:cs="Times New Roman"/>
                <w:bCs/>
              </w:rPr>
              <w:t>комплексный экзамен по профессиональному модулю.</w:t>
            </w:r>
          </w:p>
          <w:p w:rsidR="0089730C" w:rsidRPr="0089730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9730C" w:rsidRPr="0089730C" w:rsidTr="00FC40F5">
        <w:trPr>
          <w:trHeight w:val="274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ПК 2.2. Разрабатывать мероприятия, обеспечивающие пожарную безопасность зданий, сооружений, технологических установок и производств.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761EED" w:rsidP="00C14BD2">
            <w:pPr>
              <w:numPr>
                <w:ilvl w:val="0"/>
                <w:numId w:val="18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строгое соответствие разрабатываемых мероприятий требованиям нормативных документов;</w:t>
            </w:r>
          </w:p>
          <w:p w:rsidR="00761EED" w:rsidRPr="008F24AC" w:rsidRDefault="00761EED" w:rsidP="00C14BD2">
            <w:pPr>
              <w:numPr>
                <w:ilvl w:val="0"/>
                <w:numId w:val="18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соответствия конструктивных элементов зданий степени огнестойкости, пожарной опасности;</w:t>
            </w:r>
          </w:p>
          <w:p w:rsidR="00761EED" w:rsidRPr="008F24AC" w:rsidRDefault="005457E8" w:rsidP="00C14BD2">
            <w:pPr>
              <w:numPr>
                <w:ilvl w:val="0"/>
                <w:numId w:val="18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установление требуемого типа и пределов огнестойкости противопожарных преград;</w:t>
            </w:r>
          </w:p>
          <w:p w:rsidR="005457E8" w:rsidRPr="008F24AC" w:rsidRDefault="005457E8" w:rsidP="00C14BD2">
            <w:pPr>
              <w:numPr>
                <w:ilvl w:val="0"/>
                <w:numId w:val="18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оценка категории производственных помещений и зданий по взрывопожарной и пожарной опасности; </w:t>
            </w:r>
          </w:p>
          <w:p w:rsidR="005457E8" w:rsidRPr="008F24AC" w:rsidRDefault="005457E8" w:rsidP="00C14BD2">
            <w:pPr>
              <w:numPr>
                <w:ilvl w:val="0"/>
                <w:numId w:val="18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выбор типа систем автоматической защиты зданий и технологических процессов от пожара и аварий;</w:t>
            </w:r>
          </w:p>
          <w:p w:rsidR="005457E8" w:rsidRPr="008F24AC" w:rsidRDefault="005457E8" w:rsidP="00C14BD2">
            <w:pPr>
              <w:numPr>
                <w:ilvl w:val="0"/>
                <w:numId w:val="18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расчёты систем наружного и внутреннего водоснабжения для тушения пожаров;</w:t>
            </w:r>
          </w:p>
          <w:p w:rsidR="005457E8" w:rsidRPr="0089730C" w:rsidRDefault="005457E8" w:rsidP="00C14BD2">
            <w:pPr>
              <w:numPr>
                <w:ilvl w:val="0"/>
                <w:numId w:val="18"/>
              </w:numPr>
              <w:tabs>
                <w:tab w:val="left" w:pos="38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выбор систем </w:t>
            </w:r>
            <w:r w:rsidRPr="008F24A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автоматической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пожарной сигнализации, оповещения людей на случай пожара.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23" w:rsidRPr="008F24AC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текущий контроль в форме защиты практических занятий; </w:t>
            </w:r>
          </w:p>
          <w:p w:rsidR="00010223" w:rsidRPr="008F24AC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зачеты по </w:t>
            </w: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производственной практике</w:t>
            </w:r>
            <w:r w:rsidRPr="00010223">
              <w:rPr>
                <w:rFonts w:ascii="Times New Roman" w:hAnsi="Times New Roman" w:cs="Times New Roman"/>
                <w:bCs/>
              </w:rPr>
              <w:t xml:space="preserve"> по каждому из разделовпрофессионального модуля</w:t>
            </w: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10223" w:rsidRPr="008F24AC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курсового проекта;</w:t>
            </w:r>
          </w:p>
          <w:p w:rsidR="00010223" w:rsidRPr="00010223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223">
              <w:rPr>
                <w:rFonts w:ascii="Times New Roman" w:hAnsi="Times New Roman" w:cs="Times New Roman"/>
                <w:bCs/>
              </w:rPr>
              <w:t>комплексный экзамен по профессиональному модулю.</w:t>
            </w:r>
          </w:p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730C" w:rsidRPr="0089730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9730C" w:rsidRPr="0089730C" w:rsidTr="0089730C">
        <w:trPr>
          <w:trHeight w:val="1768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2.3. Проводить правоприменительную деятельность по  пресечению нарушений требований пожарной безопасности при эксплуатации объектов, зданий и сооружений.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413E46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85464" w:rsidRPr="008F24AC">
              <w:rPr>
                <w:rFonts w:ascii="Times New Roman" w:hAnsi="Times New Roman" w:cs="Times New Roman"/>
                <w:sz w:val="24"/>
                <w:szCs w:val="24"/>
              </w:rPr>
              <w:t>рименение</w:t>
            </w: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 законодательных актов при проведении проверок противопожарного состояния зданий и сооружений;</w:t>
            </w:r>
          </w:p>
          <w:p w:rsidR="00413E46" w:rsidRPr="008F24AC" w:rsidRDefault="00413E46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обоснование нормативных регламентов при осуществлении проверок;</w:t>
            </w:r>
          </w:p>
          <w:p w:rsidR="00413E46" w:rsidRPr="008F24AC" w:rsidRDefault="00413E46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8" w:firstLine="28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правильность процессуальных действий при установлении и применении мер административного взыскания к должностным лицам и гражданам нарушившим требования пожарной безопасности;</w:t>
            </w:r>
          </w:p>
          <w:p w:rsidR="00413E46" w:rsidRPr="008F24AC" w:rsidRDefault="00413E46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8" w:firstLine="28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разработка материалов административного делопроизводства по фактам нарушений требований пожарной безопасности;</w:t>
            </w:r>
          </w:p>
          <w:p w:rsidR="00413E46" w:rsidRPr="008F24AC" w:rsidRDefault="00413E46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8" w:firstLine="28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оценка степени тяжести нарушений правил пожарной безопасности для привлечения лиц к уголовной ответственности;</w:t>
            </w:r>
          </w:p>
          <w:p w:rsidR="00413E46" w:rsidRPr="008F24AC" w:rsidRDefault="00413E46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8" w:firstLine="28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правильность оформления служебных документов</w:t>
            </w:r>
            <w:r w:rsidR="003B1843"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 в практике ведения административных дел по фактам нарушений требований пожарной безопасности;</w:t>
            </w:r>
          </w:p>
          <w:p w:rsidR="003B1843" w:rsidRPr="008F24AC" w:rsidRDefault="003B1843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8" w:firstLine="28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качество исполнительного производства по расследованию фактов пожаров и загораний.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23" w:rsidRPr="008F24AC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текущий контроль в форме защиты практических занятий; </w:t>
            </w:r>
          </w:p>
          <w:p w:rsidR="00010223" w:rsidRPr="008F24AC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зачеты по </w:t>
            </w: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производственной практике</w:t>
            </w:r>
            <w:r w:rsidRPr="00010223">
              <w:rPr>
                <w:rFonts w:ascii="Times New Roman" w:hAnsi="Times New Roman" w:cs="Times New Roman"/>
                <w:bCs/>
              </w:rPr>
              <w:t xml:space="preserve"> по каждому из разделовпрофессионального модуля</w:t>
            </w: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10223" w:rsidRPr="008F24AC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курсового проекта;</w:t>
            </w:r>
          </w:p>
          <w:p w:rsidR="00010223" w:rsidRPr="00010223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223">
              <w:rPr>
                <w:rFonts w:ascii="Times New Roman" w:hAnsi="Times New Roman" w:cs="Times New Roman"/>
                <w:bCs/>
              </w:rPr>
              <w:t>комплексный экзамен по профессиональному модулю.</w:t>
            </w:r>
          </w:p>
          <w:p w:rsidR="0089730C" w:rsidRPr="0089730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89730C" w:rsidRPr="0089730C" w:rsidTr="0089730C">
        <w:trPr>
          <w:trHeight w:val="637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ПК 2.4</w:t>
            </w: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Проводить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отивопожарную пропаганду и обуча</w:t>
            </w:r>
            <w:r w:rsidRPr="00716404">
              <w:rPr>
                <w:rFonts w:ascii="Times New Roman" w:hAnsi="Times New Roman" w:cs="Times New Roman"/>
                <w:sz w:val="24"/>
                <w:szCs w:val="24"/>
              </w:rPr>
              <w:t>ть граждан, персонал объектов правилам пожарной безопасности.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F85464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правильность формулирования и разработки планов проведения бесед на противопожарную тематику;</w:t>
            </w:r>
          </w:p>
          <w:p w:rsidR="003B1843" w:rsidRPr="008F24AC" w:rsidRDefault="003B1843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умение применения педагогических приёмов в обучении населения, персонала объектов правилам пожарной безопасности;</w:t>
            </w:r>
          </w:p>
          <w:p w:rsidR="003B1843" w:rsidRPr="008F24AC" w:rsidRDefault="003B1843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знание методов проведения эвакуации людей из зданий;</w:t>
            </w:r>
          </w:p>
          <w:p w:rsidR="003B1843" w:rsidRPr="008F24AC" w:rsidRDefault="003B1843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знание способов приведение в действие первичных средств пожаротушения, автоматических установок локализации пожара;</w:t>
            </w:r>
          </w:p>
          <w:p w:rsidR="003B1843" w:rsidRPr="008F24AC" w:rsidRDefault="003B1843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тематики занятий пожарно-технического минимума;</w:t>
            </w:r>
          </w:p>
          <w:p w:rsidR="003B1843" w:rsidRPr="008F24AC" w:rsidRDefault="003B1843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принципы взаимодействия с общественностью, средствами массовой информации по вопросам организации противопожарной пропаганды;</w:t>
            </w:r>
          </w:p>
          <w:p w:rsidR="005A7EED" w:rsidRPr="008F24AC" w:rsidRDefault="005A7EED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правильность разработки информационных сообщений должностным лицам государственного пожарного надзора по вопросам ведения противопожарной пропаганды;</w:t>
            </w:r>
          </w:p>
          <w:p w:rsidR="005A7EED" w:rsidRPr="008F24AC" w:rsidRDefault="005A7EED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знание методики организации занятий с добровольными пожарными формированиями объектов и иными общественными организациями.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223" w:rsidRPr="008F24AC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текущий контроль в форме защиты практических занятий; </w:t>
            </w:r>
          </w:p>
          <w:p w:rsidR="00010223" w:rsidRPr="008F24AC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зачеты по </w:t>
            </w: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производственной практике</w:t>
            </w:r>
            <w:r w:rsidRPr="00010223">
              <w:rPr>
                <w:rFonts w:ascii="Times New Roman" w:hAnsi="Times New Roman" w:cs="Times New Roman"/>
                <w:bCs/>
              </w:rPr>
              <w:t xml:space="preserve"> по каждому из разделовпрофессионального модуля</w:t>
            </w: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10223" w:rsidRPr="008F24AC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курсового проекта;</w:t>
            </w:r>
          </w:p>
          <w:p w:rsidR="00010223" w:rsidRPr="00010223" w:rsidRDefault="00010223" w:rsidP="00C14BD2">
            <w:pPr>
              <w:numPr>
                <w:ilvl w:val="0"/>
                <w:numId w:val="1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0223">
              <w:rPr>
                <w:rFonts w:ascii="Times New Roman" w:hAnsi="Times New Roman" w:cs="Times New Roman"/>
                <w:bCs/>
              </w:rPr>
              <w:t>комплексный экзамен по профессиональному модулю.</w:t>
            </w:r>
          </w:p>
          <w:p w:rsidR="0089730C" w:rsidRPr="0089730C" w:rsidRDefault="0089730C" w:rsidP="00C14BD2">
            <w:pPr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89730C" w:rsidRPr="0089730C" w:rsidRDefault="0089730C" w:rsidP="00897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840"/>
      </w:tblGrid>
      <w:tr w:rsidR="0089730C" w:rsidRPr="0089730C" w:rsidTr="00010223">
        <w:trPr>
          <w:trHeight w:val="675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0C" w:rsidRPr="008F24AC" w:rsidRDefault="0089730C" w:rsidP="00C14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</w:p>
          <w:p w:rsidR="0089730C" w:rsidRPr="008F24AC" w:rsidRDefault="0089730C" w:rsidP="00C14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0C" w:rsidRPr="008F24AC" w:rsidRDefault="0089730C" w:rsidP="00C14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730C" w:rsidRPr="008F24AC" w:rsidRDefault="0089730C" w:rsidP="00C14B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89730C" w:rsidRPr="0089730C" w:rsidTr="00010223">
        <w:trPr>
          <w:trHeight w:val="1229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1"/>
              </w:numPr>
              <w:tabs>
                <w:tab w:val="left" w:pos="398"/>
              </w:tabs>
              <w:spacing w:after="0" w:line="240" w:lineRule="auto"/>
              <w:ind w:left="-2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2"/>
              </w:numPr>
              <w:tabs>
                <w:tab w:val="left" w:pos="606"/>
              </w:tabs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 защиты практических занятий; </w:t>
            </w:r>
          </w:p>
          <w:p w:rsidR="0089730C" w:rsidRPr="008F24AC" w:rsidRDefault="0089730C" w:rsidP="00C14BD2">
            <w:pPr>
              <w:numPr>
                <w:ilvl w:val="0"/>
                <w:numId w:val="22"/>
              </w:numPr>
              <w:tabs>
                <w:tab w:val="left" w:pos="606"/>
              </w:tabs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зачеты по производственной практике.</w:t>
            </w:r>
          </w:p>
        </w:tc>
      </w:tr>
      <w:tr w:rsidR="0089730C" w:rsidRPr="0089730C" w:rsidTr="00010223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1"/>
              </w:numPr>
              <w:tabs>
                <w:tab w:val="left" w:pos="399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профессиональных зад</w:t>
            </w:r>
            <w:r w:rsidR="005011FD" w:rsidRPr="008F24AC">
              <w:rPr>
                <w:rFonts w:ascii="Times New Roman" w:hAnsi="Times New Roman" w:cs="Times New Roman"/>
                <w:sz w:val="24"/>
                <w:szCs w:val="24"/>
              </w:rPr>
              <w:t>ач в области пожарной безопасности</w:t>
            </w: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30C" w:rsidRPr="008F24AC" w:rsidRDefault="0089730C" w:rsidP="00C14BD2">
            <w:pPr>
              <w:numPr>
                <w:ilvl w:val="0"/>
                <w:numId w:val="21"/>
              </w:numPr>
              <w:tabs>
                <w:tab w:val="left" w:pos="399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профессиональных задач.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0C" w:rsidRPr="008F24AC" w:rsidRDefault="0089730C" w:rsidP="00C14BD2">
            <w:pPr>
              <w:numPr>
                <w:ilvl w:val="0"/>
                <w:numId w:val="23"/>
              </w:numPr>
              <w:tabs>
                <w:tab w:val="left" w:pos="596"/>
              </w:tabs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 защиты практических занятий; </w:t>
            </w:r>
          </w:p>
          <w:p w:rsidR="0089730C" w:rsidRPr="008F24AC" w:rsidRDefault="0089730C" w:rsidP="00C14BD2">
            <w:pPr>
              <w:numPr>
                <w:ilvl w:val="0"/>
                <w:numId w:val="23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зачеты по производственной практике.</w:t>
            </w:r>
          </w:p>
          <w:p w:rsidR="0089730C" w:rsidRPr="008F24AC" w:rsidRDefault="0089730C" w:rsidP="00C14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730C" w:rsidRPr="0089730C" w:rsidTr="00010223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4"/>
              </w:numPr>
              <w:tabs>
                <w:tab w:val="left" w:pos="399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 по предупреждению причин нарушения</w:t>
            </w:r>
            <w:r w:rsidR="005011FD"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 правил пожарной безопасности</w:t>
            </w: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9730C" w:rsidRPr="008F24AC" w:rsidRDefault="0089730C" w:rsidP="00C14BD2">
            <w:pPr>
              <w:numPr>
                <w:ilvl w:val="0"/>
                <w:numId w:val="24"/>
              </w:numPr>
              <w:tabs>
                <w:tab w:val="left" w:pos="399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правильность и объективность оценки нестандартных и аварийных ситуаций.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0C" w:rsidRPr="008F24AC" w:rsidRDefault="0089730C" w:rsidP="00C14BD2">
            <w:pPr>
              <w:numPr>
                <w:ilvl w:val="0"/>
                <w:numId w:val="25"/>
              </w:numPr>
              <w:tabs>
                <w:tab w:val="left" w:pos="611"/>
              </w:tabs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 защиты практических занятий; </w:t>
            </w:r>
          </w:p>
          <w:p w:rsidR="0089730C" w:rsidRPr="008F24AC" w:rsidRDefault="0089730C" w:rsidP="00C14BD2">
            <w:pPr>
              <w:numPr>
                <w:ilvl w:val="0"/>
                <w:numId w:val="25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зачеты по производственной практике.</w:t>
            </w:r>
          </w:p>
          <w:p w:rsidR="0089730C" w:rsidRPr="008F24AC" w:rsidRDefault="0089730C" w:rsidP="00C14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730C" w:rsidRPr="0089730C" w:rsidTr="00010223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6"/>
              </w:numPr>
              <w:tabs>
                <w:tab w:val="left" w:pos="399"/>
              </w:tabs>
              <w:spacing w:after="0" w:line="240" w:lineRule="auto"/>
              <w:ind w:left="0" w:hanging="26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эффективный поиск, ввод и использование необходимой информации для выполнения профессиональных задач.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 защиты практических занятий; </w:t>
            </w:r>
          </w:p>
          <w:p w:rsidR="0089730C" w:rsidRPr="008F24AC" w:rsidRDefault="0089730C" w:rsidP="00C14BD2">
            <w:pPr>
              <w:numPr>
                <w:ilvl w:val="0"/>
                <w:numId w:val="27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зачеты по производственной практике.</w:t>
            </w:r>
          </w:p>
        </w:tc>
      </w:tr>
      <w:tr w:rsidR="0089730C" w:rsidRPr="0089730C" w:rsidTr="00010223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5. Использовать </w:t>
            </w: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информационно-коммуникационные технологии в профессиональной деятельности.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6"/>
              </w:numPr>
              <w:tabs>
                <w:tab w:val="left" w:pos="4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</w:t>
            </w:r>
            <w:r w:rsidRPr="008F2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информационно-коммуникационных технологий для решения профессиональных задач.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8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 контроль </w:t>
            </w:r>
            <w:r w:rsidRPr="008F2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форме защиты практических занятий; </w:t>
            </w:r>
          </w:p>
          <w:p w:rsidR="0089730C" w:rsidRPr="008F24AC" w:rsidRDefault="0089730C" w:rsidP="00C14BD2">
            <w:pPr>
              <w:numPr>
                <w:ilvl w:val="0"/>
                <w:numId w:val="28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зачеты по производственной практике.</w:t>
            </w:r>
          </w:p>
        </w:tc>
      </w:tr>
      <w:tr w:rsidR="0089730C" w:rsidRPr="0089730C" w:rsidTr="00010223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ОК 6. Работать в коллективе и команде, эффективно общаться с коллегами, руководством, </w:t>
            </w:r>
            <w:r w:rsidR="00FC40F5"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людьми, находящимися в зонах пожара</w:t>
            </w: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6"/>
              </w:numPr>
              <w:tabs>
                <w:tab w:val="left" w:pos="39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взаимодействие со студентами и преподавателями в ходе обучения.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9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 защиты практических занятий; </w:t>
            </w:r>
          </w:p>
          <w:p w:rsidR="0089730C" w:rsidRPr="008F24AC" w:rsidRDefault="0089730C" w:rsidP="00C14BD2">
            <w:pPr>
              <w:numPr>
                <w:ilvl w:val="0"/>
                <w:numId w:val="29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зачеты по производственной практике.</w:t>
            </w:r>
          </w:p>
        </w:tc>
      </w:tr>
      <w:tr w:rsidR="0089730C" w:rsidRPr="0089730C" w:rsidTr="00010223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6"/>
              </w:numPr>
              <w:tabs>
                <w:tab w:val="left" w:pos="35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умение принимать совместные обоснованные решения, в том числе нестандартных ситуациях.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30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 защиты практических занятий; </w:t>
            </w:r>
          </w:p>
          <w:p w:rsidR="0089730C" w:rsidRPr="008F24AC" w:rsidRDefault="0089730C" w:rsidP="00C14BD2">
            <w:pPr>
              <w:numPr>
                <w:ilvl w:val="0"/>
                <w:numId w:val="30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зачеты по производственной практике.</w:t>
            </w:r>
          </w:p>
        </w:tc>
      </w:tr>
      <w:tr w:rsidR="0089730C" w:rsidRPr="0089730C" w:rsidTr="00010223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ОК.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26"/>
              </w:numPr>
              <w:tabs>
                <w:tab w:val="left" w:pos="4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самостоятельных занятий при изучении профессионального модуля; </w:t>
            </w:r>
          </w:p>
          <w:p w:rsidR="0089730C" w:rsidRPr="008F24AC" w:rsidRDefault="0089730C" w:rsidP="00C14BD2">
            <w:pPr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планирование обучающимися повышения квалификационного уровня в о</w:t>
            </w:r>
            <w:r w:rsidR="005A7EED"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бласти </w:t>
            </w:r>
            <w:r w:rsidR="005011FD" w:rsidRPr="008F24AC">
              <w:rPr>
                <w:rFonts w:ascii="Times New Roman" w:hAnsi="Times New Roman" w:cs="Times New Roman"/>
                <w:sz w:val="24"/>
                <w:szCs w:val="24"/>
              </w:rPr>
              <w:t>пожарной безопасности</w:t>
            </w: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30C" w:rsidRPr="008F24AC" w:rsidRDefault="0089730C" w:rsidP="00C14BD2">
            <w:pPr>
              <w:numPr>
                <w:ilvl w:val="0"/>
                <w:numId w:val="31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 защиты практических занятий; </w:t>
            </w:r>
          </w:p>
          <w:p w:rsidR="0089730C" w:rsidRPr="008F24AC" w:rsidRDefault="0089730C" w:rsidP="00C14BD2">
            <w:pPr>
              <w:numPr>
                <w:ilvl w:val="0"/>
                <w:numId w:val="31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зачеты по производственной практике.</w:t>
            </w:r>
          </w:p>
          <w:p w:rsidR="0089730C" w:rsidRPr="008F24AC" w:rsidRDefault="0089730C" w:rsidP="00C14B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9730C" w:rsidRPr="0089730C" w:rsidTr="00010223"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bCs/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32"/>
              </w:numPr>
              <w:tabs>
                <w:tab w:val="left" w:pos="39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применение иннов</w:t>
            </w:r>
            <w:r w:rsidR="005A7EED" w:rsidRPr="008F24AC">
              <w:rPr>
                <w:rFonts w:ascii="Times New Roman" w:hAnsi="Times New Roman" w:cs="Times New Roman"/>
                <w:sz w:val="24"/>
                <w:szCs w:val="24"/>
              </w:rPr>
              <w:t>ационных технологий в области профессиональной деятельности</w:t>
            </w: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730C" w:rsidRPr="008F24AC" w:rsidRDefault="0089730C" w:rsidP="00C14BD2">
            <w:pPr>
              <w:numPr>
                <w:ilvl w:val="0"/>
                <w:numId w:val="33"/>
              </w:numPr>
              <w:tabs>
                <w:tab w:val="left" w:pos="611"/>
              </w:tabs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в форме защиты практических занятий; </w:t>
            </w:r>
          </w:p>
          <w:p w:rsidR="0089730C" w:rsidRPr="008F24AC" w:rsidRDefault="0089730C" w:rsidP="00C14BD2">
            <w:pPr>
              <w:numPr>
                <w:ilvl w:val="0"/>
                <w:numId w:val="33"/>
              </w:numPr>
              <w:spacing w:after="0" w:line="240" w:lineRule="auto"/>
              <w:ind w:left="39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F24AC">
              <w:rPr>
                <w:rFonts w:ascii="Times New Roman" w:hAnsi="Times New Roman" w:cs="Times New Roman"/>
                <w:sz w:val="24"/>
                <w:szCs w:val="24"/>
              </w:rPr>
              <w:t>зачеты по производственной практике.</w:t>
            </w:r>
          </w:p>
        </w:tc>
      </w:tr>
    </w:tbl>
    <w:p w:rsidR="0089730C" w:rsidRDefault="0089730C" w:rsidP="0089730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10223" w:rsidRDefault="00010223" w:rsidP="0089730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010223" w:rsidRDefault="00010223" w:rsidP="0089730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F24AC" w:rsidRDefault="008F24AC" w:rsidP="0089730C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8F24AC" w:rsidRDefault="008F24AC" w:rsidP="00EF5BF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EF5BF0" w:rsidRDefault="00EF5BF0" w:rsidP="00EF5BF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26513A" w:rsidRDefault="0026513A" w:rsidP="00EF5BF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14BD2" w:rsidRDefault="00C14BD2" w:rsidP="00EF5BF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14BD2" w:rsidRDefault="00C14BD2" w:rsidP="00EF5BF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14BD2" w:rsidRDefault="00C14BD2" w:rsidP="00EF5BF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14BD2" w:rsidRPr="0089730C" w:rsidRDefault="00C14BD2" w:rsidP="00EF5BF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sectPr w:rsidR="00C14BD2" w:rsidRPr="0089730C" w:rsidSect="00C14BD2">
      <w:pgSz w:w="11907" w:h="16839" w:code="9"/>
      <w:pgMar w:top="993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126" w:rsidRDefault="00335126" w:rsidP="005B2BE9">
      <w:pPr>
        <w:spacing w:after="0" w:line="240" w:lineRule="auto"/>
      </w:pPr>
      <w:r>
        <w:separator/>
      </w:r>
    </w:p>
  </w:endnote>
  <w:endnote w:type="continuationSeparator" w:id="1">
    <w:p w:rsidR="00335126" w:rsidRDefault="00335126" w:rsidP="005B2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1374"/>
      <w:docPartObj>
        <w:docPartGallery w:val="Page Numbers (Bottom of Page)"/>
        <w:docPartUnique/>
      </w:docPartObj>
    </w:sdtPr>
    <w:sdtContent>
      <w:p w:rsidR="006F06AA" w:rsidRDefault="006F06AA">
        <w:pPr>
          <w:pStyle w:val="af3"/>
          <w:jc w:val="center"/>
        </w:pPr>
        <w:fldSimple w:instr=" PAGE   \* MERGEFORMAT ">
          <w:r w:rsidR="007207D1">
            <w:rPr>
              <w:noProof/>
            </w:rPr>
            <w:t>15</w:t>
          </w:r>
        </w:fldSimple>
      </w:p>
    </w:sdtContent>
  </w:sdt>
  <w:p w:rsidR="006F06AA" w:rsidRDefault="006F06AA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126" w:rsidRDefault="00335126" w:rsidP="005B2BE9">
      <w:pPr>
        <w:spacing w:after="0" w:line="240" w:lineRule="auto"/>
      </w:pPr>
      <w:r>
        <w:separator/>
      </w:r>
    </w:p>
  </w:footnote>
  <w:footnote w:type="continuationSeparator" w:id="1">
    <w:p w:rsidR="00335126" w:rsidRDefault="00335126" w:rsidP="005B2B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57D08"/>
    <w:multiLevelType w:val="hybridMultilevel"/>
    <w:tmpl w:val="F72CFDD0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E3E62"/>
    <w:multiLevelType w:val="hybridMultilevel"/>
    <w:tmpl w:val="9EA003F6"/>
    <w:lvl w:ilvl="0" w:tplc="DC925834">
      <w:start w:val="1"/>
      <w:numFmt w:val="decimal"/>
      <w:lvlText w:val="%1."/>
      <w:lvlJc w:val="righ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4502B4D"/>
    <w:multiLevelType w:val="hybridMultilevel"/>
    <w:tmpl w:val="A68CC054"/>
    <w:lvl w:ilvl="0" w:tplc="A56CCB5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06359"/>
    <w:multiLevelType w:val="hybridMultilevel"/>
    <w:tmpl w:val="38DCB91C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1483B"/>
    <w:multiLevelType w:val="hybridMultilevel"/>
    <w:tmpl w:val="0EB8156E"/>
    <w:lvl w:ilvl="0" w:tplc="8EAC00B4">
      <w:start w:val="9"/>
      <w:numFmt w:val="bullet"/>
      <w:lvlText w:val="−"/>
      <w:lvlJc w:val="left"/>
      <w:pPr>
        <w:ind w:left="915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>
    <w:nsid w:val="096B041B"/>
    <w:multiLevelType w:val="hybridMultilevel"/>
    <w:tmpl w:val="C71C0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271C85"/>
    <w:multiLevelType w:val="hybridMultilevel"/>
    <w:tmpl w:val="BE42927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B434B64"/>
    <w:multiLevelType w:val="hybridMultilevel"/>
    <w:tmpl w:val="1D64FDEC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084FC3"/>
    <w:multiLevelType w:val="hybridMultilevel"/>
    <w:tmpl w:val="2F9CC6F6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D7D41"/>
    <w:multiLevelType w:val="hybridMultilevel"/>
    <w:tmpl w:val="9EA003F6"/>
    <w:lvl w:ilvl="0" w:tplc="DC925834">
      <w:start w:val="1"/>
      <w:numFmt w:val="decimal"/>
      <w:lvlText w:val="%1."/>
      <w:lvlJc w:val="righ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0D202E26"/>
    <w:multiLevelType w:val="hybridMultilevel"/>
    <w:tmpl w:val="F1C84A7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4020AD"/>
    <w:multiLevelType w:val="hybridMultilevel"/>
    <w:tmpl w:val="96E082CA"/>
    <w:lvl w:ilvl="0" w:tplc="8EAC00B4">
      <w:start w:val="9"/>
      <w:numFmt w:val="bullet"/>
      <w:lvlText w:val="−"/>
      <w:lvlJc w:val="left"/>
      <w:pPr>
        <w:ind w:left="1395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2">
    <w:nsid w:val="104E3968"/>
    <w:multiLevelType w:val="hybridMultilevel"/>
    <w:tmpl w:val="186892F0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DA2245"/>
    <w:multiLevelType w:val="hybridMultilevel"/>
    <w:tmpl w:val="8B164DC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EB37FD"/>
    <w:multiLevelType w:val="hybridMultilevel"/>
    <w:tmpl w:val="1D6C1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AB6915"/>
    <w:multiLevelType w:val="hybridMultilevel"/>
    <w:tmpl w:val="B0285CDC"/>
    <w:lvl w:ilvl="0" w:tplc="7A64D6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E24DA5"/>
    <w:multiLevelType w:val="hybridMultilevel"/>
    <w:tmpl w:val="1180AAE2"/>
    <w:lvl w:ilvl="0" w:tplc="8EAC00B4">
      <w:start w:val="9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2473092D"/>
    <w:multiLevelType w:val="multilevel"/>
    <w:tmpl w:val="596C127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263E4133"/>
    <w:multiLevelType w:val="hybridMultilevel"/>
    <w:tmpl w:val="C9708C9A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8FC1170"/>
    <w:multiLevelType w:val="hybridMultilevel"/>
    <w:tmpl w:val="36C6C48A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9585F1C"/>
    <w:multiLevelType w:val="hybridMultilevel"/>
    <w:tmpl w:val="D9F63100"/>
    <w:lvl w:ilvl="0" w:tplc="8EAC00B4">
      <w:start w:val="9"/>
      <w:numFmt w:val="bullet"/>
      <w:lvlText w:val="−"/>
      <w:lvlJc w:val="left"/>
      <w:pPr>
        <w:ind w:left="1515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1">
    <w:nsid w:val="2B657CB8"/>
    <w:multiLevelType w:val="hybridMultilevel"/>
    <w:tmpl w:val="CDE2E0B2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070FA1"/>
    <w:multiLevelType w:val="hybridMultilevel"/>
    <w:tmpl w:val="B69E82A4"/>
    <w:lvl w:ilvl="0" w:tplc="2F040D8C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4F5A81"/>
    <w:multiLevelType w:val="hybridMultilevel"/>
    <w:tmpl w:val="9C5A9C24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1AC4520"/>
    <w:multiLevelType w:val="hybridMultilevel"/>
    <w:tmpl w:val="37FE6B66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7615AB"/>
    <w:multiLevelType w:val="hybridMultilevel"/>
    <w:tmpl w:val="342A8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3D21F1"/>
    <w:multiLevelType w:val="hybridMultilevel"/>
    <w:tmpl w:val="8CAAE2C4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797683"/>
    <w:multiLevelType w:val="hybridMultilevel"/>
    <w:tmpl w:val="B344CA94"/>
    <w:lvl w:ilvl="0" w:tplc="041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28">
    <w:nsid w:val="3CDD35DC"/>
    <w:multiLevelType w:val="hybridMultilevel"/>
    <w:tmpl w:val="D2242D9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EB73705"/>
    <w:multiLevelType w:val="hybridMultilevel"/>
    <w:tmpl w:val="7E34F656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1855A53"/>
    <w:multiLevelType w:val="hybridMultilevel"/>
    <w:tmpl w:val="04FE0682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34D1F0A"/>
    <w:multiLevelType w:val="hybridMultilevel"/>
    <w:tmpl w:val="121ADFCC"/>
    <w:lvl w:ilvl="0" w:tplc="F348B4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82908F4"/>
    <w:multiLevelType w:val="hybridMultilevel"/>
    <w:tmpl w:val="2B0E1972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90C1C02"/>
    <w:multiLevelType w:val="hybridMultilevel"/>
    <w:tmpl w:val="50682410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18644D"/>
    <w:multiLevelType w:val="hybridMultilevel"/>
    <w:tmpl w:val="3594DCA0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AC11F68"/>
    <w:multiLevelType w:val="hybridMultilevel"/>
    <w:tmpl w:val="EC922116"/>
    <w:lvl w:ilvl="0" w:tplc="4CDC2CC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ACF1A0C"/>
    <w:multiLevelType w:val="hybridMultilevel"/>
    <w:tmpl w:val="CD9C6F6A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E8049ED"/>
    <w:multiLevelType w:val="hybridMultilevel"/>
    <w:tmpl w:val="636C8DE0"/>
    <w:lvl w:ilvl="0" w:tplc="8EAC00B4">
      <w:start w:val="9"/>
      <w:numFmt w:val="bullet"/>
      <w:lvlText w:val="−"/>
      <w:lvlJc w:val="left"/>
      <w:pPr>
        <w:ind w:left="915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8">
    <w:nsid w:val="4FBA55DD"/>
    <w:multiLevelType w:val="hybridMultilevel"/>
    <w:tmpl w:val="8ABEFEFC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170707A"/>
    <w:multiLevelType w:val="hybridMultilevel"/>
    <w:tmpl w:val="A0F69EFA"/>
    <w:lvl w:ilvl="0" w:tplc="8EAC00B4">
      <w:start w:val="9"/>
      <w:numFmt w:val="bullet"/>
      <w:lvlText w:val="−"/>
      <w:lvlJc w:val="left"/>
      <w:pPr>
        <w:ind w:left="75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6124ADC"/>
    <w:multiLevelType w:val="hybridMultilevel"/>
    <w:tmpl w:val="333CFF66"/>
    <w:lvl w:ilvl="0" w:tplc="8EAC00B4">
      <w:start w:val="9"/>
      <w:numFmt w:val="bullet"/>
      <w:lvlText w:val="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96833D6"/>
    <w:multiLevelType w:val="hybridMultilevel"/>
    <w:tmpl w:val="9B5460D0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A8864F0"/>
    <w:multiLevelType w:val="hybridMultilevel"/>
    <w:tmpl w:val="E03611A4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EB92B65"/>
    <w:multiLevelType w:val="hybridMultilevel"/>
    <w:tmpl w:val="905C89AC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3756F5"/>
    <w:multiLevelType w:val="hybridMultilevel"/>
    <w:tmpl w:val="7C12503C"/>
    <w:lvl w:ilvl="0" w:tplc="8EAC00B4">
      <w:start w:val="9"/>
      <w:numFmt w:val="bullet"/>
      <w:lvlText w:val="−"/>
      <w:lvlJc w:val="left"/>
      <w:pPr>
        <w:ind w:left="1778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47F1730"/>
    <w:multiLevelType w:val="hybridMultilevel"/>
    <w:tmpl w:val="A8F2CD98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E1A79"/>
    <w:multiLevelType w:val="hybridMultilevel"/>
    <w:tmpl w:val="8D5C6582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7560E2E"/>
    <w:multiLevelType w:val="hybridMultilevel"/>
    <w:tmpl w:val="E0BACA8A"/>
    <w:lvl w:ilvl="0" w:tplc="8EAC00B4">
      <w:start w:val="9"/>
      <w:numFmt w:val="bullet"/>
      <w:lvlText w:val="−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8E31E5C"/>
    <w:multiLevelType w:val="hybridMultilevel"/>
    <w:tmpl w:val="B45E3142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8FD12A7"/>
    <w:multiLevelType w:val="hybridMultilevel"/>
    <w:tmpl w:val="996E8232"/>
    <w:lvl w:ilvl="0" w:tplc="BF92D1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9205075"/>
    <w:multiLevelType w:val="hybridMultilevel"/>
    <w:tmpl w:val="AEDE0ABE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AC60682"/>
    <w:multiLevelType w:val="hybridMultilevel"/>
    <w:tmpl w:val="85EE9300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B457928"/>
    <w:multiLevelType w:val="hybridMultilevel"/>
    <w:tmpl w:val="91423456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C984834"/>
    <w:multiLevelType w:val="hybridMultilevel"/>
    <w:tmpl w:val="083C31A4"/>
    <w:lvl w:ilvl="0" w:tplc="E7BCD3B2">
      <w:start w:val="1"/>
      <w:numFmt w:val="decimal"/>
      <w:lvlText w:val="%1."/>
      <w:lvlJc w:val="left"/>
      <w:pPr>
        <w:ind w:left="73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E4D5245"/>
    <w:multiLevelType w:val="hybridMultilevel"/>
    <w:tmpl w:val="B97C57E0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10B71C0"/>
    <w:multiLevelType w:val="hybridMultilevel"/>
    <w:tmpl w:val="5BA2CFE6"/>
    <w:lvl w:ilvl="0" w:tplc="F348B4F8">
      <w:start w:val="1"/>
      <w:numFmt w:val="bullet"/>
      <w:lvlText w:val=""/>
      <w:lvlJc w:val="left"/>
      <w:pPr>
        <w:ind w:left="1541" w:hanging="360"/>
      </w:pPr>
      <w:rPr>
        <w:rFonts w:ascii="Symbol" w:hAnsi="Symbol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3A2688B"/>
    <w:multiLevelType w:val="hybridMultilevel"/>
    <w:tmpl w:val="AC60702C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A2C34A2"/>
    <w:multiLevelType w:val="hybridMultilevel"/>
    <w:tmpl w:val="B63CA86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B583590"/>
    <w:multiLevelType w:val="hybridMultilevel"/>
    <w:tmpl w:val="B210B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B774473"/>
    <w:multiLevelType w:val="hybridMultilevel"/>
    <w:tmpl w:val="96F6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300803"/>
    <w:multiLevelType w:val="hybridMultilevel"/>
    <w:tmpl w:val="F70643A2"/>
    <w:lvl w:ilvl="0" w:tplc="8EAC00B4">
      <w:start w:val="9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C8A1D35"/>
    <w:multiLevelType w:val="hybridMultilevel"/>
    <w:tmpl w:val="6D3E4D74"/>
    <w:lvl w:ilvl="0" w:tplc="4CDC2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D562084"/>
    <w:multiLevelType w:val="hybridMultilevel"/>
    <w:tmpl w:val="1E26FB28"/>
    <w:lvl w:ilvl="0" w:tplc="6088D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7"/>
  </w:num>
  <w:num w:numId="3">
    <w:abstractNumId w:val="44"/>
  </w:num>
  <w:num w:numId="4">
    <w:abstractNumId w:val="8"/>
  </w:num>
  <w:num w:numId="5">
    <w:abstractNumId w:val="51"/>
  </w:num>
  <w:num w:numId="6">
    <w:abstractNumId w:val="33"/>
  </w:num>
  <w:num w:numId="7">
    <w:abstractNumId w:val="12"/>
  </w:num>
  <w:num w:numId="8">
    <w:abstractNumId w:val="25"/>
  </w:num>
  <w:num w:numId="9">
    <w:abstractNumId w:val="60"/>
  </w:num>
  <w:num w:numId="1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</w:num>
  <w:num w:numId="41">
    <w:abstractNumId w:val="16"/>
  </w:num>
  <w:num w:numId="42">
    <w:abstractNumId w:val="20"/>
  </w:num>
  <w:num w:numId="43">
    <w:abstractNumId w:val="26"/>
  </w:num>
  <w:num w:numId="44">
    <w:abstractNumId w:val="47"/>
  </w:num>
  <w:num w:numId="45">
    <w:abstractNumId w:val="29"/>
  </w:num>
  <w:num w:numId="46">
    <w:abstractNumId w:val="54"/>
  </w:num>
  <w:num w:numId="47">
    <w:abstractNumId w:val="21"/>
  </w:num>
  <w:num w:numId="48">
    <w:abstractNumId w:val="0"/>
  </w:num>
  <w:num w:numId="49">
    <w:abstractNumId w:val="50"/>
  </w:num>
  <w:num w:numId="50">
    <w:abstractNumId w:val="46"/>
  </w:num>
  <w:num w:numId="5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9"/>
  </w:num>
  <w:num w:numId="53">
    <w:abstractNumId w:val="5"/>
  </w:num>
  <w:num w:numId="54">
    <w:abstractNumId w:val="1"/>
  </w:num>
  <w:num w:numId="55">
    <w:abstractNumId w:val="27"/>
  </w:num>
  <w:num w:numId="56">
    <w:abstractNumId w:val="17"/>
  </w:num>
  <w:num w:numId="57">
    <w:abstractNumId w:val="14"/>
  </w:num>
  <w:num w:numId="58">
    <w:abstractNumId w:val="53"/>
  </w:num>
  <w:num w:numId="59">
    <w:abstractNumId w:val="15"/>
  </w:num>
  <w:num w:numId="60">
    <w:abstractNumId w:val="59"/>
  </w:num>
  <w:num w:numId="61">
    <w:abstractNumId w:val="2"/>
  </w:num>
  <w:num w:numId="62">
    <w:abstractNumId w:val="49"/>
  </w:num>
  <w:num w:numId="63">
    <w:abstractNumId w:val="62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7814"/>
    <w:rsid w:val="00002C9A"/>
    <w:rsid w:val="000037B8"/>
    <w:rsid w:val="00004917"/>
    <w:rsid w:val="00005196"/>
    <w:rsid w:val="00005CCD"/>
    <w:rsid w:val="00006615"/>
    <w:rsid w:val="000072E2"/>
    <w:rsid w:val="00010223"/>
    <w:rsid w:val="000157E4"/>
    <w:rsid w:val="00020161"/>
    <w:rsid w:val="00021D72"/>
    <w:rsid w:val="0002422B"/>
    <w:rsid w:val="00026B97"/>
    <w:rsid w:val="00026D1F"/>
    <w:rsid w:val="00027D4C"/>
    <w:rsid w:val="00030059"/>
    <w:rsid w:val="0003389E"/>
    <w:rsid w:val="00036288"/>
    <w:rsid w:val="000431D5"/>
    <w:rsid w:val="00043F28"/>
    <w:rsid w:val="00045350"/>
    <w:rsid w:val="00045B98"/>
    <w:rsid w:val="00053B12"/>
    <w:rsid w:val="0006095A"/>
    <w:rsid w:val="00061204"/>
    <w:rsid w:val="00062FAA"/>
    <w:rsid w:val="000655F7"/>
    <w:rsid w:val="00066CC4"/>
    <w:rsid w:val="00071A33"/>
    <w:rsid w:val="00072448"/>
    <w:rsid w:val="000735E4"/>
    <w:rsid w:val="000764D7"/>
    <w:rsid w:val="00084DBA"/>
    <w:rsid w:val="000877AF"/>
    <w:rsid w:val="000879F2"/>
    <w:rsid w:val="00087C37"/>
    <w:rsid w:val="00091647"/>
    <w:rsid w:val="00092E4C"/>
    <w:rsid w:val="000967FC"/>
    <w:rsid w:val="000A0EA0"/>
    <w:rsid w:val="000A190C"/>
    <w:rsid w:val="000A1E29"/>
    <w:rsid w:val="000A308F"/>
    <w:rsid w:val="000A4ADD"/>
    <w:rsid w:val="000A6150"/>
    <w:rsid w:val="000A6B66"/>
    <w:rsid w:val="000B08AF"/>
    <w:rsid w:val="000B127A"/>
    <w:rsid w:val="000B33EB"/>
    <w:rsid w:val="000B5155"/>
    <w:rsid w:val="000B5A2C"/>
    <w:rsid w:val="000B5F66"/>
    <w:rsid w:val="000C3FD4"/>
    <w:rsid w:val="000C62DA"/>
    <w:rsid w:val="000C750C"/>
    <w:rsid w:val="000D0102"/>
    <w:rsid w:val="000D0370"/>
    <w:rsid w:val="000E036C"/>
    <w:rsid w:val="000E09C3"/>
    <w:rsid w:val="000E09ED"/>
    <w:rsid w:val="000E1C79"/>
    <w:rsid w:val="000E277B"/>
    <w:rsid w:val="000E2CAC"/>
    <w:rsid w:val="000E47CF"/>
    <w:rsid w:val="000E5C00"/>
    <w:rsid w:val="000F2E6F"/>
    <w:rsid w:val="000F309D"/>
    <w:rsid w:val="000F5D8B"/>
    <w:rsid w:val="001036AF"/>
    <w:rsid w:val="001039AD"/>
    <w:rsid w:val="00103F21"/>
    <w:rsid w:val="001061CA"/>
    <w:rsid w:val="001062F3"/>
    <w:rsid w:val="00112ED2"/>
    <w:rsid w:val="00113C8B"/>
    <w:rsid w:val="001211A3"/>
    <w:rsid w:val="001251B4"/>
    <w:rsid w:val="00126C61"/>
    <w:rsid w:val="00130150"/>
    <w:rsid w:val="001301FF"/>
    <w:rsid w:val="001303C5"/>
    <w:rsid w:val="00130848"/>
    <w:rsid w:val="00132BB5"/>
    <w:rsid w:val="00135846"/>
    <w:rsid w:val="001358A7"/>
    <w:rsid w:val="00137C62"/>
    <w:rsid w:val="00154D4D"/>
    <w:rsid w:val="00157BBE"/>
    <w:rsid w:val="0016401C"/>
    <w:rsid w:val="00164129"/>
    <w:rsid w:val="001646CD"/>
    <w:rsid w:val="00166230"/>
    <w:rsid w:val="00167F1E"/>
    <w:rsid w:val="0017079F"/>
    <w:rsid w:val="00170E11"/>
    <w:rsid w:val="00171504"/>
    <w:rsid w:val="0017167E"/>
    <w:rsid w:val="001729F7"/>
    <w:rsid w:val="0017512E"/>
    <w:rsid w:val="00175CCF"/>
    <w:rsid w:val="0017657D"/>
    <w:rsid w:val="00184659"/>
    <w:rsid w:val="00184773"/>
    <w:rsid w:val="00193A24"/>
    <w:rsid w:val="00197A83"/>
    <w:rsid w:val="00197C04"/>
    <w:rsid w:val="001A3A55"/>
    <w:rsid w:val="001B2F28"/>
    <w:rsid w:val="001B6754"/>
    <w:rsid w:val="001C391F"/>
    <w:rsid w:val="001C55FB"/>
    <w:rsid w:val="001C5F0F"/>
    <w:rsid w:val="001C7CFF"/>
    <w:rsid w:val="001D0BF6"/>
    <w:rsid w:val="001D204D"/>
    <w:rsid w:val="001D22B0"/>
    <w:rsid w:val="001D796D"/>
    <w:rsid w:val="001E7A1B"/>
    <w:rsid w:val="001F1DE4"/>
    <w:rsid w:val="001F20A3"/>
    <w:rsid w:val="001F3D13"/>
    <w:rsid w:val="001F50AF"/>
    <w:rsid w:val="001F65F3"/>
    <w:rsid w:val="001F6DF6"/>
    <w:rsid w:val="00200651"/>
    <w:rsid w:val="00201466"/>
    <w:rsid w:val="00207370"/>
    <w:rsid w:val="00207A0E"/>
    <w:rsid w:val="00207A9F"/>
    <w:rsid w:val="002138A1"/>
    <w:rsid w:val="00214499"/>
    <w:rsid w:val="00214CB5"/>
    <w:rsid w:val="00224636"/>
    <w:rsid w:val="0022576C"/>
    <w:rsid w:val="002268E4"/>
    <w:rsid w:val="00230619"/>
    <w:rsid w:val="002325C8"/>
    <w:rsid w:val="00232FB1"/>
    <w:rsid w:val="002363D5"/>
    <w:rsid w:val="002372BE"/>
    <w:rsid w:val="00237BBA"/>
    <w:rsid w:val="00243565"/>
    <w:rsid w:val="0024596B"/>
    <w:rsid w:val="002473B6"/>
    <w:rsid w:val="00251DD1"/>
    <w:rsid w:val="00252867"/>
    <w:rsid w:val="0025707D"/>
    <w:rsid w:val="0026513A"/>
    <w:rsid w:val="00265846"/>
    <w:rsid w:val="0026718D"/>
    <w:rsid w:val="00267ADE"/>
    <w:rsid w:val="0027119E"/>
    <w:rsid w:val="00275C2C"/>
    <w:rsid w:val="00280257"/>
    <w:rsid w:val="00280851"/>
    <w:rsid w:val="00281A2E"/>
    <w:rsid w:val="0028201D"/>
    <w:rsid w:val="002827F5"/>
    <w:rsid w:val="00286026"/>
    <w:rsid w:val="0029007F"/>
    <w:rsid w:val="002925F8"/>
    <w:rsid w:val="002A14CA"/>
    <w:rsid w:val="002A1E32"/>
    <w:rsid w:val="002B0466"/>
    <w:rsid w:val="002B0AD4"/>
    <w:rsid w:val="002B2CCD"/>
    <w:rsid w:val="002B30D4"/>
    <w:rsid w:val="002C1CDB"/>
    <w:rsid w:val="002C3906"/>
    <w:rsid w:val="002C3EB5"/>
    <w:rsid w:val="002D1C02"/>
    <w:rsid w:val="002D27C7"/>
    <w:rsid w:val="002D37CD"/>
    <w:rsid w:val="002D3DCF"/>
    <w:rsid w:val="002D4B1D"/>
    <w:rsid w:val="002D7C7E"/>
    <w:rsid w:val="002E04C3"/>
    <w:rsid w:val="002E2736"/>
    <w:rsid w:val="002E3807"/>
    <w:rsid w:val="002E4E09"/>
    <w:rsid w:val="002E502C"/>
    <w:rsid w:val="002E6156"/>
    <w:rsid w:val="002F220B"/>
    <w:rsid w:val="002F647C"/>
    <w:rsid w:val="002F71BB"/>
    <w:rsid w:val="00302CA0"/>
    <w:rsid w:val="00311C79"/>
    <w:rsid w:val="00313B37"/>
    <w:rsid w:val="003140FE"/>
    <w:rsid w:val="00316D5B"/>
    <w:rsid w:val="00316F09"/>
    <w:rsid w:val="00322638"/>
    <w:rsid w:val="003230FB"/>
    <w:rsid w:val="003246E0"/>
    <w:rsid w:val="003248C2"/>
    <w:rsid w:val="00330175"/>
    <w:rsid w:val="00331835"/>
    <w:rsid w:val="00333CE6"/>
    <w:rsid w:val="00335126"/>
    <w:rsid w:val="00341609"/>
    <w:rsid w:val="0034293D"/>
    <w:rsid w:val="0035014B"/>
    <w:rsid w:val="003541C4"/>
    <w:rsid w:val="0035540F"/>
    <w:rsid w:val="003557C8"/>
    <w:rsid w:val="0035721D"/>
    <w:rsid w:val="00357D6F"/>
    <w:rsid w:val="00357D7A"/>
    <w:rsid w:val="00360EBC"/>
    <w:rsid w:val="00362C7F"/>
    <w:rsid w:val="0036607D"/>
    <w:rsid w:val="00372066"/>
    <w:rsid w:val="003720AD"/>
    <w:rsid w:val="00373D16"/>
    <w:rsid w:val="00376781"/>
    <w:rsid w:val="0038147F"/>
    <w:rsid w:val="00381DC7"/>
    <w:rsid w:val="00382079"/>
    <w:rsid w:val="00384109"/>
    <w:rsid w:val="00387821"/>
    <w:rsid w:val="0039054E"/>
    <w:rsid w:val="00390C2C"/>
    <w:rsid w:val="003923FB"/>
    <w:rsid w:val="0039369E"/>
    <w:rsid w:val="00396022"/>
    <w:rsid w:val="00396E70"/>
    <w:rsid w:val="003A362F"/>
    <w:rsid w:val="003A63E4"/>
    <w:rsid w:val="003A702C"/>
    <w:rsid w:val="003B1027"/>
    <w:rsid w:val="003B1843"/>
    <w:rsid w:val="003B186B"/>
    <w:rsid w:val="003B2D03"/>
    <w:rsid w:val="003B6C4B"/>
    <w:rsid w:val="003B712A"/>
    <w:rsid w:val="003C4552"/>
    <w:rsid w:val="003C7DCA"/>
    <w:rsid w:val="003D36F8"/>
    <w:rsid w:val="003D6642"/>
    <w:rsid w:val="003D7665"/>
    <w:rsid w:val="003E1286"/>
    <w:rsid w:val="003E1C81"/>
    <w:rsid w:val="003E25BB"/>
    <w:rsid w:val="003E42FA"/>
    <w:rsid w:val="003E4781"/>
    <w:rsid w:val="003E5D94"/>
    <w:rsid w:val="003E603A"/>
    <w:rsid w:val="003E608A"/>
    <w:rsid w:val="003E6DB8"/>
    <w:rsid w:val="003F0336"/>
    <w:rsid w:val="003F0BAB"/>
    <w:rsid w:val="003F3261"/>
    <w:rsid w:val="003F7671"/>
    <w:rsid w:val="003F78AA"/>
    <w:rsid w:val="004001AC"/>
    <w:rsid w:val="0040390B"/>
    <w:rsid w:val="00405214"/>
    <w:rsid w:val="004060BC"/>
    <w:rsid w:val="004108FB"/>
    <w:rsid w:val="004114C2"/>
    <w:rsid w:val="00411CC6"/>
    <w:rsid w:val="00412D02"/>
    <w:rsid w:val="00413E46"/>
    <w:rsid w:val="00415418"/>
    <w:rsid w:val="0042069D"/>
    <w:rsid w:val="00421519"/>
    <w:rsid w:val="00425C82"/>
    <w:rsid w:val="004327E9"/>
    <w:rsid w:val="00441150"/>
    <w:rsid w:val="0044380A"/>
    <w:rsid w:val="00447B32"/>
    <w:rsid w:val="004507F1"/>
    <w:rsid w:val="00451E16"/>
    <w:rsid w:val="0045479E"/>
    <w:rsid w:val="00456C21"/>
    <w:rsid w:val="00457127"/>
    <w:rsid w:val="004574B3"/>
    <w:rsid w:val="00460C1D"/>
    <w:rsid w:val="00460D74"/>
    <w:rsid w:val="00462950"/>
    <w:rsid w:val="004643B2"/>
    <w:rsid w:val="00464A18"/>
    <w:rsid w:val="00464BB6"/>
    <w:rsid w:val="0046506C"/>
    <w:rsid w:val="0047032E"/>
    <w:rsid w:val="004712C5"/>
    <w:rsid w:val="004727D4"/>
    <w:rsid w:val="00475DFC"/>
    <w:rsid w:val="00476142"/>
    <w:rsid w:val="004765F9"/>
    <w:rsid w:val="004802AE"/>
    <w:rsid w:val="00480AF4"/>
    <w:rsid w:val="00482164"/>
    <w:rsid w:val="0048229F"/>
    <w:rsid w:val="0048412F"/>
    <w:rsid w:val="0048471D"/>
    <w:rsid w:val="00490118"/>
    <w:rsid w:val="00491E2F"/>
    <w:rsid w:val="00495425"/>
    <w:rsid w:val="004974BE"/>
    <w:rsid w:val="004A3853"/>
    <w:rsid w:val="004A41AC"/>
    <w:rsid w:val="004A428C"/>
    <w:rsid w:val="004A42EF"/>
    <w:rsid w:val="004A591E"/>
    <w:rsid w:val="004A5BED"/>
    <w:rsid w:val="004B2248"/>
    <w:rsid w:val="004B7A74"/>
    <w:rsid w:val="004C0E0B"/>
    <w:rsid w:val="004C558B"/>
    <w:rsid w:val="004D0B4F"/>
    <w:rsid w:val="004D1138"/>
    <w:rsid w:val="004D3D42"/>
    <w:rsid w:val="004D65B5"/>
    <w:rsid w:val="004D7AED"/>
    <w:rsid w:val="004E1846"/>
    <w:rsid w:val="004E4BED"/>
    <w:rsid w:val="004E64AC"/>
    <w:rsid w:val="004E7559"/>
    <w:rsid w:val="004E7FE1"/>
    <w:rsid w:val="004F70DE"/>
    <w:rsid w:val="00500472"/>
    <w:rsid w:val="005007EF"/>
    <w:rsid w:val="005011FD"/>
    <w:rsid w:val="00503AF7"/>
    <w:rsid w:val="00512A53"/>
    <w:rsid w:val="00512C56"/>
    <w:rsid w:val="00514547"/>
    <w:rsid w:val="00515232"/>
    <w:rsid w:val="00515C83"/>
    <w:rsid w:val="00517C56"/>
    <w:rsid w:val="00527F91"/>
    <w:rsid w:val="00533ECA"/>
    <w:rsid w:val="005355CE"/>
    <w:rsid w:val="00536938"/>
    <w:rsid w:val="00540326"/>
    <w:rsid w:val="00540392"/>
    <w:rsid w:val="00540798"/>
    <w:rsid w:val="005408A5"/>
    <w:rsid w:val="005457E8"/>
    <w:rsid w:val="00550107"/>
    <w:rsid w:val="00553724"/>
    <w:rsid w:val="00554794"/>
    <w:rsid w:val="005547AF"/>
    <w:rsid w:val="005552CD"/>
    <w:rsid w:val="00557D06"/>
    <w:rsid w:val="005630BD"/>
    <w:rsid w:val="005661CC"/>
    <w:rsid w:val="00566A47"/>
    <w:rsid w:val="00566D58"/>
    <w:rsid w:val="00572160"/>
    <w:rsid w:val="005726D5"/>
    <w:rsid w:val="00573B6A"/>
    <w:rsid w:val="005747E3"/>
    <w:rsid w:val="005760C3"/>
    <w:rsid w:val="005765DE"/>
    <w:rsid w:val="00582E66"/>
    <w:rsid w:val="005830E1"/>
    <w:rsid w:val="00583797"/>
    <w:rsid w:val="00584EBC"/>
    <w:rsid w:val="0058611A"/>
    <w:rsid w:val="00587170"/>
    <w:rsid w:val="0059029B"/>
    <w:rsid w:val="00590E46"/>
    <w:rsid w:val="00594753"/>
    <w:rsid w:val="005A3565"/>
    <w:rsid w:val="005A45BD"/>
    <w:rsid w:val="005A4F5A"/>
    <w:rsid w:val="005A50DE"/>
    <w:rsid w:val="005A5266"/>
    <w:rsid w:val="005A7118"/>
    <w:rsid w:val="005A7724"/>
    <w:rsid w:val="005A7EED"/>
    <w:rsid w:val="005B1A3F"/>
    <w:rsid w:val="005B2BE9"/>
    <w:rsid w:val="005B55CA"/>
    <w:rsid w:val="005C2FF0"/>
    <w:rsid w:val="005C4D83"/>
    <w:rsid w:val="005C5D1D"/>
    <w:rsid w:val="005C780D"/>
    <w:rsid w:val="005D1ADD"/>
    <w:rsid w:val="005D2B56"/>
    <w:rsid w:val="005D2D33"/>
    <w:rsid w:val="005D48FC"/>
    <w:rsid w:val="005D5BFD"/>
    <w:rsid w:val="005E1338"/>
    <w:rsid w:val="005E741B"/>
    <w:rsid w:val="005F02DD"/>
    <w:rsid w:val="005F2DAE"/>
    <w:rsid w:val="005F3970"/>
    <w:rsid w:val="005F6881"/>
    <w:rsid w:val="005F6A02"/>
    <w:rsid w:val="00610EDE"/>
    <w:rsid w:val="0061391D"/>
    <w:rsid w:val="00615F2E"/>
    <w:rsid w:val="006161BD"/>
    <w:rsid w:val="0062197D"/>
    <w:rsid w:val="00621A0B"/>
    <w:rsid w:val="00621EDB"/>
    <w:rsid w:val="00623117"/>
    <w:rsid w:val="0062431A"/>
    <w:rsid w:val="00624F8B"/>
    <w:rsid w:val="00626D28"/>
    <w:rsid w:val="00631D78"/>
    <w:rsid w:val="006332AF"/>
    <w:rsid w:val="00634B21"/>
    <w:rsid w:val="00634FA2"/>
    <w:rsid w:val="006363C0"/>
    <w:rsid w:val="00637DBC"/>
    <w:rsid w:val="00642DA9"/>
    <w:rsid w:val="00643B0D"/>
    <w:rsid w:val="00643B12"/>
    <w:rsid w:val="006457EC"/>
    <w:rsid w:val="00646AD7"/>
    <w:rsid w:val="006529C3"/>
    <w:rsid w:val="0065591D"/>
    <w:rsid w:val="00657972"/>
    <w:rsid w:val="0066237B"/>
    <w:rsid w:val="006643BE"/>
    <w:rsid w:val="00666C87"/>
    <w:rsid w:val="006676F1"/>
    <w:rsid w:val="00670F35"/>
    <w:rsid w:val="00671913"/>
    <w:rsid w:val="006720B6"/>
    <w:rsid w:val="006754A2"/>
    <w:rsid w:val="00677476"/>
    <w:rsid w:val="0068229B"/>
    <w:rsid w:val="00683513"/>
    <w:rsid w:val="006856B6"/>
    <w:rsid w:val="00686221"/>
    <w:rsid w:val="0068647A"/>
    <w:rsid w:val="00686781"/>
    <w:rsid w:val="00687374"/>
    <w:rsid w:val="00687E2D"/>
    <w:rsid w:val="00691B75"/>
    <w:rsid w:val="006927E9"/>
    <w:rsid w:val="0069295D"/>
    <w:rsid w:val="00695ADA"/>
    <w:rsid w:val="00697F44"/>
    <w:rsid w:val="006A3799"/>
    <w:rsid w:val="006B090B"/>
    <w:rsid w:val="006C1526"/>
    <w:rsid w:val="006C6212"/>
    <w:rsid w:val="006C66F4"/>
    <w:rsid w:val="006D1235"/>
    <w:rsid w:val="006D311D"/>
    <w:rsid w:val="006D55CA"/>
    <w:rsid w:val="006D58FA"/>
    <w:rsid w:val="006D77F9"/>
    <w:rsid w:val="006E2362"/>
    <w:rsid w:val="006E4691"/>
    <w:rsid w:val="006E62BB"/>
    <w:rsid w:val="006E64C3"/>
    <w:rsid w:val="006F06AA"/>
    <w:rsid w:val="006F0EE3"/>
    <w:rsid w:val="006F1FC8"/>
    <w:rsid w:val="006F385D"/>
    <w:rsid w:val="006F4588"/>
    <w:rsid w:val="0070139B"/>
    <w:rsid w:val="00712065"/>
    <w:rsid w:val="00716404"/>
    <w:rsid w:val="00716C01"/>
    <w:rsid w:val="007207D1"/>
    <w:rsid w:val="007214F8"/>
    <w:rsid w:val="00722BC5"/>
    <w:rsid w:val="00724680"/>
    <w:rsid w:val="00725C61"/>
    <w:rsid w:val="00727061"/>
    <w:rsid w:val="00730236"/>
    <w:rsid w:val="00730C38"/>
    <w:rsid w:val="0073469C"/>
    <w:rsid w:val="0073634D"/>
    <w:rsid w:val="00752F40"/>
    <w:rsid w:val="00753701"/>
    <w:rsid w:val="00753A02"/>
    <w:rsid w:val="00753E60"/>
    <w:rsid w:val="00755C42"/>
    <w:rsid w:val="007567B2"/>
    <w:rsid w:val="0076028B"/>
    <w:rsid w:val="00761EED"/>
    <w:rsid w:val="00764025"/>
    <w:rsid w:val="00765DC7"/>
    <w:rsid w:val="007671B9"/>
    <w:rsid w:val="007744F9"/>
    <w:rsid w:val="00776130"/>
    <w:rsid w:val="007773A2"/>
    <w:rsid w:val="00780D7B"/>
    <w:rsid w:val="00782EF3"/>
    <w:rsid w:val="00783B81"/>
    <w:rsid w:val="0079019D"/>
    <w:rsid w:val="00795464"/>
    <w:rsid w:val="00796139"/>
    <w:rsid w:val="007A077D"/>
    <w:rsid w:val="007A16AF"/>
    <w:rsid w:val="007A1CD0"/>
    <w:rsid w:val="007A299D"/>
    <w:rsid w:val="007A6667"/>
    <w:rsid w:val="007A7CA6"/>
    <w:rsid w:val="007B1051"/>
    <w:rsid w:val="007B44CA"/>
    <w:rsid w:val="007B47D4"/>
    <w:rsid w:val="007B6805"/>
    <w:rsid w:val="007B7DE3"/>
    <w:rsid w:val="007C417C"/>
    <w:rsid w:val="007D2688"/>
    <w:rsid w:val="007D4320"/>
    <w:rsid w:val="007E11E2"/>
    <w:rsid w:val="007E1448"/>
    <w:rsid w:val="007E2C84"/>
    <w:rsid w:val="007E4E5B"/>
    <w:rsid w:val="007E5471"/>
    <w:rsid w:val="007F2D1E"/>
    <w:rsid w:val="007F426A"/>
    <w:rsid w:val="00800ABB"/>
    <w:rsid w:val="00800C1A"/>
    <w:rsid w:val="008021CE"/>
    <w:rsid w:val="00807969"/>
    <w:rsid w:val="0081105A"/>
    <w:rsid w:val="008148F0"/>
    <w:rsid w:val="00817428"/>
    <w:rsid w:val="00824847"/>
    <w:rsid w:val="00825C52"/>
    <w:rsid w:val="0083130B"/>
    <w:rsid w:val="00832C3F"/>
    <w:rsid w:val="008400E0"/>
    <w:rsid w:val="00842A15"/>
    <w:rsid w:val="0084653B"/>
    <w:rsid w:val="008524C7"/>
    <w:rsid w:val="00855FEC"/>
    <w:rsid w:val="00857814"/>
    <w:rsid w:val="0086036A"/>
    <w:rsid w:val="008626EE"/>
    <w:rsid w:val="00862740"/>
    <w:rsid w:val="00876254"/>
    <w:rsid w:val="00877166"/>
    <w:rsid w:val="0088191D"/>
    <w:rsid w:val="008851E0"/>
    <w:rsid w:val="00885656"/>
    <w:rsid w:val="00886C63"/>
    <w:rsid w:val="008913D1"/>
    <w:rsid w:val="00891801"/>
    <w:rsid w:val="008961B0"/>
    <w:rsid w:val="0089730C"/>
    <w:rsid w:val="008A0BEE"/>
    <w:rsid w:val="008A60CE"/>
    <w:rsid w:val="008B0978"/>
    <w:rsid w:val="008B1923"/>
    <w:rsid w:val="008B5C2E"/>
    <w:rsid w:val="008B626B"/>
    <w:rsid w:val="008B757F"/>
    <w:rsid w:val="008C2922"/>
    <w:rsid w:val="008D0FDB"/>
    <w:rsid w:val="008D142A"/>
    <w:rsid w:val="008D17A7"/>
    <w:rsid w:val="008D24AF"/>
    <w:rsid w:val="008D358E"/>
    <w:rsid w:val="008D43CF"/>
    <w:rsid w:val="008D466F"/>
    <w:rsid w:val="008D5F6E"/>
    <w:rsid w:val="008D654E"/>
    <w:rsid w:val="008D67C6"/>
    <w:rsid w:val="008D6B88"/>
    <w:rsid w:val="008E2E6B"/>
    <w:rsid w:val="008F16F3"/>
    <w:rsid w:val="008F19C3"/>
    <w:rsid w:val="008F1FDB"/>
    <w:rsid w:val="008F24AC"/>
    <w:rsid w:val="008F3D74"/>
    <w:rsid w:val="008F6231"/>
    <w:rsid w:val="008F6607"/>
    <w:rsid w:val="009025B8"/>
    <w:rsid w:val="00903046"/>
    <w:rsid w:val="00903511"/>
    <w:rsid w:val="00903748"/>
    <w:rsid w:val="0090481F"/>
    <w:rsid w:val="00907952"/>
    <w:rsid w:val="0091371B"/>
    <w:rsid w:val="00913A34"/>
    <w:rsid w:val="00913DA6"/>
    <w:rsid w:val="00920359"/>
    <w:rsid w:val="009210FA"/>
    <w:rsid w:val="00922243"/>
    <w:rsid w:val="009241B2"/>
    <w:rsid w:val="009241E9"/>
    <w:rsid w:val="00927075"/>
    <w:rsid w:val="009306A7"/>
    <w:rsid w:val="00932060"/>
    <w:rsid w:val="00932AFF"/>
    <w:rsid w:val="00933F63"/>
    <w:rsid w:val="009346FF"/>
    <w:rsid w:val="00937913"/>
    <w:rsid w:val="00940B65"/>
    <w:rsid w:val="00943DE5"/>
    <w:rsid w:val="0094487C"/>
    <w:rsid w:val="00952EDA"/>
    <w:rsid w:val="009562C1"/>
    <w:rsid w:val="009644CD"/>
    <w:rsid w:val="00965B4B"/>
    <w:rsid w:val="00966E30"/>
    <w:rsid w:val="00967949"/>
    <w:rsid w:val="00970893"/>
    <w:rsid w:val="00972872"/>
    <w:rsid w:val="00983DC4"/>
    <w:rsid w:val="00983FBE"/>
    <w:rsid w:val="00984E3C"/>
    <w:rsid w:val="00987143"/>
    <w:rsid w:val="00987748"/>
    <w:rsid w:val="0099159D"/>
    <w:rsid w:val="00992B3E"/>
    <w:rsid w:val="0099735F"/>
    <w:rsid w:val="009A076A"/>
    <w:rsid w:val="009B1942"/>
    <w:rsid w:val="009B31FB"/>
    <w:rsid w:val="009B3290"/>
    <w:rsid w:val="009B383E"/>
    <w:rsid w:val="009B58E7"/>
    <w:rsid w:val="009B773F"/>
    <w:rsid w:val="009C2799"/>
    <w:rsid w:val="009C58BB"/>
    <w:rsid w:val="009C66E9"/>
    <w:rsid w:val="009C7482"/>
    <w:rsid w:val="009C774F"/>
    <w:rsid w:val="009D17FE"/>
    <w:rsid w:val="009D489B"/>
    <w:rsid w:val="009E2654"/>
    <w:rsid w:val="009E3192"/>
    <w:rsid w:val="009F2A8E"/>
    <w:rsid w:val="009F335C"/>
    <w:rsid w:val="009F4E6D"/>
    <w:rsid w:val="009F6B9E"/>
    <w:rsid w:val="009F7690"/>
    <w:rsid w:val="009F78DB"/>
    <w:rsid w:val="009F7F5F"/>
    <w:rsid w:val="00A01221"/>
    <w:rsid w:val="00A01405"/>
    <w:rsid w:val="00A03066"/>
    <w:rsid w:val="00A06FC2"/>
    <w:rsid w:val="00A109C7"/>
    <w:rsid w:val="00A12EAA"/>
    <w:rsid w:val="00A155FE"/>
    <w:rsid w:val="00A17BB0"/>
    <w:rsid w:val="00A17C59"/>
    <w:rsid w:val="00A206FD"/>
    <w:rsid w:val="00A225D8"/>
    <w:rsid w:val="00A251F2"/>
    <w:rsid w:val="00A253BE"/>
    <w:rsid w:val="00A268AF"/>
    <w:rsid w:val="00A26CA6"/>
    <w:rsid w:val="00A306CC"/>
    <w:rsid w:val="00A30BB6"/>
    <w:rsid w:val="00A30DF6"/>
    <w:rsid w:val="00A32223"/>
    <w:rsid w:val="00A33892"/>
    <w:rsid w:val="00A35CA0"/>
    <w:rsid w:val="00A37B92"/>
    <w:rsid w:val="00A4009B"/>
    <w:rsid w:val="00A44E10"/>
    <w:rsid w:val="00A45B5B"/>
    <w:rsid w:val="00A46697"/>
    <w:rsid w:val="00A466A8"/>
    <w:rsid w:val="00A4730B"/>
    <w:rsid w:val="00A51319"/>
    <w:rsid w:val="00A54225"/>
    <w:rsid w:val="00A56AAA"/>
    <w:rsid w:val="00A56DBD"/>
    <w:rsid w:val="00A56EDE"/>
    <w:rsid w:val="00A5773D"/>
    <w:rsid w:val="00A604FF"/>
    <w:rsid w:val="00A60C18"/>
    <w:rsid w:val="00A60C46"/>
    <w:rsid w:val="00A65893"/>
    <w:rsid w:val="00A66361"/>
    <w:rsid w:val="00A668BB"/>
    <w:rsid w:val="00A6759B"/>
    <w:rsid w:val="00A71ABB"/>
    <w:rsid w:val="00A752F5"/>
    <w:rsid w:val="00A8068E"/>
    <w:rsid w:val="00A84F3D"/>
    <w:rsid w:val="00A850F5"/>
    <w:rsid w:val="00A91BDC"/>
    <w:rsid w:val="00A9353B"/>
    <w:rsid w:val="00A938F6"/>
    <w:rsid w:val="00AA06DA"/>
    <w:rsid w:val="00AA2FE3"/>
    <w:rsid w:val="00AA700D"/>
    <w:rsid w:val="00AB31AF"/>
    <w:rsid w:val="00AC0F8C"/>
    <w:rsid w:val="00AC1072"/>
    <w:rsid w:val="00AC7156"/>
    <w:rsid w:val="00AD0CC1"/>
    <w:rsid w:val="00AD3A07"/>
    <w:rsid w:val="00AD4450"/>
    <w:rsid w:val="00AD56FC"/>
    <w:rsid w:val="00AE0A04"/>
    <w:rsid w:val="00AE2ABA"/>
    <w:rsid w:val="00AE36F8"/>
    <w:rsid w:val="00AF4ACF"/>
    <w:rsid w:val="00B0261C"/>
    <w:rsid w:val="00B0612A"/>
    <w:rsid w:val="00B069C0"/>
    <w:rsid w:val="00B1007C"/>
    <w:rsid w:val="00B10A62"/>
    <w:rsid w:val="00B11C9A"/>
    <w:rsid w:val="00B12CD2"/>
    <w:rsid w:val="00B13D32"/>
    <w:rsid w:val="00B16CE5"/>
    <w:rsid w:val="00B200A6"/>
    <w:rsid w:val="00B21A43"/>
    <w:rsid w:val="00B2553F"/>
    <w:rsid w:val="00B30EEE"/>
    <w:rsid w:val="00B3118E"/>
    <w:rsid w:val="00B31C3D"/>
    <w:rsid w:val="00B335BA"/>
    <w:rsid w:val="00B34334"/>
    <w:rsid w:val="00B365BF"/>
    <w:rsid w:val="00B37FD6"/>
    <w:rsid w:val="00B417A7"/>
    <w:rsid w:val="00B447AB"/>
    <w:rsid w:val="00B50E41"/>
    <w:rsid w:val="00B53689"/>
    <w:rsid w:val="00B53DEC"/>
    <w:rsid w:val="00B54071"/>
    <w:rsid w:val="00B54735"/>
    <w:rsid w:val="00B55A80"/>
    <w:rsid w:val="00B56317"/>
    <w:rsid w:val="00B5710E"/>
    <w:rsid w:val="00B57FD6"/>
    <w:rsid w:val="00B6390F"/>
    <w:rsid w:val="00B63EAE"/>
    <w:rsid w:val="00B72307"/>
    <w:rsid w:val="00B748E0"/>
    <w:rsid w:val="00B7559F"/>
    <w:rsid w:val="00B81608"/>
    <w:rsid w:val="00B81A51"/>
    <w:rsid w:val="00B82945"/>
    <w:rsid w:val="00B82BCE"/>
    <w:rsid w:val="00B83398"/>
    <w:rsid w:val="00B837AB"/>
    <w:rsid w:val="00B8489B"/>
    <w:rsid w:val="00B86340"/>
    <w:rsid w:val="00B919D8"/>
    <w:rsid w:val="00B91B31"/>
    <w:rsid w:val="00B951EA"/>
    <w:rsid w:val="00B977D5"/>
    <w:rsid w:val="00BA1A6D"/>
    <w:rsid w:val="00BA2505"/>
    <w:rsid w:val="00BA6627"/>
    <w:rsid w:val="00BB219A"/>
    <w:rsid w:val="00BB2240"/>
    <w:rsid w:val="00BB2B62"/>
    <w:rsid w:val="00BB432C"/>
    <w:rsid w:val="00BC058D"/>
    <w:rsid w:val="00BC0AD4"/>
    <w:rsid w:val="00BC1084"/>
    <w:rsid w:val="00BC298B"/>
    <w:rsid w:val="00BC3A26"/>
    <w:rsid w:val="00BC44FA"/>
    <w:rsid w:val="00BC73CB"/>
    <w:rsid w:val="00BD1884"/>
    <w:rsid w:val="00BD58C6"/>
    <w:rsid w:val="00BE2BE9"/>
    <w:rsid w:val="00BE3A42"/>
    <w:rsid w:val="00BE618C"/>
    <w:rsid w:val="00BE6B5B"/>
    <w:rsid w:val="00BE7555"/>
    <w:rsid w:val="00BF685A"/>
    <w:rsid w:val="00C02F3E"/>
    <w:rsid w:val="00C037D0"/>
    <w:rsid w:val="00C050CE"/>
    <w:rsid w:val="00C12904"/>
    <w:rsid w:val="00C14215"/>
    <w:rsid w:val="00C14BD2"/>
    <w:rsid w:val="00C15FD9"/>
    <w:rsid w:val="00C16197"/>
    <w:rsid w:val="00C16D5C"/>
    <w:rsid w:val="00C22EBA"/>
    <w:rsid w:val="00C231B2"/>
    <w:rsid w:val="00C235A5"/>
    <w:rsid w:val="00C25C03"/>
    <w:rsid w:val="00C25C75"/>
    <w:rsid w:val="00C26AAE"/>
    <w:rsid w:val="00C300A4"/>
    <w:rsid w:val="00C33FF3"/>
    <w:rsid w:val="00C36F02"/>
    <w:rsid w:val="00C417DE"/>
    <w:rsid w:val="00C42377"/>
    <w:rsid w:val="00C44D1F"/>
    <w:rsid w:val="00C5027D"/>
    <w:rsid w:val="00C520C4"/>
    <w:rsid w:val="00C5212C"/>
    <w:rsid w:val="00C52695"/>
    <w:rsid w:val="00C528D5"/>
    <w:rsid w:val="00C5379D"/>
    <w:rsid w:val="00C55DDF"/>
    <w:rsid w:val="00C63153"/>
    <w:rsid w:val="00C64625"/>
    <w:rsid w:val="00C65121"/>
    <w:rsid w:val="00C65C1D"/>
    <w:rsid w:val="00C65E15"/>
    <w:rsid w:val="00C664CE"/>
    <w:rsid w:val="00C67EDE"/>
    <w:rsid w:val="00C77B27"/>
    <w:rsid w:val="00C821BE"/>
    <w:rsid w:val="00C84E88"/>
    <w:rsid w:val="00C86025"/>
    <w:rsid w:val="00C8686D"/>
    <w:rsid w:val="00C91ACA"/>
    <w:rsid w:val="00C94B82"/>
    <w:rsid w:val="00C95D23"/>
    <w:rsid w:val="00C96488"/>
    <w:rsid w:val="00CA17AB"/>
    <w:rsid w:val="00CA40CA"/>
    <w:rsid w:val="00CB153A"/>
    <w:rsid w:val="00CB2E8D"/>
    <w:rsid w:val="00CB7594"/>
    <w:rsid w:val="00CC165A"/>
    <w:rsid w:val="00CC494E"/>
    <w:rsid w:val="00CC4AC1"/>
    <w:rsid w:val="00CC7229"/>
    <w:rsid w:val="00CD2AD3"/>
    <w:rsid w:val="00CD5841"/>
    <w:rsid w:val="00CE17A3"/>
    <w:rsid w:val="00CE4A6F"/>
    <w:rsid w:val="00CE7B81"/>
    <w:rsid w:val="00CF0F3E"/>
    <w:rsid w:val="00CF1A3A"/>
    <w:rsid w:val="00CF4A67"/>
    <w:rsid w:val="00CF6380"/>
    <w:rsid w:val="00CF7039"/>
    <w:rsid w:val="00D0360D"/>
    <w:rsid w:val="00D04707"/>
    <w:rsid w:val="00D0759F"/>
    <w:rsid w:val="00D10919"/>
    <w:rsid w:val="00D10B3B"/>
    <w:rsid w:val="00D16E0D"/>
    <w:rsid w:val="00D31747"/>
    <w:rsid w:val="00D3250E"/>
    <w:rsid w:val="00D40715"/>
    <w:rsid w:val="00D40A9D"/>
    <w:rsid w:val="00D446E2"/>
    <w:rsid w:val="00D459A0"/>
    <w:rsid w:val="00D57E4A"/>
    <w:rsid w:val="00D622B4"/>
    <w:rsid w:val="00D62410"/>
    <w:rsid w:val="00D64B13"/>
    <w:rsid w:val="00D64E3E"/>
    <w:rsid w:val="00D65650"/>
    <w:rsid w:val="00D65ECA"/>
    <w:rsid w:val="00D66087"/>
    <w:rsid w:val="00D7371A"/>
    <w:rsid w:val="00D8156B"/>
    <w:rsid w:val="00D81B0C"/>
    <w:rsid w:val="00D826CC"/>
    <w:rsid w:val="00D84887"/>
    <w:rsid w:val="00D85F42"/>
    <w:rsid w:val="00D86A78"/>
    <w:rsid w:val="00D87302"/>
    <w:rsid w:val="00D91526"/>
    <w:rsid w:val="00D928D7"/>
    <w:rsid w:val="00D97207"/>
    <w:rsid w:val="00D9723F"/>
    <w:rsid w:val="00DA2DD7"/>
    <w:rsid w:val="00DB4ED8"/>
    <w:rsid w:val="00DB5216"/>
    <w:rsid w:val="00DB5F20"/>
    <w:rsid w:val="00DB69C3"/>
    <w:rsid w:val="00DB707E"/>
    <w:rsid w:val="00DB7F4D"/>
    <w:rsid w:val="00DC0341"/>
    <w:rsid w:val="00DC08BF"/>
    <w:rsid w:val="00DC1B8C"/>
    <w:rsid w:val="00DC3BBB"/>
    <w:rsid w:val="00DC3D81"/>
    <w:rsid w:val="00DC484E"/>
    <w:rsid w:val="00DD48D1"/>
    <w:rsid w:val="00DD4A21"/>
    <w:rsid w:val="00DD4AD9"/>
    <w:rsid w:val="00DD7AC3"/>
    <w:rsid w:val="00DE5076"/>
    <w:rsid w:val="00DE7002"/>
    <w:rsid w:val="00DF071D"/>
    <w:rsid w:val="00DF2A92"/>
    <w:rsid w:val="00DF6985"/>
    <w:rsid w:val="00DF72E8"/>
    <w:rsid w:val="00DF7AAF"/>
    <w:rsid w:val="00DF7DAB"/>
    <w:rsid w:val="00E00BA5"/>
    <w:rsid w:val="00E02E49"/>
    <w:rsid w:val="00E0323A"/>
    <w:rsid w:val="00E03CEF"/>
    <w:rsid w:val="00E0566E"/>
    <w:rsid w:val="00E1045C"/>
    <w:rsid w:val="00E20460"/>
    <w:rsid w:val="00E23833"/>
    <w:rsid w:val="00E254D9"/>
    <w:rsid w:val="00E32AB5"/>
    <w:rsid w:val="00E35B7F"/>
    <w:rsid w:val="00E36B53"/>
    <w:rsid w:val="00E40289"/>
    <w:rsid w:val="00E44015"/>
    <w:rsid w:val="00E443B8"/>
    <w:rsid w:val="00E4440B"/>
    <w:rsid w:val="00E45BA4"/>
    <w:rsid w:val="00E45EDD"/>
    <w:rsid w:val="00E46E59"/>
    <w:rsid w:val="00E5053F"/>
    <w:rsid w:val="00E51221"/>
    <w:rsid w:val="00E512F8"/>
    <w:rsid w:val="00E51F28"/>
    <w:rsid w:val="00E52E19"/>
    <w:rsid w:val="00E537DA"/>
    <w:rsid w:val="00E53AE0"/>
    <w:rsid w:val="00E54D9B"/>
    <w:rsid w:val="00E63255"/>
    <w:rsid w:val="00E63E9D"/>
    <w:rsid w:val="00E64548"/>
    <w:rsid w:val="00E64D0A"/>
    <w:rsid w:val="00E66770"/>
    <w:rsid w:val="00E71C1C"/>
    <w:rsid w:val="00E71CBC"/>
    <w:rsid w:val="00E74D4E"/>
    <w:rsid w:val="00E8016F"/>
    <w:rsid w:val="00E805A5"/>
    <w:rsid w:val="00E80831"/>
    <w:rsid w:val="00E816D4"/>
    <w:rsid w:val="00E8509E"/>
    <w:rsid w:val="00E853BF"/>
    <w:rsid w:val="00E87336"/>
    <w:rsid w:val="00E9013B"/>
    <w:rsid w:val="00E917AF"/>
    <w:rsid w:val="00E92050"/>
    <w:rsid w:val="00E96FAD"/>
    <w:rsid w:val="00E9720F"/>
    <w:rsid w:val="00EA18AE"/>
    <w:rsid w:val="00EA3CDE"/>
    <w:rsid w:val="00EA5A21"/>
    <w:rsid w:val="00EB0E10"/>
    <w:rsid w:val="00EB0EA9"/>
    <w:rsid w:val="00EB0FC6"/>
    <w:rsid w:val="00EB24DE"/>
    <w:rsid w:val="00EB30E1"/>
    <w:rsid w:val="00EB6D18"/>
    <w:rsid w:val="00EB7D3C"/>
    <w:rsid w:val="00EC0EF6"/>
    <w:rsid w:val="00ED43A1"/>
    <w:rsid w:val="00ED43A4"/>
    <w:rsid w:val="00ED47C5"/>
    <w:rsid w:val="00ED7F55"/>
    <w:rsid w:val="00EE1EB9"/>
    <w:rsid w:val="00EE5FB2"/>
    <w:rsid w:val="00EE75D8"/>
    <w:rsid w:val="00EF03B4"/>
    <w:rsid w:val="00EF20AD"/>
    <w:rsid w:val="00EF3636"/>
    <w:rsid w:val="00EF4193"/>
    <w:rsid w:val="00EF589D"/>
    <w:rsid w:val="00EF5BF0"/>
    <w:rsid w:val="00EF6DF4"/>
    <w:rsid w:val="00F0249C"/>
    <w:rsid w:val="00F02A1F"/>
    <w:rsid w:val="00F03471"/>
    <w:rsid w:val="00F04C0A"/>
    <w:rsid w:val="00F058D6"/>
    <w:rsid w:val="00F10FB0"/>
    <w:rsid w:val="00F124C5"/>
    <w:rsid w:val="00F132DA"/>
    <w:rsid w:val="00F139B5"/>
    <w:rsid w:val="00F145FE"/>
    <w:rsid w:val="00F14FEE"/>
    <w:rsid w:val="00F17D6D"/>
    <w:rsid w:val="00F2182E"/>
    <w:rsid w:val="00F24EB8"/>
    <w:rsid w:val="00F25D2B"/>
    <w:rsid w:val="00F3096B"/>
    <w:rsid w:val="00F3150D"/>
    <w:rsid w:val="00F32252"/>
    <w:rsid w:val="00F33DAB"/>
    <w:rsid w:val="00F3731E"/>
    <w:rsid w:val="00F37E4A"/>
    <w:rsid w:val="00F4468E"/>
    <w:rsid w:val="00F46165"/>
    <w:rsid w:val="00F474CE"/>
    <w:rsid w:val="00F47B0D"/>
    <w:rsid w:val="00F50AF9"/>
    <w:rsid w:val="00F5408A"/>
    <w:rsid w:val="00F545EE"/>
    <w:rsid w:val="00F553FD"/>
    <w:rsid w:val="00F554A7"/>
    <w:rsid w:val="00F625B7"/>
    <w:rsid w:val="00F63704"/>
    <w:rsid w:val="00F72910"/>
    <w:rsid w:val="00F74BAD"/>
    <w:rsid w:val="00F77BB2"/>
    <w:rsid w:val="00F809FF"/>
    <w:rsid w:val="00F80FC0"/>
    <w:rsid w:val="00F852A4"/>
    <w:rsid w:val="00F85464"/>
    <w:rsid w:val="00F86666"/>
    <w:rsid w:val="00F91C70"/>
    <w:rsid w:val="00F9274B"/>
    <w:rsid w:val="00F95C1A"/>
    <w:rsid w:val="00F962C3"/>
    <w:rsid w:val="00FA208A"/>
    <w:rsid w:val="00FA342F"/>
    <w:rsid w:val="00FA5AB7"/>
    <w:rsid w:val="00FA6286"/>
    <w:rsid w:val="00FA6630"/>
    <w:rsid w:val="00FA71AD"/>
    <w:rsid w:val="00FA7943"/>
    <w:rsid w:val="00FB3A35"/>
    <w:rsid w:val="00FB42ED"/>
    <w:rsid w:val="00FB4B0F"/>
    <w:rsid w:val="00FB548D"/>
    <w:rsid w:val="00FB56B0"/>
    <w:rsid w:val="00FB62F0"/>
    <w:rsid w:val="00FB6426"/>
    <w:rsid w:val="00FC40F5"/>
    <w:rsid w:val="00FC6322"/>
    <w:rsid w:val="00FD09E6"/>
    <w:rsid w:val="00FD311B"/>
    <w:rsid w:val="00FD3E13"/>
    <w:rsid w:val="00FD4A48"/>
    <w:rsid w:val="00FD5630"/>
    <w:rsid w:val="00FE11C2"/>
    <w:rsid w:val="00FE390A"/>
    <w:rsid w:val="00FE5733"/>
    <w:rsid w:val="00FE77C1"/>
    <w:rsid w:val="00FF0124"/>
    <w:rsid w:val="00FF15E6"/>
    <w:rsid w:val="00FF2A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1CC"/>
  </w:style>
  <w:style w:type="paragraph" w:styleId="1">
    <w:name w:val="heading 1"/>
    <w:basedOn w:val="a"/>
    <w:next w:val="a"/>
    <w:link w:val="10"/>
    <w:qFormat/>
    <w:rsid w:val="00A938F6"/>
    <w:pPr>
      <w:keepNext/>
      <w:spacing w:after="0" w:line="240" w:lineRule="auto"/>
      <w:ind w:left="1416" w:firstLine="708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A938F6"/>
    <w:pPr>
      <w:keepNext/>
      <w:spacing w:after="0" w:line="240" w:lineRule="auto"/>
      <w:ind w:firstLine="360"/>
      <w:outlineLvl w:val="1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A938F6"/>
    <w:pPr>
      <w:keepNext/>
      <w:spacing w:after="0" w:line="240" w:lineRule="auto"/>
      <w:ind w:firstLine="360"/>
      <w:outlineLvl w:val="2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"/>
    <w:qFormat/>
    <w:rsid w:val="00A938F6"/>
    <w:pPr>
      <w:keepNext/>
      <w:spacing w:after="0" w:line="240" w:lineRule="auto"/>
      <w:ind w:firstLine="720"/>
      <w:jc w:val="both"/>
      <w:outlineLvl w:val="3"/>
    </w:pPr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A938F6"/>
    <w:pPr>
      <w:keepNext/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6">
    <w:name w:val="heading 6"/>
    <w:basedOn w:val="a"/>
    <w:next w:val="a"/>
    <w:link w:val="60"/>
    <w:qFormat/>
    <w:rsid w:val="00A938F6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A938F6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A938F6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paragraph" w:styleId="9">
    <w:name w:val="heading 9"/>
    <w:basedOn w:val="a"/>
    <w:next w:val="a"/>
    <w:link w:val="90"/>
    <w:qFormat/>
    <w:rsid w:val="00A938F6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FF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14499"/>
    <w:pPr>
      <w:ind w:left="720"/>
      <w:contextualSpacing/>
    </w:pPr>
  </w:style>
  <w:style w:type="table" w:styleId="a5">
    <w:name w:val="Table Grid"/>
    <w:basedOn w:val="a1"/>
    <w:uiPriority w:val="59"/>
    <w:rsid w:val="005D1A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938F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A938F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A938F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A938F6"/>
    <w:rPr>
      <w:rFonts w:ascii="Arial" w:eastAsia="Times New Roman" w:hAnsi="Arial" w:cs="Times New Roman"/>
      <w:i/>
      <w:color w:val="FF0000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938F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A938F6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A938F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A938F6"/>
    <w:rPr>
      <w:rFonts w:ascii="Times New Roman" w:eastAsia="Times New Roman" w:hAnsi="Times New Roman" w:cs="Times New Roman"/>
      <w:b/>
      <w:i/>
      <w:sz w:val="24"/>
      <w:szCs w:val="24"/>
      <w:lang w:val="it-IT" w:eastAsia="ar-SA"/>
    </w:rPr>
  </w:style>
  <w:style w:type="character" w:customStyle="1" w:styleId="90">
    <w:name w:val="Заголовок 9 Знак"/>
    <w:basedOn w:val="a0"/>
    <w:link w:val="9"/>
    <w:rsid w:val="00A938F6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WW8Num1z0">
    <w:name w:val="WW8Num1z0"/>
    <w:rsid w:val="00A938F6"/>
    <w:rPr>
      <w:rFonts w:ascii="Symbol" w:hAnsi="Symbol"/>
    </w:rPr>
  </w:style>
  <w:style w:type="character" w:customStyle="1" w:styleId="WW8Num2z0">
    <w:name w:val="WW8Num2z0"/>
    <w:rsid w:val="00A938F6"/>
    <w:rPr>
      <w:rFonts w:ascii="Symbol" w:hAnsi="Symbol"/>
    </w:rPr>
  </w:style>
  <w:style w:type="character" w:customStyle="1" w:styleId="WW8Num2z1">
    <w:name w:val="WW8Num2z1"/>
    <w:rsid w:val="00A938F6"/>
    <w:rPr>
      <w:rFonts w:ascii="Courier New" w:hAnsi="Courier New"/>
    </w:rPr>
  </w:style>
  <w:style w:type="character" w:customStyle="1" w:styleId="WW8Num2z2">
    <w:name w:val="WW8Num2z2"/>
    <w:rsid w:val="00A938F6"/>
    <w:rPr>
      <w:rFonts w:ascii="Wingdings" w:hAnsi="Wingdings"/>
    </w:rPr>
  </w:style>
  <w:style w:type="character" w:customStyle="1" w:styleId="WW8Num3z0">
    <w:name w:val="WW8Num3z0"/>
    <w:rsid w:val="00A938F6"/>
    <w:rPr>
      <w:rFonts w:ascii="Symbol" w:hAnsi="Symbol"/>
    </w:rPr>
  </w:style>
  <w:style w:type="character" w:customStyle="1" w:styleId="WW8Num4z0">
    <w:name w:val="WW8Num4z0"/>
    <w:rsid w:val="00A938F6"/>
    <w:rPr>
      <w:rFonts w:ascii="Symbol" w:hAnsi="Symbol"/>
    </w:rPr>
  </w:style>
  <w:style w:type="character" w:customStyle="1" w:styleId="WW8Num5z0">
    <w:name w:val="WW8Num5z0"/>
    <w:rsid w:val="00A938F6"/>
    <w:rPr>
      <w:rFonts w:ascii="Symbol" w:hAnsi="Symbol"/>
    </w:rPr>
  </w:style>
  <w:style w:type="character" w:customStyle="1" w:styleId="WW8Num6z0">
    <w:name w:val="WW8Num6z0"/>
    <w:rsid w:val="00A938F6"/>
    <w:rPr>
      <w:rFonts w:ascii="Symbol" w:hAnsi="Symbol"/>
    </w:rPr>
  </w:style>
  <w:style w:type="character" w:customStyle="1" w:styleId="WW8Num10z0">
    <w:name w:val="WW8Num10z0"/>
    <w:rsid w:val="00A938F6"/>
    <w:rPr>
      <w:rFonts w:ascii="Symbol" w:hAnsi="Symbol"/>
    </w:rPr>
  </w:style>
  <w:style w:type="character" w:customStyle="1" w:styleId="WW8Num10z1">
    <w:name w:val="WW8Num10z1"/>
    <w:rsid w:val="00A938F6"/>
    <w:rPr>
      <w:rFonts w:ascii="Courier New" w:hAnsi="Courier New"/>
    </w:rPr>
  </w:style>
  <w:style w:type="character" w:customStyle="1" w:styleId="WW8Num10z2">
    <w:name w:val="WW8Num10z2"/>
    <w:rsid w:val="00A938F6"/>
    <w:rPr>
      <w:rFonts w:ascii="Wingdings" w:hAnsi="Wingdings"/>
    </w:rPr>
  </w:style>
  <w:style w:type="character" w:customStyle="1" w:styleId="WW8Num10z3">
    <w:name w:val="WW8Num10z3"/>
    <w:rsid w:val="00A938F6"/>
    <w:rPr>
      <w:rFonts w:ascii="Symbol" w:hAnsi="Symbol"/>
    </w:rPr>
  </w:style>
  <w:style w:type="character" w:customStyle="1" w:styleId="21">
    <w:name w:val="Основной шрифт абзаца2"/>
    <w:rsid w:val="00A938F6"/>
  </w:style>
  <w:style w:type="character" w:customStyle="1" w:styleId="WW8Num1z1">
    <w:name w:val="WW8Num1z1"/>
    <w:rsid w:val="00A938F6"/>
    <w:rPr>
      <w:rFonts w:ascii="Courier New" w:hAnsi="Courier New" w:cs="Courier New"/>
    </w:rPr>
  </w:style>
  <w:style w:type="character" w:customStyle="1" w:styleId="WW8Num1z2">
    <w:name w:val="WW8Num1z2"/>
    <w:rsid w:val="00A938F6"/>
    <w:rPr>
      <w:rFonts w:ascii="Wingdings" w:hAnsi="Wingdings"/>
    </w:rPr>
  </w:style>
  <w:style w:type="character" w:customStyle="1" w:styleId="WW8Num3z1">
    <w:name w:val="WW8Num3z1"/>
    <w:rsid w:val="00A938F6"/>
    <w:rPr>
      <w:rFonts w:ascii="Courier New" w:hAnsi="Courier New"/>
    </w:rPr>
  </w:style>
  <w:style w:type="character" w:customStyle="1" w:styleId="WW8Num3z2">
    <w:name w:val="WW8Num3z2"/>
    <w:rsid w:val="00A938F6"/>
    <w:rPr>
      <w:rFonts w:ascii="Wingdings" w:hAnsi="Wingdings"/>
    </w:rPr>
  </w:style>
  <w:style w:type="character" w:customStyle="1" w:styleId="WW8Num5z1">
    <w:name w:val="WW8Num5z1"/>
    <w:rsid w:val="00A938F6"/>
    <w:rPr>
      <w:rFonts w:ascii="Courier New" w:hAnsi="Courier New"/>
    </w:rPr>
  </w:style>
  <w:style w:type="character" w:customStyle="1" w:styleId="WW8Num5z2">
    <w:name w:val="WW8Num5z2"/>
    <w:rsid w:val="00A938F6"/>
    <w:rPr>
      <w:rFonts w:ascii="Wingdings" w:hAnsi="Wingdings"/>
    </w:rPr>
  </w:style>
  <w:style w:type="character" w:customStyle="1" w:styleId="WW8Num8z0">
    <w:name w:val="WW8Num8z0"/>
    <w:rsid w:val="00A938F6"/>
    <w:rPr>
      <w:rFonts w:ascii="Symbol" w:hAnsi="Symbol"/>
    </w:rPr>
  </w:style>
  <w:style w:type="character" w:customStyle="1" w:styleId="WW8Num8z1">
    <w:name w:val="WW8Num8z1"/>
    <w:rsid w:val="00A938F6"/>
    <w:rPr>
      <w:rFonts w:ascii="Courier New" w:hAnsi="Courier New"/>
    </w:rPr>
  </w:style>
  <w:style w:type="character" w:customStyle="1" w:styleId="WW8Num8z2">
    <w:name w:val="WW8Num8z2"/>
    <w:rsid w:val="00A938F6"/>
    <w:rPr>
      <w:rFonts w:ascii="Wingdings" w:hAnsi="Wingdings"/>
    </w:rPr>
  </w:style>
  <w:style w:type="character" w:customStyle="1" w:styleId="WW8Num9z0">
    <w:name w:val="WW8Num9z0"/>
    <w:rsid w:val="00A938F6"/>
    <w:rPr>
      <w:rFonts w:ascii="Symbol" w:hAnsi="Symbol"/>
    </w:rPr>
  </w:style>
  <w:style w:type="character" w:customStyle="1" w:styleId="WW8Num12z0">
    <w:name w:val="WW8Num12z0"/>
    <w:rsid w:val="00A938F6"/>
    <w:rPr>
      <w:rFonts w:ascii="Symbol" w:hAnsi="Symbol"/>
    </w:rPr>
  </w:style>
  <w:style w:type="character" w:customStyle="1" w:styleId="WW8Num13z0">
    <w:name w:val="WW8Num13z0"/>
    <w:rsid w:val="00A938F6"/>
    <w:rPr>
      <w:rFonts w:ascii="Symbol" w:hAnsi="Symbol"/>
    </w:rPr>
  </w:style>
  <w:style w:type="character" w:customStyle="1" w:styleId="WW8Num13z1">
    <w:name w:val="WW8Num13z1"/>
    <w:rsid w:val="00A938F6"/>
    <w:rPr>
      <w:rFonts w:ascii="Courier New" w:hAnsi="Courier New" w:cs="Courier New"/>
    </w:rPr>
  </w:style>
  <w:style w:type="character" w:customStyle="1" w:styleId="WW8Num13z2">
    <w:name w:val="WW8Num13z2"/>
    <w:rsid w:val="00A938F6"/>
    <w:rPr>
      <w:rFonts w:ascii="Wingdings" w:hAnsi="Wingdings"/>
    </w:rPr>
  </w:style>
  <w:style w:type="character" w:customStyle="1" w:styleId="WW8Num16z0">
    <w:name w:val="WW8Num16z0"/>
    <w:rsid w:val="00A938F6"/>
    <w:rPr>
      <w:rFonts w:ascii="Symbol" w:hAnsi="Symbol"/>
    </w:rPr>
  </w:style>
  <w:style w:type="character" w:customStyle="1" w:styleId="WW8Num17z0">
    <w:name w:val="WW8Num17z0"/>
    <w:rsid w:val="00A938F6"/>
    <w:rPr>
      <w:rFonts w:ascii="Symbol" w:hAnsi="Symbol"/>
    </w:rPr>
  </w:style>
  <w:style w:type="character" w:customStyle="1" w:styleId="WW8Num18z0">
    <w:name w:val="WW8Num18z0"/>
    <w:rsid w:val="00A938F6"/>
    <w:rPr>
      <w:rFonts w:ascii="Symbol" w:hAnsi="Symbol"/>
    </w:rPr>
  </w:style>
  <w:style w:type="character" w:customStyle="1" w:styleId="WW8Num19z0">
    <w:name w:val="WW8Num19z0"/>
    <w:rsid w:val="00A938F6"/>
    <w:rPr>
      <w:rFonts w:ascii="Symbol" w:hAnsi="Symbol"/>
    </w:rPr>
  </w:style>
  <w:style w:type="character" w:customStyle="1" w:styleId="WW8Num20z0">
    <w:name w:val="WW8Num20z0"/>
    <w:rsid w:val="00A938F6"/>
    <w:rPr>
      <w:rFonts w:ascii="Symbol" w:hAnsi="Symbol"/>
    </w:rPr>
  </w:style>
  <w:style w:type="character" w:customStyle="1" w:styleId="WW8Num20z1">
    <w:name w:val="WW8Num20z1"/>
    <w:rsid w:val="00A938F6"/>
    <w:rPr>
      <w:rFonts w:ascii="Courier New" w:hAnsi="Courier New" w:cs="Courier New"/>
    </w:rPr>
  </w:style>
  <w:style w:type="character" w:customStyle="1" w:styleId="WW8Num20z2">
    <w:name w:val="WW8Num20z2"/>
    <w:rsid w:val="00A938F6"/>
    <w:rPr>
      <w:rFonts w:ascii="Wingdings" w:hAnsi="Wingdings"/>
    </w:rPr>
  </w:style>
  <w:style w:type="character" w:customStyle="1" w:styleId="11">
    <w:name w:val="Основной шрифт абзаца1"/>
    <w:rsid w:val="00A938F6"/>
  </w:style>
  <w:style w:type="character" w:customStyle="1" w:styleId="a6">
    <w:name w:val="Символ сноски"/>
    <w:rsid w:val="00A938F6"/>
    <w:rPr>
      <w:vertAlign w:val="superscript"/>
    </w:rPr>
  </w:style>
  <w:style w:type="character" w:styleId="a7">
    <w:name w:val="page number"/>
    <w:basedOn w:val="11"/>
    <w:rsid w:val="00A938F6"/>
  </w:style>
  <w:style w:type="character" w:customStyle="1" w:styleId="12">
    <w:name w:val="Знак сноски1"/>
    <w:rsid w:val="00A938F6"/>
    <w:rPr>
      <w:vertAlign w:val="superscript"/>
    </w:rPr>
  </w:style>
  <w:style w:type="character" w:customStyle="1" w:styleId="a8">
    <w:name w:val="Символы концевой сноски"/>
    <w:rsid w:val="00A938F6"/>
    <w:rPr>
      <w:vertAlign w:val="superscript"/>
    </w:rPr>
  </w:style>
  <w:style w:type="character" w:customStyle="1" w:styleId="WW-">
    <w:name w:val="WW-Символы концевой сноски"/>
    <w:rsid w:val="00A938F6"/>
  </w:style>
  <w:style w:type="character" w:styleId="a9">
    <w:name w:val="footnote reference"/>
    <w:semiHidden/>
    <w:rsid w:val="00A938F6"/>
    <w:rPr>
      <w:vertAlign w:val="superscript"/>
    </w:rPr>
  </w:style>
  <w:style w:type="character" w:styleId="aa">
    <w:name w:val="endnote reference"/>
    <w:semiHidden/>
    <w:rsid w:val="00A938F6"/>
    <w:rPr>
      <w:vertAlign w:val="superscript"/>
    </w:rPr>
  </w:style>
  <w:style w:type="paragraph" w:customStyle="1" w:styleId="ab">
    <w:name w:val="Заголовок"/>
    <w:basedOn w:val="a"/>
    <w:next w:val="ac"/>
    <w:rsid w:val="00A938F6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c">
    <w:name w:val="Body Text"/>
    <w:basedOn w:val="a"/>
    <w:link w:val="ad"/>
    <w:rsid w:val="00A938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A938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"/>
    <w:basedOn w:val="ac"/>
    <w:rsid w:val="00A938F6"/>
    <w:rPr>
      <w:rFonts w:cs="Tahoma"/>
    </w:rPr>
  </w:style>
  <w:style w:type="paragraph" w:customStyle="1" w:styleId="22">
    <w:name w:val="Название2"/>
    <w:basedOn w:val="a"/>
    <w:rsid w:val="00A938F6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A938F6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13">
    <w:name w:val="Название1"/>
    <w:basedOn w:val="a"/>
    <w:rsid w:val="00A938F6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A938F6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">
    <w:name w:val="Body Text Indent"/>
    <w:basedOn w:val="a"/>
    <w:link w:val="af0"/>
    <w:rsid w:val="00A938F6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A938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A938F6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A938F6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footnote text"/>
    <w:basedOn w:val="a"/>
    <w:link w:val="af2"/>
    <w:semiHidden/>
    <w:rsid w:val="00A938F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A938F6"/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af3">
    <w:name w:val="footer"/>
    <w:basedOn w:val="a"/>
    <w:link w:val="af4"/>
    <w:uiPriority w:val="99"/>
    <w:rsid w:val="00A93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4">
    <w:name w:val="Нижний колонтитул Знак"/>
    <w:basedOn w:val="a0"/>
    <w:link w:val="af3"/>
    <w:uiPriority w:val="99"/>
    <w:rsid w:val="00A938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A938F6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5">
    <w:name w:val="Title"/>
    <w:basedOn w:val="a"/>
    <w:next w:val="af6"/>
    <w:link w:val="af7"/>
    <w:qFormat/>
    <w:rsid w:val="00A938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af7">
    <w:name w:val="Название Знак"/>
    <w:basedOn w:val="a0"/>
    <w:link w:val="af5"/>
    <w:rsid w:val="00A938F6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paragraph" w:styleId="af6">
    <w:name w:val="Subtitle"/>
    <w:basedOn w:val="ab"/>
    <w:next w:val="ac"/>
    <w:link w:val="af8"/>
    <w:qFormat/>
    <w:rsid w:val="00A938F6"/>
    <w:pPr>
      <w:jc w:val="center"/>
    </w:pPr>
    <w:rPr>
      <w:i/>
      <w:iCs/>
    </w:rPr>
  </w:style>
  <w:style w:type="character" w:customStyle="1" w:styleId="af8">
    <w:name w:val="Подзаголовок Знак"/>
    <w:basedOn w:val="a0"/>
    <w:link w:val="af6"/>
    <w:rsid w:val="00A938F6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5">
    <w:name w:val="Текст1"/>
    <w:basedOn w:val="a"/>
    <w:rsid w:val="00A938F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6">
    <w:name w:val="Стиль1"/>
    <w:rsid w:val="00A938F6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A938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Normal (Web)"/>
    <w:basedOn w:val="a"/>
    <w:rsid w:val="00A938F6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a">
    <w:name w:val="header"/>
    <w:basedOn w:val="a"/>
    <w:link w:val="afb"/>
    <w:uiPriority w:val="99"/>
    <w:rsid w:val="00A938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b">
    <w:name w:val="Верхний колонтитул Знак"/>
    <w:basedOn w:val="a0"/>
    <w:link w:val="afa"/>
    <w:uiPriority w:val="99"/>
    <w:rsid w:val="00A938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c">
    <w:name w:val="Содержимое врезки"/>
    <w:basedOn w:val="ac"/>
    <w:rsid w:val="00A938F6"/>
  </w:style>
  <w:style w:type="paragraph" w:customStyle="1" w:styleId="afd">
    <w:name w:val="Содержимое таблицы"/>
    <w:basedOn w:val="a"/>
    <w:rsid w:val="00A938F6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e">
    <w:name w:val="Заголовок таблицы"/>
    <w:basedOn w:val="afd"/>
    <w:rsid w:val="00A938F6"/>
    <w:pPr>
      <w:jc w:val="center"/>
    </w:pPr>
    <w:rPr>
      <w:b/>
      <w:bCs/>
    </w:rPr>
  </w:style>
  <w:style w:type="paragraph" w:customStyle="1" w:styleId="aff">
    <w:name w:val="Знак Знак Знак"/>
    <w:basedOn w:val="a"/>
    <w:rsid w:val="00A938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73">
    <w:name w:val="Font Style73"/>
    <w:rsid w:val="00A938F6"/>
    <w:rPr>
      <w:rFonts w:ascii="Times New Roman" w:hAnsi="Times New Roman" w:cs="Times New Roman"/>
      <w:sz w:val="26"/>
      <w:szCs w:val="26"/>
    </w:rPr>
  </w:style>
  <w:style w:type="paragraph" w:styleId="24">
    <w:name w:val="Body Text 2"/>
    <w:basedOn w:val="a"/>
    <w:link w:val="25"/>
    <w:rsid w:val="00A938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A938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A938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2">
    <w:name w:val="Font Style72"/>
    <w:rsid w:val="00A938F6"/>
    <w:rPr>
      <w:rFonts w:ascii="Times New Roman" w:hAnsi="Times New Roman" w:cs="Times New Roman"/>
      <w:b/>
      <w:bCs/>
      <w:sz w:val="26"/>
      <w:szCs w:val="26"/>
    </w:rPr>
  </w:style>
  <w:style w:type="table" w:styleId="17">
    <w:name w:val="Table Grid 1"/>
    <w:basedOn w:val="a1"/>
    <w:rsid w:val="00A938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0">
    <w:name w:val="Strong"/>
    <w:qFormat/>
    <w:rsid w:val="00A938F6"/>
    <w:rPr>
      <w:b/>
      <w:bCs/>
    </w:rPr>
  </w:style>
  <w:style w:type="paragraph" w:customStyle="1" w:styleId="aff1">
    <w:name w:val="+Заголовок"/>
    <w:basedOn w:val="a"/>
    <w:rsid w:val="00A938F6"/>
    <w:pPr>
      <w:spacing w:after="0" w:line="240" w:lineRule="auto"/>
      <w:jc w:val="center"/>
    </w:pPr>
    <w:rPr>
      <w:rFonts w:ascii="Tahoma" w:eastAsia="Times New Roman" w:hAnsi="Tahoma" w:cs="Tahoma"/>
      <w:b/>
      <w:caps/>
      <w:szCs w:val="24"/>
      <w:lang w:eastAsia="ru-RU"/>
    </w:rPr>
  </w:style>
  <w:style w:type="character" w:customStyle="1" w:styleId="FontStyle50">
    <w:name w:val="Font Style50"/>
    <w:rsid w:val="00A938F6"/>
    <w:rPr>
      <w:rFonts w:ascii="Times New Roman" w:hAnsi="Times New Roman" w:cs="Times New Roman"/>
      <w:b/>
      <w:bCs/>
      <w:sz w:val="22"/>
      <w:szCs w:val="22"/>
    </w:rPr>
  </w:style>
  <w:style w:type="paragraph" w:styleId="aff2">
    <w:name w:val="Balloon Text"/>
    <w:basedOn w:val="a"/>
    <w:link w:val="aff3"/>
    <w:semiHidden/>
    <w:rsid w:val="00A938F6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3">
    <w:name w:val="Текст выноски Знак"/>
    <w:basedOn w:val="a0"/>
    <w:link w:val="aff2"/>
    <w:semiHidden/>
    <w:rsid w:val="00A938F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26">
    <w:name w:val="Знак2"/>
    <w:basedOn w:val="a"/>
    <w:rsid w:val="00A938F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7">
    <w:name w:val="List 2"/>
    <w:basedOn w:val="a"/>
    <w:rsid w:val="00A938F6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8">
    <w:name w:val="Обычный1"/>
    <w:rsid w:val="00A938F6"/>
    <w:pPr>
      <w:widowControl w:val="0"/>
      <w:snapToGrid w:val="0"/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28">
    <w:name w:val="Обычный2"/>
    <w:rsid w:val="00A938F6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f4">
    <w:name w:val="Emphasis"/>
    <w:qFormat/>
    <w:rsid w:val="00A938F6"/>
    <w:rPr>
      <w:i/>
      <w:iCs/>
    </w:rPr>
  </w:style>
  <w:style w:type="paragraph" w:customStyle="1" w:styleId="Default">
    <w:name w:val="Default"/>
    <w:rsid w:val="00A938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5">
    <w:name w:val="Hyperlink"/>
    <w:unhideWhenUsed/>
    <w:rsid w:val="00A938F6"/>
    <w:rPr>
      <w:color w:val="0000FF"/>
      <w:u w:val="single"/>
    </w:rPr>
  </w:style>
  <w:style w:type="table" w:styleId="-4">
    <w:name w:val="Light Shading Accent 4"/>
    <w:basedOn w:val="a1"/>
    <w:uiPriority w:val="60"/>
    <w:rsid w:val="00C1290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character" w:customStyle="1" w:styleId="apple-converted-space">
    <w:name w:val="apple-converted-space"/>
    <w:basedOn w:val="a0"/>
    <w:rsid w:val="008D17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lovari.yandex.ru/~&#1082;&#1085;&#1080;&#1075;&#1080;/&#1041;&#1057;&#1069;/&#1055;&#1086;&#1078;&#1072;&#1088;&#1085;&#1072;&#1103;%20&#1087;&#1088;&#1086;&#1092;&#1080;&#1083;&#1072;&#1082;&#1090;&#1080;&#1082;&#1072;/" TargetMode="External"/><Relationship Id="rId18" Type="http://schemas.openxmlformats.org/officeDocument/2006/relationships/hyperlink" Target="http://www.balakhna.nn.ru/?id=20300" TargetMode="External"/><Relationship Id="rId3" Type="http://schemas.openxmlformats.org/officeDocument/2006/relationships/styles" Target="styles.xml"/><Relationship Id="rId21" Type="http://schemas.openxmlformats.org/officeDocument/2006/relationships/hyperlink" Target="http://tns.omsu-nnov.ru/?id=3421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firedata.ru" TargetMode="External"/><Relationship Id="rId17" Type="http://schemas.openxmlformats.org/officeDocument/2006/relationships/hyperlink" Target="http://www.google.ru/url?url=http://www.diveevo-adm.ru/File/1127_09.09.2013_.doc&amp;rct=j&amp;q=&amp;esrc=s&amp;sa=U&amp;ei=mQlAVK-gHcHXygPLooH4Ag&amp;ved=0CBMQFjAA&amp;usg=AFQjCNGKcoylkSVt4Tq_7Vkqy3VT2ZaBT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ning-enc.ru/p/pozharnaya-profilaktika/" TargetMode="External"/><Relationship Id="rId20" Type="http://schemas.openxmlformats.org/officeDocument/2006/relationships/hyperlink" Target="http://www.mchs.gov.ru/activities/fcp/Pozharnaja_bezopasnost_v_rossijskoj_Fe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rugosvet.ru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dic.academic.ru/dic.nsf/enc_geolog/3978/&#1055;&#1086;&#1078;&#1072;&#1088;&#1085;&#1072;&#1103;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ohrana-bgd.narod.ru/bgdtik9.html" TargetMode="External"/><Relationship Id="rId19" Type="http://schemas.openxmlformats.org/officeDocument/2006/relationships/hyperlink" Target="http://www.kirovreg.ru/publ/AkOUP.nsf/62bd0840256f32bcc3257149006da49f/880ef0b7cbe4e70144257c860026ab58?OpenDocumen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ogarny.ru/index.php?option=com_content&amp;view=article&amp;id=306:2009-08-14-07-38-30&amp;catid=101:2009-08-13-12-42-42&amp;Itemid=138" TargetMode="External"/><Relationship Id="rId14" Type="http://schemas.openxmlformats.org/officeDocument/2006/relationships/hyperlink" Target="http://nachkar.ru/profilaktika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D5A87-B0DE-431F-9CF7-76E4C3AC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7783</TotalTime>
  <Pages>25</Pages>
  <Words>5465</Words>
  <Characters>31154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SPT-Syzran3</cp:lastModifiedBy>
  <cp:revision>294</cp:revision>
  <cp:lastPrinted>2017-09-14T10:23:00Z</cp:lastPrinted>
  <dcterms:created xsi:type="dcterms:W3CDTF">2014-01-13T09:20:00Z</dcterms:created>
  <dcterms:modified xsi:type="dcterms:W3CDTF">2018-11-27T09:37:00Z</dcterms:modified>
</cp:coreProperties>
</file>