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0"/>
        </w:rPr>
        <w:id w:val="19725432"/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854"/>
          </w:tblGrid>
          <w:tr w:rsidR="0025401B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sz w:val="20"/>
                </w:rPr>
                <w:alias w:val="Организация"/>
                <w:id w:val="15524243"/>
                <w:placeholder>
                  <w:docPart w:val="1218A194090F4934AB82886FFCEAC484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Times New Roman" w:eastAsiaTheme="minorEastAsia" w:hAnsi="Times New Roman" w:cs="Times New Roman"/>
                  <w:caps w:val="0"/>
                  <w:sz w:val="28"/>
                  <w:szCs w:val="28"/>
                </w:rPr>
              </w:sdtEndPr>
              <w:sdtContent>
                <w:tc>
                  <w:tcPr>
                    <w:tcW w:w="5000" w:type="pct"/>
                  </w:tcPr>
                  <w:p w:rsidR="0025401B" w:rsidRDefault="0025401B" w:rsidP="008228FE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 w:rsidRPr="005F1F9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МБОУ</w:t>
                    </w:r>
                    <w:r w:rsidR="00632F12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о(С)ОШ №8  г</w:t>
                    </w:r>
                    <w:proofErr w:type="gramStart"/>
                    <w:r w:rsidR="00632F12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.Ч</w:t>
                    </w:r>
                    <w:proofErr w:type="gramEnd"/>
                    <w:r w:rsidR="00632F12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ита</w:t>
                    </w:r>
                  </w:p>
                </w:tc>
              </w:sdtContent>
            </w:sdt>
          </w:tr>
          <w:tr w:rsidR="0025401B">
            <w:trPr>
              <w:trHeight w:val="1440"/>
              <w:jc w:val="center"/>
            </w:trPr>
            <w:bookmarkStart w:id="0" w:name="_GoBack" w:displacedByCustomXml="next"/>
            <w:bookmarkStart w:id="1" w:name="OLE_LINK2" w:displacedByCustomXml="next"/>
            <w:sdt>
              <w:sdtPr>
                <w:rPr>
                  <w:rFonts w:ascii="Times New Roman" w:hAnsi="Times New Roman" w:cs="Times New Roman"/>
                  <w:sz w:val="52"/>
                  <w:szCs w:val="52"/>
                </w:rPr>
                <w:alias w:val="Заголовок"/>
                <w:id w:val="15524250"/>
                <w:placeholder>
                  <w:docPart w:val="3A8709FAFCFC467CA7895C814DF49735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1CADE4" w:themeColor="accent1"/>
                    </w:tcBorders>
                    <w:vAlign w:val="center"/>
                  </w:tcPr>
                  <w:p w:rsidR="0025401B" w:rsidRPr="00A76A5A" w:rsidRDefault="0025401B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sz w:val="52"/>
                        <w:szCs w:val="52"/>
                      </w:rPr>
                    </w:pPr>
                    <w:r w:rsidRPr="00A76A5A">
                      <w:rPr>
                        <w:rFonts w:ascii="Times New Roman" w:hAnsi="Times New Roman" w:cs="Times New Roman"/>
                        <w:sz w:val="52"/>
                        <w:szCs w:val="52"/>
                      </w:rPr>
                      <w:t>Ролевая игра</w:t>
                    </w:r>
                    <w:r w:rsidR="00632F12">
                      <w:rPr>
                        <w:rFonts w:ascii="Times New Roman" w:hAnsi="Times New Roman" w:cs="Times New Roman"/>
                        <w:sz w:val="52"/>
                        <w:szCs w:val="52"/>
                      </w:rPr>
                      <w:t xml:space="preserve"> для учащихся </w:t>
                    </w:r>
                    <w:r w:rsidR="008228FE">
                      <w:rPr>
                        <w:rFonts w:ascii="Times New Roman" w:hAnsi="Times New Roman" w:cs="Times New Roman"/>
                        <w:sz w:val="52"/>
                        <w:szCs w:val="52"/>
                      </w:rPr>
                      <w:t>7 классов</w:t>
                    </w:r>
                  </w:p>
                </w:tc>
              </w:sdtContent>
            </w:sdt>
            <w:bookmarkEnd w:id="0" w:displacedByCustomXml="prev"/>
            <w:bookmarkEnd w:id="1" w:displacedByCustomXml="prev"/>
          </w:tr>
          <w:tr w:rsidR="0025401B">
            <w:trPr>
              <w:trHeight w:val="720"/>
              <w:jc w:val="center"/>
            </w:trPr>
            <w:bookmarkStart w:id="2" w:name="OLE_LINK1" w:displacedByCustomXml="next"/>
            <w:sdt>
              <w:sdtPr>
                <w:rPr>
                  <w:rFonts w:ascii="Times New Roman" w:hAnsi="Times New Roman" w:cs="Times New Roman"/>
                  <w:sz w:val="7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1CADE4" w:themeColor="accent1"/>
                    </w:tcBorders>
                    <w:vAlign w:val="center"/>
                  </w:tcPr>
                  <w:p w:rsidR="0025401B" w:rsidRPr="0025401B" w:rsidRDefault="0025401B">
                    <w:pPr>
                      <w:pStyle w:val="a5"/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44"/>
                      </w:rPr>
                    </w:pPr>
                    <w:r>
                      <w:rPr>
                        <w:rFonts w:ascii="Times New Roman" w:hAnsi="Times New Roman" w:cs="Times New Roman"/>
                        <w:sz w:val="72"/>
                      </w:rPr>
                      <w:t>Тема</w:t>
                    </w:r>
                    <w:r w:rsidR="00A76A5A">
                      <w:rPr>
                        <w:rFonts w:ascii="Times New Roman" w:hAnsi="Times New Roman" w:cs="Times New Roman"/>
                        <w:sz w:val="72"/>
                      </w:rPr>
                      <w:t>: «Фермерское хозяйство Забайкальского края</w:t>
                    </w:r>
                    <w:r w:rsidRPr="0025401B">
                      <w:rPr>
                        <w:rFonts w:ascii="Times New Roman" w:hAnsi="Times New Roman" w:cs="Times New Roman"/>
                        <w:sz w:val="72"/>
                      </w:rPr>
                      <w:t>»</w:t>
                    </w:r>
                  </w:p>
                </w:tc>
              </w:sdtContent>
            </w:sdt>
            <w:bookmarkEnd w:id="2" w:displacedByCustomXml="prev"/>
          </w:tr>
          <w:tr w:rsidR="0025401B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5401B" w:rsidRDefault="0025401B">
                <w:pPr>
                  <w:pStyle w:val="a5"/>
                  <w:jc w:val="center"/>
                </w:pPr>
              </w:p>
            </w:tc>
          </w:tr>
          <w:tr w:rsidR="0025401B" w:rsidTr="002408EE">
            <w:trPr>
              <w:trHeight w:val="2138"/>
              <w:jc w:val="center"/>
            </w:trPr>
            <w:tc>
              <w:tcPr>
                <w:tcW w:w="5000" w:type="pct"/>
                <w:vAlign w:val="center"/>
              </w:tcPr>
              <w:p w:rsidR="002408EE" w:rsidRPr="005F1F90" w:rsidRDefault="002408EE" w:rsidP="002408EE">
                <w:pPr>
                  <w:pStyle w:val="a5"/>
                  <w:jc w:val="right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5F1F90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           Составила учитель биологии </w:t>
                </w:r>
              </w:p>
              <w:p w:rsidR="002408EE" w:rsidRPr="005F1F90" w:rsidRDefault="00632F12" w:rsidP="002408EE">
                <w:pPr>
                  <w:pStyle w:val="a5"/>
                  <w:jc w:val="right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Высшая </w:t>
                </w:r>
                <w:r w:rsidR="002408EE" w:rsidRPr="005F1F90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квалификационная категория</w:t>
                </w:r>
              </w:p>
              <w:p w:rsidR="0025401B" w:rsidRDefault="002408EE" w:rsidP="002408EE">
                <w:pPr>
                  <w:pStyle w:val="a5"/>
                  <w:jc w:val="right"/>
                  <w:rPr>
                    <w:b/>
                    <w:bCs/>
                  </w:rPr>
                </w:pPr>
                <w:r w:rsidRPr="005F1F90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 Якимова Т. И.</w:t>
                </w:r>
              </w:p>
            </w:tc>
          </w:tr>
          <w:tr w:rsidR="0025401B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5401B" w:rsidRDefault="0025401B">
                <w:pPr>
                  <w:pStyle w:val="a5"/>
                  <w:jc w:val="center"/>
                  <w:rPr>
                    <w:b/>
                    <w:bCs/>
                  </w:rPr>
                </w:pPr>
              </w:p>
            </w:tc>
          </w:tr>
        </w:tbl>
        <w:p w:rsidR="0025401B" w:rsidRDefault="0025401B"/>
        <w:p w:rsidR="0025401B" w:rsidRDefault="0025401B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854"/>
          </w:tblGrid>
          <w:tr w:rsidR="0025401B">
            <w:sdt>
              <w:sdtPr>
                <w:rPr>
                  <w:rFonts w:ascii="Times New Roman" w:hAnsi="Times New Roman" w:cs="Times New Roman"/>
                  <w:sz w:val="28"/>
                  <w:szCs w:val="24"/>
                </w:rPr>
                <w:alias w:val="Аннотация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25401B" w:rsidRDefault="00632F12" w:rsidP="00632F12">
                    <w:pPr>
                      <w:pStyle w:val="a5"/>
                      <w:jc w:val="center"/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t>гЧита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t>, 2018 год</w:t>
                    </w:r>
                  </w:p>
                </w:tc>
              </w:sdtContent>
            </w:sdt>
          </w:tr>
        </w:tbl>
        <w:p w:rsidR="0025401B" w:rsidRDefault="0025401B"/>
        <w:p w:rsidR="0025401B" w:rsidRDefault="0025401B">
          <w:r>
            <w:br w:type="page"/>
          </w:r>
        </w:p>
      </w:sdtContent>
    </w:sdt>
    <w:p w:rsidR="000559CD" w:rsidRPr="00A76A5A" w:rsidRDefault="005D0DF0" w:rsidP="0025401B">
      <w:pPr>
        <w:jc w:val="center"/>
        <w:rPr>
          <w:rFonts w:ascii="Times New Roman" w:hAnsi="Times New Roman" w:cs="Times New Roman"/>
          <w:b/>
          <w:sz w:val="48"/>
        </w:rPr>
      </w:pPr>
      <w:r w:rsidRPr="007210FF">
        <w:rPr>
          <w:rFonts w:ascii="Times New Roman" w:hAnsi="Times New Roman" w:cs="Times New Roman"/>
        </w:rPr>
        <w:lastRenderedPageBreak/>
        <w:br/>
      </w:r>
      <w:r w:rsidR="000559CD" w:rsidRPr="00A76A5A">
        <w:rPr>
          <w:rFonts w:ascii="Times New Roman" w:hAnsi="Times New Roman" w:cs="Times New Roman"/>
          <w:b/>
          <w:sz w:val="32"/>
          <w:szCs w:val="28"/>
        </w:rPr>
        <w:t>Ролевая игра</w:t>
      </w:r>
    </w:p>
    <w:p w:rsidR="00FC0BBF" w:rsidRPr="00A76A5A" w:rsidRDefault="000559CD" w:rsidP="00A76A5A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A5A">
        <w:rPr>
          <w:rFonts w:ascii="Times New Roman" w:hAnsi="Times New Roman" w:cs="Times New Roman"/>
          <w:b/>
          <w:sz w:val="28"/>
          <w:szCs w:val="28"/>
        </w:rPr>
        <w:t>Заседание руководителей фермерского хозяйства</w:t>
      </w:r>
    </w:p>
    <w:p w:rsidR="00A76A5A" w:rsidRDefault="000559CD" w:rsidP="00A76A5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6A5A">
        <w:rPr>
          <w:rFonts w:ascii="Times New Roman" w:hAnsi="Times New Roman" w:cs="Times New Roman"/>
          <w:b/>
          <w:sz w:val="28"/>
          <w:szCs w:val="28"/>
        </w:rPr>
        <w:t>Цель:</w:t>
      </w:r>
      <w:r w:rsidR="00E57F15" w:rsidRPr="00E57F15">
        <w:rPr>
          <w:rFonts w:ascii="Times New Roman" w:hAnsi="Times New Roman" w:cs="Times New Roman"/>
          <w:sz w:val="28"/>
          <w:szCs w:val="28"/>
        </w:rPr>
        <w:t>сформировать</w:t>
      </w:r>
      <w:r w:rsidR="00462F39" w:rsidRPr="007210FF">
        <w:rPr>
          <w:rFonts w:ascii="Times New Roman" w:hAnsi="Times New Roman" w:cs="Times New Roman"/>
          <w:sz w:val="28"/>
          <w:szCs w:val="28"/>
        </w:rPr>
        <w:t xml:space="preserve"> представление учащихся о </w:t>
      </w:r>
      <w:r w:rsidR="003D453B" w:rsidRPr="007210FF">
        <w:rPr>
          <w:rFonts w:ascii="Times New Roman" w:hAnsi="Times New Roman" w:cs="Times New Roman"/>
          <w:sz w:val="28"/>
          <w:szCs w:val="28"/>
        </w:rPr>
        <w:t>профессиях сельскохозяйственного</w:t>
      </w:r>
      <w:r w:rsidR="00462F39" w:rsidRPr="007210FF">
        <w:rPr>
          <w:rFonts w:ascii="Times New Roman" w:hAnsi="Times New Roman" w:cs="Times New Roman"/>
          <w:sz w:val="28"/>
          <w:szCs w:val="28"/>
        </w:rPr>
        <w:t xml:space="preserve"> п</w:t>
      </w:r>
      <w:r w:rsidR="00A76A5A">
        <w:rPr>
          <w:rFonts w:ascii="Times New Roman" w:hAnsi="Times New Roman" w:cs="Times New Roman"/>
          <w:sz w:val="28"/>
          <w:szCs w:val="28"/>
        </w:rPr>
        <w:t xml:space="preserve">рофиля, познакомить с </w:t>
      </w:r>
      <w:r w:rsidR="00A76A5A" w:rsidRPr="007210FF">
        <w:rPr>
          <w:rFonts w:ascii="Times New Roman" w:hAnsi="Times New Roman" w:cs="Times New Roman"/>
          <w:sz w:val="28"/>
          <w:szCs w:val="28"/>
        </w:rPr>
        <w:t>профессиями</w:t>
      </w:r>
      <w:r w:rsidR="00462F39" w:rsidRPr="007210FF">
        <w:rPr>
          <w:rFonts w:ascii="Times New Roman" w:hAnsi="Times New Roman" w:cs="Times New Roman"/>
          <w:sz w:val="28"/>
          <w:szCs w:val="28"/>
        </w:rPr>
        <w:t xml:space="preserve"> биологической направленности; побуждать ребят к самостостоятельному и ответственному выбору профессии.</w:t>
      </w:r>
    </w:p>
    <w:p w:rsidR="00A76A5A" w:rsidRPr="0025401B" w:rsidRDefault="00A76A5A" w:rsidP="00A76A5A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01B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сформировать представление об организации работы фермерского хозяйства, функциональных обязанностях работников разных профессий;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показать значении биологических знаний в практической жизни человека, применение в профессиональной деятельности;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углубить знания по профилактике и лечение домашних животных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Формирование нравственных ценностей, активной жизненной позиции, этичного поведения в коллективе;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помочь учащимся осознать профессиональный интерес к той или иной деятельности, связанной с сельским хозяйством;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развивать у учащихся коммуникативные умения, умения осуществлять самоуправление учебно-познавательной деятельностью;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стимулировать познавательную активность учащихся, умения самостоятельно приобретать знания и применять их;</w:t>
      </w:r>
    </w:p>
    <w:p w:rsidR="00A76A5A" w:rsidRDefault="00A76A5A" w:rsidP="00A76A5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Таблицы, плакаты, с рисунками домашних животных, культурных и кормовых растений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6421" w:rsidRPr="00A76A5A" w:rsidRDefault="00A76A5A" w:rsidP="00A76A5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A5A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проекта</w:t>
      </w:r>
    </w:p>
    <w:p w:rsidR="00462F39" w:rsidRPr="007210FF" w:rsidRDefault="001E6421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Предметные результаты проекта</w:t>
      </w:r>
      <w:r w:rsidR="00A76A5A">
        <w:rPr>
          <w:rFonts w:ascii="Times New Roman" w:hAnsi="Times New Roman" w:cs="Times New Roman"/>
          <w:sz w:val="28"/>
          <w:szCs w:val="28"/>
        </w:rPr>
        <w:t>:</w:t>
      </w:r>
    </w:p>
    <w:p w:rsidR="001E6421" w:rsidRPr="007210FF" w:rsidRDefault="007210FF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1E6421" w:rsidRPr="007210FF">
        <w:rPr>
          <w:rFonts w:ascii="Times New Roman" w:hAnsi="Times New Roman" w:cs="Times New Roman"/>
          <w:sz w:val="28"/>
          <w:szCs w:val="28"/>
        </w:rPr>
        <w:t xml:space="preserve">знаем </w:t>
      </w:r>
      <w:r w:rsidRPr="007210FF">
        <w:rPr>
          <w:rFonts w:ascii="Times New Roman" w:hAnsi="Times New Roman" w:cs="Times New Roman"/>
          <w:sz w:val="28"/>
          <w:szCs w:val="28"/>
        </w:rPr>
        <w:t>о профессиях,</w:t>
      </w:r>
      <w:r w:rsidR="001E6421" w:rsidRPr="007210FF">
        <w:rPr>
          <w:rFonts w:ascii="Times New Roman" w:hAnsi="Times New Roman" w:cs="Times New Roman"/>
          <w:sz w:val="28"/>
          <w:szCs w:val="28"/>
        </w:rPr>
        <w:t xml:space="preserve"> связанных с работой в фермерском хозяйстве:</w:t>
      </w:r>
      <w:r w:rsidR="00CD1DFB" w:rsidRPr="007210FF">
        <w:rPr>
          <w:rFonts w:ascii="Times New Roman" w:hAnsi="Times New Roman" w:cs="Times New Roman"/>
          <w:sz w:val="28"/>
          <w:szCs w:val="28"/>
        </w:rPr>
        <w:t xml:space="preserve"> руководитель фермерского хозяйства; агроном; зоотехник; экономист; скотник; о професси</w:t>
      </w:r>
      <w:r w:rsidR="00462F39" w:rsidRPr="007210FF">
        <w:rPr>
          <w:rFonts w:ascii="Times New Roman" w:hAnsi="Times New Roman" w:cs="Times New Roman"/>
          <w:sz w:val="28"/>
          <w:szCs w:val="28"/>
        </w:rPr>
        <w:t xml:space="preserve">ональных правах </w:t>
      </w:r>
      <w:r w:rsidRPr="007210FF">
        <w:rPr>
          <w:rFonts w:ascii="Times New Roman" w:hAnsi="Times New Roman" w:cs="Times New Roman"/>
          <w:sz w:val="28"/>
          <w:szCs w:val="28"/>
        </w:rPr>
        <w:t>и обязанностях</w:t>
      </w:r>
      <w:r w:rsidR="00462F39" w:rsidRPr="007210FF">
        <w:rPr>
          <w:rFonts w:ascii="Times New Roman" w:hAnsi="Times New Roman" w:cs="Times New Roman"/>
          <w:sz w:val="28"/>
          <w:szCs w:val="28"/>
        </w:rPr>
        <w:t xml:space="preserve"> при овладении той или иной профессии.</w:t>
      </w:r>
    </w:p>
    <w:p w:rsidR="00CD1DFB" w:rsidRPr="007210FF" w:rsidRDefault="007210FF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Метапредметные результаты</w:t>
      </w:r>
      <w:r w:rsidR="00CD1DFB" w:rsidRPr="007210FF">
        <w:rPr>
          <w:rFonts w:ascii="Times New Roman" w:hAnsi="Times New Roman" w:cs="Times New Roman"/>
          <w:sz w:val="28"/>
          <w:szCs w:val="28"/>
        </w:rPr>
        <w:t>:</w:t>
      </w:r>
    </w:p>
    <w:p w:rsidR="00462F39" w:rsidRPr="007210FF" w:rsidRDefault="00345A63" w:rsidP="007210FF">
      <w:pPr>
        <w:pStyle w:val="a3"/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Развивать самостоятельность, оценивают собственные возможности;</w:t>
      </w:r>
    </w:p>
    <w:p w:rsidR="00CD1DFB" w:rsidRPr="007210FF" w:rsidRDefault="00CD1DFB" w:rsidP="007210FF">
      <w:pPr>
        <w:pStyle w:val="a3"/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умение работать с разными источниками биологической информации(научно-популярной литературой, биологическими словарями, </w:t>
      </w:r>
      <w:r w:rsidR="008B1200" w:rsidRPr="007210FF">
        <w:rPr>
          <w:rFonts w:ascii="Times New Roman" w:hAnsi="Times New Roman" w:cs="Times New Roman"/>
          <w:sz w:val="28"/>
          <w:szCs w:val="28"/>
        </w:rPr>
        <w:t>ресурсами</w:t>
      </w:r>
      <w:r w:rsidRPr="007210FF">
        <w:rPr>
          <w:rFonts w:ascii="Times New Roman" w:hAnsi="Times New Roman" w:cs="Times New Roman"/>
          <w:sz w:val="28"/>
          <w:szCs w:val="28"/>
        </w:rPr>
        <w:t xml:space="preserve"> интернета</w:t>
      </w:r>
      <w:r w:rsidR="00345A63" w:rsidRPr="007210FF">
        <w:rPr>
          <w:rFonts w:ascii="Times New Roman" w:hAnsi="Times New Roman" w:cs="Times New Roman"/>
          <w:sz w:val="28"/>
          <w:szCs w:val="28"/>
        </w:rPr>
        <w:t>)</w:t>
      </w:r>
      <w:r w:rsidR="008B1200" w:rsidRPr="007210FF">
        <w:rPr>
          <w:rFonts w:ascii="Times New Roman" w:hAnsi="Times New Roman" w:cs="Times New Roman"/>
          <w:sz w:val="28"/>
          <w:szCs w:val="28"/>
        </w:rPr>
        <w:t>;</w:t>
      </w:r>
    </w:p>
    <w:p w:rsidR="008B1200" w:rsidRPr="007210FF" w:rsidRDefault="008B1200" w:rsidP="007210FF">
      <w:pPr>
        <w:pStyle w:val="a3"/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Анализировать и оценивать</w:t>
      </w:r>
      <w:r w:rsidR="00345A63" w:rsidRPr="007210FF">
        <w:rPr>
          <w:rFonts w:ascii="Times New Roman" w:hAnsi="Times New Roman" w:cs="Times New Roman"/>
          <w:sz w:val="28"/>
          <w:szCs w:val="28"/>
        </w:rPr>
        <w:t xml:space="preserve"> полученную информацию</w:t>
      </w:r>
      <w:r w:rsidRPr="007210FF">
        <w:rPr>
          <w:rFonts w:ascii="Times New Roman" w:hAnsi="Times New Roman" w:cs="Times New Roman"/>
          <w:sz w:val="28"/>
          <w:szCs w:val="28"/>
        </w:rPr>
        <w:t>;</w:t>
      </w:r>
    </w:p>
    <w:p w:rsidR="008B1200" w:rsidRPr="007210FF" w:rsidRDefault="008B1200" w:rsidP="007210FF">
      <w:pPr>
        <w:pStyle w:val="a3"/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Умение</w:t>
      </w:r>
      <w:r w:rsidR="00345A63" w:rsidRPr="007210FF">
        <w:rPr>
          <w:rFonts w:ascii="Times New Roman" w:hAnsi="Times New Roman" w:cs="Times New Roman"/>
          <w:sz w:val="28"/>
          <w:szCs w:val="28"/>
        </w:rPr>
        <w:t xml:space="preserve"> грамотно формулировать </w:t>
      </w:r>
      <w:r w:rsidR="007210FF" w:rsidRPr="007210FF">
        <w:rPr>
          <w:rFonts w:ascii="Times New Roman" w:hAnsi="Times New Roman" w:cs="Times New Roman"/>
          <w:sz w:val="28"/>
          <w:szCs w:val="28"/>
        </w:rPr>
        <w:t>вопросы, использовать</w:t>
      </w:r>
      <w:r w:rsidRPr="007210FF">
        <w:rPr>
          <w:rFonts w:ascii="Times New Roman" w:hAnsi="Times New Roman" w:cs="Times New Roman"/>
          <w:sz w:val="28"/>
          <w:szCs w:val="28"/>
        </w:rPr>
        <w:t xml:space="preserve"> речевые средства для </w:t>
      </w:r>
      <w:r w:rsidR="00345A63" w:rsidRPr="007210FF">
        <w:rPr>
          <w:rFonts w:ascii="Times New Roman" w:hAnsi="Times New Roman" w:cs="Times New Roman"/>
          <w:sz w:val="28"/>
          <w:szCs w:val="28"/>
        </w:rPr>
        <w:t>дискуссии</w:t>
      </w:r>
      <w:r w:rsidRPr="007210FF">
        <w:rPr>
          <w:rFonts w:ascii="Times New Roman" w:hAnsi="Times New Roman" w:cs="Times New Roman"/>
          <w:sz w:val="28"/>
          <w:szCs w:val="28"/>
        </w:rPr>
        <w:t>;</w:t>
      </w:r>
    </w:p>
    <w:p w:rsidR="008B1200" w:rsidRPr="007210FF" w:rsidRDefault="00345A63" w:rsidP="007210FF">
      <w:pPr>
        <w:pStyle w:val="a3"/>
        <w:numPr>
          <w:ilvl w:val="0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lastRenderedPageBreak/>
        <w:t>Освоение способов познавательной, коммуникативной, практической деятельности.</w:t>
      </w:r>
    </w:p>
    <w:p w:rsidR="008B1200" w:rsidRPr="007210FF" w:rsidRDefault="008B1200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Личностные</w:t>
      </w:r>
      <w:r w:rsidR="00345A63" w:rsidRPr="007210FF">
        <w:rPr>
          <w:rFonts w:ascii="Times New Roman" w:hAnsi="Times New Roman" w:cs="Times New Roman"/>
          <w:sz w:val="28"/>
          <w:szCs w:val="28"/>
        </w:rPr>
        <w:t>:</w:t>
      </w:r>
    </w:p>
    <w:p w:rsidR="008B1200" w:rsidRPr="007210FF" w:rsidRDefault="008B1200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Формирование у учащихся познавательных интересов, </w:t>
      </w:r>
      <w:r w:rsidR="007210FF" w:rsidRPr="007210FF">
        <w:rPr>
          <w:rFonts w:ascii="Times New Roman" w:hAnsi="Times New Roman" w:cs="Times New Roman"/>
          <w:sz w:val="28"/>
          <w:szCs w:val="28"/>
        </w:rPr>
        <w:t>интеллектуальных</w:t>
      </w:r>
      <w:r w:rsidRPr="007210FF">
        <w:rPr>
          <w:rFonts w:ascii="Times New Roman" w:hAnsi="Times New Roman" w:cs="Times New Roman"/>
          <w:sz w:val="28"/>
          <w:szCs w:val="28"/>
        </w:rPr>
        <w:t xml:space="preserve"> умений: рассуждать, анализировать, сравнивать, делать выводы.</w:t>
      </w:r>
    </w:p>
    <w:p w:rsidR="007210FF" w:rsidRPr="007210FF" w:rsidRDefault="009F24A8" w:rsidP="007210F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0FF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7210FF" w:rsidRDefault="00755B9C" w:rsidP="007210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Видеофрагменты правил ухода за животными;</w:t>
      </w:r>
    </w:p>
    <w:p w:rsidR="007210FF" w:rsidRDefault="007210FF" w:rsidP="007210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Видеопроектор;</w:t>
      </w:r>
    </w:p>
    <w:p w:rsidR="00755B9C" w:rsidRPr="007210FF" w:rsidRDefault="007210FF" w:rsidP="007210F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5B9C" w:rsidRPr="007210FF">
        <w:rPr>
          <w:rFonts w:ascii="Times New Roman" w:hAnsi="Times New Roman" w:cs="Times New Roman"/>
          <w:sz w:val="28"/>
          <w:szCs w:val="28"/>
        </w:rPr>
        <w:t>омпьютер с подключением к</w:t>
      </w:r>
      <w:r w:rsidR="00A20BDB">
        <w:rPr>
          <w:rFonts w:ascii="Times New Roman" w:hAnsi="Times New Roman" w:cs="Times New Roman"/>
          <w:sz w:val="28"/>
          <w:szCs w:val="28"/>
        </w:rPr>
        <w:t xml:space="preserve"> интернету, презентации по теме;</w:t>
      </w:r>
    </w:p>
    <w:p w:rsidR="007210FF" w:rsidRDefault="00E1230D" w:rsidP="007210F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выставка сельскохозяйственных продуктов;</w:t>
      </w:r>
    </w:p>
    <w:p w:rsidR="007210FF" w:rsidRDefault="009F24A8" w:rsidP="007210F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таблицы, плакаты, иллюстрации разных видов домашних животных;</w:t>
      </w:r>
    </w:p>
    <w:p w:rsidR="00BB7102" w:rsidRDefault="009F24A8" w:rsidP="00BB710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гербарный материал кормовые растения нашего края;</w:t>
      </w:r>
    </w:p>
    <w:p w:rsidR="00755B9C" w:rsidRDefault="00755B9C" w:rsidP="00BB710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Учебная, научно-популярная и справочная литература;</w:t>
      </w:r>
    </w:p>
    <w:p w:rsidR="002408EE" w:rsidRPr="002408EE" w:rsidRDefault="002408EE" w:rsidP="002408E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08EE">
        <w:rPr>
          <w:rFonts w:ascii="Times New Roman" w:hAnsi="Times New Roman" w:cs="Times New Roman"/>
          <w:sz w:val="28"/>
          <w:szCs w:val="28"/>
        </w:rPr>
        <w:t>Бэйджики</w:t>
      </w:r>
      <w:proofErr w:type="spellEnd"/>
    </w:p>
    <w:p w:rsidR="002408EE" w:rsidRPr="002408EE" w:rsidRDefault="002408EE" w:rsidP="002408EE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 xml:space="preserve">На </w:t>
      </w:r>
      <w:r w:rsidR="003D453B" w:rsidRPr="002408EE">
        <w:rPr>
          <w:rFonts w:ascii="Times New Roman" w:hAnsi="Times New Roman" w:cs="Times New Roman"/>
          <w:sz w:val="28"/>
          <w:szCs w:val="28"/>
        </w:rPr>
        <w:t>заседании фермерского</w:t>
      </w:r>
      <w:r w:rsidRPr="002408EE">
        <w:rPr>
          <w:rFonts w:ascii="Times New Roman" w:hAnsi="Times New Roman" w:cs="Times New Roman"/>
          <w:sz w:val="28"/>
          <w:szCs w:val="28"/>
        </w:rPr>
        <w:t xml:space="preserve"> хозяйства присутствуют руководители комитета сельского хозяйства района (учащиеся 10 класса), которые помогают учащимся на протяжении всей игры, а в конце оценивают работу каждого участника заседания.</w:t>
      </w:r>
    </w:p>
    <w:p w:rsidR="00755B9C" w:rsidRPr="007210FF" w:rsidRDefault="00755B9C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Учебный игровой проект «Заседание руководителей фермерского хозяйства» состоит из трех этапов- подготовительного, основного и заключительного.</w:t>
      </w:r>
    </w:p>
    <w:p w:rsidR="00755B9C" w:rsidRPr="007210FF" w:rsidRDefault="00755B9C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На подготовительном этапе настраиваем учащихся на проведении игрового проекта, выявляемых интересов </w:t>
      </w:r>
      <w:r w:rsidR="00752B50" w:rsidRPr="007210FF">
        <w:rPr>
          <w:rFonts w:ascii="Times New Roman" w:hAnsi="Times New Roman" w:cs="Times New Roman"/>
          <w:sz w:val="28"/>
          <w:szCs w:val="28"/>
        </w:rPr>
        <w:t>по работе над различными темами, на основном этапе самостоятельная работа учащихся, консультация учеников, на закл</w:t>
      </w:r>
      <w:r w:rsidR="00632F12">
        <w:rPr>
          <w:rFonts w:ascii="Times New Roman" w:hAnsi="Times New Roman" w:cs="Times New Roman"/>
          <w:sz w:val="28"/>
          <w:szCs w:val="28"/>
        </w:rPr>
        <w:t xml:space="preserve">ючительном этапе для учащихся </w:t>
      </w:r>
      <w:r w:rsidR="00752B50" w:rsidRPr="007210FF">
        <w:rPr>
          <w:rFonts w:ascii="Times New Roman" w:hAnsi="Times New Roman" w:cs="Times New Roman"/>
          <w:sz w:val="28"/>
          <w:szCs w:val="28"/>
        </w:rPr>
        <w:t xml:space="preserve">7 классов не </w:t>
      </w:r>
      <w:proofErr w:type="gramStart"/>
      <w:r w:rsidR="00752B50" w:rsidRPr="007210FF">
        <w:rPr>
          <w:rFonts w:ascii="Times New Roman" w:hAnsi="Times New Roman" w:cs="Times New Roman"/>
          <w:sz w:val="28"/>
          <w:szCs w:val="28"/>
        </w:rPr>
        <w:t>принимавшим</w:t>
      </w:r>
      <w:proofErr w:type="gramEnd"/>
      <w:r w:rsidR="00752B50" w:rsidRPr="007210FF">
        <w:rPr>
          <w:rFonts w:ascii="Times New Roman" w:hAnsi="Times New Roman" w:cs="Times New Roman"/>
          <w:sz w:val="28"/>
          <w:szCs w:val="28"/>
        </w:rPr>
        <w:t xml:space="preserve"> участие в игре: заседание спе</w:t>
      </w:r>
      <w:r w:rsidR="003D453B">
        <w:rPr>
          <w:rFonts w:ascii="Times New Roman" w:hAnsi="Times New Roman" w:cs="Times New Roman"/>
          <w:sz w:val="28"/>
          <w:szCs w:val="28"/>
        </w:rPr>
        <w:t>циалистов фермерского хозяйства</w:t>
      </w: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228FE" w:rsidRDefault="008228FE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752B50" w:rsidRPr="0025401B" w:rsidRDefault="00752B50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25401B">
        <w:rPr>
          <w:rFonts w:ascii="Times New Roman" w:hAnsi="Times New Roman" w:cs="Times New Roman"/>
          <w:b/>
          <w:sz w:val="32"/>
          <w:szCs w:val="28"/>
          <w:u w:val="single"/>
        </w:rPr>
        <w:lastRenderedPageBreak/>
        <w:t>Подготовительный этап</w:t>
      </w:r>
    </w:p>
    <w:p w:rsidR="00752B50" w:rsidRPr="007210FF" w:rsidRDefault="00752B50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Беседа с целью выяснения базовых знаний о </w:t>
      </w:r>
      <w:r w:rsidR="00BB7102">
        <w:rPr>
          <w:rFonts w:ascii="Times New Roman" w:hAnsi="Times New Roman" w:cs="Times New Roman"/>
          <w:sz w:val="28"/>
          <w:szCs w:val="28"/>
        </w:rPr>
        <w:t>домашних животных</w:t>
      </w:r>
      <w:r w:rsidR="00AE4B4E" w:rsidRPr="007210FF">
        <w:rPr>
          <w:rFonts w:ascii="Times New Roman" w:hAnsi="Times New Roman" w:cs="Times New Roman"/>
          <w:sz w:val="28"/>
          <w:szCs w:val="28"/>
        </w:rPr>
        <w:t xml:space="preserve">,условиях их вскармливания профессии, связанные с сельскохозяйственным производством. </w:t>
      </w:r>
      <w:r w:rsidR="009F24A8" w:rsidRPr="007210FF">
        <w:rPr>
          <w:rFonts w:ascii="Times New Roman" w:hAnsi="Times New Roman" w:cs="Times New Roman"/>
          <w:sz w:val="28"/>
          <w:szCs w:val="28"/>
        </w:rPr>
        <w:t>Организация работы фермерского хозяйства.</w:t>
      </w:r>
    </w:p>
    <w:p w:rsidR="00AE4B4E" w:rsidRPr="007210FF" w:rsidRDefault="00AE4B4E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Вопросы:</w:t>
      </w:r>
    </w:p>
    <w:p w:rsidR="00AE4B4E" w:rsidRDefault="007210FF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E4B4E" w:rsidRPr="007210FF">
        <w:rPr>
          <w:rFonts w:ascii="Times New Roman" w:hAnsi="Times New Roman" w:cs="Times New Roman"/>
          <w:sz w:val="28"/>
          <w:szCs w:val="28"/>
        </w:rPr>
        <w:t>аких домашних животных вы знаете?</w:t>
      </w:r>
    </w:p>
    <w:p w:rsidR="007210FF" w:rsidRDefault="00AE4B4E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Какие профессии знаете, связанные с работой сельскохозяйственных предприятий? Чем они заниматься?</w:t>
      </w:r>
    </w:p>
    <w:p w:rsidR="007210FF" w:rsidRDefault="00AE4B4E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Умеете ли вы ухаживать за домаш</w:t>
      </w:r>
      <w:r w:rsidR="00274825" w:rsidRPr="007210FF">
        <w:rPr>
          <w:rFonts w:ascii="Times New Roman" w:hAnsi="Times New Roman" w:cs="Times New Roman"/>
          <w:sz w:val="28"/>
          <w:szCs w:val="28"/>
        </w:rPr>
        <w:t>ними животными?</w:t>
      </w:r>
    </w:p>
    <w:p w:rsidR="007210FF" w:rsidRDefault="00274825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Приходилось ли вам ухаживать за домашними животными?</w:t>
      </w:r>
    </w:p>
    <w:p w:rsidR="007210FF" w:rsidRDefault="009F24A8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Каких животных выращивают в нашем крае?</w:t>
      </w:r>
    </w:p>
    <w:p w:rsidR="007210FF" w:rsidRDefault="009F24A8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Какие кормовые культуры идут на корм скоту, выращиваемые в нашем крае?</w:t>
      </w:r>
    </w:p>
    <w:p w:rsidR="007210FF" w:rsidRDefault="00082B0B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Люди каких специальностей заняты в сельском хозяйстве?</w:t>
      </w:r>
    </w:p>
    <w:p w:rsidR="00082B0B" w:rsidRPr="007210FF" w:rsidRDefault="00082B0B" w:rsidP="007210F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Почему знания о растениях, животных их морфологических и физиологических особенностях, агротехнике возделывания растений, правилах ухода, содержания, лечения животных являются основой понимания работы сельскохозяйственного производства?</w:t>
      </w:r>
    </w:p>
    <w:p w:rsidR="00274825" w:rsidRPr="007210FF" w:rsidRDefault="00274825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 состав работников сельскохозяйственного фермерского хозяйства входят работники разных профессий: ветеринар,</w:t>
      </w:r>
      <w:r w:rsidR="00E57F15">
        <w:rPr>
          <w:rFonts w:ascii="Times New Roman" w:hAnsi="Times New Roman" w:cs="Times New Roman"/>
          <w:sz w:val="28"/>
          <w:szCs w:val="28"/>
        </w:rPr>
        <w:t xml:space="preserve"> агроном, зоотехник, животновод</w:t>
      </w:r>
      <w:r w:rsidRPr="007210FF">
        <w:rPr>
          <w:rFonts w:ascii="Times New Roman" w:hAnsi="Times New Roman" w:cs="Times New Roman"/>
          <w:sz w:val="28"/>
          <w:szCs w:val="28"/>
        </w:rPr>
        <w:t>, мастер машинного доения, машинист трактора.</w:t>
      </w:r>
      <w:r w:rsidR="00082B0B" w:rsidRPr="007210FF">
        <w:rPr>
          <w:rFonts w:ascii="Times New Roman" w:hAnsi="Times New Roman" w:cs="Times New Roman"/>
          <w:sz w:val="28"/>
          <w:szCs w:val="28"/>
        </w:rPr>
        <w:t xml:space="preserve"> Каждый специал</w:t>
      </w:r>
      <w:r w:rsidR="007210FF">
        <w:rPr>
          <w:rFonts w:ascii="Times New Roman" w:hAnsi="Times New Roman" w:cs="Times New Roman"/>
          <w:sz w:val="28"/>
          <w:szCs w:val="28"/>
        </w:rPr>
        <w:t>ист имеет свою специфику работы:</w:t>
      </w:r>
    </w:p>
    <w:p w:rsidR="00633BB0" w:rsidRPr="007210FF" w:rsidRDefault="00274825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Работа агронома заключается</w:t>
      </w:r>
      <w:r w:rsidR="00633BB0" w:rsidRPr="007210FF">
        <w:rPr>
          <w:rFonts w:ascii="Times New Roman" w:hAnsi="Times New Roman" w:cs="Times New Roman"/>
          <w:sz w:val="28"/>
          <w:szCs w:val="28"/>
        </w:rPr>
        <w:t>:</w:t>
      </w:r>
    </w:p>
    <w:p w:rsidR="00633BB0" w:rsidRPr="007210FF" w:rsidRDefault="00633BB0" w:rsidP="007210FF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</w:t>
      </w:r>
      <w:r w:rsidR="00274825" w:rsidRPr="007210FF">
        <w:rPr>
          <w:rFonts w:ascii="Times New Roman" w:hAnsi="Times New Roman" w:cs="Times New Roman"/>
          <w:sz w:val="28"/>
          <w:szCs w:val="28"/>
        </w:rPr>
        <w:t xml:space="preserve"> в подготовке пашни к посадке семян д</w:t>
      </w:r>
      <w:r w:rsidRPr="007210FF">
        <w:rPr>
          <w:rFonts w:ascii="Times New Roman" w:hAnsi="Times New Roman" w:cs="Times New Roman"/>
          <w:sz w:val="28"/>
          <w:szCs w:val="28"/>
        </w:rPr>
        <w:t>ля выращивания кормовых культур;</w:t>
      </w:r>
    </w:p>
    <w:p w:rsidR="00633BB0" w:rsidRPr="007210FF" w:rsidRDefault="00633BB0" w:rsidP="007210FF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</w:t>
      </w:r>
      <w:r w:rsidR="00274825" w:rsidRPr="007210FF">
        <w:rPr>
          <w:rFonts w:ascii="Times New Roman" w:hAnsi="Times New Roman" w:cs="Times New Roman"/>
          <w:sz w:val="28"/>
          <w:szCs w:val="28"/>
        </w:rPr>
        <w:t>контроль за поступлением и применением биологич</w:t>
      </w:r>
      <w:r w:rsidRPr="007210FF">
        <w:rPr>
          <w:rFonts w:ascii="Times New Roman" w:hAnsi="Times New Roman" w:cs="Times New Roman"/>
          <w:sz w:val="28"/>
          <w:szCs w:val="28"/>
        </w:rPr>
        <w:t>еских удобрений;</w:t>
      </w:r>
    </w:p>
    <w:p w:rsidR="00633BB0" w:rsidRDefault="007210FF" w:rsidP="007210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6D56" w:rsidRPr="007210FF">
        <w:rPr>
          <w:rFonts w:ascii="Times New Roman" w:hAnsi="Times New Roman" w:cs="Times New Roman"/>
          <w:sz w:val="28"/>
          <w:szCs w:val="28"/>
        </w:rPr>
        <w:t>подготовка помещения для хранения кормов, поступление.</w:t>
      </w:r>
    </w:p>
    <w:p w:rsidR="00A20BDB" w:rsidRPr="007210FF" w:rsidRDefault="00A20BDB" w:rsidP="007210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007459" cy="2402958"/>
            <wp:effectExtent l="19050" t="0" r="2441" b="0"/>
            <wp:docPr id="1" name="Рисунок 1" descr="http://vestivrn.ru/images/news/v-talovskom-rayone-vozobnovyat-podgotovku-studentov-agrariev-na-byudzhetnoy-osnove_2016-1-27_19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stivrn.ru/images/news/v-talovskom-rayone-vozobnovyat-podgotovku-studentov-agrariev-na-byudzhetnoy-osnove_2016-1-27_19-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459" cy="240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924" w:rsidRDefault="006E1924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33BB0" w:rsidRPr="007210FF" w:rsidRDefault="005E6D56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lastRenderedPageBreak/>
        <w:t xml:space="preserve">Агроном должен </w:t>
      </w:r>
      <w:r w:rsidR="00633BB0" w:rsidRPr="007210FF">
        <w:rPr>
          <w:rFonts w:ascii="Times New Roman" w:hAnsi="Times New Roman" w:cs="Times New Roman"/>
          <w:sz w:val="28"/>
          <w:szCs w:val="28"/>
        </w:rPr>
        <w:t>знать:</w:t>
      </w:r>
    </w:p>
    <w:p w:rsidR="00633BB0" w:rsidRPr="007210FF" w:rsidRDefault="00633BB0" w:rsidP="007210FF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</w:t>
      </w:r>
      <w:r w:rsidR="005E6D56" w:rsidRPr="007210FF">
        <w:rPr>
          <w:rFonts w:ascii="Times New Roman" w:hAnsi="Times New Roman" w:cs="Times New Roman"/>
          <w:sz w:val="28"/>
          <w:szCs w:val="28"/>
        </w:rPr>
        <w:t>технологию сел</w:t>
      </w:r>
      <w:r w:rsidRPr="007210FF">
        <w:rPr>
          <w:rFonts w:ascii="Times New Roman" w:hAnsi="Times New Roman" w:cs="Times New Roman"/>
          <w:sz w:val="28"/>
          <w:szCs w:val="28"/>
        </w:rPr>
        <w:t>ьскохозяйственного производства;</w:t>
      </w:r>
    </w:p>
    <w:p w:rsidR="00633BB0" w:rsidRPr="007210FF" w:rsidRDefault="00633BB0" w:rsidP="007210FF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</w:t>
      </w:r>
      <w:r w:rsidR="005E6D56" w:rsidRPr="007210FF">
        <w:rPr>
          <w:rFonts w:ascii="Times New Roman" w:hAnsi="Times New Roman" w:cs="Times New Roman"/>
          <w:sz w:val="28"/>
          <w:szCs w:val="28"/>
        </w:rPr>
        <w:t xml:space="preserve"> осн</w:t>
      </w:r>
      <w:r w:rsidRPr="007210FF">
        <w:rPr>
          <w:rFonts w:ascii="Times New Roman" w:hAnsi="Times New Roman" w:cs="Times New Roman"/>
          <w:sz w:val="28"/>
          <w:szCs w:val="28"/>
        </w:rPr>
        <w:t>овы земельного законодательства;</w:t>
      </w:r>
    </w:p>
    <w:p w:rsidR="00274825" w:rsidRPr="007210FF" w:rsidRDefault="00633BB0" w:rsidP="007210FF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</w:t>
      </w:r>
      <w:r w:rsidR="005E6D56" w:rsidRPr="007210FF">
        <w:rPr>
          <w:rFonts w:ascii="Times New Roman" w:hAnsi="Times New Roman" w:cs="Times New Roman"/>
          <w:sz w:val="28"/>
          <w:szCs w:val="28"/>
        </w:rPr>
        <w:t xml:space="preserve"> методы возделывания кормовых и других культур.</w:t>
      </w:r>
    </w:p>
    <w:p w:rsidR="00633BB0" w:rsidRPr="007210FF" w:rsidRDefault="00633BB0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Агроном ответственен за составление производственных планов и отчетной документации,</w:t>
      </w:r>
    </w:p>
    <w:p w:rsidR="005E6D56" w:rsidRPr="007210FF" w:rsidRDefault="005E6D56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Ветеринар занимается лечением животных, вакцинация, осеменение, стерилизация. Осуществляет контроль над использованием вредных химических веществ, способных попасть в корм домашних животных, осуществляет контроль качества мяса, молока, яиц.</w:t>
      </w:r>
    </w:p>
    <w:p w:rsidR="0050752F" w:rsidRPr="007210FF" w:rsidRDefault="0050752F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Особенностью профессии является бесконечная любовь к животным, выдержка, альтруизм.</w:t>
      </w:r>
    </w:p>
    <w:p w:rsidR="0050752F" w:rsidRPr="007210FF" w:rsidRDefault="0050752F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Ветеринар должен облада</w:t>
      </w:r>
      <w:r w:rsidR="00E57F15">
        <w:rPr>
          <w:rFonts w:ascii="Times New Roman" w:hAnsi="Times New Roman" w:cs="Times New Roman"/>
          <w:sz w:val="28"/>
          <w:szCs w:val="28"/>
        </w:rPr>
        <w:t>ть железными нервами, быть стресс</w:t>
      </w:r>
      <w:r w:rsidR="00E57F15" w:rsidRPr="007210FF">
        <w:rPr>
          <w:rFonts w:ascii="Times New Roman" w:hAnsi="Times New Roman" w:cs="Times New Roman"/>
          <w:sz w:val="28"/>
          <w:szCs w:val="28"/>
        </w:rPr>
        <w:t xml:space="preserve"> устойчив</w:t>
      </w:r>
      <w:r w:rsidRPr="007210FF">
        <w:rPr>
          <w:rFonts w:ascii="Times New Roman" w:hAnsi="Times New Roman" w:cs="Times New Roman"/>
          <w:sz w:val="28"/>
          <w:szCs w:val="28"/>
        </w:rPr>
        <w:t>, принимать решение в экстремальных ситуациях с использованием силы.</w:t>
      </w:r>
    </w:p>
    <w:p w:rsidR="0050752F" w:rsidRPr="007210FF" w:rsidRDefault="0050752F" w:rsidP="007210F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Зоотехник специалист в животноводстве. В функциональные обязанности зоотехника входит: </w:t>
      </w:r>
    </w:p>
    <w:p w:rsidR="00BB7102" w:rsidRDefault="0050752F" w:rsidP="007210F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 xml:space="preserve">улучшение качества домашних животных и птиц; </w:t>
      </w:r>
    </w:p>
    <w:p w:rsidR="00BB7102" w:rsidRDefault="0050752F" w:rsidP="007210F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организация и контроль за расходованием кормов;</w:t>
      </w:r>
    </w:p>
    <w:p w:rsidR="00BB7102" w:rsidRDefault="0050752F" w:rsidP="007210F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обеспечение прогрессивных способов животноводства и кормежки скота;</w:t>
      </w:r>
    </w:p>
    <w:p w:rsidR="00BB7102" w:rsidRDefault="00633BB0" w:rsidP="007210F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определение необходимых условий для содержания скота;</w:t>
      </w:r>
    </w:p>
    <w:p w:rsidR="00BB7102" w:rsidRDefault="00633BB0" w:rsidP="007210F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контроль сроков реализации продукции и распределение скота;</w:t>
      </w:r>
    </w:p>
    <w:p w:rsidR="00633BB0" w:rsidRPr="00BB7102" w:rsidRDefault="00633BB0" w:rsidP="007210F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интересоваться новейшими достижениями в области животноводства и применять их в работе данного хозяйства.</w:t>
      </w:r>
    </w:p>
    <w:p w:rsidR="00E66968" w:rsidRPr="007210FF" w:rsidRDefault="00E66968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Незаменимым работникам в хозяйстве является – скотник.</w:t>
      </w:r>
    </w:p>
    <w:p w:rsidR="00BB7102" w:rsidRDefault="00E66968" w:rsidP="007210F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Скотник постоянно присматривает и ухаживает за скотом.</w:t>
      </w:r>
    </w:p>
    <w:p w:rsidR="00BB7102" w:rsidRDefault="00E66968" w:rsidP="007210F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Рассчитывает расстояние необходимое пройти животным до пастбища и обратно.</w:t>
      </w:r>
    </w:p>
    <w:p w:rsidR="00BB7102" w:rsidRDefault="00E66968" w:rsidP="007210F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Обесп</w:t>
      </w:r>
      <w:r w:rsidR="00BB7102">
        <w:rPr>
          <w:rFonts w:ascii="Times New Roman" w:hAnsi="Times New Roman" w:cs="Times New Roman"/>
          <w:sz w:val="28"/>
          <w:szCs w:val="28"/>
        </w:rPr>
        <w:t>ечивает животных водой, кормами.</w:t>
      </w:r>
    </w:p>
    <w:p w:rsidR="00BB7102" w:rsidRDefault="00BB7102" w:rsidP="007210F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базовые знания ветеринара.</w:t>
      </w:r>
    </w:p>
    <w:p w:rsidR="00BB7102" w:rsidRDefault="00BB7102" w:rsidP="007210F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Отвечает за чистоту и порядок на животноводческой ферме.</w:t>
      </w:r>
    </w:p>
    <w:p w:rsidR="00BB7102" w:rsidRDefault="00BB7102" w:rsidP="007210F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Раздает корма животным.</w:t>
      </w:r>
    </w:p>
    <w:p w:rsidR="00E66968" w:rsidRPr="00BB7102" w:rsidRDefault="00BB7102" w:rsidP="007210F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Убирает навоз и пасет животных.</w:t>
      </w:r>
    </w:p>
    <w:p w:rsidR="00E66968" w:rsidRPr="007210FF" w:rsidRDefault="00E66968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Тракторист </w:t>
      </w:r>
      <w:r w:rsidR="000B57E7" w:rsidRPr="007210FF">
        <w:rPr>
          <w:rFonts w:ascii="Times New Roman" w:hAnsi="Times New Roman" w:cs="Times New Roman"/>
          <w:sz w:val="28"/>
          <w:szCs w:val="28"/>
        </w:rPr>
        <w:t>основная деятельность,</w:t>
      </w:r>
      <w:r w:rsidRPr="007210FF">
        <w:rPr>
          <w:rFonts w:ascii="Times New Roman" w:hAnsi="Times New Roman" w:cs="Times New Roman"/>
          <w:sz w:val="28"/>
          <w:szCs w:val="28"/>
        </w:rPr>
        <w:t xml:space="preserve"> связанная с тракторами.</w:t>
      </w:r>
      <w:r w:rsidR="000B57E7" w:rsidRPr="007210FF">
        <w:rPr>
          <w:rFonts w:ascii="Times New Roman" w:hAnsi="Times New Roman" w:cs="Times New Roman"/>
          <w:sz w:val="28"/>
          <w:szCs w:val="28"/>
        </w:rPr>
        <w:t xml:space="preserve"> В обязанности входит подготовка сельскохозяйственных машин к работе, помощь в кормлении животных</w:t>
      </w:r>
    </w:p>
    <w:p w:rsidR="000C01BF" w:rsidRDefault="000C01BF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C01BF" w:rsidRDefault="000C01BF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B57E7" w:rsidRPr="007210FF" w:rsidRDefault="000B57E7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Распределение ролей:</w:t>
      </w:r>
    </w:p>
    <w:p w:rsidR="000B57E7" w:rsidRPr="007210FF" w:rsidRDefault="000B57E7" w:rsidP="00BB7102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1-фермер</w:t>
      </w:r>
    </w:p>
    <w:p w:rsidR="000B57E7" w:rsidRPr="007210FF" w:rsidRDefault="000B57E7" w:rsidP="00BB7102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2-зоотехник, ветеринар,скотник</w:t>
      </w:r>
    </w:p>
    <w:p w:rsidR="000B57E7" w:rsidRPr="007210FF" w:rsidRDefault="005F56FF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3</w:t>
      </w:r>
      <w:r w:rsidR="000B57E7" w:rsidRPr="007210FF">
        <w:rPr>
          <w:rFonts w:ascii="Times New Roman" w:hAnsi="Times New Roman" w:cs="Times New Roman"/>
          <w:sz w:val="28"/>
          <w:szCs w:val="28"/>
        </w:rPr>
        <w:t>-экономист</w:t>
      </w:r>
    </w:p>
    <w:p w:rsidR="000B57E7" w:rsidRPr="007210FF" w:rsidRDefault="005F56FF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4</w:t>
      </w:r>
      <w:r w:rsidR="000B57E7" w:rsidRPr="007210FF">
        <w:rPr>
          <w:rFonts w:ascii="Times New Roman" w:hAnsi="Times New Roman" w:cs="Times New Roman"/>
          <w:sz w:val="28"/>
          <w:szCs w:val="28"/>
        </w:rPr>
        <w:t>-машинист</w:t>
      </w:r>
    </w:p>
    <w:p w:rsidR="000B57E7" w:rsidRPr="007210FF" w:rsidRDefault="005F56FF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5-</w:t>
      </w:r>
      <w:r w:rsidR="000B57E7" w:rsidRPr="007210FF">
        <w:rPr>
          <w:rFonts w:ascii="Times New Roman" w:hAnsi="Times New Roman" w:cs="Times New Roman"/>
          <w:sz w:val="28"/>
          <w:szCs w:val="28"/>
        </w:rPr>
        <w:t>агроном</w:t>
      </w:r>
    </w:p>
    <w:p w:rsidR="005F56FF" w:rsidRPr="007210FF" w:rsidRDefault="005F56FF" w:rsidP="00BB7102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Остальные учащиеся </w:t>
      </w:r>
      <w:r w:rsidR="003D453B" w:rsidRPr="007210FF">
        <w:rPr>
          <w:rFonts w:ascii="Times New Roman" w:hAnsi="Times New Roman" w:cs="Times New Roman"/>
          <w:sz w:val="28"/>
          <w:szCs w:val="28"/>
        </w:rPr>
        <w:t>являются</w:t>
      </w:r>
      <w:r w:rsidRPr="007210FF">
        <w:rPr>
          <w:rFonts w:ascii="Times New Roman" w:hAnsi="Times New Roman" w:cs="Times New Roman"/>
          <w:sz w:val="28"/>
          <w:szCs w:val="28"/>
        </w:rPr>
        <w:t xml:space="preserve"> рабочими данного хозяйства, которых интересует как организована работа </w:t>
      </w:r>
      <w:r w:rsidR="003D453B" w:rsidRPr="007210FF">
        <w:rPr>
          <w:rFonts w:ascii="Times New Roman" w:hAnsi="Times New Roman" w:cs="Times New Roman"/>
          <w:sz w:val="28"/>
          <w:szCs w:val="28"/>
        </w:rPr>
        <w:t>фермы, какие</w:t>
      </w:r>
      <w:r w:rsidR="00A15BDC" w:rsidRPr="007210FF">
        <w:rPr>
          <w:rFonts w:ascii="Times New Roman" w:hAnsi="Times New Roman" w:cs="Times New Roman"/>
          <w:sz w:val="28"/>
          <w:szCs w:val="28"/>
        </w:rPr>
        <w:t xml:space="preserve"> функциональные обязанности выполняют разные специалисты?</w:t>
      </w:r>
    </w:p>
    <w:p w:rsidR="00A64F46" w:rsidRDefault="00A64F46" w:rsidP="0025401B">
      <w:pPr>
        <w:tabs>
          <w:tab w:val="left" w:pos="709"/>
        </w:tabs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0B57E7" w:rsidRPr="0025401B" w:rsidRDefault="000B57E7" w:rsidP="0025401B">
      <w:pPr>
        <w:tabs>
          <w:tab w:val="left" w:pos="709"/>
        </w:tabs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25401B">
        <w:rPr>
          <w:rFonts w:ascii="Times New Roman" w:hAnsi="Times New Roman" w:cs="Times New Roman"/>
          <w:b/>
          <w:sz w:val="32"/>
          <w:szCs w:val="28"/>
          <w:u w:val="single"/>
        </w:rPr>
        <w:t>Основной этап</w:t>
      </w:r>
    </w:p>
    <w:p w:rsidR="00A15BDC" w:rsidRPr="007210FF" w:rsidRDefault="00A163B8" w:rsidP="00BB7102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67945</wp:posOffset>
            </wp:positionV>
            <wp:extent cx="3637915" cy="2423795"/>
            <wp:effectExtent l="19050" t="0" r="635" b="0"/>
            <wp:wrapSquare wrapText="bothSides"/>
            <wp:docPr id="9" name="Рисунок 4" descr="http://s.vtambove.ru/localStorage/news/7f/67/03/a4/7f6703a4_resizedScaled_817to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.vtambove.ru/localStorage/news/7f/67/03/a4/7f6703a4_resizedScaled_817to5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915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BDC" w:rsidRPr="007210FF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A20BDB" w:rsidRPr="007210FF">
        <w:rPr>
          <w:rFonts w:ascii="Times New Roman" w:hAnsi="Times New Roman" w:cs="Times New Roman"/>
          <w:sz w:val="28"/>
          <w:szCs w:val="28"/>
        </w:rPr>
        <w:t>начинается</w:t>
      </w:r>
      <w:r w:rsidR="00A15BDC" w:rsidRPr="007210FF">
        <w:rPr>
          <w:rFonts w:ascii="Times New Roman" w:hAnsi="Times New Roman" w:cs="Times New Roman"/>
          <w:sz w:val="28"/>
          <w:szCs w:val="28"/>
        </w:rPr>
        <w:t xml:space="preserve"> с выступления 1 группы возглавляемой руководителем фермерского хозяйства</w:t>
      </w:r>
    </w:p>
    <w:p w:rsidR="000B57E7" w:rsidRPr="007210FF" w:rsidRDefault="000B57E7" w:rsidP="00BB7102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Самостоятельная работа по инструктивным картам, сбор и анализ</w:t>
      </w:r>
      <w:r w:rsidR="001743FA" w:rsidRPr="007210FF">
        <w:rPr>
          <w:rFonts w:ascii="Times New Roman" w:hAnsi="Times New Roman" w:cs="Times New Roman"/>
          <w:sz w:val="28"/>
          <w:szCs w:val="28"/>
        </w:rPr>
        <w:t xml:space="preserve"> информации, обработка собранной информации, выполнение отчетного задания, оформление наглядного материала: стендов, плакатов.</w:t>
      </w:r>
    </w:p>
    <w:p w:rsidR="001743FA" w:rsidRPr="008D1B5E" w:rsidRDefault="001743FA" w:rsidP="00BB7102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1B5E">
        <w:rPr>
          <w:rFonts w:ascii="Times New Roman" w:hAnsi="Times New Roman" w:cs="Times New Roman"/>
          <w:i/>
          <w:sz w:val="28"/>
          <w:szCs w:val="28"/>
        </w:rPr>
        <w:t>Инструктивная карточка для руководителя фермерским хозяйством-фермера</w:t>
      </w:r>
    </w:p>
    <w:p w:rsidR="00BB7102" w:rsidRDefault="009076E3" w:rsidP="00BB7102">
      <w:pPr>
        <w:pStyle w:val="a3"/>
        <w:numPr>
          <w:ilvl w:val="0"/>
          <w:numId w:val="10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Используя литературу, интернет ресурсы, данные о своем </w:t>
      </w:r>
      <w:r w:rsidR="005F56FF" w:rsidRPr="007210FF">
        <w:rPr>
          <w:rFonts w:ascii="Times New Roman" w:hAnsi="Times New Roman" w:cs="Times New Roman"/>
          <w:sz w:val="28"/>
          <w:szCs w:val="28"/>
        </w:rPr>
        <w:t>хозяйстве, муляжи домашних животных,</w:t>
      </w:r>
      <w:r w:rsidR="003D453B" w:rsidRPr="007210FF">
        <w:rPr>
          <w:rFonts w:ascii="Times New Roman" w:hAnsi="Times New Roman" w:cs="Times New Roman"/>
          <w:sz w:val="28"/>
          <w:szCs w:val="28"/>
        </w:rPr>
        <w:t>картинки подготовьте</w:t>
      </w:r>
      <w:r w:rsidRPr="007210FF">
        <w:rPr>
          <w:rFonts w:ascii="Times New Roman" w:hAnsi="Times New Roman" w:cs="Times New Roman"/>
          <w:sz w:val="28"/>
          <w:szCs w:val="28"/>
        </w:rPr>
        <w:t xml:space="preserve"> презентацию </w:t>
      </w:r>
      <w:r w:rsidR="003D453B" w:rsidRPr="007210FF">
        <w:rPr>
          <w:rFonts w:ascii="Times New Roman" w:hAnsi="Times New Roman" w:cs="Times New Roman"/>
          <w:sz w:val="28"/>
          <w:szCs w:val="28"/>
        </w:rPr>
        <w:t>своего фермерского</w:t>
      </w:r>
      <w:r w:rsidRPr="007210FF">
        <w:rPr>
          <w:rFonts w:ascii="Times New Roman" w:hAnsi="Times New Roman" w:cs="Times New Roman"/>
          <w:sz w:val="28"/>
          <w:szCs w:val="28"/>
        </w:rPr>
        <w:t xml:space="preserve"> хозяйства.</w:t>
      </w:r>
    </w:p>
    <w:p w:rsidR="009076E3" w:rsidRPr="00BB7102" w:rsidRDefault="009076E3" w:rsidP="00BB7102">
      <w:pPr>
        <w:pStyle w:val="a3"/>
        <w:numPr>
          <w:ilvl w:val="0"/>
          <w:numId w:val="10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Покажите динамику развития хозяйства.</w:t>
      </w:r>
    </w:p>
    <w:p w:rsidR="00A15BDC" w:rsidRPr="007210FF" w:rsidRDefault="0025401B" w:rsidP="00BB7102">
      <w:pPr>
        <w:pStyle w:val="a3"/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</w:t>
      </w:r>
      <w:r w:rsidR="00BC4EBC" w:rsidRPr="007210FF">
        <w:rPr>
          <w:rFonts w:ascii="Times New Roman" w:hAnsi="Times New Roman" w:cs="Times New Roman"/>
          <w:sz w:val="28"/>
          <w:szCs w:val="28"/>
        </w:rPr>
        <w:t>:</w:t>
      </w:r>
    </w:p>
    <w:p w:rsidR="00460A03" w:rsidRPr="007210FF" w:rsidRDefault="00460A03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-Как давно существует ваше фермерское хозяйство?</w:t>
      </w:r>
    </w:p>
    <w:p w:rsidR="00460A03" w:rsidRPr="007210FF" w:rsidRDefault="00460A03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</w:t>
      </w:r>
      <w:r w:rsidR="005B1A6D" w:rsidRPr="007210FF">
        <w:rPr>
          <w:rFonts w:ascii="Times New Roman" w:hAnsi="Times New Roman" w:cs="Times New Roman"/>
          <w:sz w:val="28"/>
          <w:szCs w:val="28"/>
        </w:rPr>
        <w:t>С чего начиналось фермерство?</w:t>
      </w:r>
    </w:p>
    <w:p w:rsidR="005B1A6D" w:rsidRPr="007210FF" w:rsidRDefault="00BB7102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1A6D" w:rsidRPr="007210FF">
        <w:rPr>
          <w:rFonts w:ascii="Times New Roman" w:hAnsi="Times New Roman" w:cs="Times New Roman"/>
          <w:sz w:val="28"/>
          <w:szCs w:val="28"/>
        </w:rPr>
        <w:t>Как вы пришли к решению заниматься фермерством?</w:t>
      </w:r>
    </w:p>
    <w:p w:rsidR="005B1A6D" w:rsidRPr="007210FF" w:rsidRDefault="005B1A6D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-Сколько человек работают на вашей ферме?</w:t>
      </w:r>
    </w:p>
    <w:p w:rsidR="005B1A6D" w:rsidRPr="007210FF" w:rsidRDefault="005B1A6D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lastRenderedPageBreak/>
        <w:t>-Какие были трудности на начальном этапе?</w:t>
      </w:r>
    </w:p>
    <w:p w:rsidR="005B1A6D" w:rsidRPr="007210FF" w:rsidRDefault="005B1A6D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-Сколько человек работает на вашей ферме?</w:t>
      </w:r>
    </w:p>
    <w:p w:rsidR="005B1A6D" w:rsidRPr="007210FF" w:rsidRDefault="005B1A6D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-Где вы реализуете свою продукцию? Пользуется ли она спросом</w:t>
      </w:r>
      <w:r w:rsidR="00113E6B" w:rsidRPr="007210FF">
        <w:rPr>
          <w:rFonts w:ascii="Times New Roman" w:hAnsi="Times New Roman" w:cs="Times New Roman"/>
          <w:sz w:val="28"/>
          <w:szCs w:val="28"/>
        </w:rPr>
        <w:t>?</w:t>
      </w:r>
    </w:p>
    <w:p w:rsidR="00113E6B" w:rsidRPr="007210FF" w:rsidRDefault="00113E6B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-Что нужно для успеха в фермерском бизнесе?</w:t>
      </w:r>
    </w:p>
    <w:p w:rsidR="00113E6B" w:rsidRPr="007210FF" w:rsidRDefault="00113E6B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-Что вы считаете самым большим своим успехом?</w:t>
      </w:r>
    </w:p>
    <w:p w:rsidR="00113E6B" w:rsidRPr="007210FF" w:rsidRDefault="00113E6B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-Кто может помочь фермерам решать проблемы?</w:t>
      </w:r>
    </w:p>
    <w:p w:rsidR="00113E6B" w:rsidRPr="007210FF" w:rsidRDefault="00113E6B" w:rsidP="00BB710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-Какие планы на бедующее?</w:t>
      </w:r>
    </w:p>
    <w:p w:rsidR="00A163B8" w:rsidRDefault="00113E6B" w:rsidP="00A163B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-Чему вы </w:t>
      </w:r>
      <w:r w:rsidR="00BB7102" w:rsidRPr="007210FF">
        <w:rPr>
          <w:rFonts w:ascii="Times New Roman" w:hAnsi="Times New Roman" w:cs="Times New Roman"/>
          <w:sz w:val="28"/>
          <w:szCs w:val="28"/>
        </w:rPr>
        <w:t>научились,</w:t>
      </w:r>
      <w:r w:rsidRPr="007210FF">
        <w:rPr>
          <w:rFonts w:ascii="Times New Roman" w:hAnsi="Times New Roman" w:cs="Times New Roman"/>
          <w:sz w:val="28"/>
          <w:szCs w:val="28"/>
        </w:rPr>
        <w:t xml:space="preserve"> став фермером?</w:t>
      </w:r>
    </w:p>
    <w:p w:rsidR="009076E3" w:rsidRPr="007210FF" w:rsidRDefault="009076E3" w:rsidP="00A163B8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Фермерское хозяйство работает с 1998 года. В собственности находиться1821 га земли,360голов крупного рогатого скота, 400овец</w:t>
      </w:r>
      <w:r w:rsidR="004F5B74" w:rsidRPr="007210FF">
        <w:rPr>
          <w:rFonts w:ascii="Times New Roman" w:hAnsi="Times New Roman" w:cs="Times New Roman"/>
          <w:sz w:val="28"/>
          <w:szCs w:val="28"/>
        </w:rPr>
        <w:t xml:space="preserve"> 40 лошадей.</w:t>
      </w:r>
    </w:p>
    <w:p w:rsidR="004F5B74" w:rsidRPr="007210FF" w:rsidRDefault="004F5B74" w:rsidP="00BB7102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 Фермерство начиналось с учебы в Забайкальском аграрном институте, где были получены первые знания по животноводству, растениеводству, первый практический опыт.</w:t>
      </w:r>
    </w:p>
    <w:p w:rsidR="004F5B74" w:rsidRPr="007210FF" w:rsidRDefault="004F5B74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Наше хозяйство начиналось с одного га земли, где выращивали сельскохозяйственные культуры. Позднее были куплены 50 голов телочек для разведения крупнорогатого скота, куплены 8 лошадей, поголовье которых в настоящее время составляет 50 голов.</w:t>
      </w:r>
    </w:p>
    <w:p w:rsidR="004F5B74" w:rsidRPr="007210FF" w:rsidRDefault="004F5B74" w:rsidP="00BB7102">
      <w:pPr>
        <w:tabs>
          <w:tab w:val="left" w:pos="142"/>
          <w:tab w:val="left" w:pos="42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50овцематок и 2 барана-производителя позволили увеличить стадо до 120 голов.</w:t>
      </w:r>
    </w:p>
    <w:p w:rsidR="004F5B74" w:rsidRPr="007210FF" w:rsidRDefault="005663F9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На ферме работает 56 человек, средний возраст которых от 36-45лет</w:t>
      </w:r>
    </w:p>
    <w:p w:rsidR="005663F9" w:rsidRPr="007210FF" w:rsidRDefault="005663F9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Продукция нашего хозяйства: молоко, мясо, шерсть.</w:t>
      </w:r>
    </w:p>
    <w:p w:rsidR="00460A03" w:rsidRPr="007210FF" w:rsidRDefault="005663F9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Молоко сдаем на молокозавод, мясо распространяем по районам нашего края где есть потребность. Часть </w:t>
      </w:r>
      <w:r w:rsidR="00460A03" w:rsidRPr="007210FF">
        <w:rPr>
          <w:rFonts w:ascii="Times New Roman" w:hAnsi="Times New Roman" w:cs="Times New Roman"/>
          <w:sz w:val="28"/>
          <w:szCs w:val="28"/>
        </w:rPr>
        <w:t>мясной продукции поступает на местный колбасный цех.</w:t>
      </w:r>
    </w:p>
    <w:p w:rsidR="00460A03" w:rsidRPr="007210FF" w:rsidRDefault="00460A03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 решении сложных задач обращаемся к руководству края, местным руководителям</w:t>
      </w:r>
    </w:p>
    <w:p w:rsidR="005663F9" w:rsidRPr="007210FF" w:rsidRDefault="00460A03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В планах строительство двора на 200 голов коров молочной породы, планируем развивать хозяйство в этом </w:t>
      </w:r>
      <w:r w:rsidR="00113E6B" w:rsidRPr="007210FF">
        <w:rPr>
          <w:rFonts w:ascii="Times New Roman" w:hAnsi="Times New Roman" w:cs="Times New Roman"/>
          <w:sz w:val="28"/>
          <w:szCs w:val="28"/>
        </w:rPr>
        <w:t>направлении</w:t>
      </w:r>
      <w:r w:rsidRPr="007210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6968" w:rsidRPr="007210FF" w:rsidRDefault="00113E6B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Став фермером человек более внимательно относиться к людям, их проблемам</w:t>
      </w:r>
    </w:p>
    <w:p w:rsidR="006E1924" w:rsidRDefault="006E1924" w:rsidP="00BB710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924" w:rsidRDefault="006E1924" w:rsidP="00BB710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924" w:rsidRDefault="006E1924" w:rsidP="00BB710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0BDB" w:rsidRDefault="006E1924" w:rsidP="00A20BD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-12065</wp:posOffset>
            </wp:positionV>
            <wp:extent cx="3248025" cy="2171700"/>
            <wp:effectExtent l="19050" t="0" r="9525" b="0"/>
            <wp:wrapSquare wrapText="bothSides"/>
            <wp:docPr id="3" name="Рисунок 13" descr="http://vse-ob.education/wp-content/uploads/2015/01/econom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se-ob.education/wp-content/uploads/2015/01/economis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1924" w:rsidRPr="007210FF" w:rsidRDefault="006E1924" w:rsidP="006E19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0FF">
        <w:rPr>
          <w:rFonts w:ascii="Times New Roman" w:hAnsi="Times New Roman" w:cs="Times New Roman"/>
          <w:b/>
          <w:sz w:val="28"/>
          <w:szCs w:val="28"/>
        </w:rPr>
        <w:t>Выступление экономиста</w:t>
      </w:r>
    </w:p>
    <w:p w:rsidR="00A20BDB" w:rsidRDefault="00195764" w:rsidP="006E1924">
      <w:pPr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Каждый пятый человек-экономист.</w:t>
      </w:r>
    </w:p>
    <w:p w:rsidR="00195764" w:rsidRPr="007210FF" w:rsidRDefault="00195764" w:rsidP="00A20BD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Экономист это: бухгалтер, финансист, Маркетолог, менеджер</w:t>
      </w:r>
    </w:p>
    <w:p w:rsidR="00195764" w:rsidRPr="0025401B" w:rsidRDefault="00195764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401B">
        <w:rPr>
          <w:rFonts w:ascii="Times New Roman" w:hAnsi="Times New Roman" w:cs="Times New Roman"/>
          <w:sz w:val="28"/>
          <w:szCs w:val="28"/>
          <w:u w:val="single"/>
        </w:rPr>
        <w:t>В обязанности входит:</w:t>
      </w:r>
    </w:p>
    <w:p w:rsidR="0025401B" w:rsidRDefault="00195764" w:rsidP="0025401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>Максимальная рентабельность и эффективность работы хозяйства повысить качество предоставляемой продукции;</w:t>
      </w:r>
    </w:p>
    <w:p w:rsidR="0025401B" w:rsidRDefault="00195764" w:rsidP="0025401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>Освоение новых рынков сбыта;</w:t>
      </w:r>
    </w:p>
    <w:p w:rsidR="0025401B" w:rsidRDefault="00195764" w:rsidP="0025401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>Создание бизнес –плановой обеспечению роста объёма сбыта выпускаемой продукции и получение прибыли хозяйства;</w:t>
      </w:r>
    </w:p>
    <w:p w:rsidR="00195764" w:rsidRPr="0025401B" w:rsidRDefault="00195764" w:rsidP="0025401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>Расчет материальных, финансовых и трудовых ресурсов необходимых для производства и реализации продукции нашего хозяйства на новых рынках</w:t>
      </w:r>
      <w:r w:rsidR="000D1241" w:rsidRPr="0025401B">
        <w:rPr>
          <w:rFonts w:ascii="Times New Roman" w:hAnsi="Times New Roman" w:cs="Times New Roman"/>
          <w:sz w:val="28"/>
          <w:szCs w:val="28"/>
        </w:rPr>
        <w:t>.</w:t>
      </w:r>
    </w:p>
    <w:p w:rsidR="000D1241" w:rsidRPr="0025401B" w:rsidRDefault="000D1241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401B">
        <w:rPr>
          <w:rFonts w:ascii="Times New Roman" w:hAnsi="Times New Roman" w:cs="Times New Roman"/>
          <w:sz w:val="28"/>
          <w:szCs w:val="28"/>
          <w:u w:val="single"/>
        </w:rPr>
        <w:t>Экономист должен знать:</w:t>
      </w:r>
    </w:p>
    <w:p w:rsidR="0025401B" w:rsidRPr="008D1B5E" w:rsidRDefault="000D1241" w:rsidP="002540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 xml:space="preserve">Законодательные акты, распоряжения, постановления, приказы </w:t>
      </w:r>
      <w:r w:rsidRPr="008D1B5E">
        <w:rPr>
          <w:rFonts w:ascii="Times New Roman" w:hAnsi="Times New Roman" w:cs="Times New Roman"/>
          <w:sz w:val="28"/>
          <w:szCs w:val="28"/>
        </w:rPr>
        <w:t>связанные с планированием работы хозяйства</w:t>
      </w:r>
    </w:p>
    <w:p w:rsidR="0025401B" w:rsidRDefault="000D1241" w:rsidP="002540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>Какую ответственность несет экономист?</w:t>
      </w:r>
    </w:p>
    <w:p w:rsidR="0025401B" w:rsidRDefault="000D1241" w:rsidP="002540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 xml:space="preserve">Ответственность за материальные убытки хозяйства </w:t>
      </w:r>
    </w:p>
    <w:p w:rsidR="000D1241" w:rsidRPr="0025401B" w:rsidRDefault="00BC4EBC" w:rsidP="002540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>Уметь представить продукцию своего хозяйства на потребительском рынке</w:t>
      </w:r>
    </w:p>
    <w:p w:rsidR="008D1B5E" w:rsidRPr="008D1B5E" w:rsidRDefault="008D1B5E" w:rsidP="008D1B5E">
      <w:pPr>
        <w:ind w:firstLine="284"/>
        <w:jc w:val="both"/>
      </w:pPr>
      <w:r w:rsidRPr="008D1B5E">
        <w:rPr>
          <w:rFonts w:ascii="Times New Roman" w:hAnsi="Times New Roman" w:cs="Times New Roman"/>
          <w:sz w:val="28"/>
          <w:szCs w:val="28"/>
        </w:rPr>
        <w:t>Выступление  з</w:t>
      </w:r>
      <w:r w:rsidR="000D1241" w:rsidRPr="008D1B5E">
        <w:rPr>
          <w:rFonts w:ascii="Times New Roman" w:hAnsi="Times New Roman" w:cs="Times New Roman"/>
          <w:sz w:val="28"/>
          <w:szCs w:val="28"/>
        </w:rPr>
        <w:t>оотехника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1B5E">
        <w:rPr>
          <w:rFonts w:ascii="Times New Roman" w:hAnsi="Times New Roman" w:cs="Times New Roman"/>
          <w:b/>
          <w:i/>
          <w:sz w:val="28"/>
          <w:szCs w:val="28"/>
        </w:rPr>
        <w:t xml:space="preserve">Инструктивная карта группы «Зоотехник, ветеринар, скотник» 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1)</w:t>
      </w:r>
      <w:r w:rsidRPr="008D1B5E">
        <w:rPr>
          <w:rFonts w:ascii="Times New Roman" w:hAnsi="Times New Roman" w:cs="Times New Roman"/>
          <w:sz w:val="28"/>
          <w:szCs w:val="28"/>
        </w:rPr>
        <w:tab/>
        <w:t>Используя представленную литературу, обсудите какие инфекционные заболевания животных встречаться?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Обсудите вопросы: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В чем опасность данных болезней?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Как проявляться эти болезни у животных?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Через употребление каких продуктов можно заразиться бруцеллёзом?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Какие меры предосторожности надо соблюдать при работе с животными, чтобы не заразиться?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Какие профилактические мероприятия проводятся для избежание распространения инфекционных болезней?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(Плановое проведение вакцинации против бешенства, ящура, бруцеллеза.)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lastRenderedPageBreak/>
        <w:t>Как проявляются эти болезни?</w:t>
      </w:r>
    </w:p>
    <w:p w:rsidR="000D1241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Как часто в вашем хозяйстве встречаются эти заболевания?</w:t>
      </w:r>
    </w:p>
    <w:p w:rsidR="000D1241" w:rsidRPr="007210FF" w:rsidRDefault="00A20BDB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203141</wp:posOffset>
            </wp:positionH>
            <wp:positionV relativeFrom="paragraph">
              <wp:posOffset>3205</wp:posOffset>
            </wp:positionV>
            <wp:extent cx="3319573" cy="2073348"/>
            <wp:effectExtent l="19050" t="0" r="0" b="0"/>
            <wp:wrapSquare wrapText="bothSides"/>
            <wp:docPr id="10" name="Рисунок 10" descr="http://adevarul.ro/assets/adevarul.ro/MRImage/2011/06/18/50aa97897c42d5a6637d2210/646x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devarul.ro/assets/adevarul.ro/MRImage/2011/06/18/50aa97897c42d5a6637d2210/646x4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573" cy="207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401B">
        <w:rPr>
          <w:rFonts w:ascii="Times New Roman" w:hAnsi="Times New Roman" w:cs="Times New Roman"/>
          <w:sz w:val="28"/>
          <w:szCs w:val="28"/>
        </w:rPr>
        <w:t xml:space="preserve">Для кормления </w:t>
      </w:r>
      <w:proofErr w:type="gramStart"/>
      <w:r w:rsidR="0025401B">
        <w:rPr>
          <w:rFonts w:ascii="Times New Roman" w:hAnsi="Times New Roman" w:cs="Times New Roman"/>
          <w:sz w:val="28"/>
          <w:szCs w:val="28"/>
        </w:rPr>
        <w:t>крупно-</w:t>
      </w:r>
      <w:r w:rsidR="00381CD9">
        <w:rPr>
          <w:rFonts w:ascii="Times New Roman" w:hAnsi="Times New Roman" w:cs="Times New Roman"/>
          <w:sz w:val="28"/>
          <w:szCs w:val="28"/>
        </w:rPr>
        <w:t>рогато</w:t>
      </w:r>
      <w:r w:rsidR="000D1241" w:rsidRPr="007210FF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="000D1241" w:rsidRPr="007210FF">
        <w:rPr>
          <w:rFonts w:ascii="Times New Roman" w:hAnsi="Times New Roman" w:cs="Times New Roman"/>
          <w:sz w:val="28"/>
          <w:szCs w:val="28"/>
        </w:rPr>
        <w:t xml:space="preserve"> скота заготавливаем сено</w:t>
      </w:r>
      <w:r w:rsidR="0025401B" w:rsidRPr="007210FF">
        <w:rPr>
          <w:rFonts w:ascii="Times New Roman" w:hAnsi="Times New Roman" w:cs="Times New Roman"/>
          <w:sz w:val="28"/>
          <w:szCs w:val="28"/>
        </w:rPr>
        <w:t>состоящее</w:t>
      </w:r>
      <w:r w:rsidR="000D1241" w:rsidRPr="007210FF">
        <w:rPr>
          <w:rFonts w:ascii="Times New Roman" w:hAnsi="Times New Roman" w:cs="Times New Roman"/>
          <w:sz w:val="28"/>
          <w:szCs w:val="28"/>
        </w:rPr>
        <w:t xml:space="preserve"> из </w:t>
      </w:r>
      <w:r w:rsidR="00BC4EBC" w:rsidRPr="007210FF">
        <w:rPr>
          <w:rFonts w:ascii="Times New Roman" w:hAnsi="Times New Roman" w:cs="Times New Roman"/>
          <w:sz w:val="28"/>
          <w:szCs w:val="28"/>
        </w:rPr>
        <w:t>разнотравья: горец</w:t>
      </w:r>
      <w:r w:rsidR="00956B8B" w:rsidRPr="007210FF">
        <w:rPr>
          <w:rFonts w:ascii="Times New Roman" w:hAnsi="Times New Roman" w:cs="Times New Roman"/>
          <w:sz w:val="28"/>
          <w:szCs w:val="28"/>
        </w:rPr>
        <w:t>, суданская трава, рапс.</w:t>
      </w:r>
    </w:p>
    <w:p w:rsidR="008D1B5E" w:rsidRDefault="008D1B5E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D1B5E" w:rsidRDefault="008D1B5E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D1B5E" w:rsidRDefault="008D1B5E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D1B5E" w:rsidRDefault="008D1B5E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D1241" w:rsidRPr="007210FF" w:rsidRDefault="00956B8B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Работа зоотехника связана с улучшением качества домашних животных;</w:t>
      </w:r>
    </w:p>
    <w:p w:rsidR="00956B8B" w:rsidRPr="007210FF" w:rsidRDefault="00956B8B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-Организация и контроль расходов кормов;</w:t>
      </w:r>
    </w:p>
    <w:p w:rsidR="00956B8B" w:rsidRPr="007210FF" w:rsidRDefault="00956B8B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-Обеспечение прогрессивных способов животноводства и кормление скота;</w:t>
      </w:r>
    </w:p>
    <w:p w:rsidR="00956B8B" w:rsidRPr="007210FF" w:rsidRDefault="00BB7102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956B8B" w:rsidRPr="007210FF">
        <w:rPr>
          <w:rFonts w:ascii="Times New Roman" w:hAnsi="Times New Roman" w:cs="Times New Roman"/>
          <w:sz w:val="28"/>
          <w:szCs w:val="28"/>
        </w:rPr>
        <w:t>пределение необходимых условий для содержания скота;</w:t>
      </w:r>
    </w:p>
    <w:p w:rsidR="008D1B5E" w:rsidRDefault="002013B4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-Контроль сроков реализации продукции;</w:t>
      </w:r>
    </w:p>
    <w:p w:rsidR="002013B4" w:rsidRPr="007210FF" w:rsidRDefault="00BB7102" w:rsidP="006E19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</w:t>
      </w:r>
      <w:r w:rsidR="00FF5BA7">
        <w:rPr>
          <w:rFonts w:ascii="Times New Roman" w:hAnsi="Times New Roman" w:cs="Times New Roman"/>
          <w:sz w:val="28"/>
          <w:szCs w:val="28"/>
        </w:rPr>
        <w:t>нтересоваться достижением</w:t>
      </w:r>
      <w:r w:rsidR="002013B4" w:rsidRPr="007210FF">
        <w:rPr>
          <w:rFonts w:ascii="Times New Roman" w:hAnsi="Times New Roman" w:cs="Times New Roman"/>
          <w:sz w:val="28"/>
          <w:szCs w:val="28"/>
        </w:rPr>
        <w:t xml:space="preserve">, нововведением и внедрением достижений развития </w:t>
      </w:r>
      <w:r w:rsidR="00BC4EBC" w:rsidRPr="007210FF">
        <w:rPr>
          <w:rFonts w:ascii="Times New Roman" w:hAnsi="Times New Roman" w:cs="Times New Roman"/>
          <w:sz w:val="28"/>
          <w:szCs w:val="28"/>
        </w:rPr>
        <w:t>животноводство</w:t>
      </w:r>
      <w:r w:rsidR="002013B4" w:rsidRPr="007210FF">
        <w:rPr>
          <w:rFonts w:ascii="Times New Roman" w:hAnsi="Times New Roman" w:cs="Times New Roman"/>
          <w:sz w:val="28"/>
          <w:szCs w:val="28"/>
        </w:rPr>
        <w:t>.</w:t>
      </w:r>
    </w:p>
    <w:p w:rsidR="008D1B5E" w:rsidRDefault="008D1B5E" w:rsidP="00BB710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764" w:rsidRPr="007210FF" w:rsidRDefault="006E1924" w:rsidP="006E19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448945</wp:posOffset>
            </wp:positionV>
            <wp:extent cx="3039745" cy="2047875"/>
            <wp:effectExtent l="19050" t="0" r="8255" b="0"/>
            <wp:wrapSquare wrapText="bothSides"/>
            <wp:docPr id="7" name="Рисунок 7" descr="http://www.wur.nl/upload_mm/8/b/b/9dee32e3-c9f8-4299-926b-20d8fc019d43_shutterstock_31669675_dierenarts_koe_veeteelt_LR_4de2a734_49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wur.nl/upload_mm/8/b/b/9dee32e3-c9f8-4299-926b-20d8fc019d43_shutterstock_31669675_dierenarts_koe_veeteelt_LR_4de2a734_490x3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C36" w:rsidRPr="007210FF">
        <w:rPr>
          <w:rFonts w:ascii="Times New Roman" w:hAnsi="Times New Roman" w:cs="Times New Roman"/>
          <w:b/>
          <w:sz w:val="28"/>
          <w:szCs w:val="28"/>
        </w:rPr>
        <w:t>Выступление ветеринара</w:t>
      </w:r>
    </w:p>
    <w:p w:rsidR="0040593A" w:rsidRPr="007210FF" w:rsidRDefault="00820C36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Особенностью профессии ветеринара </w:t>
      </w:r>
      <w:r w:rsidR="00BB7102" w:rsidRPr="007210FF">
        <w:rPr>
          <w:rFonts w:ascii="Times New Roman" w:hAnsi="Times New Roman" w:cs="Times New Roman"/>
          <w:sz w:val="28"/>
          <w:szCs w:val="28"/>
        </w:rPr>
        <w:t>является</w:t>
      </w:r>
      <w:r w:rsidRPr="007210FF">
        <w:rPr>
          <w:rFonts w:ascii="Times New Roman" w:hAnsi="Times New Roman" w:cs="Times New Roman"/>
          <w:sz w:val="28"/>
          <w:szCs w:val="28"/>
        </w:rPr>
        <w:t xml:space="preserve"> бесконечная любовь к животным, выдержка, альтруизм. Надо иметь железные нервы, быть </w:t>
      </w:r>
      <w:proofErr w:type="spellStart"/>
      <w:r w:rsidRPr="007210FF">
        <w:rPr>
          <w:rFonts w:ascii="Times New Roman" w:hAnsi="Times New Roman" w:cs="Times New Roman"/>
          <w:sz w:val="28"/>
          <w:szCs w:val="28"/>
        </w:rPr>
        <w:t>стресоустоичивым</w:t>
      </w:r>
      <w:proofErr w:type="spellEnd"/>
      <w:r w:rsidRPr="00721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10FF">
        <w:rPr>
          <w:rFonts w:ascii="Times New Roman" w:hAnsi="Times New Roman" w:cs="Times New Roman"/>
          <w:sz w:val="28"/>
          <w:szCs w:val="28"/>
        </w:rPr>
        <w:t>человеком,принимать</w:t>
      </w:r>
      <w:proofErr w:type="spellEnd"/>
      <w:r w:rsidRPr="007210FF">
        <w:rPr>
          <w:rFonts w:ascii="Times New Roman" w:hAnsi="Times New Roman" w:cs="Times New Roman"/>
          <w:sz w:val="28"/>
          <w:szCs w:val="28"/>
        </w:rPr>
        <w:t xml:space="preserve"> решение в экстремальных ситуациях порой используя физическую силу. В функциональные обязанности ветеринарного врача входит: лечение животных,осеменение</w:t>
      </w:r>
      <w:r w:rsidR="00556071" w:rsidRPr="007210FF">
        <w:rPr>
          <w:rFonts w:ascii="Times New Roman" w:hAnsi="Times New Roman" w:cs="Times New Roman"/>
          <w:sz w:val="28"/>
          <w:szCs w:val="28"/>
        </w:rPr>
        <w:t xml:space="preserve">, стерилизация, осуществление контроля качества мяса, </w:t>
      </w:r>
      <w:r w:rsidR="00BB7102" w:rsidRPr="007210FF">
        <w:rPr>
          <w:rFonts w:ascii="Times New Roman" w:hAnsi="Times New Roman" w:cs="Times New Roman"/>
          <w:sz w:val="28"/>
          <w:szCs w:val="28"/>
        </w:rPr>
        <w:t>яиц</w:t>
      </w:r>
      <w:r w:rsidR="00BB7102">
        <w:rPr>
          <w:rFonts w:ascii="Times New Roman" w:hAnsi="Times New Roman" w:cs="Times New Roman"/>
          <w:sz w:val="28"/>
          <w:szCs w:val="28"/>
        </w:rPr>
        <w:t>.</w:t>
      </w:r>
    </w:p>
    <w:p w:rsidR="00BB337D" w:rsidRPr="007210FF" w:rsidRDefault="00BB337D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Сегодня 50% животных вакцинировано против бешенства. Бешенство вызывает воспаление головного мозга.</w:t>
      </w:r>
    </w:p>
    <w:p w:rsidR="00BB337D" w:rsidRPr="007210FF" w:rsidRDefault="00BB337D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Существует план диагностики и пртизпизодической вакцинации против ящура—вызывает пузырьково-язвенное поражение слизистой, </w:t>
      </w:r>
      <w:r w:rsidR="00AB27C8" w:rsidRPr="007210FF">
        <w:rPr>
          <w:rFonts w:ascii="Times New Roman" w:hAnsi="Times New Roman" w:cs="Times New Roman"/>
          <w:sz w:val="28"/>
          <w:szCs w:val="28"/>
        </w:rPr>
        <w:t>бруцеллёза</w:t>
      </w:r>
      <w:r w:rsidRPr="007210FF">
        <w:rPr>
          <w:rFonts w:ascii="Times New Roman" w:hAnsi="Times New Roman" w:cs="Times New Roman"/>
          <w:sz w:val="28"/>
          <w:szCs w:val="28"/>
        </w:rPr>
        <w:t>—</w:t>
      </w:r>
      <w:r w:rsidRPr="007210FF">
        <w:rPr>
          <w:rFonts w:ascii="Times New Roman" w:hAnsi="Times New Roman" w:cs="Times New Roman"/>
          <w:sz w:val="28"/>
          <w:szCs w:val="28"/>
        </w:rPr>
        <w:lastRenderedPageBreak/>
        <w:t xml:space="preserve">инфекция поражает органы </w:t>
      </w:r>
      <w:r w:rsidR="00AB27C8" w:rsidRPr="007210FF">
        <w:rPr>
          <w:rFonts w:ascii="Times New Roman" w:hAnsi="Times New Roman" w:cs="Times New Roman"/>
          <w:sz w:val="28"/>
          <w:szCs w:val="28"/>
        </w:rPr>
        <w:t>и системы</w:t>
      </w:r>
      <w:r w:rsidRPr="007210FF">
        <w:rPr>
          <w:rFonts w:ascii="Times New Roman" w:hAnsi="Times New Roman" w:cs="Times New Roman"/>
          <w:sz w:val="28"/>
          <w:szCs w:val="28"/>
        </w:rPr>
        <w:t xml:space="preserve">, бактерии которых </w:t>
      </w:r>
      <w:r w:rsidR="00AB27C8" w:rsidRPr="007210FF">
        <w:rPr>
          <w:rFonts w:ascii="Times New Roman" w:hAnsi="Times New Roman" w:cs="Times New Roman"/>
          <w:sz w:val="28"/>
          <w:szCs w:val="28"/>
        </w:rPr>
        <w:t>выделяться</w:t>
      </w:r>
      <w:r w:rsidRPr="007210FF">
        <w:rPr>
          <w:rFonts w:ascii="Times New Roman" w:hAnsi="Times New Roman" w:cs="Times New Roman"/>
          <w:sz w:val="28"/>
          <w:szCs w:val="28"/>
        </w:rPr>
        <w:t xml:space="preserve"> с молоком</w:t>
      </w:r>
      <w:r w:rsidR="00AB27C8" w:rsidRPr="007210FF">
        <w:rPr>
          <w:rFonts w:ascii="Times New Roman" w:hAnsi="Times New Roman" w:cs="Times New Roman"/>
          <w:sz w:val="28"/>
          <w:szCs w:val="28"/>
        </w:rPr>
        <w:t>, мочой, околоплодными водами</w:t>
      </w:r>
      <w:r w:rsidR="00BB7102">
        <w:rPr>
          <w:rFonts w:ascii="Times New Roman" w:hAnsi="Times New Roman" w:cs="Times New Roman"/>
          <w:sz w:val="28"/>
          <w:szCs w:val="28"/>
        </w:rPr>
        <w:t>.</w:t>
      </w:r>
      <w:r w:rsidR="005D0DF0" w:rsidRPr="007210FF">
        <w:rPr>
          <w:rFonts w:ascii="Times New Roman" w:hAnsi="Times New Roman" w:cs="Times New Roman"/>
          <w:sz w:val="28"/>
          <w:szCs w:val="28"/>
        </w:rPr>
        <w:br/>
        <w:t>2) Используя материал Интернет-ресурсов, дополнительной литературы представьте историческую справку о б инфекционных болезнях животных</w:t>
      </w:r>
    </w:p>
    <w:p w:rsidR="008D1B5E" w:rsidRPr="008D1B5E" w:rsidRDefault="00AB27C8" w:rsidP="008D1B5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0FF">
        <w:rPr>
          <w:rFonts w:ascii="Times New Roman" w:hAnsi="Times New Roman" w:cs="Times New Roman"/>
          <w:b/>
          <w:sz w:val="28"/>
          <w:szCs w:val="28"/>
        </w:rPr>
        <w:t>Аргоном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1B5E">
        <w:rPr>
          <w:rFonts w:ascii="Times New Roman" w:hAnsi="Times New Roman" w:cs="Times New Roman"/>
          <w:i/>
          <w:sz w:val="28"/>
          <w:szCs w:val="28"/>
        </w:rPr>
        <w:t>Инструктивная карта для группы «Агроном»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Используя книги-определители растений Забайкальского края, гербарный материал, рисунки выполните задание: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1.</w:t>
      </w:r>
      <w:r w:rsidRPr="008D1B5E">
        <w:rPr>
          <w:rFonts w:ascii="Times New Roman" w:hAnsi="Times New Roman" w:cs="Times New Roman"/>
          <w:sz w:val="28"/>
          <w:szCs w:val="28"/>
        </w:rPr>
        <w:tab/>
        <w:t>Какие кормовые культуры высевают в нашем крае?</w:t>
      </w:r>
    </w:p>
    <w:p w:rsidR="008D1B5E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2.</w:t>
      </w:r>
      <w:r w:rsidRPr="008D1B5E">
        <w:rPr>
          <w:rFonts w:ascii="Times New Roman" w:hAnsi="Times New Roman" w:cs="Times New Roman"/>
          <w:sz w:val="28"/>
          <w:szCs w:val="28"/>
        </w:rPr>
        <w:tab/>
        <w:t>Опишите морфологические, физиологические признаки растений.</w:t>
      </w:r>
    </w:p>
    <w:p w:rsidR="00AB27C8" w:rsidRPr="008D1B5E" w:rsidRDefault="008D1B5E" w:rsidP="008D1B5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1B5E">
        <w:rPr>
          <w:rFonts w:ascii="Times New Roman" w:hAnsi="Times New Roman" w:cs="Times New Roman"/>
          <w:sz w:val="28"/>
          <w:szCs w:val="28"/>
        </w:rPr>
        <w:t>3.</w:t>
      </w:r>
      <w:r w:rsidRPr="008D1B5E">
        <w:rPr>
          <w:rFonts w:ascii="Times New Roman" w:hAnsi="Times New Roman" w:cs="Times New Roman"/>
          <w:sz w:val="28"/>
          <w:szCs w:val="28"/>
        </w:rPr>
        <w:tab/>
        <w:t>Проанализируйте таблицу «Валовый сбор кормовых культур» сделайте вывод</w:t>
      </w:r>
    </w:p>
    <w:p w:rsidR="00A20BDB" w:rsidRDefault="00AB27C8" w:rsidP="00A20BD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5401B">
        <w:rPr>
          <w:rFonts w:ascii="Times New Roman" w:hAnsi="Times New Roman" w:cs="Times New Roman"/>
          <w:sz w:val="28"/>
          <w:szCs w:val="28"/>
        </w:rPr>
        <w:t>В хозяйстве есть свои кормовые площади</w:t>
      </w:r>
      <w:r w:rsidRPr="007210F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210FF">
        <w:rPr>
          <w:rFonts w:ascii="Times New Roman" w:hAnsi="Times New Roman" w:cs="Times New Roman"/>
          <w:sz w:val="28"/>
          <w:szCs w:val="28"/>
        </w:rPr>
        <w:t>которые заняты посевами кукурузы, кормовых</w:t>
      </w:r>
      <w:r w:rsidR="0025401B">
        <w:rPr>
          <w:rFonts w:ascii="Times New Roman" w:hAnsi="Times New Roman" w:cs="Times New Roman"/>
          <w:sz w:val="28"/>
          <w:szCs w:val="28"/>
        </w:rPr>
        <w:t>,</w:t>
      </w:r>
      <w:r w:rsidRPr="007210FF">
        <w:rPr>
          <w:rFonts w:ascii="Times New Roman" w:hAnsi="Times New Roman" w:cs="Times New Roman"/>
          <w:sz w:val="28"/>
          <w:szCs w:val="28"/>
        </w:rPr>
        <w:t xml:space="preserve"> бобовых, подсолнечником, рожь, суданской травой, горцем</w:t>
      </w:r>
      <w:r w:rsidR="00C4694B" w:rsidRPr="007210FF">
        <w:rPr>
          <w:rFonts w:ascii="Times New Roman" w:hAnsi="Times New Roman" w:cs="Times New Roman"/>
          <w:sz w:val="28"/>
          <w:szCs w:val="28"/>
        </w:rPr>
        <w:t>.</w:t>
      </w:r>
    </w:p>
    <w:p w:rsidR="00C4694B" w:rsidRPr="007210FF" w:rsidRDefault="00C4694B" w:rsidP="00BB710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Валовый сбор кормовых растений имеет положительную динамику</w:t>
      </w:r>
    </w:p>
    <w:p w:rsidR="00C4694B" w:rsidRDefault="00C4694B" w:rsidP="00BB7102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(таблица на слайде)</w:t>
      </w:r>
    </w:p>
    <w:p w:rsidR="00A163B8" w:rsidRPr="007210FF" w:rsidRDefault="00A163B8" w:rsidP="008D1B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407"/>
        <w:gridCol w:w="2407"/>
        <w:gridCol w:w="2407"/>
        <w:gridCol w:w="2407"/>
      </w:tblGrid>
      <w:tr w:rsidR="00C4694B" w:rsidRPr="007210FF" w:rsidTr="00C4694B"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Название культуры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2011год</w:t>
            </w:r>
          </w:p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2013год</w:t>
            </w:r>
          </w:p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2015год</w:t>
            </w:r>
          </w:p>
        </w:tc>
      </w:tr>
      <w:tr w:rsidR="00C4694B" w:rsidRPr="007210FF" w:rsidTr="00C4694B"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кукуруза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26.7тыс. т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30.5 тыс. т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31.7</w:t>
            </w:r>
          </w:p>
        </w:tc>
      </w:tr>
      <w:tr w:rsidR="00C4694B" w:rsidRPr="007210FF" w:rsidTr="00C4694B"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Кормовые корнеплоды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</w:tc>
      </w:tr>
      <w:tr w:rsidR="00C4694B" w:rsidRPr="007210FF" w:rsidTr="00C4694B"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Сено многолетних трав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2407" w:type="dxa"/>
          </w:tcPr>
          <w:p w:rsidR="00C4694B" w:rsidRPr="007210FF" w:rsidRDefault="00C46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0FF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</w:tr>
    </w:tbl>
    <w:p w:rsidR="00C4694B" w:rsidRDefault="00C4694B">
      <w:pPr>
        <w:rPr>
          <w:sz w:val="28"/>
          <w:szCs w:val="28"/>
        </w:rPr>
      </w:pPr>
    </w:p>
    <w:p w:rsidR="00A20BDB" w:rsidRDefault="00A20BDB" w:rsidP="00A163B8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A20B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01770" cy="2125910"/>
            <wp:effectExtent l="19050" t="0" r="8180" b="0"/>
            <wp:docPr id="6" name="Рисунок 16" descr="http://img.fonwall.ru/o/xu/pole-pshenitsa-doroga-vos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fonwall.ru/o/xu/pole-pshenitsa-doroga-vosho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258" cy="2139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B5E" w:rsidRDefault="008D1B5E" w:rsidP="00BB7102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0C01BF" w:rsidRDefault="000C01BF" w:rsidP="00BB7102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4694B" w:rsidRPr="007210FF" w:rsidRDefault="00C4694B" w:rsidP="00BB7102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Агроном должен знать технологию сельскохозяйственного производства;</w:t>
      </w:r>
    </w:p>
    <w:p w:rsidR="00BB7102" w:rsidRDefault="00C4694B" w:rsidP="00BB710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BB7102" w:rsidRPr="00BB7102">
        <w:rPr>
          <w:rFonts w:ascii="Times New Roman" w:hAnsi="Times New Roman" w:cs="Times New Roman"/>
          <w:sz w:val="28"/>
          <w:szCs w:val="28"/>
        </w:rPr>
        <w:t>земельного законодательства</w:t>
      </w:r>
      <w:r w:rsidRPr="00BB7102">
        <w:rPr>
          <w:rFonts w:ascii="Times New Roman" w:hAnsi="Times New Roman" w:cs="Times New Roman"/>
          <w:sz w:val="28"/>
          <w:szCs w:val="28"/>
        </w:rPr>
        <w:t>; методы возделывания культур</w:t>
      </w:r>
      <w:r w:rsidR="0040593A" w:rsidRPr="00BB7102">
        <w:rPr>
          <w:rFonts w:ascii="Times New Roman" w:hAnsi="Times New Roman" w:cs="Times New Roman"/>
          <w:sz w:val="28"/>
          <w:szCs w:val="28"/>
        </w:rPr>
        <w:t xml:space="preserve">: полевых, </w:t>
      </w:r>
      <w:r w:rsidR="00BB7102" w:rsidRPr="00BB7102">
        <w:rPr>
          <w:rFonts w:ascii="Times New Roman" w:hAnsi="Times New Roman" w:cs="Times New Roman"/>
          <w:sz w:val="28"/>
          <w:szCs w:val="28"/>
        </w:rPr>
        <w:t>садовых, огородных</w:t>
      </w:r>
      <w:r w:rsidR="0040593A" w:rsidRPr="00BB7102">
        <w:rPr>
          <w:rFonts w:ascii="Times New Roman" w:hAnsi="Times New Roman" w:cs="Times New Roman"/>
          <w:sz w:val="28"/>
          <w:szCs w:val="28"/>
        </w:rPr>
        <w:t>.</w:t>
      </w:r>
    </w:p>
    <w:p w:rsidR="00BB7102" w:rsidRDefault="0040593A" w:rsidP="00BB710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Готовить пашни к посадке семян, контролировать применение биологического, химического удобрений.</w:t>
      </w:r>
    </w:p>
    <w:p w:rsidR="0040593A" w:rsidRDefault="0040593A" w:rsidP="00BB710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BB7102">
        <w:rPr>
          <w:rFonts w:ascii="Times New Roman" w:hAnsi="Times New Roman" w:cs="Times New Roman"/>
          <w:sz w:val="28"/>
          <w:szCs w:val="28"/>
        </w:rPr>
        <w:t>Осуществлять контроль цикла: подготовка и хранение семян</w:t>
      </w:r>
    </w:p>
    <w:p w:rsidR="000C01BF" w:rsidRDefault="000C01BF" w:rsidP="00A163B8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</w:p>
    <w:p w:rsidR="000C01BF" w:rsidRDefault="000C01BF" w:rsidP="00A163B8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</w:p>
    <w:p w:rsidR="00A163B8" w:rsidRPr="000C01BF" w:rsidRDefault="00A163B8" w:rsidP="00A163B8">
      <w:pPr>
        <w:pStyle w:val="a3"/>
        <w:ind w:left="1004"/>
        <w:rPr>
          <w:rFonts w:ascii="Times New Roman" w:hAnsi="Times New Roman" w:cs="Times New Roman"/>
          <w:i/>
          <w:sz w:val="28"/>
          <w:szCs w:val="28"/>
        </w:rPr>
      </w:pPr>
      <w:r w:rsidRPr="00A163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15267" cy="2559786"/>
            <wp:effectExtent l="19050" t="0" r="0" b="0"/>
            <wp:docPr id="8" name="Рисунок 19" descr="http://www.publicdomainpictures.net/pictures/10000/nahled/1-1221129588D7g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ublicdomainpictures.net/pictures/10000/nahled/1-1221129588D7g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809" cy="256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1BF" w:rsidRDefault="000C01BF" w:rsidP="007D7E9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307213" w:rsidRPr="007210FF" w:rsidRDefault="00D913A6" w:rsidP="007D7E9C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В заключении проводим викторину «</w:t>
      </w:r>
      <w:r w:rsidR="00307213" w:rsidRPr="000C01BF">
        <w:rPr>
          <w:rFonts w:ascii="Times New Roman" w:hAnsi="Times New Roman" w:cs="Times New Roman"/>
          <w:i/>
          <w:sz w:val="28"/>
          <w:szCs w:val="28"/>
        </w:rPr>
        <w:t>Угадать профессию</w:t>
      </w:r>
      <w:r w:rsidRPr="000C01BF">
        <w:rPr>
          <w:rFonts w:ascii="Times New Roman" w:hAnsi="Times New Roman" w:cs="Times New Roman"/>
          <w:i/>
          <w:sz w:val="28"/>
          <w:szCs w:val="28"/>
        </w:rPr>
        <w:t>»</w:t>
      </w:r>
      <w:r w:rsidR="00307213" w:rsidRPr="007210FF">
        <w:rPr>
          <w:rFonts w:ascii="Times New Roman" w:hAnsi="Times New Roman" w:cs="Times New Roman"/>
          <w:sz w:val="28"/>
          <w:szCs w:val="28"/>
        </w:rPr>
        <w:t xml:space="preserve"> по описанию:</w:t>
      </w:r>
    </w:p>
    <w:p w:rsidR="00307213" w:rsidRPr="007D7E9C" w:rsidRDefault="00307213" w:rsidP="007D7E9C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Его работу ждет земля</w:t>
      </w:r>
    </w:p>
    <w:p w:rsidR="00307213" w:rsidRPr="007D7E9C" w:rsidRDefault="00307213" w:rsidP="00BB7102">
      <w:pPr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Едва рассвет лучи зажжет</w:t>
      </w:r>
    </w:p>
    <w:p w:rsidR="00307213" w:rsidRPr="007D7E9C" w:rsidRDefault="00307213" w:rsidP="00BB7102">
      <w:pPr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Весной распашет он поля</w:t>
      </w:r>
    </w:p>
    <w:p w:rsidR="007D7E9C" w:rsidRDefault="00307213" w:rsidP="007D7E9C">
      <w:pPr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Наступит осень- подстрижет(</w:t>
      </w:r>
      <w:r w:rsidRPr="007D7E9C">
        <w:rPr>
          <w:rFonts w:ascii="Times New Roman" w:hAnsi="Times New Roman" w:cs="Times New Roman"/>
          <w:i/>
          <w:sz w:val="28"/>
          <w:szCs w:val="28"/>
          <w:u w:val="single"/>
        </w:rPr>
        <w:t>фермер</w:t>
      </w:r>
      <w:r w:rsidRPr="007D7E9C">
        <w:rPr>
          <w:rFonts w:ascii="Times New Roman" w:hAnsi="Times New Roman" w:cs="Times New Roman"/>
          <w:i/>
          <w:sz w:val="28"/>
          <w:szCs w:val="28"/>
        </w:rPr>
        <w:t>)</w:t>
      </w:r>
    </w:p>
    <w:p w:rsidR="00307213" w:rsidRPr="007D7E9C" w:rsidRDefault="00307213" w:rsidP="007D7E9C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D7E9C">
        <w:rPr>
          <w:rFonts w:ascii="Times New Roman" w:hAnsi="Times New Roman" w:cs="Times New Roman"/>
          <w:i/>
          <w:sz w:val="28"/>
          <w:szCs w:val="28"/>
        </w:rPr>
        <w:t>Доктор</w:t>
      </w:r>
      <w:proofErr w:type="gramEnd"/>
      <w:r w:rsidRPr="007D7E9C">
        <w:rPr>
          <w:rFonts w:ascii="Times New Roman" w:hAnsi="Times New Roman" w:cs="Times New Roman"/>
          <w:i/>
          <w:sz w:val="28"/>
          <w:szCs w:val="28"/>
        </w:rPr>
        <w:t xml:space="preserve"> но не для детей</w:t>
      </w:r>
    </w:p>
    <w:p w:rsidR="00307213" w:rsidRPr="007D7E9C" w:rsidRDefault="00307213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А для птиц и для зверей</w:t>
      </w:r>
    </w:p>
    <w:p w:rsidR="00307213" w:rsidRPr="007D7E9C" w:rsidRDefault="00307213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У него особый дар</w:t>
      </w:r>
    </w:p>
    <w:p w:rsidR="007D7E9C" w:rsidRPr="007D7E9C" w:rsidRDefault="00307213" w:rsidP="007D7E9C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Этот врач--------(</w:t>
      </w:r>
      <w:r w:rsidRPr="007D7E9C">
        <w:rPr>
          <w:rFonts w:ascii="Times New Roman" w:hAnsi="Times New Roman" w:cs="Times New Roman"/>
          <w:i/>
          <w:sz w:val="28"/>
          <w:szCs w:val="28"/>
          <w:u w:val="single"/>
        </w:rPr>
        <w:t>ветеринар</w:t>
      </w:r>
      <w:r w:rsidRPr="007D7E9C">
        <w:rPr>
          <w:rFonts w:ascii="Times New Roman" w:hAnsi="Times New Roman" w:cs="Times New Roman"/>
          <w:i/>
          <w:sz w:val="28"/>
          <w:szCs w:val="28"/>
        </w:rPr>
        <w:t>)</w:t>
      </w:r>
    </w:p>
    <w:p w:rsidR="00307213" w:rsidRPr="007D7E9C" w:rsidRDefault="00307213" w:rsidP="007D7E9C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 xml:space="preserve">В желтом море корабль плывет </w:t>
      </w:r>
    </w:p>
    <w:p w:rsidR="007D7E9C" w:rsidRPr="007D7E9C" w:rsidRDefault="00307213" w:rsidP="007D7E9C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Кто по морю корабль ведет (</w:t>
      </w:r>
      <w:r w:rsidRPr="007D7E9C">
        <w:rPr>
          <w:rFonts w:ascii="Times New Roman" w:hAnsi="Times New Roman" w:cs="Times New Roman"/>
          <w:i/>
          <w:sz w:val="28"/>
          <w:szCs w:val="28"/>
          <w:u w:val="single"/>
        </w:rPr>
        <w:t>комбайнер</w:t>
      </w:r>
      <w:r w:rsidRPr="007D7E9C">
        <w:rPr>
          <w:rFonts w:ascii="Times New Roman" w:hAnsi="Times New Roman" w:cs="Times New Roman"/>
          <w:i/>
          <w:sz w:val="28"/>
          <w:szCs w:val="28"/>
        </w:rPr>
        <w:t>)</w:t>
      </w:r>
    </w:p>
    <w:p w:rsidR="00307213" w:rsidRPr="007D7E9C" w:rsidRDefault="00D913A6" w:rsidP="007D7E9C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Он науку изучил</w:t>
      </w:r>
    </w:p>
    <w:p w:rsidR="00D913A6" w:rsidRPr="007D7E9C" w:rsidRDefault="00D913A6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Землю словно приручил,</w:t>
      </w:r>
    </w:p>
    <w:p w:rsidR="00D913A6" w:rsidRPr="007D7E9C" w:rsidRDefault="00D913A6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Знает он, когда сажать, </w:t>
      </w:r>
    </w:p>
    <w:p w:rsidR="00D913A6" w:rsidRPr="007D7E9C" w:rsidRDefault="00D913A6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D7E9C">
        <w:rPr>
          <w:rFonts w:ascii="Times New Roman" w:hAnsi="Times New Roman" w:cs="Times New Roman"/>
          <w:i/>
          <w:sz w:val="28"/>
          <w:szCs w:val="28"/>
        </w:rPr>
        <w:t>Сеять</w:t>
      </w:r>
      <w:proofErr w:type="gramEnd"/>
      <w:r w:rsidRPr="007D7E9C">
        <w:rPr>
          <w:rFonts w:ascii="Times New Roman" w:hAnsi="Times New Roman" w:cs="Times New Roman"/>
          <w:i/>
          <w:sz w:val="28"/>
          <w:szCs w:val="28"/>
        </w:rPr>
        <w:t xml:space="preserve"> как и убирать</w:t>
      </w:r>
    </w:p>
    <w:p w:rsidR="00D913A6" w:rsidRPr="007D7E9C" w:rsidRDefault="00D913A6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Знает все в краю родном</w:t>
      </w:r>
    </w:p>
    <w:p w:rsidR="007D7E9C" w:rsidRPr="007D7E9C" w:rsidRDefault="00D913A6" w:rsidP="007D7E9C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7D7E9C" w:rsidRPr="007D7E9C">
        <w:rPr>
          <w:rFonts w:ascii="Times New Roman" w:hAnsi="Times New Roman" w:cs="Times New Roman"/>
          <w:i/>
          <w:sz w:val="28"/>
          <w:szCs w:val="28"/>
        </w:rPr>
        <w:t>зовётся</w:t>
      </w:r>
      <w:r w:rsidRPr="007D7E9C">
        <w:rPr>
          <w:rFonts w:ascii="Times New Roman" w:hAnsi="Times New Roman" w:cs="Times New Roman"/>
          <w:i/>
          <w:sz w:val="28"/>
          <w:szCs w:val="28"/>
        </w:rPr>
        <w:t>----------(</w:t>
      </w:r>
      <w:r w:rsidRPr="007D7E9C">
        <w:rPr>
          <w:rFonts w:ascii="Times New Roman" w:hAnsi="Times New Roman" w:cs="Times New Roman"/>
          <w:i/>
          <w:sz w:val="28"/>
          <w:szCs w:val="28"/>
          <w:u w:val="single"/>
        </w:rPr>
        <w:t>агроном</w:t>
      </w:r>
      <w:r w:rsidRPr="007D7E9C">
        <w:rPr>
          <w:rFonts w:ascii="Times New Roman" w:hAnsi="Times New Roman" w:cs="Times New Roman"/>
          <w:i/>
          <w:sz w:val="28"/>
          <w:szCs w:val="28"/>
        </w:rPr>
        <w:t>)</w:t>
      </w:r>
    </w:p>
    <w:p w:rsidR="00D913A6" w:rsidRPr="007D7E9C" w:rsidRDefault="00D913A6" w:rsidP="007D7E9C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Упрятав челку под фуражку,</w:t>
      </w:r>
    </w:p>
    <w:p w:rsidR="00D913A6" w:rsidRPr="007D7E9C" w:rsidRDefault="00D913A6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Веду я с папой в поле вспашку</w:t>
      </w:r>
    </w:p>
    <w:p w:rsidR="00D913A6" w:rsidRPr="007D7E9C" w:rsidRDefault="00D913A6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Я горд работой на земле,</w:t>
      </w:r>
    </w:p>
    <w:p w:rsidR="00D913A6" w:rsidRPr="007D7E9C" w:rsidRDefault="00D913A6" w:rsidP="00BB7102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От пота вымокла рубашка,</w:t>
      </w:r>
    </w:p>
    <w:p w:rsidR="007D7E9C" w:rsidRPr="007D7E9C" w:rsidRDefault="00D913A6" w:rsidP="007D7E9C">
      <w:pPr>
        <w:ind w:left="426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Зато ладони на руле (</w:t>
      </w:r>
      <w:r w:rsidRPr="007D7E9C">
        <w:rPr>
          <w:rFonts w:ascii="Times New Roman" w:hAnsi="Times New Roman" w:cs="Times New Roman"/>
          <w:i/>
          <w:sz w:val="28"/>
          <w:szCs w:val="28"/>
          <w:u w:val="single"/>
        </w:rPr>
        <w:t>тракторист</w:t>
      </w:r>
      <w:r w:rsidRPr="007D7E9C">
        <w:rPr>
          <w:rFonts w:ascii="Times New Roman" w:hAnsi="Times New Roman" w:cs="Times New Roman"/>
          <w:i/>
          <w:sz w:val="28"/>
          <w:szCs w:val="28"/>
        </w:rPr>
        <w:t>)</w:t>
      </w:r>
    </w:p>
    <w:p w:rsidR="00D913A6" w:rsidRPr="007D7E9C" w:rsidRDefault="000F584F" w:rsidP="007D7E9C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Ее давно буренки знают</w:t>
      </w:r>
    </w:p>
    <w:p w:rsidR="000F584F" w:rsidRPr="007D7E9C" w:rsidRDefault="000F584F" w:rsidP="00BB7102">
      <w:pPr>
        <w:ind w:left="284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Всегда мычанием встречают</w:t>
      </w:r>
    </w:p>
    <w:p w:rsidR="000F584F" w:rsidRPr="007D7E9C" w:rsidRDefault="000F584F" w:rsidP="00BB7102">
      <w:pPr>
        <w:ind w:left="284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И за ее нелегкий труд</w:t>
      </w:r>
    </w:p>
    <w:p w:rsidR="000F584F" w:rsidRPr="007D7E9C" w:rsidRDefault="000F584F" w:rsidP="00BB7102">
      <w:pPr>
        <w:ind w:left="284" w:firstLine="284"/>
        <w:rPr>
          <w:rFonts w:ascii="Times New Roman" w:hAnsi="Times New Roman" w:cs="Times New Roman"/>
          <w:i/>
          <w:sz w:val="28"/>
          <w:szCs w:val="28"/>
        </w:rPr>
      </w:pPr>
      <w:r w:rsidRPr="007D7E9C">
        <w:rPr>
          <w:rFonts w:ascii="Times New Roman" w:hAnsi="Times New Roman" w:cs="Times New Roman"/>
          <w:i/>
          <w:sz w:val="28"/>
          <w:szCs w:val="28"/>
        </w:rPr>
        <w:t>Все молоко ей отдают (</w:t>
      </w:r>
      <w:r w:rsidRPr="007D7E9C">
        <w:rPr>
          <w:rFonts w:ascii="Times New Roman" w:hAnsi="Times New Roman" w:cs="Times New Roman"/>
          <w:i/>
          <w:sz w:val="28"/>
          <w:szCs w:val="28"/>
          <w:u w:val="single"/>
        </w:rPr>
        <w:t>доярка</w:t>
      </w:r>
      <w:r w:rsidRPr="007D7E9C">
        <w:rPr>
          <w:rFonts w:ascii="Times New Roman" w:hAnsi="Times New Roman" w:cs="Times New Roman"/>
          <w:i/>
          <w:sz w:val="28"/>
          <w:szCs w:val="28"/>
        </w:rPr>
        <w:t>)</w:t>
      </w:r>
    </w:p>
    <w:p w:rsidR="000F584F" w:rsidRPr="007210FF" w:rsidRDefault="000F584F" w:rsidP="00BB7102">
      <w:pPr>
        <w:ind w:left="284" w:firstLine="284"/>
        <w:rPr>
          <w:rFonts w:ascii="Times New Roman" w:hAnsi="Times New Roman" w:cs="Times New Roman"/>
          <w:b/>
          <w:sz w:val="28"/>
          <w:szCs w:val="28"/>
        </w:rPr>
      </w:pPr>
      <w:r w:rsidRPr="007210FF">
        <w:rPr>
          <w:rFonts w:ascii="Times New Roman" w:hAnsi="Times New Roman" w:cs="Times New Roman"/>
          <w:b/>
          <w:sz w:val="28"/>
          <w:szCs w:val="28"/>
        </w:rPr>
        <w:t>Конкурс</w:t>
      </w:r>
    </w:p>
    <w:p w:rsidR="00307213" w:rsidRPr="007210FF" w:rsidRDefault="000F584F" w:rsidP="00BB7102">
      <w:pPr>
        <w:ind w:left="426"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Показываем предметы на слайде</w:t>
      </w:r>
    </w:p>
    <w:p w:rsidR="000F584F" w:rsidRPr="007210FF" w:rsidRDefault="000F584F" w:rsidP="00BB7102">
      <w:pPr>
        <w:ind w:left="426"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Какой профессии принадлежат</w:t>
      </w:r>
      <w:r w:rsidR="00BC4EBC" w:rsidRPr="007210FF">
        <w:rPr>
          <w:rFonts w:ascii="Times New Roman" w:hAnsi="Times New Roman" w:cs="Times New Roman"/>
          <w:sz w:val="28"/>
          <w:szCs w:val="28"/>
        </w:rPr>
        <w:t xml:space="preserve">: ведро, трактор, вилы, разные растения, пашни, </w:t>
      </w:r>
      <w:r w:rsidR="007D7E9C" w:rsidRPr="007210FF">
        <w:rPr>
          <w:rFonts w:ascii="Times New Roman" w:hAnsi="Times New Roman" w:cs="Times New Roman"/>
          <w:sz w:val="28"/>
          <w:szCs w:val="28"/>
        </w:rPr>
        <w:t>калькулятор</w:t>
      </w:r>
      <w:r w:rsidR="000C01BF">
        <w:rPr>
          <w:rFonts w:ascii="Times New Roman" w:hAnsi="Times New Roman" w:cs="Times New Roman"/>
          <w:sz w:val="28"/>
          <w:szCs w:val="28"/>
        </w:rPr>
        <w:t>, шприц, вакцина,</w:t>
      </w:r>
    </w:p>
    <w:p w:rsidR="00367DAC" w:rsidRPr="0025401B" w:rsidRDefault="00367DAC" w:rsidP="0025401B">
      <w:pPr>
        <w:ind w:firstLine="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25401B">
        <w:rPr>
          <w:rFonts w:ascii="Times New Roman" w:hAnsi="Times New Roman" w:cs="Times New Roman"/>
          <w:b/>
          <w:sz w:val="32"/>
          <w:szCs w:val="28"/>
          <w:u w:val="single"/>
        </w:rPr>
        <w:t>Заключительный этап</w:t>
      </w:r>
    </w:p>
    <w:p w:rsidR="00367DAC" w:rsidRPr="007210FF" w:rsidRDefault="00367DAC" w:rsidP="00BB7102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>Заседание работников фермерского хозяйства проводиться для учащихся 6-7 классов.</w:t>
      </w:r>
    </w:p>
    <w:p w:rsidR="00367DAC" w:rsidRPr="007210FF" w:rsidRDefault="00624DA2" w:rsidP="00BB7102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Результатом работы является профориентация на профессии, связанные с сельским хозяйством: фермер, зоотехник, ветеринар, </w:t>
      </w:r>
      <w:r w:rsidR="007D7E9C" w:rsidRPr="007210FF">
        <w:rPr>
          <w:rFonts w:ascii="Times New Roman" w:hAnsi="Times New Roman" w:cs="Times New Roman"/>
          <w:sz w:val="28"/>
          <w:szCs w:val="28"/>
        </w:rPr>
        <w:t>скотник,</w:t>
      </w:r>
      <w:r w:rsidRPr="007210FF">
        <w:rPr>
          <w:rFonts w:ascii="Times New Roman" w:hAnsi="Times New Roman" w:cs="Times New Roman"/>
          <w:sz w:val="28"/>
          <w:szCs w:val="28"/>
        </w:rPr>
        <w:t>экономист.</w:t>
      </w:r>
    </w:p>
    <w:p w:rsidR="00624DA2" w:rsidRPr="007210FF" w:rsidRDefault="00624DA2" w:rsidP="00BB7102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210FF">
        <w:rPr>
          <w:rFonts w:ascii="Times New Roman" w:hAnsi="Times New Roman" w:cs="Times New Roman"/>
          <w:sz w:val="28"/>
          <w:szCs w:val="28"/>
        </w:rPr>
        <w:t xml:space="preserve">Уважение к людям рабочих профессий: скотник, </w:t>
      </w:r>
      <w:r w:rsidR="007D7E9C" w:rsidRPr="007210FF">
        <w:rPr>
          <w:rFonts w:ascii="Times New Roman" w:hAnsi="Times New Roman" w:cs="Times New Roman"/>
          <w:sz w:val="28"/>
          <w:szCs w:val="28"/>
        </w:rPr>
        <w:t>машинист, комбайнер</w:t>
      </w:r>
    </w:p>
    <w:p w:rsidR="00D65F84" w:rsidRDefault="00D65F84" w:rsidP="00A163B8">
      <w:pPr>
        <w:ind w:firstLine="284"/>
        <w:jc w:val="center"/>
        <w:rPr>
          <w:rFonts w:ascii="Times New Roman" w:hAnsi="Times New Roman" w:cs="Times New Roman"/>
          <w:sz w:val="32"/>
          <w:szCs w:val="28"/>
        </w:rPr>
      </w:pPr>
    </w:p>
    <w:p w:rsidR="002408EE" w:rsidRDefault="002408EE" w:rsidP="002408EE">
      <w:pPr>
        <w:pStyle w:val="a3"/>
        <w:ind w:left="284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08EE">
        <w:rPr>
          <w:rFonts w:ascii="Times New Roman" w:hAnsi="Times New Roman" w:cs="Times New Roman"/>
          <w:b/>
          <w:sz w:val="32"/>
          <w:szCs w:val="28"/>
        </w:rPr>
        <w:t>Подведение итогов</w:t>
      </w:r>
    </w:p>
    <w:p w:rsidR="002408EE" w:rsidRDefault="002408EE" w:rsidP="002408E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После проведения игры с учащимися обсуждаем результаты, допущенные ошибки для дальнейшей корректировки работы над игровыми проектами.</w:t>
      </w:r>
    </w:p>
    <w:p w:rsidR="002408EE" w:rsidRPr="002408EE" w:rsidRDefault="002408EE" w:rsidP="002408E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Выступление жюри, представленного учащимися 10 класса, как представители комитета сельского хозяйства района.</w:t>
      </w:r>
    </w:p>
    <w:p w:rsidR="002408EE" w:rsidRPr="002408EE" w:rsidRDefault="002408EE" w:rsidP="002408EE">
      <w:pPr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Выставление оценок каждому участнику игры</w:t>
      </w:r>
    </w:p>
    <w:p w:rsidR="008D1B5E" w:rsidRDefault="008D1B5E" w:rsidP="002408EE">
      <w:pPr>
        <w:ind w:firstLine="284"/>
        <w:jc w:val="center"/>
        <w:rPr>
          <w:rFonts w:ascii="Times New Roman" w:hAnsi="Times New Roman" w:cs="Times New Roman"/>
          <w:sz w:val="32"/>
          <w:szCs w:val="28"/>
        </w:rPr>
      </w:pPr>
    </w:p>
    <w:p w:rsidR="008D1B5E" w:rsidRDefault="008D1B5E" w:rsidP="002408EE">
      <w:pPr>
        <w:ind w:firstLine="284"/>
        <w:jc w:val="center"/>
        <w:rPr>
          <w:rFonts w:ascii="Times New Roman" w:hAnsi="Times New Roman" w:cs="Times New Roman"/>
          <w:sz w:val="32"/>
          <w:szCs w:val="28"/>
        </w:rPr>
      </w:pPr>
    </w:p>
    <w:p w:rsidR="002408EE" w:rsidRPr="00A163B8" w:rsidRDefault="002408EE" w:rsidP="000C01BF">
      <w:pPr>
        <w:rPr>
          <w:sz w:val="28"/>
          <w:szCs w:val="28"/>
        </w:rPr>
      </w:pPr>
      <w:r w:rsidRPr="00A163B8">
        <w:rPr>
          <w:rFonts w:ascii="Times New Roman" w:hAnsi="Times New Roman" w:cs="Times New Roman"/>
          <w:sz w:val="32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D65F84">
        <w:rPr>
          <w:rFonts w:ascii="Times New Roman" w:hAnsi="Times New Roman" w:cs="Times New Roman"/>
          <w:sz w:val="28"/>
          <w:szCs w:val="28"/>
        </w:rPr>
        <w:t>http://www.proprof.ru/stati/careera/vybor-professii/o-professiyah/professiya-zootehnik</w:t>
      </w:r>
    </w:p>
    <w:p w:rsid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D65F84">
        <w:rPr>
          <w:rFonts w:ascii="Times New Roman" w:hAnsi="Times New Roman" w:cs="Times New Roman"/>
          <w:sz w:val="28"/>
          <w:szCs w:val="28"/>
        </w:rPr>
        <w:t>http://www.proprof.ru/stati/careera/vybor-professii/o-professiyah/professiya-veterinar</w:t>
      </w:r>
    </w:p>
    <w:p w:rsid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D65F84">
        <w:rPr>
          <w:rFonts w:ascii="Times New Roman" w:hAnsi="Times New Roman" w:cs="Times New Roman"/>
          <w:sz w:val="28"/>
          <w:szCs w:val="28"/>
        </w:rPr>
        <w:t>http://www.mnogo-otvetov.ru/rabota/kto-takoj-agronom-i-chem-on-zanimaetsya/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http://k-a-t.ru/sxt/5-komb_1/index.shtml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В.М. Жуков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Биология сельскохозяйственных животных с основами ветеринарии.  Издательство «Учитель», Волгоград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Георгиевский В.И.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Практическое руководство по физиологии животных. М. 2006г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Ковалев Ю.Н.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Основы животноводства и механизации животноводческих ферм. Пробное учебное пособие для учащихся 6-7 классов</w:t>
      </w:r>
      <w:proofErr w:type="gramStart"/>
      <w:r w:rsidRPr="002408E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408EE">
        <w:rPr>
          <w:rFonts w:ascii="Times New Roman" w:hAnsi="Times New Roman" w:cs="Times New Roman"/>
          <w:sz w:val="28"/>
          <w:szCs w:val="28"/>
        </w:rPr>
        <w:t>Просвещение 2008год,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Ларина В</w:t>
      </w:r>
      <w:proofErr w:type="gramStart"/>
      <w:r w:rsidRPr="002408EE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2408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Профильная школа: учебно-методический и научно-практический журнал, 2009год №6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 xml:space="preserve">5) Панасюк В.П. Школа и качество: </w:t>
      </w:r>
      <w:r w:rsidRPr="003D453B">
        <w:rPr>
          <w:rFonts w:ascii="Times New Roman" w:hAnsi="Times New Roman" w:cs="Times New Roman"/>
          <w:sz w:val="24"/>
          <w:szCs w:val="24"/>
        </w:rPr>
        <w:t xml:space="preserve">ВЫБОР </w:t>
      </w:r>
      <w:proofErr w:type="spellStart"/>
      <w:r w:rsidRPr="003D453B">
        <w:rPr>
          <w:rFonts w:ascii="Times New Roman" w:hAnsi="Times New Roman" w:cs="Times New Roman"/>
          <w:sz w:val="24"/>
          <w:szCs w:val="24"/>
        </w:rPr>
        <w:t>БУДУЮЩЕГО-</w:t>
      </w:r>
      <w:r w:rsidRPr="002408EE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Pr="002408EE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2408EE">
        <w:rPr>
          <w:rFonts w:ascii="Times New Roman" w:hAnsi="Times New Roman" w:cs="Times New Roman"/>
          <w:sz w:val="28"/>
          <w:szCs w:val="28"/>
        </w:rPr>
        <w:t>АРО</w:t>
      </w:r>
      <w:proofErr w:type="spellEnd"/>
      <w:r w:rsidRPr="002408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2003год</w:t>
      </w:r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 xml:space="preserve">И.Б.Агафонова. В.И. </w:t>
      </w:r>
      <w:proofErr w:type="spellStart"/>
      <w:r w:rsidRPr="002408EE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</w:p>
    <w:p w:rsidR="002408EE" w:rsidRPr="002408EE" w:rsidRDefault="002408EE" w:rsidP="002408EE">
      <w:pPr>
        <w:pStyle w:val="a3"/>
        <w:numPr>
          <w:ilvl w:val="0"/>
          <w:numId w:val="16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408EE">
        <w:rPr>
          <w:rFonts w:ascii="Times New Roman" w:hAnsi="Times New Roman" w:cs="Times New Roman"/>
          <w:sz w:val="28"/>
          <w:szCs w:val="28"/>
        </w:rPr>
        <w:t>Биология растений грибов и лишайников. М. Дрофа 2009год</w:t>
      </w:r>
    </w:p>
    <w:p w:rsidR="002408EE" w:rsidRDefault="002408EE" w:rsidP="002408EE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D65F84" w:rsidRPr="00D65F84" w:rsidRDefault="00D65F84" w:rsidP="002408EE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sectPr w:rsidR="00D65F84" w:rsidRPr="00D65F84" w:rsidSect="005F1F90">
      <w:pgSz w:w="11906" w:h="16838"/>
      <w:pgMar w:top="709" w:right="850" w:bottom="1134" w:left="1418" w:header="708" w:footer="708" w:gutter="0"/>
      <w:pgBorders w:offsetFrom="page">
        <w:top w:val="thinThickThinSmallGap" w:sz="24" w:space="24" w:color="3E8853" w:themeColor="accent5"/>
        <w:left w:val="thinThickThinSmallGap" w:sz="24" w:space="24" w:color="3E8853" w:themeColor="accent5"/>
        <w:bottom w:val="thinThickThinSmallGap" w:sz="24" w:space="24" w:color="3E8853" w:themeColor="accent5"/>
        <w:right w:val="thinThickThinSmallGap" w:sz="24" w:space="24" w:color="3E8853" w:themeColor="accent5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AF0"/>
      </v:shape>
    </w:pict>
  </w:numPicBullet>
  <w:abstractNum w:abstractNumId="0">
    <w:nsid w:val="05287668"/>
    <w:multiLevelType w:val="hybridMultilevel"/>
    <w:tmpl w:val="96CCA05A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B8E09EF"/>
    <w:multiLevelType w:val="hybridMultilevel"/>
    <w:tmpl w:val="6B947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F2CD1"/>
    <w:multiLevelType w:val="hybridMultilevel"/>
    <w:tmpl w:val="FA7C085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F3961CB"/>
    <w:multiLevelType w:val="hybridMultilevel"/>
    <w:tmpl w:val="44143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04580"/>
    <w:multiLevelType w:val="hybridMultilevel"/>
    <w:tmpl w:val="FB34B66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B712215"/>
    <w:multiLevelType w:val="hybridMultilevel"/>
    <w:tmpl w:val="87FA28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00B04"/>
    <w:multiLevelType w:val="hybridMultilevel"/>
    <w:tmpl w:val="8C10BF7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3A1239"/>
    <w:multiLevelType w:val="hybridMultilevel"/>
    <w:tmpl w:val="A7120D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A78D2"/>
    <w:multiLevelType w:val="hybridMultilevel"/>
    <w:tmpl w:val="C9D0D17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B8C5923"/>
    <w:multiLevelType w:val="hybridMultilevel"/>
    <w:tmpl w:val="66BCD01E"/>
    <w:lvl w:ilvl="0" w:tplc="415E3D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ED26A14"/>
    <w:multiLevelType w:val="hybridMultilevel"/>
    <w:tmpl w:val="918E9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23F52"/>
    <w:multiLevelType w:val="hybridMultilevel"/>
    <w:tmpl w:val="146E2D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6656DC"/>
    <w:multiLevelType w:val="hybridMultilevel"/>
    <w:tmpl w:val="071C25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A635F2"/>
    <w:multiLevelType w:val="hybridMultilevel"/>
    <w:tmpl w:val="7AC40D8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B57C5"/>
    <w:multiLevelType w:val="hybridMultilevel"/>
    <w:tmpl w:val="E2EAB01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2696661"/>
    <w:multiLevelType w:val="hybridMultilevel"/>
    <w:tmpl w:val="980A66D8"/>
    <w:lvl w:ilvl="0" w:tplc="49665A0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BC63961"/>
    <w:multiLevelType w:val="hybridMultilevel"/>
    <w:tmpl w:val="5610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16"/>
  </w:num>
  <w:num w:numId="8">
    <w:abstractNumId w:val="12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5"/>
  </w:num>
  <w:num w:numId="14">
    <w:abstractNumId w:val="13"/>
  </w:num>
  <w:num w:numId="15">
    <w:abstractNumId w:val="0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559CD"/>
    <w:rsid w:val="000559CD"/>
    <w:rsid w:val="00082B0B"/>
    <w:rsid w:val="000B57E7"/>
    <w:rsid w:val="000C01BF"/>
    <w:rsid w:val="000D1241"/>
    <w:rsid w:val="000F584F"/>
    <w:rsid w:val="00113E6B"/>
    <w:rsid w:val="0011550D"/>
    <w:rsid w:val="001644E7"/>
    <w:rsid w:val="001743FA"/>
    <w:rsid w:val="00195764"/>
    <w:rsid w:val="001E6421"/>
    <w:rsid w:val="002013B4"/>
    <w:rsid w:val="002408EE"/>
    <w:rsid w:val="0025401B"/>
    <w:rsid w:val="00274825"/>
    <w:rsid w:val="00307213"/>
    <w:rsid w:val="00345A63"/>
    <w:rsid w:val="00367DAC"/>
    <w:rsid w:val="00381CD9"/>
    <w:rsid w:val="003A4420"/>
    <w:rsid w:val="003D453B"/>
    <w:rsid w:val="0040593A"/>
    <w:rsid w:val="00460A03"/>
    <w:rsid w:val="00462F39"/>
    <w:rsid w:val="004C75C5"/>
    <w:rsid w:val="004F5B74"/>
    <w:rsid w:val="0050752F"/>
    <w:rsid w:val="00541B41"/>
    <w:rsid w:val="00556071"/>
    <w:rsid w:val="005663F9"/>
    <w:rsid w:val="005B1A6D"/>
    <w:rsid w:val="005D0DF0"/>
    <w:rsid w:val="005E6D56"/>
    <w:rsid w:val="005F1F90"/>
    <w:rsid w:val="005F56FF"/>
    <w:rsid w:val="00612F01"/>
    <w:rsid w:val="00624DA2"/>
    <w:rsid w:val="00632F12"/>
    <w:rsid w:val="00633BB0"/>
    <w:rsid w:val="006E1924"/>
    <w:rsid w:val="007210FF"/>
    <w:rsid w:val="00752B50"/>
    <w:rsid w:val="00755B9C"/>
    <w:rsid w:val="007D7E9C"/>
    <w:rsid w:val="00820C36"/>
    <w:rsid w:val="008228FE"/>
    <w:rsid w:val="00824C8A"/>
    <w:rsid w:val="008B1200"/>
    <w:rsid w:val="008B3F3E"/>
    <w:rsid w:val="008D1B5E"/>
    <w:rsid w:val="009076E3"/>
    <w:rsid w:val="00935E0B"/>
    <w:rsid w:val="00956B8B"/>
    <w:rsid w:val="009F24A8"/>
    <w:rsid w:val="00A156A5"/>
    <w:rsid w:val="00A15BDC"/>
    <w:rsid w:val="00A163B8"/>
    <w:rsid w:val="00A20BDB"/>
    <w:rsid w:val="00A64F46"/>
    <w:rsid w:val="00A76A5A"/>
    <w:rsid w:val="00AB27C8"/>
    <w:rsid w:val="00AE4B4E"/>
    <w:rsid w:val="00BB337D"/>
    <w:rsid w:val="00BB7102"/>
    <w:rsid w:val="00BC4EBC"/>
    <w:rsid w:val="00C4694B"/>
    <w:rsid w:val="00CD1DFB"/>
    <w:rsid w:val="00D14520"/>
    <w:rsid w:val="00D53643"/>
    <w:rsid w:val="00D65F84"/>
    <w:rsid w:val="00D8773B"/>
    <w:rsid w:val="00D913A6"/>
    <w:rsid w:val="00E1230D"/>
    <w:rsid w:val="00E57F15"/>
    <w:rsid w:val="00E66968"/>
    <w:rsid w:val="00FC0BBF"/>
    <w:rsid w:val="00FF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968"/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6E3"/>
    <w:pPr>
      <w:ind w:left="720"/>
      <w:contextualSpacing/>
    </w:pPr>
  </w:style>
  <w:style w:type="table" w:styleId="a4">
    <w:name w:val="Table Grid"/>
    <w:basedOn w:val="a1"/>
    <w:uiPriority w:val="39"/>
    <w:rsid w:val="00C46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25401B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25401B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254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40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F84"/>
    <w:rPr>
      <w:color w:val="F49100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numbering" Target="numbering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5.jpeg"/><Relationship Id="rId4" Type="http://schemas.openxmlformats.org/officeDocument/2006/relationships/styles" Target="styl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218A194090F4934AB82886FFCEAC4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DF841C-C6E9-4FB8-87B6-9C1B24CAC60A}"/>
      </w:docPartPr>
      <w:docPartBody>
        <w:p w:rsidR="00F34C01" w:rsidRDefault="004F29AB" w:rsidP="004F29AB">
          <w:pPr>
            <w:pStyle w:val="1218A194090F4934AB82886FFCEAC484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F29AB"/>
    <w:rsid w:val="00085BC5"/>
    <w:rsid w:val="001570F0"/>
    <w:rsid w:val="002A0991"/>
    <w:rsid w:val="00324C3D"/>
    <w:rsid w:val="004F29AB"/>
    <w:rsid w:val="00775B49"/>
    <w:rsid w:val="00821C5A"/>
    <w:rsid w:val="00F34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6F5BCAAD0934248AD6F8C94396EBA09">
    <w:name w:val="86F5BCAAD0934248AD6F8C94396EBA09"/>
    <w:rsid w:val="004F29AB"/>
  </w:style>
  <w:style w:type="paragraph" w:customStyle="1" w:styleId="2E52947B6BD44134B7F00B7AAAE1A92C">
    <w:name w:val="2E52947B6BD44134B7F00B7AAAE1A92C"/>
    <w:rsid w:val="004F29AB"/>
  </w:style>
  <w:style w:type="paragraph" w:customStyle="1" w:styleId="DAFF6078C3C646519912B4E9E53CE40D">
    <w:name w:val="DAFF6078C3C646519912B4E9E53CE40D"/>
    <w:rsid w:val="004F29AB"/>
  </w:style>
  <w:style w:type="paragraph" w:customStyle="1" w:styleId="8DB881D13D88460698906954997EC0E0">
    <w:name w:val="8DB881D13D88460698906954997EC0E0"/>
    <w:rsid w:val="004F29AB"/>
  </w:style>
  <w:style w:type="paragraph" w:customStyle="1" w:styleId="C3E10FEBA68F40A2BF02E044187FC323">
    <w:name w:val="C3E10FEBA68F40A2BF02E044187FC323"/>
    <w:rsid w:val="004F29AB"/>
  </w:style>
  <w:style w:type="paragraph" w:customStyle="1" w:styleId="76C419FF4F494D81A49F13FC59B661D0">
    <w:name w:val="76C419FF4F494D81A49F13FC59B661D0"/>
    <w:rsid w:val="004F29AB"/>
  </w:style>
  <w:style w:type="paragraph" w:customStyle="1" w:styleId="6ECD1A5FC8EF4BEAB4BD9E81746773D0">
    <w:name w:val="6ECD1A5FC8EF4BEAB4BD9E81746773D0"/>
    <w:rsid w:val="004F29AB"/>
  </w:style>
  <w:style w:type="paragraph" w:customStyle="1" w:styleId="C35A95973D574178A64BE744291299D8">
    <w:name w:val="C35A95973D574178A64BE744291299D8"/>
    <w:rsid w:val="004F29AB"/>
  </w:style>
  <w:style w:type="paragraph" w:customStyle="1" w:styleId="C42AACE603F342909FD2A6942A13E6A4">
    <w:name w:val="C42AACE603F342909FD2A6942A13E6A4"/>
    <w:rsid w:val="004F29AB"/>
  </w:style>
  <w:style w:type="paragraph" w:customStyle="1" w:styleId="7C7EFB1F1E4E4AC8ACA98BE701108201">
    <w:name w:val="7C7EFB1F1E4E4AC8ACA98BE701108201"/>
    <w:rsid w:val="004F29AB"/>
  </w:style>
  <w:style w:type="paragraph" w:customStyle="1" w:styleId="A38EBB99DEB142D1AF73ADBFFC520841">
    <w:name w:val="A38EBB99DEB142D1AF73ADBFFC520841"/>
    <w:rsid w:val="004F29AB"/>
  </w:style>
  <w:style w:type="paragraph" w:customStyle="1" w:styleId="9F4006D061A848EC9E7AB1A166336D26">
    <w:name w:val="9F4006D061A848EC9E7AB1A166336D26"/>
    <w:rsid w:val="004F29AB"/>
  </w:style>
  <w:style w:type="paragraph" w:customStyle="1" w:styleId="FBF7D85920594AAFB335673F3CC3928D">
    <w:name w:val="FBF7D85920594AAFB335673F3CC3928D"/>
    <w:rsid w:val="004F29AB"/>
  </w:style>
  <w:style w:type="paragraph" w:customStyle="1" w:styleId="62B960EDB4024E7AAB8183F964EDC711">
    <w:name w:val="62B960EDB4024E7AAB8183F964EDC711"/>
    <w:rsid w:val="004F29AB"/>
  </w:style>
  <w:style w:type="paragraph" w:customStyle="1" w:styleId="2D2120DBB73447E9AACC4BCD30D09B0D">
    <w:name w:val="2D2120DBB73447E9AACC4BCD30D09B0D"/>
    <w:rsid w:val="004F29AB"/>
  </w:style>
  <w:style w:type="paragraph" w:customStyle="1" w:styleId="861DD072DF9E4DDA94A10B252C66B865">
    <w:name w:val="861DD072DF9E4DDA94A10B252C66B865"/>
    <w:rsid w:val="004F29AB"/>
  </w:style>
  <w:style w:type="paragraph" w:customStyle="1" w:styleId="EA289E9FD9314B5999A6FEB9BC26F39D">
    <w:name w:val="EA289E9FD9314B5999A6FEB9BC26F39D"/>
    <w:rsid w:val="004F29AB"/>
  </w:style>
  <w:style w:type="paragraph" w:customStyle="1" w:styleId="483FCBA4CBC643F88AA80F458C38BEC5">
    <w:name w:val="483FCBA4CBC643F88AA80F458C38BEC5"/>
    <w:rsid w:val="004F29AB"/>
  </w:style>
  <w:style w:type="paragraph" w:customStyle="1" w:styleId="3FAC80B3B23B41B495425D9B5BB32020">
    <w:name w:val="3FAC80B3B23B41B495425D9B5BB32020"/>
    <w:rsid w:val="004F29AB"/>
  </w:style>
  <w:style w:type="paragraph" w:customStyle="1" w:styleId="B38F44DE20B24808AB8C34596C02A290">
    <w:name w:val="B38F44DE20B24808AB8C34596C02A290"/>
    <w:rsid w:val="004F29AB"/>
  </w:style>
  <w:style w:type="paragraph" w:customStyle="1" w:styleId="2784A03936C045F5841D33EAA6260908">
    <w:name w:val="2784A03936C045F5841D33EAA6260908"/>
    <w:rsid w:val="004F29AB"/>
  </w:style>
  <w:style w:type="paragraph" w:customStyle="1" w:styleId="8EB36A9404D04FD398D216C79D867EBD">
    <w:name w:val="8EB36A9404D04FD398D216C79D867EBD"/>
    <w:rsid w:val="004F29AB"/>
  </w:style>
  <w:style w:type="paragraph" w:customStyle="1" w:styleId="2B532D7A71E34AFF98EC8DF3041C4AE5">
    <w:name w:val="2B532D7A71E34AFF98EC8DF3041C4AE5"/>
    <w:rsid w:val="004F29AB"/>
  </w:style>
  <w:style w:type="paragraph" w:customStyle="1" w:styleId="1218A194090F4934AB82886FFCEAC484">
    <w:name w:val="1218A194090F4934AB82886FFCEAC484"/>
    <w:rsid w:val="004F29AB"/>
  </w:style>
  <w:style w:type="paragraph" w:customStyle="1" w:styleId="3A8709FAFCFC467CA7895C814DF49735">
    <w:name w:val="3A8709FAFCFC467CA7895C814DF49735"/>
    <w:rsid w:val="004F29AB"/>
  </w:style>
  <w:style w:type="paragraph" w:customStyle="1" w:styleId="593396E063134EA9A9991504BCD54C7A">
    <w:name w:val="593396E063134EA9A9991504BCD54C7A"/>
    <w:rsid w:val="004F29AB"/>
  </w:style>
  <w:style w:type="paragraph" w:customStyle="1" w:styleId="F762862BB59844AFA8025649B49ADF15">
    <w:name w:val="F762862BB59844AFA8025649B49ADF15"/>
    <w:rsid w:val="004F29AB"/>
  </w:style>
  <w:style w:type="paragraph" w:customStyle="1" w:styleId="C0BF578B963A498394554F5D3FC4CC0C">
    <w:name w:val="C0BF578B963A498394554F5D3FC4CC0C"/>
    <w:rsid w:val="004F29AB"/>
  </w:style>
  <w:style w:type="paragraph" w:customStyle="1" w:styleId="D6EDD0A8C59F45EE88B46862D2FB9E90">
    <w:name w:val="D6EDD0A8C59F45EE88B46862D2FB9E90"/>
    <w:rsid w:val="004F29AB"/>
  </w:style>
  <w:style w:type="paragraph" w:customStyle="1" w:styleId="D2D5F37FA1A34BF1846A95538D5567CD">
    <w:name w:val="D2D5F37FA1A34BF1846A95538D5567CD"/>
    <w:rsid w:val="00F34C01"/>
    <w:pPr>
      <w:spacing w:after="160" w:line="259" w:lineRule="auto"/>
    </w:pPr>
  </w:style>
  <w:style w:type="paragraph" w:customStyle="1" w:styleId="890351EE7A284612BF352FCE1A0727CD">
    <w:name w:val="890351EE7A284612BF352FCE1A0727CD"/>
    <w:rsid w:val="00F34C01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Savon">
  <a:themeElements>
    <a:clrScheme name="Savon">
      <a:dk1>
        <a:sysClr val="windowText" lastClr="000000"/>
      </a:dk1>
      <a:lt1>
        <a:sysClr val="window" lastClr="FFFFFF"/>
      </a:lt1>
      <a:dk2>
        <a:srgbClr val="1485A4"/>
      </a:dk2>
      <a:lt2>
        <a:srgbClr val="E3DED1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F49100"/>
      </a:hlink>
      <a:folHlink>
        <a:srgbClr val="739D9B"/>
      </a:folHlink>
    </a:clrScheme>
    <a:fontScheme name="Savon">
      <a:maj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Savo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5000"/>
                <a:lumMod val="105000"/>
              </a:schemeClr>
            </a:gs>
            <a:gs pos="100000">
              <a:schemeClr val="phClr">
                <a:tint val="65000"/>
                <a:satMod val="100000"/>
                <a:lumMod val="10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0000"/>
                <a:lumMod val="100000"/>
              </a:schemeClr>
            </a:gs>
            <a:gs pos="50000">
              <a:schemeClr val="phClr">
                <a:shade val="99000"/>
                <a:satMod val="105000"/>
                <a:lumMod val="100000"/>
              </a:schemeClr>
            </a:gs>
            <a:gs pos="100000">
              <a:schemeClr val="phClr">
                <a:shade val="98000"/>
                <a:satMod val="105000"/>
                <a:lumMod val="100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1270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4200000"/>
            </a:lightRig>
          </a:scene3d>
          <a:sp3d prstMaterial="flat">
            <a:bevelT w="50800" h="6350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2000"/>
                <a:satMod val="160000"/>
              </a:schemeClr>
            </a:gs>
            <a:gs pos="77000">
              <a:schemeClr val="phClr">
                <a:tint val="100000"/>
                <a:shade val="73000"/>
                <a:satMod val="155000"/>
              </a:schemeClr>
            </a:gs>
            <a:gs pos="100000">
              <a:schemeClr val="phClr">
                <a:tint val="100000"/>
                <a:shade val="67000"/>
                <a:satMod val="145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2000"/>
                <a:satMod val="115000"/>
              </a:schemeClr>
            </a:duotone>
          </a:blip>
          <a:tile tx="0" ty="0" sx="60000" sy="6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avon" id="{1306E473-ED32-493B-A2D0-240A757EDD34}" vid="{C20BADFE-D095-436F-9677-9264042809F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гЧита, 2018 год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FDD03D3-2BF5-4C03-AE2C-DB8EAE43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13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Ролевая игра</vt:lpstr>
    </vt:vector>
  </TitlesOfParts>
  <Company>МБОУ о(С)ОШ №8  г.Чита</Company>
  <LinksUpToDate>false</LinksUpToDate>
  <CharactersWithSpaces>14991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Ролевая игра для учащихся 7 классов</dc:title>
  <dc:subject>Тема: «Фермерское хозяйство Забайкальского края»</dc:subject>
  <dc:creator>           Составила учитель биологии первая квалификационная категория Якимова Т. И.</dc:creator>
  <cp:keywords/>
  <dc:description/>
  <cp:lastModifiedBy>User</cp:lastModifiedBy>
  <cp:revision>36</cp:revision>
  <dcterms:created xsi:type="dcterms:W3CDTF">2016-11-07T03:12:00Z</dcterms:created>
  <dcterms:modified xsi:type="dcterms:W3CDTF">2019-01-05T08:08:00Z</dcterms:modified>
</cp:coreProperties>
</file>