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3AD" w:rsidRDefault="000E63AD" w:rsidP="00D11719">
      <w:pPr>
        <w:spacing w:after="0" w:line="26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Демьянова Марина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Арсентьевна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E63AD" w:rsidRDefault="000E63AD" w:rsidP="00D11719">
      <w:pPr>
        <w:spacing w:after="0" w:line="26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</w:p>
    <w:p w:rsidR="000E63AD" w:rsidRDefault="000E63AD" w:rsidP="00D11719">
      <w:pPr>
        <w:spacing w:after="0" w:line="26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«Чурачикская ООШ»</w:t>
      </w:r>
    </w:p>
    <w:p w:rsidR="000E63AD" w:rsidRDefault="000E63AD" w:rsidP="00D11719">
      <w:pPr>
        <w:spacing w:after="0" w:line="26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D11719" w:rsidRDefault="000E63AD" w:rsidP="00D11719">
      <w:pPr>
        <w:spacing w:after="0" w:line="26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ПРАВОСЛАВНОЙ КУЛЬТУРЫ (ОРКСЭ) </w:t>
      </w:r>
    </w:p>
    <w:p w:rsidR="000E63AD" w:rsidRDefault="000E63AD" w:rsidP="00D11719">
      <w:pPr>
        <w:spacing w:after="0" w:line="26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E61CF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ПРАВОСЛАВНОЕ УЧЕНИЕ О ЧЕЛОВЕКЕ</w:t>
      </w:r>
      <w:r w:rsidRPr="00FE61CF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E63AD" w:rsidRDefault="000E63AD" w:rsidP="00D11719">
      <w:pPr>
        <w:pStyle w:val="a4"/>
        <w:spacing w:line="26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7D1" w:rsidRPr="0030134B" w:rsidRDefault="003234BD" w:rsidP="00D11719">
      <w:pPr>
        <w:pStyle w:val="a4"/>
        <w:spacing w:line="26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0134B">
        <w:rPr>
          <w:rFonts w:ascii="Times New Roman" w:hAnsi="Times New Roman" w:cs="Times New Roman"/>
          <w:sz w:val="24"/>
          <w:szCs w:val="24"/>
        </w:rPr>
        <w:t xml:space="preserve">формировать у </w:t>
      </w:r>
      <w:proofErr w:type="gramStart"/>
      <w:r w:rsidRPr="0030134B">
        <w:rPr>
          <w:rFonts w:ascii="Times New Roman" w:hAnsi="Times New Roman" w:cs="Times New Roman"/>
          <w:sz w:val="24"/>
          <w:szCs w:val="24"/>
        </w:rPr>
        <w:t>обучающих</w:t>
      </w:r>
      <w:proofErr w:type="gramEnd"/>
      <w:r w:rsidRPr="0030134B">
        <w:rPr>
          <w:rFonts w:ascii="Times New Roman" w:hAnsi="Times New Roman" w:cs="Times New Roman"/>
          <w:sz w:val="24"/>
          <w:szCs w:val="24"/>
        </w:rPr>
        <w:t xml:space="preserve"> представление о человеке, его внутреннем мире, образе жизни.</w:t>
      </w:r>
    </w:p>
    <w:p w:rsidR="003234BD" w:rsidRPr="0030134B" w:rsidRDefault="003234BD" w:rsidP="00D11719">
      <w:pPr>
        <w:pStyle w:val="a4"/>
        <w:spacing w:line="26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34B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5244DE" w:rsidRPr="0030134B" w:rsidRDefault="00CE2FA3" w:rsidP="005244DE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1</w:t>
      </w:r>
      <w:r w:rsidR="003E27D1" w:rsidRPr="0030134B">
        <w:rPr>
          <w:rFonts w:ascii="Times New Roman" w:hAnsi="Times New Roman" w:cs="Times New Roman"/>
          <w:sz w:val="24"/>
          <w:szCs w:val="24"/>
        </w:rPr>
        <w:t>.</w:t>
      </w:r>
      <w:r w:rsidR="005244DE">
        <w:rPr>
          <w:rFonts w:ascii="Times New Roman" w:hAnsi="Times New Roman" w:cs="Times New Roman"/>
          <w:sz w:val="24"/>
          <w:szCs w:val="24"/>
        </w:rPr>
        <w:t xml:space="preserve"> </w:t>
      </w:r>
      <w:r w:rsidR="005244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5244DE" w:rsidRPr="005244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3555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знакомить с понятиями душа</w:t>
      </w:r>
      <w:r w:rsidR="005244DE" w:rsidRPr="005244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человека, внутренний мир человека,</w:t>
      </w:r>
      <w:r w:rsidR="005244DE">
        <w:rPr>
          <w:rFonts w:ascii="Times New Roman" w:hAnsi="Times New Roman" w:cs="Times New Roman"/>
          <w:sz w:val="24"/>
          <w:szCs w:val="24"/>
        </w:rPr>
        <w:t xml:space="preserve"> волонтёрское движение.</w:t>
      </w:r>
    </w:p>
    <w:p w:rsidR="003234BD" w:rsidRPr="0030134B" w:rsidRDefault="005244DE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234BD" w:rsidRPr="0030134B">
        <w:rPr>
          <w:rFonts w:ascii="Times New Roman" w:hAnsi="Times New Roman" w:cs="Times New Roman"/>
          <w:sz w:val="24"/>
          <w:szCs w:val="24"/>
        </w:rPr>
        <w:t>Развивать</w:t>
      </w:r>
      <w:r w:rsidRPr="005244DE">
        <w:rPr>
          <w:color w:val="000000"/>
          <w:sz w:val="26"/>
          <w:szCs w:val="26"/>
          <w:shd w:val="clear" w:color="auto" w:fill="FFFFFF"/>
        </w:rPr>
        <w:t xml:space="preserve"> </w:t>
      </w:r>
      <w:r w:rsidRPr="005244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навыки коллективной работы, умения размышлять, </w:t>
      </w:r>
      <w:proofErr w:type="gramStart"/>
      <w:r w:rsidRPr="005244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формулировать и высказывать</w:t>
      </w:r>
      <w:proofErr w:type="gramEnd"/>
      <w:r w:rsidRPr="005244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свои мысли и суждения</w:t>
      </w:r>
      <w:r w:rsidR="00005239">
        <w:rPr>
          <w:rFonts w:ascii="Times New Roman" w:hAnsi="Times New Roman" w:cs="Times New Roman"/>
          <w:sz w:val="24"/>
          <w:szCs w:val="24"/>
        </w:rPr>
        <w:t>.</w:t>
      </w:r>
    </w:p>
    <w:p w:rsidR="000E129C" w:rsidRPr="000E129C" w:rsidRDefault="00CE2FA3" w:rsidP="00D11719">
      <w:pPr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2</w:t>
      </w:r>
      <w:r w:rsidR="003E27D1" w:rsidRPr="0030134B">
        <w:rPr>
          <w:rFonts w:ascii="Times New Roman" w:hAnsi="Times New Roman" w:cs="Times New Roman"/>
          <w:sz w:val="24"/>
          <w:szCs w:val="24"/>
        </w:rPr>
        <w:t>.</w:t>
      </w:r>
      <w:r w:rsidR="00980D5C" w:rsidRPr="00980D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80D5C">
        <w:rPr>
          <w:rFonts w:ascii="Times New Roman" w:hAnsi="Times New Roman"/>
          <w:sz w:val="24"/>
          <w:szCs w:val="24"/>
        </w:rPr>
        <w:t>В</w:t>
      </w:r>
      <w:r w:rsidR="00980D5C" w:rsidRPr="00980D5C">
        <w:rPr>
          <w:rFonts w:ascii="Times New Roman" w:eastAsia="Calibri" w:hAnsi="Times New Roman" w:cs="Times New Roman"/>
          <w:sz w:val="24"/>
          <w:szCs w:val="24"/>
        </w:rPr>
        <w:t>оспитание таких качеств как доброта, отзывчивость, бескор</w:t>
      </w:r>
      <w:r w:rsidR="00005239">
        <w:rPr>
          <w:rFonts w:ascii="Times New Roman" w:eastAsia="Calibri" w:hAnsi="Times New Roman" w:cs="Times New Roman"/>
          <w:sz w:val="24"/>
          <w:szCs w:val="24"/>
        </w:rPr>
        <w:t>ыстие, трудолюбие, толерантность</w:t>
      </w:r>
      <w:r w:rsidR="00A4045C" w:rsidRPr="0030134B">
        <w:rPr>
          <w:rFonts w:ascii="Times New Roman" w:hAnsi="Times New Roman" w:cs="Times New Roman"/>
          <w:sz w:val="24"/>
          <w:szCs w:val="24"/>
        </w:rPr>
        <w:t>, милосердие, уважение,</w:t>
      </w:r>
      <w:r w:rsidR="000E129C" w:rsidRPr="000E129C">
        <w:rPr>
          <w:rFonts w:ascii="Times New Roman" w:hAnsi="Times New Roman" w:cs="Times New Roman"/>
          <w:sz w:val="28"/>
          <w:szCs w:val="28"/>
        </w:rPr>
        <w:t xml:space="preserve"> </w:t>
      </w:r>
      <w:r w:rsidR="00645B02">
        <w:rPr>
          <w:rFonts w:ascii="Times New Roman" w:hAnsi="Times New Roman" w:cs="Times New Roman"/>
          <w:sz w:val="24"/>
          <w:szCs w:val="24"/>
        </w:rPr>
        <w:t>желание</w:t>
      </w:r>
      <w:r w:rsidR="000E129C" w:rsidRPr="000E129C">
        <w:rPr>
          <w:rFonts w:ascii="Times New Roman" w:hAnsi="Times New Roman" w:cs="Times New Roman"/>
          <w:sz w:val="24"/>
          <w:szCs w:val="24"/>
        </w:rPr>
        <w:t xml:space="preserve"> совершать добрые дела.</w:t>
      </w:r>
      <w:proofErr w:type="gramEnd"/>
    </w:p>
    <w:p w:rsidR="003E27D1" w:rsidRPr="0030134B" w:rsidRDefault="00FD0FDE" w:rsidP="00651BD2">
      <w:pPr>
        <w:pStyle w:val="a4"/>
        <w:tabs>
          <w:tab w:val="left" w:pos="914"/>
        </w:tabs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301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7F1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="00AB17F1">
        <w:rPr>
          <w:rFonts w:ascii="Times New Roman" w:hAnsi="Times New Roman" w:cs="Times New Roman"/>
          <w:sz w:val="24"/>
          <w:szCs w:val="24"/>
        </w:rPr>
        <w:t xml:space="preserve"> проектор</w:t>
      </w:r>
      <w:r w:rsidR="00D83FF9" w:rsidRPr="0030134B">
        <w:rPr>
          <w:rFonts w:ascii="Times New Roman" w:hAnsi="Times New Roman" w:cs="Times New Roman"/>
          <w:sz w:val="24"/>
          <w:szCs w:val="24"/>
        </w:rPr>
        <w:t>,</w:t>
      </w:r>
      <w:r w:rsidR="00AB17F1">
        <w:rPr>
          <w:rFonts w:ascii="Times New Roman" w:hAnsi="Times New Roman" w:cs="Times New Roman"/>
          <w:sz w:val="24"/>
          <w:szCs w:val="24"/>
        </w:rPr>
        <w:t xml:space="preserve"> компьютер </w:t>
      </w:r>
      <w:r w:rsidR="00D83FF9" w:rsidRPr="003013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BA0" w:rsidRPr="0030134B" w:rsidRDefault="00227712" w:rsidP="00AB17F1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b/>
          <w:sz w:val="24"/>
          <w:szCs w:val="24"/>
        </w:rPr>
        <w:t>Основные термины и понятия:</w:t>
      </w:r>
      <w:r w:rsidRPr="0030134B">
        <w:rPr>
          <w:rFonts w:ascii="Times New Roman" w:hAnsi="Times New Roman" w:cs="Times New Roman"/>
          <w:sz w:val="24"/>
          <w:szCs w:val="24"/>
        </w:rPr>
        <w:t xml:space="preserve"> </w:t>
      </w:r>
      <w:r w:rsidR="00AF5A88" w:rsidRPr="00301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5A88" w:rsidRPr="0030134B">
        <w:rPr>
          <w:rFonts w:ascii="Times New Roman" w:hAnsi="Times New Roman" w:cs="Times New Roman"/>
          <w:sz w:val="24"/>
          <w:szCs w:val="24"/>
        </w:rPr>
        <w:t xml:space="preserve">Бог, Творец, </w:t>
      </w:r>
      <w:r w:rsidR="0058078E" w:rsidRPr="0030134B">
        <w:rPr>
          <w:rFonts w:ascii="Times New Roman" w:hAnsi="Times New Roman" w:cs="Times New Roman"/>
          <w:sz w:val="24"/>
          <w:szCs w:val="24"/>
        </w:rPr>
        <w:t xml:space="preserve">человек, </w:t>
      </w:r>
      <w:r w:rsidRPr="0030134B">
        <w:rPr>
          <w:rFonts w:ascii="Times New Roman" w:hAnsi="Times New Roman" w:cs="Times New Roman"/>
          <w:sz w:val="24"/>
          <w:szCs w:val="24"/>
        </w:rPr>
        <w:t>тело, душа,</w:t>
      </w:r>
      <w:r w:rsidR="00E87F54" w:rsidRPr="0030134B">
        <w:rPr>
          <w:rFonts w:ascii="Times New Roman" w:hAnsi="Times New Roman" w:cs="Times New Roman"/>
          <w:sz w:val="24"/>
          <w:szCs w:val="24"/>
        </w:rPr>
        <w:t xml:space="preserve"> </w:t>
      </w:r>
      <w:r w:rsidRPr="0030134B">
        <w:rPr>
          <w:rFonts w:ascii="Times New Roman" w:hAnsi="Times New Roman" w:cs="Times New Roman"/>
          <w:sz w:val="24"/>
          <w:szCs w:val="24"/>
        </w:rPr>
        <w:t xml:space="preserve"> внутренний мир человека, образ Бога и человека, </w:t>
      </w:r>
      <w:r w:rsidR="00E87F54" w:rsidRPr="0030134B">
        <w:rPr>
          <w:rFonts w:ascii="Times New Roman" w:hAnsi="Times New Roman" w:cs="Times New Roman"/>
          <w:sz w:val="24"/>
          <w:szCs w:val="24"/>
        </w:rPr>
        <w:t xml:space="preserve"> отличие «бол</w:t>
      </w:r>
      <w:r w:rsidR="00980D5C">
        <w:rPr>
          <w:rFonts w:ascii="Times New Roman" w:hAnsi="Times New Roman" w:cs="Times New Roman"/>
          <w:sz w:val="24"/>
          <w:szCs w:val="24"/>
        </w:rPr>
        <w:t xml:space="preserve">езни» души и тела, </w:t>
      </w:r>
      <w:r w:rsidR="00E87F54" w:rsidRPr="0030134B">
        <w:rPr>
          <w:rFonts w:ascii="Times New Roman" w:hAnsi="Times New Roman" w:cs="Times New Roman"/>
          <w:sz w:val="24"/>
          <w:szCs w:val="24"/>
        </w:rPr>
        <w:t>«большая душа»</w:t>
      </w:r>
      <w:r w:rsidR="00980D5C">
        <w:rPr>
          <w:rFonts w:ascii="Times New Roman" w:hAnsi="Times New Roman" w:cs="Times New Roman"/>
          <w:sz w:val="24"/>
          <w:szCs w:val="24"/>
        </w:rPr>
        <w:t xml:space="preserve">, </w:t>
      </w:r>
      <w:r w:rsidR="00AE04CD">
        <w:rPr>
          <w:rFonts w:ascii="Times New Roman" w:hAnsi="Times New Roman" w:cs="Times New Roman"/>
          <w:sz w:val="24"/>
          <w:szCs w:val="24"/>
        </w:rPr>
        <w:t xml:space="preserve"> волонтёр.</w:t>
      </w:r>
      <w:proofErr w:type="gramEnd"/>
    </w:p>
    <w:p w:rsidR="00CC6006" w:rsidRPr="0030134B" w:rsidRDefault="007C2BE6" w:rsidP="00A52641">
      <w:pPr>
        <w:spacing w:after="0" w:line="26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34B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7C2BE6" w:rsidRDefault="007C2BE6" w:rsidP="00D11719">
      <w:pPr>
        <w:pStyle w:val="a4"/>
        <w:numPr>
          <w:ilvl w:val="0"/>
          <w:numId w:val="16"/>
        </w:numPr>
        <w:spacing w:line="26" w:lineRule="atLeast"/>
        <w:rPr>
          <w:rFonts w:ascii="Times New Roman" w:hAnsi="Times New Roman" w:cs="Times New Roman"/>
          <w:sz w:val="24"/>
          <w:szCs w:val="24"/>
        </w:rPr>
      </w:pPr>
      <w:r w:rsidRPr="00D76C80">
        <w:rPr>
          <w:rFonts w:ascii="Times New Roman" w:hAnsi="Times New Roman" w:cs="Times New Roman"/>
          <w:sz w:val="24"/>
          <w:szCs w:val="24"/>
        </w:rPr>
        <w:t>Организация деятельности учащихся.</w:t>
      </w:r>
      <w:r w:rsidR="00D76C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29C" w:rsidRPr="00D76C80" w:rsidRDefault="000E129C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</w:t>
      </w:r>
    </w:p>
    <w:p w:rsidR="00D83FF9" w:rsidRPr="0030134B" w:rsidRDefault="00D83FF9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-Отгадайте загадку:</w:t>
      </w:r>
    </w:p>
    <w:p w:rsidR="007C2BE6" w:rsidRPr="0030134B" w:rsidRDefault="00F75510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Утром на четырёх,</w:t>
      </w:r>
    </w:p>
    <w:p w:rsidR="00F75510" w:rsidRPr="0030134B" w:rsidRDefault="00F75510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Днём на двух,</w:t>
      </w:r>
    </w:p>
    <w:p w:rsidR="00F75510" w:rsidRPr="0030134B" w:rsidRDefault="00F75510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Вечером на т</w:t>
      </w:r>
      <w:r w:rsidR="001353DE" w:rsidRPr="0030134B">
        <w:rPr>
          <w:rFonts w:ascii="Times New Roman" w:hAnsi="Times New Roman" w:cs="Times New Roman"/>
          <w:sz w:val="24"/>
          <w:szCs w:val="24"/>
        </w:rPr>
        <w:t>рёх.  (Ребёнок, мужчина, старик</w:t>
      </w:r>
      <w:r w:rsidRPr="0030134B">
        <w:rPr>
          <w:rFonts w:ascii="Times New Roman" w:hAnsi="Times New Roman" w:cs="Times New Roman"/>
          <w:sz w:val="24"/>
          <w:szCs w:val="24"/>
        </w:rPr>
        <w:t>)</w:t>
      </w:r>
    </w:p>
    <w:p w:rsidR="00F75510" w:rsidRDefault="00F75510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Как сказать одним словом, кто это? (Человек.)</w:t>
      </w:r>
    </w:p>
    <w:p w:rsidR="00F75510" w:rsidRDefault="00F75510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- Сформулируйте тему нашего урока. Какое будет ключевое слово?</w:t>
      </w:r>
      <w:r w:rsidR="00EF4BC6">
        <w:rPr>
          <w:rFonts w:ascii="Times New Roman" w:hAnsi="Times New Roman" w:cs="Times New Roman"/>
          <w:sz w:val="24"/>
          <w:szCs w:val="24"/>
        </w:rPr>
        <w:t xml:space="preserve"> </w:t>
      </w:r>
      <w:r w:rsidR="000E129C">
        <w:rPr>
          <w:rFonts w:ascii="Times New Roman" w:hAnsi="Times New Roman" w:cs="Times New Roman"/>
          <w:sz w:val="24"/>
          <w:szCs w:val="24"/>
        </w:rPr>
        <w:t>(Будем говорить о человеке</w:t>
      </w:r>
      <w:r w:rsidR="00AB17F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B17F1">
        <w:rPr>
          <w:rFonts w:ascii="Times New Roman" w:hAnsi="Times New Roman" w:cs="Times New Roman"/>
          <w:sz w:val="24"/>
          <w:szCs w:val="24"/>
        </w:rPr>
        <w:t>Ключевое слово - ЧЕЛОВЕК</w:t>
      </w:r>
      <w:r w:rsidR="000E129C">
        <w:rPr>
          <w:rFonts w:ascii="Times New Roman" w:hAnsi="Times New Roman" w:cs="Times New Roman"/>
          <w:sz w:val="24"/>
          <w:szCs w:val="24"/>
        </w:rPr>
        <w:t>)</w:t>
      </w:r>
      <w:r w:rsidRPr="00301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51BD2" w:rsidRDefault="00651BD2" w:rsidP="00D11719">
      <w:pPr>
        <w:pStyle w:val="a4"/>
        <w:spacing w:line="26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A3525A" w:rsidRPr="00D76C80" w:rsidRDefault="00D76C80" w:rsidP="00D11719">
      <w:pPr>
        <w:pStyle w:val="a4"/>
        <w:spacing w:line="26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D76C80">
        <w:rPr>
          <w:rFonts w:ascii="Times New Roman" w:hAnsi="Times New Roman" w:cs="Times New Roman"/>
          <w:sz w:val="24"/>
          <w:szCs w:val="24"/>
        </w:rPr>
        <w:t>2</w:t>
      </w:r>
      <w:r w:rsidR="003E27D1" w:rsidRPr="00D76C80">
        <w:rPr>
          <w:rFonts w:ascii="Times New Roman" w:hAnsi="Times New Roman" w:cs="Times New Roman"/>
          <w:sz w:val="24"/>
          <w:szCs w:val="24"/>
        </w:rPr>
        <w:t xml:space="preserve">. </w:t>
      </w:r>
      <w:r w:rsidR="00B467A1" w:rsidRPr="00D76C80">
        <w:rPr>
          <w:rFonts w:ascii="Times New Roman" w:hAnsi="Times New Roman" w:cs="Times New Roman"/>
          <w:sz w:val="24"/>
          <w:szCs w:val="24"/>
        </w:rPr>
        <w:t>Постановка проблемы урока</w:t>
      </w:r>
      <w:r w:rsidR="00A3525A" w:rsidRPr="00D76C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510" w:rsidRPr="0030134B" w:rsidRDefault="00F75510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-</w:t>
      </w:r>
      <w:r w:rsidR="00EF4BC6">
        <w:rPr>
          <w:rFonts w:ascii="Times New Roman" w:hAnsi="Times New Roman" w:cs="Times New Roman"/>
          <w:sz w:val="24"/>
          <w:szCs w:val="24"/>
        </w:rPr>
        <w:t xml:space="preserve"> </w:t>
      </w:r>
      <w:r w:rsidRPr="0030134B">
        <w:rPr>
          <w:rFonts w:ascii="Times New Roman" w:hAnsi="Times New Roman" w:cs="Times New Roman"/>
          <w:sz w:val="24"/>
          <w:szCs w:val="24"/>
        </w:rPr>
        <w:t>Что мы уже знаем о человеке, как биологическом существе?</w:t>
      </w:r>
    </w:p>
    <w:p w:rsidR="00F75510" w:rsidRPr="0030134B" w:rsidRDefault="00F75510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134B">
        <w:rPr>
          <w:rFonts w:ascii="Times New Roman" w:hAnsi="Times New Roman" w:cs="Times New Roman"/>
          <w:sz w:val="24"/>
          <w:szCs w:val="24"/>
        </w:rPr>
        <w:t>(У него есть тело: голова, глаза, нос, рот, зубы, ноги, руки, сердце и т.д.)</w:t>
      </w:r>
      <w:proofErr w:type="gramEnd"/>
    </w:p>
    <w:p w:rsidR="00F75510" w:rsidRPr="0030134B" w:rsidRDefault="00F75510" w:rsidP="00D11719">
      <w:pPr>
        <w:pStyle w:val="a4"/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-Мы с вами многое могли бы рассказать о каждом органе человеческого тела,</w:t>
      </w:r>
      <w:r w:rsidR="003900A8" w:rsidRPr="0030134B">
        <w:rPr>
          <w:rFonts w:ascii="Times New Roman" w:hAnsi="Times New Roman" w:cs="Times New Roman"/>
          <w:sz w:val="24"/>
          <w:szCs w:val="24"/>
        </w:rPr>
        <w:t xml:space="preserve"> его функциях,  </w:t>
      </w:r>
      <w:r w:rsidRPr="0030134B">
        <w:rPr>
          <w:rFonts w:ascii="Times New Roman" w:hAnsi="Times New Roman" w:cs="Times New Roman"/>
          <w:sz w:val="24"/>
          <w:szCs w:val="24"/>
        </w:rPr>
        <w:t xml:space="preserve"> если бы это был урок окружающего мира. </w:t>
      </w:r>
    </w:p>
    <w:p w:rsidR="003900A8" w:rsidRPr="0030134B" w:rsidRDefault="003900A8" w:rsidP="00D11719">
      <w:pPr>
        <w:pStyle w:val="a4"/>
        <w:spacing w:line="26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 xml:space="preserve">-Озвучьте проблему, </w:t>
      </w:r>
      <w:r w:rsidR="00613846" w:rsidRPr="0030134B">
        <w:rPr>
          <w:rFonts w:ascii="Times New Roman" w:hAnsi="Times New Roman" w:cs="Times New Roman"/>
          <w:sz w:val="24"/>
          <w:szCs w:val="24"/>
        </w:rPr>
        <w:t>которая стоит перед нами</w:t>
      </w:r>
      <w:r w:rsidRPr="0030134B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30134B">
        <w:rPr>
          <w:rFonts w:ascii="Times New Roman" w:hAnsi="Times New Roman" w:cs="Times New Roman"/>
          <w:i/>
          <w:sz w:val="24"/>
          <w:szCs w:val="24"/>
        </w:rPr>
        <w:t>(</w:t>
      </w:r>
      <w:r w:rsidR="00613846" w:rsidRPr="003013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3846" w:rsidRPr="0030134B">
        <w:rPr>
          <w:rFonts w:ascii="Times New Roman" w:hAnsi="Times New Roman" w:cs="Times New Roman"/>
          <w:sz w:val="24"/>
          <w:szCs w:val="24"/>
        </w:rPr>
        <w:t>Чем отличается информация о человеке в учебнике окружающего мира и курса основы православной культуры.</w:t>
      </w:r>
      <w:proofErr w:type="gramEnd"/>
      <w:r w:rsidR="00613846" w:rsidRPr="00301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3846" w:rsidRPr="00005239">
        <w:rPr>
          <w:rFonts w:ascii="Times New Roman" w:hAnsi="Times New Roman" w:cs="Times New Roman"/>
          <w:sz w:val="24"/>
          <w:szCs w:val="24"/>
        </w:rPr>
        <w:t>Т.е. м</w:t>
      </w:r>
      <w:r w:rsidRPr="00005239">
        <w:rPr>
          <w:rFonts w:ascii="Times New Roman" w:hAnsi="Times New Roman" w:cs="Times New Roman"/>
          <w:sz w:val="24"/>
          <w:szCs w:val="24"/>
        </w:rPr>
        <w:t>ы будем размышлять о человеке с точ</w:t>
      </w:r>
      <w:r w:rsidR="00E3400A" w:rsidRPr="00005239">
        <w:rPr>
          <w:rFonts w:ascii="Times New Roman" w:hAnsi="Times New Roman" w:cs="Times New Roman"/>
          <w:sz w:val="24"/>
          <w:szCs w:val="24"/>
        </w:rPr>
        <w:t>ки зрения православной культуры.)</w:t>
      </w:r>
      <w:proofErr w:type="gramEnd"/>
    </w:p>
    <w:p w:rsidR="00651BD2" w:rsidRDefault="00EF4BC6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BF4BCA" w:rsidRPr="00BF4BCA" w:rsidRDefault="00651BD2" w:rsidP="00005239">
      <w:pPr>
        <w:pStyle w:val="a4"/>
        <w:spacing w:line="26" w:lineRule="atLeast"/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EF4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198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3.Выявление места и причины затруднения: </w:t>
      </w:r>
      <w:r w:rsidR="00C3198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Учитель: Для начала выясним само происхождение слова ЧЕЛОВЕК. </w:t>
      </w:r>
      <w:proofErr w:type="gramStart"/>
      <w:r w:rsidR="00C3198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(Работа с толковым словарём.</w:t>
      </w:r>
      <w:proofErr w:type="gramEnd"/>
      <w:r w:rsidR="00C3198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3198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читают в словаре).</w:t>
      </w:r>
      <w:proofErr w:type="gramEnd"/>
      <w:r w:rsidR="00C3198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BF4BCA" w:rsidRPr="00BF4BCA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>ЧЕЛОВЕ́К</w:t>
      </w:r>
      <w:proofErr w:type="gramEnd"/>
      <w:r w:rsidR="00D76C80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 xml:space="preserve">  - </w:t>
      </w:r>
      <w:r w:rsidR="00BF4BCA" w:rsidRPr="00BF4BCA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>Живое существо, обладающее даром мышления и речи, способностью создавать орудия и пользоваться ими в процессе общественного труда.</w:t>
      </w:r>
    </w:p>
    <w:p w:rsidR="00651BD2" w:rsidRDefault="00EF4BC6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A6D1B" w:rsidRDefault="00651BD2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F4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.Актуализация знаний и фиксация индивидуального затруднения в пробном действии: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Блиц-опрос «Основы православия» 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Учитель: - Кто такие христиане? ( Люди, которые приняли учение Христа)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-Какое богатство православные христиане считают самым и</w:t>
      </w:r>
      <w:r w:rsidR="000E129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стинным и вечным? (Это богатство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добро)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-Человек верит в Бога. А во что верит Сам Бог?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Учитель: Ответ на этот вопрос вы найдёте в учебнике на стр.32, 1и2 абзац.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(Дети читают 1и</w:t>
      </w:r>
      <w:r w:rsidR="00D7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2 абзац текста и отвечают на вопрос «Во что верит</w:t>
      </w:r>
      <w:proofErr w:type="gramStart"/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 Бог?» </w:t>
      </w:r>
      <w:proofErr w:type="gramStart"/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 верит в человек</w:t>
      </w:r>
      <w:r w:rsidR="00BF4B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и даёт ему свободу выбора.) </w:t>
      </w:r>
      <w:proofErr w:type="gramEnd"/>
    </w:p>
    <w:p w:rsidR="00005239" w:rsidRDefault="00DA6D1B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Звучит музыка (Бетховен «Лунная соната»), учитель читает отрывок из стихотворения </w:t>
      </w:r>
    </w:p>
    <w:p w:rsidR="00DA6D1B" w:rsidRDefault="00DA6D1B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Где-то там, внутри у человека,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Есть Душа. Хорошая душа.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Ей средь шума атомного века</w:t>
      </w:r>
      <w:proofErr w:type="gramStart"/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36E1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трудней становится дышать.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«Берегите Жизнь!» - Такую фразу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Можно каждый день читать и слушать,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насколько легче стало сразу</w:t>
      </w:r>
      <w:proofErr w:type="gramStart"/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</w:t>
      </w:r>
      <w:proofErr w:type="gramEnd"/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б люди вспомнили про душу. 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хотел сказать автор этих строк? (Внутри у человека есть душа, о которой надо помнить</w:t>
      </w:r>
      <w:r w:rsidRPr="00DA6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всю жизнь.) </w:t>
      </w:r>
    </w:p>
    <w:p w:rsidR="00651BD2" w:rsidRDefault="00EF4BC6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AE04CD" w:rsidRDefault="00651BD2" w:rsidP="00005239">
      <w:pPr>
        <w:pStyle w:val="a4"/>
        <w:spacing w:line="26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F4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4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поиску 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выхода из затруднения: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Учитель: - Итак, </w:t>
      </w:r>
      <w:r w:rsidR="0030134B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 вами определили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. У каждого человека есть видимое тело и невидимая душа. Они должны научиться жить вместе.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А что же такое душа? Какому Миру принадлежит? </w:t>
      </w:r>
      <w:proofErr w:type="gramStart"/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(Работа с толковым словарём)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12C96" w:rsidRPr="00A526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ДУША (др.-евр. </w:t>
      </w:r>
      <w:proofErr w:type="spellStart"/>
      <w:r w:rsidR="00612C96" w:rsidRPr="00A526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Ruah</w:t>
      </w:r>
      <w:proofErr w:type="spellEnd"/>
      <w:r w:rsidR="00612C96" w:rsidRPr="00A526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греч.</w:t>
      </w:r>
      <w:proofErr w:type="gramEnd"/>
      <w:r w:rsidR="00612C96" w:rsidRPr="00A526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612C96" w:rsidRPr="00A526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Psyche</w:t>
      </w:r>
      <w:proofErr w:type="spellEnd"/>
      <w:r w:rsidR="00612C96" w:rsidRPr="00A526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лат. </w:t>
      </w:r>
      <w:proofErr w:type="spellStart"/>
      <w:proofErr w:type="gramStart"/>
      <w:r w:rsidR="00612C96" w:rsidRPr="00A526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Anima</w:t>
      </w:r>
      <w:proofErr w:type="spellEnd"/>
      <w:r w:rsidR="00612C96" w:rsidRPr="00A526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духовная сущность человека, особое начало, противопоставленное телесному и определяющее жизнь, способности и личность человека.</w:t>
      </w:r>
      <w:proofErr w:type="gramEnd"/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А у вас есть душа? Где она находится</w:t>
      </w:r>
      <w:proofErr w:type="gramStart"/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Современная наука не может доказать либо опровергнуть факт существования души, поэтому учение о душе – это сфера не научного, а религиозного значения. Каждый вправе самостоятельно ответить на вопрос о том, есть ли у него душа?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F4BCA" w:rsidRPr="00AE04CD">
        <w:rPr>
          <w:rFonts w:ascii="Times New Roman" w:hAnsi="Times New Roman" w:cs="Times New Roman"/>
          <w:sz w:val="24"/>
          <w:szCs w:val="24"/>
        </w:rPr>
        <w:t>Прослушивание значения слова ДУША по компьютеру</w:t>
      </w:r>
      <w:r w:rsidR="00AE04CD">
        <w:rPr>
          <w:rFonts w:ascii="Times New Roman" w:hAnsi="Times New Roman" w:cs="Times New Roman"/>
          <w:sz w:val="24"/>
          <w:szCs w:val="24"/>
        </w:rPr>
        <w:t xml:space="preserve"> (ЭП)</w:t>
      </w:r>
      <w:r w:rsidR="00AE04CD" w:rsidRPr="00AE04CD">
        <w:rPr>
          <w:rFonts w:ascii="Times New Roman" w:hAnsi="Times New Roman" w:cs="Times New Roman"/>
          <w:sz w:val="24"/>
          <w:szCs w:val="24"/>
        </w:rPr>
        <w:t>:</w:t>
      </w:r>
    </w:p>
    <w:p w:rsidR="00AE04CD" w:rsidRPr="00AE04CD" w:rsidRDefault="00AE04CD" w:rsidP="00A52641">
      <w:pPr>
        <w:pStyle w:val="a4"/>
        <w:spacing w:line="26" w:lineRule="atLeast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E04CD">
        <w:rPr>
          <w:rFonts w:ascii="Times New Roman" w:hAnsi="Times New Roman" w:cs="Times New Roman"/>
          <w:i/>
          <w:color w:val="000000"/>
          <w:sz w:val="24"/>
          <w:szCs w:val="24"/>
        </w:rPr>
        <w:t>Всё живое имеет душу, и в первую очередь человек. Душа — начало жизни, то же, что сердце. В выражении «душа его» это слово сопоставимо с местоимением «он», потому что для нас душа — это и есть живой человек. Мы говорим о человеке: «Душа живая». Сравните два выражения: «Нет ни души» и «Нет никого». Они обозначают одинаковое явление. Но не так в других языках. Например, в английском вместо слов: «Здесь нет ни души», говорят (в дословном переводе): «Здесь нет тела». Иногда выражение «душа его» сопоставляется со словом «вдохновение», когда художник (композитор, поэт) вклад</w:t>
      </w:r>
      <w:r w:rsidR="00005239">
        <w:rPr>
          <w:rFonts w:ascii="Times New Roman" w:hAnsi="Times New Roman" w:cs="Times New Roman"/>
          <w:i/>
          <w:color w:val="000000"/>
          <w:sz w:val="24"/>
          <w:szCs w:val="24"/>
        </w:rPr>
        <w:t>ывает всю душу в своё творение.</w:t>
      </w:r>
    </w:p>
    <w:p w:rsidR="00AE04CD" w:rsidRDefault="00AE04CD" w:rsidP="00D11719">
      <w:pPr>
        <w:pStyle w:val="a4"/>
        <w:spacing w:line="26" w:lineRule="atLeast"/>
        <w:rPr>
          <w:rFonts w:ascii="Times New Roman" w:hAnsi="Times New Roman" w:cs="Times New Roman"/>
          <w:i/>
          <w:sz w:val="24"/>
          <w:szCs w:val="24"/>
        </w:rPr>
      </w:pPr>
    </w:p>
    <w:p w:rsidR="00BF4BCA" w:rsidRDefault="00EF4BC6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04CD" w:rsidRPr="00AE0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04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парах.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4B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сходства и различия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AE04CD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Учитель: - Чем душа отличается от тела? </w:t>
      </w:r>
    </w:p>
    <w:p w:rsidR="00651BD2" w:rsidRDefault="00612C96" w:rsidP="00651BD2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-Давайте теперь посмотрим, чем они похожи, а в чём различны. Покажите стрелочками свойства души и тела. ( Работа с карточкой в паре</w:t>
      </w:r>
      <w:r w:rsidR="00CE57A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63F72" w:rsidRDefault="00612C96" w:rsidP="00651BD2">
      <w:pPr>
        <w:pStyle w:val="a4"/>
        <w:spacing w:line="2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ДУША</w:t>
      </w:r>
      <w:r w:rsidR="00863F72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(образ Божий в человеке) </w:t>
      </w:r>
      <w:r w:rsidR="00651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ТЕЛО </w:t>
      </w:r>
      <w:r w:rsidR="00863F72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(храм для души)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</w:t>
      </w:r>
      <w:proofErr w:type="gramEnd"/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думает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питается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мечтает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любит </w:t>
      </w:r>
      <w:r w:rsidR="001F068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боли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т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растет</w:t>
      </w:r>
    </w:p>
    <w:p w:rsidR="007E30A7" w:rsidRDefault="00863F72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окажи</w:t>
      </w:r>
      <w:r w:rsidR="00E80B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стрелками свойства души и тела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12C96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Значит, тело и душа имеют сходные свойства – чувствовать боль и расти. </w:t>
      </w:r>
    </w:p>
    <w:p w:rsidR="00CE2FA3" w:rsidRPr="0030134B" w:rsidRDefault="00CE2FA3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B6D" w:rsidRDefault="00EF4BC6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7</w:t>
      </w:r>
      <w:r w:rsidR="00CE57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E2FA3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видеоролика «Притча о гвоздях»</w:t>
      </w:r>
    </w:p>
    <w:p w:rsidR="00EF4BC6" w:rsidRDefault="00645B02" w:rsidP="00EF4BC6">
      <w:pPr>
        <w:shd w:val="clear" w:color="auto" w:fill="FDFDF3"/>
        <w:spacing w:after="0" w:line="26" w:lineRule="atLeast"/>
        <w:jc w:val="both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      </w:t>
      </w:r>
      <w:r w:rsidRPr="00E43ECD"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>«Жил-был один очень вспыльчивый и несдержанный молодой человек. И вот однажды его отец дал ему мешочек с гвоздями и наказал каждый раз, когда он не сдержит своего гнева, вбить один гвоздь в столб забора.</w:t>
      </w:r>
    </w:p>
    <w:p w:rsidR="00EF4BC6" w:rsidRDefault="00EF4BC6" w:rsidP="00EF4BC6">
      <w:pPr>
        <w:shd w:val="clear" w:color="auto" w:fill="FDFDF3"/>
        <w:spacing w:after="0" w:line="26" w:lineRule="atLeast"/>
        <w:jc w:val="both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 xml:space="preserve">         </w:t>
      </w:r>
      <w:r w:rsidR="00645B02" w:rsidRPr="00E43ECD"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>В первый день в столбе было несколько десятков гвоздей. На другой неделе он научился сдерживать свой гнев, и с каждым днём число забиваемых в столб гвоздей стало уменьшаться. Юноша понял, что легче контролировать свой темперамент, чем вбивать гвозди.</w:t>
      </w:r>
    </w:p>
    <w:p w:rsidR="00EF4BC6" w:rsidRDefault="00EF4BC6" w:rsidP="00EF4BC6">
      <w:pPr>
        <w:shd w:val="clear" w:color="auto" w:fill="FDFDF3"/>
        <w:spacing w:after="0" w:line="26" w:lineRule="atLeast"/>
        <w:jc w:val="both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 xml:space="preserve">          </w:t>
      </w:r>
      <w:r w:rsidR="00645B02" w:rsidRPr="00E43ECD"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 xml:space="preserve">Наконец пришёл день, когда он ни разу не потерял самообладания. Он </w:t>
      </w:r>
      <w:proofErr w:type="gramStart"/>
      <w:r w:rsidR="00645B02" w:rsidRPr="00E43ECD"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>рассказал об этом своему отцу и тот сказал</w:t>
      </w:r>
      <w:proofErr w:type="gramEnd"/>
      <w:r w:rsidR="00645B02" w:rsidRPr="00E43ECD"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>, что на сей раз каждый день, когда сыну удастся сдержаться, он может вытащить из столба по одному гвоздю.</w:t>
      </w:r>
    </w:p>
    <w:p w:rsidR="00EF4BC6" w:rsidRDefault="00645B02" w:rsidP="00EF4BC6">
      <w:pPr>
        <w:shd w:val="clear" w:color="auto" w:fill="FDFDF3"/>
        <w:spacing w:after="0" w:line="26" w:lineRule="atLeast"/>
        <w:jc w:val="both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  <w:r w:rsidRPr="00E43ECD"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>Шло время, и пришёл день, когда он мог сообщить отцу о том, что в столбе не осталось ни одного гвоздя. Тогда отец взял сына за руку и подвёл к забору:</w:t>
      </w:r>
    </w:p>
    <w:p w:rsidR="00645B02" w:rsidRPr="00E43ECD" w:rsidRDefault="00EF4BC6" w:rsidP="00EF4BC6">
      <w:pPr>
        <w:shd w:val="clear" w:color="auto" w:fill="FDFDF3"/>
        <w:spacing w:after="0" w:line="26" w:lineRule="atLeast"/>
        <w:jc w:val="both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 xml:space="preserve">         </w:t>
      </w:r>
      <w:r w:rsidR="00645B02" w:rsidRPr="00E43ECD"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>— Ты неплохо справился, но ты видишь, сколько в столбе дыр? Он уже никогда не будет таким как прежде. Когда говоришь человеку что-нибудь злое, у него остаётся такой же шрам, как и эти дыры. И не важно, сколько раз после этого ты извинишься — шрам останется</w:t>
      </w:r>
      <w:proofErr w:type="gramStart"/>
      <w:r w:rsidR="00645B02" w:rsidRPr="00E43ECD"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  <w:t>.»</w:t>
      </w:r>
      <w:proofErr w:type="gramEnd"/>
    </w:p>
    <w:p w:rsidR="00645B02" w:rsidRPr="00A52641" w:rsidRDefault="00672CD1" w:rsidP="00D11719">
      <w:pPr>
        <w:pStyle w:val="a4"/>
        <w:spacing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45B02" w:rsidRPr="00E43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45B02" w:rsidRPr="00E43ECD">
        <w:rPr>
          <w:rFonts w:ascii="Times New Roman" w:eastAsia="Calibri" w:hAnsi="Times New Roman" w:cs="Times New Roman"/>
          <w:sz w:val="24"/>
          <w:szCs w:val="24"/>
        </w:rPr>
        <w:t xml:space="preserve">Что велел делать мальчику отец? Почему? Что произошло с мальчиком потом? Какой урок усвоил мальчик? </w:t>
      </w:r>
      <w:r w:rsidR="00645B02" w:rsidRPr="00A52641">
        <w:rPr>
          <w:rFonts w:ascii="Times New Roman" w:eastAsia="Calibri" w:hAnsi="Times New Roman" w:cs="Times New Roman"/>
          <w:sz w:val="24"/>
          <w:szCs w:val="24"/>
        </w:rPr>
        <w:t>(Дети кратко пересказывают притчу, уточняют смысл)</w:t>
      </w:r>
    </w:p>
    <w:p w:rsidR="00645B02" w:rsidRPr="00A52641" w:rsidRDefault="00645B02" w:rsidP="00D11719">
      <w:pPr>
        <w:spacing w:after="0" w:line="26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ECD">
        <w:rPr>
          <w:rFonts w:ascii="Times New Roman" w:eastAsia="Calibri" w:hAnsi="Times New Roman" w:cs="Times New Roman"/>
          <w:sz w:val="24"/>
          <w:szCs w:val="24"/>
        </w:rPr>
        <w:t xml:space="preserve">- Чем отличается рана на теле от  раны в душе? </w:t>
      </w:r>
      <w:r w:rsidRPr="00A52641">
        <w:rPr>
          <w:rFonts w:ascii="Times New Roman" w:eastAsia="Calibri" w:hAnsi="Times New Roman" w:cs="Times New Roman"/>
          <w:sz w:val="24"/>
          <w:szCs w:val="24"/>
        </w:rPr>
        <w:t xml:space="preserve">(Рана на теле – это когда царапина, её видно, она </w:t>
      </w:r>
      <w:proofErr w:type="gramStart"/>
      <w:r w:rsidRPr="00A52641">
        <w:rPr>
          <w:rFonts w:ascii="Times New Roman" w:eastAsia="Calibri" w:hAnsi="Times New Roman" w:cs="Times New Roman"/>
          <w:sz w:val="24"/>
          <w:szCs w:val="24"/>
        </w:rPr>
        <w:t>поболит и перестанет</w:t>
      </w:r>
      <w:proofErr w:type="gramEnd"/>
      <w:r w:rsidRPr="00A52641">
        <w:rPr>
          <w:rFonts w:ascii="Times New Roman" w:eastAsia="Calibri" w:hAnsi="Times New Roman" w:cs="Times New Roman"/>
          <w:sz w:val="24"/>
          <w:szCs w:val="24"/>
        </w:rPr>
        <w:t>, а рана в душе, это если кого-то обидят сильно, он переживает, становится грустный или даже злой, начинает ненавидеть человека или завидовать, или не может простить).</w:t>
      </w:r>
    </w:p>
    <w:p w:rsidR="00651BD2" w:rsidRDefault="00EF4BC6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977408" w:rsidRPr="00D11719" w:rsidRDefault="00651BD2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F4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="00D117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77408" w:rsidRPr="00D1171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Физминутка «Дружба»</w:t>
      </w:r>
    </w:p>
    <w:p w:rsidR="00651BD2" w:rsidRDefault="00EF4BC6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C00BA" w:rsidRDefault="00651BD2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F4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r w:rsidR="00CE57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C00BA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парах</w:t>
      </w:r>
    </w:p>
    <w:p w:rsidR="001C00BA" w:rsidRPr="0030134B" w:rsidRDefault="00535557" w:rsidP="000052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 В нашей жизни имеют место и такие свойства души, как у мальчика вначале притчи?  Их </w:t>
      </w:r>
      <w:r w:rsidR="00005239">
        <w:rPr>
          <w:rFonts w:ascii="Times New Roman" w:hAnsi="Times New Roman"/>
          <w:sz w:val="24"/>
          <w:szCs w:val="24"/>
        </w:rPr>
        <w:t xml:space="preserve">называют болезнями души. </w:t>
      </w:r>
      <w:r w:rsidRPr="00535557">
        <w:rPr>
          <w:rFonts w:ascii="Times New Roman" w:hAnsi="Times New Roman"/>
          <w:sz w:val="24"/>
          <w:szCs w:val="24"/>
        </w:rPr>
        <w:t>Как можно бороться с такой болезнью?</w:t>
      </w:r>
      <w:r w:rsidR="00005239">
        <w:rPr>
          <w:rFonts w:ascii="Times New Roman" w:hAnsi="Times New Roman"/>
          <w:sz w:val="24"/>
          <w:szCs w:val="24"/>
        </w:rPr>
        <w:t xml:space="preserve"> Мальчик из притчи с болезнью души справился.  Подберите варианты лечения данных болезней души</w:t>
      </w:r>
      <w:proofErr w:type="gramStart"/>
      <w:r w:rsidR="00005239">
        <w:rPr>
          <w:rFonts w:ascii="Times New Roman" w:hAnsi="Times New Roman"/>
          <w:sz w:val="24"/>
          <w:szCs w:val="24"/>
        </w:rPr>
        <w:t>.(</w:t>
      </w:r>
      <w:proofErr w:type="gramEnd"/>
      <w:r w:rsidR="00005239">
        <w:rPr>
          <w:rFonts w:ascii="Times New Roman" w:hAnsi="Times New Roman"/>
          <w:sz w:val="24"/>
          <w:szCs w:val="24"/>
        </w:rPr>
        <w:t>Д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ети подбирают антонимы и записывают)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Ненависть - ________________________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Ложь - ________________________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Жадность - _________________________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Жестокость - ________________________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Раздражительность - _________________________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Зависть ___________________________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Слова для справок: милосердие, любовь, правда, дружба, радость, щедрость, спокойствие. </w:t>
      </w:r>
    </w:p>
    <w:p w:rsidR="00EF4BC6" w:rsidRDefault="00EF4BC6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10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. Включение в систему знаний и повторений.</w:t>
      </w:r>
    </w:p>
    <w:p w:rsidR="00EF4BC6" w:rsidRDefault="00EF4BC6" w:rsidP="00EF4BC6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Прослушивание 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 Светланы Копыловой «Калека»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4BC6" w:rsidRDefault="00CE57A9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</w:t>
      </w:r>
      <w:r w:rsidR="00EF4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Душа не зависит от состояния тела – телу может быть больно, а душе радостно, и наоборот; тело человека может быть красивым, а душа – нет. </w:t>
      </w:r>
    </w:p>
    <w:p w:rsidR="001836E4" w:rsidRDefault="00863F72" w:rsidP="00D11719">
      <w:pPr>
        <w:pStyle w:val="a4"/>
        <w:spacing w:line="26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1836E4" w:rsidRPr="00863F72">
        <w:rPr>
          <w:rFonts w:ascii="Times New Roman" w:hAnsi="Times New Roman" w:cs="Times New Roman"/>
          <w:sz w:val="24"/>
          <w:szCs w:val="24"/>
        </w:rPr>
        <w:t xml:space="preserve">Сейчас  послушайте песню  о замечательном художнике, который расписал стены  Храма в селе Утевка </w:t>
      </w:r>
      <w:proofErr w:type="spellStart"/>
      <w:r w:rsidR="001836E4" w:rsidRPr="00863F72">
        <w:rPr>
          <w:rFonts w:ascii="Times New Roman" w:hAnsi="Times New Roman" w:cs="Times New Roman"/>
          <w:sz w:val="24"/>
          <w:szCs w:val="24"/>
        </w:rPr>
        <w:t>Бузулукского</w:t>
      </w:r>
      <w:proofErr w:type="spellEnd"/>
      <w:r w:rsidR="001836E4" w:rsidRPr="00863F72">
        <w:rPr>
          <w:rFonts w:ascii="Times New Roman" w:hAnsi="Times New Roman" w:cs="Times New Roman"/>
          <w:sz w:val="24"/>
          <w:szCs w:val="24"/>
        </w:rPr>
        <w:t xml:space="preserve"> уезда Самарской губернии. </w:t>
      </w:r>
      <w:proofErr w:type="gramStart"/>
      <w:r w:rsidR="001836E4" w:rsidRPr="00863F72">
        <w:rPr>
          <w:rFonts w:ascii="Times New Roman" w:hAnsi="Times New Roman" w:cs="Times New Roman"/>
          <w:sz w:val="24"/>
          <w:szCs w:val="24"/>
        </w:rPr>
        <w:t>Рожденным со страшн</w:t>
      </w:r>
      <w:r w:rsidR="001836E4" w:rsidRPr="0030134B">
        <w:rPr>
          <w:rFonts w:ascii="Times New Roman" w:hAnsi="Times New Roman" w:cs="Times New Roman"/>
          <w:sz w:val="24"/>
          <w:szCs w:val="24"/>
        </w:rPr>
        <w:t>ым недугом, но имевшим глубокую веру и силу духа, он творил во имя Бога и для людей.</w:t>
      </w:r>
      <w:proofErr w:type="gramEnd"/>
      <w:r w:rsidR="001836E4" w:rsidRPr="003013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36E4" w:rsidRPr="0030134B">
        <w:rPr>
          <w:rFonts w:ascii="Times New Roman" w:hAnsi="Times New Roman" w:cs="Times New Roman"/>
          <w:sz w:val="24"/>
          <w:szCs w:val="24"/>
        </w:rPr>
        <w:t xml:space="preserve">(Во время песни </w:t>
      </w:r>
      <w:r w:rsidR="003F1545">
        <w:rPr>
          <w:rFonts w:ascii="Times New Roman" w:hAnsi="Times New Roman" w:cs="Times New Roman"/>
          <w:sz w:val="24"/>
          <w:szCs w:val="24"/>
        </w:rPr>
        <w:t xml:space="preserve">на слайде </w:t>
      </w:r>
      <w:r w:rsidR="001836E4" w:rsidRPr="0030134B">
        <w:rPr>
          <w:rFonts w:ascii="Times New Roman" w:hAnsi="Times New Roman" w:cs="Times New Roman"/>
          <w:sz w:val="24"/>
          <w:szCs w:val="24"/>
        </w:rPr>
        <w:t>демонстрируются полота художника.)</w:t>
      </w:r>
      <w:r w:rsidRPr="00863F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3F72" w:rsidRDefault="00863F72" w:rsidP="00D11719">
      <w:pPr>
        <w:pStyle w:val="a4"/>
        <w:spacing w:line="26" w:lineRule="atLeast"/>
        <w:rPr>
          <w:rFonts w:ascii="Times New Roman" w:hAnsi="Times New Roman" w:cs="Times New Roman"/>
          <w:sz w:val="24"/>
          <w:szCs w:val="24"/>
        </w:rPr>
      </w:pPr>
    </w:p>
    <w:p w:rsidR="00863F72" w:rsidRDefault="00863F72" w:rsidP="00D11719">
      <w:pPr>
        <w:pStyle w:val="a4"/>
        <w:spacing w:line="26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63F72" w:rsidRDefault="00863F72" w:rsidP="00D11719">
      <w:pPr>
        <w:pStyle w:val="a4"/>
        <w:spacing w:line="26" w:lineRule="atLeast"/>
        <w:rPr>
          <w:rFonts w:ascii="Times New Roman" w:hAnsi="Times New Roman" w:cs="Times New Roman"/>
          <w:i/>
          <w:sz w:val="24"/>
          <w:szCs w:val="24"/>
        </w:rPr>
      </w:pPr>
    </w:p>
    <w:p w:rsidR="00863F72" w:rsidRDefault="00863F72" w:rsidP="00D11719">
      <w:pPr>
        <w:pStyle w:val="a4"/>
        <w:spacing w:line="26" w:lineRule="atLeast"/>
        <w:rPr>
          <w:rFonts w:ascii="Times New Roman" w:hAnsi="Times New Roman" w:cs="Times New Roman"/>
          <w:i/>
          <w:sz w:val="24"/>
          <w:szCs w:val="24"/>
        </w:rPr>
      </w:pPr>
    </w:p>
    <w:p w:rsidR="001836E4" w:rsidRPr="0030134B" w:rsidRDefault="001836E4" w:rsidP="00D11719">
      <w:pPr>
        <w:pStyle w:val="a4"/>
        <w:spacing w:line="26" w:lineRule="atLeast"/>
        <w:rPr>
          <w:rFonts w:ascii="Times New Roman" w:hAnsi="Times New Roman" w:cs="Times New Roman"/>
          <w:i/>
          <w:sz w:val="24"/>
          <w:szCs w:val="24"/>
        </w:rPr>
      </w:pPr>
      <w:r w:rsidRPr="0030134B">
        <w:rPr>
          <w:rFonts w:ascii="Times New Roman" w:hAnsi="Times New Roman" w:cs="Times New Roman"/>
          <w:i/>
          <w:sz w:val="24"/>
          <w:szCs w:val="24"/>
        </w:rPr>
        <w:t>Он не имел ни рук, ни ног, он сам ни есть, ни пить не мог,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Он человека был кусок: таким его уж создал Бог.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Но у него была душа - большая, как воздушный шар.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Он всей душой любил</w:t>
      </w:r>
      <w:proofErr w:type="gramStart"/>
      <w:r w:rsidRPr="0030134B">
        <w:rPr>
          <w:rFonts w:ascii="Times New Roman" w:hAnsi="Times New Roman" w:cs="Times New Roman"/>
          <w:i/>
          <w:sz w:val="24"/>
          <w:szCs w:val="24"/>
        </w:rPr>
        <w:t xml:space="preserve"> Т</w:t>
      </w:r>
      <w:proofErr w:type="gramEnd"/>
      <w:r w:rsidRPr="0030134B">
        <w:rPr>
          <w:rFonts w:ascii="Times New Roman" w:hAnsi="Times New Roman" w:cs="Times New Roman"/>
          <w:i/>
          <w:sz w:val="24"/>
          <w:szCs w:val="24"/>
        </w:rPr>
        <w:t>ого, Кто сотворил таким его.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Он всё лежал или сидел, казалось, был он не у дел,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Он только песни петь умел да в небо синее смотрел.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Но иногда отца просил, чтоб в церковь тот его сносил,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И в церкви пел он про</w:t>
      </w:r>
      <w:proofErr w:type="gramStart"/>
      <w:r w:rsidRPr="0030134B">
        <w:rPr>
          <w:rFonts w:ascii="Times New Roman" w:hAnsi="Times New Roman" w:cs="Times New Roman"/>
          <w:i/>
          <w:sz w:val="24"/>
          <w:szCs w:val="24"/>
        </w:rPr>
        <w:t xml:space="preserve"> Т</w:t>
      </w:r>
      <w:proofErr w:type="gramEnd"/>
      <w:r w:rsidRPr="0030134B">
        <w:rPr>
          <w:rFonts w:ascii="Times New Roman" w:hAnsi="Times New Roman" w:cs="Times New Roman"/>
          <w:i/>
          <w:sz w:val="24"/>
          <w:szCs w:val="24"/>
        </w:rPr>
        <w:t>ого, Кто сотворил таким его.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</w:r>
    </w:p>
    <w:p w:rsidR="001836E4" w:rsidRPr="0030134B" w:rsidRDefault="001836E4" w:rsidP="00D11719">
      <w:pPr>
        <w:pStyle w:val="a4"/>
        <w:spacing w:line="26" w:lineRule="atLeast"/>
        <w:rPr>
          <w:rFonts w:ascii="Times New Roman" w:hAnsi="Times New Roman" w:cs="Times New Roman"/>
          <w:i/>
          <w:sz w:val="24"/>
          <w:szCs w:val="24"/>
        </w:rPr>
      </w:pPr>
      <w:r w:rsidRPr="0030134B">
        <w:rPr>
          <w:rFonts w:ascii="Times New Roman" w:hAnsi="Times New Roman" w:cs="Times New Roman"/>
          <w:i/>
          <w:sz w:val="24"/>
          <w:szCs w:val="24"/>
        </w:rPr>
        <w:t>На жизнь свою он не роптал, глядел в окно, псалмы читал,</w:t>
      </w:r>
      <w:r w:rsidRPr="0030134B">
        <w:rPr>
          <w:rFonts w:ascii="Times New Roman" w:hAnsi="Times New Roman" w:cs="Times New Roman"/>
          <w:sz w:val="24"/>
          <w:szCs w:val="24"/>
        </w:rPr>
        <w:br/>
      </w:r>
      <w:r w:rsidRPr="0030134B">
        <w:rPr>
          <w:rFonts w:ascii="Times New Roman" w:hAnsi="Times New Roman" w:cs="Times New Roman"/>
          <w:i/>
          <w:sz w:val="24"/>
          <w:szCs w:val="24"/>
        </w:rPr>
        <w:t>А кто калеку обижал - за тех молился и прощал.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Ещё мечтал он рисовать, ведь мог он кисть во рту держать,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И рисовать он стал</w:t>
      </w:r>
      <w:proofErr w:type="gramStart"/>
      <w:r w:rsidRPr="0030134B">
        <w:rPr>
          <w:rFonts w:ascii="Times New Roman" w:hAnsi="Times New Roman" w:cs="Times New Roman"/>
          <w:i/>
          <w:sz w:val="24"/>
          <w:szCs w:val="24"/>
        </w:rPr>
        <w:t xml:space="preserve"> Т</w:t>
      </w:r>
      <w:proofErr w:type="gramEnd"/>
      <w:r w:rsidRPr="0030134B">
        <w:rPr>
          <w:rFonts w:ascii="Times New Roman" w:hAnsi="Times New Roman" w:cs="Times New Roman"/>
          <w:i/>
          <w:sz w:val="24"/>
          <w:szCs w:val="24"/>
        </w:rPr>
        <w:t>ого, Кто сотворил таким его.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Он не имел ни рук, ни ног, он сам ни есть, ни пить не мог,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Но приукрасил церковь он, взирал Господь с его икон.</w:t>
      </w:r>
      <w:r w:rsidRPr="0030134B">
        <w:rPr>
          <w:rFonts w:ascii="Times New Roman" w:hAnsi="Times New Roman" w:cs="Times New Roman"/>
          <w:i/>
          <w:sz w:val="24"/>
          <w:szCs w:val="24"/>
        </w:rPr>
        <w:br/>
        <w:t>Ну, а потом его душа летела, как воздушный шар</w:t>
      </w:r>
      <w:proofErr w:type="gramStart"/>
      <w:r w:rsidRPr="0030134B">
        <w:rPr>
          <w:rFonts w:ascii="Times New Roman" w:hAnsi="Times New Roman" w:cs="Times New Roman"/>
          <w:i/>
          <w:sz w:val="24"/>
          <w:szCs w:val="24"/>
        </w:rPr>
        <w:br/>
        <w:t>П</w:t>
      </w:r>
      <w:proofErr w:type="gramEnd"/>
      <w:r w:rsidRPr="0030134B">
        <w:rPr>
          <w:rFonts w:ascii="Times New Roman" w:hAnsi="Times New Roman" w:cs="Times New Roman"/>
          <w:i/>
          <w:sz w:val="24"/>
          <w:szCs w:val="24"/>
        </w:rPr>
        <w:t>рочь от земли, под кров Того, Кто сотворил таким его.</w:t>
      </w:r>
    </w:p>
    <w:p w:rsidR="00CE57A9" w:rsidRPr="0030134B" w:rsidRDefault="00CE57A9" w:rsidP="00A52641">
      <w:pPr>
        <w:pStyle w:val="a4"/>
        <w:spacing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80D5C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-Григория Журавлёва в песне назвали человеком с большой душой.</w:t>
      </w:r>
      <w:r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Люди с большой душой не только могут жить полной жизнью сами, но и дарят богатства своей души окружающим, несмотря на физические недостатки тела. </w:t>
      </w:r>
    </w:p>
    <w:p w:rsidR="00EF4BC6" w:rsidRDefault="00EF4BC6" w:rsidP="00A52641">
      <w:pPr>
        <w:spacing w:after="0"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Учебная дискуссия о волонтёрах:</w:t>
      </w:r>
    </w:p>
    <w:p w:rsidR="009650CE" w:rsidRPr="009650CE" w:rsidRDefault="00EF4BC6" w:rsidP="00A52641">
      <w:pPr>
        <w:spacing w:after="0"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11719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в</w:t>
      </w:r>
      <w:r w:rsidR="009650CE"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послушайте рассуждения и догадайтесь, о ком идет речь.</w:t>
      </w:r>
    </w:p>
    <w:p w:rsidR="009650CE" w:rsidRPr="009650CE" w:rsidRDefault="009650CE" w:rsidP="00A52641">
      <w:pPr>
        <w:spacing w:after="0"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человек – помощник, он помогает тем, кто в этом нуждается.</w:t>
      </w:r>
    </w:p>
    <w:p w:rsidR="009650CE" w:rsidRPr="009650CE" w:rsidRDefault="00672CD1" w:rsidP="00A52641">
      <w:pPr>
        <w:spacing w:after="0"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650CE"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Этот человек </w:t>
      </w:r>
      <w:proofErr w:type="gramStart"/>
      <w:r w:rsidR="009650CE"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 вклад в Олимпиаду…Он не просит</w:t>
      </w:r>
      <w:proofErr w:type="gramEnd"/>
      <w:r w:rsidR="009650CE"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денег за свою работу!</w:t>
      </w:r>
    </w:p>
    <w:p w:rsidR="009650CE" w:rsidRPr="009650CE" w:rsidRDefault="009650CE" w:rsidP="00A52641">
      <w:pPr>
        <w:spacing w:after="0"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Этот человек сам решил делать добрые дела! Его никто не заставляет!</w:t>
      </w:r>
    </w:p>
    <w:p w:rsidR="009650CE" w:rsidRPr="009650CE" w:rsidRDefault="009650CE" w:rsidP="00A52641">
      <w:pPr>
        <w:spacing w:after="0"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Этот человек приносит в мир тепло, добро и счастье. Он помогает людям, животным и природе. Он живёт не только для себя!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(Слайд с картинками про волонтё</w:t>
      </w: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ров.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650CE" w:rsidRDefault="009650CE" w:rsidP="00A52641">
      <w:pPr>
        <w:spacing w:after="0"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догадался, о ком идёт речь?</w:t>
      </w:r>
    </w:p>
    <w:p w:rsidR="009650CE" w:rsidRPr="009650CE" w:rsidRDefault="00672CD1" w:rsidP="00A52641">
      <w:pPr>
        <w:spacing w:after="0"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650CE"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дети скажут это слово – хорошо!</w:t>
      </w:r>
      <w:proofErr w:type="gramEnd"/>
      <w:r w:rsidR="009650CE"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нет, то учитель сам говорит его.</w:t>
      </w:r>
      <w:r w:rsid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650CE"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слайде выходит слово ВОЛОНТЁР</w:t>
      </w:r>
      <w:r w:rsid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650CE" w:rsidRPr="009650CE" w:rsidRDefault="009650CE" w:rsidP="00A52641">
      <w:pPr>
        <w:spacing w:after="0"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так кто же такой волонтёр?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650CE" w:rsidRDefault="009650CE" w:rsidP="00A52641">
      <w:pPr>
        <w:spacing w:after="0" w:line="2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 человек, который бескорыстно помогает людям. Он доброволец!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декабря - </w:t>
      </w: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день добровольца.</w:t>
      </w:r>
      <w:r w:rsidR="00D1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день с</w:t>
      </w:r>
      <w:r w:rsidR="00AB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читается праздником волонтеров. </w:t>
      </w:r>
      <w:r w:rsidR="00AB17F1" w:rsidRPr="00AB17F1">
        <w:rPr>
          <w:color w:val="800000"/>
          <w:shd w:val="clear" w:color="auto" w:fill="FFFFFF"/>
        </w:rPr>
        <w:t xml:space="preserve"> </w:t>
      </w:r>
      <w:r w:rsidR="00AB17F1" w:rsidRPr="00AB17F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Указ</w:t>
      </w:r>
      <w:r w:rsidR="00AB17F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ом</w:t>
      </w:r>
      <w:r w:rsidR="00AB17F1" w:rsidRPr="00AB17F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Президента Российской Федерации</w:t>
      </w:r>
      <w:r w:rsidR="00AB17F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2018 год объявлен </w:t>
      </w:r>
      <w:r w:rsidR="00AB17F1" w:rsidRPr="00AB17F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 </w:t>
      </w:r>
      <w:r w:rsidR="00AB17F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Годом</w:t>
      </w:r>
      <w:r w:rsidR="00AB17F1" w:rsidRPr="00AB17F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добровольца (волонтера)</w:t>
      </w:r>
      <w:r w:rsidR="00AB17F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в России.</w:t>
      </w: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Открытая ладонь и сердце считаются символами </w:t>
      </w:r>
      <w:proofErr w:type="spellStart"/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волонтерства</w:t>
      </w:r>
      <w:proofErr w:type="spellEnd"/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2CD1" w:rsidRPr="009650CE" w:rsidRDefault="00672CD1" w:rsidP="00672CD1">
      <w:pPr>
        <w:spacing w:before="100" w:beforeAutospacing="1" w:after="100" w:afterAutospacing="1" w:line="2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0CE" w:rsidRDefault="009650CE" w:rsidP="00672CD1">
      <w:pPr>
        <w:spacing w:after="0"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CE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как вы думаете, почему ладошки разного цвета? (Потому что мир создал нас всех разными)</w:t>
      </w:r>
    </w:p>
    <w:p w:rsidR="00EF4BC6" w:rsidRDefault="00EF4BC6" w:rsidP="00672CD1">
      <w:pPr>
        <w:spacing w:after="0"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кто может быть волон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ru-RU"/>
        </w:rPr>
        <w:t>тёром?</w:t>
      </w:r>
      <w:r w:rsidR="00AB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F4BC6" w:rsidRDefault="00EF4BC6" w:rsidP="00672CD1">
      <w:pPr>
        <w:spacing w:after="0"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можно сказать про душу тех, кто является волонтёром?</w:t>
      </w:r>
      <w:r w:rsidR="00AB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(Это  бескорыстные </w:t>
      </w:r>
      <w:r w:rsidR="00BF4A9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 с доброй</w:t>
      </w:r>
      <w:r w:rsidR="00AB17F1">
        <w:rPr>
          <w:rFonts w:ascii="Times New Roman" w:eastAsia="Times New Roman" w:hAnsi="Times New Roman" w:cs="Times New Roman"/>
          <w:sz w:val="24"/>
          <w:szCs w:val="24"/>
          <w:lang w:eastAsia="ru-RU"/>
        </w:rPr>
        <w:t>, богатой душой)</w:t>
      </w:r>
    </w:p>
    <w:p w:rsidR="00651BD2" w:rsidRDefault="00651BD2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237" w:rsidRPr="009F7237" w:rsidRDefault="00651BD2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9F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F7237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</w:t>
      </w:r>
      <w:r w:rsidR="00BF4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(дифференцированное) </w:t>
      </w:r>
      <w:r w:rsidR="009F7237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F7237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Выполнить 3 и 4 задание из вставки «Вопросы и задания» </w:t>
      </w:r>
      <w:r w:rsidR="009F7237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F7237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Подобрать пословицы о душе. </w:t>
      </w:r>
      <w:r w:rsidR="009F7237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723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F7237" w:rsidRPr="009F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Проанализируй один день своей жизни (заполни таблицу) </w:t>
      </w:r>
    </w:p>
    <w:tbl>
      <w:tblPr>
        <w:tblStyle w:val="ab"/>
        <w:tblW w:w="0" w:type="auto"/>
        <w:jc w:val="center"/>
        <w:tblLook w:val="04A0"/>
      </w:tblPr>
      <w:tblGrid>
        <w:gridCol w:w="2005"/>
        <w:gridCol w:w="2412"/>
      </w:tblGrid>
      <w:tr w:rsidR="009F7237" w:rsidRPr="009F7237" w:rsidTr="00672CD1">
        <w:trPr>
          <w:jc w:val="center"/>
        </w:trPr>
        <w:tc>
          <w:tcPr>
            <w:tcW w:w="0" w:type="auto"/>
          </w:tcPr>
          <w:p w:rsidR="009F7237" w:rsidRPr="009F7237" w:rsidRDefault="009F7237" w:rsidP="00D11719">
            <w:pPr>
              <w:pStyle w:val="a4"/>
              <w:spacing w:line="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добрые дела</w:t>
            </w:r>
          </w:p>
        </w:tc>
        <w:tc>
          <w:tcPr>
            <w:tcW w:w="0" w:type="auto"/>
          </w:tcPr>
          <w:p w:rsidR="009F7237" w:rsidRPr="009F7237" w:rsidRDefault="009F7237" w:rsidP="00D11719">
            <w:pPr>
              <w:pStyle w:val="a4"/>
              <w:spacing w:line="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моей души </w:t>
            </w:r>
          </w:p>
        </w:tc>
      </w:tr>
      <w:tr w:rsidR="009F7237" w:rsidRPr="009F7237" w:rsidTr="00672CD1">
        <w:trPr>
          <w:jc w:val="center"/>
        </w:trPr>
        <w:tc>
          <w:tcPr>
            <w:tcW w:w="0" w:type="auto"/>
          </w:tcPr>
          <w:p w:rsidR="009F7237" w:rsidRPr="009F7237" w:rsidRDefault="009F7237" w:rsidP="00D11719">
            <w:pPr>
              <w:pStyle w:val="a4"/>
              <w:spacing w:line="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9F7237" w:rsidRPr="009F7237" w:rsidRDefault="009F7237" w:rsidP="00D11719">
            <w:pPr>
              <w:pStyle w:val="a4"/>
              <w:spacing w:line="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1719" w:rsidRDefault="00651BD2" w:rsidP="00D11719">
      <w:pPr>
        <w:pStyle w:val="a4"/>
        <w:spacing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Рефлексия.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Учитель: Есть ли в нашем мире такое, чего нельзя </w:t>
      </w:r>
      <w:proofErr w:type="gramStart"/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потрогать и увидеть</w:t>
      </w:r>
      <w:proofErr w:type="gramEnd"/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можно почувствовать? ( Это душа).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Какие свойства человеческой души составляют внутренний мир человека? (Любо</w:t>
      </w:r>
      <w:r w:rsidR="0027707D">
        <w:rPr>
          <w:rFonts w:ascii="Times New Roman" w:eastAsia="Times New Roman" w:hAnsi="Times New Roman" w:cs="Times New Roman"/>
          <w:sz w:val="24"/>
          <w:szCs w:val="24"/>
          <w:lang w:eastAsia="ru-RU"/>
        </w:rPr>
        <w:t>вь, разум, свобода, творчество).</w:t>
      </w:r>
    </w:p>
    <w:p w:rsidR="0027707D" w:rsidRPr="0027707D" w:rsidRDefault="0027707D" w:rsidP="00D11719">
      <w:pPr>
        <w:pStyle w:val="a4"/>
        <w:spacing w:line="26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7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2770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Продолжите фразу:</w:t>
      </w:r>
      <w:r w:rsidR="009F7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7707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волонтёром – значит быть - ……</w:t>
      </w:r>
      <w:r w:rsidR="00A52641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AB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.(Счастливым, здоровым, </w:t>
      </w:r>
      <w:r w:rsidRPr="00277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богатым душой)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41F3" w:rsidRPr="009F7237" w:rsidRDefault="00DA6D1B" w:rsidP="00D11719">
      <w:pPr>
        <w:pStyle w:val="a4"/>
        <w:spacing w:line="26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Закончи предложение (слайд 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)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A2FD9" w:rsidRPr="00BF4A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уроке я узнал, что</w:t>
      </w:r>
      <w:proofErr w:type="gramStart"/>
      <w:r w:rsidR="006A2FD9" w:rsidRPr="00BF4A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 </w:t>
      </w:r>
      <w:r w:rsidR="006A2FD9" w:rsidRPr="00BF4A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О</w:t>
      </w:r>
      <w:proofErr w:type="gramEnd"/>
      <w:r w:rsidR="006A2FD9" w:rsidRPr="00BF4A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казывается, что… </w:t>
      </w:r>
      <w:r w:rsidR="006A2FD9" w:rsidRPr="00BF4A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Я понял, что…. </w:t>
      </w:r>
      <w:r w:rsidR="006A2FD9" w:rsidRPr="00BF4A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Родителям я хотел бы рассказать, что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t>… </w:t>
      </w:r>
      <w:r w:rsidR="006A2FD9" w:rsidRPr="00301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7237" w:rsidRPr="009F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Хочется верить, что </w:t>
      </w:r>
      <w:r w:rsidR="000E6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вы все  усвоили  урок</w:t>
      </w:r>
      <w:r w:rsidR="009F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7237" w:rsidRPr="009F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добра, понимания, общения</w:t>
      </w:r>
      <w:r w:rsidR="000E63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27D1" w:rsidRPr="0030134B" w:rsidRDefault="003E27D1" w:rsidP="00D11719">
      <w:pPr>
        <w:pStyle w:val="a4"/>
        <w:spacing w:line="26" w:lineRule="atLeast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i/>
          <w:sz w:val="24"/>
          <w:szCs w:val="24"/>
        </w:rPr>
        <w:t>.</w:t>
      </w:r>
    </w:p>
    <w:p w:rsidR="009310E9" w:rsidRPr="0030134B" w:rsidRDefault="009310E9" w:rsidP="00D11719">
      <w:pPr>
        <w:pStyle w:val="a4"/>
        <w:spacing w:line="26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34B">
        <w:rPr>
          <w:rFonts w:ascii="Times New Roman" w:hAnsi="Times New Roman" w:cs="Times New Roman"/>
          <w:b/>
          <w:sz w:val="24"/>
          <w:szCs w:val="24"/>
        </w:rPr>
        <w:t>Источники:</w:t>
      </w:r>
    </w:p>
    <w:p w:rsidR="009310E9" w:rsidRDefault="006E0C0C" w:rsidP="00D11719">
      <w:pPr>
        <w:pStyle w:val="a4"/>
        <w:numPr>
          <w:ilvl w:val="0"/>
          <w:numId w:val="17"/>
        </w:numPr>
        <w:spacing w:line="26" w:lineRule="atLeast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А.В. Кураев</w:t>
      </w:r>
      <w:r w:rsidRPr="003013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10E9" w:rsidRPr="003013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2F8">
        <w:rPr>
          <w:rFonts w:ascii="Times New Roman" w:hAnsi="Times New Roman" w:cs="Times New Roman"/>
          <w:b/>
          <w:sz w:val="24"/>
          <w:szCs w:val="24"/>
        </w:rPr>
        <w:t>Основы православной культуры 4 класс</w:t>
      </w:r>
      <w:r w:rsidRPr="0030134B">
        <w:rPr>
          <w:rFonts w:ascii="Times New Roman" w:hAnsi="Times New Roman" w:cs="Times New Roman"/>
          <w:b/>
          <w:sz w:val="24"/>
          <w:szCs w:val="24"/>
        </w:rPr>
        <w:t>.</w:t>
      </w:r>
      <w:r w:rsidRPr="0030134B">
        <w:rPr>
          <w:rFonts w:ascii="Times New Roman" w:hAnsi="Times New Roman" w:cs="Times New Roman"/>
          <w:sz w:val="24"/>
          <w:szCs w:val="24"/>
        </w:rPr>
        <w:t xml:space="preserve"> Учебник для</w:t>
      </w:r>
      <w:r w:rsidR="009310E9" w:rsidRPr="0030134B">
        <w:rPr>
          <w:rFonts w:ascii="Times New Roman" w:hAnsi="Times New Roman" w:cs="Times New Roman"/>
          <w:sz w:val="24"/>
          <w:szCs w:val="24"/>
        </w:rPr>
        <w:t xml:space="preserve"> общ</w:t>
      </w:r>
      <w:r w:rsidRPr="0030134B">
        <w:rPr>
          <w:rFonts w:ascii="Times New Roman" w:hAnsi="Times New Roman" w:cs="Times New Roman"/>
          <w:sz w:val="24"/>
          <w:szCs w:val="24"/>
        </w:rPr>
        <w:t xml:space="preserve">еобразовательных учреждений, </w:t>
      </w:r>
      <w:r w:rsidR="007C72F8">
        <w:rPr>
          <w:rFonts w:ascii="Times New Roman" w:hAnsi="Times New Roman" w:cs="Times New Roman"/>
          <w:sz w:val="24"/>
          <w:szCs w:val="24"/>
        </w:rPr>
        <w:t>М.: Просвещение, 2017</w:t>
      </w:r>
      <w:r w:rsidR="009310E9" w:rsidRPr="0030134B">
        <w:rPr>
          <w:rFonts w:ascii="Times New Roman" w:hAnsi="Times New Roman" w:cs="Times New Roman"/>
          <w:sz w:val="24"/>
          <w:szCs w:val="24"/>
        </w:rPr>
        <w:t>г.</w:t>
      </w:r>
    </w:p>
    <w:p w:rsidR="00AE04CD" w:rsidRPr="00AE04CD" w:rsidRDefault="00AE04CD" w:rsidP="00D11719">
      <w:pPr>
        <w:pStyle w:val="a4"/>
        <w:numPr>
          <w:ilvl w:val="0"/>
          <w:numId w:val="17"/>
        </w:numPr>
        <w:spacing w:line="26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</w:t>
      </w:r>
      <w:r w:rsidRPr="0030134B">
        <w:rPr>
          <w:rFonts w:ascii="Times New Roman" w:hAnsi="Times New Roman" w:cs="Times New Roman"/>
          <w:sz w:val="24"/>
          <w:szCs w:val="24"/>
        </w:rPr>
        <w:t>А.В. Кураев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0134B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Основы православной культуры 4 класс</w:t>
      </w:r>
      <w:r w:rsidRPr="0030134B">
        <w:rPr>
          <w:rFonts w:ascii="Times New Roman" w:hAnsi="Times New Roman" w:cs="Times New Roman"/>
          <w:b/>
          <w:sz w:val="24"/>
          <w:szCs w:val="24"/>
        </w:rPr>
        <w:t>.</w:t>
      </w:r>
    </w:p>
    <w:p w:rsidR="00AE04CD" w:rsidRDefault="00AE04CD" w:rsidP="00D11719">
      <w:pPr>
        <w:pStyle w:val="a4"/>
        <w:numPr>
          <w:ilvl w:val="0"/>
          <w:numId w:val="17"/>
        </w:numPr>
        <w:spacing w:line="26" w:lineRule="atLeast"/>
        <w:rPr>
          <w:rFonts w:ascii="Times New Roman" w:hAnsi="Times New Roman" w:cs="Times New Roman"/>
          <w:sz w:val="24"/>
          <w:szCs w:val="24"/>
        </w:rPr>
      </w:pPr>
      <w:r w:rsidRPr="0030134B">
        <w:rPr>
          <w:rFonts w:ascii="Times New Roman" w:hAnsi="Times New Roman" w:cs="Times New Roman"/>
          <w:sz w:val="24"/>
          <w:szCs w:val="24"/>
        </w:rPr>
        <w:t>В.И. Даль</w:t>
      </w:r>
      <w:r w:rsidRPr="0030134B">
        <w:rPr>
          <w:rFonts w:ascii="Times New Roman" w:hAnsi="Times New Roman" w:cs="Times New Roman"/>
          <w:b/>
          <w:sz w:val="24"/>
          <w:szCs w:val="24"/>
        </w:rPr>
        <w:t xml:space="preserve"> Толковый словарь великорусского языка. </w:t>
      </w:r>
      <w:r w:rsidRPr="0030134B">
        <w:rPr>
          <w:rFonts w:ascii="Times New Roman" w:hAnsi="Times New Roman" w:cs="Times New Roman"/>
          <w:sz w:val="24"/>
          <w:szCs w:val="24"/>
        </w:rPr>
        <w:t xml:space="preserve"> М.: Цитадель, 1998г.</w:t>
      </w:r>
    </w:p>
    <w:p w:rsidR="00E901FA" w:rsidRPr="00D11719" w:rsidRDefault="0027707D" w:rsidP="00D11719">
      <w:pPr>
        <w:pStyle w:val="2"/>
        <w:numPr>
          <w:ilvl w:val="0"/>
          <w:numId w:val="17"/>
        </w:numPr>
        <w:spacing w:before="0" w:line="26" w:lineRule="atLeast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Притча о гвоздях </w:t>
      </w:r>
      <w:r w:rsidR="00E901FA" w:rsidRPr="0030134B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Pr="00D11719">
        <w:rPr>
          <w:rFonts w:ascii="Times New Roman" w:hAnsi="Times New Roman" w:cs="Times New Roman"/>
          <w:bCs w:val="0"/>
          <w:color w:val="auto"/>
          <w:sz w:val="24"/>
          <w:szCs w:val="24"/>
        </w:rPr>
        <w:t>(</w:t>
      </w:r>
      <w:hyperlink r:id="rId6" w:history="1">
        <w:r w:rsidR="00D11719" w:rsidRPr="00D11719">
          <w:rPr>
            <w:rStyle w:val="a5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www.youtube.com/watch?v=mdjnSlTcv2Q</w:t>
        </w:r>
      </w:hyperlink>
      <w:r w:rsidRPr="00D11719"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  <w:t>)</w:t>
      </w:r>
    </w:p>
    <w:p w:rsidR="00C5753F" w:rsidRPr="00EF4BC6" w:rsidRDefault="00DE17F5" w:rsidP="00D11719">
      <w:pPr>
        <w:pStyle w:val="a4"/>
        <w:numPr>
          <w:ilvl w:val="0"/>
          <w:numId w:val="17"/>
        </w:numPr>
        <w:spacing w:line="26" w:lineRule="atLeast"/>
        <w:rPr>
          <w:rFonts w:ascii="Times New Roman" w:hAnsi="Times New Roman" w:cs="Times New Roman"/>
          <w:sz w:val="24"/>
          <w:szCs w:val="24"/>
        </w:rPr>
      </w:pPr>
      <w:r w:rsidRPr="00EF4BC6">
        <w:rPr>
          <w:rFonts w:ascii="Times New Roman" w:hAnsi="Times New Roman" w:cs="Times New Roman"/>
          <w:b/>
          <w:sz w:val="24"/>
          <w:szCs w:val="24"/>
        </w:rPr>
        <w:t xml:space="preserve">Песня Светланы Копыловой "Калека" </w:t>
      </w:r>
      <w:r w:rsidR="0027707D" w:rsidRPr="00EF4BC6">
        <w:rPr>
          <w:rFonts w:ascii="Times New Roman" w:hAnsi="Times New Roman" w:cs="Times New Roman"/>
          <w:b/>
          <w:sz w:val="24"/>
          <w:szCs w:val="24"/>
        </w:rPr>
        <w:t>(</w:t>
      </w:r>
      <w:hyperlink r:id="rId7" w:tgtFrame="_blank" w:history="1">
        <w:r w:rsidRPr="00EF4BC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www.youtube.com</w:t>
        </w:r>
      </w:hyperlink>
      <w:r w:rsidR="0027707D">
        <w:t>)</w:t>
      </w:r>
    </w:p>
    <w:p w:rsidR="00C5753F" w:rsidRPr="0030134B" w:rsidRDefault="00C5753F" w:rsidP="00D11719">
      <w:pPr>
        <w:pStyle w:val="a4"/>
        <w:spacing w:line="26" w:lineRule="atLeast"/>
        <w:rPr>
          <w:rFonts w:ascii="Times New Roman" w:hAnsi="Times New Roman" w:cs="Times New Roman"/>
          <w:sz w:val="24"/>
          <w:szCs w:val="24"/>
        </w:rPr>
      </w:pPr>
    </w:p>
    <w:p w:rsidR="00C5753F" w:rsidRPr="0030134B" w:rsidRDefault="00C5753F" w:rsidP="00D11719">
      <w:pPr>
        <w:pStyle w:val="a4"/>
        <w:spacing w:line="26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jc w:val="center"/>
        <w:tblLook w:val="04A0"/>
      </w:tblPr>
      <w:tblGrid>
        <w:gridCol w:w="2005"/>
        <w:gridCol w:w="2412"/>
      </w:tblGrid>
      <w:tr w:rsidR="0003691D" w:rsidRPr="009F7237" w:rsidTr="006474EF">
        <w:trPr>
          <w:jc w:val="center"/>
        </w:trPr>
        <w:tc>
          <w:tcPr>
            <w:tcW w:w="0" w:type="auto"/>
          </w:tcPr>
          <w:p w:rsidR="0003691D" w:rsidRPr="009F7237" w:rsidRDefault="0003691D" w:rsidP="006474EF">
            <w:pPr>
              <w:pStyle w:val="a4"/>
              <w:spacing w:line="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добрые дела</w:t>
            </w:r>
          </w:p>
        </w:tc>
        <w:tc>
          <w:tcPr>
            <w:tcW w:w="0" w:type="auto"/>
          </w:tcPr>
          <w:p w:rsidR="0003691D" w:rsidRPr="009F7237" w:rsidRDefault="0003691D" w:rsidP="006474EF">
            <w:pPr>
              <w:pStyle w:val="a4"/>
              <w:spacing w:line="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моей души </w:t>
            </w:r>
          </w:p>
        </w:tc>
      </w:tr>
      <w:tr w:rsidR="0003691D" w:rsidRPr="009F7237" w:rsidTr="006474EF">
        <w:trPr>
          <w:jc w:val="center"/>
        </w:trPr>
        <w:tc>
          <w:tcPr>
            <w:tcW w:w="0" w:type="auto"/>
          </w:tcPr>
          <w:p w:rsidR="0003691D" w:rsidRPr="009F7237" w:rsidRDefault="0003691D" w:rsidP="006474EF">
            <w:pPr>
              <w:pStyle w:val="a4"/>
              <w:spacing w:line="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3691D" w:rsidRPr="009F7237" w:rsidRDefault="0003691D" w:rsidP="006474EF">
            <w:pPr>
              <w:pStyle w:val="a4"/>
              <w:spacing w:line="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753F" w:rsidRPr="0030134B" w:rsidRDefault="00C5753F" w:rsidP="00D11719">
      <w:pPr>
        <w:pStyle w:val="a4"/>
        <w:spacing w:line="26" w:lineRule="atLeast"/>
        <w:rPr>
          <w:rFonts w:ascii="Times New Roman" w:hAnsi="Times New Roman" w:cs="Times New Roman"/>
          <w:sz w:val="24"/>
          <w:szCs w:val="24"/>
        </w:rPr>
      </w:pPr>
    </w:p>
    <w:p w:rsidR="00C5753F" w:rsidRPr="0030134B" w:rsidRDefault="00C5753F" w:rsidP="00D11719">
      <w:pPr>
        <w:pStyle w:val="a4"/>
        <w:spacing w:line="26" w:lineRule="atLeast"/>
        <w:rPr>
          <w:rFonts w:ascii="Times New Roman" w:hAnsi="Times New Roman" w:cs="Times New Roman"/>
          <w:sz w:val="24"/>
          <w:szCs w:val="24"/>
        </w:rPr>
      </w:pPr>
    </w:p>
    <w:sectPr w:rsidR="00C5753F" w:rsidRPr="0030134B" w:rsidSect="000E63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0AB5"/>
    <w:multiLevelType w:val="hybridMultilevel"/>
    <w:tmpl w:val="1546662E"/>
    <w:lvl w:ilvl="0" w:tplc="D54E8D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CAA0E1A"/>
    <w:multiLevelType w:val="multilevel"/>
    <w:tmpl w:val="561E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020AE"/>
    <w:multiLevelType w:val="hybridMultilevel"/>
    <w:tmpl w:val="D1BA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FAD"/>
    <w:multiLevelType w:val="hybridMultilevel"/>
    <w:tmpl w:val="7F2663A4"/>
    <w:lvl w:ilvl="0" w:tplc="5DE6B7D2">
      <w:start w:val="1"/>
      <w:numFmt w:val="decimal"/>
      <w:lvlText w:val="%1."/>
      <w:lvlJc w:val="left"/>
      <w:pPr>
        <w:ind w:left="1440" w:hanging="360"/>
      </w:pPr>
      <w:rPr>
        <w:rFonts w:hint="default"/>
        <w:color w:val="C0504D" w:themeColor="accent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DD58C3"/>
    <w:multiLevelType w:val="hybridMultilevel"/>
    <w:tmpl w:val="AFDC115C"/>
    <w:lvl w:ilvl="0" w:tplc="290E4D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9B313A"/>
    <w:multiLevelType w:val="multilevel"/>
    <w:tmpl w:val="740C6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0F75D6"/>
    <w:multiLevelType w:val="hybridMultilevel"/>
    <w:tmpl w:val="0890FB02"/>
    <w:lvl w:ilvl="0" w:tplc="5B3C67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6440F"/>
    <w:multiLevelType w:val="hybridMultilevel"/>
    <w:tmpl w:val="515E1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06196"/>
    <w:multiLevelType w:val="hybridMultilevel"/>
    <w:tmpl w:val="454A9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687576"/>
    <w:multiLevelType w:val="hybridMultilevel"/>
    <w:tmpl w:val="0890FB02"/>
    <w:lvl w:ilvl="0" w:tplc="5B3C67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361F4"/>
    <w:multiLevelType w:val="hybridMultilevel"/>
    <w:tmpl w:val="98069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A7BE6"/>
    <w:multiLevelType w:val="hybridMultilevel"/>
    <w:tmpl w:val="55DE7DC6"/>
    <w:lvl w:ilvl="0" w:tplc="F9BEB6A4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Bidi"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90AB4"/>
    <w:multiLevelType w:val="hybridMultilevel"/>
    <w:tmpl w:val="24B813F6"/>
    <w:lvl w:ilvl="0" w:tplc="C87A6FD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31F33"/>
    <w:multiLevelType w:val="hybridMultilevel"/>
    <w:tmpl w:val="DF008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7D056D"/>
    <w:multiLevelType w:val="hybridMultilevel"/>
    <w:tmpl w:val="D8CCB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C5FAA"/>
    <w:multiLevelType w:val="hybridMultilevel"/>
    <w:tmpl w:val="FF9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8B6DF2"/>
    <w:multiLevelType w:val="hybridMultilevel"/>
    <w:tmpl w:val="29585CB4"/>
    <w:lvl w:ilvl="0" w:tplc="0FA0EF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15"/>
  </w:num>
  <w:num w:numId="6">
    <w:abstractNumId w:val="8"/>
  </w:num>
  <w:num w:numId="7">
    <w:abstractNumId w:val="6"/>
  </w:num>
  <w:num w:numId="8">
    <w:abstractNumId w:val="5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2"/>
  </w:num>
  <w:num w:numId="14">
    <w:abstractNumId w:val="14"/>
  </w:num>
  <w:num w:numId="15">
    <w:abstractNumId w:val="1"/>
  </w:num>
  <w:num w:numId="16">
    <w:abstractNumId w:val="4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234BD"/>
    <w:rsid w:val="000001EC"/>
    <w:rsid w:val="000007A9"/>
    <w:rsid w:val="00005239"/>
    <w:rsid w:val="00014C47"/>
    <w:rsid w:val="00016FC0"/>
    <w:rsid w:val="0003691D"/>
    <w:rsid w:val="0004505D"/>
    <w:rsid w:val="00051873"/>
    <w:rsid w:val="000533D4"/>
    <w:rsid w:val="00091A87"/>
    <w:rsid w:val="000946F2"/>
    <w:rsid w:val="000A2E1F"/>
    <w:rsid w:val="000C15FA"/>
    <w:rsid w:val="000C5862"/>
    <w:rsid w:val="000D0E81"/>
    <w:rsid w:val="000D6510"/>
    <w:rsid w:val="000E129C"/>
    <w:rsid w:val="000E1FE2"/>
    <w:rsid w:val="000E63AD"/>
    <w:rsid w:val="00102217"/>
    <w:rsid w:val="00105BB1"/>
    <w:rsid w:val="001353DE"/>
    <w:rsid w:val="00135E25"/>
    <w:rsid w:val="00153ED5"/>
    <w:rsid w:val="00160B8E"/>
    <w:rsid w:val="0016480E"/>
    <w:rsid w:val="001836E4"/>
    <w:rsid w:val="001B462A"/>
    <w:rsid w:val="001B47DF"/>
    <w:rsid w:val="001C00BA"/>
    <w:rsid w:val="001D222D"/>
    <w:rsid w:val="001F0689"/>
    <w:rsid w:val="001F2BBB"/>
    <w:rsid w:val="001F79F3"/>
    <w:rsid w:val="00202B8D"/>
    <w:rsid w:val="00207019"/>
    <w:rsid w:val="00227712"/>
    <w:rsid w:val="002301C9"/>
    <w:rsid w:val="00234B59"/>
    <w:rsid w:val="0024151A"/>
    <w:rsid w:val="0024422D"/>
    <w:rsid w:val="00250074"/>
    <w:rsid w:val="00252C72"/>
    <w:rsid w:val="00254A80"/>
    <w:rsid w:val="0025658A"/>
    <w:rsid w:val="00270143"/>
    <w:rsid w:val="002752A9"/>
    <w:rsid w:val="0027707D"/>
    <w:rsid w:val="00285B9B"/>
    <w:rsid w:val="00291DEE"/>
    <w:rsid w:val="002A03A9"/>
    <w:rsid w:val="002A1330"/>
    <w:rsid w:val="002B7887"/>
    <w:rsid w:val="002C3FA0"/>
    <w:rsid w:val="002D546B"/>
    <w:rsid w:val="0030134B"/>
    <w:rsid w:val="00314EFD"/>
    <w:rsid w:val="003234BD"/>
    <w:rsid w:val="003241F3"/>
    <w:rsid w:val="003337E1"/>
    <w:rsid w:val="0034357D"/>
    <w:rsid w:val="003500AF"/>
    <w:rsid w:val="00350495"/>
    <w:rsid w:val="00354B39"/>
    <w:rsid w:val="00355591"/>
    <w:rsid w:val="00367B0D"/>
    <w:rsid w:val="00380F6B"/>
    <w:rsid w:val="003828A2"/>
    <w:rsid w:val="003900A8"/>
    <w:rsid w:val="003A680F"/>
    <w:rsid w:val="003A74D9"/>
    <w:rsid w:val="003A7C07"/>
    <w:rsid w:val="003E27D1"/>
    <w:rsid w:val="003E5C86"/>
    <w:rsid w:val="003E6F18"/>
    <w:rsid w:val="003E72B3"/>
    <w:rsid w:val="003F1545"/>
    <w:rsid w:val="003F15C3"/>
    <w:rsid w:val="003F30D9"/>
    <w:rsid w:val="00404534"/>
    <w:rsid w:val="00406556"/>
    <w:rsid w:val="00421DB5"/>
    <w:rsid w:val="00435D94"/>
    <w:rsid w:val="00451473"/>
    <w:rsid w:val="004556EA"/>
    <w:rsid w:val="0046312C"/>
    <w:rsid w:val="0046352C"/>
    <w:rsid w:val="00475354"/>
    <w:rsid w:val="004A029A"/>
    <w:rsid w:val="004A3FC9"/>
    <w:rsid w:val="004A7310"/>
    <w:rsid w:val="004C408C"/>
    <w:rsid w:val="004C7786"/>
    <w:rsid w:val="004D6383"/>
    <w:rsid w:val="004E0B33"/>
    <w:rsid w:val="004E689E"/>
    <w:rsid w:val="004F1045"/>
    <w:rsid w:val="00502C15"/>
    <w:rsid w:val="00505EEC"/>
    <w:rsid w:val="00522216"/>
    <w:rsid w:val="00522EC3"/>
    <w:rsid w:val="005244DE"/>
    <w:rsid w:val="00535313"/>
    <w:rsid w:val="00535557"/>
    <w:rsid w:val="0053753F"/>
    <w:rsid w:val="00540B7F"/>
    <w:rsid w:val="00546BA3"/>
    <w:rsid w:val="00557244"/>
    <w:rsid w:val="00562C2E"/>
    <w:rsid w:val="00574FDB"/>
    <w:rsid w:val="0058078E"/>
    <w:rsid w:val="005847A6"/>
    <w:rsid w:val="005967A2"/>
    <w:rsid w:val="005A4160"/>
    <w:rsid w:val="005A52C8"/>
    <w:rsid w:val="005B7C55"/>
    <w:rsid w:val="005D4E0C"/>
    <w:rsid w:val="005E7495"/>
    <w:rsid w:val="006003B1"/>
    <w:rsid w:val="00612C96"/>
    <w:rsid w:val="00613846"/>
    <w:rsid w:val="00621D60"/>
    <w:rsid w:val="0062411C"/>
    <w:rsid w:val="006265DD"/>
    <w:rsid w:val="00644729"/>
    <w:rsid w:val="00645B02"/>
    <w:rsid w:val="00651BD2"/>
    <w:rsid w:val="00672CD1"/>
    <w:rsid w:val="00684490"/>
    <w:rsid w:val="006910D1"/>
    <w:rsid w:val="006A1A95"/>
    <w:rsid w:val="006A2622"/>
    <w:rsid w:val="006A2FD9"/>
    <w:rsid w:val="006A49D9"/>
    <w:rsid w:val="006A628B"/>
    <w:rsid w:val="006B26D0"/>
    <w:rsid w:val="006D38F8"/>
    <w:rsid w:val="006E0C0C"/>
    <w:rsid w:val="006F0094"/>
    <w:rsid w:val="00726370"/>
    <w:rsid w:val="0073286F"/>
    <w:rsid w:val="00736E1C"/>
    <w:rsid w:val="00742A7E"/>
    <w:rsid w:val="007641C6"/>
    <w:rsid w:val="007720FA"/>
    <w:rsid w:val="00774F91"/>
    <w:rsid w:val="00785DF2"/>
    <w:rsid w:val="007B3C30"/>
    <w:rsid w:val="007B65E2"/>
    <w:rsid w:val="007C2BE6"/>
    <w:rsid w:val="007C72F8"/>
    <w:rsid w:val="007E230A"/>
    <w:rsid w:val="007E30A7"/>
    <w:rsid w:val="007E7EEB"/>
    <w:rsid w:val="008121A4"/>
    <w:rsid w:val="00817B49"/>
    <w:rsid w:val="0082086B"/>
    <w:rsid w:val="00820A93"/>
    <w:rsid w:val="00821656"/>
    <w:rsid w:val="008252F2"/>
    <w:rsid w:val="00857BA0"/>
    <w:rsid w:val="00863F72"/>
    <w:rsid w:val="00877B5D"/>
    <w:rsid w:val="00887894"/>
    <w:rsid w:val="008B1CFE"/>
    <w:rsid w:val="008B4C27"/>
    <w:rsid w:val="008C5837"/>
    <w:rsid w:val="008D4F74"/>
    <w:rsid w:val="008E5F98"/>
    <w:rsid w:val="00900C28"/>
    <w:rsid w:val="00902A92"/>
    <w:rsid w:val="009152F6"/>
    <w:rsid w:val="009170D7"/>
    <w:rsid w:val="00920C95"/>
    <w:rsid w:val="009310E9"/>
    <w:rsid w:val="009341F3"/>
    <w:rsid w:val="00936439"/>
    <w:rsid w:val="00937C4D"/>
    <w:rsid w:val="00950CBA"/>
    <w:rsid w:val="0095668B"/>
    <w:rsid w:val="009650CE"/>
    <w:rsid w:val="0096704C"/>
    <w:rsid w:val="00977408"/>
    <w:rsid w:val="00980D5C"/>
    <w:rsid w:val="009845D6"/>
    <w:rsid w:val="009A3C5E"/>
    <w:rsid w:val="009B3E52"/>
    <w:rsid w:val="009B4E0E"/>
    <w:rsid w:val="009D5364"/>
    <w:rsid w:val="009E0CF2"/>
    <w:rsid w:val="009E758D"/>
    <w:rsid w:val="009F5397"/>
    <w:rsid w:val="009F7237"/>
    <w:rsid w:val="00A045D9"/>
    <w:rsid w:val="00A15CCF"/>
    <w:rsid w:val="00A15D60"/>
    <w:rsid w:val="00A3525A"/>
    <w:rsid w:val="00A3532E"/>
    <w:rsid w:val="00A4045C"/>
    <w:rsid w:val="00A46B7D"/>
    <w:rsid w:val="00A47D0F"/>
    <w:rsid w:val="00A52641"/>
    <w:rsid w:val="00A620E3"/>
    <w:rsid w:val="00A71BE4"/>
    <w:rsid w:val="00A74901"/>
    <w:rsid w:val="00A93F26"/>
    <w:rsid w:val="00A969F1"/>
    <w:rsid w:val="00AA373A"/>
    <w:rsid w:val="00AB129D"/>
    <w:rsid w:val="00AB17F1"/>
    <w:rsid w:val="00AB418A"/>
    <w:rsid w:val="00AB549A"/>
    <w:rsid w:val="00AC5535"/>
    <w:rsid w:val="00AC6BBD"/>
    <w:rsid w:val="00AE04CD"/>
    <w:rsid w:val="00AE1D69"/>
    <w:rsid w:val="00AE5801"/>
    <w:rsid w:val="00AF5A88"/>
    <w:rsid w:val="00B00557"/>
    <w:rsid w:val="00B00A72"/>
    <w:rsid w:val="00B02551"/>
    <w:rsid w:val="00B04FBD"/>
    <w:rsid w:val="00B0582D"/>
    <w:rsid w:val="00B102F1"/>
    <w:rsid w:val="00B4158F"/>
    <w:rsid w:val="00B467A1"/>
    <w:rsid w:val="00B60CAC"/>
    <w:rsid w:val="00B62D19"/>
    <w:rsid w:val="00B65F8E"/>
    <w:rsid w:val="00B7091D"/>
    <w:rsid w:val="00B72094"/>
    <w:rsid w:val="00B73152"/>
    <w:rsid w:val="00B76BE3"/>
    <w:rsid w:val="00B879D9"/>
    <w:rsid w:val="00BA5D6F"/>
    <w:rsid w:val="00BB58D4"/>
    <w:rsid w:val="00BD1966"/>
    <w:rsid w:val="00BE3CD0"/>
    <w:rsid w:val="00BE443A"/>
    <w:rsid w:val="00BF4A96"/>
    <w:rsid w:val="00BF4BCA"/>
    <w:rsid w:val="00C0534D"/>
    <w:rsid w:val="00C31986"/>
    <w:rsid w:val="00C378CA"/>
    <w:rsid w:val="00C52A15"/>
    <w:rsid w:val="00C544F1"/>
    <w:rsid w:val="00C5753F"/>
    <w:rsid w:val="00C63ED5"/>
    <w:rsid w:val="00C81769"/>
    <w:rsid w:val="00C82149"/>
    <w:rsid w:val="00C90FBA"/>
    <w:rsid w:val="00C914BB"/>
    <w:rsid w:val="00CA2C94"/>
    <w:rsid w:val="00CA48F8"/>
    <w:rsid w:val="00CA4EE2"/>
    <w:rsid w:val="00CC6006"/>
    <w:rsid w:val="00CE1C5F"/>
    <w:rsid w:val="00CE2FA3"/>
    <w:rsid w:val="00CE57A9"/>
    <w:rsid w:val="00D04229"/>
    <w:rsid w:val="00D11719"/>
    <w:rsid w:val="00D155A0"/>
    <w:rsid w:val="00D21A6F"/>
    <w:rsid w:val="00D35B22"/>
    <w:rsid w:val="00D40A74"/>
    <w:rsid w:val="00D5157F"/>
    <w:rsid w:val="00D54024"/>
    <w:rsid w:val="00D6795D"/>
    <w:rsid w:val="00D71281"/>
    <w:rsid w:val="00D76C80"/>
    <w:rsid w:val="00D80764"/>
    <w:rsid w:val="00D834F5"/>
    <w:rsid w:val="00D83FF9"/>
    <w:rsid w:val="00D928F5"/>
    <w:rsid w:val="00DA116B"/>
    <w:rsid w:val="00DA6D1B"/>
    <w:rsid w:val="00DB4AC8"/>
    <w:rsid w:val="00DC7C0D"/>
    <w:rsid w:val="00DE07BB"/>
    <w:rsid w:val="00DE17F5"/>
    <w:rsid w:val="00DE6611"/>
    <w:rsid w:val="00DF72E2"/>
    <w:rsid w:val="00E0387B"/>
    <w:rsid w:val="00E06B5A"/>
    <w:rsid w:val="00E06E5D"/>
    <w:rsid w:val="00E102FF"/>
    <w:rsid w:val="00E140FB"/>
    <w:rsid w:val="00E1422D"/>
    <w:rsid w:val="00E15241"/>
    <w:rsid w:val="00E21982"/>
    <w:rsid w:val="00E27671"/>
    <w:rsid w:val="00E33380"/>
    <w:rsid w:val="00E33470"/>
    <w:rsid w:val="00E3400A"/>
    <w:rsid w:val="00E43ECD"/>
    <w:rsid w:val="00E503ED"/>
    <w:rsid w:val="00E72FDD"/>
    <w:rsid w:val="00E756FD"/>
    <w:rsid w:val="00E80B6D"/>
    <w:rsid w:val="00E81020"/>
    <w:rsid w:val="00E85A89"/>
    <w:rsid w:val="00E87F54"/>
    <w:rsid w:val="00E901FA"/>
    <w:rsid w:val="00E934F9"/>
    <w:rsid w:val="00EA46A6"/>
    <w:rsid w:val="00EB1561"/>
    <w:rsid w:val="00EB537D"/>
    <w:rsid w:val="00EC523A"/>
    <w:rsid w:val="00ED7241"/>
    <w:rsid w:val="00EE099A"/>
    <w:rsid w:val="00EE0A5E"/>
    <w:rsid w:val="00EE7E29"/>
    <w:rsid w:val="00EF4BC6"/>
    <w:rsid w:val="00EF6F76"/>
    <w:rsid w:val="00F17636"/>
    <w:rsid w:val="00F32CA0"/>
    <w:rsid w:val="00F5351E"/>
    <w:rsid w:val="00F61E5B"/>
    <w:rsid w:val="00F6701C"/>
    <w:rsid w:val="00F676A2"/>
    <w:rsid w:val="00F75510"/>
    <w:rsid w:val="00F82830"/>
    <w:rsid w:val="00F94A32"/>
    <w:rsid w:val="00F952A0"/>
    <w:rsid w:val="00F95C42"/>
    <w:rsid w:val="00FB1CA2"/>
    <w:rsid w:val="00FC263F"/>
    <w:rsid w:val="00FD0FDE"/>
    <w:rsid w:val="00FD181D"/>
    <w:rsid w:val="00FD6949"/>
    <w:rsid w:val="00FE1797"/>
    <w:rsid w:val="00FF05E5"/>
    <w:rsid w:val="00FF0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95"/>
  </w:style>
  <w:style w:type="paragraph" w:styleId="1">
    <w:name w:val="heading 1"/>
    <w:basedOn w:val="a"/>
    <w:link w:val="10"/>
    <w:uiPriority w:val="9"/>
    <w:qFormat/>
    <w:rsid w:val="0073286F"/>
    <w:pPr>
      <w:spacing w:before="100" w:beforeAutospacing="1" w:after="0" w:line="240" w:lineRule="auto"/>
      <w:outlineLvl w:val="0"/>
    </w:pPr>
    <w:rPr>
      <w:rFonts w:ascii="Trebuchet MS" w:eastAsia="Times New Roman" w:hAnsi="Trebuchet MS" w:cs="Times New Roman"/>
      <w:b/>
      <w:bCs/>
      <w:kern w:val="36"/>
      <w:sz w:val="29"/>
      <w:szCs w:val="29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901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A8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4BD"/>
    <w:pPr>
      <w:ind w:left="720"/>
      <w:contextualSpacing/>
    </w:pPr>
  </w:style>
  <w:style w:type="paragraph" w:styleId="a4">
    <w:name w:val="No Spacing"/>
    <w:uiPriority w:val="99"/>
    <w:qFormat/>
    <w:rsid w:val="00BB58D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3286F"/>
    <w:rPr>
      <w:rFonts w:ascii="Trebuchet MS" w:eastAsia="Times New Roman" w:hAnsi="Trebuchet MS" w:cs="Times New Roman"/>
      <w:b/>
      <w:bCs/>
      <w:kern w:val="36"/>
      <w:sz w:val="29"/>
      <w:szCs w:val="29"/>
      <w:lang w:eastAsia="ru-RU"/>
    </w:rPr>
  </w:style>
  <w:style w:type="character" w:customStyle="1" w:styleId="b-serp-urlitem">
    <w:name w:val="b-serp-url__item"/>
    <w:basedOn w:val="a0"/>
    <w:rsid w:val="00D54024"/>
  </w:style>
  <w:style w:type="character" w:styleId="a5">
    <w:name w:val="Hyperlink"/>
    <w:basedOn w:val="a0"/>
    <w:uiPriority w:val="99"/>
    <w:unhideWhenUsed/>
    <w:rsid w:val="00D5402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0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B5A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0C5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53ED5"/>
    <w:rPr>
      <w:b/>
      <w:bCs/>
    </w:rPr>
  </w:style>
  <w:style w:type="character" w:styleId="aa">
    <w:name w:val="Emphasis"/>
    <w:basedOn w:val="a0"/>
    <w:uiPriority w:val="20"/>
    <w:qFormat/>
    <w:rsid w:val="00BD1966"/>
    <w:rPr>
      <w:i/>
      <w:iCs/>
    </w:rPr>
  </w:style>
  <w:style w:type="paragraph" w:styleId="21">
    <w:name w:val="Body Text 2"/>
    <w:basedOn w:val="a"/>
    <w:link w:val="22"/>
    <w:uiPriority w:val="99"/>
    <w:semiHidden/>
    <w:unhideWhenUsed/>
    <w:rsid w:val="004F104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F10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85A8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definition">
    <w:name w:val="definition"/>
    <w:basedOn w:val="a0"/>
    <w:rsid w:val="004A029A"/>
  </w:style>
  <w:style w:type="character" w:customStyle="1" w:styleId="term">
    <w:name w:val="term"/>
    <w:basedOn w:val="a0"/>
    <w:rsid w:val="004A029A"/>
  </w:style>
  <w:style w:type="character" w:customStyle="1" w:styleId="20">
    <w:name w:val="Заголовок 2 Знак"/>
    <w:basedOn w:val="a0"/>
    <w:link w:val="2"/>
    <w:uiPriority w:val="9"/>
    <w:rsid w:val="00E901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serp-urlitem1">
    <w:name w:val="b-serp-url__item1"/>
    <w:basedOn w:val="a0"/>
    <w:rsid w:val="00E901FA"/>
  </w:style>
  <w:style w:type="character" w:customStyle="1" w:styleId="serp-itemdate">
    <w:name w:val="serp-item__date"/>
    <w:basedOn w:val="a0"/>
    <w:rsid w:val="00C378CA"/>
  </w:style>
  <w:style w:type="character" w:customStyle="1" w:styleId="serp-urlitem">
    <w:name w:val="serp-url__item"/>
    <w:basedOn w:val="a0"/>
    <w:rsid w:val="00C378CA"/>
  </w:style>
  <w:style w:type="character" w:customStyle="1" w:styleId="serp-urlmark">
    <w:name w:val="serp-url__mark"/>
    <w:basedOn w:val="a0"/>
    <w:rsid w:val="00C378CA"/>
  </w:style>
  <w:style w:type="table" w:styleId="ab">
    <w:name w:val="Table Grid"/>
    <w:basedOn w:val="a1"/>
    <w:uiPriority w:val="59"/>
    <w:rsid w:val="009F7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uiPriority w:val="99"/>
    <w:semiHidden/>
    <w:unhideWhenUsed/>
    <w:rsid w:val="000E6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0E63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25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84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350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5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241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380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212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96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7011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00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2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4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4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0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939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784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749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872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03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6660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2723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7006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6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4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89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6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50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83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2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056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19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10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4610">
      <w:bodyDiv w:val="1"/>
      <w:marLeft w:val="0"/>
      <w:marRight w:val="0"/>
      <w:marTop w:val="0"/>
      <w:marBottom w:val="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5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3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66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475674">
                              <w:marLeft w:val="121"/>
                              <w:marRight w:val="12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08587">
                                  <w:marLeft w:val="0"/>
                                  <w:marRight w:val="0"/>
                                  <w:marTop w:val="0"/>
                                  <w:marBottom w:val="12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9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079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199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8585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84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98010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164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49147">
      <w:bodyDiv w:val="1"/>
      <w:marLeft w:val="0"/>
      <w:marRight w:val="0"/>
      <w:marTop w:val="0"/>
      <w:marBottom w:val="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8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91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544165">
                              <w:marLeft w:val="121"/>
                              <w:marRight w:val="12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985270">
                                  <w:marLeft w:val="0"/>
                                  <w:marRight w:val="0"/>
                                  <w:marTop w:val="0"/>
                                  <w:marBottom w:val="12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902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99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739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4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971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1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046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191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14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4384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1036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796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2792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7583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56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1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5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64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01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193578">
                                  <w:marLeft w:val="157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17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80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113071">
      <w:bodyDiv w:val="1"/>
      <w:marLeft w:val="0"/>
      <w:marRight w:val="0"/>
      <w:marTop w:val="0"/>
      <w:marBottom w:val="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5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33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205845">
                              <w:marLeft w:val="121"/>
                              <w:marRight w:val="12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86326">
                                  <w:marLeft w:val="0"/>
                                  <w:marRight w:val="0"/>
                                  <w:marTop w:val="0"/>
                                  <w:marBottom w:val="12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79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61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143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6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9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11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05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385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965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30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088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1177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699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192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716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937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8800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05659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4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43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81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5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333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34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59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685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990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340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54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5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75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7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97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6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81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880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809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824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8344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30607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1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2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1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41543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34457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543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0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2698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8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2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57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93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3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178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10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542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775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702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8382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4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6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8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678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87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311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26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631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0960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189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4502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5302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2576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5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7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5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98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11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3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522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06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667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555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398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98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7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1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15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2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89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854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799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7125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283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378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0452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0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2374">
          <w:marLeft w:val="0"/>
          <w:marRight w:val="0"/>
          <w:marTop w:val="0"/>
          <w:marBottom w:val="0"/>
          <w:divBdr>
            <w:top w:val="single" w:sz="2" w:space="3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760978893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52355">
                  <w:marLeft w:val="0"/>
                  <w:marRight w:val="0"/>
                  <w:marTop w:val="303"/>
                  <w:marBottom w:val="12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2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02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073989">
                              <w:marLeft w:val="0"/>
                              <w:marRight w:val="0"/>
                              <w:marTop w:val="12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514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00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05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077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8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2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8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3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62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31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61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79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83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7755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461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6845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5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6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1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57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9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9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0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7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15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07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62858">
                                  <w:marLeft w:val="157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174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22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936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0429">
                  <w:marLeft w:val="0"/>
                  <w:marRight w:val="0"/>
                  <w:marTop w:val="0"/>
                  <w:marBottom w:val="25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6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088827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742041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484355">
                                  <w:marLeft w:val="225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542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67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645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3910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4260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85039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4763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8699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5493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3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96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160520">
                      <w:marLeft w:val="27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267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4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2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2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9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8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youtube.com/watch?v=fhJ9Cwr_qi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outube.com/watch?v=mdjnSlTcv2Q" TargetMode="External"/><Relationship Id="rId5" Type="http://schemas.openxmlformats.org/officeDocument/2006/relationships/webSettings" Target="webSettings.xml"/><Relationship Id="rId73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22320-EF0B-40F3-B278-2FD0F607D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1692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Притча о гвоздях  (www.youtube.com/watch?v=mdjnSlTcv2Q)</vt:lpstr>
    </vt:vector>
  </TitlesOfParts>
  <Company>Reanimator Extreme Edition</Company>
  <LinksUpToDate>false</LinksUpToDate>
  <CharactersWithSpaces>11321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evroset</dc:creator>
  <cp:lastModifiedBy>8</cp:lastModifiedBy>
  <cp:revision>2</cp:revision>
  <cp:lastPrinted>2015-10-25T15:07:00Z</cp:lastPrinted>
  <dcterms:created xsi:type="dcterms:W3CDTF">2019-01-28T04:54:00Z</dcterms:created>
  <dcterms:modified xsi:type="dcterms:W3CDTF">2019-01-28T04:54:00Z</dcterms:modified>
</cp:coreProperties>
</file>