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00" w:rsidRPr="00530FDD" w:rsidRDefault="00AF7434" w:rsidP="00A10F5B">
      <w:pPr>
        <w:pStyle w:val="4"/>
        <w:shd w:val="clear" w:color="auto" w:fill="FFFFFF"/>
        <w:spacing w:before="375" w:after="225" w:line="300" w:lineRule="atLeast"/>
        <w:jc w:val="both"/>
        <w:rPr>
          <w:rFonts w:ascii="Times New Roman" w:eastAsia="Times New Roman" w:hAnsi="Times New Roman" w:cs="Times New Roman"/>
          <w:b w:val="0"/>
          <w:bCs w:val="0"/>
          <w:i w:val="0"/>
          <w:iCs w:val="0"/>
          <w:caps/>
          <w:color w:val="auto"/>
          <w:sz w:val="24"/>
          <w:szCs w:val="24"/>
          <w:lang w:eastAsia="ru-RU"/>
        </w:rPr>
      </w:pPr>
      <w:r w:rsidRPr="00530FDD">
        <w:rPr>
          <w:sz w:val="24"/>
          <w:szCs w:val="24"/>
        </w:rPr>
        <w:t xml:space="preserve">                              </w:t>
      </w:r>
      <w:r w:rsidR="00530FDD">
        <w:rPr>
          <w:sz w:val="24"/>
          <w:szCs w:val="24"/>
        </w:rPr>
        <w:t xml:space="preserve">                                              </w:t>
      </w:r>
      <w:r w:rsidRPr="00530FDD">
        <w:rPr>
          <w:b w:val="0"/>
          <w:i w:val="0"/>
          <w:color w:val="auto"/>
          <w:sz w:val="24"/>
          <w:szCs w:val="24"/>
        </w:rPr>
        <w:t>Творческий конкурс в нача</w:t>
      </w:r>
      <w:r w:rsidR="00D72FD0" w:rsidRPr="00530FDD">
        <w:rPr>
          <w:b w:val="0"/>
          <w:i w:val="0"/>
          <w:color w:val="auto"/>
          <w:sz w:val="24"/>
          <w:szCs w:val="24"/>
        </w:rPr>
        <w:t>льной школе</w:t>
      </w:r>
      <w:r w:rsidR="00D72FD0" w:rsidRPr="00530FDD">
        <w:rPr>
          <w:sz w:val="24"/>
          <w:szCs w:val="24"/>
        </w:rPr>
        <w:br/>
      </w:r>
      <w:r w:rsidR="00CC4701" w:rsidRPr="00530FDD">
        <w:rPr>
          <w:sz w:val="24"/>
          <w:szCs w:val="24"/>
        </w:rPr>
        <w:t xml:space="preserve">  </w:t>
      </w:r>
      <w:r w:rsidRPr="00530FDD">
        <w:rPr>
          <w:sz w:val="24"/>
          <w:szCs w:val="24"/>
        </w:rPr>
        <w:t xml:space="preserve">    </w:t>
      </w:r>
      <w:r w:rsidR="00530FDD" w:rsidRPr="00530FDD">
        <w:rPr>
          <w:sz w:val="24"/>
          <w:szCs w:val="24"/>
        </w:rPr>
        <w:t xml:space="preserve">                                          </w:t>
      </w:r>
      <w:r w:rsidR="00CC4701" w:rsidRPr="00530FDD">
        <w:rPr>
          <w:sz w:val="24"/>
          <w:szCs w:val="24"/>
        </w:rPr>
        <w:t xml:space="preserve"> </w:t>
      </w:r>
      <w:r w:rsidR="00EE3500" w:rsidRPr="00530FDD">
        <w:rPr>
          <w:rFonts w:ascii="Times New Roman" w:eastAsia="Times New Roman" w:hAnsi="Times New Roman" w:cs="Times New Roman"/>
          <w:b w:val="0"/>
          <w:bCs w:val="0"/>
          <w:i w:val="0"/>
          <w:iCs w:val="0"/>
          <w:caps/>
          <w:color w:val="auto"/>
          <w:sz w:val="24"/>
          <w:szCs w:val="24"/>
          <w:lang w:eastAsia="ru-RU"/>
        </w:rPr>
        <w:t>I. ОБЩИЕ ПОЛОЖЕНИЯ</w:t>
      </w:r>
    </w:p>
    <w:p w:rsidR="00EE3500" w:rsidRPr="00530FDD" w:rsidRDefault="007A717B" w:rsidP="00A10F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«Чудо звучащей зимы</w:t>
      </w:r>
      <w:r w:rsidR="00EE3500" w:rsidRPr="00530FDD">
        <w:rPr>
          <w:rFonts w:ascii="Times New Roman" w:eastAsia="Times New Roman" w:hAnsi="Times New Roman" w:cs="Times New Roman"/>
          <w:b/>
          <w:sz w:val="24"/>
          <w:szCs w:val="24"/>
          <w:u w:val="single"/>
          <w:shd w:val="clear" w:color="auto" w:fill="FFFFFF"/>
          <w:lang w:eastAsia="ru-RU"/>
        </w:rPr>
        <w:t>»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– это конкурс детских литературных творческих работ-фантазий. Ценность таких вольных сочинений как продукта творчества не только в том, что они помогают реализовать творческий потенциал авторов, но и в том, что они отражают жизненную философию подрастающего поколения. А сам процесс сочинительства и изложения развивает креативные способности, самостоятельность мышления, навыки правописания, воспитывает читательский интерес и культуру чтения.</w:t>
      </w:r>
      <w:r w:rsid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br/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="00596A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</w:t>
      </w:r>
      <w:r w:rsidR="00EE3500" w:rsidRPr="00530FD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Участвуя в конкурсе, большинство</w:t>
      </w:r>
      <w:r w:rsidR="00A87027" w:rsidRPr="00530FD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="00EE3500" w:rsidRPr="00530FD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школьников</w:t>
      </w:r>
      <w:r w:rsidR="00A87027" w:rsidRPr="00530FD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="00EE3500" w:rsidRPr="00530FD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обязат</w:t>
      </w:r>
      <w:r w:rsidR="00A87027" w:rsidRPr="00530FD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ельно </w:t>
      </w:r>
      <w:r w:rsidR="00596AE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обратится к книгам</w:t>
      </w:r>
      <w:proofErr w:type="gramStart"/>
      <w:r w:rsidR="00596AE4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  <w:r w:rsidR="00EE3500" w:rsidRPr="00530FD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br/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Среди школьников немало талант</w:t>
      </w:r>
      <w:r w:rsidR="00A87027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ливых ребят, которые способны 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создать</w:t>
      </w:r>
      <w:r w:rsidR="00A87027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свою сказку, историю по </w:t>
      </w:r>
      <w:r w:rsidR="009A2C14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ярким </w:t>
      </w:r>
      <w:r w:rsidR="00A87027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иллюстрациям</w:t>
      </w:r>
      <w:r w:rsidR="009A2C14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="00A87027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всеми любимого зимнего праздника.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96A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</w:t>
      </w:r>
      <w:r w:rsidR="00013804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Этот к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онкурс призван привлечь внимание </w:t>
      </w:r>
      <w:r w:rsidR="00A87027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учеников к музыкальному искусству, через </w:t>
      </w:r>
      <w:r w:rsidR="00596AE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 </w:t>
      </w:r>
      <w:r w:rsidR="00A87027" w:rsidRPr="00530F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живопись посредством обращения к слову.  </w:t>
      </w:r>
      <w:r w:rsidR="00530FDD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E3500" w:rsidRPr="00530FDD" w:rsidRDefault="009A2C14" w:rsidP="00A10F5B">
      <w:pPr>
        <w:shd w:val="clear" w:color="auto" w:fill="FFFFFF"/>
        <w:spacing w:before="375" w:after="225" w:line="300" w:lineRule="atLeast"/>
        <w:jc w:val="center"/>
        <w:outlineLvl w:val="3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II. ОРГАНИЗАТОР </w:t>
      </w:r>
      <w:r w:rsidR="00EE3500" w:rsidRPr="00530FD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КОНКУРСА</w:t>
      </w:r>
    </w:p>
    <w:p w:rsidR="00EE3500" w:rsidRPr="00530FDD" w:rsidRDefault="00EE3500" w:rsidP="00A10F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Организатором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конкурса является</w:t>
      </w:r>
      <w:r w:rsidR="00596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….</w:t>
      </w:r>
      <w:r w:rsidR="00013804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3500" w:rsidRPr="00530FDD" w:rsidRDefault="00EE3500" w:rsidP="00A10F5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</w:t>
      </w:r>
      <w:r w:rsidR="009A2C14" w:rsidRPr="00530F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530F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рганизатора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конкурса возлагается работа по организации и проведению конкурса, в его функции входит:</w:t>
      </w:r>
    </w:p>
    <w:p w:rsidR="00EE3500" w:rsidRPr="00530FDD" w:rsidRDefault="00EE3500" w:rsidP="00A10F5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 информации о конкурсе;</w:t>
      </w:r>
    </w:p>
    <w:p w:rsidR="00EE3500" w:rsidRPr="00530FDD" w:rsidRDefault="00EE3500" w:rsidP="00A10F5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процедуры и сроков проведения конкурса;</w:t>
      </w:r>
    </w:p>
    <w:p w:rsidR="00EE3500" w:rsidRPr="00530FDD" w:rsidRDefault="00EE3500" w:rsidP="00A10F5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 дипломов победителей конкурса;</w:t>
      </w:r>
    </w:p>
    <w:p w:rsidR="00EE3500" w:rsidRPr="00530FDD" w:rsidRDefault="00EE3500" w:rsidP="00A10F5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 хода и результатов конкурса.</w:t>
      </w:r>
    </w:p>
    <w:p w:rsidR="00EE3500" w:rsidRPr="00530FDD" w:rsidRDefault="00CD2610" w:rsidP="00A10F5B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награждение призё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9A2C14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3500" w:rsidRPr="00530FDD" w:rsidRDefault="00EE3500" w:rsidP="00530F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30FDD" w:rsidRPr="00530FD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                </w:t>
      </w:r>
      <w:r w:rsidRPr="00530FD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III. ЦЕЛИ И ЗАДАЧИ КОНКУРСА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Поддержка и </w:t>
      </w:r>
      <w:r w:rsidR="00530FDD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популяризация чтения, с</w:t>
      </w:r>
      <w:r w:rsidR="009A2C14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тимулирование ин</w:t>
      </w:r>
      <w:r w:rsidR="00E22132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тереса к музыкальному искусству,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читательской активности школьников;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творческих способностей, воображения, рефлексивных навыков;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желания и способности к литературному творчеству;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13804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ктивизация интереса,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побуждение детей и подростков к «пробе пера» в </w:t>
      </w:r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произвольном литературном 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жанре</w:t>
      </w:r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навыка правописания, повышение уровня грамотности;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любви и бере</w:t>
      </w:r>
      <w:r w:rsidR="009A2C14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жного отношения к музыкальным инструментам, к слову;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в организации учебной и досуговой деятельности учащихся;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морально-нравственных ценностей;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 творческой индивидуальности ребенка;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талантливых детей и создание условий для их самореализации;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внимания </w:t>
      </w:r>
      <w:r w:rsidR="009A2C14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родителей 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и школьников к развитию детского творчества;</w:t>
      </w:r>
    </w:p>
    <w:p w:rsidR="00EE3500" w:rsidRPr="00530FDD" w:rsidRDefault="00EE3500" w:rsidP="00A10F5B">
      <w:pPr>
        <w:numPr>
          <w:ilvl w:val="0"/>
          <w:numId w:val="3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формирование и </w:t>
      </w:r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звукозапись </w:t>
      </w:r>
      <w:proofErr w:type="gramStart"/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радио-эфира</w:t>
      </w:r>
      <w:proofErr w:type="gramEnd"/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который войдут лучшие работы конкурсантов.</w:t>
      </w:r>
    </w:p>
    <w:p w:rsidR="00EE3500" w:rsidRPr="00530FDD" w:rsidRDefault="00530FDD" w:rsidP="00A10F5B">
      <w:pPr>
        <w:shd w:val="clear" w:color="auto" w:fill="FFFFFF"/>
        <w:spacing w:before="375" w:after="225" w:line="300" w:lineRule="atLeast"/>
        <w:jc w:val="center"/>
        <w:outlineLvl w:val="3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</w:t>
      </w:r>
      <w:r w:rsidR="00EE3500" w:rsidRPr="00530FD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IV. УЧАСТНИКИ КОНКУРСА</w:t>
      </w:r>
    </w:p>
    <w:p w:rsidR="00EE3500" w:rsidRPr="00530FDD" w:rsidRDefault="00EE3500" w:rsidP="00A10F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участию в конкурсе приглашаются все </w:t>
      </w:r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ученики начальной </w:t>
      </w:r>
      <w:proofErr w:type="gramStart"/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</w:t>
      </w:r>
      <w:proofErr w:type="gramEnd"/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изъявившие желание поделиться своими мыслями, приобщиться к творчеству или проверить свои писательские способности.</w:t>
      </w:r>
    </w:p>
    <w:p w:rsidR="00EE3500" w:rsidRPr="00530FDD" w:rsidRDefault="00EE3500" w:rsidP="00A10F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Конкурса делятся на следующие возрастные группы:</w:t>
      </w:r>
    </w:p>
    <w:p w:rsidR="00EE3500" w:rsidRPr="00530FDD" w:rsidRDefault="003A563E" w:rsidP="00A10F5B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с 8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9 лет;</w:t>
      </w:r>
    </w:p>
    <w:p w:rsidR="00EE3500" w:rsidRPr="00530FDD" w:rsidRDefault="003A563E" w:rsidP="00A10F5B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с 9 до 10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лет;</w:t>
      </w:r>
    </w:p>
    <w:p w:rsidR="00EE3500" w:rsidRPr="00530FDD" w:rsidRDefault="003A563E" w:rsidP="00A10F5B">
      <w:pPr>
        <w:numPr>
          <w:ilvl w:val="1"/>
          <w:numId w:val="4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с 10 до 11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лет.</w:t>
      </w:r>
    </w:p>
    <w:p w:rsidR="00EE3500" w:rsidRPr="00530FDD" w:rsidRDefault="00EE3500" w:rsidP="00A10F5B">
      <w:pPr>
        <w:shd w:val="clear" w:color="auto" w:fill="FFFFFF"/>
        <w:spacing w:before="375" w:after="225" w:line="300" w:lineRule="atLeast"/>
        <w:jc w:val="center"/>
        <w:outlineLvl w:val="3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V. ОРГАНИЗАЦИЯ, УСЛОВИЯ И СРОКИ ПРОВЕДЕНИЯ КОНКУРСА</w:t>
      </w:r>
    </w:p>
    <w:p w:rsidR="00EE3500" w:rsidRPr="00530FDD" w:rsidRDefault="00EE3500" w:rsidP="00A10F5B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конкурсанту необходимо представить произведение собственного со</w:t>
      </w:r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чинения именно по иллюстрациям расположенным на школьном стенде у кабинета музыки</w:t>
      </w:r>
      <w:proofErr w:type="gramStart"/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E3500" w:rsidRPr="00530FDD" w:rsidRDefault="00EE3500" w:rsidP="00A10F5B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участвуют в конкурсе самостоятельно и добровольно, изучив положение конкурса и согласившись с ним.</w:t>
      </w:r>
    </w:p>
    <w:p w:rsidR="00EE3500" w:rsidRPr="00530FDD" w:rsidRDefault="00EE3500" w:rsidP="00A10F5B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одного автора на конкурс принимается только одно произведение.</w:t>
      </w:r>
    </w:p>
    <w:p w:rsidR="00EE3500" w:rsidRPr="00530FDD" w:rsidRDefault="00EE3500" w:rsidP="00A10F5B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конкурс не принимаются работы, содержащие:</w:t>
      </w:r>
    </w:p>
    <w:p w:rsidR="00EE3500" w:rsidRPr="00530FDD" w:rsidRDefault="00EE3500" w:rsidP="00A10F5B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ненормативную лексику;</w:t>
      </w:r>
    </w:p>
    <w:p w:rsidR="00EE3500" w:rsidRPr="00530FDD" w:rsidRDefault="00EE3500" w:rsidP="00A10F5B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работа</w:t>
      </w:r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выполнена от</w:t>
      </w:r>
      <w:r w:rsidR="00AE500B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</w:t>
      </w:r>
      <w:r w:rsidR="00596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2E71" w:rsidRPr="00596A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сдавать </w:t>
      </w:r>
      <w:r w:rsidR="00596AE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F32E71" w:rsidRPr="00596AE4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u w:val="single"/>
          <w:lang w:eastAsia="ru-RU"/>
        </w:rPr>
        <w:t>в кабинет музыки</w:t>
      </w:r>
      <w:r w:rsidR="00F32E71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2206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на электронную почту</w:t>
      </w:r>
      <w:r w:rsidR="003A563E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формате</w:t>
      </w:r>
      <w:r w:rsidR="00013804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Творческие работы, прошедшие конкурсный отбор, будут </w:t>
      </w:r>
      <w:r w:rsidR="00AE500B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</w:t>
      </w:r>
      <w:r w:rsidR="00A10F5B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в эфире школьного радио, на</w:t>
      </w:r>
      <w:r w:rsidR="00AE500B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кануне новогоднего праздника.</w:t>
      </w:r>
    </w:p>
    <w:p w:rsidR="00EE3500" w:rsidRPr="00530FDD" w:rsidRDefault="00EE3500" w:rsidP="00A10F5B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проводится в три этапа:</w:t>
      </w:r>
    </w:p>
    <w:p w:rsidR="00EE3500" w:rsidRPr="00530FDD" w:rsidRDefault="00AE500B" w:rsidP="00A10F5B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первом этапе с </w:t>
      </w:r>
      <w:r w:rsidRPr="00596AE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27.11.2018г.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Pr="00596AE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19.12.2018г.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отбор конкурсных работ в соответствии с требованиями к оформлению и со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держанию</w:t>
      </w:r>
      <w:proofErr w:type="gramStart"/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EE3500" w:rsidRPr="00530FDD" w:rsidRDefault="00AE500B" w:rsidP="00A10F5B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втором этапе с </w:t>
      </w:r>
      <w:r w:rsidRPr="00596AE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19.12.2018г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</w:t>
      </w:r>
      <w:r w:rsidRPr="00596AE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24.12.2018г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звукозапись 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 авторства конкурсанта творческих работ, прошедших конкурсный отбор;</w:t>
      </w:r>
    </w:p>
    <w:p w:rsidR="00D600AE" w:rsidRPr="00A9062A" w:rsidRDefault="00AE500B" w:rsidP="00596AE4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360" w:lineRule="atLeast"/>
        <w:jc w:val="center"/>
        <w:rPr>
          <w:sz w:val="28"/>
          <w:szCs w:val="28"/>
        </w:rPr>
      </w:pP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третьем этапе с </w:t>
      </w:r>
      <w:r w:rsidRPr="00596AE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26.12.2018г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</w:t>
      </w:r>
      <w:r w:rsidRPr="00596AE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28.12.2018г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состоится подведе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итогов, объявление призеров.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Фотосессия победителей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 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писателей 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вручение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дипломов, а 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остальным 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конкурсантам, ч</w:t>
      </w:r>
      <w:r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ьи работы представлены </w:t>
      </w:r>
      <w:r w:rsidR="00EE3500" w:rsidRPr="00530F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свидетельств об их участии в конкурсе.</w:t>
      </w:r>
      <w:r w:rsidR="00CC4701" w:rsidRPr="00530FDD">
        <w:rPr>
          <w:rFonts w:ascii="Times New Roman" w:hAnsi="Times New Roman" w:cs="Times New Roman"/>
          <w:sz w:val="24"/>
          <w:szCs w:val="24"/>
        </w:rPr>
        <w:br/>
      </w:r>
      <w:r w:rsidR="00402206" w:rsidRPr="00530FDD">
        <w:rPr>
          <w:rFonts w:ascii="Times New Roman" w:hAnsi="Times New Roman" w:cs="Times New Roman"/>
          <w:sz w:val="24"/>
          <w:szCs w:val="24"/>
        </w:rPr>
        <w:t xml:space="preserve">На сайте школы и на стенде расположить объявление, </w:t>
      </w:r>
      <w:proofErr w:type="gramStart"/>
      <w:r w:rsidR="00402206" w:rsidRPr="00530FDD">
        <w:rPr>
          <w:rFonts w:ascii="Times New Roman" w:hAnsi="Times New Roman" w:cs="Times New Roman"/>
          <w:sz w:val="24"/>
          <w:szCs w:val="24"/>
        </w:rPr>
        <w:t>в последствии</w:t>
      </w:r>
      <w:proofErr w:type="gramEnd"/>
      <w:r w:rsidR="00402206" w:rsidRPr="00530FDD">
        <w:rPr>
          <w:rFonts w:ascii="Times New Roman" w:hAnsi="Times New Roman" w:cs="Times New Roman"/>
          <w:sz w:val="24"/>
          <w:szCs w:val="24"/>
        </w:rPr>
        <w:t xml:space="preserve"> и результаты конкурса.</w:t>
      </w:r>
      <w:r w:rsidR="00402206" w:rsidRPr="00530FDD">
        <w:rPr>
          <w:rFonts w:ascii="Times New Roman" w:hAnsi="Times New Roman" w:cs="Times New Roman"/>
          <w:sz w:val="24"/>
          <w:szCs w:val="24"/>
        </w:rPr>
        <w:br/>
      </w:r>
      <w:r w:rsidR="00402206" w:rsidRPr="00530FDD">
        <w:rPr>
          <w:rFonts w:ascii="Times New Roman" w:hAnsi="Times New Roman" w:cs="Times New Roman"/>
          <w:sz w:val="24"/>
          <w:szCs w:val="24"/>
        </w:rPr>
        <w:br/>
      </w:r>
      <w:r w:rsidR="00CC4701" w:rsidRPr="00530FDD">
        <w:rPr>
          <w:rFonts w:ascii="Times New Roman" w:hAnsi="Times New Roman" w:cs="Times New Roman"/>
          <w:sz w:val="24"/>
          <w:szCs w:val="24"/>
        </w:rPr>
        <w:lastRenderedPageBreak/>
        <w:br/>
      </w:r>
      <w:r w:rsidR="00402206" w:rsidRPr="00530FDD">
        <w:rPr>
          <w:sz w:val="24"/>
          <w:szCs w:val="24"/>
        </w:rPr>
        <w:t>ОБЪЯВЛЕНИЕ</w:t>
      </w:r>
      <w:r w:rsidR="00402206" w:rsidRPr="00530FDD">
        <w:rPr>
          <w:sz w:val="24"/>
          <w:szCs w:val="24"/>
        </w:rPr>
        <w:br/>
      </w:r>
      <w:r w:rsidR="00402206" w:rsidRPr="00530FDD">
        <w:rPr>
          <w:sz w:val="24"/>
          <w:szCs w:val="24"/>
        </w:rPr>
        <w:br/>
        <w:t xml:space="preserve">     Дорогие ученики начальной школы,</w:t>
      </w:r>
      <w:r w:rsidR="00402206" w:rsidRPr="00530FDD">
        <w:rPr>
          <w:sz w:val="24"/>
          <w:szCs w:val="24"/>
        </w:rPr>
        <w:br/>
        <w:t xml:space="preserve"> придумайте  волшебную музыкальную историю </w:t>
      </w:r>
      <w:r w:rsidR="00402206" w:rsidRPr="00530FDD">
        <w:rPr>
          <w:sz w:val="24"/>
          <w:szCs w:val="24"/>
        </w:rPr>
        <w:br/>
        <w:t xml:space="preserve">с участием изображённых героев к  любой понравившейся иллюстрации. </w:t>
      </w:r>
      <w:r w:rsidR="00402206" w:rsidRPr="00530FDD">
        <w:rPr>
          <w:sz w:val="24"/>
          <w:szCs w:val="24"/>
        </w:rPr>
        <w:br/>
        <w:t xml:space="preserve">У вас может получиться новогоднее приключение, </w:t>
      </w:r>
      <w:r w:rsidR="00402206" w:rsidRPr="00530FDD">
        <w:rPr>
          <w:sz w:val="24"/>
          <w:szCs w:val="24"/>
        </w:rPr>
        <w:br/>
        <w:t xml:space="preserve">волшебный случай или даже </w:t>
      </w:r>
      <w:r w:rsidR="00530FDD" w:rsidRPr="00530FDD">
        <w:rPr>
          <w:sz w:val="24"/>
          <w:szCs w:val="24"/>
        </w:rPr>
        <w:t>праздничный стишок…</w:t>
      </w:r>
      <w:r w:rsidR="00402206" w:rsidRPr="00530FDD">
        <w:rPr>
          <w:sz w:val="24"/>
          <w:szCs w:val="24"/>
        </w:rPr>
        <w:br/>
        <w:t xml:space="preserve">  Напишите всё на листах , подпишите свои имена, фамилии, классы в которых учитесь</w:t>
      </w:r>
      <w:r w:rsidR="00530FDD" w:rsidRPr="00530FDD">
        <w:rPr>
          <w:sz w:val="24"/>
          <w:szCs w:val="24"/>
        </w:rPr>
        <w:br/>
      </w:r>
      <w:r w:rsidR="00402206" w:rsidRPr="00530FDD">
        <w:rPr>
          <w:sz w:val="24"/>
          <w:szCs w:val="24"/>
        </w:rPr>
        <w:t xml:space="preserve"> и опустите в </w:t>
      </w:r>
      <w:r w:rsidR="00530FDD" w:rsidRPr="00530FDD">
        <w:rPr>
          <w:sz w:val="24"/>
          <w:szCs w:val="24"/>
        </w:rPr>
        <w:t xml:space="preserve">почтовый ящик </w:t>
      </w:r>
      <w:r w:rsidR="00402206" w:rsidRPr="00530FDD">
        <w:rPr>
          <w:sz w:val="24"/>
          <w:szCs w:val="24"/>
        </w:rPr>
        <w:t>музыкального кабинета,</w:t>
      </w:r>
      <w:r w:rsidR="00530FDD" w:rsidRPr="00530FDD">
        <w:rPr>
          <w:sz w:val="24"/>
          <w:szCs w:val="24"/>
        </w:rPr>
        <w:br/>
      </w:r>
      <w:r w:rsidR="00402206" w:rsidRPr="00530FDD">
        <w:rPr>
          <w:sz w:val="24"/>
          <w:szCs w:val="24"/>
        </w:rPr>
        <w:t xml:space="preserve"> а так же можете выполнить работу  в электронном </w:t>
      </w:r>
      <w:r w:rsidR="00596AE4">
        <w:rPr>
          <w:sz w:val="24"/>
          <w:szCs w:val="24"/>
        </w:rPr>
        <w:t xml:space="preserve"> форма</w:t>
      </w:r>
      <w:r w:rsidR="00530FDD" w:rsidRPr="00530FDD">
        <w:rPr>
          <w:sz w:val="24"/>
          <w:szCs w:val="24"/>
        </w:rPr>
        <w:t xml:space="preserve">те и отправить по адресу </w:t>
      </w:r>
      <w:r w:rsidR="00596AE4">
        <w:rPr>
          <w:sz w:val="24"/>
          <w:szCs w:val="24"/>
        </w:rPr>
        <w:t>..</w:t>
      </w:r>
      <w:bookmarkStart w:id="0" w:name="_GoBack"/>
      <w:bookmarkEnd w:id="0"/>
      <w:r w:rsidR="00402206" w:rsidRPr="00530FDD">
        <w:rPr>
          <w:sz w:val="24"/>
          <w:szCs w:val="24"/>
        </w:rPr>
        <w:t>.@</w:t>
      </w:r>
      <w:r w:rsidR="00402206" w:rsidRPr="00530FDD">
        <w:rPr>
          <w:sz w:val="24"/>
          <w:szCs w:val="24"/>
          <w:lang w:val="en-US"/>
        </w:rPr>
        <w:t>mail</w:t>
      </w:r>
      <w:r w:rsidR="00402206" w:rsidRPr="00530FDD">
        <w:rPr>
          <w:sz w:val="24"/>
          <w:szCs w:val="24"/>
        </w:rPr>
        <w:t>.</w:t>
      </w:r>
      <w:proofErr w:type="spellStart"/>
      <w:r w:rsidR="00402206" w:rsidRPr="00530FDD">
        <w:rPr>
          <w:sz w:val="24"/>
          <w:szCs w:val="24"/>
          <w:lang w:val="en-US"/>
        </w:rPr>
        <w:t>ru</w:t>
      </w:r>
      <w:proofErr w:type="spellEnd"/>
      <w:proofErr w:type="gramStart"/>
      <w:r w:rsidR="00402206" w:rsidRPr="00530FDD">
        <w:rPr>
          <w:sz w:val="24"/>
          <w:szCs w:val="24"/>
        </w:rPr>
        <w:br/>
      </w:r>
      <w:r w:rsidR="00402206" w:rsidRPr="00530FDD">
        <w:rPr>
          <w:sz w:val="24"/>
          <w:szCs w:val="24"/>
        </w:rPr>
        <w:br/>
        <w:t>С</w:t>
      </w:r>
      <w:proofErr w:type="gramEnd"/>
      <w:r w:rsidR="00402206" w:rsidRPr="00530FDD">
        <w:rPr>
          <w:sz w:val="24"/>
          <w:szCs w:val="24"/>
        </w:rPr>
        <w:t xml:space="preserve">амые интересные рукописи будут звучать в эфире школьного радио, </w:t>
      </w:r>
      <w:r w:rsidR="00402206" w:rsidRPr="00530FDD">
        <w:rPr>
          <w:sz w:val="24"/>
          <w:szCs w:val="24"/>
        </w:rPr>
        <w:br/>
        <w:t xml:space="preserve">и авторы получат новогодний сюрприз!!! </w:t>
      </w:r>
      <w:r w:rsidR="00402206" w:rsidRPr="00530FDD">
        <w:rPr>
          <w:sz w:val="24"/>
          <w:szCs w:val="24"/>
        </w:rPr>
        <w:br/>
        <w:t>Работы могут быть коллективными, индивидуальными, семейными.</w:t>
      </w:r>
      <w:r w:rsidR="00402206" w:rsidRPr="00530FDD">
        <w:rPr>
          <w:sz w:val="24"/>
          <w:szCs w:val="24"/>
        </w:rPr>
        <w:br/>
        <w:t xml:space="preserve">Все работы принимаются </w:t>
      </w:r>
      <w:r w:rsidR="00402206" w:rsidRPr="00530FDD">
        <w:rPr>
          <w:sz w:val="24"/>
          <w:szCs w:val="24"/>
          <w:u w:val="single"/>
        </w:rPr>
        <w:t>с</w:t>
      </w:r>
      <w:r w:rsidR="00530FDD" w:rsidRPr="00530FDD">
        <w:rPr>
          <w:sz w:val="24"/>
          <w:szCs w:val="24"/>
          <w:u w:val="single"/>
        </w:rPr>
        <w:t xml:space="preserve">       </w:t>
      </w:r>
      <w:r w:rsidR="00402206" w:rsidRPr="00530FDD">
        <w:rPr>
          <w:sz w:val="24"/>
          <w:szCs w:val="24"/>
          <w:u w:val="single"/>
        </w:rPr>
        <w:t xml:space="preserve"> до</w:t>
      </w:r>
      <w:proofErr w:type="gramStart"/>
      <w:r w:rsidR="00402206" w:rsidRPr="00530FDD">
        <w:rPr>
          <w:sz w:val="24"/>
          <w:szCs w:val="24"/>
          <w:u w:val="single"/>
        </w:rPr>
        <w:t xml:space="preserve">  </w:t>
      </w:r>
      <w:r w:rsidR="00402206" w:rsidRPr="00530FDD">
        <w:rPr>
          <w:sz w:val="24"/>
          <w:szCs w:val="24"/>
          <w:u w:val="single"/>
        </w:rPr>
        <w:br/>
      </w:r>
      <w:r w:rsidR="00402206" w:rsidRPr="00530FDD">
        <w:rPr>
          <w:sz w:val="24"/>
          <w:szCs w:val="24"/>
        </w:rPr>
        <w:t>В</w:t>
      </w:r>
      <w:proofErr w:type="gramEnd"/>
      <w:r w:rsidR="00402206" w:rsidRPr="00530FDD">
        <w:rPr>
          <w:sz w:val="24"/>
          <w:szCs w:val="24"/>
        </w:rPr>
        <w:t xml:space="preserve"> конкурсе учитывается использование слов относящихся к музыкальному искусству, такие как названия музыкальных знаков, инструментов или названия произведений, а так же имена композиторов, яркое описание звучащей стихии зимнего праздника.</w:t>
      </w:r>
      <w:r w:rsidR="00402206" w:rsidRPr="00530FDD">
        <w:rPr>
          <w:sz w:val="28"/>
          <w:szCs w:val="28"/>
        </w:rPr>
        <w:t xml:space="preserve"> </w:t>
      </w:r>
      <w:r w:rsidR="00402206" w:rsidRPr="00530FDD">
        <w:rPr>
          <w:sz w:val="28"/>
          <w:szCs w:val="28"/>
        </w:rPr>
        <w:br/>
      </w:r>
      <w:r w:rsidR="00402206" w:rsidRPr="00596AE4">
        <w:rPr>
          <w:sz w:val="24"/>
          <w:szCs w:val="28"/>
        </w:rPr>
        <w:t xml:space="preserve"> </w:t>
      </w:r>
      <w:proofErr w:type="gramStart"/>
      <w:r w:rsidR="00402206" w:rsidRPr="00596AE4">
        <w:rPr>
          <w:sz w:val="24"/>
          <w:szCs w:val="28"/>
        </w:rPr>
        <w:t>Рассказы придумывайте любые, какие только пожелаете</w:t>
      </w:r>
      <w:r w:rsidR="00402206" w:rsidRPr="00596AE4">
        <w:rPr>
          <w:szCs w:val="28"/>
        </w:rPr>
        <w:t xml:space="preserve">:  </w:t>
      </w:r>
      <w:r w:rsidR="00402206" w:rsidRPr="00596AE4">
        <w:rPr>
          <w:rFonts w:ascii="Helvetica" w:hAnsi="Helvetica" w:cs="Helvetica"/>
          <w:szCs w:val="28"/>
          <w:shd w:val="clear" w:color="auto" w:fill="FFFFFF"/>
        </w:rPr>
        <w:t> </w:t>
      </w:r>
      <w:hyperlink r:id="rId6" w:tooltip="Что (кто) бывают УСТНЫ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сказочные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 xml:space="preserve">, </w:t>
      </w:r>
      <w:hyperlink r:id="rId7" w:tooltip="Что (кто) бывают РЕАЛИСТИЧЕСКИ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реалистические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>, </w:t>
      </w:r>
      <w:hyperlink r:id="rId8" w:tooltip="Что (кто) бывают ХВАСТЛИВЫ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хвастливые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>, </w:t>
      </w:r>
      <w:hyperlink r:id="rId9" w:tooltip="Что (кто) бывают ПОУЧИТЕЛЬНЫ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поучительные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>, </w:t>
      </w:r>
      <w:r w:rsidR="00530FDD" w:rsidRPr="00596AE4">
        <w:rPr>
          <w:szCs w:val="28"/>
        </w:rPr>
        <w:t xml:space="preserve"> </w:t>
      </w:r>
      <w:hyperlink r:id="rId10" w:tooltip="Что (кто) бывают ДЕТЕКТИВНЫ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детективные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>, </w:t>
      </w:r>
      <w:hyperlink r:id="rId11" w:tooltip="Что (кто) бывают ФАНТАСТИЧЕСКИ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фантастические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>,</w:t>
      </w:r>
      <w:proofErr w:type="gramEnd"/>
      <w:r w:rsidR="00402206" w:rsidRPr="00596AE4">
        <w:rPr>
          <w:rFonts w:ascii="Helvetica" w:hAnsi="Helvetica" w:cs="Helvetica"/>
          <w:szCs w:val="28"/>
          <w:shd w:val="clear" w:color="auto" w:fill="FFFFFF"/>
        </w:rPr>
        <w:t> </w:t>
      </w:r>
      <w:hyperlink r:id="rId12" w:tooltip="Что (кто) бывают ПРИКЛЮЧЕНЧЕСКИ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приключенческие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>, </w:t>
      </w:r>
      <w:r w:rsidR="00530FDD" w:rsidRPr="00596AE4">
        <w:rPr>
          <w:rFonts w:ascii="Helvetica" w:hAnsi="Helvetica" w:cs="Helvetica"/>
          <w:szCs w:val="28"/>
          <w:shd w:val="clear" w:color="auto" w:fill="FFFFFF"/>
        </w:rPr>
        <w:t xml:space="preserve"> </w:t>
      </w:r>
      <w:r w:rsidR="00402206" w:rsidRPr="00596AE4">
        <w:rPr>
          <w:rFonts w:ascii="Helvetica" w:hAnsi="Helvetica" w:cs="Helvetica"/>
          <w:szCs w:val="28"/>
          <w:shd w:val="clear" w:color="auto" w:fill="FFFFFF"/>
        </w:rPr>
        <w:t>за</w:t>
      </w:r>
      <w:hyperlink r:id="rId13" w:tooltip="Что (кто) бывают ПУТАНЫ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путанные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 xml:space="preserve">, </w:t>
      </w:r>
      <w:hyperlink r:id="rId14" w:tooltip="Что (кто) бывают ОСТРОУМНЫ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остроумные</w:t>
        </w:r>
      </w:hyperlink>
      <w:r w:rsidR="00E22132" w:rsidRPr="00596AE4">
        <w:rPr>
          <w:rFonts w:ascii="Helvetica" w:hAnsi="Helvetica" w:cs="Helvetica"/>
          <w:szCs w:val="28"/>
          <w:shd w:val="clear" w:color="auto" w:fill="FFFFFF"/>
        </w:rPr>
        <w:t>,</w:t>
      </w:r>
      <w:r w:rsidR="00596AE4" w:rsidRPr="00596AE4">
        <w:rPr>
          <w:rFonts w:ascii="Helvetica" w:hAnsi="Helvetica" w:cs="Helvetica"/>
          <w:szCs w:val="28"/>
          <w:shd w:val="clear" w:color="auto" w:fill="FFFFFF"/>
        </w:rPr>
        <w:t xml:space="preserve"> </w:t>
      </w:r>
      <w:hyperlink r:id="rId15" w:tooltip="Что (кто) бывают ТРОГАТЕЛЬНЫ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трогательные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>, </w:t>
      </w:r>
      <w:r w:rsidR="00530FDD" w:rsidRPr="00596AE4">
        <w:rPr>
          <w:szCs w:val="28"/>
        </w:rPr>
        <w:t xml:space="preserve"> </w:t>
      </w:r>
      <w:hyperlink r:id="rId16" w:tooltip="Что (кто) бывают КОМИЧЕСКИМИ" w:history="1">
        <w:r w:rsidR="00402206" w:rsidRPr="00596AE4">
          <w:rPr>
            <w:rStyle w:val="a4"/>
            <w:rFonts w:ascii="Helvetica" w:hAnsi="Helvetica" w:cs="Helvetica"/>
            <w:color w:val="auto"/>
            <w:szCs w:val="28"/>
            <w:u w:val="none"/>
          </w:rPr>
          <w:t>комические</w:t>
        </w:r>
      </w:hyperlink>
      <w:r w:rsidR="00402206" w:rsidRPr="00596AE4">
        <w:rPr>
          <w:rFonts w:ascii="Helvetica" w:hAnsi="Helvetica" w:cs="Helvetica"/>
          <w:szCs w:val="28"/>
          <w:shd w:val="clear" w:color="auto" w:fill="FFFFFF"/>
        </w:rPr>
        <w:t>…</w:t>
      </w:r>
      <w:r w:rsidR="00402206" w:rsidRPr="00530FDD">
        <w:rPr>
          <w:sz w:val="24"/>
          <w:szCs w:val="28"/>
        </w:rPr>
        <w:br/>
        <w:t>А может быть поэзия? Тогда - рифмуйте!</w:t>
      </w:r>
      <w:r w:rsidR="00402206" w:rsidRPr="00530FDD">
        <w:rPr>
          <w:sz w:val="24"/>
          <w:szCs w:val="28"/>
        </w:rPr>
        <w:br/>
        <w:t>Желаем интересного творчества и с нетерпением ждём ваших работ.</w:t>
      </w:r>
    </w:p>
    <w:sectPr w:rsidR="00D600AE" w:rsidRPr="00A9062A" w:rsidSect="00D56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57308"/>
    <w:multiLevelType w:val="multilevel"/>
    <w:tmpl w:val="7BB2E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D01D0"/>
    <w:multiLevelType w:val="multilevel"/>
    <w:tmpl w:val="82B00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510906"/>
    <w:multiLevelType w:val="multilevel"/>
    <w:tmpl w:val="B5CA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1101E5"/>
    <w:multiLevelType w:val="multilevel"/>
    <w:tmpl w:val="972C0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2BCE"/>
    <w:rsid w:val="00013804"/>
    <w:rsid w:val="0016393A"/>
    <w:rsid w:val="003A563E"/>
    <w:rsid w:val="00402206"/>
    <w:rsid w:val="00440175"/>
    <w:rsid w:val="00507B26"/>
    <w:rsid w:val="00530FDD"/>
    <w:rsid w:val="00532BCE"/>
    <w:rsid w:val="00547DF7"/>
    <w:rsid w:val="00596AE4"/>
    <w:rsid w:val="005B5C8E"/>
    <w:rsid w:val="00647561"/>
    <w:rsid w:val="007A717B"/>
    <w:rsid w:val="007C16AE"/>
    <w:rsid w:val="008C630D"/>
    <w:rsid w:val="009624C7"/>
    <w:rsid w:val="009A2C14"/>
    <w:rsid w:val="009A7EAB"/>
    <w:rsid w:val="00A10F5B"/>
    <w:rsid w:val="00A87027"/>
    <w:rsid w:val="00A9062A"/>
    <w:rsid w:val="00AE500B"/>
    <w:rsid w:val="00AF7434"/>
    <w:rsid w:val="00CC4701"/>
    <w:rsid w:val="00CD2610"/>
    <w:rsid w:val="00D56095"/>
    <w:rsid w:val="00D57EDB"/>
    <w:rsid w:val="00D600AE"/>
    <w:rsid w:val="00D72FD0"/>
    <w:rsid w:val="00E22132"/>
    <w:rsid w:val="00ED576C"/>
    <w:rsid w:val="00EE3500"/>
    <w:rsid w:val="00F3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26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5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7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E35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7A717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2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2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B26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5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7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E35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7A7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rtaslov.ru/%D1%87%D1%82%D0%BE-%D0%B8%D0%BB%D0%B8-%D0%BA%D1%82%D0%BE-%D0%B1%D1%8B%D0%B2%D0%B0%D1%8E%D1%82/%D1%85%D0%B2%D0%B0%D1%81%D1%82%D0%BB%D0%B8%D0%B2%D1%8B%D0%B5" TargetMode="External"/><Relationship Id="rId13" Type="http://schemas.openxmlformats.org/officeDocument/2006/relationships/hyperlink" Target="https://kartaslov.ru/%D1%87%D1%82%D0%BE-%D0%B8%D0%BB%D0%B8-%D0%BA%D1%82%D0%BE-%D0%B1%D1%8B%D0%B2%D0%B0%D1%8E%D1%82/%D0%BF%D1%83%D1%82%D0%B0%D0%BD%D1%8B%D0%B5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kartaslov.ru/%D1%87%D1%82%D0%BE-%D0%B8%D0%BB%D0%B8-%D0%BA%D1%82%D0%BE-%D0%B1%D1%8B%D0%B2%D0%B0%D1%8E%D1%82/%D1%80%D0%B5%D0%B0%D0%BB%D0%B8%D1%81%D1%82%D0%B8%D1%87%D0%B5%D1%81%D0%BA%D0%B8%D0%B5" TargetMode="External"/><Relationship Id="rId12" Type="http://schemas.openxmlformats.org/officeDocument/2006/relationships/hyperlink" Target="https://kartaslov.ru/%D1%87%D1%82%D0%BE-%D0%B8%D0%BB%D0%B8-%D0%BA%D1%82%D0%BE-%D0%B1%D1%8B%D0%B2%D0%B0%D1%8E%D1%82/%D0%BF%D1%80%D0%B8%D0%BA%D0%BB%D1%8E%D1%87%D0%B5%D0%BD%D1%87%D0%B5%D1%81%D0%BA%D0%B8%D0%B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kartaslov.ru/%D1%87%D1%82%D0%BE-%D0%B8%D0%BB%D0%B8-%D0%BA%D1%82%D0%BE-%D0%B1%D1%8B%D0%B2%D0%B0%D1%8E%D1%82/%D0%BA%D0%BE%D0%BC%D0%B8%D1%87%D0%B5%D1%81%D0%BA%D0%B8%D0%B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kartaslov.ru/%D1%87%D1%82%D0%BE-%D0%B8%D0%BB%D0%B8-%D0%BA%D1%82%D0%BE-%D0%B1%D1%8B%D0%B2%D0%B0%D1%8E%D1%82/%D1%83%D1%81%D1%82%D0%BD%D1%8B%D0%B5" TargetMode="External"/><Relationship Id="rId11" Type="http://schemas.openxmlformats.org/officeDocument/2006/relationships/hyperlink" Target="https://kartaslov.ru/%D1%87%D1%82%D0%BE-%D0%B8%D0%BB%D0%B8-%D0%BA%D1%82%D0%BE-%D0%B1%D1%8B%D0%B2%D0%B0%D1%8E%D1%82/%D1%84%D0%B0%D0%BD%D1%82%D0%B0%D1%81%D1%82%D0%B8%D1%87%D0%B5%D1%81%D0%BA%D0%B8%D0%B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artaslov.ru/%D1%87%D1%82%D0%BE-%D0%B8%D0%BB%D0%B8-%D0%BA%D1%82%D0%BE-%D0%B1%D1%8B%D0%B2%D0%B0%D1%8E%D1%82/%D1%82%D1%80%D0%BE%D0%B3%D0%B0%D1%82%D0%B5%D0%BB%D1%8C%D0%BD%D1%8B%D0%B5" TargetMode="External"/><Relationship Id="rId10" Type="http://schemas.openxmlformats.org/officeDocument/2006/relationships/hyperlink" Target="https://kartaslov.ru/%D1%87%D1%82%D0%BE-%D0%B8%D0%BB%D0%B8-%D0%BA%D1%82%D0%BE-%D0%B1%D1%8B%D0%B2%D0%B0%D1%8E%D1%82/%D0%B4%D0%B5%D1%82%D0%B5%D0%BA%D1%82%D0%B8%D0%B2%D0%BD%D1%8B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rtaslov.ru/%D1%87%D1%82%D0%BE-%D0%B8%D0%BB%D0%B8-%D0%BA%D1%82%D0%BE-%D0%B1%D1%8B%D0%B2%D0%B0%D1%8E%D1%82/%D0%BF%D0%BE%D1%83%D1%87%D0%B8%D1%82%D0%B5%D0%BB%D1%8C%D0%BD%D1%8B%D0%B5" TargetMode="External"/><Relationship Id="rId14" Type="http://schemas.openxmlformats.org/officeDocument/2006/relationships/hyperlink" Target="https://kartaslov.ru/%D1%87%D1%82%D0%BE-%D0%B8%D0%BB%D0%B8-%D0%BA%D1%82%D0%BE-%D0%B1%D1%8B%D0%B2%D0%B0%D1%8E%D1%82/%D0%BE%D1%81%D1%82%D1%80%D0%BE%D1%83%D0%BC%D0%BD%D1%8B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Хадосова</dc:creator>
  <cp:lastModifiedBy>Хадосова</cp:lastModifiedBy>
  <cp:revision>13</cp:revision>
  <dcterms:created xsi:type="dcterms:W3CDTF">2018-11-22T06:39:00Z</dcterms:created>
  <dcterms:modified xsi:type="dcterms:W3CDTF">2019-02-05T10:44:00Z</dcterms:modified>
</cp:coreProperties>
</file>