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 xml:space="preserve">Технологическая карта (план) занятия № 1    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991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BF099F">
              <w:rPr>
                <w:rFonts w:ascii="Times New Roman" w:eastAsia="SimSun" w:hAnsi="Times New Roman" w:cs="Times New Roman"/>
                <w:bCs/>
                <w:lang w:eastAsia="zh-CN"/>
              </w:rPr>
              <w:t>Введение</w:t>
            </w:r>
          </w:p>
          <w:p w:rsidR="00BF099F" w:rsidRPr="00BF099F" w:rsidRDefault="00BF099F" w:rsidP="00BF0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BF099F">
              <w:rPr>
                <w:rFonts w:ascii="Times New Roman" w:eastAsia="SimSun" w:hAnsi="Times New Roman" w:cs="Times New Roman"/>
                <w:bCs/>
                <w:lang w:eastAsia="zh-CN"/>
              </w:rPr>
              <w:t>Источники географической Введение.  Источники географической информации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Комбинированный урок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познакомить с различными источниками географической информации.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пополнить знания владениями источниками информации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бережное отношение к дидактическому материалу.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BF099F">
              <w:rPr>
                <w:rFonts w:ascii="Times New Roman" w:eastAsia="Calibri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Calibri" w:hAnsi="Times New Roman" w:cs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16" w:lineRule="exact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Объяснение междисциплинарных связей географии. Название традиционных и новых источников географиче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ской информации.</w:t>
            </w:r>
          </w:p>
          <w:p w:rsidR="00BF099F" w:rsidRPr="00BF099F" w:rsidRDefault="00BF099F" w:rsidP="00BF099F">
            <w:pPr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Демонстрация роли Интернета и геоинформационных си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стем в изучении географии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Работать с различными источниками информации в том числе 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нтернета и геоинформационных си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стем в изучении географии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Умение работать с различными источниками информации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Атлас- карты различной тематики.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Учебник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Учебник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/ Н.Н. Петрова.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5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6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lastRenderedPageBreak/>
              <w:t>2.1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изучает экономическая и социальная география?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Назвать источники информации?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цифр в географии?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55</w:t>
            </w:r>
          </w:p>
        </w:tc>
      </w:tr>
      <w:tr w:rsidR="00BF099F" w:rsidRPr="00BF099F" w:rsidTr="00C505FB">
        <w:trPr>
          <w:trHeight w:val="263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1.Введение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2.География как наука.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3.Ее роль и значение в системе наук. систем.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4.Цели и задачи географии при освоении профессий СПО и специальностей СПО.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5.Источники географической информации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6.Традиционные и новые методы географических исследований.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7.Источники географической информации.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8.Географические карты различной тематики и их практическое использование.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9.Статистические материалы.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10.Геоинформационные системы.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11.Международные сравнения.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12.Ознакомление с географическими картами различной тематики.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13.Нанесение основных географических объектов на контурную карту</w:t>
            </w:r>
            <w:r w:rsidRPr="00BF099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14.Составление карт (картосхем), отражающих различные географические явления и процессы.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15.Сопоставление географических карт различной тематики для определения тенденций и закономерностей развития географических явлений и процессов</w:t>
            </w:r>
            <w:r w:rsidRPr="00BF099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16.Использование статистических материалов и геоинформационных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Закрепление знаний: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ab/>
              <w:t>Практическое занятие</w:t>
            </w:r>
            <w:r w:rsidRPr="00BF099F">
              <w:rPr>
                <w:rFonts w:ascii="Times New Roman" w:eastAsia="Calibri" w:hAnsi="Times New Roman" w:cs="Times New Roman"/>
              </w:rPr>
              <w:tab/>
              <w:t>Ознакомление с географическими картами различной тематики.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ab/>
              <w:t>Нанесение основных географических объектов на контурную карту.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ab/>
              <w:t>Составление карт (картосхем), отражающих различные географические явления и процессы.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ab/>
              <w:t>«Сопоставление географических карт различной тематики для определения тенденций и закономерностей развития географических явлений и процессов».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Использование статистических материалов и геоинформационных систем.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Подготовить практические тетради, атлас, познакомиться с атласом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 xml:space="preserve">Внеаудиторная самостоятельная работа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Задание1: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Изучив дополнительные источники по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теме  подготовить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сообщение  «Геоинформационные системы».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20</w:t>
            </w: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2</w:t>
      </w:r>
    </w:p>
    <w:tbl>
      <w:tblPr>
        <w:tblW w:w="10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196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SimSun" w:hAnsi="Times New Roman" w:cs="Times New Roman"/>
                <w:bCs/>
                <w:lang w:eastAsia="zh-CN"/>
              </w:rPr>
              <w:t>Политическое устройство мира.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lastRenderedPageBreak/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Лекция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>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BF099F">
              <w:rPr>
                <w:rFonts w:ascii="Times New Roman" w:eastAsia="Calibri" w:hAnsi="Times New Roman" w:cs="Times New Roman"/>
              </w:rPr>
              <w:t>Выявить</w:t>
            </w:r>
            <w:proofErr w:type="gramEnd"/>
            <w:r w:rsidRPr="00BF099F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многообразие стран современного мира, их типологию. Показать влияние международных отношений на политическую карту мира.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пополнить знания о политической карте мира.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Представление о многообразии стран и народов мира, их индивидуальности.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представлениями о современной политической карте, ее участии в решении важнейших проблем человечества;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BF099F">
              <w:rPr>
                <w:rFonts w:ascii="Times New Roman" w:eastAsia="Calibri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Calibri" w:hAnsi="Times New Roman" w:cs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Должны знать 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olor w:val="000000"/>
                <w:spacing w:val="7"/>
              </w:rPr>
              <w:t>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показывать на карте различные страны мира. Умение приводить примеры и характеризовать современ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ные межгосударственные конфликты в различных регио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 xml:space="preserve">нах мира.  Характеристика основных видов учебной деятельности студентов (на уровне учебных действий).  </w:t>
            </w:r>
            <w:r w:rsidRPr="00BF099F">
              <w:rPr>
                <w:rFonts w:ascii="Times New Roman" w:eastAsia="Calibri" w:hAnsi="Times New Roman" w:cs="Times New Roman"/>
                <w:color w:val="000000"/>
                <w:spacing w:val="7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6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Свободное владение политической картой.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6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Знание принципов классификации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6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Знание терминов: Формы территориального устройства.</w:t>
            </w:r>
          </w:p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Административное устройство стран. Унитарное государство.</w:t>
            </w:r>
          </w:p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Суверенное государство. ВВП страны.</w:t>
            </w:r>
          </w:p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Классификация стран. /умение показывать страны на политической карте/.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Атлас, учебник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           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. доп. - М.: Форум: НИЦ ИНФРА - М, 2015 - 224 с. [Электронный ресурс; Режим доступа </w:t>
            </w:r>
            <w:hyperlink r:id="rId7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  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8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 знаний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 xml:space="preserve">Политическое устройство мира. </w:t>
            </w:r>
          </w:p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 xml:space="preserve">Политическая карта мира. </w:t>
            </w:r>
          </w:p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>Исторические этапы ее формирования и современные особенности.</w:t>
            </w:r>
          </w:p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 xml:space="preserve"> Суверенные государства и несамоуправляющиеся государственные образования.</w:t>
            </w:r>
          </w:p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 xml:space="preserve"> Группировка стран по площади территории и численности населения.</w:t>
            </w:r>
          </w:p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>Формы правления, типы государственного устройства и формы государственного режима.</w:t>
            </w:r>
          </w:p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>Типология стран по уровню социально-экономического развития.</w:t>
            </w:r>
          </w:p>
          <w:p w:rsidR="00BF099F" w:rsidRPr="00BF099F" w:rsidRDefault="00BF099F" w:rsidP="00BF099F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SimSun" w:hAnsi="Times New Roman" w:cs="Times New Roman"/>
                <w:iCs/>
                <w:color w:val="000000"/>
              </w:rPr>
              <w:t xml:space="preserve">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Какие новые знания получены тобой?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Закрепление знаний-  повторить термины: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территориального устройства</w:t>
            </w:r>
          </w:p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Административное устройство стран</w:t>
            </w:r>
          </w:p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Унитарное государство</w:t>
            </w:r>
          </w:p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Суверенное государство</w:t>
            </w:r>
          </w:p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ВВП страны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Выборочная проверка терминов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Работа с атласом- классификация стран, термины, 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стр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9-19учеб. Петрова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Внеаудиторная 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 Задание 1-2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3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i/>
                <w:lang w:eastAsia="ru-RU" w:bidi="pa-IN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>Оценка геополитического положения страны</w:t>
            </w:r>
            <w:r w:rsidRPr="00BF099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 w:bidi="pa-I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 xml:space="preserve">Практическое занятие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Знакомство с политической картой мира через различные источники информации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продолжить нарабатывать навыки в работе с различными источниками информациями.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характеризовать современ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ные межгосударственные конфликты.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lastRenderedPageBreak/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lastRenderedPageBreak/>
              <w:t xml:space="preserve">ПРЕДМЕТНАЯ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 xml:space="preserve">ЦЕЛЬ: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умениями географического анализа и интерпретации разнообразной информации.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  <w:r w:rsidRPr="00BF099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Должны знать 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>План оценки геополитического положения страны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Характеристика основных видов учебной деятельности студентов (на уровне учебных действий).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Умение использовать теоретические знания на практике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Атлас,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учебник / Н.Н. Петрова, инструкционные карты.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9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10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BF099F" w:rsidRPr="00BF099F" w:rsidTr="00C505FB">
        <w:trPr>
          <w:trHeight w:val="557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мотивы самообразования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827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 w:bidi="pa-I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Изучение нового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 xml:space="preserve">материала:   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</w:t>
            </w:r>
            <w:r w:rsidRPr="00BF099F">
              <w:rPr>
                <w:rFonts w:ascii="Times New Roman" w:eastAsia="Times New Roman" w:hAnsi="Times New Roman" w:cs="Times New Roman"/>
                <w:b/>
                <w:lang w:eastAsia="ru-RU" w:bidi="pa-IN"/>
              </w:rPr>
              <w:t xml:space="preserve">Практическое занятие 1                                                                                               </w:t>
            </w:r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>Оценка геополитического положения страны.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1.Инструктаж для всех учащихся.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2.Выполнение практической работы по вопросам и заданиям инструкционной карты.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3.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Используя карты атласа, справочник «Страны мира», свои знания о важнейших событиях современной международной жизни составьте   характеристику геополитического положения одной из стран мира.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Cs/>
                <w:lang w:eastAsia="ru-RU"/>
              </w:rPr>
              <w:t>План описания геополитического положения страны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1.Общие сведения о стране (площадь, уровень социально-экономического развития, столица)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2. Положение страны на материке или в регионе.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3. Тип страны по географическому положению.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4.Участие страны в международных военных, экономических и политических организациях.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5. Соседское положение страны.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 Участие стран – соседей в международных организациях.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7.Страны – союзники.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8. Приморское,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транспортно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- географическое положение.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9. Близость к горячим точкам.</w:t>
            </w:r>
          </w:p>
          <w:p w:rsidR="00BF099F" w:rsidRPr="00BF099F" w:rsidRDefault="00BF099F" w:rsidP="00BF0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10. Выводы о геополитическом положении страны.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11. студент выбирает один из вариантов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Что получилось?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 чем испытывали затруднения?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 xml:space="preserve">Внеаудиторная самостоятельная работа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 (творческое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): Используя различные источники, приведите примеры важных геополитических проблем, которые стоят перед миром в конце 20 – начале 21 века.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4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</w:rPr>
              <w:t>Сравнение обеспеченности различных регионов и стран мира основными видами природных ресурсов.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>Практическое занятие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ЦЕЛЬ: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 xml:space="preserve">Выявить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география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мировых природных ресурсов, их классификацию.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расширять знания о влиянии ресурсов на экономическое развитие стран.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бережное отношение к ПР.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 xml:space="preserve">ЦЕЛЬ: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Объяснение основных направлений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экологизации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 хозяй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ственной деятельности человека.</w:t>
            </w:r>
          </w:p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Выделение различных типов природопользования.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называть основные направления использования ресурсов Мирового океана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Обеспеченности различными видами природ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ных ресурсов отдельных регионов и стран мира.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Учебник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/ Н.Н. Петрова</w:t>
            </w:r>
            <w:r w:rsidRPr="00BF099F">
              <w:rPr>
                <w:rFonts w:ascii="Times New Roman" w:eastAsia="Calibri" w:hAnsi="Times New Roman" w:cs="Times New Roman"/>
              </w:rPr>
              <w:t xml:space="preserve">    /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Максаковского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>/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lastRenderedPageBreak/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11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12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Проверка д/з, актуализация знаний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Требования, предъявляемые к изучению-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 труда.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1.Взаимодействие человеческого общества и природной среды, его особенности на современном этапе.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2.Геогра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фическая среда.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3.Различные типы природопользования.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4.Природные условия и природные ресурсы.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5.Виды природных ресурсов.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6.Ресур-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сообеспеченность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7.Размещение различных видов природных ресурсов на территории мировой суши.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8.Ресурсы Мирового океана.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9.Природно-ресурсный потенциал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Закрепление знаний: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Ресурсообеспеченность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. </w:t>
            </w:r>
          </w:p>
          <w:p w:rsidR="00BF099F" w:rsidRPr="00BF099F" w:rsidRDefault="00BF099F" w:rsidP="00BF099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Природно-ресурсный потенциал.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Внеаудиторная 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Задание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Пользуясь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текстом учебника, составьте в тетради  классификационную схему «Природные ресурсы Мирового океана». Примените её для доказательства положения о том, что Мировой океан является кладовой разнообразных природных богатств.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Опираясь на знания по физической, экономической и социальной географии своей области, приведите примеры: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1)рекреационно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-лечебных, 2)рекреационно-оздоровительных, 3)рекреационно-спортивных, 4)рекреационно-познавательных территорий. По возможности используйте при этом собственные наблюдения и впечатления. Подготовьте альбом, посвящённый этой территории.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1"/>
        <w:gridCol w:w="1988"/>
        <w:gridCol w:w="1004"/>
        <w:gridCol w:w="2937"/>
      </w:tblGrid>
      <w:tr w:rsidR="00BF099F" w:rsidRPr="00BF099F" w:rsidTr="00C505F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2160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2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2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200"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hd w:val="clear" w:color="auto" w:fill="FFFFFF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lang w:eastAsia="ru-RU" w:bidi="pa-IN"/>
        </w:rPr>
      </w:pPr>
    </w:p>
    <w:p w:rsidR="00BF099F" w:rsidRPr="00BF099F" w:rsidRDefault="00BF099F" w:rsidP="00BF099F">
      <w:pPr>
        <w:shd w:val="clear" w:color="auto" w:fill="FFFFFF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lang w:eastAsia="ru-RU" w:bidi="pa-IN"/>
        </w:rPr>
      </w:pPr>
    </w:p>
    <w:p w:rsidR="00BF099F" w:rsidRPr="00BF099F" w:rsidRDefault="00BF099F" w:rsidP="00BF099F">
      <w:pPr>
        <w:shd w:val="clear" w:color="auto" w:fill="FFFFFF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lang w:eastAsia="ru-RU" w:bidi="pa-IN"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5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SimSun" w:hAnsi="Times New Roman" w:cs="Times New Roman"/>
                <w:bCs/>
                <w:lang w:eastAsia="zh-CN"/>
              </w:rPr>
              <w:t>Население мира, динамика, демографическая политика.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 xml:space="preserve">Лекция.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>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Выявить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численность населения, типы воспроизводства, демографическая политика стран. трудовые ресурсы. Проанализировать размещение населения планеты, пути миграций.</w:t>
            </w:r>
            <w:r w:rsidRPr="00BF099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расширить знания по демографии мира.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 знакомство с новыми видами деятельности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поднять проблему о необходимости демографической политики.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 xml:space="preserve">ЦЕЛЬ: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размещения населения и динамике и территориальных особенностях процессов, протекающих в географическом пространстве;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ответственного отношения к обучению; умение ясно, точно, грамотно излагать свои мысли в устной речи,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ориентироваться в различных источниках географической информации,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десятку стран с наибольшей численностью населения, типы воспроизводства населения, демографическая политика, качество жизни населения.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называть мировую десятку стран –по различным показателям.</w:t>
            </w:r>
          </w:p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Выделение различных типов воспроизводства Умение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называтьосновные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 показатели качества жизни населения.</w:t>
            </w:r>
          </w:p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Умение приводить страны с однородным и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наи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болееразнородным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 расовым, этническим и религиозным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составомнаселения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.</w:t>
            </w:r>
          </w:p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приводить примеры стран с наибольшей и наи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меньшей средней плотностью населения.</w:t>
            </w:r>
          </w:p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Объяснение основных направлений и причин современ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ных международных миграций населения.</w:t>
            </w:r>
          </w:p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приводить примеры стран с наибольшей и наи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меньшей долей городского населения.</w:t>
            </w:r>
          </w:p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показывать на карте мировые «сверхгорода» и ме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галополисы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Использовать термины на практике.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Применять знания на практике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Учебник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Н.Н. Петрова</w:t>
            </w:r>
            <w:r w:rsidRPr="00BF099F">
              <w:rPr>
                <w:rFonts w:ascii="Times New Roman" w:eastAsia="Calibri" w:hAnsi="Times New Roman" w:cs="Times New Roman"/>
              </w:rPr>
              <w:t xml:space="preserve">   /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Максаковского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>/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13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14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lastRenderedPageBreak/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spacing w:val="-4"/>
              </w:rPr>
              <w:t>ция</w:t>
            </w:r>
            <w:proofErr w:type="spellEnd"/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1. Численность населения мира и ее динамика.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2. Наиболее населенные регионы и страны мира.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3.Воспроизводство населения и его типы.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4.Демографическая политика.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5. Половая и возрастная структура населения.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6.Качество жизни населения.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7.Трудовые ресурсы и занятость населения.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8.Экономически активное и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самодеятель¬ное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население.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9.Социальная структура общества.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10.Качество рабочей силы в различных странах мира.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Какие новые знания получены вами?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 xml:space="preserve">Внеаудиторная самостоятельная работа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Используя различные данные средств массовой информации, приведите по несколько примеров: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а)положительных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примеров природоохранной деятельности и осуществления экологической политики; б)отрицательного воздействия антропогенного вмешательства в окружающую природную среду.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</w:t>
            </w: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Составить кроссворд «Города-миллионеры».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Задание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Охарактеризуйте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ареалы распространения мировых религий. Определите, какие религии преобладают в отдельных крупных регионах Земли.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6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 w:bidi="pa-IN"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Анализ особенностей расселения населения в различных странах и регионах мира.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Мировое хозяйство-современные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особенности  развития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Практическое занятие.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Лекция.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ЦЕЛЬ: </w:t>
            </w:r>
            <w:r w:rsidRPr="00BF099F">
              <w:rPr>
                <w:rFonts w:ascii="Times New Roman" w:eastAsia="Calibri" w:hAnsi="Times New Roman" w:cs="Times New Roman"/>
              </w:rPr>
              <w:t xml:space="preserve">закрепить знания о размещении населения.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Проанализировать размещение населения планеты, пути миграций.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расширить знания по теме население мира.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базе полученных знаний, поднять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проблемы  беженцев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ПРЕДМЕТНАЯ ЦЕЛЬ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размещения населения 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динамике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территориальных особенностях процессов, протекающих в географическом пространстве;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 xml:space="preserve">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ответственного отношения к обучению; умение ясно, точно, грамотно излагать свои мысли в письменной  речи,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умение ориентироваться в различных источниках географической информации,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Выделять различные типов воспроизводства населения 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приводить  примеры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 xml:space="preserve"> стран, для которых они характерны. Показатели качества жизни населения.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Пользоваться различными источниками информации.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Умение работать с тематическими картами по теме: «Население»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Знать понятия мировое </w:t>
            </w:r>
            <w:proofErr w:type="spellStart"/>
            <w:proofErr w:type="gramStart"/>
            <w:r w:rsidRPr="00BF099F">
              <w:rPr>
                <w:rFonts w:ascii="Times New Roman" w:eastAsia="Calibri" w:hAnsi="Times New Roman" w:cs="Times New Roman"/>
              </w:rPr>
              <w:t>хозяйство,отраслевая</w:t>
            </w:r>
            <w:proofErr w:type="spellEnd"/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и территориальная структура мирового хозяйства.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15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16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8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767"/>
        <w:gridCol w:w="1911"/>
        <w:gridCol w:w="970"/>
        <w:gridCol w:w="2148"/>
        <w:gridCol w:w="712"/>
        <w:gridCol w:w="802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 и расширить знания о населении мира,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Практическое занятие 4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lastRenderedPageBreak/>
              <w:t>Анализ особенностей расселения населения в различных странах и регионах мира</w:t>
            </w:r>
            <w:r w:rsidRPr="00BF099F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Изучив карту атласа «Плотность населения мира», выпишите в таблицу регионы мира с максимальной и минимальной плотностью населения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Попытайтесь объяснить такие особенности расселения людей.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Изучив карту атласа «Плотность населения мира», приведите примеры стран, в которых существуют значительные внутренние различия в плотности населения. Предположите причины данных явлений.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Изучив картосхему внешних миграций, заполните таблицу.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Изучив текст учебника выпишите в тетрадь основные виды миграций (по причинам). Приведите примеры.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1.Мировая экономика, исторические этапы ее развития. 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2.Международное географи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ческое разделение труда. 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3.Международная специализация и кооперирование. 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4.Научно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технический прогресс и его современные особенности.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5.Современные особенности развития мирового хозяйства. 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6.Интернационализация производства и глобализация мировой экономики. 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7.Региональная интеграция. 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8.Основ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ные показатели, характеризующие место и роль стран в мировой экономике.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дополните следующие фразы: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 xml:space="preserve">«Утечкой умов» называется «Утечкой мускулов» называется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Приведите примеры стран, для которых характерны описанные явления.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знать термины.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Внеаудиторная самостоятельная работа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gridSpan w:val="4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Задание 4: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Пользуясь основным текстом учебника, нанесите на контурную карту мира главные районы трудовой иммиграции. Покажите стрелками откуда в эти районы прибывает рабочая сила.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802" w:type="dxa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11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802" w:type="dxa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1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099F">
        <w:rPr>
          <w:rFonts w:ascii="Times New Roman" w:eastAsia="Times New Roman" w:hAnsi="Times New Roman" w:cs="Times New Roman"/>
          <w:b/>
          <w:bCs/>
          <w:lang w:eastAsia="ru-RU"/>
        </w:rPr>
        <w:t>Практическая работа 3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bidi="bo-CN"/>
        </w:rPr>
      </w:pPr>
      <w:r w:rsidRPr="00BF099F">
        <w:rPr>
          <w:rFonts w:ascii="Times New Roman" w:eastAsia="Times New Roman" w:hAnsi="Times New Roman" w:cs="Times New Roman"/>
          <w:b/>
          <w:bCs/>
          <w:lang w:bidi="bo-CN"/>
        </w:rPr>
        <w:t xml:space="preserve">Анализ </w:t>
      </w:r>
      <w:proofErr w:type="gramStart"/>
      <w:r w:rsidRPr="00BF099F">
        <w:rPr>
          <w:rFonts w:ascii="Times New Roman" w:eastAsia="Times New Roman" w:hAnsi="Times New Roman" w:cs="Times New Roman"/>
          <w:b/>
          <w:bCs/>
          <w:lang w:bidi="bo-CN"/>
        </w:rPr>
        <w:t>особенностей  расселения</w:t>
      </w:r>
      <w:proofErr w:type="gramEnd"/>
      <w:r w:rsidRPr="00BF099F">
        <w:rPr>
          <w:rFonts w:ascii="Times New Roman" w:eastAsia="Times New Roman" w:hAnsi="Times New Roman" w:cs="Times New Roman"/>
          <w:b/>
          <w:bCs/>
          <w:lang w:bidi="bo-CN"/>
        </w:rPr>
        <w:t xml:space="preserve"> населения в различных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bidi="bo-CN"/>
        </w:rPr>
      </w:pPr>
      <w:r w:rsidRPr="00BF099F">
        <w:rPr>
          <w:rFonts w:ascii="Times New Roman" w:eastAsia="Times New Roman" w:hAnsi="Times New Roman" w:cs="Times New Roman"/>
          <w:b/>
          <w:bCs/>
          <w:lang w:bidi="bo-CN"/>
        </w:rPr>
        <w:t>странах и регионах мира -1ч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lang w:bidi="bo-CN"/>
        </w:rPr>
        <w:t>Задание.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b/>
          <w:bCs/>
          <w:lang w:bidi="bo-CN"/>
        </w:rPr>
        <w:t>1</w:t>
      </w:r>
      <w:r w:rsidRPr="00BF099F">
        <w:rPr>
          <w:rFonts w:ascii="Times New Roman" w:eastAsia="Times New Roman" w:hAnsi="Times New Roman" w:cs="Times New Roman"/>
          <w:lang w:bidi="bo-CN"/>
        </w:rPr>
        <w:t>. Средняя плотность населения мира составляет 51 чел./км². Изучив карту атласа «Плотность населения мира», выпишите в таблицу регионы мира с максимальной и минимальной плотностью населения.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6"/>
        <w:gridCol w:w="2924"/>
        <w:gridCol w:w="3393"/>
      </w:tblGrid>
      <w:tr w:rsidR="00BF099F" w:rsidRPr="00BF099F" w:rsidTr="00C505FB">
        <w:trPr>
          <w:trHeight w:val="529"/>
          <w:jc w:val="center"/>
        </w:trPr>
        <w:tc>
          <w:tcPr>
            <w:tcW w:w="350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Максимальные (минимальные) показатели плотности населения</w:t>
            </w:r>
          </w:p>
        </w:tc>
        <w:tc>
          <w:tcPr>
            <w:tcW w:w="2924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Регионы мира</w:t>
            </w:r>
          </w:p>
        </w:tc>
        <w:tc>
          <w:tcPr>
            <w:tcW w:w="3393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bidi="bo-CN"/>
              </w:rPr>
            </w:pPr>
            <w:r w:rsidRPr="00BF099F">
              <w:rPr>
                <w:rFonts w:ascii="Times New Roman" w:eastAsia="Times New Roman" w:hAnsi="Times New Roman" w:cs="Times New Roman"/>
                <w:lang w:bidi="bo-CN"/>
              </w:rPr>
              <w:t>Примеры стран, расположенных в этих регионах.</w:t>
            </w:r>
          </w:p>
        </w:tc>
      </w:tr>
      <w:tr w:rsidR="00BF099F" w:rsidRPr="00BF099F" w:rsidTr="00C505FB">
        <w:trPr>
          <w:trHeight w:val="240"/>
          <w:jc w:val="center"/>
        </w:trPr>
        <w:tc>
          <w:tcPr>
            <w:tcW w:w="350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</w:p>
        </w:tc>
        <w:tc>
          <w:tcPr>
            <w:tcW w:w="2924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</w:p>
        </w:tc>
        <w:tc>
          <w:tcPr>
            <w:tcW w:w="3393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bidi="bo-C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lang w:bidi="bo-CN"/>
        </w:rPr>
        <w:t>Попытайтесь объяснить такие особенности расселения людей.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b/>
          <w:bCs/>
          <w:lang w:bidi="bo-CN"/>
        </w:rPr>
        <w:t>2</w:t>
      </w:r>
      <w:r w:rsidRPr="00BF099F">
        <w:rPr>
          <w:rFonts w:ascii="Times New Roman" w:eastAsia="Times New Roman" w:hAnsi="Times New Roman" w:cs="Times New Roman"/>
          <w:lang w:bidi="bo-CN"/>
        </w:rPr>
        <w:t>. Изучив карту атласа «Плотность населения мира», приведите примеры стран, в которых существуют значительные внутренние различия в плотности населения. Предположите причины данных явлений.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b/>
          <w:bCs/>
          <w:lang w:bidi="bo-CN"/>
        </w:rPr>
        <w:t>3</w:t>
      </w:r>
      <w:r w:rsidRPr="00BF099F">
        <w:rPr>
          <w:rFonts w:ascii="Times New Roman" w:eastAsia="Times New Roman" w:hAnsi="Times New Roman" w:cs="Times New Roman"/>
          <w:lang w:bidi="bo-CN"/>
        </w:rPr>
        <w:t xml:space="preserve">. Изучив картосхему внешних миграций, заполните таблицу. 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Calibri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088D99E" wp14:editId="5D115C76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5386705" cy="3451860"/>
            <wp:effectExtent l="0" t="0" r="4445" b="0"/>
            <wp:wrapSquare wrapText="bothSides"/>
            <wp:docPr id="1" name="Рисунок 3" descr="mezhdunarodnye trudovye migrac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ezhdunarodnye trudovye migraci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05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  <w:r w:rsidRPr="00BF099F">
        <w:rPr>
          <w:rFonts w:ascii="Times New Roman" w:eastAsia="Times New Roman" w:hAnsi="Times New Roman" w:cs="Times New Roman"/>
          <w:b/>
          <w:lang w:bidi="bo-CN"/>
        </w:rPr>
        <w:t xml:space="preserve">4. </w:t>
      </w:r>
      <w:r w:rsidRPr="00BF099F">
        <w:rPr>
          <w:rFonts w:ascii="Times New Roman" w:eastAsia="Times New Roman" w:hAnsi="Times New Roman" w:cs="Times New Roman"/>
          <w:lang w:bidi="bo-CN"/>
        </w:rPr>
        <w:t>Изучив текст учебника (стр.73-74), выпишите в тетрадь основные виды миграций (по причинам). Приведите примеры.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b/>
          <w:lang w:bidi="bo-CN"/>
        </w:rPr>
        <w:t>5</w:t>
      </w:r>
      <w:r w:rsidRPr="00BF099F">
        <w:rPr>
          <w:rFonts w:ascii="Times New Roman" w:eastAsia="Times New Roman" w:hAnsi="Times New Roman" w:cs="Times New Roman"/>
          <w:lang w:bidi="bo-CN"/>
        </w:rPr>
        <w:t>. Изучив текст учебника (стр.73), дополните следующие фразы: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lang w:bidi="bo-CN"/>
        </w:rPr>
        <w:t>«Утечкой умов» называется_____________________________________________________________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lang w:bidi="bo-CN"/>
        </w:rPr>
        <w:t>«Утечкой мускулов» называется ________________________________________________________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  <w:r w:rsidRPr="00BF099F">
        <w:rPr>
          <w:rFonts w:ascii="Times New Roman" w:eastAsia="Times New Roman" w:hAnsi="Times New Roman" w:cs="Times New Roman"/>
          <w:lang w:bidi="bo-CN"/>
        </w:rPr>
        <w:t>Приведите примеры стран, для которых характерны описанные явления.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bidi="bo-CN"/>
        </w:rPr>
      </w:pP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  <w:r w:rsidRPr="00BF099F">
        <w:rPr>
          <w:rFonts w:ascii="Times New Roman" w:eastAsia="Times New Roman" w:hAnsi="Times New Roman" w:cs="Times New Roman"/>
          <w:b/>
          <w:lang w:bidi="bo-CN"/>
        </w:rPr>
        <w:t>Вывод:</w:t>
      </w:r>
    </w:p>
    <w:p w:rsidR="00BF099F" w:rsidRPr="00BF099F" w:rsidRDefault="00BF099F" w:rsidP="00BF09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bidi="bo-CN"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7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lang w:eastAsia="ru-RU"/>
              </w:rPr>
              <w:t>Определение специализации отдельных стран мира в первичной сфере мирового хозяйства.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Практическое занятие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>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Проанализировав карты атласа Выявить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отраслевую  и территориальную структуру отраслей первичной сферы мирового хозяйства.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расширить знания по теме мировое хозяйства.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базе полученных знаний, поднять проблему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исчерпаемости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природных ресурсов.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ПРЕДМЕТНАЯ ЦЕЛЬ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мирового хозяйства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, размещения хозяйства, динамике и территориальных особенностях процессов, протекающих в географическом пространстве;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 xml:space="preserve">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74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Должны знать 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Географические аспекты добычи различных видов полезных ископаемых.</w:t>
            </w:r>
          </w:p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Интенсивное и экстенсивное сельскохозяйственное производство. «Зеленая революция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География мирового растениеводства и живот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новодства.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Работать с источниками географической информации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Выявить </w:t>
            </w:r>
            <w:proofErr w:type="gramStart"/>
            <w:r w:rsidRPr="00BF099F">
              <w:rPr>
                <w:rFonts w:ascii="Times New Roman" w:eastAsia="SimSun" w:hAnsi="Times New Roman" w:cs="Times New Roman"/>
                <w:lang w:eastAsia="zh-CN"/>
              </w:rPr>
              <w:t>отраслевую  и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территориальную структуру отраслей первичной сферы мирового хозяйства.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Учебник / Н.Н. Петрова</w:t>
            </w:r>
            <w:r w:rsidRPr="00BF099F">
              <w:rPr>
                <w:rFonts w:ascii="Times New Roman" w:eastAsia="Calibri" w:hAnsi="Times New Roman" w:cs="Times New Roman"/>
              </w:rPr>
              <w:t xml:space="preserve">   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18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19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отипах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воспроизводства.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Практическое занятие 4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 «</w:t>
            </w:r>
            <w:proofErr w:type="gramEnd"/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Определение специализации отдельных стран мира в первичной сфере мирового хозяйства».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65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Сельское хозяйство и его экономические особенности.</w:t>
            </w:r>
          </w:p>
          <w:p w:rsidR="00BF099F" w:rsidRPr="00BF099F" w:rsidRDefault="00BF099F" w:rsidP="00BF099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Интенсивное и экстенсивное сельскохозяйственное производство. </w:t>
            </w:r>
          </w:p>
          <w:p w:rsidR="00BF099F" w:rsidRPr="00BF099F" w:rsidRDefault="00BF099F" w:rsidP="00BF099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«Зеленая революция» и ее основные направле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ния. </w:t>
            </w:r>
          </w:p>
          <w:p w:rsidR="00BF099F" w:rsidRPr="00BF099F" w:rsidRDefault="00BF099F" w:rsidP="00BF099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Агропромышленный комплекс. </w:t>
            </w:r>
          </w:p>
          <w:p w:rsidR="00BF099F" w:rsidRPr="00BF099F" w:rsidRDefault="00BF099F" w:rsidP="00BF099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География мирового растениеводства и живот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новодства</w:t>
            </w:r>
          </w:p>
          <w:p w:rsidR="00BF099F" w:rsidRPr="00BF099F" w:rsidRDefault="00BF099F" w:rsidP="00BF099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. Горнодобывающая промышленность. </w:t>
            </w:r>
          </w:p>
          <w:p w:rsidR="00BF099F" w:rsidRPr="00BF099F" w:rsidRDefault="00BF099F" w:rsidP="00BF099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Географические аспекты добычи различных видов полезных ископаемых.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 xml:space="preserve">Домашнее </w:t>
            </w:r>
            <w:proofErr w:type="spellStart"/>
            <w:proofErr w:type="gramStart"/>
            <w:r w:rsidRPr="00BF099F">
              <w:rPr>
                <w:rFonts w:ascii="Times New Roman" w:eastAsia="Calibri" w:hAnsi="Times New Roman" w:cs="Times New Roman"/>
                <w:iCs/>
              </w:rPr>
              <w:t>задание:знать</w:t>
            </w:r>
            <w:proofErr w:type="spellEnd"/>
            <w:proofErr w:type="gramEnd"/>
            <w:r w:rsidRPr="00BF099F">
              <w:rPr>
                <w:rFonts w:ascii="Times New Roman" w:eastAsia="Calibri" w:hAnsi="Times New Roman" w:cs="Times New Roman"/>
                <w:iCs/>
              </w:rPr>
              <w:t xml:space="preserve"> все термины и понятия.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Внеаудиторная 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Задание:1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Используя карту Атласа /География10класс/ мирового сельского хозяйства, составьте в тетради систематизирующую таблицу «Распространение главных отраслей животноводства» по следующей форме: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 xml:space="preserve">Технологическая карта (план) занятия №8 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SimSun" w:hAnsi="Times New Roman" w:cs="Times New Roman"/>
                <w:lang w:eastAsia="zh-CN"/>
              </w:rPr>
              <w:t>вторичной  сферы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мирового хозяйства</w:t>
            </w:r>
            <w:r w:rsidRPr="00BF099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 xml:space="preserve">Лекция,  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 w:bidi="pa-IN"/>
              </w:rPr>
              <w:t xml:space="preserve">   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>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Проанализировав карты атласа Выявить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отраслевую  и территориальную структуру отраслей вторичной сферы мирового хозяйства.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расширить знания по теме мировое хозяйства.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базе полученных знаний, поднять проблему загрязнения природной среды.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ПРЕДМЕТНАЯ ЦЕЛЬ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: владение умениями использовать карты разного содержания для выявления закономерностей и тенденций, получения нового географического знания о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отраслевой и территориальной структуре мирового хозяйства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 xml:space="preserve">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основ саморазвития , готовность и способность к самостоятельной, творческой и ответственной деятельности;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Географию металлургии и машиностроения мира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Уметь показывать основные районы и страны мира- лидеры по производству продукции металлургии и машиностроения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Умение сопоставлять тематические карты и показывать страны лидеры по производству металлов и машиностроительной продукции.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20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21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55</w:t>
            </w:r>
          </w:p>
        </w:tc>
      </w:tr>
      <w:tr w:rsidR="00BF099F" w:rsidRPr="00BF099F" w:rsidTr="00C505FB">
        <w:trPr>
          <w:trHeight w:val="1158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Географические особенности мировой черной металлургии</w:t>
            </w:r>
          </w:p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Географические особенности мировой цветной металлургии </w:t>
            </w:r>
          </w:p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Географические особенности мировой машиностроения.   </w:t>
            </w:r>
          </w:p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География химической промышленности   </w:t>
            </w:r>
          </w:p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099F" w:rsidRPr="00BF099F" w:rsidRDefault="00BF099F" w:rsidP="00BF099F">
            <w:pPr>
              <w:spacing w:after="12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Лесная промышленность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Я узнал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Меня удивило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Я задумался?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Домашняя работа: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Работа с тематическими картами.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Стр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52-63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Внеаудиторная 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 xml:space="preserve">  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lastRenderedPageBreak/>
        <w:t>Технологическая карта (план) занятия № 9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lang w:eastAsia="ru-RU"/>
              </w:rPr>
              <w:t xml:space="preserve">Определение специализации отдельных стран мира </w:t>
            </w:r>
            <w:proofErr w:type="gramStart"/>
            <w:r w:rsidRPr="00BF099F">
              <w:rPr>
                <w:rFonts w:ascii="Times New Roman" w:eastAsia="SimSun" w:hAnsi="Times New Roman" w:cs="Times New Roman"/>
                <w:lang w:eastAsia="zh-CN"/>
              </w:rPr>
              <w:t>вторичной  сферы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мирового хозяйства</w:t>
            </w:r>
            <w:r w:rsidRPr="00BF099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Практическое занятие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>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особенности размещения различных отраслей мирового хозяйства, хозяйственную специализацию стран и регионов мира, основные направления международной торговли товарами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расширить знания по теме мировое хозяйства.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базе полученных знаний, поднять проблему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исчерпаемости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природных ресурсов.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отраслевой и территориальной структуре мирового хозяйства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основ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саморазвития ,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готовность и способность к самостоятельной, творческой и ответственной деятельности;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Особенности химической, легкой промышленности мира.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Уметь показывать страны и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регионы  химической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>, легкой промышленности мира.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Умение сопоставлять тематические карты –сырье-размещение производства и 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обьяснять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эти закономерности.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22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23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65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Географические особенности мировой химической, лесной (перерабатывающие отрасли) и легкой промышленности</w:t>
            </w:r>
            <w:r w:rsidRPr="00BF099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F099F">
              <w:rPr>
                <w:rFonts w:ascii="Times New Roman" w:eastAsia="Calibri" w:hAnsi="Times New Roman" w:cs="Times New Roman"/>
                <w:b/>
                <w:bCs/>
                <w:iCs/>
              </w:rPr>
              <w:t>Практическое занятие №5</w:t>
            </w:r>
          </w:p>
          <w:p w:rsidR="00BF099F" w:rsidRPr="00BF099F" w:rsidRDefault="00BF099F" w:rsidP="00D356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Определение особенностей размещения различных отраслей мирового хозяйства.</w:t>
            </w:r>
          </w:p>
          <w:p w:rsidR="00BF099F" w:rsidRPr="00BF099F" w:rsidRDefault="00BF099F" w:rsidP="00D356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Определение хозяйственной специализации стран и регионов мира</w:t>
            </w:r>
            <w:r w:rsidRPr="00BF099F">
              <w:rPr>
                <w:rFonts w:ascii="Times New Roman" w:eastAsia="Calibri" w:hAnsi="Times New Roman" w:cs="Times New Roman"/>
              </w:rPr>
              <w:t>.</w:t>
            </w:r>
          </w:p>
          <w:p w:rsidR="00BF099F" w:rsidRPr="00BF099F" w:rsidRDefault="00BF099F" w:rsidP="00D356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Какие закономерности выявлены?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 64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-69, работа с атласом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tabs>
          <w:tab w:val="left" w:pos="3240"/>
        </w:tabs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F099F" w:rsidRPr="00BF099F" w:rsidRDefault="00BF099F" w:rsidP="00BF099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F099F" w:rsidRPr="00BF099F" w:rsidRDefault="00BF099F" w:rsidP="00BF099F">
      <w:pPr>
        <w:tabs>
          <w:tab w:val="left" w:pos="3240"/>
        </w:tabs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tabs>
          <w:tab w:val="left" w:pos="3240"/>
        </w:tabs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10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76"/>
        <w:gridCol w:w="846"/>
        <w:gridCol w:w="5741"/>
        <w:gridCol w:w="988"/>
        <w:gridCol w:w="829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587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bCs/>
                <w:lang w:eastAsia="ru-RU"/>
              </w:rPr>
              <w:t>География отраслей третичной сферы мирового хозяйства</w:t>
            </w:r>
          </w:p>
        </w:tc>
        <w:tc>
          <w:tcPr>
            <w:tcW w:w="988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29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87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88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587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Лекция </w:t>
            </w:r>
          </w:p>
        </w:tc>
        <w:tc>
          <w:tcPr>
            <w:tcW w:w="988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587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>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Проанализировав карты атласа Выявить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отраслевую  и территориальную структуру отраслей третичной  сферы мирового хозяйства.</w:t>
            </w:r>
          </w:p>
        </w:tc>
        <w:tc>
          <w:tcPr>
            <w:tcW w:w="988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87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расширить знания по теме мировое хозяйства.</w:t>
            </w:r>
          </w:p>
        </w:tc>
        <w:tc>
          <w:tcPr>
            <w:tcW w:w="988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87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базе полученных знаний, поднять проблему </w:t>
            </w:r>
            <w:r w:rsidRPr="00BF099F">
              <w:rPr>
                <w:rFonts w:ascii="Times New Roman" w:eastAsia="Calibri" w:hAnsi="Times New Roman" w:cs="Times New Roman"/>
              </w:rPr>
              <w:t>дифференциации стран мира по уровню различных услуг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88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2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58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географическим мышлением для определения географических аспектов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2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8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2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8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2" w:type="dxa"/>
            <w:gridSpan w:val="2"/>
            <w:vMerge w:val="restart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Должны знать </w:t>
            </w:r>
          </w:p>
        </w:tc>
        <w:tc>
          <w:tcPr>
            <w:tcW w:w="7558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Транспортный комплекс, его современная структура. Крупнейшие мировые морские торговые порты и аэропорты. Дифференциация стран мира по уровню развития услуг. 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2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Современные особенности международной торговли товарами.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7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Ориентироваться в тематических картах.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92"/>
          <w:jc w:val="center"/>
        </w:trPr>
        <w:tc>
          <w:tcPr>
            <w:tcW w:w="28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lastRenderedPageBreak/>
              <w:t xml:space="preserve">результата </w:t>
            </w:r>
          </w:p>
        </w:tc>
        <w:tc>
          <w:tcPr>
            <w:tcW w:w="7558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lastRenderedPageBreak/>
              <w:t xml:space="preserve">Особенности развития различных видов мирового 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транспор</w:t>
            </w:r>
            <w:proofErr w:type="spellEnd"/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8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8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Крупнейшие мировые морские торговые порты и аэропорты. Связь и ее современные виды.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8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8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Современные особенности международной торговли товарами.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0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04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04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24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25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1. География отраслей третичной сферы мирового хозяйства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2. Транспортный комплекс и его современная структура. 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3. Географические особенности развития различных видов мирового транспорта. 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4. Крупнейшие мировые морские торговые порты и аэропорты. 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5. Связь и ее современные виды.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6. Дифференциация стран мира по уровню развития медицинских, образовательных, туристских, деловых и информационных услуг. 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</w:rPr>
              <w:t>7. Современные особенности международной торговли товарами.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Меня поразило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Я заинтересовался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Мне хотелось бы побольше узнать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85-99, работа с атласом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11</w:t>
      </w: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612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 w:bidi="pa-I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География населения и хозяйства Зарубежной Европы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>Составление комплексной ЭГХ стран Западной Европы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612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Лекция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2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Практическое занятие 6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2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676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BF099F">
              <w:rPr>
                <w:rFonts w:ascii="Times New Roman" w:eastAsia="Calibri" w:hAnsi="Times New Roman" w:cs="Times New Roman"/>
                <w:b/>
              </w:rPr>
              <w:t>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Выявить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ЭГП стран Зарубежной Европы, их обеспеченность природными ресурсами.  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</w:rPr>
              <w:t xml:space="preserve">Особенности 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ЭГХ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стран.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2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развитие знаний о мировом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хозяйстве  на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примере стран Зарубежной Европы.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2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познакомить на примере стран Зарубежной Европы со спецификой регионов мира.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2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371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умениями проведения наблюдений за отдельными географическими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бъектами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явлениями, их изменениями в результате природных и антропогенных воздействий</w:t>
            </w:r>
            <w:r w:rsidRPr="00BF099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готовность и способность студентов к саморазвитию и самообразованию на основе мотивации к обучению и познанию;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владение умениями географического анализа и интерпретации разнообразной информации;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Типологию стран Западной Европы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анализировать       тематические карты.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371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Территориальная структура хозяйства Западной Европы.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22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221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221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26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27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3"/>
        <w:gridCol w:w="7181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81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ориентируют  на  овладение  новыми   Предметные – интерес  к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1.Место и роль Зарубежной Европы в мире.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2.Характерные черты природно-ресурсного потенциала,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3.Характерные черты населения и хозяйства.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4.Отрасли международной специализации.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5.Территориальная структура хозяйства.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BF099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Практическое занятие </w:t>
            </w:r>
            <w:proofErr w:type="gramStart"/>
            <w:r w:rsidRPr="00BF099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6 </w:t>
            </w:r>
            <w:r w:rsidRPr="00BF099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>Составление</w:t>
            </w:r>
            <w:proofErr w:type="gramEnd"/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 комплексной ЭГХ стран Западной Европы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BF099F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Пан описания страны: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D35665">
            <w:pPr>
              <w:numPr>
                <w:ilvl w:val="0"/>
                <w:numId w:val="5"/>
              </w:num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Географическое  положение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 страны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D35665">
            <w:pPr>
              <w:numPr>
                <w:ilvl w:val="0"/>
                <w:numId w:val="5"/>
              </w:num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Полезные  ископаемые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D35665">
            <w:pPr>
              <w:numPr>
                <w:ilvl w:val="0"/>
                <w:numId w:val="5"/>
              </w:num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Агроклиматические ресурсы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D35665">
            <w:pPr>
              <w:numPr>
                <w:ilvl w:val="0"/>
                <w:numId w:val="5"/>
              </w:num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Население  страны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D35665">
            <w:pPr>
              <w:numPr>
                <w:ilvl w:val="0"/>
                <w:numId w:val="5"/>
              </w:num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Особенности  хозяйства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страны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D35665">
            <w:pPr>
              <w:numPr>
                <w:ilvl w:val="0"/>
                <w:numId w:val="5"/>
              </w:num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  <w:shd w:val="clear" w:color="auto" w:fill="auto"/>
          </w:tcPr>
          <w:p w:rsidR="00BF099F" w:rsidRPr="00BF099F" w:rsidRDefault="00BF099F" w:rsidP="00D35665">
            <w:pPr>
              <w:numPr>
                <w:ilvl w:val="0"/>
                <w:numId w:val="5"/>
              </w:num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Внешне-экономические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связи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181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стр.105-109, ВСР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181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181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Составить кроссворд «Столицы стран Европы»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1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: Дать характеристику одной из отраслей промышленности Зарубежной Европы (по выбору).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2: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А) Сгруппируйте страны Зарубежной Европы по следующим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критериям:1.величина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территории; 2.численность населения; 3.уровень урбанизации. Сделайте выводы.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1603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81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Задание:3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Изучив дополнительные источники подготовить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сообщения  по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теме «Государства-карлики Зарубежной Европы»</w:t>
            </w:r>
          </w:p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widowControl w:val="0"/>
        <w:spacing w:after="0" w:line="300" w:lineRule="exact"/>
        <w:jc w:val="right"/>
        <w:outlineLvl w:val="7"/>
        <w:rPr>
          <w:rFonts w:ascii="Times New Roman" w:eastAsia="Calibri" w:hAnsi="Times New Roman" w:cs="Times New Roman"/>
          <w:bCs/>
          <w:spacing w:val="-7"/>
          <w:lang w:eastAsia="ru-RU"/>
        </w:rPr>
      </w:pPr>
    </w:p>
    <w:p w:rsidR="00D35665" w:rsidRDefault="00D35665" w:rsidP="00BF099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lang w:eastAsia="ru-RU" w:bidi="pa-IN"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12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География населения и хозяйства Зарубежной Азии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Лекция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Выявить ЭГП и ЭГХ стран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Зарубежной Азии, выявить модели развития стран Зарубежной Азии.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развитие знаний о мировом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хозяйстве  на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примере стран Зарубежной Азии.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познакомить на примере стран Зарубежной Азии со спецификой регионов мира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знания. 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креативность мышления, инициативность и находчивость;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Место и роль Зарубежной Азии в мире.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анализировать       тематические карты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344" w:line="240" w:lineRule="auto"/>
              <w:ind w:right="20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Знание природно-ресурсного по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тенциала 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особенностей население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344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Знать ведущие отрасли хозяйства и их территориальная структура.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28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29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D35665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BF099F" w:rsidRPr="00BF099F" w:rsidTr="00C505FB">
        <w:trPr>
          <w:trHeight w:val="221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1.Место и роль Зарубежной Азии в мире.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2.Особенности географического положе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ния региона.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3.История формирования его политической карты.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4.Характерные черты природно-ресурсного потенциала, населения и хозяйства.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5.Отрасли международной специализации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6. Территориальная структура хозяйства.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7. Интеграционные группи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ровки.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Я заинтересовался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Я узнал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Стр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101-105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Задание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1.-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 (Работа на контурной карте) 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Используя атлас /география 10класс/ составьте картосхему: «Важнейшая продукция, поставляемая странами Зарубежной Азии  на мировой рынок». Покажите стрелками экспорт продукции горнодобывающей, обрабатывающей промышленности и сельского хозяйства.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3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.Выберите одну из стран Зарубежной Азии, которую вы бы хотели посетить. Подберите интересный материал по этой стране. Опишите её – как будто по личным впечатлениям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1"/>
        <w:gridCol w:w="1988"/>
        <w:gridCol w:w="1004"/>
        <w:gridCol w:w="2937"/>
      </w:tblGrid>
      <w:tr w:rsidR="00BF099F" w:rsidRPr="00BF099F" w:rsidTr="00C505F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2160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2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2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13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>Составление сравнительной комплексной ЭГХ стран Зарубежной Азии и Австралии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Практическое занятие 7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сравнительную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 характеристика Африки и Австралии, выявить ЭГП стран, типологию стран, обеспеченность природными  ресурсами, особенностями ЭГХ.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493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РАЗВИВАЮЩАЯ ЦЕЛЬ: </w:t>
            </w:r>
            <w:r w:rsidRPr="00BF099F">
              <w:rPr>
                <w:rFonts w:ascii="Times New Roman" w:eastAsia="Calibri" w:hAnsi="Times New Roman" w:cs="Times New Roman"/>
              </w:rPr>
              <w:t>Пополнить знания по теме мировое хозяйство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воспитание усидчивости при работе со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статистическим  материалом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креативность мышления, инициативность и находчивость;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Комплексную характеристику 2-х стран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Находить сходства и различия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BF099F">
              <w:rPr>
                <w:rFonts w:ascii="Times New Roman" w:eastAsia="Calibri" w:hAnsi="Times New Roman" w:cs="Times New Roman"/>
              </w:rPr>
              <w:t>Уметь  сопоставлять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ЭГХ стран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Учебник / Н.Н. Петрова</w:t>
            </w:r>
            <w:r w:rsidRPr="00BF099F">
              <w:rPr>
                <w:rFonts w:ascii="Times New Roman" w:eastAsia="Calibri" w:hAnsi="Times New Roman" w:cs="Times New Roman"/>
              </w:rPr>
              <w:t xml:space="preserve"> /Учебник 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Максаковского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>/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30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31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D35665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48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98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98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98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(факты, законы  и  т.п.).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484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986" w:type="dxa"/>
          </w:tcPr>
          <w:p w:rsidR="00BF099F" w:rsidRPr="00BF099F" w:rsidRDefault="00BF099F" w:rsidP="00BF099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Изучение нового материала: </w:t>
            </w:r>
            <w:r w:rsidRPr="00BF099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Практическое занятие </w:t>
            </w:r>
            <w:proofErr w:type="gramStart"/>
            <w:r w:rsidRPr="00BF099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7  </w:t>
            </w:r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>Составление</w:t>
            </w:r>
            <w:proofErr w:type="gramEnd"/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 сравнительной комплексной ЭГХ стран Зарубежной Азии и Австралии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План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1.  Социально-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экономический  тип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страны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2. 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Государственный  строй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и  столица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3. 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Географическое  положение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4.  Природные условия и ресурсы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5. Характерные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черты  населения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6. Отрасли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специализации  промышленности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7. Отрасли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специализации  сельского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хозяйства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8. Особенности развития транспорта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9. Внешние экономические связи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10. Особенности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развития  непроизводственной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сферы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11. Проблемы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развития  страны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98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98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98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8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</w:rPr>
              <w:t>стр.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101-105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98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98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lang w:eastAsia="ru-RU" w:bidi="pa-IN"/>
        </w:rPr>
      </w:pPr>
    </w:p>
    <w:p w:rsidR="00BF099F" w:rsidRPr="00BF099F" w:rsidRDefault="00BF099F" w:rsidP="00BF099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lang w:eastAsia="ru-RU" w:bidi="pa-IN"/>
        </w:rPr>
      </w:pPr>
    </w:p>
    <w:p w:rsid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D35665" w:rsidRPr="00BF099F" w:rsidRDefault="00D35665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14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196"/>
        <w:gridCol w:w="992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758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SimSun" w:hAnsi="Times New Roman" w:cs="Times New Roman"/>
                <w:iCs/>
                <w:lang w:eastAsia="zh-CN"/>
              </w:rPr>
              <w:t xml:space="preserve">Составление сравнительной комплексной ЭГХ </w:t>
            </w:r>
            <w:proofErr w:type="gramStart"/>
            <w:r w:rsidRPr="00BF099F">
              <w:rPr>
                <w:rFonts w:ascii="Times New Roman" w:eastAsia="SimSun" w:hAnsi="Times New Roman" w:cs="Times New Roman"/>
                <w:iCs/>
                <w:lang w:eastAsia="zh-CN"/>
              </w:rPr>
              <w:t>стран  Африки</w:t>
            </w:r>
            <w:proofErr w:type="gramEnd"/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758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Практическое задание 8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8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758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Объяснение взаимосвязей между размещением населения, хозяйства, природными условиями разных территорий.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Составление комплексной географической характеристики стран разных типов и крупных регионов мира; определение их географической специфики.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8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Пополнить знания по оценке ЭГХ стран.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8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продолжить нарабатывать навыки усидчивости и внимательности.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готовность и способность к самостоятельной, творческой и ответственной деятельности;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Природный потенциал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стран  Африки</w:t>
            </w:r>
            <w:proofErr w:type="gramEnd"/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анализировать       природный потенциал 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Оценка ЭГХ нескольких стран, объяснять причины различий в экономическом развитии.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58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584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Н.Н.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Петрова</w:t>
            </w:r>
            <w:r w:rsidRPr="00BF099F">
              <w:rPr>
                <w:rFonts w:ascii="Times New Roman" w:eastAsia="Calibri" w:hAnsi="Times New Roman" w:cs="Times New Roman"/>
              </w:rPr>
              <w:t xml:space="preserve">  /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Учебник 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Максаковского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>/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584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32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33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Изучение нового материала </w:t>
            </w:r>
            <w:r w:rsidRPr="00BF0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№:8 </w:t>
            </w:r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Составление сравнительной комплексной ЭГХ </w:t>
            </w:r>
            <w:proofErr w:type="gramStart"/>
            <w:r w:rsidRPr="00BF099F">
              <w:rPr>
                <w:rFonts w:ascii="Times New Roman" w:eastAsia="Calibri" w:hAnsi="Times New Roman" w:cs="Times New Roman"/>
                <w:iCs/>
                <w:lang w:eastAsia="ru-RU"/>
              </w:rPr>
              <w:t>стран  Африки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План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1.  Социально-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экономический  тип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страны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2. 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Государственный  строй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и  столица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3. 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Географическое  положение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4.  Природные условия и ресурсы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5. Характерные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черты  населения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6. Отрасли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специализации  промышленности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7. Отрасли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специализации  сельского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хозяйства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8. Особенности развития транспорта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9. Внешние экономические связи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10. Особенности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развития  непроизводственной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 сферы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 11. Проблемы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развития  страны</w:t>
            </w:r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Стр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30-31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Задание2: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Изучив дополнительные источники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подготовьте  сообщение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«Население Африки»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D35665" w:rsidRDefault="00D35665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D35665" w:rsidRPr="00BF099F" w:rsidRDefault="00D35665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lastRenderedPageBreak/>
        <w:t>Технологическая карта (план) занятия № 15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География населения и хозяйства Северной Америки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Лекция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общую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 характеристика Северной Америки, выявить ЭГП стран, типологию стран, обеспеченность природными  ресурсами.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Продолжить формирование знаний по оценке ЭГП, оценке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природных  ресурсов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на примере данного региона.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показать выгодность ЭГП Северной Америки на развитие стран этого региона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критичность мышления, владение первичными навыками анализа и критичной оценки получаемой информации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Место и роль Северной Америки в мире. 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анализировать       тематические карты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Отрасли международной специализации.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Условия их формирования и развития  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США.  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                                        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Учебник 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Максаковского</w:t>
            </w:r>
            <w:proofErr w:type="spellEnd"/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34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35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знаниями. 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1.Место и роль Северной Америки в мире.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2.Особенности географического положе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ния региона.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3.История формирования его политической карты.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4.Характерные черты природно-ресурсного потенциала, населения и хозяйства.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widowControl w:val="0"/>
              <w:spacing w:after="0" w:line="240" w:lineRule="auto"/>
              <w:ind w:right="23"/>
              <w:contextualSpacing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5.Отрасли международной специализации.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6.США. Условия их формирования и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развития.  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                                         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7.Особенности политической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системы.   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                                                               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8.Природно-ресурсный потенциал, население, ведущие отрасли хозяйства и экономи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ческие районы.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Что главное вы усвоили из данного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доп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лит-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Задание:1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Составить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кроссворд  «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Штаты и города США»</w:t>
            </w:r>
          </w:p>
          <w:p w:rsidR="00BF099F" w:rsidRPr="00BF099F" w:rsidRDefault="00BF099F" w:rsidP="00BF099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Задание2: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Пользуясь экономической картой США в атласе /география 10класс/   составьте конспективно-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справочную  таблицу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«Промышленные пояса США» по следующей форме:</w:t>
            </w:r>
          </w:p>
          <w:tbl>
            <w:tblPr>
              <w:tblW w:w="73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4"/>
              <w:gridCol w:w="3153"/>
              <w:gridCol w:w="1728"/>
            </w:tblGrid>
            <w:tr w:rsidR="00BF099F" w:rsidRPr="00BF099F" w:rsidTr="00C505FB">
              <w:trPr>
                <w:trHeight w:val="136"/>
              </w:trPr>
              <w:tc>
                <w:tcPr>
                  <w:tcW w:w="2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BF099F" w:rsidRPr="00BF099F" w:rsidRDefault="00BF099F" w:rsidP="00BF09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0" w:name="59ee87942b6766d234c660afc204799b16928880"/>
                  <w:bookmarkStart w:id="1" w:name="4"/>
                  <w:bookmarkEnd w:id="0"/>
                  <w:bookmarkEnd w:id="1"/>
                  <w:r w:rsidRPr="00BF099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Название пояса</w:t>
                  </w:r>
                </w:p>
              </w:tc>
              <w:tc>
                <w:tcPr>
                  <w:tcW w:w="31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BF099F" w:rsidRPr="00BF099F" w:rsidRDefault="00BF099F" w:rsidP="00BF09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099F">
                    <w:rPr>
                      <w:rFonts w:ascii="Times New Roman" w:eastAsia="Times New Roman" w:hAnsi="Times New Roman" w:cs="Times New Roman"/>
                      <w:lang w:eastAsia="ru-RU"/>
                    </w:rPr>
                    <w:t>Ведущие отрасли промышленности</w:t>
                  </w:r>
                </w:p>
              </w:tc>
              <w:tc>
                <w:tcPr>
                  <w:tcW w:w="17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BF099F" w:rsidRPr="00BF099F" w:rsidRDefault="00BF099F" w:rsidP="00BF09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099F">
                    <w:rPr>
                      <w:rFonts w:ascii="Times New Roman" w:eastAsia="Times New Roman" w:hAnsi="Times New Roman" w:cs="Times New Roman"/>
                      <w:lang w:eastAsia="ru-RU"/>
                    </w:rPr>
                    <w:t>Главные центры</w:t>
                  </w:r>
                </w:p>
              </w:tc>
            </w:tr>
            <w:tr w:rsidR="00BF099F" w:rsidRPr="00BF099F" w:rsidTr="00C505FB">
              <w:trPr>
                <w:trHeight w:val="344"/>
              </w:trPr>
              <w:tc>
                <w:tcPr>
                  <w:tcW w:w="2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BF099F" w:rsidRPr="00BF099F" w:rsidRDefault="00BF099F" w:rsidP="00BF09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1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BF099F" w:rsidRPr="00BF099F" w:rsidRDefault="00BF099F" w:rsidP="00BF09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BF099F" w:rsidRPr="00BF099F" w:rsidRDefault="00BF099F" w:rsidP="00BF09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Сформулируйте и запишите выводы.</w:t>
            </w:r>
          </w:p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16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География населения и хозяйства Латинской Америки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Лекция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 </w:t>
            </w:r>
            <w:r w:rsidRPr="00BF099F">
              <w:rPr>
                <w:rFonts w:ascii="Times New Roman" w:eastAsia="SimSun" w:hAnsi="Times New Roman" w:cs="Times New Roman"/>
                <w:lang w:eastAsia="zh-CN"/>
              </w:rPr>
              <w:t>общую</w:t>
            </w:r>
            <w:proofErr w:type="gramEnd"/>
            <w:r w:rsidRPr="00BF099F">
              <w:rPr>
                <w:rFonts w:ascii="Times New Roman" w:eastAsia="SimSun" w:hAnsi="Times New Roman" w:cs="Times New Roman"/>
                <w:lang w:eastAsia="zh-CN"/>
              </w:rPr>
              <w:t xml:space="preserve">  характеристика Латинской Америки, выявить ЭГП стран, типологию стран, обеспеченность природными  ресурсами, показать специализацию региона.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661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продолжить формировать навыки оценки общей характеристики целого региона.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показать на сколько ЭГП и природные ресурсы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сказывается  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развитие стран этого региона.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первичными навыками анализа и критичной оценки получаемой информации.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устанавливать причинно-следственные связи, строить рассуждение,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умозаключение  и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делать аргументированные выводы.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Потенциал развития стран Латинской Америки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анализировать       влияние природного потенциала, особенностей заселения, исторических факторов на развитие хозяйства стран Латинской Америки.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Знание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роли  Латинской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Америки в мировом производстве.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Учебник Петрова Н.Н.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36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37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D35665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новыми. 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1.Место и роль Латинской Америки в мире.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2.Особенности географического положения региона.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3.Характерные черты природно-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ресурсного потенциала, населения и хозяйства.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4.Отрасли международной специализации.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5.Территориальная структура хозяйства.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6.Интеграционные группировки.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7.Бразилия и Мексика как ведущие страны Латинской Америки. Условия их фор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мирования и развития. 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Особенности политической системы. 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Природно-ресурсный по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тенциал, население, ведущие отрасли хозяйства и их территориальная структура</w:t>
            </w:r>
            <w:r w:rsidRPr="00BF099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Какие новые знание мы получили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стр.118-121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32"/>
        <w:gridCol w:w="979"/>
        <w:gridCol w:w="2880"/>
      </w:tblGrid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D35665">
      <w:pPr>
        <w:rPr>
          <w:rFonts w:ascii="Times New Roman" w:eastAsia="Microsoft Sans Serif" w:hAnsi="Times New Roman" w:cs="Times New Roman"/>
          <w:b/>
          <w:color w:val="000000"/>
        </w:rPr>
      </w:pPr>
    </w:p>
    <w:p w:rsidR="00BF099F" w:rsidRDefault="00BF099F" w:rsidP="00BF099F">
      <w:pPr>
        <w:jc w:val="center"/>
        <w:rPr>
          <w:rFonts w:ascii="Times New Roman" w:eastAsia="Microsoft Sans Serif" w:hAnsi="Times New Roman" w:cs="Times New Roman"/>
          <w:b/>
          <w:color w:val="000000"/>
        </w:rPr>
      </w:pPr>
    </w:p>
    <w:p w:rsidR="00D35665" w:rsidRDefault="00D35665" w:rsidP="00BF099F">
      <w:pPr>
        <w:jc w:val="center"/>
        <w:rPr>
          <w:rFonts w:ascii="Times New Roman" w:eastAsia="Microsoft Sans Serif" w:hAnsi="Times New Roman" w:cs="Times New Roman"/>
          <w:b/>
          <w:color w:val="000000"/>
        </w:rPr>
      </w:pPr>
    </w:p>
    <w:p w:rsidR="00D35665" w:rsidRPr="00BF099F" w:rsidRDefault="00D35665" w:rsidP="00BF099F">
      <w:pPr>
        <w:jc w:val="center"/>
        <w:rPr>
          <w:rFonts w:ascii="Times New Roman" w:eastAsia="Microsoft Sans Serif" w:hAnsi="Times New Roman" w:cs="Times New Roman"/>
          <w:b/>
          <w:color w:val="000000"/>
        </w:rPr>
      </w:pPr>
    </w:p>
    <w:p w:rsidR="00BF099F" w:rsidRPr="00BF099F" w:rsidRDefault="00BF099F" w:rsidP="00BF099F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t>Технологическая карта (план) занятия № 17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lang w:eastAsia="ru-RU"/>
              </w:rPr>
              <w:t>Оценка современного геополитического и геоэкономического положения России.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Практическое занятие 9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Изменение географического, геополитиче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ского положения России на конец 20-21 веков.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продолжить  расширять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знания по оценке ГЭП страны.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повышение экологической культуры.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Должны знать 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BF099F">
              <w:rPr>
                <w:rFonts w:ascii="Times New Roman" w:eastAsia="Calibri" w:hAnsi="Times New Roman" w:cs="Times New Roman"/>
              </w:rPr>
              <w:t>Изменения  ПГП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и ЭГХ России в современный период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анализировать       изменения в оценке </w:t>
            </w:r>
            <w:proofErr w:type="gramStart"/>
            <w:r w:rsidRPr="00BF099F">
              <w:rPr>
                <w:rFonts w:ascii="Times New Roman" w:eastAsia="Calibri" w:hAnsi="Times New Roman" w:cs="Times New Roman"/>
              </w:rPr>
              <w:t>ПГП  и</w:t>
            </w:r>
            <w:proofErr w:type="gramEnd"/>
            <w:r w:rsidRPr="00BF099F">
              <w:rPr>
                <w:rFonts w:ascii="Times New Roman" w:eastAsia="Calibri" w:hAnsi="Times New Roman" w:cs="Times New Roman"/>
              </w:rPr>
              <w:t xml:space="preserve"> ЭГХ России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Место России в мировом хозяйстве и международном географическом разделении труда.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Учебник / Н.Н. Петрова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38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39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Предметные –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1.Россия на политической карте мира.</w:t>
            </w:r>
            <w:r w:rsidRPr="00BF099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Практическое занятие 9</w:t>
            </w:r>
            <w:r w:rsidRPr="00BF099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  <w:r w:rsidRPr="00BF099F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lang w:eastAsia="ru-RU"/>
              </w:rPr>
              <w:t>Оценка современного геополитического и геоэкономического положения России.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12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2.Изменение географического, геополитиче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 xml:space="preserve">ского и геоэкономического положения России на рубеже XX — XXI веков.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3.Место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  <w:t>номических связей. География отраслей международной специализации.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Чему я научился?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Что меня поразило?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Я хочу побольше узнать?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ВСР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bCs/>
              </w:rPr>
              <w:t>Задание 1</w:t>
            </w:r>
            <w:r w:rsidRPr="00BF099F">
              <w:rPr>
                <w:rFonts w:ascii="Times New Roman" w:eastAsia="Calibri" w:hAnsi="Times New Roman" w:cs="Times New Roman"/>
                <w:bCs/>
              </w:rPr>
              <w:t xml:space="preserve">: Используя атлас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/география 10класс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/  </w:t>
            </w:r>
            <w:r w:rsidRPr="00BF099F">
              <w:rPr>
                <w:rFonts w:ascii="Times New Roman" w:eastAsia="Calibri" w:hAnsi="Times New Roman" w:cs="Times New Roman"/>
                <w:bCs/>
              </w:rPr>
              <w:t>и</w:t>
            </w:r>
            <w:proofErr w:type="gramEnd"/>
            <w:r w:rsidRPr="00BF099F">
              <w:rPr>
                <w:rFonts w:ascii="Times New Roman" w:eastAsia="Calibri" w:hAnsi="Times New Roman" w:cs="Times New Roman"/>
                <w:bCs/>
              </w:rPr>
              <w:t xml:space="preserve"> интернет ресурсы дать оценку геополитического положения России.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1"/>
        <w:gridCol w:w="1988"/>
        <w:gridCol w:w="1004"/>
        <w:gridCol w:w="2937"/>
      </w:tblGrid>
      <w:tr w:rsidR="00BF099F" w:rsidRPr="00BF099F" w:rsidTr="00C505F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2160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2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2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line="240" w:lineRule="auto"/>
        <w:rPr>
          <w:rFonts w:ascii="Times New Roman" w:eastAsia="Calibri" w:hAnsi="Times New Roman" w:cs="Times New Roman"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099F">
        <w:rPr>
          <w:rFonts w:ascii="Times New Roman" w:eastAsia="Calibri" w:hAnsi="Times New Roman" w:cs="Times New Roman"/>
          <w:caps/>
        </w:rPr>
        <w:lastRenderedPageBreak/>
        <w:t>Технологическая карта (план) занятия № 18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338"/>
        <w:gridCol w:w="850"/>
        <w:gridCol w:w="5766"/>
        <w:gridCol w:w="993"/>
        <w:gridCol w:w="833"/>
      </w:tblGrid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</w:pPr>
          </w:p>
        </w:tc>
        <w:tc>
          <w:tcPr>
            <w:tcW w:w="99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Лекция 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УЧЕБНАЯ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Подытожить изученный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материал,  определиться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выявить  глобальные проблемы человечества.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BF099F">
              <w:rPr>
                <w:rFonts w:ascii="Times New Roman" w:eastAsia="Calibri" w:hAnsi="Times New Roman" w:cs="Times New Roman"/>
              </w:rPr>
              <w:t xml:space="preserve"> расширить знания о глобальных проблемах человечества.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воспитывать бережное отношение к природе всего человечества.</w:t>
            </w:r>
          </w:p>
        </w:tc>
        <w:tc>
          <w:tcPr>
            <w:tcW w:w="99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BF099F" w:rsidRPr="00BF099F" w:rsidRDefault="00BF099F" w:rsidP="00BF099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критичность мышления, владение первичными навыками анализа и критичной оценки получаемой информации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vMerge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23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знать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Перечень глобальных проблем человечества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Выявлять проблемы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Понимание существования глобальных проблем.</w:t>
            </w:r>
          </w:p>
        </w:tc>
      </w:tr>
      <w:tr w:rsidR="00BF099F" w:rsidRPr="00BF099F" w:rsidTr="00C50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77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caps/>
              </w:rPr>
              <w:t>С</w:t>
            </w:r>
            <w:r w:rsidRPr="00BF099F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Атлас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Н.Н. Петрова</w:t>
            </w:r>
            <w:r w:rsidRPr="00BF099F">
              <w:rPr>
                <w:rFonts w:ascii="Times New Roman" w:eastAsia="Calibri" w:hAnsi="Times New Roman" w:cs="Times New Roman"/>
              </w:rPr>
              <w:t xml:space="preserve"> /Учебник </w:t>
            </w:r>
            <w:proofErr w:type="spellStart"/>
            <w:r w:rsidRPr="00BF099F">
              <w:rPr>
                <w:rFonts w:ascii="Times New Roman" w:eastAsia="Calibri" w:hAnsi="Times New Roman" w:cs="Times New Roman"/>
              </w:rPr>
              <w:t>Максаковского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>/</w:t>
            </w:r>
          </w:p>
        </w:tc>
      </w:tr>
      <w:tr w:rsidR="00BF099F" w:rsidRPr="00BF099F" w:rsidTr="00C505FB">
        <w:trPr>
          <w:gridBefore w:val="1"/>
          <w:wBefore w:w="33" w:type="dxa"/>
          <w:cantSplit/>
          <w:trHeight w:val="340"/>
          <w:jc w:val="center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BF099F" w:rsidRPr="00BF099F" w:rsidRDefault="00BF099F" w:rsidP="00BF099F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География (современный мир): Учебник / Н.Н. Петрова. - 5-e изд., </w:t>
            </w:r>
            <w:proofErr w:type="spell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proofErr w:type="gramStart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 и доп. - М.: Форум: НИЦ ИНФРА - М, 2015 - 224 с. [Электронный ресурс; Режим доступа </w:t>
            </w:r>
            <w:hyperlink r:id="rId40" w:history="1">
              <w:r w:rsidRPr="00BF099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BF099F" w:rsidRPr="00BF099F" w:rsidRDefault="00BF099F" w:rsidP="00BF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41" w:history="1">
              <w:r w:rsidRPr="00BF099F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BF099F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D35665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r w:rsidRPr="00BF099F">
        <w:rPr>
          <w:rFonts w:ascii="Times New Roman" w:eastAsia="Calibri" w:hAnsi="Times New Roman" w:cs="Times New Roman"/>
          <w:caps/>
        </w:rPr>
        <w:t>содержание занятия</w:t>
      </w:r>
    </w:p>
    <w:p w:rsidR="00BF099F" w:rsidRPr="00BF099F" w:rsidRDefault="00BF099F" w:rsidP="00BF099F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BF099F" w:rsidRPr="00BF099F" w:rsidTr="00C505FB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№</w:t>
            </w:r>
          </w:p>
          <w:p w:rsidR="00BF099F" w:rsidRPr="00BF099F" w:rsidRDefault="00BF099F" w:rsidP="00BF099F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Временная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BF099F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 получать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знания, чтобы  быть  полезным  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 Предметные – интерес  к  организации  учебного  труда.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Мотивы самообразования </w:t>
            </w:r>
            <w:proofErr w:type="gramStart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BF09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 совершенствование  знаний, работы в области охраны окружающей среды.</w:t>
            </w: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D35665">
            <w:pPr>
              <w:numPr>
                <w:ilvl w:val="1"/>
                <w:numId w:val="6"/>
              </w:numPr>
              <w:spacing w:after="0" w:line="240" w:lineRule="auto"/>
              <w:ind w:left="459" w:hanging="426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Глобальные проблемы человечества:</w:t>
            </w:r>
          </w:p>
          <w:p w:rsidR="00BF099F" w:rsidRPr="00BF099F" w:rsidRDefault="00BF099F" w:rsidP="00BF099F">
            <w:pPr>
              <w:spacing w:after="0" w:line="240" w:lineRule="auto"/>
              <w:ind w:left="78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left="78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1.Сырьевая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left="78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2.Энергетическая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left="78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3.Демографическая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left="780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4.Продовольственная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           5.Экологическая.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D35665">
            <w:pPr>
              <w:numPr>
                <w:ilvl w:val="1"/>
                <w:numId w:val="6"/>
              </w:numPr>
              <w:spacing w:after="0" w:line="240" w:lineRule="auto"/>
              <w:ind w:left="459" w:hanging="459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Пути решения проблем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Проблема преодоления отсталости развивающихся стран.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Роль географии в решении глобальных проблем человечества.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Твой личный вклад в охране окружающей среды?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099F">
              <w:rPr>
                <w:rFonts w:ascii="Times New Roman" w:eastAsia="Calibri" w:hAnsi="Times New Roman" w:cs="Times New Roman"/>
                <w:iCs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ВСР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  <w:bCs/>
                <w:iCs/>
              </w:rPr>
              <w:t>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1:</w:t>
            </w:r>
            <w:r w:rsidRPr="00BF099F">
              <w:rPr>
                <w:rFonts w:ascii="Times New Roman" w:eastAsia="Times New Roman" w:hAnsi="Times New Roman" w:cs="Times New Roman"/>
                <w:lang w:eastAsia="ru-RU"/>
              </w:rPr>
              <w:t> На основе приобретённых знаний составьте конспективно-справочную таблицу «Характеристика глобальных проблем человечества». Сделайте обобщение по материалам таблицы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099F" w:rsidRPr="00BF099F" w:rsidTr="00C505FB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BF099F" w:rsidRPr="00BF099F" w:rsidRDefault="00BF099F" w:rsidP="00BF099F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BF099F" w:rsidRPr="00BF099F" w:rsidRDefault="00BF099F" w:rsidP="00BF099F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099F" w:rsidRPr="00BF099F" w:rsidRDefault="00BF099F" w:rsidP="00BF09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5"/>
        <w:gridCol w:w="1911"/>
        <w:gridCol w:w="970"/>
        <w:gridCol w:w="2860"/>
      </w:tblGrid>
      <w:tr w:rsidR="00BF099F" w:rsidRPr="00BF099F" w:rsidTr="00C505FB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11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F099F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BF099F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BF099F" w:rsidRPr="00BF099F" w:rsidTr="00C505FB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1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0" w:type="dxa"/>
            <w:tcBorders>
              <w:left w:val="nil"/>
              <w:bottom w:val="nil"/>
              <w:right w:val="nil"/>
            </w:tcBorders>
          </w:tcPr>
          <w:p w:rsidR="00BF099F" w:rsidRPr="00BF099F" w:rsidRDefault="00BF099F" w:rsidP="00BF09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99F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BF099F" w:rsidRPr="00BF099F" w:rsidRDefault="00BF099F" w:rsidP="00BF099F">
      <w:pPr>
        <w:widowControl w:val="0"/>
        <w:spacing w:after="0" w:line="300" w:lineRule="exact"/>
        <w:jc w:val="center"/>
        <w:outlineLvl w:val="7"/>
        <w:rPr>
          <w:rFonts w:ascii="Times New Roman" w:eastAsia="Calibri" w:hAnsi="Times New Roman" w:cs="Times New Roman"/>
          <w:b/>
          <w:bCs/>
          <w:color w:val="000000"/>
          <w:spacing w:val="-9"/>
          <w:lang w:eastAsia="ru-RU"/>
        </w:rPr>
      </w:pPr>
    </w:p>
    <w:p w:rsidR="00BF099F" w:rsidRPr="00BF099F" w:rsidRDefault="00BF099F" w:rsidP="00BF099F">
      <w:pPr>
        <w:widowControl w:val="0"/>
        <w:spacing w:after="0" w:line="300" w:lineRule="exact"/>
        <w:jc w:val="center"/>
        <w:outlineLvl w:val="7"/>
        <w:rPr>
          <w:rFonts w:ascii="Times New Roman" w:eastAsia="Calibri" w:hAnsi="Times New Roman" w:cs="Times New Roman"/>
          <w:b/>
          <w:bCs/>
          <w:color w:val="000000"/>
          <w:spacing w:val="-9"/>
          <w:lang w:eastAsia="ru-RU"/>
        </w:rPr>
      </w:pPr>
    </w:p>
    <w:p w:rsidR="00BF099F" w:rsidRPr="00BF099F" w:rsidRDefault="00BF099F" w:rsidP="00BF099F">
      <w:pPr>
        <w:widowControl w:val="0"/>
        <w:spacing w:after="0" w:line="300" w:lineRule="exact"/>
        <w:jc w:val="center"/>
        <w:outlineLvl w:val="7"/>
        <w:rPr>
          <w:rFonts w:ascii="Times New Roman" w:eastAsia="Calibri" w:hAnsi="Times New Roman" w:cs="Times New Roman"/>
          <w:b/>
          <w:bCs/>
          <w:color w:val="000000"/>
          <w:spacing w:val="-9"/>
          <w:lang w:eastAsia="ru-RU"/>
        </w:rPr>
      </w:pPr>
    </w:p>
    <w:p w:rsidR="00BF099F" w:rsidRPr="00BF099F" w:rsidRDefault="00BF099F" w:rsidP="00BF099F">
      <w:pPr>
        <w:widowControl w:val="0"/>
        <w:spacing w:after="0" w:line="300" w:lineRule="exact"/>
        <w:jc w:val="center"/>
        <w:outlineLvl w:val="7"/>
        <w:rPr>
          <w:rFonts w:ascii="Times New Roman" w:eastAsia="Calibri" w:hAnsi="Times New Roman" w:cs="Times New Roman"/>
          <w:b/>
          <w:bCs/>
          <w:color w:val="000000"/>
          <w:spacing w:val="-9"/>
          <w:lang w:eastAsia="ru-RU"/>
        </w:rPr>
      </w:pPr>
    </w:p>
    <w:p w:rsidR="00BF099F" w:rsidRPr="00BF099F" w:rsidRDefault="00BF099F" w:rsidP="00BF099F">
      <w:pPr>
        <w:widowControl w:val="0"/>
        <w:spacing w:after="0" w:line="300" w:lineRule="exact"/>
        <w:jc w:val="center"/>
        <w:outlineLvl w:val="7"/>
        <w:rPr>
          <w:rFonts w:ascii="Times New Roman" w:eastAsia="Calibri" w:hAnsi="Times New Roman" w:cs="Times New Roman"/>
          <w:b/>
          <w:bCs/>
          <w:color w:val="000000"/>
          <w:spacing w:val="-9"/>
          <w:lang w:eastAsia="ru-RU"/>
        </w:rPr>
      </w:pPr>
    </w:p>
    <w:p w:rsidR="00BF099F" w:rsidRPr="00BF099F" w:rsidRDefault="00BF099F" w:rsidP="00BF099F">
      <w:pPr>
        <w:widowControl w:val="0"/>
        <w:spacing w:after="0" w:line="300" w:lineRule="exact"/>
        <w:jc w:val="center"/>
        <w:outlineLvl w:val="7"/>
        <w:rPr>
          <w:rFonts w:ascii="Times New Roman" w:eastAsia="Calibri" w:hAnsi="Times New Roman" w:cs="Times New Roman"/>
          <w:b/>
          <w:bCs/>
          <w:color w:val="000000"/>
          <w:spacing w:val="-9"/>
          <w:lang w:eastAsia="ru-RU"/>
        </w:rPr>
      </w:pPr>
    </w:p>
    <w:p w:rsidR="00BF099F" w:rsidRPr="00BF099F" w:rsidRDefault="00BF099F" w:rsidP="00BF099F">
      <w:pPr>
        <w:widowControl w:val="0"/>
        <w:spacing w:after="0" w:line="300" w:lineRule="exact"/>
        <w:jc w:val="center"/>
        <w:outlineLvl w:val="7"/>
        <w:rPr>
          <w:rFonts w:ascii="Times New Roman" w:eastAsia="Calibri" w:hAnsi="Times New Roman" w:cs="Times New Roman"/>
          <w:b/>
          <w:bCs/>
          <w:color w:val="000000"/>
          <w:spacing w:val="-9"/>
          <w:lang w:eastAsia="ru-RU"/>
        </w:rPr>
      </w:pPr>
    </w:p>
    <w:p w:rsidR="00DE1658" w:rsidRDefault="00D35665">
      <w:bookmarkStart w:id="2" w:name="_GoBack"/>
      <w:bookmarkEnd w:id="2"/>
    </w:p>
    <w:sectPr w:rsidR="00DE1658" w:rsidSect="00694798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F5BF1"/>
    <w:multiLevelType w:val="hybridMultilevel"/>
    <w:tmpl w:val="02DACCDE"/>
    <w:lvl w:ilvl="0" w:tplc="17F6C0E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2602600E"/>
    <w:multiLevelType w:val="hybridMultilevel"/>
    <w:tmpl w:val="B73A9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03175"/>
    <w:multiLevelType w:val="hybridMultilevel"/>
    <w:tmpl w:val="33CED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43CFD"/>
    <w:multiLevelType w:val="hybridMultilevel"/>
    <w:tmpl w:val="CC76487A"/>
    <w:lvl w:ilvl="0" w:tplc="2E143A8E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A0323"/>
    <w:multiLevelType w:val="multilevel"/>
    <w:tmpl w:val="34F4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116F1F"/>
    <w:multiLevelType w:val="hybridMultilevel"/>
    <w:tmpl w:val="811CA930"/>
    <w:lvl w:ilvl="0" w:tplc="E0F6BF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6E5"/>
    <w:rsid w:val="001406E5"/>
    <w:rsid w:val="002C4952"/>
    <w:rsid w:val="00BF099F"/>
    <w:rsid w:val="00D35665"/>
    <w:rsid w:val="00F5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7F2BA-04C3-4975-BDEE-C8E38F07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F099F"/>
  </w:style>
  <w:style w:type="numbering" w:customStyle="1" w:styleId="11">
    <w:name w:val="Нет списка11"/>
    <w:next w:val="a2"/>
    <w:uiPriority w:val="99"/>
    <w:semiHidden/>
    <w:unhideWhenUsed/>
    <w:rsid w:val="00BF099F"/>
  </w:style>
  <w:style w:type="character" w:customStyle="1" w:styleId="8">
    <w:name w:val="Основной текст + 8"/>
    <w:aliases w:val="5 pt2,Интервал 0 pt3"/>
    <w:uiPriority w:val="99"/>
    <w:rsid w:val="00BF099F"/>
    <w:rPr>
      <w:rFonts w:ascii="Century Schoolbook" w:hAnsi="Century Schoolbook" w:cs="Century Schoolbook"/>
      <w:spacing w:val="7"/>
      <w:sz w:val="17"/>
      <w:szCs w:val="17"/>
      <w:u w:val="none"/>
    </w:rPr>
  </w:style>
  <w:style w:type="paragraph" w:styleId="a3">
    <w:name w:val="Body Text"/>
    <w:basedOn w:val="a"/>
    <w:link w:val="a4"/>
    <w:uiPriority w:val="99"/>
    <w:unhideWhenUsed/>
    <w:rsid w:val="00BF099F"/>
    <w:pPr>
      <w:spacing w:after="120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BF099F"/>
    <w:rPr>
      <w:rFonts w:ascii="Calibri" w:eastAsia="Calibri" w:hAnsi="Calibri" w:cs="Times New Roman"/>
    </w:rPr>
  </w:style>
  <w:style w:type="character" w:styleId="a5">
    <w:name w:val="annotation reference"/>
    <w:uiPriority w:val="99"/>
    <w:semiHidden/>
    <w:unhideWhenUsed/>
    <w:rsid w:val="00BF099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099F"/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F099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09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099F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F099F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099F"/>
    <w:rPr>
      <w:rFonts w:ascii="Segoe UI" w:eastAsia="Calibri" w:hAnsi="Segoe UI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BF099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BF099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F099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BF099F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BF0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io-online.ru" TargetMode="External"/><Relationship Id="rId13" Type="http://schemas.openxmlformats.org/officeDocument/2006/relationships/hyperlink" Target="http://znanium.com" TargetMode="External"/><Relationship Id="rId18" Type="http://schemas.openxmlformats.org/officeDocument/2006/relationships/hyperlink" Target="http://znanium.com" TargetMode="External"/><Relationship Id="rId26" Type="http://schemas.openxmlformats.org/officeDocument/2006/relationships/hyperlink" Target="http://znanium.com" TargetMode="External"/><Relationship Id="rId39" Type="http://schemas.openxmlformats.org/officeDocument/2006/relationships/hyperlink" Target="https://www.biblio-online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biblio-online.ru" TargetMode="External"/><Relationship Id="rId34" Type="http://schemas.openxmlformats.org/officeDocument/2006/relationships/hyperlink" Target="http://znanium.com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znanium.com" TargetMode="External"/><Relationship Id="rId12" Type="http://schemas.openxmlformats.org/officeDocument/2006/relationships/hyperlink" Target="https://www.biblio-online.ru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biblio-online.ru" TargetMode="External"/><Relationship Id="rId33" Type="http://schemas.openxmlformats.org/officeDocument/2006/relationships/hyperlink" Target="https://www.biblio-online.ru" TargetMode="External"/><Relationship Id="rId38" Type="http://schemas.openxmlformats.org/officeDocument/2006/relationships/hyperlink" Target="http://znanium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iblio-online.ru" TargetMode="External"/><Relationship Id="rId20" Type="http://schemas.openxmlformats.org/officeDocument/2006/relationships/hyperlink" Target="http://znanium.com" TargetMode="External"/><Relationship Id="rId29" Type="http://schemas.openxmlformats.org/officeDocument/2006/relationships/hyperlink" Target="https://www.biblio-online.ru" TargetMode="External"/><Relationship Id="rId41" Type="http://schemas.openxmlformats.org/officeDocument/2006/relationships/hyperlink" Target="https://www.biblio-online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biblio-online.ru" TargetMode="External"/><Relationship Id="rId11" Type="http://schemas.openxmlformats.org/officeDocument/2006/relationships/hyperlink" Target="http://znanium.com" TargetMode="External"/><Relationship Id="rId24" Type="http://schemas.openxmlformats.org/officeDocument/2006/relationships/hyperlink" Target="http://znanium.com" TargetMode="External"/><Relationship Id="rId32" Type="http://schemas.openxmlformats.org/officeDocument/2006/relationships/hyperlink" Target="http://znanium.com" TargetMode="External"/><Relationship Id="rId37" Type="http://schemas.openxmlformats.org/officeDocument/2006/relationships/hyperlink" Target="https://www.biblio-online.ru" TargetMode="External"/><Relationship Id="rId40" Type="http://schemas.openxmlformats.org/officeDocument/2006/relationships/hyperlink" Target="http://znanium.com" TargetMode="External"/><Relationship Id="rId5" Type="http://schemas.openxmlformats.org/officeDocument/2006/relationships/hyperlink" Target="http://znanium.com" TargetMode="External"/><Relationship Id="rId15" Type="http://schemas.openxmlformats.org/officeDocument/2006/relationships/hyperlink" Target="http://znanium.com" TargetMode="External"/><Relationship Id="rId23" Type="http://schemas.openxmlformats.org/officeDocument/2006/relationships/hyperlink" Target="https://www.biblio-online.ru" TargetMode="External"/><Relationship Id="rId28" Type="http://schemas.openxmlformats.org/officeDocument/2006/relationships/hyperlink" Target="http://znanium.com" TargetMode="External"/><Relationship Id="rId36" Type="http://schemas.openxmlformats.org/officeDocument/2006/relationships/hyperlink" Target="http://znanium.com" TargetMode="External"/><Relationship Id="rId10" Type="http://schemas.openxmlformats.org/officeDocument/2006/relationships/hyperlink" Target="https://www.biblio-online.ru" TargetMode="External"/><Relationship Id="rId19" Type="http://schemas.openxmlformats.org/officeDocument/2006/relationships/hyperlink" Target="https://www.biblio-online.ru" TargetMode="External"/><Relationship Id="rId31" Type="http://schemas.openxmlformats.org/officeDocument/2006/relationships/hyperlink" Target="https://www.biblio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" TargetMode="External"/><Relationship Id="rId14" Type="http://schemas.openxmlformats.org/officeDocument/2006/relationships/hyperlink" Target="https://www.biblio-online.ru" TargetMode="External"/><Relationship Id="rId22" Type="http://schemas.openxmlformats.org/officeDocument/2006/relationships/hyperlink" Target="http://znanium.com" TargetMode="External"/><Relationship Id="rId27" Type="http://schemas.openxmlformats.org/officeDocument/2006/relationships/hyperlink" Target="https://www.biblio-online.ru" TargetMode="External"/><Relationship Id="rId30" Type="http://schemas.openxmlformats.org/officeDocument/2006/relationships/hyperlink" Target="http://znanium.com" TargetMode="External"/><Relationship Id="rId35" Type="http://schemas.openxmlformats.org/officeDocument/2006/relationships/hyperlink" Target="https://www.biblio-online.ru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32</Pages>
  <Words>9876</Words>
  <Characters>56295</Characters>
  <Application>Microsoft Office Word</Application>
  <DocSecurity>0</DocSecurity>
  <Lines>469</Lines>
  <Paragraphs>132</Paragraphs>
  <ScaleCrop>false</ScaleCrop>
  <Company/>
  <LinksUpToDate>false</LinksUpToDate>
  <CharactersWithSpaces>66039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2019-03-14T18:15:00Z</dcterms:created>
  <dcterms:modified xsi:type="dcterms:W3CDTF">2019-03-14T18:23:00Z</dcterms:modified>
</cp:coreProperties>
</file>