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5D" w:rsidRPr="00FD50EB" w:rsidRDefault="00FD50EB" w:rsidP="00A6761B">
      <w:pPr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Предмет: Л</w:t>
      </w:r>
      <w:r w:rsidR="00C0505D" w:rsidRPr="00FD50EB">
        <w:rPr>
          <w:b/>
          <w:sz w:val="26"/>
          <w:szCs w:val="26"/>
        </w:rPr>
        <w:t>итературное чтение</w:t>
      </w:r>
      <w:r w:rsidR="004A0826" w:rsidRPr="00FD50EB">
        <w:rPr>
          <w:b/>
          <w:sz w:val="26"/>
          <w:szCs w:val="26"/>
        </w:rPr>
        <w:t xml:space="preserve"> (</w:t>
      </w:r>
      <w:r w:rsidR="00353CCB">
        <w:rPr>
          <w:b/>
        </w:rPr>
        <w:t>урок с применением технологии критического мышления</w:t>
      </w:r>
      <w:r w:rsidR="004A0826" w:rsidRPr="00FD50EB">
        <w:rPr>
          <w:b/>
          <w:sz w:val="26"/>
          <w:szCs w:val="26"/>
        </w:rPr>
        <w:t>)</w:t>
      </w:r>
      <w:r w:rsidR="00E015CF" w:rsidRPr="00FD50EB">
        <w:rPr>
          <w:b/>
          <w:sz w:val="26"/>
          <w:szCs w:val="26"/>
        </w:rPr>
        <w:t>.</w:t>
      </w:r>
    </w:p>
    <w:p w:rsidR="00C0505D" w:rsidRPr="00FD50EB" w:rsidRDefault="00C0505D" w:rsidP="00A6761B">
      <w:pPr>
        <w:rPr>
          <w:b/>
          <w:sz w:val="26"/>
          <w:szCs w:val="26"/>
          <w:u w:val="single"/>
        </w:rPr>
      </w:pPr>
      <w:r w:rsidRPr="00FD50EB">
        <w:rPr>
          <w:b/>
          <w:sz w:val="26"/>
          <w:szCs w:val="26"/>
        </w:rPr>
        <w:t xml:space="preserve">Дата проведения: </w:t>
      </w:r>
      <w:r w:rsidR="00FD50EB" w:rsidRPr="00FD50EB">
        <w:rPr>
          <w:b/>
          <w:sz w:val="26"/>
          <w:szCs w:val="26"/>
        </w:rPr>
        <w:t>17 марта 2017 года.</w:t>
      </w:r>
    </w:p>
    <w:p w:rsidR="00C0505D" w:rsidRPr="00FD50EB" w:rsidRDefault="00C0505D" w:rsidP="00A6761B">
      <w:pPr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Класс: 2</w:t>
      </w:r>
      <w:r w:rsidR="00D224EC">
        <w:rPr>
          <w:b/>
          <w:sz w:val="26"/>
          <w:szCs w:val="26"/>
        </w:rPr>
        <w:t>, УМК Гармония</w:t>
      </w:r>
    </w:p>
    <w:p w:rsidR="00C0505D" w:rsidRPr="00FD50EB" w:rsidRDefault="00E015CF" w:rsidP="00A6761B">
      <w:pPr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Автор: Фастова Виктория Александровна</w:t>
      </w:r>
    </w:p>
    <w:p w:rsidR="00C0505D" w:rsidRPr="00FD50EB" w:rsidRDefault="00C0505D" w:rsidP="00A6761B">
      <w:pPr>
        <w:rPr>
          <w:sz w:val="26"/>
          <w:szCs w:val="26"/>
        </w:rPr>
      </w:pPr>
      <w:r w:rsidRPr="00FD50EB">
        <w:rPr>
          <w:b/>
          <w:sz w:val="26"/>
          <w:szCs w:val="26"/>
        </w:rPr>
        <w:t xml:space="preserve">Тема урока: </w:t>
      </w:r>
      <w:r w:rsidR="001E03A6" w:rsidRPr="00FD50EB">
        <w:rPr>
          <w:sz w:val="26"/>
          <w:szCs w:val="26"/>
        </w:rPr>
        <w:t>Б. Житков «Храбрый утёнок»</w:t>
      </w:r>
    </w:p>
    <w:p w:rsidR="004A0826" w:rsidRPr="00FD50EB" w:rsidRDefault="00C0505D" w:rsidP="00A6761B">
      <w:pPr>
        <w:rPr>
          <w:sz w:val="26"/>
          <w:szCs w:val="26"/>
        </w:rPr>
      </w:pPr>
      <w:r w:rsidRPr="00FD50EB">
        <w:rPr>
          <w:b/>
          <w:sz w:val="26"/>
          <w:szCs w:val="26"/>
        </w:rPr>
        <w:t>Тип урока:</w:t>
      </w:r>
      <w:r w:rsidR="001E03A6" w:rsidRPr="00FD50EB">
        <w:rPr>
          <w:sz w:val="26"/>
          <w:szCs w:val="26"/>
        </w:rPr>
        <w:t xml:space="preserve"> </w:t>
      </w:r>
      <w:r w:rsidR="00ED701F" w:rsidRPr="00FD50EB">
        <w:rPr>
          <w:sz w:val="26"/>
          <w:szCs w:val="26"/>
        </w:rPr>
        <w:t>изучение нового материала</w:t>
      </w:r>
    </w:p>
    <w:p w:rsidR="00C0505D" w:rsidRPr="00FD50EB" w:rsidRDefault="00C0505D" w:rsidP="00A6761B">
      <w:pPr>
        <w:rPr>
          <w:sz w:val="26"/>
          <w:szCs w:val="26"/>
        </w:rPr>
      </w:pPr>
      <w:r w:rsidRPr="00FD50EB">
        <w:rPr>
          <w:b/>
          <w:sz w:val="26"/>
          <w:szCs w:val="26"/>
        </w:rPr>
        <w:t>Оборудование</w:t>
      </w:r>
      <w:r w:rsidRPr="00FD50EB">
        <w:rPr>
          <w:sz w:val="26"/>
          <w:szCs w:val="26"/>
        </w:rPr>
        <w:t xml:space="preserve">: </w:t>
      </w:r>
      <w:r w:rsidR="004A0826" w:rsidRPr="00FD50EB">
        <w:rPr>
          <w:sz w:val="26"/>
          <w:szCs w:val="26"/>
        </w:rPr>
        <w:t>портрет писателя, выставка книг, раздаточный материал.</w:t>
      </w:r>
    </w:p>
    <w:p w:rsidR="00C0505D" w:rsidRPr="00FD50EB" w:rsidRDefault="00C0505D" w:rsidP="00A6761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D50EB">
        <w:rPr>
          <w:b/>
          <w:i/>
          <w:sz w:val="26"/>
          <w:szCs w:val="26"/>
        </w:rPr>
        <w:t xml:space="preserve">Цель: </w:t>
      </w:r>
      <w:r w:rsidR="001E03A6" w:rsidRPr="00FD50EB">
        <w:rPr>
          <w:sz w:val="26"/>
          <w:szCs w:val="26"/>
        </w:rPr>
        <w:t>познакомить детей с творчес</w:t>
      </w:r>
      <w:r w:rsidR="00A03B8A" w:rsidRPr="00FD50EB">
        <w:rPr>
          <w:sz w:val="26"/>
          <w:szCs w:val="26"/>
        </w:rPr>
        <w:t>твом Бориса Степановича Житкова</w:t>
      </w:r>
      <w:r w:rsidR="001E03A6" w:rsidRPr="00FD50EB">
        <w:rPr>
          <w:sz w:val="26"/>
          <w:szCs w:val="26"/>
        </w:rPr>
        <w:t>.</w:t>
      </w:r>
    </w:p>
    <w:p w:rsidR="00ED701F" w:rsidRPr="00FD50EB" w:rsidRDefault="00ED701F" w:rsidP="00A6761B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 xml:space="preserve">Задачи: </w:t>
      </w:r>
    </w:p>
    <w:p w:rsidR="00ED701F" w:rsidRPr="00FD50EB" w:rsidRDefault="001E03A6" w:rsidP="00A6761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D50EB">
        <w:rPr>
          <w:i/>
          <w:iCs/>
          <w:sz w:val="26"/>
          <w:szCs w:val="26"/>
        </w:rPr>
        <w:t>Образовательные</w:t>
      </w:r>
      <w:r w:rsidRPr="00FD50EB">
        <w:rPr>
          <w:sz w:val="26"/>
          <w:szCs w:val="26"/>
        </w:rPr>
        <w:t>:</w:t>
      </w:r>
    </w:p>
    <w:p w:rsidR="00ED701F" w:rsidRPr="00FD50EB" w:rsidRDefault="001E03A6" w:rsidP="00A6761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D50EB">
        <w:rPr>
          <w:sz w:val="26"/>
          <w:szCs w:val="26"/>
        </w:rPr>
        <w:t>познакомить учащихся с но</w:t>
      </w:r>
      <w:r w:rsidR="00ED701F" w:rsidRPr="00FD50EB">
        <w:rPr>
          <w:sz w:val="26"/>
          <w:szCs w:val="26"/>
        </w:rPr>
        <w:t>вым произведением</w:t>
      </w:r>
      <w:r w:rsidRPr="00FD50EB">
        <w:rPr>
          <w:sz w:val="26"/>
          <w:szCs w:val="26"/>
        </w:rPr>
        <w:t>,</w:t>
      </w:r>
    </w:p>
    <w:p w:rsidR="00ED701F" w:rsidRPr="00FD50EB" w:rsidRDefault="001E03A6" w:rsidP="00A6761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D50EB">
        <w:rPr>
          <w:sz w:val="26"/>
          <w:szCs w:val="26"/>
        </w:rPr>
        <w:t>способствовать формированию у  </w:t>
      </w:r>
      <w:r w:rsidR="00FD50EB" w:rsidRPr="00FD50EB">
        <w:rPr>
          <w:sz w:val="26"/>
          <w:szCs w:val="26"/>
        </w:rPr>
        <w:t>обучающихся</w:t>
      </w:r>
      <w:r w:rsidRPr="00FD50EB">
        <w:rPr>
          <w:sz w:val="26"/>
          <w:szCs w:val="26"/>
        </w:rPr>
        <w:t xml:space="preserve"> целостного представления об основной идее произведений;</w:t>
      </w:r>
    </w:p>
    <w:p w:rsidR="00ED701F" w:rsidRPr="00FD50EB" w:rsidRDefault="001E03A6" w:rsidP="00A6761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D50EB">
        <w:rPr>
          <w:sz w:val="26"/>
          <w:szCs w:val="26"/>
        </w:rPr>
        <w:t>организовать деятельность учащихся по планированию совместно с учителем изучения нового произведения;</w:t>
      </w:r>
    </w:p>
    <w:p w:rsidR="00ED701F" w:rsidRPr="00FD50EB" w:rsidRDefault="001E03A6" w:rsidP="00A6761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D50EB">
        <w:rPr>
          <w:sz w:val="26"/>
          <w:szCs w:val="26"/>
        </w:rPr>
        <w:t>организовать деятельность учащихся по восприятию и осмыслению текста.</w:t>
      </w:r>
    </w:p>
    <w:p w:rsidR="00ED701F" w:rsidRPr="00FD50EB" w:rsidRDefault="001E03A6" w:rsidP="00A6761B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D50EB">
        <w:rPr>
          <w:i/>
          <w:iCs/>
          <w:sz w:val="26"/>
          <w:szCs w:val="26"/>
        </w:rPr>
        <w:t>Развивающие</w:t>
      </w:r>
      <w:r w:rsidRPr="00FD50EB">
        <w:rPr>
          <w:sz w:val="26"/>
          <w:szCs w:val="26"/>
        </w:rPr>
        <w:t>:</w:t>
      </w:r>
    </w:p>
    <w:p w:rsidR="001E03A6" w:rsidRPr="00FD50EB" w:rsidRDefault="001E03A6" w:rsidP="00A6761B">
      <w:pPr>
        <w:shd w:val="clear" w:color="auto" w:fill="FFFFFF"/>
        <w:spacing w:line="240" w:lineRule="atLeast"/>
        <w:rPr>
          <w:sz w:val="26"/>
          <w:szCs w:val="26"/>
        </w:rPr>
      </w:pPr>
      <w:r w:rsidRPr="00FD50EB">
        <w:rPr>
          <w:sz w:val="26"/>
          <w:szCs w:val="26"/>
        </w:rPr>
        <w:t>содействовать формированию и развитию учебно-информационных умений и навыков младших школьников: бегло, сознательно и правильно читать</w:t>
      </w:r>
      <w:r w:rsidR="00ED701F" w:rsidRPr="00FD50EB">
        <w:rPr>
          <w:sz w:val="26"/>
          <w:szCs w:val="26"/>
        </w:rPr>
        <w:t>, самостоятельно работать с информацией, уметь ее анализировать</w:t>
      </w:r>
      <w:r w:rsidRPr="00FD50EB">
        <w:rPr>
          <w:sz w:val="26"/>
          <w:szCs w:val="26"/>
        </w:rPr>
        <w:t>;</w:t>
      </w:r>
      <w:r w:rsidR="004A0826" w:rsidRPr="00FD50EB">
        <w:rPr>
          <w:sz w:val="26"/>
          <w:szCs w:val="26"/>
        </w:rPr>
        <w:t xml:space="preserve"> </w:t>
      </w:r>
      <w:r w:rsidR="00ED701F" w:rsidRPr="00FD50EB">
        <w:rPr>
          <w:sz w:val="26"/>
          <w:szCs w:val="26"/>
        </w:rPr>
        <w:t xml:space="preserve"> содействовать развитию коммуникативной культуры учащихся;</w:t>
      </w:r>
      <w:r w:rsidR="00617922" w:rsidRPr="00FD50EB">
        <w:rPr>
          <w:sz w:val="26"/>
          <w:szCs w:val="26"/>
        </w:rPr>
        <w:t xml:space="preserve"> </w:t>
      </w:r>
      <w:r w:rsidRPr="00FD50EB">
        <w:rPr>
          <w:sz w:val="26"/>
          <w:szCs w:val="26"/>
        </w:rPr>
        <w:t>помочь учащимся осознать нравственную и личностную значимость нового материала.</w:t>
      </w:r>
    </w:p>
    <w:p w:rsidR="001E03A6" w:rsidRPr="00FD50EB" w:rsidRDefault="001E03A6" w:rsidP="00A6761B">
      <w:pPr>
        <w:shd w:val="clear" w:color="auto" w:fill="FFFFFF"/>
        <w:spacing w:line="240" w:lineRule="atLeast"/>
        <w:rPr>
          <w:sz w:val="26"/>
          <w:szCs w:val="26"/>
        </w:rPr>
      </w:pPr>
      <w:r w:rsidRPr="00FD50EB">
        <w:rPr>
          <w:i/>
          <w:iCs/>
          <w:sz w:val="26"/>
          <w:szCs w:val="26"/>
        </w:rPr>
        <w:t>Воспитательные</w:t>
      </w:r>
      <w:r w:rsidRPr="00FD50EB">
        <w:rPr>
          <w:sz w:val="26"/>
          <w:szCs w:val="26"/>
        </w:rPr>
        <w:t>:</w:t>
      </w:r>
    </w:p>
    <w:p w:rsidR="000A482B" w:rsidRPr="00FD50EB" w:rsidRDefault="001E03A6" w:rsidP="00A6761B">
      <w:pPr>
        <w:shd w:val="clear" w:color="auto" w:fill="FFFFFF"/>
        <w:spacing w:line="240" w:lineRule="atLeast"/>
        <w:rPr>
          <w:sz w:val="26"/>
          <w:szCs w:val="26"/>
        </w:rPr>
      </w:pPr>
      <w:r w:rsidRPr="00FD50EB">
        <w:rPr>
          <w:sz w:val="26"/>
          <w:szCs w:val="26"/>
        </w:rPr>
        <w:t>содействовать воспитанию в детях чувства сострадания к  </w:t>
      </w:r>
      <w:proofErr w:type="gramStart"/>
      <w:r w:rsidRPr="00FD50EB">
        <w:rPr>
          <w:sz w:val="26"/>
          <w:szCs w:val="26"/>
        </w:rPr>
        <w:t>слабым</w:t>
      </w:r>
      <w:proofErr w:type="gramEnd"/>
      <w:r w:rsidRPr="00FD50EB">
        <w:rPr>
          <w:sz w:val="26"/>
          <w:szCs w:val="26"/>
        </w:rPr>
        <w:t>, заботы о них;</w:t>
      </w:r>
      <w:r w:rsidR="00617922" w:rsidRPr="00FD50EB">
        <w:rPr>
          <w:sz w:val="26"/>
          <w:szCs w:val="26"/>
        </w:rPr>
        <w:t xml:space="preserve"> </w:t>
      </w:r>
      <w:r w:rsidRPr="00FD50EB">
        <w:rPr>
          <w:sz w:val="26"/>
          <w:szCs w:val="26"/>
        </w:rPr>
        <w:t>способствовать сплочению классного коллектива;</w:t>
      </w:r>
    </w:p>
    <w:p w:rsidR="000A482B" w:rsidRPr="00FD50EB" w:rsidRDefault="000A482B" w:rsidP="00A6761B">
      <w:pPr>
        <w:pStyle w:val="ParagraphStyle"/>
        <w:rPr>
          <w:rFonts w:ascii="Times New Roman" w:hAnsi="Times New Roman" w:cs="Times New Roman"/>
          <w:sz w:val="26"/>
          <w:szCs w:val="26"/>
        </w:rPr>
      </w:pPr>
      <w:r w:rsidRPr="00FD50EB">
        <w:rPr>
          <w:rFonts w:ascii="Times New Roman" w:hAnsi="Times New Roman" w:cs="Times New Roman"/>
          <w:b/>
          <w:bCs/>
          <w:sz w:val="26"/>
          <w:szCs w:val="26"/>
        </w:rPr>
        <w:t xml:space="preserve">Знания: </w:t>
      </w:r>
      <w:r w:rsidRPr="00FD50EB">
        <w:rPr>
          <w:rFonts w:ascii="Times New Roman" w:hAnsi="Times New Roman" w:cs="Times New Roman"/>
          <w:sz w:val="26"/>
          <w:szCs w:val="26"/>
        </w:rPr>
        <w:t>познакомятся с содержанием произведе</w:t>
      </w:r>
      <w:r w:rsidR="00A03B8A" w:rsidRPr="00FD50EB">
        <w:rPr>
          <w:rFonts w:ascii="Times New Roman" w:hAnsi="Times New Roman" w:cs="Times New Roman"/>
          <w:sz w:val="26"/>
          <w:szCs w:val="26"/>
        </w:rPr>
        <w:t>ния Б. Житкова «Храбрый утёнок»</w:t>
      </w:r>
      <w:r w:rsidRPr="00FD50E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A482B" w:rsidRPr="00FD50EB" w:rsidRDefault="000A482B" w:rsidP="00A6761B">
      <w:pPr>
        <w:pStyle w:val="ParagraphStyle"/>
        <w:rPr>
          <w:rFonts w:ascii="Times New Roman" w:hAnsi="Times New Roman" w:cs="Times New Roman"/>
          <w:b/>
          <w:sz w:val="26"/>
          <w:szCs w:val="26"/>
        </w:rPr>
      </w:pPr>
      <w:r w:rsidRPr="00FD50EB">
        <w:rPr>
          <w:rFonts w:ascii="Times New Roman" w:hAnsi="Times New Roman" w:cs="Times New Roman"/>
          <w:b/>
          <w:bCs/>
          <w:sz w:val="26"/>
          <w:szCs w:val="26"/>
        </w:rPr>
        <w:t xml:space="preserve">Умения: </w:t>
      </w:r>
      <w:r w:rsidRPr="00FD50EB">
        <w:rPr>
          <w:rFonts w:ascii="Times New Roman" w:hAnsi="Times New Roman" w:cs="Times New Roman"/>
          <w:sz w:val="26"/>
          <w:szCs w:val="26"/>
        </w:rPr>
        <w:t>научатся работать с ключевыми словами, прогнозировать содержание текста,  самостоятельно работать с информацией о биографии автора, определять значения слов,  характеризовать героев.</w:t>
      </w:r>
      <w:r w:rsidRPr="00FD50EB">
        <w:rPr>
          <w:rFonts w:ascii="Times New Roman" w:hAnsi="Times New Roman" w:cs="Times New Roman"/>
          <w:sz w:val="26"/>
          <w:szCs w:val="26"/>
        </w:rPr>
        <w:br/>
      </w:r>
      <w:r w:rsidR="004A0826" w:rsidRPr="00FD50EB">
        <w:rPr>
          <w:rFonts w:ascii="Times New Roman" w:hAnsi="Times New Roman" w:cs="Times New Roman"/>
          <w:b/>
          <w:sz w:val="26"/>
          <w:szCs w:val="26"/>
        </w:rPr>
        <w:t>Универсальные учебные действия:</w:t>
      </w:r>
    </w:p>
    <w:p w:rsidR="000A482B" w:rsidRPr="00FD50EB" w:rsidRDefault="000A482B" w:rsidP="00A6761B">
      <w:pPr>
        <w:pStyle w:val="ParagraphStyle"/>
        <w:rPr>
          <w:rFonts w:ascii="Times New Roman" w:hAnsi="Times New Roman" w:cs="Times New Roman"/>
          <w:sz w:val="26"/>
          <w:szCs w:val="26"/>
        </w:rPr>
      </w:pPr>
      <w:r w:rsidRPr="00FD50EB">
        <w:rPr>
          <w:rFonts w:ascii="Times New Roman" w:hAnsi="Times New Roman" w:cs="Times New Roman"/>
          <w:bCs/>
          <w:i/>
          <w:iCs/>
          <w:sz w:val="26"/>
          <w:szCs w:val="26"/>
        </w:rPr>
        <w:t>Регулятивные</w:t>
      </w:r>
      <w:r w:rsidRPr="00FD50E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: </w:t>
      </w:r>
      <w:r w:rsidRPr="00FD50EB">
        <w:rPr>
          <w:rFonts w:ascii="Times New Roman" w:hAnsi="Times New Roman" w:cs="Times New Roman"/>
          <w:sz w:val="26"/>
          <w:szCs w:val="26"/>
        </w:rPr>
        <w:t>формулировать и удерживать учебную зада</w:t>
      </w:r>
      <w:r w:rsidR="00A03B8A" w:rsidRPr="00FD50EB">
        <w:rPr>
          <w:rFonts w:ascii="Times New Roman" w:hAnsi="Times New Roman" w:cs="Times New Roman"/>
          <w:sz w:val="26"/>
          <w:szCs w:val="26"/>
        </w:rPr>
        <w:t xml:space="preserve">чу; адекватно использовать речь </w:t>
      </w:r>
      <w:r w:rsidRPr="00FD50EB">
        <w:rPr>
          <w:rFonts w:ascii="Times New Roman" w:hAnsi="Times New Roman" w:cs="Times New Roman"/>
          <w:sz w:val="26"/>
          <w:szCs w:val="26"/>
        </w:rPr>
        <w:t>для</w:t>
      </w:r>
      <w:r w:rsidR="00A03B8A" w:rsidRPr="00FD50EB">
        <w:rPr>
          <w:rFonts w:ascii="Times New Roman" w:hAnsi="Times New Roman" w:cs="Times New Roman"/>
          <w:sz w:val="26"/>
          <w:szCs w:val="26"/>
        </w:rPr>
        <w:t xml:space="preserve"> планирования и регуляции своей </w:t>
      </w:r>
      <w:r w:rsidRPr="00FD50EB">
        <w:rPr>
          <w:rFonts w:ascii="Times New Roman" w:hAnsi="Times New Roman" w:cs="Times New Roman"/>
          <w:sz w:val="26"/>
          <w:szCs w:val="26"/>
        </w:rPr>
        <w:t>деятельности.</w:t>
      </w:r>
    </w:p>
    <w:p w:rsidR="000A482B" w:rsidRPr="00FD50EB" w:rsidRDefault="000A482B" w:rsidP="00A6761B">
      <w:pPr>
        <w:pStyle w:val="ParagraphStyle"/>
        <w:rPr>
          <w:rFonts w:ascii="Times New Roman" w:hAnsi="Times New Roman" w:cs="Times New Roman"/>
          <w:sz w:val="26"/>
          <w:szCs w:val="26"/>
        </w:rPr>
      </w:pPr>
      <w:proofErr w:type="gramStart"/>
      <w:r w:rsidRPr="00FD50EB">
        <w:rPr>
          <w:rFonts w:ascii="Times New Roman" w:hAnsi="Times New Roman" w:cs="Times New Roman"/>
          <w:bCs/>
          <w:i/>
          <w:iCs/>
          <w:sz w:val="26"/>
          <w:szCs w:val="26"/>
        </w:rPr>
        <w:t>Познавательные:</w:t>
      </w:r>
      <w:r w:rsidRPr="00FD50E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FD50EB">
        <w:rPr>
          <w:rFonts w:ascii="Times New Roman" w:hAnsi="Times New Roman" w:cs="Times New Roman"/>
          <w:sz w:val="26"/>
          <w:szCs w:val="26"/>
        </w:rPr>
        <w:t xml:space="preserve">осознанно и произвольно строить сообщения в устной и письменной форме, в том числе творческого </w:t>
      </w:r>
      <w:proofErr w:type="gramEnd"/>
    </w:p>
    <w:p w:rsidR="000A482B" w:rsidRPr="00FD50EB" w:rsidRDefault="000A482B" w:rsidP="00A6761B">
      <w:pPr>
        <w:pStyle w:val="ParagraphStyle"/>
        <w:rPr>
          <w:rFonts w:ascii="Times New Roman" w:hAnsi="Times New Roman" w:cs="Times New Roman"/>
          <w:sz w:val="26"/>
          <w:szCs w:val="26"/>
        </w:rPr>
      </w:pPr>
      <w:r w:rsidRPr="00FD50EB">
        <w:rPr>
          <w:rFonts w:ascii="Times New Roman" w:hAnsi="Times New Roman" w:cs="Times New Roman"/>
          <w:sz w:val="26"/>
          <w:szCs w:val="26"/>
        </w:rPr>
        <w:t xml:space="preserve">и исследовательского характера; осуществлять </w:t>
      </w:r>
      <w:proofErr w:type="gramStart"/>
      <w:r w:rsidRPr="00FD50EB">
        <w:rPr>
          <w:rFonts w:ascii="Times New Roman" w:hAnsi="Times New Roman" w:cs="Times New Roman"/>
          <w:sz w:val="26"/>
          <w:szCs w:val="26"/>
        </w:rPr>
        <w:t>смысловое</w:t>
      </w:r>
      <w:proofErr w:type="gramEnd"/>
      <w:r w:rsidRPr="00FD50EB">
        <w:rPr>
          <w:rFonts w:ascii="Times New Roman" w:hAnsi="Times New Roman" w:cs="Times New Roman"/>
          <w:sz w:val="26"/>
          <w:szCs w:val="26"/>
        </w:rPr>
        <w:t xml:space="preserve"> чтения..</w:t>
      </w:r>
    </w:p>
    <w:p w:rsidR="000E4442" w:rsidRPr="00FD50EB" w:rsidRDefault="00141CFE" w:rsidP="00A6761B">
      <w:pPr>
        <w:rPr>
          <w:sz w:val="26"/>
          <w:szCs w:val="26"/>
        </w:rPr>
      </w:pPr>
      <w:proofErr w:type="gramStart"/>
      <w:r w:rsidRPr="00FD50EB">
        <w:rPr>
          <w:bCs/>
          <w:i/>
          <w:iCs/>
          <w:sz w:val="26"/>
          <w:szCs w:val="26"/>
        </w:rPr>
        <w:t>Коммуникативные:</w:t>
      </w:r>
      <w:r w:rsidRPr="00FD50EB">
        <w:rPr>
          <w:b/>
          <w:bCs/>
          <w:i/>
          <w:iCs/>
          <w:sz w:val="26"/>
          <w:szCs w:val="26"/>
        </w:rPr>
        <w:t xml:space="preserve"> </w:t>
      </w:r>
      <w:r w:rsidRPr="00FD50EB">
        <w:rPr>
          <w:sz w:val="26"/>
          <w:szCs w:val="26"/>
        </w:rPr>
        <w:t>договариваться о распределении функций и ролей в совместной деятельности</w:t>
      </w:r>
      <w:proofErr w:type="gramEnd"/>
    </w:p>
    <w:p w:rsidR="000F1E91" w:rsidRPr="00FD50EB" w:rsidRDefault="000A482B" w:rsidP="00A6761B">
      <w:pPr>
        <w:rPr>
          <w:sz w:val="26"/>
          <w:szCs w:val="26"/>
        </w:rPr>
      </w:pPr>
      <w:r w:rsidRPr="00FD50EB">
        <w:rPr>
          <w:i/>
          <w:sz w:val="26"/>
          <w:szCs w:val="26"/>
        </w:rPr>
        <w:t>Личностные:</w:t>
      </w:r>
      <w:r w:rsidRPr="00FD50EB">
        <w:rPr>
          <w:sz w:val="26"/>
          <w:szCs w:val="26"/>
        </w:rPr>
        <w:t xml:space="preserve"> проявляют этические чувства, прежде всего доброжелательность эмоционально- нравственную отзывчивость</w:t>
      </w:r>
      <w:r w:rsidR="00A03B8A" w:rsidRPr="00FD50EB">
        <w:rPr>
          <w:sz w:val="26"/>
          <w:szCs w:val="26"/>
        </w:rPr>
        <w:t>.</w:t>
      </w:r>
    </w:p>
    <w:p w:rsidR="00A6761B" w:rsidRPr="00FD50EB" w:rsidRDefault="00A6761B" w:rsidP="00A6761B">
      <w:pPr>
        <w:rPr>
          <w:sz w:val="26"/>
          <w:szCs w:val="26"/>
        </w:rPr>
      </w:pPr>
    </w:p>
    <w:p w:rsidR="00A03B8A" w:rsidRPr="00FD50EB" w:rsidRDefault="00A03B8A" w:rsidP="00A6761B">
      <w:pPr>
        <w:jc w:val="both"/>
        <w:rPr>
          <w:sz w:val="26"/>
          <w:szCs w:val="26"/>
        </w:rPr>
      </w:pPr>
    </w:p>
    <w:p w:rsidR="001E03A6" w:rsidRPr="00FD50EB" w:rsidRDefault="001E03A6" w:rsidP="00A6761B">
      <w:pPr>
        <w:jc w:val="both"/>
        <w:rPr>
          <w:sz w:val="26"/>
          <w:szCs w:val="26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5040"/>
        <w:gridCol w:w="3780"/>
        <w:gridCol w:w="3780"/>
      </w:tblGrid>
      <w:tr w:rsidR="001E03A6" w:rsidRPr="00FD50EB" w:rsidTr="00C906AB">
        <w:tc>
          <w:tcPr>
            <w:tcW w:w="2808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lastRenderedPageBreak/>
              <w:t>Этапы урока</w:t>
            </w:r>
          </w:p>
        </w:tc>
        <w:tc>
          <w:tcPr>
            <w:tcW w:w="5040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3780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3780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Формируемые УУД</w:t>
            </w:r>
          </w:p>
        </w:tc>
      </w:tr>
      <w:tr w:rsidR="001E03A6" w:rsidRPr="00FD50EB" w:rsidTr="00C906AB">
        <w:tc>
          <w:tcPr>
            <w:tcW w:w="2808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  <w:lang w:val="en-US"/>
              </w:rPr>
              <w:t>I</w:t>
            </w:r>
            <w:r w:rsidRPr="00FD50EB">
              <w:rPr>
                <w:b/>
                <w:sz w:val="26"/>
                <w:szCs w:val="26"/>
              </w:rPr>
              <w:t>. Организационный момент. Эмоциональный настрой.</w:t>
            </w:r>
          </w:p>
          <w:p w:rsidR="001E03A6" w:rsidRPr="001B266F" w:rsidRDefault="009F7BF5" w:rsidP="00A6761B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1</w:t>
            </w:r>
            <w:r w:rsidR="001A7B0F" w:rsidRPr="001B266F">
              <w:rPr>
                <w:b/>
                <w:sz w:val="26"/>
                <w:szCs w:val="26"/>
              </w:rPr>
              <w:t xml:space="preserve"> мин.</w:t>
            </w:r>
          </w:p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</w:p>
        </w:tc>
        <w:tc>
          <w:tcPr>
            <w:tcW w:w="5040" w:type="dxa"/>
          </w:tcPr>
          <w:p w:rsidR="001E03A6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Какие вы у меня все добрые, какие все смелые, какие все умные и умелые</w:t>
            </w:r>
            <w:r w:rsidR="000D1D38" w:rsidRPr="00FD50EB">
              <w:rPr>
                <w:sz w:val="26"/>
                <w:szCs w:val="26"/>
              </w:rPr>
              <w:t>, а главное - дружные</w:t>
            </w:r>
            <w:r w:rsidRPr="00FD50EB">
              <w:rPr>
                <w:sz w:val="26"/>
                <w:szCs w:val="26"/>
              </w:rPr>
              <w:t>.</w:t>
            </w:r>
          </w:p>
          <w:p w:rsidR="00A6761B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Давайте подымем ладошки к верху и помашем ими, </w:t>
            </w:r>
            <w:r w:rsidR="000D1D38" w:rsidRPr="00FD50EB">
              <w:rPr>
                <w:sz w:val="26"/>
                <w:szCs w:val="26"/>
              </w:rPr>
              <w:t>поделимся с окружающими нашим хорошим настроением и добротой.</w:t>
            </w:r>
          </w:p>
          <w:p w:rsidR="000D1D38" w:rsidRPr="00FD50EB" w:rsidRDefault="000D1D38" w:rsidP="00FD50EB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1E03A6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Настраиваются на работу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Личностные:</w:t>
            </w:r>
          </w:p>
          <w:p w:rsidR="001E03A6" w:rsidRPr="00FD50EB" w:rsidRDefault="000F7939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в</w:t>
            </w:r>
            <w:r w:rsidR="001E03A6" w:rsidRPr="00FD50EB">
              <w:rPr>
                <w:sz w:val="26"/>
                <w:szCs w:val="26"/>
              </w:rPr>
              <w:t>ыражать положительное отношение к процессу познания, проявлять внимание.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Регулятивные</w:t>
            </w:r>
            <w:r w:rsidRPr="00FD50EB">
              <w:rPr>
                <w:sz w:val="26"/>
                <w:szCs w:val="26"/>
              </w:rPr>
              <w:t>:</w:t>
            </w:r>
          </w:p>
          <w:p w:rsidR="001E03A6" w:rsidRPr="00FD50EB" w:rsidRDefault="000F7939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н</w:t>
            </w:r>
            <w:r w:rsidR="001E03A6" w:rsidRPr="00FD50EB">
              <w:rPr>
                <w:sz w:val="26"/>
                <w:szCs w:val="26"/>
              </w:rPr>
              <w:t>ацеливание на успешную деятельность.</w:t>
            </w:r>
          </w:p>
        </w:tc>
      </w:tr>
      <w:tr w:rsidR="001E03A6" w:rsidRPr="00FD50EB" w:rsidTr="007E2BA7">
        <w:trPr>
          <w:trHeight w:val="2493"/>
        </w:trPr>
        <w:tc>
          <w:tcPr>
            <w:tcW w:w="2808" w:type="dxa"/>
          </w:tcPr>
          <w:p w:rsidR="001A7B0F" w:rsidRPr="00FD50EB" w:rsidRDefault="001E03A6" w:rsidP="00A6761B">
            <w:pPr>
              <w:rPr>
                <w:b/>
                <w:sz w:val="26"/>
                <w:szCs w:val="26"/>
                <w:lang w:val="en-US"/>
              </w:rPr>
            </w:pPr>
            <w:r w:rsidRPr="00FD50EB">
              <w:rPr>
                <w:b/>
                <w:sz w:val="26"/>
                <w:szCs w:val="26"/>
                <w:lang w:val="en-US"/>
              </w:rPr>
              <w:t>II</w:t>
            </w:r>
            <w:r w:rsidRPr="00FD50EB">
              <w:rPr>
                <w:b/>
                <w:sz w:val="26"/>
                <w:szCs w:val="26"/>
              </w:rPr>
              <w:t>. Актуализация знаний.</w:t>
            </w:r>
          </w:p>
          <w:p w:rsidR="001A7B0F" w:rsidRPr="00FD50EB" w:rsidRDefault="001A7B0F" w:rsidP="00A6761B">
            <w:pPr>
              <w:rPr>
                <w:sz w:val="26"/>
                <w:szCs w:val="26"/>
                <w:lang w:val="en-US"/>
              </w:rPr>
            </w:pPr>
          </w:p>
          <w:p w:rsidR="00345119" w:rsidRPr="001B266F" w:rsidRDefault="009F7BF5" w:rsidP="00A6761B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2</w:t>
            </w:r>
            <w:r w:rsidR="001A7B0F" w:rsidRPr="001B266F">
              <w:rPr>
                <w:b/>
                <w:sz w:val="26"/>
                <w:szCs w:val="26"/>
              </w:rPr>
              <w:t xml:space="preserve"> мин.</w:t>
            </w: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1E03A6" w:rsidRPr="00FD50EB" w:rsidRDefault="001E03A6" w:rsidP="00345119">
            <w:pPr>
              <w:rPr>
                <w:sz w:val="26"/>
                <w:szCs w:val="26"/>
              </w:rPr>
            </w:pPr>
          </w:p>
          <w:p w:rsidR="00345119" w:rsidRPr="001B266F" w:rsidRDefault="00345119" w:rsidP="00345119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3 мин</w:t>
            </w: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</w:p>
          <w:p w:rsidR="0092159B" w:rsidRPr="00FD50EB" w:rsidRDefault="0092159B" w:rsidP="00345119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1E03A6" w:rsidRPr="00FD50EB" w:rsidRDefault="001E03A6" w:rsidP="00A6761B">
            <w:pPr>
              <w:pStyle w:val="a3"/>
              <w:spacing w:before="0" w:beforeAutospacing="0" w:after="0" w:afterAutospacing="0"/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Усвоение литературоведческих понятий.</w:t>
            </w:r>
          </w:p>
          <w:p w:rsidR="003C0F82" w:rsidRPr="00FD50EB" w:rsidRDefault="00F524AC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Что такое пословица</w:t>
            </w:r>
            <w:r w:rsidR="003C0F82" w:rsidRPr="00FD50EB">
              <w:rPr>
                <w:sz w:val="26"/>
                <w:szCs w:val="26"/>
              </w:rPr>
              <w:t>?</w:t>
            </w:r>
          </w:p>
          <w:p w:rsidR="001E03A6" w:rsidRPr="00FD50EB" w:rsidRDefault="00F524AC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Чем отличается поговорка от пословицы</w:t>
            </w:r>
          </w:p>
          <w:p w:rsidR="00F524AC" w:rsidRPr="00FD50EB" w:rsidRDefault="00F524AC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«Была бы охот</w:t>
            </w:r>
            <w:proofErr w:type="gramStart"/>
            <w:r w:rsidRPr="00FD50EB">
              <w:rPr>
                <w:sz w:val="26"/>
                <w:szCs w:val="26"/>
              </w:rPr>
              <w:t>а-</w:t>
            </w:r>
            <w:proofErr w:type="gramEnd"/>
            <w:r w:rsidRPr="00FD50EB">
              <w:rPr>
                <w:sz w:val="26"/>
                <w:szCs w:val="26"/>
              </w:rPr>
              <w:t xml:space="preserve"> будет ладиться работа»</w:t>
            </w: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Слайд 1. Фрагмент из передачи « Спокойной ночи»</w:t>
            </w: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45119" w:rsidRPr="00FD50EB" w:rsidRDefault="00345119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B8678E" w:rsidRPr="00FD50EB" w:rsidRDefault="00B8678E" w:rsidP="00FF424B">
            <w:pPr>
              <w:shd w:val="clear" w:color="auto" w:fill="FFFFFF"/>
              <w:spacing w:after="150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524AC" w:rsidRPr="00FD50EB" w:rsidRDefault="00F524AC" w:rsidP="00F524AC">
            <w:pPr>
              <w:rPr>
                <w:sz w:val="26"/>
                <w:szCs w:val="26"/>
                <w:shd w:val="clear" w:color="auto" w:fill="FFFFFF"/>
              </w:rPr>
            </w:pPr>
            <w:r w:rsidRPr="00FD50EB">
              <w:rPr>
                <w:sz w:val="26"/>
                <w:szCs w:val="26"/>
              </w:rPr>
              <w:t>Дают определение понятия «пословицы».</w:t>
            </w:r>
            <w:r w:rsidR="003C0F82" w:rsidRPr="00FD50EB">
              <w:rPr>
                <w:sz w:val="26"/>
                <w:szCs w:val="26"/>
              </w:rPr>
              <w:t xml:space="preserve"> </w:t>
            </w:r>
            <w:proofErr w:type="gramStart"/>
            <w:r w:rsidRPr="00FD50EB">
              <w:rPr>
                <w:sz w:val="26"/>
                <w:szCs w:val="26"/>
                <w:shd w:val="clear" w:color="auto" w:fill="FFFFFF"/>
              </w:rPr>
              <w:t>(Пословицами называют краткие народные изречения с назидательным смыслом.</w:t>
            </w:r>
            <w:proofErr w:type="gramEnd"/>
          </w:p>
          <w:p w:rsidR="001E03A6" w:rsidRPr="00FD50EB" w:rsidRDefault="00B8678E" w:rsidP="00F524AC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FD50EB">
              <w:rPr>
                <w:sz w:val="26"/>
                <w:szCs w:val="26"/>
              </w:rPr>
              <w:t>Поговорки-это</w:t>
            </w:r>
            <w:proofErr w:type="spellEnd"/>
            <w:proofErr w:type="gramEnd"/>
            <w:r w:rsidRPr="00FD50EB">
              <w:rPr>
                <w:sz w:val="26"/>
                <w:szCs w:val="26"/>
              </w:rPr>
              <w:t xml:space="preserve"> образные выражения, не составляющие законченного высказывания</w:t>
            </w:r>
            <w:r w:rsidR="00FF424B" w:rsidRPr="00FD50EB">
              <w:rPr>
                <w:sz w:val="26"/>
                <w:szCs w:val="26"/>
              </w:rPr>
              <w:t>.</w:t>
            </w:r>
          </w:p>
          <w:p w:rsidR="00B8678E" w:rsidRPr="00FD50EB" w:rsidRDefault="00FF424B" w:rsidP="00F524AC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</w:t>
            </w:r>
            <w:r w:rsidR="00B8678E" w:rsidRPr="00FD50EB">
              <w:rPr>
                <w:sz w:val="26"/>
                <w:szCs w:val="26"/>
              </w:rPr>
              <w:t>Как вы понимаете эту пословицу?</w:t>
            </w:r>
          </w:p>
          <w:p w:rsidR="00B8678E" w:rsidRPr="00FD50EB" w:rsidRDefault="00FF424B" w:rsidP="00F524AC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</w:t>
            </w:r>
            <w:r w:rsidR="00B8678E" w:rsidRPr="00FD50EB">
              <w:rPr>
                <w:sz w:val="26"/>
                <w:szCs w:val="26"/>
              </w:rPr>
              <w:t>Почему я сегодня приготовила эту пословицу.</w:t>
            </w:r>
          </w:p>
          <w:p w:rsidR="00B8678E" w:rsidRPr="00FD50EB" w:rsidRDefault="00B8678E" w:rsidP="00F524AC">
            <w:pPr>
              <w:rPr>
                <w:sz w:val="26"/>
                <w:szCs w:val="26"/>
              </w:rPr>
            </w:pPr>
          </w:p>
          <w:p w:rsidR="00B8678E" w:rsidRPr="00FD50EB" w:rsidRDefault="00B8678E" w:rsidP="00F524AC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Кому нравится ведущий из этой передачи?</w:t>
            </w:r>
          </w:p>
          <w:p w:rsidR="00B8678E" w:rsidRPr="00FD50EB" w:rsidRDefault="00FF424B" w:rsidP="00F524AC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М</w:t>
            </w:r>
            <w:r w:rsidR="00B8678E" w:rsidRPr="00FD50EB">
              <w:rPr>
                <w:sz w:val="26"/>
                <w:szCs w:val="26"/>
              </w:rPr>
              <w:t xml:space="preserve">ожно назвать </w:t>
            </w:r>
            <w:proofErr w:type="spellStart"/>
            <w:r w:rsidR="00B8678E" w:rsidRPr="00FD50EB">
              <w:rPr>
                <w:sz w:val="26"/>
                <w:szCs w:val="26"/>
              </w:rPr>
              <w:t>Степашу</w:t>
            </w:r>
            <w:proofErr w:type="spellEnd"/>
            <w:r w:rsidR="00B8678E" w:rsidRPr="00FD50EB">
              <w:rPr>
                <w:sz w:val="26"/>
                <w:szCs w:val="26"/>
              </w:rPr>
              <w:t xml:space="preserve"> и </w:t>
            </w:r>
            <w:proofErr w:type="spellStart"/>
            <w:r w:rsidR="00B8678E" w:rsidRPr="00FD50EB">
              <w:rPr>
                <w:sz w:val="26"/>
                <w:szCs w:val="26"/>
              </w:rPr>
              <w:t>Хрюшу</w:t>
            </w:r>
            <w:proofErr w:type="spellEnd"/>
            <w:r w:rsidR="00B8678E" w:rsidRPr="00FD50EB">
              <w:rPr>
                <w:sz w:val="26"/>
                <w:szCs w:val="26"/>
              </w:rPr>
              <w:t xml:space="preserve"> трудолюбивыми? Опрос</w:t>
            </w:r>
          </w:p>
          <w:p w:rsidR="00B8678E" w:rsidRPr="00FD50EB" w:rsidRDefault="00FF424B" w:rsidP="00F524AC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</w:t>
            </w:r>
            <w:r w:rsidR="00B8678E" w:rsidRPr="00FD50EB">
              <w:rPr>
                <w:sz w:val="26"/>
                <w:szCs w:val="26"/>
              </w:rPr>
              <w:t>Трудно быть телеведущим? Как вы думаете</w:t>
            </w:r>
            <w:r w:rsidR="00345119" w:rsidRPr="00FD50EB">
              <w:rPr>
                <w:sz w:val="26"/>
                <w:szCs w:val="26"/>
              </w:rPr>
              <w:t>?</w:t>
            </w:r>
          </w:p>
          <w:p w:rsidR="00345119" w:rsidRPr="00FD50EB" w:rsidRDefault="00345119" w:rsidP="00345119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Много нужно трудиться, чтобы стать телеведущим?</w:t>
            </w:r>
          </w:p>
          <w:p w:rsidR="0092159B" w:rsidRPr="00FD50EB" w:rsidRDefault="00345119" w:rsidP="0092159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Я сегодня на уроке предлагаю потрудиться над теми качествами, которые нужны для этой профессии</w:t>
            </w:r>
          </w:p>
        </w:tc>
        <w:tc>
          <w:tcPr>
            <w:tcW w:w="3780" w:type="dxa"/>
          </w:tcPr>
          <w:p w:rsidR="001E03A6" w:rsidRPr="00FD50EB" w:rsidRDefault="001E03A6" w:rsidP="00A6761B">
            <w:pPr>
              <w:rPr>
                <w:sz w:val="26"/>
                <w:szCs w:val="26"/>
              </w:rPr>
            </w:pPr>
            <w:proofErr w:type="gramStart"/>
            <w:r w:rsidRPr="00FD50EB">
              <w:rPr>
                <w:b/>
                <w:sz w:val="26"/>
                <w:szCs w:val="26"/>
              </w:rPr>
              <w:t>Коммуникативные</w:t>
            </w:r>
            <w:proofErr w:type="gramEnd"/>
            <w:r w:rsidRPr="00FD50EB">
              <w:rPr>
                <w:b/>
                <w:sz w:val="26"/>
                <w:szCs w:val="26"/>
              </w:rPr>
              <w:t>:</w:t>
            </w:r>
            <w:r w:rsidRPr="00FD50EB">
              <w:rPr>
                <w:sz w:val="26"/>
                <w:szCs w:val="26"/>
              </w:rPr>
              <w:t xml:space="preserve"> аргументировать свою позицию.</w:t>
            </w:r>
          </w:p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Познавательные:</w:t>
            </w:r>
          </w:p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осуществлять поиск и выделять необходимую информацию</w:t>
            </w:r>
          </w:p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Регулятивные: 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дополнять высказанные мнения по существу полученного задания.</w:t>
            </w: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sz w:val="26"/>
                <w:szCs w:val="26"/>
              </w:rPr>
            </w:pPr>
          </w:p>
          <w:p w:rsidR="00FF1DC3" w:rsidRPr="00FD50EB" w:rsidRDefault="00FF1DC3" w:rsidP="00A6761B">
            <w:pPr>
              <w:rPr>
                <w:b/>
                <w:sz w:val="26"/>
                <w:szCs w:val="26"/>
              </w:rPr>
            </w:pPr>
          </w:p>
        </w:tc>
      </w:tr>
      <w:tr w:rsidR="007E2BA7" w:rsidRPr="00FD50EB" w:rsidTr="007E2BA7">
        <w:trPr>
          <w:trHeight w:val="275"/>
        </w:trPr>
        <w:tc>
          <w:tcPr>
            <w:tcW w:w="2808" w:type="dxa"/>
          </w:tcPr>
          <w:p w:rsidR="007E2BA7" w:rsidRPr="007E2BA7" w:rsidRDefault="007E2BA7" w:rsidP="007E2BA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>III</w:t>
            </w:r>
            <w:r w:rsidRPr="007E2BA7">
              <w:rPr>
                <w:b/>
                <w:sz w:val="26"/>
                <w:szCs w:val="26"/>
              </w:rPr>
              <w:t>. Речевая разминка</w:t>
            </w:r>
          </w:p>
          <w:p w:rsidR="007E2BA7" w:rsidRPr="001B266F" w:rsidRDefault="007E2BA7" w:rsidP="007E2BA7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2 мин.</w:t>
            </w:r>
          </w:p>
          <w:p w:rsidR="007E2BA7" w:rsidRPr="007E2BA7" w:rsidRDefault="007E2BA7" w:rsidP="00345119">
            <w:pPr>
              <w:rPr>
                <w:b/>
                <w:sz w:val="26"/>
                <w:szCs w:val="26"/>
              </w:rPr>
            </w:pPr>
          </w:p>
        </w:tc>
        <w:tc>
          <w:tcPr>
            <w:tcW w:w="5040" w:type="dxa"/>
          </w:tcPr>
          <w:p w:rsidR="007E2BA7" w:rsidRPr="007E2BA7" w:rsidRDefault="007E2BA7" w:rsidP="007E2BA7">
            <w:pPr>
              <w:pStyle w:val="a3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7E2BA7">
              <w:rPr>
                <w:color w:val="000000" w:themeColor="text1"/>
                <w:sz w:val="26"/>
                <w:szCs w:val="26"/>
              </w:rPr>
              <w:t>Слайд 2</w:t>
            </w:r>
          </w:p>
          <w:p w:rsidR="00A2589F" w:rsidRDefault="007E2BA7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7E2BA7">
              <w:rPr>
                <w:color w:val="000000" w:themeColor="text1"/>
                <w:sz w:val="26"/>
                <w:szCs w:val="26"/>
              </w:rPr>
              <w:t>Чтение скороговорок с движениями. — Прочитайте скороговорку с разной интонацией (удивления, восхищения, размышления; шёпотом, в полный голос с четкой артикуляцией согласных при сильном выдохе на гласных и при разомкнутых связках)</w:t>
            </w:r>
            <w:r w:rsidR="00A2589F" w:rsidRPr="00FD50EB">
              <w:rPr>
                <w:sz w:val="26"/>
                <w:szCs w:val="26"/>
              </w:rPr>
              <w:t xml:space="preserve"> </w:t>
            </w: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Слайд 3</w:t>
            </w: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Телеведущим необходимо говорить и читать с необходимой интонацией.</w:t>
            </w: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Давайт</w:t>
            </w:r>
            <w:r>
              <w:rPr>
                <w:sz w:val="26"/>
                <w:szCs w:val="26"/>
              </w:rPr>
              <w:t>е прочитаем стихотворение тихо (</w:t>
            </w:r>
            <w:r w:rsidRPr="00FD50EB">
              <w:rPr>
                <w:sz w:val="26"/>
                <w:szCs w:val="26"/>
              </w:rPr>
              <w:t>шепотом)</w:t>
            </w: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Теперь громко.</w:t>
            </w:r>
          </w:p>
          <w:p w:rsidR="007E2BA7" w:rsidRPr="00A2589F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С интонацией радости.</w:t>
            </w:r>
          </w:p>
        </w:tc>
        <w:tc>
          <w:tcPr>
            <w:tcW w:w="3780" w:type="dxa"/>
          </w:tcPr>
          <w:p w:rsidR="007E2BA7" w:rsidRPr="00FD50EB" w:rsidRDefault="007E2BA7" w:rsidP="007E2BA7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Что развивает скороговорка? Какие качества речи?</w:t>
            </w:r>
          </w:p>
          <w:p w:rsidR="007E2BA7" w:rsidRPr="00FD50EB" w:rsidRDefault="007E2BA7" w:rsidP="007E2BA7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Ответы детей</w:t>
            </w:r>
          </w:p>
          <w:p w:rsidR="00A2589F" w:rsidRDefault="00A2589F" w:rsidP="007E2BA7">
            <w:pPr>
              <w:rPr>
                <w:sz w:val="26"/>
                <w:szCs w:val="26"/>
              </w:rPr>
            </w:pPr>
          </w:p>
          <w:p w:rsidR="00A2589F" w:rsidRDefault="00A2589F" w:rsidP="007E2BA7">
            <w:pPr>
              <w:rPr>
                <w:sz w:val="26"/>
                <w:szCs w:val="26"/>
              </w:rPr>
            </w:pPr>
          </w:p>
          <w:p w:rsidR="00A2589F" w:rsidRDefault="00A2589F" w:rsidP="007E2BA7">
            <w:pPr>
              <w:rPr>
                <w:sz w:val="26"/>
                <w:szCs w:val="26"/>
              </w:rPr>
            </w:pPr>
          </w:p>
          <w:p w:rsidR="00A2589F" w:rsidRDefault="00A2589F" w:rsidP="007E2BA7">
            <w:pPr>
              <w:rPr>
                <w:sz w:val="26"/>
                <w:szCs w:val="26"/>
              </w:rPr>
            </w:pPr>
          </w:p>
          <w:p w:rsidR="00A2589F" w:rsidRDefault="00A2589F" w:rsidP="007E2BA7">
            <w:pPr>
              <w:rPr>
                <w:sz w:val="26"/>
                <w:szCs w:val="26"/>
              </w:rPr>
            </w:pPr>
          </w:p>
          <w:p w:rsidR="007E2BA7" w:rsidRPr="00FD50EB" w:rsidRDefault="007E2BA7" w:rsidP="007E2BA7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Дети читают.</w:t>
            </w:r>
          </w:p>
          <w:p w:rsidR="007E2BA7" w:rsidRPr="00FD50EB" w:rsidRDefault="007E2BA7" w:rsidP="007E2BA7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7E2BA7" w:rsidRPr="00FD50EB" w:rsidRDefault="007E2BA7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Предметные.</w:t>
            </w:r>
          </w:p>
        </w:tc>
      </w:tr>
      <w:tr w:rsidR="007E2BA7" w:rsidRPr="00FD50EB" w:rsidTr="00A2589F">
        <w:trPr>
          <w:trHeight w:val="1020"/>
        </w:trPr>
        <w:tc>
          <w:tcPr>
            <w:tcW w:w="2808" w:type="dxa"/>
          </w:tcPr>
          <w:p w:rsidR="007E2BA7" w:rsidRPr="00FD50EB" w:rsidRDefault="007E2BA7" w:rsidP="007E2BA7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I</w:t>
            </w: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V</w:t>
            </w:r>
            <w:r w:rsidRPr="00FD50EB">
              <w:rPr>
                <w:b/>
                <w:bCs/>
                <w:color w:val="000000"/>
                <w:sz w:val="26"/>
                <w:szCs w:val="26"/>
              </w:rPr>
              <w:t>. Проверка домашнего задания</w:t>
            </w:r>
          </w:p>
          <w:p w:rsidR="007E2BA7" w:rsidRPr="001B266F" w:rsidRDefault="001B266F" w:rsidP="0034511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E2BA7" w:rsidRPr="001B266F">
              <w:rPr>
                <w:b/>
                <w:sz w:val="26"/>
                <w:szCs w:val="26"/>
              </w:rPr>
              <w:t xml:space="preserve"> мин.</w:t>
            </w:r>
          </w:p>
        </w:tc>
        <w:tc>
          <w:tcPr>
            <w:tcW w:w="5040" w:type="dxa"/>
          </w:tcPr>
          <w:p w:rsidR="007E2BA7" w:rsidRPr="00FD50EB" w:rsidRDefault="007E2BA7" w:rsidP="00A2589F">
            <w:pPr>
              <w:shd w:val="clear" w:color="auto" w:fill="FFFFFF"/>
              <w:rPr>
                <w:color w:val="333333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-Какое дом</w:t>
            </w:r>
            <w:proofErr w:type="gramStart"/>
            <w:r w:rsidRPr="00FD50EB">
              <w:rPr>
                <w:color w:val="000000"/>
                <w:sz w:val="26"/>
                <w:szCs w:val="26"/>
              </w:rPr>
              <w:t>.</w:t>
            </w:r>
            <w:proofErr w:type="gramEnd"/>
            <w:r w:rsidRPr="00FD50EB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FD50EB">
              <w:rPr>
                <w:color w:val="000000"/>
                <w:sz w:val="26"/>
                <w:szCs w:val="26"/>
              </w:rPr>
              <w:t>з</w:t>
            </w:r>
            <w:proofErr w:type="gramEnd"/>
            <w:r w:rsidRPr="00FD50EB">
              <w:rPr>
                <w:color w:val="000000"/>
                <w:sz w:val="26"/>
                <w:szCs w:val="26"/>
              </w:rPr>
              <w:t>адание у вас было? Творческое задание – Нарисовать своего любимого питомца!</w:t>
            </w:r>
          </w:p>
        </w:tc>
        <w:tc>
          <w:tcPr>
            <w:tcW w:w="3780" w:type="dxa"/>
          </w:tcPr>
          <w:p w:rsidR="007E2BA7" w:rsidRPr="00FD50EB" w:rsidRDefault="007E2BA7" w:rsidP="007E2BA7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Картинная галерея</w:t>
            </w:r>
          </w:p>
        </w:tc>
        <w:tc>
          <w:tcPr>
            <w:tcW w:w="3780" w:type="dxa"/>
          </w:tcPr>
          <w:p w:rsidR="007E2BA7" w:rsidRPr="00FD50EB" w:rsidRDefault="007E2BA7" w:rsidP="00A6761B">
            <w:pPr>
              <w:rPr>
                <w:b/>
                <w:sz w:val="26"/>
                <w:szCs w:val="26"/>
              </w:rPr>
            </w:pPr>
          </w:p>
        </w:tc>
      </w:tr>
      <w:tr w:rsidR="001E03A6" w:rsidRPr="00FD50EB" w:rsidTr="006F603B">
        <w:trPr>
          <w:trHeight w:val="829"/>
        </w:trPr>
        <w:tc>
          <w:tcPr>
            <w:tcW w:w="2808" w:type="dxa"/>
          </w:tcPr>
          <w:p w:rsidR="001E03A6" w:rsidRPr="00FD50EB" w:rsidRDefault="00A2589F" w:rsidP="00A6761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V</w:t>
            </w:r>
            <w:r w:rsidR="001E03A6" w:rsidRPr="00FD50EB">
              <w:rPr>
                <w:b/>
                <w:sz w:val="26"/>
                <w:szCs w:val="26"/>
              </w:rPr>
              <w:t>. Определение темы и цели урока</w:t>
            </w:r>
          </w:p>
          <w:p w:rsidR="00F36365" w:rsidRPr="00FD50EB" w:rsidRDefault="00F36365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Введение в тему</w:t>
            </w:r>
            <w:r w:rsidRPr="00FD50EB">
              <w:rPr>
                <w:sz w:val="26"/>
                <w:szCs w:val="26"/>
              </w:rPr>
              <w:t>.</w:t>
            </w:r>
          </w:p>
          <w:p w:rsidR="00F36365" w:rsidRPr="00FD50EB" w:rsidRDefault="00F36365" w:rsidP="00A6761B">
            <w:pPr>
              <w:rPr>
                <w:sz w:val="26"/>
                <w:szCs w:val="26"/>
              </w:rPr>
            </w:pPr>
          </w:p>
          <w:p w:rsidR="001E03A6" w:rsidRPr="00FD50EB" w:rsidRDefault="00443EB4" w:rsidP="00A6761B">
            <w:pPr>
              <w:rPr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2</w:t>
            </w:r>
            <w:r w:rsidR="001A7B0F" w:rsidRPr="001B266F">
              <w:rPr>
                <w:b/>
                <w:sz w:val="26"/>
                <w:szCs w:val="26"/>
              </w:rPr>
              <w:t xml:space="preserve"> мин</w:t>
            </w:r>
            <w:r w:rsidR="001A7B0F" w:rsidRPr="00FD50EB">
              <w:rPr>
                <w:sz w:val="26"/>
                <w:szCs w:val="26"/>
              </w:rPr>
              <w:t>.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Default="001E03A6" w:rsidP="00A6761B">
            <w:pPr>
              <w:rPr>
                <w:sz w:val="26"/>
                <w:szCs w:val="26"/>
              </w:rPr>
            </w:pPr>
          </w:p>
          <w:p w:rsidR="006F6A7E" w:rsidRDefault="006F6A7E" w:rsidP="00A6761B">
            <w:pPr>
              <w:rPr>
                <w:sz w:val="26"/>
                <w:szCs w:val="26"/>
              </w:rPr>
            </w:pPr>
          </w:p>
          <w:p w:rsidR="006F6A7E" w:rsidRPr="00BC3734" w:rsidRDefault="006F6A7E" w:rsidP="006F6A7E">
            <w:pPr>
              <w:rPr>
                <w:b/>
                <w:sz w:val="26"/>
                <w:szCs w:val="26"/>
              </w:rPr>
            </w:pPr>
            <w:r w:rsidRPr="00BC3734">
              <w:rPr>
                <w:b/>
                <w:sz w:val="26"/>
                <w:szCs w:val="26"/>
              </w:rPr>
              <w:t>Подготовительная работа с текстом</w:t>
            </w:r>
          </w:p>
          <w:p w:rsidR="006F6A7E" w:rsidRPr="00FD50EB" w:rsidRDefault="006F6A7E" w:rsidP="00A6761B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353CCB" w:rsidRPr="00A6761B" w:rsidRDefault="00EB5079" w:rsidP="00353CCB">
            <w:pPr>
              <w:pStyle w:val="a3"/>
              <w:spacing w:before="0" w:beforeAutospacing="0" w:after="0" w:afterAutospacing="0"/>
            </w:pPr>
            <w:r w:rsidRPr="00FD50EB">
              <w:rPr>
                <w:sz w:val="26"/>
                <w:szCs w:val="26"/>
              </w:rPr>
              <w:t>-</w:t>
            </w:r>
            <w:r w:rsidR="00353CCB" w:rsidRPr="00A6761B">
              <w:t>- Сегодня мы познакомимся с еще одной авторской сказкой. Ее автором является детский писатель Б. Житков.</w:t>
            </w:r>
          </w:p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  <w:r w:rsidRPr="00A6761B">
              <w:t>- О ком эта сказка, вы узнаете, отгадав загадку.</w:t>
            </w:r>
          </w:p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  <w:r w:rsidRPr="00A6761B">
              <w:t xml:space="preserve">  Без команды в строй встают,</w:t>
            </w:r>
            <w:r w:rsidRPr="00A6761B">
              <w:br/>
              <w:t>Отправляются на пруд.</w:t>
            </w:r>
            <w:r w:rsidRPr="00A6761B">
              <w:br/>
              <w:t>Кто идет цепочкой длинной,</w:t>
            </w:r>
            <w:r w:rsidRPr="00A6761B">
              <w:br/>
              <w:t xml:space="preserve">Кто так любит дисциплину? </w:t>
            </w:r>
          </w:p>
          <w:p w:rsidR="00353CCB" w:rsidRDefault="00353CCB" w:rsidP="00353CCB">
            <w:pPr>
              <w:pStyle w:val="a3"/>
              <w:spacing w:before="0" w:beforeAutospacing="0" w:after="0" w:afterAutospacing="0"/>
            </w:pPr>
            <w:r w:rsidRPr="00A6761B">
              <w:t xml:space="preserve">(Утята)    </w:t>
            </w:r>
          </w:p>
          <w:p w:rsidR="004605E8" w:rsidRPr="00A6761B" w:rsidRDefault="004605E8" w:rsidP="00353CCB">
            <w:pPr>
              <w:pStyle w:val="a3"/>
              <w:spacing w:before="0" w:beforeAutospacing="0" w:after="0" w:afterAutospacing="0"/>
            </w:pPr>
            <w:r>
              <w:t xml:space="preserve">Слайд 4 </w:t>
            </w:r>
          </w:p>
          <w:p w:rsidR="006F6A7E" w:rsidRPr="006F6A7E" w:rsidRDefault="006F6A7E" w:rsidP="006F6A7E">
            <w:pPr>
              <w:rPr>
                <w:b/>
                <w:sz w:val="26"/>
                <w:szCs w:val="26"/>
              </w:rPr>
            </w:pPr>
            <w:r w:rsidRPr="006F6A7E">
              <w:rPr>
                <w:b/>
                <w:sz w:val="26"/>
                <w:szCs w:val="26"/>
              </w:rPr>
              <w:t>Упражнение «</w:t>
            </w:r>
            <w:proofErr w:type="spellStart"/>
            <w:r w:rsidRPr="006F6A7E">
              <w:rPr>
                <w:b/>
                <w:sz w:val="26"/>
                <w:szCs w:val="26"/>
              </w:rPr>
              <w:t>Мямлики</w:t>
            </w:r>
            <w:proofErr w:type="spellEnd"/>
            <w:r w:rsidRPr="006F6A7E">
              <w:rPr>
                <w:b/>
                <w:sz w:val="26"/>
                <w:szCs w:val="26"/>
              </w:rPr>
              <w:t xml:space="preserve"> и Шустрики».</w:t>
            </w:r>
          </w:p>
          <w:p w:rsidR="006F6A7E" w:rsidRPr="00FD50EB" w:rsidRDefault="006F6A7E" w:rsidP="006F6A7E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Прежде чем прочитать новое произведение Б. Житкова, я предлагаю вам обратить внимание на слова</w:t>
            </w:r>
            <w:proofErr w:type="gramStart"/>
            <w:r w:rsidRPr="00FD50EB">
              <w:rPr>
                <w:color w:val="000000"/>
                <w:sz w:val="26"/>
                <w:szCs w:val="26"/>
              </w:rPr>
              <w:t xml:space="preserve"> .</w:t>
            </w:r>
            <w:proofErr w:type="gramEnd"/>
            <w:r w:rsidRPr="00FD50EB">
              <w:rPr>
                <w:color w:val="000000"/>
                <w:sz w:val="26"/>
                <w:szCs w:val="26"/>
              </w:rPr>
              <w:t xml:space="preserve"> Они встретятся в тексте.</w:t>
            </w:r>
          </w:p>
          <w:p w:rsidR="006F6A7E" w:rsidRDefault="006F6A7E" w:rsidP="006F6A7E">
            <w:pPr>
              <w:rPr>
                <w:sz w:val="26"/>
                <w:szCs w:val="26"/>
              </w:rPr>
            </w:pPr>
          </w:p>
          <w:p w:rsidR="006F6A7E" w:rsidRPr="00FD50EB" w:rsidRDefault="006F6A7E" w:rsidP="006F6A7E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Подготовительная работа:</w:t>
            </w:r>
          </w:p>
          <w:p w:rsidR="006F6A7E" w:rsidRPr="00FD50EB" w:rsidRDefault="006F6A7E" w:rsidP="006F6A7E">
            <w:pPr>
              <w:jc w:val="both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            - Прочитайте сначала по слогам, затем целыми словами:</w:t>
            </w:r>
          </w:p>
          <w:p w:rsidR="006F6A7E" w:rsidRDefault="006F6A7E" w:rsidP="006F6A7E">
            <w:pPr>
              <w:rPr>
                <w:sz w:val="26"/>
                <w:szCs w:val="26"/>
              </w:rPr>
            </w:pPr>
          </w:p>
          <w:p w:rsidR="006F6A7E" w:rsidRPr="00FD50EB" w:rsidRDefault="006F6A7E" w:rsidP="006F6A7E">
            <w:pPr>
              <w:jc w:val="both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              </w:t>
            </w:r>
            <w:proofErr w:type="spellStart"/>
            <w:r w:rsidRPr="00FD50EB">
              <w:rPr>
                <w:sz w:val="26"/>
                <w:szCs w:val="26"/>
              </w:rPr>
              <w:t>руб-ле-ных</w:t>
            </w:r>
            <w:proofErr w:type="spellEnd"/>
            <w:r w:rsidRPr="00FD50EB">
              <w:rPr>
                <w:sz w:val="26"/>
                <w:szCs w:val="26"/>
              </w:rPr>
              <w:t xml:space="preserve"> – рубленых</w:t>
            </w:r>
          </w:p>
          <w:p w:rsidR="006F6A7E" w:rsidRPr="00FD50EB" w:rsidRDefault="006F6A7E" w:rsidP="006F6A7E">
            <w:pPr>
              <w:jc w:val="both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              </w:t>
            </w:r>
            <w:proofErr w:type="spellStart"/>
            <w:r w:rsidRPr="00FD50EB">
              <w:rPr>
                <w:sz w:val="26"/>
                <w:szCs w:val="26"/>
              </w:rPr>
              <w:t>стре-ко-та-ла</w:t>
            </w:r>
            <w:proofErr w:type="spellEnd"/>
            <w:r w:rsidRPr="00FD50EB">
              <w:rPr>
                <w:sz w:val="26"/>
                <w:szCs w:val="26"/>
              </w:rPr>
              <w:t xml:space="preserve"> – стрекотала</w:t>
            </w:r>
          </w:p>
          <w:p w:rsidR="006F6A7E" w:rsidRPr="00FD50EB" w:rsidRDefault="006F6A7E" w:rsidP="006F6A7E">
            <w:pPr>
              <w:jc w:val="both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              </w:t>
            </w:r>
            <w:proofErr w:type="spellStart"/>
            <w:r w:rsidRPr="00FD50EB">
              <w:rPr>
                <w:sz w:val="26"/>
                <w:szCs w:val="26"/>
              </w:rPr>
              <w:t>рас-ска-за-ли</w:t>
            </w:r>
            <w:proofErr w:type="spellEnd"/>
            <w:r w:rsidRPr="00FD50EB">
              <w:rPr>
                <w:sz w:val="26"/>
                <w:szCs w:val="26"/>
              </w:rPr>
              <w:t xml:space="preserve"> – рассказали</w:t>
            </w:r>
          </w:p>
          <w:p w:rsidR="006F6A7E" w:rsidRPr="00FD50EB" w:rsidRDefault="006F6A7E" w:rsidP="006F6A7E">
            <w:pPr>
              <w:jc w:val="both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              </w:t>
            </w:r>
            <w:proofErr w:type="spellStart"/>
            <w:r w:rsidRPr="00FD50EB">
              <w:rPr>
                <w:sz w:val="26"/>
                <w:szCs w:val="26"/>
              </w:rPr>
              <w:t>ис-пу-га-ешь-ся</w:t>
            </w:r>
            <w:proofErr w:type="spellEnd"/>
            <w:r w:rsidRPr="00FD50EB">
              <w:rPr>
                <w:sz w:val="26"/>
                <w:szCs w:val="26"/>
              </w:rPr>
              <w:t xml:space="preserve"> – испугаешься</w:t>
            </w:r>
          </w:p>
          <w:p w:rsidR="006F6A7E" w:rsidRPr="00FD50EB" w:rsidRDefault="006F6A7E" w:rsidP="006F6A7E">
            <w:pPr>
              <w:jc w:val="both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              </w:t>
            </w:r>
            <w:proofErr w:type="spellStart"/>
            <w:r w:rsidRPr="00FD50EB">
              <w:rPr>
                <w:sz w:val="26"/>
                <w:szCs w:val="26"/>
              </w:rPr>
              <w:t>за-жуж-жа-ла</w:t>
            </w:r>
            <w:proofErr w:type="spellEnd"/>
            <w:r w:rsidRPr="00FD50EB">
              <w:rPr>
                <w:sz w:val="26"/>
                <w:szCs w:val="26"/>
              </w:rPr>
              <w:t xml:space="preserve"> – зажужжала</w:t>
            </w:r>
          </w:p>
          <w:p w:rsidR="006F6A7E" w:rsidRPr="00FD50EB" w:rsidRDefault="006F6A7E" w:rsidP="006F6A7E">
            <w:pPr>
              <w:jc w:val="both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              </w:t>
            </w:r>
            <w:proofErr w:type="spellStart"/>
            <w:r w:rsidRPr="00FD50EB">
              <w:rPr>
                <w:sz w:val="26"/>
                <w:szCs w:val="26"/>
              </w:rPr>
              <w:t>по-ло-ман-ным</w:t>
            </w:r>
            <w:proofErr w:type="spellEnd"/>
            <w:r w:rsidRPr="00FD50EB">
              <w:rPr>
                <w:sz w:val="26"/>
                <w:szCs w:val="26"/>
              </w:rPr>
              <w:t xml:space="preserve"> – поломанным</w:t>
            </w:r>
          </w:p>
          <w:p w:rsidR="006F6A7E" w:rsidRDefault="006F6A7E" w:rsidP="006F6A7E">
            <w:pPr>
              <w:jc w:val="both"/>
            </w:pPr>
            <w:r w:rsidRPr="00FD50EB">
              <w:rPr>
                <w:sz w:val="26"/>
                <w:szCs w:val="26"/>
              </w:rPr>
              <w:t xml:space="preserve">             </w:t>
            </w:r>
          </w:p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</w:p>
          <w:p w:rsidR="00F65BCF" w:rsidRPr="00FD50EB" w:rsidRDefault="00EB5079" w:rsidP="00353CC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color w:val="333333"/>
                <w:sz w:val="26"/>
                <w:szCs w:val="26"/>
              </w:rPr>
              <w:t xml:space="preserve"> </w:t>
            </w:r>
          </w:p>
        </w:tc>
        <w:tc>
          <w:tcPr>
            <w:tcW w:w="3780" w:type="dxa"/>
          </w:tcPr>
          <w:p w:rsidR="00353CCB" w:rsidRDefault="00353CCB" w:rsidP="00A6761B">
            <w:pPr>
              <w:rPr>
                <w:color w:val="000000"/>
                <w:sz w:val="26"/>
                <w:szCs w:val="26"/>
              </w:rPr>
            </w:pPr>
            <w:r w:rsidRPr="00A6761B">
              <w:lastRenderedPageBreak/>
              <w:t>Отгадывают загадку, аргументируют выбор отгадки</w:t>
            </w:r>
          </w:p>
          <w:p w:rsidR="006F603B" w:rsidRDefault="006F603B" w:rsidP="006F60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701902" w:rsidRDefault="00701902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6F6A7E">
            <w:r w:rsidRPr="00FD50EB">
              <w:rPr>
                <w:sz w:val="26"/>
                <w:szCs w:val="26"/>
              </w:rPr>
              <w:lastRenderedPageBreak/>
              <w:t>Чтение по слогам и целыми словами.</w:t>
            </w:r>
          </w:p>
          <w:p w:rsidR="006F6A7E" w:rsidRDefault="006F6A7E" w:rsidP="006F6A7E"/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Default="006F6A7E" w:rsidP="00FD50EB">
            <w:pPr>
              <w:jc w:val="both"/>
              <w:rPr>
                <w:sz w:val="26"/>
                <w:szCs w:val="26"/>
              </w:rPr>
            </w:pPr>
          </w:p>
          <w:p w:rsidR="006F6A7E" w:rsidRPr="006F603B" w:rsidRDefault="006F6A7E" w:rsidP="00FD50E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3D6A41" w:rsidRPr="00FD50EB" w:rsidRDefault="003D6A41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lastRenderedPageBreak/>
              <w:t xml:space="preserve">Регулятивные: </w:t>
            </w:r>
            <w:proofErr w:type="spellStart"/>
            <w:r w:rsidRPr="00FD50EB">
              <w:rPr>
                <w:sz w:val="26"/>
                <w:szCs w:val="26"/>
              </w:rPr>
              <w:t>целеполагание</w:t>
            </w:r>
            <w:proofErr w:type="spellEnd"/>
            <w:r w:rsidRPr="00FD50EB">
              <w:rPr>
                <w:sz w:val="26"/>
                <w:szCs w:val="26"/>
              </w:rPr>
              <w:t>.</w:t>
            </w:r>
          </w:p>
          <w:p w:rsidR="00D672EC" w:rsidRPr="00FD50EB" w:rsidRDefault="00D672EC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Познавательные:</w:t>
            </w:r>
          </w:p>
          <w:p w:rsidR="00D672EC" w:rsidRPr="00FD50EB" w:rsidRDefault="00D672EC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операция анализа, сравнения.</w:t>
            </w:r>
          </w:p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Коммуникативные:</w:t>
            </w:r>
          </w:p>
          <w:p w:rsidR="003D6A41" w:rsidRPr="00FD50EB" w:rsidRDefault="003D6A41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отвечают на вопросы, аргументировать свою позицию.</w:t>
            </w:r>
          </w:p>
          <w:p w:rsidR="003D6A41" w:rsidRPr="00FD50EB" w:rsidRDefault="003D6A41" w:rsidP="00A6761B">
            <w:pPr>
              <w:rPr>
                <w:sz w:val="26"/>
                <w:szCs w:val="26"/>
              </w:rPr>
            </w:pPr>
          </w:p>
          <w:p w:rsidR="00D672EC" w:rsidRPr="00FD50EB" w:rsidRDefault="00D672EC" w:rsidP="00A6761B">
            <w:pPr>
              <w:rPr>
                <w:sz w:val="26"/>
                <w:szCs w:val="26"/>
              </w:rPr>
            </w:pPr>
          </w:p>
          <w:p w:rsidR="00D672EC" w:rsidRPr="00FD50EB" w:rsidRDefault="00D672EC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</w:tc>
      </w:tr>
      <w:tr w:rsidR="00A2589F" w:rsidRPr="00FD50EB" w:rsidTr="00AA3520">
        <w:trPr>
          <w:trHeight w:val="2825"/>
        </w:trPr>
        <w:tc>
          <w:tcPr>
            <w:tcW w:w="2808" w:type="dxa"/>
          </w:tcPr>
          <w:p w:rsidR="00A2589F" w:rsidRPr="00FD50EB" w:rsidRDefault="006F603B" w:rsidP="00A2589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>VI</w:t>
            </w:r>
            <w:r w:rsidR="00A2589F" w:rsidRPr="00FD50EB">
              <w:rPr>
                <w:b/>
                <w:sz w:val="26"/>
                <w:szCs w:val="26"/>
              </w:rPr>
              <w:t>. Прогнозирование содержания сказки.</w:t>
            </w:r>
          </w:p>
          <w:p w:rsidR="00A2589F" w:rsidRPr="00FD50EB" w:rsidRDefault="00A2589F" w:rsidP="00A2589F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Стадия вызова.</w:t>
            </w:r>
          </w:p>
          <w:p w:rsidR="00A2589F" w:rsidRPr="00FD50EB" w:rsidRDefault="00A2589F" w:rsidP="00A2589F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Работа в группах.</w:t>
            </w: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1B266F" w:rsidRDefault="00A2589F" w:rsidP="00A2589F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3-4 мин.</w:t>
            </w:r>
          </w:p>
          <w:p w:rsidR="00A2589F" w:rsidRDefault="00A2589F" w:rsidP="00A2589F">
            <w:pPr>
              <w:rPr>
                <w:sz w:val="26"/>
                <w:szCs w:val="26"/>
              </w:rPr>
            </w:pPr>
          </w:p>
          <w:p w:rsidR="00A2589F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Проверка выполнения задания.</w:t>
            </w: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1B266F" w:rsidRDefault="00A2589F" w:rsidP="00A2589F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2 мин.</w:t>
            </w: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Default="00A2589F" w:rsidP="00A6761B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040" w:type="dxa"/>
          </w:tcPr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  <w:r w:rsidRPr="00A6761B">
              <w:lastRenderedPageBreak/>
              <w:t>- Прочитайте название сказки.</w:t>
            </w:r>
          </w:p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  <w:r w:rsidRPr="00A6761B">
              <w:t>- Как вы думаете, почему сказка так называется?</w:t>
            </w:r>
          </w:p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  <w:r w:rsidRPr="00A6761B">
              <w:t xml:space="preserve">- Можете ли вы предположить, о ком и о чем пойдет в ней речь?          </w:t>
            </w:r>
          </w:p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  <w:proofErr w:type="gramStart"/>
            <w:r w:rsidRPr="00A6761B">
              <w:t>- Предположите, о чем пойдет речь в этой сказке, используя  ключевые слова: хозяйка, тарелка с рублеными яйцами,  утята, утенок Алеша, стрекоза, страшно, прятались, улетела, победа.</w:t>
            </w:r>
            <w:proofErr w:type="gramEnd"/>
          </w:p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  <w:r w:rsidRPr="00A6761B">
              <w:t>- Работать будете в группах. Составьте свой рассказ, используя эти слова.</w:t>
            </w:r>
          </w:p>
          <w:p w:rsidR="00353CCB" w:rsidRPr="00A6761B" w:rsidRDefault="00353CCB" w:rsidP="00353CCB">
            <w:pPr>
              <w:pStyle w:val="a3"/>
              <w:spacing w:before="0" w:beforeAutospacing="0" w:after="0" w:afterAutospacing="0"/>
            </w:pPr>
            <w:r w:rsidRPr="00A6761B">
              <w:t>- Вспомним правила работы в группах.</w:t>
            </w:r>
          </w:p>
          <w:p w:rsidR="00BC3734" w:rsidRDefault="00BC3734" w:rsidP="006F603B">
            <w:pPr>
              <w:rPr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BC3734" w:rsidRDefault="00BC3734" w:rsidP="00BC3734">
            <w:pPr>
              <w:rPr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AA3520" w:rsidRPr="00BC3734" w:rsidRDefault="00AA3520" w:rsidP="00CD0736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353CCB" w:rsidRDefault="00353CCB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53CCB" w:rsidRDefault="00353CCB" w:rsidP="00353CCB">
            <w:pPr>
              <w:pStyle w:val="a3"/>
              <w:spacing w:before="0" w:beforeAutospacing="0" w:after="0" w:afterAutospacing="0"/>
            </w:pPr>
            <w:r>
              <w:t>Ответы детей</w:t>
            </w:r>
          </w:p>
          <w:p w:rsidR="00353CCB" w:rsidRDefault="00353CCB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53CCB" w:rsidRDefault="00353CCB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53CCB" w:rsidRDefault="00353CCB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353CCB" w:rsidRDefault="00353CCB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Озвучивают правила работы в группах:</w:t>
            </w: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1. Уважай своего товарища. </w:t>
            </w: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2. Умей каждого выслушать. </w:t>
            </w: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3. Не согласен – предлагай!</w:t>
            </w:r>
          </w:p>
          <w:p w:rsidR="00A2589F" w:rsidRPr="00FD50EB" w:rsidRDefault="00A2589F" w:rsidP="00A2589F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Дети делятся на группы</w:t>
            </w:r>
            <w:proofErr w:type="gramStart"/>
            <w:r w:rsidRPr="00FD50EB">
              <w:rPr>
                <w:sz w:val="26"/>
                <w:szCs w:val="26"/>
              </w:rPr>
              <w:t xml:space="preserve"> .</w:t>
            </w:r>
            <w:proofErr w:type="gramEnd"/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A2589F" w:rsidRPr="00FD50EB" w:rsidRDefault="00353CCB" w:rsidP="00A25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Зачитывают свои ответы.</w:t>
            </w:r>
          </w:p>
          <w:p w:rsidR="00A2589F" w:rsidRPr="00FD50EB" w:rsidRDefault="00A2589F" w:rsidP="00A2589F">
            <w:pPr>
              <w:rPr>
                <w:sz w:val="26"/>
                <w:szCs w:val="26"/>
              </w:rPr>
            </w:pPr>
          </w:p>
          <w:p w:rsidR="00BC3734" w:rsidRDefault="00BC3734" w:rsidP="00A2589F">
            <w:pPr>
              <w:rPr>
                <w:color w:val="000000"/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BC3734" w:rsidRPr="00BC3734" w:rsidRDefault="00BC3734" w:rsidP="00BC3734">
            <w:pPr>
              <w:rPr>
                <w:sz w:val="26"/>
                <w:szCs w:val="26"/>
              </w:rPr>
            </w:pPr>
          </w:p>
          <w:p w:rsidR="00BC3734" w:rsidRDefault="00BC3734" w:rsidP="00BC3734">
            <w:pPr>
              <w:rPr>
                <w:sz w:val="26"/>
                <w:szCs w:val="26"/>
              </w:rPr>
            </w:pPr>
          </w:p>
          <w:p w:rsidR="00A2589F" w:rsidRPr="00BC3734" w:rsidRDefault="00A2589F" w:rsidP="00BC3734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353CCB" w:rsidRPr="00A6761B" w:rsidRDefault="00353CCB" w:rsidP="00353CCB">
            <w:pPr>
              <w:rPr>
                <w:b/>
              </w:rPr>
            </w:pPr>
            <w:proofErr w:type="gramStart"/>
            <w:r w:rsidRPr="00A6761B">
              <w:rPr>
                <w:b/>
              </w:rPr>
              <w:lastRenderedPageBreak/>
              <w:t xml:space="preserve">Личностные: </w:t>
            </w:r>
            <w:r w:rsidRPr="00A6761B">
              <w:t xml:space="preserve">проявляют интерес </w:t>
            </w:r>
            <w:r w:rsidRPr="00A6761B">
              <w:br/>
              <w:t>к учебной деятельности</w:t>
            </w:r>
            <w:proofErr w:type="gramEnd"/>
          </w:p>
          <w:p w:rsidR="00353CCB" w:rsidRPr="00A6761B" w:rsidRDefault="00353CCB" w:rsidP="00353CCB">
            <w:proofErr w:type="gramStart"/>
            <w:r w:rsidRPr="00A6761B">
              <w:rPr>
                <w:b/>
              </w:rPr>
              <w:t>Регулятивные</w:t>
            </w:r>
            <w:proofErr w:type="gramEnd"/>
            <w:r w:rsidRPr="00A6761B">
              <w:rPr>
                <w:b/>
              </w:rPr>
              <w:t xml:space="preserve">: </w:t>
            </w:r>
            <w:r w:rsidRPr="00A6761B">
              <w:t xml:space="preserve">прогнозирование, </w:t>
            </w:r>
          </w:p>
          <w:p w:rsidR="00353CCB" w:rsidRPr="00A6761B" w:rsidRDefault="00353CCB" w:rsidP="00353CCB">
            <w:r w:rsidRPr="00A6761B">
              <w:t xml:space="preserve">принимать и сохранять учебную цель и задачу, </w:t>
            </w:r>
          </w:p>
          <w:p w:rsidR="00353CCB" w:rsidRPr="00A6761B" w:rsidRDefault="00353CCB" w:rsidP="00353CCB">
            <w:r w:rsidRPr="00A6761B">
              <w:rPr>
                <w:b/>
              </w:rPr>
              <w:t xml:space="preserve">Познавательные: </w:t>
            </w:r>
            <w:r w:rsidRPr="00A6761B">
              <w:t>осознанно</w:t>
            </w:r>
            <w:r w:rsidRPr="00A6761B">
              <w:br/>
              <w:t>и произвольно строить сообщения в устной и письменной форме, в том числе творческого</w:t>
            </w:r>
            <w:r w:rsidRPr="00A6761B">
              <w:br/>
              <w:t>и исследовательского характера.</w:t>
            </w:r>
          </w:p>
          <w:p w:rsidR="00353CCB" w:rsidRPr="00A6761B" w:rsidRDefault="00353CCB" w:rsidP="00353CCB">
            <w:pPr>
              <w:rPr>
                <w:b/>
              </w:rPr>
            </w:pPr>
            <w:r w:rsidRPr="00A6761B">
              <w:rPr>
                <w:b/>
              </w:rPr>
              <w:t xml:space="preserve">Коммуникативные: </w:t>
            </w:r>
          </w:p>
          <w:p w:rsidR="00A2589F" w:rsidRPr="00FD50EB" w:rsidRDefault="00353CCB" w:rsidP="00353CCB">
            <w:pPr>
              <w:rPr>
                <w:b/>
                <w:sz w:val="26"/>
                <w:szCs w:val="26"/>
              </w:rPr>
            </w:pPr>
            <w:r w:rsidRPr="00A6761B">
              <w:t>проявлять активность в коллективной деятельности.</w:t>
            </w:r>
          </w:p>
        </w:tc>
      </w:tr>
      <w:tr w:rsidR="00A6761B" w:rsidRPr="00FD50EB" w:rsidTr="00F65BCF">
        <w:trPr>
          <w:trHeight w:val="4103"/>
        </w:trPr>
        <w:tc>
          <w:tcPr>
            <w:tcW w:w="2808" w:type="dxa"/>
          </w:tcPr>
          <w:p w:rsidR="00353CCB" w:rsidRPr="00A6761B" w:rsidRDefault="00353CCB" w:rsidP="00353CCB">
            <w:r w:rsidRPr="00A6761B">
              <w:rPr>
                <w:b/>
                <w:lang w:val="en-US"/>
              </w:rPr>
              <w:lastRenderedPageBreak/>
              <w:t>V</w:t>
            </w:r>
            <w:r w:rsidR="001B266F">
              <w:rPr>
                <w:b/>
                <w:lang w:val="en-US"/>
              </w:rPr>
              <w:t>II</w:t>
            </w:r>
            <w:r w:rsidRPr="00A6761B">
              <w:rPr>
                <w:b/>
              </w:rPr>
              <w:t>. Стадия осмысления.</w:t>
            </w:r>
          </w:p>
          <w:p w:rsidR="00353CCB" w:rsidRPr="00A6761B" w:rsidRDefault="00353CCB" w:rsidP="00353CCB"/>
          <w:p w:rsidR="00353CCB" w:rsidRPr="00A6761B" w:rsidRDefault="00353CCB" w:rsidP="00353CCB">
            <w:pPr>
              <w:rPr>
                <w:b/>
              </w:rPr>
            </w:pPr>
            <w:r w:rsidRPr="00A6761B">
              <w:rPr>
                <w:b/>
              </w:rPr>
              <w:t>Знакомство с творчеством писателя.</w:t>
            </w:r>
          </w:p>
          <w:p w:rsidR="00353CCB" w:rsidRPr="00A6761B" w:rsidRDefault="00353CCB" w:rsidP="00353CCB">
            <w:pPr>
              <w:rPr>
                <w:b/>
              </w:rPr>
            </w:pPr>
            <w:r w:rsidRPr="00A6761B">
              <w:rPr>
                <w:b/>
              </w:rPr>
              <w:t>Чтение с пометами (</w:t>
            </w:r>
            <w:proofErr w:type="spellStart"/>
            <w:r w:rsidRPr="00A6761B">
              <w:rPr>
                <w:b/>
              </w:rPr>
              <w:t>инсерт</w:t>
            </w:r>
            <w:proofErr w:type="spellEnd"/>
            <w:r w:rsidRPr="00A6761B">
              <w:rPr>
                <w:b/>
              </w:rPr>
              <w:t>)</w:t>
            </w:r>
          </w:p>
          <w:p w:rsidR="001E03A6" w:rsidRPr="001B266F" w:rsidRDefault="00353CCB" w:rsidP="00353CCB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</w:rPr>
              <w:t>5 мин.</w:t>
            </w:r>
          </w:p>
        </w:tc>
        <w:tc>
          <w:tcPr>
            <w:tcW w:w="5040" w:type="dxa"/>
          </w:tcPr>
          <w:p w:rsidR="00353CCB" w:rsidRPr="00A6761B" w:rsidRDefault="00353CCB" w:rsidP="00353CCB">
            <w:r w:rsidRPr="00A6761B">
              <w:t>- А почему автор назвал утенка «храбрым»?</w:t>
            </w:r>
          </w:p>
          <w:p w:rsidR="00353CCB" w:rsidRPr="00A6761B" w:rsidRDefault="00353CCB" w:rsidP="00353CCB"/>
          <w:p w:rsidR="00353CCB" w:rsidRPr="00A6761B" w:rsidRDefault="00353CCB" w:rsidP="00353CCB">
            <w:r w:rsidRPr="00A6761B">
              <w:t>- Хотите узнать?</w:t>
            </w:r>
          </w:p>
          <w:p w:rsidR="00353CCB" w:rsidRPr="00A6761B" w:rsidRDefault="00353CCB" w:rsidP="00353CCB">
            <w:r w:rsidRPr="00A6761B">
              <w:t>- Нам поможет автор произведения Б. Житков.</w:t>
            </w:r>
          </w:p>
          <w:p w:rsidR="00353CCB" w:rsidRPr="00A6761B" w:rsidRDefault="00353CCB" w:rsidP="00353CCB">
            <w:r w:rsidRPr="00A6761B">
              <w:t>- Кто знает этого автора?</w:t>
            </w:r>
          </w:p>
          <w:p w:rsidR="00353CCB" w:rsidRPr="00A6761B" w:rsidRDefault="00353CCB" w:rsidP="00353CCB"/>
          <w:p w:rsidR="00353CCB" w:rsidRPr="00A6761B" w:rsidRDefault="00E01034" w:rsidP="00353CCB">
            <w:r>
              <w:t>Слайд</w:t>
            </w:r>
            <w:r w:rsidR="004605E8">
              <w:t xml:space="preserve"> 5</w:t>
            </w:r>
          </w:p>
          <w:p w:rsidR="00353CCB" w:rsidRPr="002C7338" w:rsidRDefault="00353CCB" w:rsidP="00353CCB">
            <w:pPr>
              <w:rPr>
                <w:b/>
              </w:rPr>
            </w:pPr>
            <w:r w:rsidRPr="00A6761B">
              <w:t>- Учитель раздает детям тексты, содержащ</w:t>
            </w:r>
            <w:r>
              <w:t xml:space="preserve">ие сведения из биографии автора </w:t>
            </w:r>
            <w:r w:rsidRPr="002C7338">
              <w:rPr>
                <w:b/>
              </w:rPr>
              <w:t>(Приложение 1).</w:t>
            </w:r>
          </w:p>
          <w:p w:rsidR="00353CCB" w:rsidRPr="00A6761B" w:rsidRDefault="00353CCB" w:rsidP="00353CCB">
            <w:r w:rsidRPr="00A6761B">
              <w:t>- Сейчас вы прочитаете текст, который расскажет вам о Б. Житкове. Ваша задача читать внимательно и делать соответствующие пометы.</w:t>
            </w:r>
          </w:p>
          <w:p w:rsidR="00BC3734" w:rsidRPr="00A6761B" w:rsidRDefault="00BC3734" w:rsidP="00BC3734">
            <w:r w:rsidRPr="00A6761B">
              <w:t>- Какая информация о Б. Житкове вам была уже известна?</w:t>
            </w:r>
          </w:p>
          <w:p w:rsidR="00BC3734" w:rsidRPr="00A6761B" w:rsidRDefault="00BC3734" w:rsidP="00BC3734">
            <w:r w:rsidRPr="00A6761B">
              <w:t>- Чего вы не знали о писателе?</w:t>
            </w:r>
          </w:p>
          <w:p w:rsidR="00BC3734" w:rsidRPr="00A6761B" w:rsidRDefault="00BC3734" w:rsidP="00BC3734">
            <w:r w:rsidRPr="00A6761B">
              <w:t>- Что бы вы хотели узнать еще о нем?</w:t>
            </w:r>
          </w:p>
          <w:p w:rsidR="00BC3734" w:rsidRPr="00A6761B" w:rsidRDefault="00BC3734" w:rsidP="00BC3734">
            <w:r w:rsidRPr="00A6761B">
              <w:t>- Что для этого нужно сделать?</w:t>
            </w:r>
          </w:p>
          <w:p w:rsidR="00BC3734" w:rsidRPr="00A6761B" w:rsidRDefault="00BC3734" w:rsidP="00BC3734">
            <w:pPr>
              <w:rPr>
                <w:i/>
              </w:rPr>
            </w:pPr>
          </w:p>
          <w:p w:rsidR="00BC3734" w:rsidRPr="00A6761B" w:rsidRDefault="00BC3734" w:rsidP="00BC3734">
            <w:pPr>
              <w:rPr>
                <w:i/>
              </w:rPr>
            </w:pPr>
            <w:r w:rsidRPr="00A6761B">
              <w:rPr>
                <w:b/>
              </w:rPr>
              <w:t>Выставка книг писателя.</w:t>
            </w:r>
          </w:p>
          <w:p w:rsidR="008A6FB1" w:rsidRPr="00FD50EB" w:rsidRDefault="00BC3734" w:rsidP="00BC373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A6761B">
              <w:rPr>
                <w:b/>
              </w:rPr>
              <w:t xml:space="preserve">- </w:t>
            </w:r>
            <w:r w:rsidRPr="00A6761B">
              <w:t>Посмотрите, сколько разных книг написал  Б. Житков.</w:t>
            </w:r>
          </w:p>
        </w:tc>
        <w:tc>
          <w:tcPr>
            <w:tcW w:w="3780" w:type="dxa"/>
          </w:tcPr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CD0736" w:rsidRDefault="00CD0736" w:rsidP="00BC3734"/>
          <w:p w:rsidR="00BC3734" w:rsidRPr="00A6761B" w:rsidRDefault="00BC3734" w:rsidP="00BC3734">
            <w:r w:rsidRPr="00A6761B">
              <w:t>Высказывают свои предположения.</w:t>
            </w:r>
          </w:p>
          <w:p w:rsidR="00BC3734" w:rsidRPr="00A6761B" w:rsidRDefault="00BC3734" w:rsidP="00BC3734">
            <w:r w:rsidRPr="00A6761B">
              <w:t>Делятся имеющимися знаниями об авторе.</w:t>
            </w:r>
          </w:p>
          <w:p w:rsidR="00BC3734" w:rsidRPr="00A6761B" w:rsidRDefault="00BC3734" w:rsidP="00BC3734"/>
          <w:p w:rsidR="00BC3734" w:rsidRPr="00A6761B" w:rsidRDefault="00BC3734" w:rsidP="00BC3734"/>
          <w:p w:rsidR="00BC3734" w:rsidRPr="00A6761B" w:rsidRDefault="00BC3734" w:rsidP="00BC3734">
            <w:r w:rsidRPr="00A6761B">
              <w:t>Читают и делают пометки:</w:t>
            </w:r>
          </w:p>
          <w:p w:rsidR="00BC3734" w:rsidRPr="00A6761B" w:rsidRDefault="00BC3734" w:rsidP="00BC3734">
            <w:pPr>
              <w:ind w:left="360"/>
            </w:pPr>
            <w:r w:rsidRPr="00A6761B">
              <w:rPr>
                <w:bCs/>
              </w:rPr>
              <w:t>«!» – Я это знал.</w:t>
            </w:r>
          </w:p>
          <w:p w:rsidR="00BC3734" w:rsidRPr="00A6761B" w:rsidRDefault="00BC3734" w:rsidP="00BC3734">
            <w:pPr>
              <w:ind w:left="360"/>
            </w:pPr>
            <w:r w:rsidRPr="00A6761B">
              <w:rPr>
                <w:bCs/>
              </w:rPr>
              <w:t>«+» – Новое для меня.</w:t>
            </w:r>
          </w:p>
          <w:p w:rsidR="00BC3734" w:rsidRPr="00A6761B" w:rsidRDefault="00BC3734" w:rsidP="00BC3734">
            <w:r w:rsidRPr="00A6761B">
              <w:t xml:space="preserve">      </w:t>
            </w:r>
            <w:r w:rsidRPr="00A6761B">
              <w:rPr>
                <w:bCs/>
              </w:rPr>
              <w:t>«?» – Вопрос.</w:t>
            </w:r>
          </w:p>
          <w:p w:rsidR="00BC3734" w:rsidRPr="00A6761B" w:rsidRDefault="00BC3734" w:rsidP="00BC3734"/>
          <w:p w:rsidR="00BC3734" w:rsidRPr="00A6761B" w:rsidRDefault="00BC3734" w:rsidP="00BC3734"/>
          <w:p w:rsidR="00BC3734" w:rsidRDefault="00BC3734" w:rsidP="00BC3734"/>
          <w:p w:rsidR="00BC3734" w:rsidRPr="00A6761B" w:rsidRDefault="00BC3734" w:rsidP="00BC3734">
            <w:r w:rsidRPr="00A6761B">
              <w:t>Отвечают на вопросы учителя.</w:t>
            </w:r>
          </w:p>
          <w:p w:rsidR="00BC3734" w:rsidRPr="00A6761B" w:rsidRDefault="00BC3734" w:rsidP="00BC3734"/>
          <w:p w:rsidR="00BC3734" w:rsidRPr="00A6761B" w:rsidRDefault="00BC3734" w:rsidP="00BC3734"/>
          <w:p w:rsidR="008A6FB1" w:rsidRPr="00FD50EB" w:rsidRDefault="00BC3734" w:rsidP="00BC373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A6761B">
              <w:t>- Найти информацию в энциклопедии.</w:t>
            </w:r>
          </w:p>
        </w:tc>
        <w:tc>
          <w:tcPr>
            <w:tcW w:w="3780" w:type="dxa"/>
          </w:tcPr>
          <w:p w:rsidR="0077786B" w:rsidRPr="00FD50EB" w:rsidRDefault="0077786B" w:rsidP="00A6761B">
            <w:pPr>
              <w:rPr>
                <w:b/>
                <w:sz w:val="26"/>
                <w:szCs w:val="26"/>
              </w:rPr>
            </w:pPr>
            <w:proofErr w:type="gramStart"/>
            <w:r w:rsidRPr="00FD50EB">
              <w:rPr>
                <w:b/>
                <w:sz w:val="26"/>
                <w:szCs w:val="26"/>
              </w:rPr>
              <w:lastRenderedPageBreak/>
              <w:t xml:space="preserve">Личностные: </w:t>
            </w:r>
            <w:r w:rsidRPr="00FD50EB">
              <w:rPr>
                <w:sz w:val="26"/>
                <w:szCs w:val="26"/>
              </w:rPr>
              <w:t xml:space="preserve">проявляют интерес </w:t>
            </w:r>
            <w:r w:rsidRPr="00FD50EB">
              <w:rPr>
                <w:sz w:val="26"/>
                <w:szCs w:val="26"/>
              </w:rPr>
              <w:br/>
              <w:t>к учебной деятельности</w:t>
            </w:r>
            <w:proofErr w:type="gramEnd"/>
          </w:p>
          <w:p w:rsidR="00BC3734" w:rsidRPr="00A6761B" w:rsidRDefault="00BC3734" w:rsidP="00BC3734">
            <w:pPr>
              <w:rPr>
                <w:b/>
              </w:rPr>
            </w:pPr>
            <w:r w:rsidRPr="00A6761B">
              <w:rPr>
                <w:b/>
              </w:rPr>
              <w:t xml:space="preserve">Регулятивные: </w:t>
            </w:r>
          </w:p>
          <w:p w:rsidR="00BC3734" w:rsidRPr="00A6761B" w:rsidRDefault="00BC3734" w:rsidP="00BC3734">
            <w:r w:rsidRPr="00A6761B">
              <w:t>принимать и сохранять учебную цель и задачу, дополнять высказанные мнения по существу полученного задания.</w:t>
            </w:r>
          </w:p>
          <w:p w:rsidR="00BC3734" w:rsidRPr="00A6761B" w:rsidRDefault="00BC3734" w:rsidP="00BC3734">
            <w:pPr>
              <w:rPr>
                <w:b/>
              </w:rPr>
            </w:pPr>
            <w:r w:rsidRPr="00A6761B">
              <w:rPr>
                <w:b/>
              </w:rPr>
              <w:t xml:space="preserve">Познавательные: </w:t>
            </w:r>
          </w:p>
          <w:p w:rsidR="00BC3734" w:rsidRPr="00A6761B" w:rsidRDefault="00BC3734" w:rsidP="00BC3734">
            <w:r w:rsidRPr="00A6761B">
              <w:t>анализировать содержание информации.</w:t>
            </w:r>
          </w:p>
          <w:p w:rsidR="00BC3734" w:rsidRPr="00A6761B" w:rsidRDefault="00BC3734" w:rsidP="00BC3734">
            <w:pPr>
              <w:rPr>
                <w:b/>
              </w:rPr>
            </w:pPr>
            <w:r w:rsidRPr="00A6761B">
              <w:rPr>
                <w:b/>
              </w:rPr>
              <w:t xml:space="preserve">Коммуникативные: </w:t>
            </w:r>
          </w:p>
          <w:p w:rsidR="00BC3734" w:rsidRPr="00A6761B" w:rsidRDefault="00BC3734" w:rsidP="00BC3734">
            <w:pPr>
              <w:rPr>
                <w:b/>
              </w:rPr>
            </w:pPr>
            <w:r w:rsidRPr="00A6761B">
              <w:t>проявлять внимание к суждениям товарищей.</w:t>
            </w:r>
          </w:p>
          <w:p w:rsidR="00BC3734" w:rsidRPr="00A6761B" w:rsidRDefault="00BC3734" w:rsidP="00BC3734">
            <w:pPr>
              <w:rPr>
                <w:b/>
              </w:rPr>
            </w:pPr>
          </w:p>
          <w:p w:rsidR="001E03A6" w:rsidRPr="00FD50EB" w:rsidRDefault="001E03A6" w:rsidP="00BC3734">
            <w:pPr>
              <w:rPr>
                <w:sz w:val="26"/>
                <w:szCs w:val="26"/>
              </w:rPr>
            </w:pPr>
          </w:p>
        </w:tc>
      </w:tr>
      <w:tr w:rsidR="00FA4C75" w:rsidRPr="00FD50EB" w:rsidTr="00C906AB">
        <w:tc>
          <w:tcPr>
            <w:tcW w:w="2808" w:type="dxa"/>
          </w:tcPr>
          <w:p w:rsidR="00FA4C75" w:rsidRPr="00FD50EB" w:rsidRDefault="00FA4C75" w:rsidP="00A6761B">
            <w:pPr>
              <w:rPr>
                <w:b/>
                <w:sz w:val="26"/>
                <w:szCs w:val="26"/>
              </w:rPr>
            </w:pPr>
            <w:proofErr w:type="spellStart"/>
            <w:r w:rsidRPr="00FD50EB">
              <w:rPr>
                <w:b/>
                <w:sz w:val="26"/>
                <w:szCs w:val="26"/>
              </w:rPr>
              <w:lastRenderedPageBreak/>
              <w:t>Физминутка</w:t>
            </w:r>
            <w:proofErr w:type="spellEnd"/>
          </w:p>
          <w:p w:rsidR="00B10B9B" w:rsidRPr="001B266F" w:rsidRDefault="001B266F" w:rsidP="00A6761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00AD3" w:rsidRPr="001B266F">
              <w:rPr>
                <w:b/>
                <w:sz w:val="26"/>
                <w:szCs w:val="26"/>
              </w:rPr>
              <w:t xml:space="preserve"> мин</w:t>
            </w:r>
          </w:p>
          <w:p w:rsidR="00B10B9B" w:rsidRPr="00FD50EB" w:rsidRDefault="00B10B9B" w:rsidP="00B10B9B">
            <w:pPr>
              <w:rPr>
                <w:sz w:val="26"/>
                <w:szCs w:val="26"/>
              </w:rPr>
            </w:pPr>
          </w:p>
          <w:p w:rsidR="00B10B9B" w:rsidRPr="00FD50EB" w:rsidRDefault="00B10B9B" w:rsidP="00B10B9B">
            <w:pPr>
              <w:rPr>
                <w:sz w:val="26"/>
                <w:szCs w:val="26"/>
              </w:rPr>
            </w:pPr>
          </w:p>
          <w:p w:rsidR="00B10B9B" w:rsidRPr="00FD50EB" w:rsidRDefault="00B10B9B" w:rsidP="00B10B9B">
            <w:pPr>
              <w:rPr>
                <w:sz w:val="26"/>
                <w:szCs w:val="26"/>
              </w:rPr>
            </w:pPr>
          </w:p>
          <w:p w:rsidR="00B10B9B" w:rsidRPr="00FD50EB" w:rsidRDefault="00B10B9B" w:rsidP="00B10B9B">
            <w:pPr>
              <w:rPr>
                <w:sz w:val="26"/>
                <w:szCs w:val="26"/>
              </w:rPr>
            </w:pPr>
          </w:p>
          <w:p w:rsidR="00B10B9B" w:rsidRPr="00FD50EB" w:rsidRDefault="00B10B9B" w:rsidP="00B10B9B">
            <w:pPr>
              <w:rPr>
                <w:sz w:val="26"/>
                <w:szCs w:val="26"/>
              </w:rPr>
            </w:pPr>
          </w:p>
          <w:p w:rsidR="00B10B9B" w:rsidRPr="00FD50EB" w:rsidRDefault="00B10B9B" w:rsidP="00B10B9B">
            <w:pPr>
              <w:rPr>
                <w:sz w:val="26"/>
                <w:szCs w:val="26"/>
              </w:rPr>
            </w:pPr>
          </w:p>
          <w:p w:rsidR="00B84BDF" w:rsidRPr="00FD50EB" w:rsidRDefault="00B84BDF" w:rsidP="00B10B9B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B10B9B" w:rsidRPr="00FD50EB" w:rsidRDefault="00B10B9B" w:rsidP="00B10B9B">
            <w:pPr>
              <w:rPr>
                <w:sz w:val="26"/>
                <w:szCs w:val="26"/>
              </w:rPr>
            </w:pPr>
            <w:proofErr w:type="gramStart"/>
            <w:r w:rsidRPr="00FD50EB">
              <w:rPr>
                <w:bCs/>
                <w:sz w:val="26"/>
                <w:szCs w:val="26"/>
              </w:rPr>
              <w:t>Зарядка для глаз</w:t>
            </w:r>
            <w:r w:rsidRPr="00FD50EB">
              <w:rPr>
                <w:sz w:val="26"/>
                <w:szCs w:val="26"/>
              </w:rPr>
              <w:t xml:space="preserve"> (к указке прикрепляется бабочка.</w:t>
            </w:r>
            <w:proofErr w:type="gramEnd"/>
            <w:r w:rsidRPr="00FD50EB">
              <w:rPr>
                <w:sz w:val="26"/>
                <w:szCs w:val="26"/>
              </w:rPr>
              <w:t xml:space="preserve"> </w:t>
            </w:r>
            <w:proofErr w:type="gramStart"/>
            <w:r w:rsidRPr="00FD50EB">
              <w:rPr>
                <w:sz w:val="26"/>
                <w:szCs w:val="26"/>
              </w:rPr>
              <w:t>Учитель указкой обводит линии справа налево и слева направо).</w:t>
            </w:r>
            <w:proofErr w:type="gramEnd"/>
          </w:p>
          <w:p w:rsidR="00FA4C75" w:rsidRPr="00FD50EB" w:rsidRDefault="00B10B9B" w:rsidP="00B10B9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Прилетела бабочка,</w:t>
            </w:r>
            <w:r w:rsidRPr="00FD50EB">
              <w:rPr>
                <w:sz w:val="26"/>
                <w:szCs w:val="26"/>
              </w:rPr>
              <w:br/>
              <w:t>Села на указку,</w:t>
            </w:r>
            <w:r w:rsidRPr="00FD50EB">
              <w:rPr>
                <w:sz w:val="26"/>
                <w:szCs w:val="26"/>
              </w:rPr>
              <w:br/>
              <w:t>Попытайтесь вслед за ней,</w:t>
            </w:r>
            <w:r w:rsidRPr="00FD50EB">
              <w:rPr>
                <w:sz w:val="26"/>
                <w:szCs w:val="26"/>
              </w:rPr>
              <w:br/>
              <w:t>Пробежаться глазками.</w:t>
            </w:r>
          </w:p>
          <w:p w:rsidR="00B10B9B" w:rsidRPr="00FD50EB" w:rsidRDefault="00B10B9B" w:rsidP="00B10B9B">
            <w:pPr>
              <w:rPr>
                <w:sz w:val="26"/>
                <w:szCs w:val="26"/>
              </w:rPr>
            </w:pPr>
          </w:p>
          <w:p w:rsidR="00B84BDF" w:rsidRPr="00FD50EB" w:rsidRDefault="00B84BDF" w:rsidP="00B10B9B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A4C75" w:rsidRPr="00FD50EB" w:rsidRDefault="00FA4C75" w:rsidP="00A6761B">
            <w:pPr>
              <w:rPr>
                <w:sz w:val="26"/>
                <w:szCs w:val="26"/>
              </w:rPr>
            </w:pPr>
          </w:p>
          <w:p w:rsidR="00B10B9B" w:rsidRPr="00FD50EB" w:rsidRDefault="00B10B9B" w:rsidP="00A6761B">
            <w:pPr>
              <w:rPr>
                <w:sz w:val="26"/>
                <w:szCs w:val="26"/>
              </w:rPr>
            </w:pPr>
          </w:p>
          <w:p w:rsidR="00B10B9B" w:rsidRPr="00FD50EB" w:rsidRDefault="00B10B9B" w:rsidP="00A6761B">
            <w:pPr>
              <w:rPr>
                <w:sz w:val="26"/>
                <w:szCs w:val="26"/>
              </w:rPr>
            </w:pPr>
          </w:p>
          <w:p w:rsidR="00B10B9B" w:rsidRPr="00FD50EB" w:rsidRDefault="00B10B9B" w:rsidP="00A6761B">
            <w:pPr>
              <w:rPr>
                <w:sz w:val="26"/>
                <w:szCs w:val="26"/>
              </w:rPr>
            </w:pPr>
          </w:p>
          <w:p w:rsidR="00B10B9B" w:rsidRPr="00FD50EB" w:rsidRDefault="00B10B9B" w:rsidP="00A6761B">
            <w:pPr>
              <w:rPr>
                <w:sz w:val="26"/>
                <w:szCs w:val="26"/>
              </w:rPr>
            </w:pPr>
          </w:p>
          <w:p w:rsidR="00B10B9B" w:rsidRPr="00FD50EB" w:rsidRDefault="00B10B9B" w:rsidP="00A6761B">
            <w:pPr>
              <w:rPr>
                <w:sz w:val="26"/>
                <w:szCs w:val="26"/>
              </w:rPr>
            </w:pPr>
          </w:p>
          <w:p w:rsidR="00B10B9B" w:rsidRPr="00FD50EB" w:rsidRDefault="00B10B9B" w:rsidP="00A6761B">
            <w:pPr>
              <w:rPr>
                <w:sz w:val="26"/>
                <w:szCs w:val="26"/>
              </w:rPr>
            </w:pPr>
          </w:p>
          <w:p w:rsidR="00B10B9B" w:rsidRPr="00FD50EB" w:rsidRDefault="00B10B9B" w:rsidP="00A6761B">
            <w:pPr>
              <w:rPr>
                <w:sz w:val="26"/>
                <w:szCs w:val="26"/>
              </w:rPr>
            </w:pPr>
          </w:p>
          <w:p w:rsidR="00B10B9B" w:rsidRPr="00FD50EB" w:rsidRDefault="00B10B9B" w:rsidP="00B84BDF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A4C75" w:rsidRPr="00FD50EB" w:rsidRDefault="00FA4C75" w:rsidP="00A6761B">
            <w:pPr>
              <w:rPr>
                <w:b/>
                <w:sz w:val="26"/>
                <w:szCs w:val="26"/>
              </w:rPr>
            </w:pPr>
          </w:p>
          <w:p w:rsidR="00B84BDF" w:rsidRPr="00FD50EB" w:rsidRDefault="00B84BDF" w:rsidP="00A6761B">
            <w:pPr>
              <w:rPr>
                <w:b/>
                <w:sz w:val="26"/>
                <w:szCs w:val="26"/>
              </w:rPr>
            </w:pPr>
          </w:p>
          <w:p w:rsidR="00B84BDF" w:rsidRPr="00FD50EB" w:rsidRDefault="00B84BDF" w:rsidP="00A6761B">
            <w:pPr>
              <w:rPr>
                <w:b/>
                <w:sz w:val="26"/>
                <w:szCs w:val="26"/>
              </w:rPr>
            </w:pPr>
          </w:p>
          <w:p w:rsidR="00B84BDF" w:rsidRPr="00FD50EB" w:rsidRDefault="00B84BDF" w:rsidP="00A6761B">
            <w:pPr>
              <w:rPr>
                <w:b/>
                <w:sz w:val="26"/>
                <w:szCs w:val="26"/>
              </w:rPr>
            </w:pPr>
          </w:p>
          <w:p w:rsidR="00B84BDF" w:rsidRPr="00FD50EB" w:rsidRDefault="00B84BDF" w:rsidP="00A6761B">
            <w:pPr>
              <w:rPr>
                <w:b/>
                <w:sz w:val="26"/>
                <w:szCs w:val="26"/>
              </w:rPr>
            </w:pPr>
          </w:p>
          <w:p w:rsidR="00B84BDF" w:rsidRPr="00FD50EB" w:rsidRDefault="00B84BDF" w:rsidP="00A6761B">
            <w:pPr>
              <w:rPr>
                <w:b/>
                <w:sz w:val="26"/>
                <w:szCs w:val="26"/>
              </w:rPr>
            </w:pPr>
          </w:p>
          <w:p w:rsidR="00B84BDF" w:rsidRPr="00FD50EB" w:rsidRDefault="00B84BDF" w:rsidP="00A6761B">
            <w:pPr>
              <w:rPr>
                <w:b/>
                <w:sz w:val="26"/>
                <w:szCs w:val="26"/>
              </w:rPr>
            </w:pPr>
          </w:p>
          <w:p w:rsidR="00B84BDF" w:rsidRPr="00FD50EB" w:rsidRDefault="00B84BDF" w:rsidP="00A6761B">
            <w:pPr>
              <w:rPr>
                <w:b/>
                <w:sz w:val="26"/>
                <w:szCs w:val="26"/>
              </w:rPr>
            </w:pPr>
          </w:p>
          <w:p w:rsidR="00B84BDF" w:rsidRPr="00FD50EB" w:rsidRDefault="00B84BDF" w:rsidP="00A67E83">
            <w:pPr>
              <w:rPr>
                <w:b/>
                <w:sz w:val="26"/>
                <w:szCs w:val="26"/>
              </w:rPr>
            </w:pPr>
          </w:p>
        </w:tc>
      </w:tr>
      <w:tr w:rsidR="001E03A6" w:rsidRPr="00FD50EB" w:rsidTr="00C906AB">
        <w:tc>
          <w:tcPr>
            <w:tcW w:w="2808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  <w:lang w:val="en-US"/>
              </w:rPr>
              <w:t>VI</w:t>
            </w:r>
            <w:r w:rsidR="00A67E83">
              <w:rPr>
                <w:b/>
                <w:sz w:val="26"/>
                <w:szCs w:val="26"/>
              </w:rPr>
              <w:t>II</w:t>
            </w:r>
            <w:r w:rsidRPr="00FD50EB">
              <w:rPr>
                <w:b/>
                <w:sz w:val="26"/>
                <w:szCs w:val="26"/>
              </w:rPr>
              <w:t xml:space="preserve">. </w:t>
            </w:r>
            <w:r w:rsidR="00F5794A" w:rsidRPr="00FD50EB">
              <w:rPr>
                <w:b/>
                <w:sz w:val="26"/>
                <w:szCs w:val="26"/>
              </w:rPr>
              <w:t>Знакомство с текстом.</w:t>
            </w:r>
          </w:p>
          <w:p w:rsidR="00D84D2F" w:rsidRPr="00FD50EB" w:rsidRDefault="00F5794A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Чтение с остановками.</w:t>
            </w:r>
          </w:p>
          <w:p w:rsidR="00D84D2F" w:rsidRPr="00FD50EB" w:rsidRDefault="00D84D2F" w:rsidP="00A6761B">
            <w:pPr>
              <w:rPr>
                <w:sz w:val="26"/>
                <w:szCs w:val="26"/>
              </w:rPr>
            </w:pPr>
          </w:p>
          <w:p w:rsidR="00F5794A" w:rsidRPr="001B266F" w:rsidRDefault="00C00AD3" w:rsidP="00A6761B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8</w:t>
            </w:r>
            <w:r w:rsidR="00D84D2F" w:rsidRPr="001B266F">
              <w:rPr>
                <w:b/>
                <w:sz w:val="26"/>
                <w:szCs w:val="26"/>
              </w:rPr>
              <w:t xml:space="preserve"> мин.</w:t>
            </w:r>
          </w:p>
        </w:tc>
        <w:tc>
          <w:tcPr>
            <w:tcW w:w="5040" w:type="dxa"/>
          </w:tcPr>
          <w:p w:rsidR="00836B38" w:rsidRPr="00FD50EB" w:rsidRDefault="00107190" w:rsidP="00A6761B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Сейчас мы познакомимся с</w:t>
            </w:r>
            <w:r w:rsidR="00836B38" w:rsidRPr="00FD50EB">
              <w:rPr>
                <w:sz w:val="26"/>
                <w:szCs w:val="26"/>
              </w:rPr>
              <w:t xml:space="preserve">о сказкой </w:t>
            </w:r>
            <w:r w:rsidRPr="00FD50EB">
              <w:rPr>
                <w:b/>
                <w:sz w:val="26"/>
                <w:szCs w:val="26"/>
                <w:u w:val="single"/>
              </w:rPr>
              <w:t xml:space="preserve"> </w:t>
            </w:r>
            <w:r w:rsidR="002C7338" w:rsidRPr="00FD50EB">
              <w:rPr>
                <w:sz w:val="26"/>
                <w:szCs w:val="26"/>
              </w:rPr>
              <w:t xml:space="preserve">писателя </w:t>
            </w:r>
            <w:r w:rsidR="002C7338" w:rsidRPr="00FD50EB">
              <w:rPr>
                <w:b/>
                <w:sz w:val="26"/>
                <w:szCs w:val="26"/>
              </w:rPr>
              <w:t>(Приложение 2).</w:t>
            </w:r>
            <w:r w:rsidR="002C7338" w:rsidRPr="00FD50EB">
              <w:rPr>
                <w:sz w:val="26"/>
                <w:szCs w:val="26"/>
              </w:rPr>
              <w:t xml:space="preserve"> </w:t>
            </w:r>
          </w:p>
          <w:p w:rsidR="00B87422" w:rsidRPr="00FD50EB" w:rsidRDefault="00B87422" w:rsidP="00A6761B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b/>
                <w:sz w:val="26"/>
                <w:szCs w:val="26"/>
                <w:u w:val="single"/>
              </w:rPr>
            </w:pPr>
            <w:r w:rsidRPr="00FD50EB">
              <w:rPr>
                <w:b/>
                <w:sz w:val="26"/>
                <w:szCs w:val="26"/>
                <w:u w:val="single"/>
              </w:rPr>
              <w:t>Вопросы  для остановок.</w:t>
            </w:r>
          </w:p>
          <w:p w:rsidR="00B87422" w:rsidRPr="00FD50EB" w:rsidRDefault="00B87422" w:rsidP="00A6761B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1</w:t>
            </w:r>
            <w:r w:rsidRPr="00FD50EB">
              <w:rPr>
                <w:sz w:val="26"/>
                <w:szCs w:val="26"/>
              </w:rPr>
              <w:t>. Вопрос: Как вы думаете, как поведут себя утята? Почему?</w:t>
            </w:r>
          </w:p>
          <w:p w:rsidR="00B87422" w:rsidRPr="00FD50EB" w:rsidRDefault="00B87422" w:rsidP="00A6761B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2. Вопрос: Почему хозяйка думала, что утята заболели?</w:t>
            </w:r>
          </w:p>
          <w:p w:rsidR="00B87422" w:rsidRPr="00FD50EB" w:rsidRDefault="00B87422" w:rsidP="00A6761B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3. Вопрос: Поверили ли утята Алеше? Почему?</w:t>
            </w:r>
          </w:p>
          <w:p w:rsidR="00B87422" w:rsidRPr="00FD50EB" w:rsidRDefault="00B87422" w:rsidP="00A6761B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4. Вопрос: Как Алеша победил стрекозу?</w:t>
            </w:r>
          </w:p>
          <w:p w:rsidR="001E03A6" w:rsidRPr="00FD50EB" w:rsidRDefault="00B87422" w:rsidP="00A6761B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5. Вопрос: Почему утята угощали Алешу?</w:t>
            </w:r>
          </w:p>
        </w:tc>
        <w:tc>
          <w:tcPr>
            <w:tcW w:w="3780" w:type="dxa"/>
          </w:tcPr>
          <w:p w:rsidR="00EF5563" w:rsidRPr="00FD50EB" w:rsidRDefault="00EF5563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Каждый ребёнок получает текст, для чтения с остановками.</w:t>
            </w:r>
          </w:p>
          <w:p w:rsidR="00EF5563" w:rsidRPr="00FD50EB" w:rsidRDefault="00EF5563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Сказку читают </w:t>
            </w:r>
            <w:r w:rsidR="00B87422" w:rsidRPr="00FD50EB">
              <w:rPr>
                <w:sz w:val="26"/>
                <w:szCs w:val="26"/>
              </w:rPr>
              <w:t xml:space="preserve"> хорошо </w:t>
            </w:r>
            <w:r w:rsidRPr="00FD50EB">
              <w:rPr>
                <w:sz w:val="26"/>
                <w:szCs w:val="26"/>
              </w:rPr>
              <w:t>читающие</w:t>
            </w:r>
            <w:r w:rsidR="00B87422" w:rsidRPr="00FD50EB">
              <w:rPr>
                <w:sz w:val="26"/>
                <w:szCs w:val="26"/>
              </w:rPr>
              <w:t xml:space="preserve"> ученик</w:t>
            </w:r>
            <w:r w:rsidRPr="00FD50EB">
              <w:rPr>
                <w:sz w:val="26"/>
                <w:szCs w:val="26"/>
              </w:rPr>
              <w:t>и</w:t>
            </w:r>
            <w:r w:rsidR="00B87422" w:rsidRPr="00FD50EB">
              <w:rPr>
                <w:sz w:val="26"/>
                <w:szCs w:val="26"/>
              </w:rPr>
              <w:t>.</w:t>
            </w:r>
            <w:r w:rsidRPr="00FD50EB">
              <w:rPr>
                <w:sz w:val="26"/>
                <w:szCs w:val="26"/>
              </w:rPr>
              <w:t xml:space="preserve"> Остальные дети следят по тексту.</w:t>
            </w:r>
          </w:p>
          <w:p w:rsidR="00B87422" w:rsidRPr="00FD50EB" w:rsidRDefault="00B87422" w:rsidP="00A6761B">
            <w:pPr>
              <w:rPr>
                <w:sz w:val="26"/>
                <w:szCs w:val="26"/>
              </w:rPr>
            </w:pPr>
          </w:p>
          <w:p w:rsidR="009245E6" w:rsidRPr="00FD50EB" w:rsidRDefault="009245E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Отвечают на вопросы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lastRenderedPageBreak/>
              <w:t xml:space="preserve">Личностные: 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умение выражать свои чувства, мысли, проявлять эмоциональную реакцию на текст, адекватную тексту.</w:t>
            </w:r>
          </w:p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Познавательные: 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анализировать содержание произведения.</w:t>
            </w:r>
          </w:p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Регулятивные: 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принимать и сохранять учебную цель и задачу</w:t>
            </w:r>
            <w:r w:rsidR="00354172" w:rsidRPr="00FD50EB">
              <w:rPr>
                <w:sz w:val="26"/>
                <w:szCs w:val="26"/>
              </w:rPr>
              <w:t xml:space="preserve"> </w:t>
            </w:r>
            <w:r w:rsidRPr="00FD50EB">
              <w:rPr>
                <w:sz w:val="26"/>
                <w:szCs w:val="26"/>
              </w:rPr>
              <w:lastRenderedPageBreak/>
              <w:t>устанавливать соответствие полученного результата поставленной цели.</w:t>
            </w:r>
          </w:p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Коммуникативные: 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проявлять внимание к суждениям товарищей.</w:t>
            </w:r>
          </w:p>
        </w:tc>
      </w:tr>
      <w:tr w:rsidR="001E03A6" w:rsidRPr="00FD50EB" w:rsidTr="00C906AB">
        <w:tc>
          <w:tcPr>
            <w:tcW w:w="2808" w:type="dxa"/>
          </w:tcPr>
          <w:p w:rsidR="00CD0736" w:rsidRPr="00C04BEE" w:rsidRDefault="001B266F" w:rsidP="00CD0736">
            <w:pPr>
              <w:shd w:val="clear" w:color="auto" w:fill="FFFFFF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>X</w:t>
            </w:r>
            <w:r w:rsidRPr="00E65708">
              <w:rPr>
                <w:b/>
                <w:sz w:val="26"/>
                <w:szCs w:val="26"/>
              </w:rPr>
              <w:t>.</w:t>
            </w:r>
            <w:r w:rsidR="00CD0736" w:rsidRPr="00C04BEE">
              <w:rPr>
                <w:b/>
                <w:sz w:val="26"/>
                <w:szCs w:val="26"/>
              </w:rPr>
              <w:t>Словарная работа.</w:t>
            </w:r>
          </w:p>
          <w:p w:rsidR="00CD0736" w:rsidRPr="00C04BEE" w:rsidRDefault="00CD0736" w:rsidP="00CD0736">
            <w:pPr>
              <w:rPr>
                <w:b/>
                <w:sz w:val="26"/>
                <w:szCs w:val="26"/>
              </w:rPr>
            </w:pPr>
            <w:r w:rsidRPr="00C04BEE">
              <w:rPr>
                <w:b/>
                <w:sz w:val="26"/>
                <w:szCs w:val="26"/>
              </w:rPr>
              <w:t xml:space="preserve"> 2 мин.</w:t>
            </w:r>
          </w:p>
          <w:p w:rsidR="00CD0736" w:rsidRDefault="00CD0736" w:rsidP="00CD0736">
            <w:pPr>
              <w:rPr>
                <w:sz w:val="26"/>
                <w:szCs w:val="26"/>
              </w:rPr>
            </w:pPr>
          </w:p>
          <w:p w:rsidR="00CD0736" w:rsidRDefault="00CD0736" w:rsidP="00CD0736">
            <w:pPr>
              <w:rPr>
                <w:sz w:val="26"/>
                <w:szCs w:val="26"/>
              </w:rPr>
            </w:pPr>
          </w:p>
          <w:p w:rsidR="00CD0736" w:rsidRDefault="00CD0736" w:rsidP="00CD0736">
            <w:pPr>
              <w:rPr>
                <w:sz w:val="26"/>
                <w:szCs w:val="26"/>
              </w:rPr>
            </w:pPr>
          </w:p>
          <w:p w:rsidR="00CD0736" w:rsidRDefault="00CD0736" w:rsidP="00CD0736">
            <w:pPr>
              <w:rPr>
                <w:sz w:val="26"/>
                <w:szCs w:val="26"/>
              </w:rPr>
            </w:pPr>
          </w:p>
          <w:p w:rsidR="00CD0736" w:rsidRDefault="00CD0736" w:rsidP="00CD0736">
            <w:pPr>
              <w:rPr>
                <w:sz w:val="26"/>
                <w:szCs w:val="26"/>
              </w:rPr>
            </w:pPr>
          </w:p>
          <w:p w:rsidR="00CD0736" w:rsidRDefault="00CD0736" w:rsidP="00CD0736">
            <w:pPr>
              <w:rPr>
                <w:sz w:val="26"/>
                <w:szCs w:val="26"/>
              </w:rPr>
            </w:pPr>
          </w:p>
          <w:p w:rsidR="00CD0736" w:rsidRPr="00E65708" w:rsidRDefault="00CD0736" w:rsidP="00CD0736">
            <w:pPr>
              <w:rPr>
                <w:b/>
                <w:sz w:val="26"/>
                <w:szCs w:val="26"/>
              </w:rPr>
            </w:pPr>
          </w:p>
          <w:p w:rsidR="00CD0736" w:rsidRPr="00E65708" w:rsidRDefault="00CD0736" w:rsidP="00CD0736">
            <w:pPr>
              <w:rPr>
                <w:b/>
                <w:sz w:val="26"/>
                <w:szCs w:val="26"/>
              </w:rPr>
            </w:pPr>
          </w:p>
          <w:p w:rsidR="00CD0736" w:rsidRPr="00E65708" w:rsidRDefault="00CD0736" w:rsidP="00CD0736">
            <w:pPr>
              <w:rPr>
                <w:b/>
                <w:sz w:val="26"/>
                <w:szCs w:val="26"/>
              </w:rPr>
            </w:pPr>
          </w:p>
          <w:p w:rsidR="00CD0736" w:rsidRPr="00E65708" w:rsidRDefault="00CD0736" w:rsidP="00CD0736">
            <w:pPr>
              <w:rPr>
                <w:b/>
                <w:sz w:val="26"/>
                <w:szCs w:val="26"/>
              </w:rPr>
            </w:pPr>
          </w:p>
          <w:p w:rsidR="00CD0736" w:rsidRPr="00E65708" w:rsidRDefault="00CD0736" w:rsidP="00CD0736">
            <w:pPr>
              <w:rPr>
                <w:b/>
                <w:sz w:val="26"/>
                <w:szCs w:val="26"/>
              </w:rPr>
            </w:pPr>
          </w:p>
          <w:p w:rsidR="001E03A6" w:rsidRDefault="00163B3A" w:rsidP="00A6761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X</w:t>
            </w:r>
            <w:r w:rsidR="001B266F" w:rsidRPr="00FD50EB">
              <w:rPr>
                <w:b/>
                <w:sz w:val="26"/>
                <w:szCs w:val="26"/>
                <w:lang w:val="en-US"/>
              </w:rPr>
              <w:t>I</w:t>
            </w:r>
            <w:r w:rsidR="001E03A6" w:rsidRPr="00FD50EB">
              <w:rPr>
                <w:b/>
                <w:sz w:val="26"/>
                <w:szCs w:val="26"/>
              </w:rPr>
              <w:t>.</w:t>
            </w:r>
            <w:r w:rsidR="00D84D2F" w:rsidRPr="00FD50EB">
              <w:rPr>
                <w:b/>
                <w:sz w:val="26"/>
                <w:szCs w:val="26"/>
              </w:rPr>
              <w:t xml:space="preserve"> </w:t>
            </w:r>
            <w:r w:rsidR="00C04B5D" w:rsidRPr="00FD50EB">
              <w:rPr>
                <w:b/>
                <w:sz w:val="26"/>
                <w:szCs w:val="26"/>
              </w:rPr>
              <w:t>Работа по содержанию текста.</w:t>
            </w:r>
          </w:p>
          <w:p w:rsidR="00D64C5A" w:rsidRDefault="00D64C5A" w:rsidP="00A6761B">
            <w:pPr>
              <w:rPr>
                <w:b/>
                <w:sz w:val="26"/>
                <w:szCs w:val="26"/>
              </w:rPr>
            </w:pPr>
          </w:p>
          <w:p w:rsidR="00D64C5A" w:rsidRPr="00FD50EB" w:rsidRDefault="00D64C5A" w:rsidP="00A6761B">
            <w:pPr>
              <w:rPr>
                <w:b/>
                <w:sz w:val="26"/>
                <w:szCs w:val="26"/>
              </w:rPr>
            </w:pPr>
          </w:p>
          <w:p w:rsidR="00D64C5A" w:rsidRPr="00A6761B" w:rsidRDefault="00D64C5A" w:rsidP="00D64C5A">
            <w:pPr>
              <w:rPr>
                <w:b/>
              </w:rPr>
            </w:pPr>
            <w:r w:rsidRPr="00A6761B">
              <w:rPr>
                <w:b/>
              </w:rPr>
              <w:t>Прием «</w:t>
            </w:r>
            <w:proofErr w:type="spellStart"/>
            <w:r w:rsidRPr="00A6761B">
              <w:rPr>
                <w:b/>
              </w:rPr>
              <w:t>Синквейн</w:t>
            </w:r>
            <w:proofErr w:type="spellEnd"/>
            <w:r w:rsidRPr="00A6761B">
              <w:rPr>
                <w:b/>
              </w:rPr>
              <w:t>».</w:t>
            </w:r>
          </w:p>
          <w:p w:rsidR="00D64C5A" w:rsidRPr="00A6761B" w:rsidRDefault="00D64C5A" w:rsidP="00D64C5A">
            <w:pPr>
              <w:rPr>
                <w:b/>
              </w:rPr>
            </w:pPr>
            <w:r w:rsidRPr="00A6761B">
              <w:rPr>
                <w:b/>
              </w:rPr>
              <w:t>Работа в группах.</w:t>
            </w:r>
          </w:p>
          <w:p w:rsidR="00D64C5A" w:rsidRPr="00A6761B" w:rsidRDefault="00D64C5A" w:rsidP="00D64C5A">
            <w:r w:rsidRPr="001B266F">
              <w:rPr>
                <w:b/>
              </w:rPr>
              <w:t>4 мин</w:t>
            </w:r>
            <w:r w:rsidRPr="00A6761B">
              <w:t>.</w:t>
            </w:r>
          </w:p>
          <w:p w:rsidR="00F65360" w:rsidRPr="00FD50EB" w:rsidRDefault="00F65360" w:rsidP="00A6761B">
            <w:pPr>
              <w:rPr>
                <w:b/>
                <w:sz w:val="26"/>
                <w:szCs w:val="26"/>
              </w:rPr>
            </w:pPr>
          </w:p>
          <w:p w:rsidR="00163B3A" w:rsidRPr="00D64C5A" w:rsidRDefault="00F65360" w:rsidP="00D64C5A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.</w:t>
            </w:r>
          </w:p>
          <w:p w:rsidR="00163B3A" w:rsidRDefault="00163B3A" w:rsidP="00E00CDC">
            <w:pPr>
              <w:shd w:val="clear" w:color="auto" w:fill="FFFFFF"/>
              <w:rPr>
                <w:b/>
                <w:bCs/>
                <w:color w:val="000000"/>
                <w:sz w:val="26"/>
                <w:szCs w:val="26"/>
              </w:rPr>
            </w:pPr>
          </w:p>
          <w:p w:rsidR="00D64C5A" w:rsidRDefault="00D64C5A" w:rsidP="00E00CDC">
            <w:pPr>
              <w:shd w:val="clear" w:color="auto" w:fill="FFFFFF"/>
              <w:rPr>
                <w:b/>
                <w:bCs/>
                <w:color w:val="000000"/>
                <w:sz w:val="26"/>
                <w:szCs w:val="26"/>
              </w:rPr>
            </w:pPr>
          </w:p>
          <w:p w:rsidR="00D64C5A" w:rsidRDefault="00D64C5A" w:rsidP="00E00CDC">
            <w:pPr>
              <w:shd w:val="clear" w:color="auto" w:fill="FFFFFF"/>
              <w:rPr>
                <w:b/>
                <w:bCs/>
                <w:color w:val="000000"/>
                <w:sz w:val="26"/>
                <w:szCs w:val="26"/>
              </w:rPr>
            </w:pPr>
          </w:p>
          <w:p w:rsidR="00D64C5A" w:rsidRDefault="00D64C5A" w:rsidP="00E00CDC">
            <w:pPr>
              <w:shd w:val="clear" w:color="auto" w:fill="FFFFFF"/>
              <w:rPr>
                <w:b/>
                <w:bCs/>
                <w:color w:val="000000"/>
                <w:sz w:val="26"/>
                <w:szCs w:val="26"/>
              </w:rPr>
            </w:pPr>
          </w:p>
          <w:p w:rsidR="00D64C5A" w:rsidRDefault="00D64C5A" w:rsidP="00E00CDC">
            <w:pPr>
              <w:shd w:val="clear" w:color="auto" w:fill="FFFFFF"/>
              <w:rPr>
                <w:b/>
                <w:bCs/>
                <w:color w:val="000000"/>
                <w:sz w:val="26"/>
                <w:szCs w:val="26"/>
              </w:rPr>
            </w:pPr>
          </w:p>
          <w:p w:rsidR="00D64C5A" w:rsidRDefault="00D64C5A" w:rsidP="00E00CDC">
            <w:pPr>
              <w:shd w:val="clear" w:color="auto" w:fill="FFFFFF"/>
              <w:rPr>
                <w:b/>
                <w:bCs/>
                <w:color w:val="000000"/>
                <w:sz w:val="26"/>
                <w:szCs w:val="26"/>
              </w:rPr>
            </w:pPr>
          </w:p>
          <w:p w:rsidR="00D64C5A" w:rsidRDefault="00D64C5A" w:rsidP="00E00CDC">
            <w:pPr>
              <w:shd w:val="clear" w:color="auto" w:fill="FFFFFF"/>
              <w:rPr>
                <w:b/>
                <w:bCs/>
                <w:color w:val="000000"/>
                <w:sz w:val="26"/>
                <w:szCs w:val="26"/>
              </w:rPr>
            </w:pPr>
          </w:p>
          <w:p w:rsidR="00E00CDC" w:rsidRPr="00FD50EB" w:rsidRDefault="001B266F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XII</w:t>
            </w:r>
            <w:r w:rsidRPr="00E65708">
              <w:rPr>
                <w:b/>
                <w:bCs/>
                <w:color w:val="000000"/>
                <w:sz w:val="26"/>
                <w:szCs w:val="26"/>
              </w:rPr>
              <w:t>.</w:t>
            </w:r>
            <w:r w:rsidR="00E00CDC" w:rsidRPr="00FD50EB">
              <w:rPr>
                <w:b/>
                <w:bCs/>
                <w:color w:val="000000"/>
                <w:sz w:val="26"/>
                <w:szCs w:val="26"/>
              </w:rPr>
              <w:t>Составление картинного плана</w:t>
            </w:r>
          </w:p>
          <w:p w:rsidR="001E03A6" w:rsidRPr="001B266F" w:rsidRDefault="005D3C18" w:rsidP="00A6761B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5 мин</w:t>
            </w:r>
          </w:p>
        </w:tc>
        <w:tc>
          <w:tcPr>
            <w:tcW w:w="5040" w:type="dxa"/>
          </w:tcPr>
          <w:p w:rsidR="00CD0736" w:rsidRPr="00A6761B" w:rsidRDefault="00CD0736" w:rsidP="00CD0736">
            <w:r w:rsidRPr="00A6761B">
              <w:lastRenderedPageBreak/>
              <w:t>Какие слова показались вам незнакомыми или непонятными?</w:t>
            </w:r>
          </w:p>
          <w:p w:rsidR="00CD0736" w:rsidRDefault="00CD0736" w:rsidP="00CD0736">
            <w:pPr>
              <w:rPr>
                <w:b/>
                <w:sz w:val="26"/>
                <w:szCs w:val="26"/>
              </w:rPr>
            </w:pPr>
          </w:p>
          <w:p w:rsidR="00CD0736" w:rsidRPr="00FD50EB" w:rsidRDefault="00CD0736" w:rsidP="00CD0736">
            <w:pPr>
              <w:rPr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Рубленые яйца</w:t>
            </w:r>
            <w:r w:rsidRPr="00FD50EB">
              <w:rPr>
                <w:sz w:val="26"/>
                <w:szCs w:val="26"/>
              </w:rPr>
              <w:t xml:space="preserve"> – порезанные на мелкие кусочки.</w:t>
            </w:r>
          </w:p>
          <w:p w:rsidR="00CD0736" w:rsidRPr="00FD50EB" w:rsidRDefault="00CD0736" w:rsidP="00CD0736">
            <w:pPr>
              <w:rPr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Храбрец </w:t>
            </w:r>
            <w:r w:rsidRPr="00FD50EB">
              <w:rPr>
                <w:sz w:val="26"/>
                <w:szCs w:val="26"/>
              </w:rPr>
              <w:t>– храбрый.</w:t>
            </w:r>
          </w:p>
          <w:p w:rsidR="00CD0736" w:rsidRPr="00FD50EB" w:rsidRDefault="00CD0736" w:rsidP="00CD0736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Подберите синонимы к слову «храбрец»</w:t>
            </w:r>
          </w:p>
          <w:p w:rsidR="00CD0736" w:rsidRPr="00FD50EB" w:rsidRDefault="00CD0736" w:rsidP="00CD0736">
            <w:pPr>
              <w:rPr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Насилу </w:t>
            </w:r>
            <w:r w:rsidRPr="00FD50EB">
              <w:rPr>
                <w:sz w:val="26"/>
                <w:szCs w:val="26"/>
              </w:rPr>
              <w:t>– с трудом, кое-как.</w:t>
            </w:r>
          </w:p>
          <w:p w:rsidR="00CD0736" w:rsidRPr="00FD50EB" w:rsidRDefault="00CD0736" w:rsidP="00CD0736">
            <w:pPr>
              <w:shd w:val="clear" w:color="auto" w:fill="FFFFFF"/>
              <w:rPr>
                <w:sz w:val="26"/>
                <w:szCs w:val="26"/>
              </w:rPr>
            </w:pPr>
            <w:r w:rsidRPr="00FD50EB">
              <w:rPr>
                <w:b/>
                <w:bCs/>
                <w:sz w:val="26"/>
                <w:szCs w:val="26"/>
              </w:rPr>
              <w:t>Стрекотала</w:t>
            </w:r>
            <w:r w:rsidRPr="00FD50EB">
              <w:rPr>
                <w:sz w:val="26"/>
                <w:szCs w:val="26"/>
              </w:rPr>
              <w:t> – издавать резкие короткие звуки, напоминающие треск.</w:t>
            </w:r>
          </w:p>
          <w:p w:rsidR="00CD0736" w:rsidRDefault="00CD0736" w:rsidP="00CD0736">
            <w:pPr>
              <w:rPr>
                <w:sz w:val="26"/>
                <w:szCs w:val="26"/>
              </w:rPr>
            </w:pPr>
            <w:r w:rsidRPr="00FD50EB">
              <w:rPr>
                <w:b/>
                <w:bCs/>
                <w:sz w:val="26"/>
                <w:szCs w:val="26"/>
              </w:rPr>
              <w:t>Наелась досыта</w:t>
            </w:r>
            <w:r w:rsidRPr="00FD50EB">
              <w:rPr>
                <w:sz w:val="26"/>
                <w:szCs w:val="26"/>
              </w:rPr>
              <w:t> – вдоволь, до полного насыщения.</w:t>
            </w: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906AB" w:rsidRPr="00FD50EB" w:rsidRDefault="00836B38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Какова тема произведения?</w:t>
            </w:r>
          </w:p>
          <w:p w:rsidR="001E03A6" w:rsidRPr="00FD50EB" w:rsidRDefault="00C04B5D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Назовите главных героев произведения.</w:t>
            </w:r>
          </w:p>
          <w:p w:rsidR="00C04B5D" w:rsidRPr="00FD50EB" w:rsidRDefault="00C04B5D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Какими были утята? Почему?</w:t>
            </w:r>
          </w:p>
          <w:p w:rsidR="0003050E" w:rsidRPr="00FD50EB" w:rsidRDefault="0003050E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Что хотите сказать об утенке Алеши? Какой он?</w:t>
            </w:r>
          </w:p>
          <w:p w:rsidR="00C906AB" w:rsidRPr="00FD50EB" w:rsidRDefault="00C906AB" w:rsidP="00A6761B">
            <w:pPr>
              <w:jc w:val="both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-Кем оказался утенок Алеша – хвастуном или храбрецом?</w:t>
            </w:r>
          </w:p>
          <w:p w:rsidR="0003050E" w:rsidRPr="00FD50EB" w:rsidRDefault="0003050E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Охарактеризуйте стрекозу.</w:t>
            </w:r>
          </w:p>
          <w:p w:rsidR="0003050E" w:rsidRPr="00FD50EB" w:rsidRDefault="003159A8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- </w:t>
            </w:r>
            <w:r w:rsidR="00D64C5A" w:rsidRPr="00A6761B">
              <w:t xml:space="preserve">- Составьте </w:t>
            </w:r>
            <w:proofErr w:type="spellStart"/>
            <w:r w:rsidR="00D64C5A" w:rsidRPr="00A6761B">
              <w:t>синквейн</w:t>
            </w:r>
            <w:proofErr w:type="spellEnd"/>
            <w:r w:rsidR="00D64C5A" w:rsidRPr="00A6761B">
              <w:t xml:space="preserve"> про Алешу и стрекозу</w:t>
            </w:r>
          </w:p>
          <w:p w:rsidR="00E00CDC" w:rsidRPr="00FD50EB" w:rsidRDefault="00E00CDC" w:rsidP="00A6761B">
            <w:pPr>
              <w:rPr>
                <w:sz w:val="26"/>
                <w:szCs w:val="26"/>
              </w:rPr>
            </w:pPr>
          </w:p>
          <w:p w:rsidR="00E00CDC" w:rsidRPr="00FD50EB" w:rsidRDefault="00E00CDC" w:rsidP="00A6761B">
            <w:pPr>
              <w:rPr>
                <w:sz w:val="26"/>
                <w:szCs w:val="26"/>
              </w:rPr>
            </w:pPr>
          </w:p>
          <w:p w:rsidR="00E00CDC" w:rsidRPr="00FD50EB" w:rsidRDefault="00E00CDC" w:rsidP="00A6761B">
            <w:pPr>
              <w:rPr>
                <w:sz w:val="26"/>
                <w:szCs w:val="26"/>
              </w:rPr>
            </w:pPr>
          </w:p>
          <w:p w:rsidR="00E00CDC" w:rsidRDefault="00E00CDC" w:rsidP="00A6761B">
            <w:pPr>
              <w:rPr>
                <w:sz w:val="26"/>
                <w:szCs w:val="26"/>
              </w:rPr>
            </w:pPr>
          </w:p>
          <w:p w:rsidR="00D64C5A" w:rsidRDefault="00D64C5A" w:rsidP="00A6761B">
            <w:pPr>
              <w:rPr>
                <w:sz w:val="26"/>
                <w:szCs w:val="26"/>
              </w:rPr>
            </w:pPr>
          </w:p>
          <w:p w:rsidR="00D64C5A" w:rsidRPr="00FD50EB" w:rsidRDefault="00D64C5A" w:rsidP="00A6761B">
            <w:pPr>
              <w:rPr>
                <w:sz w:val="26"/>
                <w:szCs w:val="26"/>
              </w:rPr>
            </w:pPr>
          </w:p>
          <w:p w:rsidR="00E00CDC" w:rsidRPr="00FD50EB" w:rsidRDefault="00E00CDC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FD50EB">
              <w:rPr>
                <w:b/>
                <w:bCs/>
                <w:color w:val="000000"/>
                <w:sz w:val="26"/>
                <w:szCs w:val="26"/>
              </w:rPr>
              <w:lastRenderedPageBreak/>
              <w:t>.. Проблемная ситуация</w:t>
            </w:r>
          </w:p>
          <w:p w:rsidR="00E00CDC" w:rsidRPr="00FD50EB" w:rsidRDefault="00E00CDC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proofErr w:type="gramStart"/>
            <w:r w:rsidRPr="00FD50EB">
              <w:rPr>
                <w:color w:val="000000"/>
                <w:sz w:val="26"/>
                <w:szCs w:val="26"/>
              </w:rPr>
              <w:t>(Что такое план?</w:t>
            </w:r>
            <w:proofErr w:type="gramEnd"/>
            <w:r w:rsidRPr="00FD50EB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FD50EB">
              <w:rPr>
                <w:color w:val="000000"/>
                <w:sz w:val="26"/>
                <w:szCs w:val="26"/>
              </w:rPr>
              <w:t>Для чего его составляют)</w:t>
            </w:r>
            <w:proofErr w:type="gramEnd"/>
          </w:p>
          <w:p w:rsidR="00E00CDC" w:rsidRPr="00FD50EB" w:rsidRDefault="00E00CDC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План - это самое краткое изложение текста</w:t>
            </w:r>
          </w:p>
          <w:p w:rsidR="00E00CDC" w:rsidRPr="00FD50EB" w:rsidRDefault="00E00CDC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Ни строительство дома, ни путь капитана,</w:t>
            </w:r>
          </w:p>
          <w:p w:rsidR="00E00CDC" w:rsidRPr="00FD50EB" w:rsidRDefault="00E00CDC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Не получатся, если их делать без плана.</w:t>
            </w:r>
          </w:p>
          <w:p w:rsidR="00E00CDC" w:rsidRPr="00FD50EB" w:rsidRDefault="00E00CDC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Будь как строитель и как капитан:</w:t>
            </w:r>
          </w:p>
          <w:p w:rsidR="00E00CDC" w:rsidRPr="00FD50EB" w:rsidRDefault="00E00CDC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Готовишься к делу – обдумывай план!</w:t>
            </w:r>
          </w:p>
          <w:p w:rsidR="00E00CDC" w:rsidRPr="00FD50EB" w:rsidRDefault="00E00CDC" w:rsidP="00E00CDC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 xml:space="preserve"> (картинки на столе у учителя)</w:t>
            </w:r>
          </w:p>
          <w:p w:rsidR="00E00CDC" w:rsidRPr="00FD50EB" w:rsidRDefault="00E00CDC" w:rsidP="00E00CDC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Давайте нарисуем иллюстрацию к каждому эпизоду рассказа.</w:t>
            </w:r>
          </w:p>
          <w:p w:rsidR="00E00CDC" w:rsidRPr="00FD50EB" w:rsidRDefault="00E00CDC" w:rsidP="00E00CDC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С чего начинается рассказ? ХОЗЯЙКА КОРМИТ СВОИХ УТЯТ</w:t>
            </w:r>
          </w:p>
          <w:p w:rsidR="00E00CDC" w:rsidRPr="00FD50EB" w:rsidRDefault="00E00CDC" w:rsidP="00E00CDC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 xml:space="preserve">- Какую иллюстрацию можно нарисовать к этому эпизоду? </w:t>
            </w:r>
          </w:p>
          <w:p w:rsidR="00E00CDC" w:rsidRPr="00FD50EB" w:rsidRDefault="00E00CDC" w:rsidP="00E00CDC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-А вот как изобразил этот эпизод художник.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Почему утята не ели? БОЯЛИСЬ СТРЕКОЗЫ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Как они себя вели? Что можно нарисовать? БОЯЛИСЬ И ПРЯТАЛИСЬ В ТРАВЕ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СЛАЙД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А вот как изобразил этот эпизод художник.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Чему удивлялась хозяйка? Какую иллюстрацию нарисуем?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СЛАЙД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А вот как изобразил этот эпизод художник.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Кто к ним приходит в гости? Какую иллюстрацию нарисуем? РАЗГОВОР АЛЁШИ С УТЯТАМИ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СЛАЙД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 xml:space="preserve">- А вот как изобразил этот эпизод </w:t>
            </w:r>
            <w:r w:rsidRPr="00FD50EB">
              <w:rPr>
                <w:color w:val="000000"/>
                <w:sz w:val="26"/>
                <w:szCs w:val="26"/>
              </w:rPr>
              <w:lastRenderedPageBreak/>
              <w:t>художник.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Какой следующий эпизод? АЛЁША ПРОГОНЯЕТ СТРЕКОЗУ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Как мы это изобразим?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СЛАЙД</w:t>
            </w:r>
          </w:p>
          <w:p w:rsidR="006A242E" w:rsidRPr="00FD50EB" w:rsidRDefault="006A242E" w:rsidP="006A242E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А вот как изобразил этот эпизод художник.</w:t>
            </w:r>
          </w:p>
          <w:p w:rsidR="001E03A6" w:rsidRPr="00163B3A" w:rsidRDefault="006A242E" w:rsidP="00163B3A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- Чем заканчивается рассказ? Что можно нарисовать к этому эпизоду? ДОВОЛЬНЫЕ УТЯТА КУШАЮТ И УГОЩАЮТ АЛЁШУ</w:t>
            </w:r>
          </w:p>
        </w:tc>
        <w:tc>
          <w:tcPr>
            <w:tcW w:w="3780" w:type="dxa"/>
          </w:tcPr>
          <w:p w:rsidR="00CD0736" w:rsidRPr="00FD50EB" w:rsidRDefault="00CD0736" w:rsidP="00CD0736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lastRenderedPageBreak/>
              <w:t>Работа со словарем.</w:t>
            </w:r>
          </w:p>
          <w:p w:rsidR="00CD0736" w:rsidRPr="00FD50EB" w:rsidRDefault="00CD0736" w:rsidP="00CD0736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Дети дают определение словам.</w:t>
            </w:r>
          </w:p>
          <w:p w:rsidR="00CD0736" w:rsidRDefault="00CD0736" w:rsidP="00CD0736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Подбирают синонимы к слову «храбрец»</w:t>
            </w: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CD0736" w:rsidRDefault="00CD0736" w:rsidP="00A6761B">
            <w:pPr>
              <w:rPr>
                <w:sz w:val="26"/>
                <w:szCs w:val="26"/>
              </w:rPr>
            </w:pPr>
          </w:p>
          <w:p w:rsidR="001E03A6" w:rsidRPr="00FD50EB" w:rsidRDefault="0003050E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Дети отвечают на вопросы.</w:t>
            </w:r>
          </w:p>
          <w:p w:rsidR="00D64C5A" w:rsidRPr="00A6761B" w:rsidRDefault="00D64C5A" w:rsidP="00D64C5A">
            <w:pPr>
              <w:shd w:val="clear" w:color="auto" w:fill="FFFFFF"/>
            </w:pPr>
            <w:r w:rsidRPr="00A6761B">
              <w:t xml:space="preserve">Две группы составляют </w:t>
            </w:r>
            <w:proofErr w:type="spellStart"/>
            <w:r w:rsidRPr="00A6761B">
              <w:t>синквейн</w:t>
            </w:r>
            <w:proofErr w:type="spellEnd"/>
            <w:r w:rsidRPr="00A6761B">
              <w:t xml:space="preserve"> про Алешу, две про стрекозу.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6761B">
              <w:rPr>
                <w:b/>
              </w:rPr>
              <w:t xml:space="preserve">Алёша.                                                                            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  <w:r w:rsidRPr="00A6761B">
              <w:t xml:space="preserve">Храбрый, смелый.                                                       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  <w:r w:rsidRPr="00A6761B">
              <w:t xml:space="preserve">Помогает, защищает, побеждает.                               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  <w:r w:rsidRPr="00A6761B">
              <w:t xml:space="preserve">Он спас утят от стрекозы.                                          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  <w:r w:rsidRPr="00A6761B">
              <w:t xml:space="preserve">Храбрец.        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6761B">
              <w:rPr>
                <w:b/>
              </w:rPr>
              <w:t>Стрекоза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  <w:r w:rsidRPr="00A6761B">
              <w:t>Большая, злая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  <w:r w:rsidRPr="00A6761B">
              <w:t>Прилетела, стрекотала, пугала.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  <w:r w:rsidRPr="00A6761B">
              <w:t>Была прогнана Алешей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  <w:r w:rsidRPr="00A6761B">
              <w:t>Побежденная</w:t>
            </w:r>
          </w:p>
          <w:p w:rsidR="00D64C5A" w:rsidRPr="00A6761B" w:rsidRDefault="00D64C5A" w:rsidP="00D64C5A">
            <w:pPr>
              <w:widowControl w:val="0"/>
              <w:autoSpaceDE w:val="0"/>
              <w:autoSpaceDN w:val="0"/>
              <w:adjustRightInd w:val="0"/>
            </w:pPr>
          </w:p>
          <w:p w:rsidR="00E00CDC" w:rsidRPr="00FD50EB" w:rsidRDefault="00D64C5A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6761B">
              <w:t xml:space="preserve">Дети зачитывают свои </w:t>
            </w:r>
            <w:proofErr w:type="spellStart"/>
            <w:r w:rsidRPr="00A6761B">
              <w:t>синквейны</w:t>
            </w:r>
            <w:proofErr w:type="spellEnd"/>
          </w:p>
          <w:p w:rsidR="00E00CDC" w:rsidRPr="00FD50EB" w:rsidRDefault="00E00CDC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00CDC" w:rsidRPr="00FD50EB" w:rsidRDefault="00E00CDC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00CDC" w:rsidRPr="00FD50EB" w:rsidRDefault="00E00CDC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00CDC" w:rsidRPr="00FD50EB" w:rsidRDefault="00E00CDC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00CDC" w:rsidRPr="00FD50EB" w:rsidRDefault="00E00CDC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00CDC" w:rsidRPr="00FD50EB" w:rsidRDefault="00E00CDC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50EB">
              <w:rPr>
                <w:color w:val="000000"/>
                <w:sz w:val="26"/>
                <w:szCs w:val="26"/>
              </w:rPr>
              <w:t>ВЫСКАЗЫВАНИЯ УЧАЩИХСЯ</w:t>
            </w:r>
          </w:p>
          <w:p w:rsidR="001E03A6" w:rsidRPr="00FD50EB" w:rsidRDefault="003159A8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780" w:type="dxa"/>
          </w:tcPr>
          <w:p w:rsidR="00CD0736" w:rsidRPr="00FD50EB" w:rsidRDefault="00CD0736" w:rsidP="00CD0736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lastRenderedPageBreak/>
              <w:t xml:space="preserve">Регулятивные: </w:t>
            </w:r>
          </w:p>
          <w:p w:rsidR="00CD0736" w:rsidRPr="00FD50EB" w:rsidRDefault="00CD0736" w:rsidP="00CD0736">
            <w:pPr>
              <w:rPr>
                <w:b/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дополнять высказанные мнения по существу полученного задания.</w:t>
            </w:r>
          </w:p>
          <w:p w:rsidR="00CD0736" w:rsidRPr="00FD50EB" w:rsidRDefault="00CD0736" w:rsidP="00CD0736">
            <w:pPr>
              <w:pStyle w:val="ParagraphStyle"/>
              <w:rPr>
                <w:rFonts w:ascii="Times New Roman" w:hAnsi="Times New Roman" w:cs="Times New Roman"/>
                <w:sz w:val="26"/>
                <w:szCs w:val="26"/>
              </w:rPr>
            </w:pPr>
            <w:r w:rsidRPr="00FD50E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Познавательные: </w:t>
            </w:r>
            <w:r w:rsidRPr="00FD50EB">
              <w:rPr>
                <w:rFonts w:ascii="Times New Roman" w:hAnsi="Times New Roman" w:cs="Times New Roman"/>
                <w:sz w:val="26"/>
                <w:szCs w:val="26"/>
              </w:rPr>
              <w:t>осознанно</w:t>
            </w:r>
            <w:r w:rsidRPr="00FD50EB">
              <w:rPr>
                <w:rFonts w:ascii="Times New Roman" w:hAnsi="Times New Roman" w:cs="Times New Roman"/>
                <w:sz w:val="26"/>
                <w:szCs w:val="26"/>
              </w:rPr>
              <w:br/>
              <w:t>и произвольно строить сообщения в устной и письменной форме.</w:t>
            </w:r>
          </w:p>
          <w:p w:rsidR="00CD0736" w:rsidRPr="00FD50EB" w:rsidRDefault="00CD0736" w:rsidP="00CD0736">
            <w:pPr>
              <w:rPr>
                <w:b/>
                <w:sz w:val="26"/>
                <w:szCs w:val="26"/>
              </w:rPr>
            </w:pPr>
          </w:p>
          <w:p w:rsidR="00CD0736" w:rsidRDefault="00CD0736" w:rsidP="00CD0736">
            <w:pPr>
              <w:rPr>
                <w:b/>
                <w:bCs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Коммуникативные: </w:t>
            </w:r>
            <w:r w:rsidRPr="00FD50EB">
              <w:rPr>
                <w:sz w:val="26"/>
                <w:szCs w:val="26"/>
              </w:rPr>
              <w:t>умение выслушать высказывания товарищей.</w:t>
            </w:r>
          </w:p>
          <w:p w:rsidR="00CD0736" w:rsidRDefault="00CD0736" w:rsidP="00A6761B">
            <w:pPr>
              <w:rPr>
                <w:b/>
                <w:bCs/>
                <w:sz w:val="26"/>
                <w:szCs w:val="26"/>
              </w:rPr>
            </w:pPr>
          </w:p>
          <w:p w:rsidR="00246D98" w:rsidRPr="00FD50EB" w:rsidRDefault="004C2A0E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bCs/>
                <w:sz w:val="26"/>
                <w:szCs w:val="26"/>
              </w:rPr>
              <w:t xml:space="preserve">Личностные УУД: </w:t>
            </w:r>
            <w:r w:rsidRPr="00FD50EB">
              <w:rPr>
                <w:sz w:val="26"/>
                <w:szCs w:val="26"/>
              </w:rPr>
              <w:t>развитие этических чувств, доброжелательности и эмоционально-нравственной отзывчивости.</w:t>
            </w:r>
          </w:p>
          <w:p w:rsidR="004C2A0E" w:rsidRPr="00FD50EB" w:rsidRDefault="004C2A0E" w:rsidP="00A6761B">
            <w:pPr>
              <w:pStyle w:val="ParagraphStyle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D50E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Регулятивные</w:t>
            </w:r>
            <w:proofErr w:type="gramEnd"/>
            <w:r w:rsidRPr="00FD50E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: </w:t>
            </w:r>
            <w:r w:rsidRPr="00FD50EB">
              <w:rPr>
                <w:rFonts w:ascii="Times New Roman" w:hAnsi="Times New Roman" w:cs="Times New Roman"/>
                <w:sz w:val="26"/>
                <w:szCs w:val="26"/>
              </w:rPr>
              <w:t>строить монологическое высказывание.</w:t>
            </w:r>
          </w:p>
          <w:p w:rsidR="00246D98" w:rsidRPr="00FD50EB" w:rsidRDefault="004C2A0E" w:rsidP="00A6761B">
            <w:pPr>
              <w:rPr>
                <w:b/>
                <w:sz w:val="26"/>
                <w:szCs w:val="26"/>
              </w:rPr>
            </w:pPr>
            <w:proofErr w:type="gramStart"/>
            <w:r w:rsidRPr="00FD50EB">
              <w:rPr>
                <w:b/>
                <w:sz w:val="26"/>
                <w:szCs w:val="26"/>
              </w:rPr>
              <w:t>Познавательные</w:t>
            </w:r>
            <w:proofErr w:type="gramEnd"/>
            <w:r w:rsidRPr="00FD50EB">
              <w:rPr>
                <w:b/>
                <w:sz w:val="26"/>
                <w:szCs w:val="26"/>
              </w:rPr>
              <w:t>:</w:t>
            </w:r>
            <w:r w:rsidRPr="00FD50EB">
              <w:rPr>
                <w:sz w:val="26"/>
                <w:szCs w:val="26"/>
              </w:rPr>
              <w:t xml:space="preserve"> выделять необходимую информацию, обосновывать выбор.</w:t>
            </w:r>
          </w:p>
          <w:p w:rsidR="004C2A0E" w:rsidRPr="00FD50EB" w:rsidRDefault="004C2A0E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Коммуникативные: </w:t>
            </w:r>
          </w:p>
          <w:p w:rsidR="00D64C5A" w:rsidRDefault="004C2A0E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проявлять активность в коллективной деятельности</w:t>
            </w:r>
          </w:p>
          <w:p w:rsidR="00D64C5A" w:rsidRDefault="00D64C5A" w:rsidP="00A6761B">
            <w:pPr>
              <w:rPr>
                <w:sz w:val="26"/>
                <w:szCs w:val="26"/>
              </w:rPr>
            </w:pPr>
          </w:p>
          <w:p w:rsidR="00D64C5A" w:rsidRDefault="00D64C5A" w:rsidP="00A6761B">
            <w:pPr>
              <w:rPr>
                <w:sz w:val="26"/>
                <w:szCs w:val="26"/>
              </w:rPr>
            </w:pPr>
          </w:p>
          <w:p w:rsidR="00D64C5A" w:rsidRPr="00FD50EB" w:rsidRDefault="00D64C5A" w:rsidP="00D64C5A">
            <w:pPr>
              <w:rPr>
                <w:b/>
                <w:sz w:val="26"/>
                <w:szCs w:val="26"/>
              </w:rPr>
            </w:pPr>
            <w:proofErr w:type="gramStart"/>
            <w:r w:rsidRPr="00FD50EB">
              <w:rPr>
                <w:b/>
                <w:sz w:val="26"/>
                <w:szCs w:val="26"/>
              </w:rPr>
              <w:lastRenderedPageBreak/>
              <w:t xml:space="preserve">Личностные: </w:t>
            </w:r>
            <w:r w:rsidRPr="00FD50EB">
              <w:rPr>
                <w:sz w:val="26"/>
                <w:szCs w:val="26"/>
              </w:rPr>
              <w:t xml:space="preserve">проявляют интерес </w:t>
            </w:r>
            <w:r w:rsidRPr="00FD50EB">
              <w:rPr>
                <w:sz w:val="26"/>
                <w:szCs w:val="26"/>
              </w:rPr>
              <w:br/>
              <w:t>к учебной деятельности.</w:t>
            </w:r>
            <w:proofErr w:type="gramEnd"/>
          </w:p>
          <w:p w:rsidR="00D64C5A" w:rsidRPr="00FD50EB" w:rsidRDefault="00D64C5A" w:rsidP="00D64C5A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Регулятивные: </w:t>
            </w:r>
          </w:p>
          <w:p w:rsidR="00D64C5A" w:rsidRPr="00FD50EB" w:rsidRDefault="00D64C5A" w:rsidP="00D64C5A">
            <w:pPr>
              <w:rPr>
                <w:b/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дополнять высказанные мнения по существу полученного задания.</w:t>
            </w:r>
          </w:p>
          <w:p w:rsidR="00D64C5A" w:rsidRDefault="00D64C5A" w:rsidP="00A6761B">
            <w:pPr>
              <w:rPr>
                <w:sz w:val="26"/>
                <w:szCs w:val="26"/>
              </w:rPr>
            </w:pPr>
          </w:p>
          <w:p w:rsidR="001E03A6" w:rsidRPr="00FD50EB" w:rsidRDefault="004C2A0E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.</w:t>
            </w:r>
          </w:p>
        </w:tc>
      </w:tr>
      <w:tr w:rsidR="00A6761B" w:rsidRPr="00FD50EB" w:rsidTr="00F65BCF">
        <w:trPr>
          <w:trHeight w:val="3820"/>
        </w:trPr>
        <w:tc>
          <w:tcPr>
            <w:tcW w:w="2808" w:type="dxa"/>
          </w:tcPr>
          <w:p w:rsidR="001E03A6" w:rsidRPr="00FD50EB" w:rsidRDefault="001E03A6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  <w:lang w:val="en-US"/>
              </w:rPr>
              <w:lastRenderedPageBreak/>
              <w:t>X</w:t>
            </w:r>
            <w:r w:rsidR="001B266F">
              <w:rPr>
                <w:b/>
                <w:sz w:val="26"/>
                <w:szCs w:val="26"/>
                <w:lang w:val="en-US"/>
              </w:rPr>
              <w:t>III</w:t>
            </w:r>
            <w:r w:rsidR="00864881" w:rsidRPr="00FD50EB">
              <w:rPr>
                <w:b/>
                <w:sz w:val="26"/>
                <w:szCs w:val="26"/>
              </w:rPr>
              <w:t xml:space="preserve">. </w:t>
            </w:r>
            <w:r w:rsidR="00C906AB" w:rsidRPr="00FD50EB">
              <w:rPr>
                <w:b/>
                <w:sz w:val="26"/>
                <w:szCs w:val="26"/>
              </w:rPr>
              <w:t>Подведение итогов урока.</w:t>
            </w:r>
          </w:p>
          <w:p w:rsidR="00C906AB" w:rsidRPr="00FD50EB" w:rsidRDefault="00C906AB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>Возврат на стадию вызова к ключевым понятиям.</w:t>
            </w:r>
          </w:p>
          <w:p w:rsidR="001E03A6" w:rsidRPr="001B266F" w:rsidRDefault="00ED701F" w:rsidP="00A6761B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2 мин.</w:t>
            </w: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C906AB" w:rsidRPr="00FD50EB" w:rsidRDefault="00C906AB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С каким  произведением мы познакомились сегодня на уроке?</w:t>
            </w:r>
          </w:p>
          <w:p w:rsidR="00C906AB" w:rsidRPr="00FD50EB" w:rsidRDefault="00C906AB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 xml:space="preserve">- Кто его автор? </w:t>
            </w:r>
          </w:p>
          <w:p w:rsidR="00C906AB" w:rsidRPr="00FD50EB" w:rsidRDefault="00C906AB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Что можно сказать об утенке Алеше? Какой он?</w:t>
            </w:r>
          </w:p>
          <w:p w:rsidR="001E03A6" w:rsidRPr="00FD50EB" w:rsidRDefault="00C906AB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Кто был близок к содержанию произведения?</w:t>
            </w:r>
          </w:p>
          <w:p w:rsidR="00C906AB" w:rsidRPr="00FD50EB" w:rsidRDefault="00C906AB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Чье предположение было более верно?</w:t>
            </w:r>
          </w:p>
          <w:p w:rsidR="00C906AB" w:rsidRPr="00FD50EB" w:rsidRDefault="00C906AB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Какова основная мысль произведения?</w:t>
            </w:r>
          </w:p>
          <w:p w:rsidR="008520A2" w:rsidRPr="00FD50EB" w:rsidRDefault="008520A2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- Как вы думаете, почему это произведение сказка, а не рассказ?</w:t>
            </w:r>
          </w:p>
        </w:tc>
        <w:tc>
          <w:tcPr>
            <w:tcW w:w="3780" w:type="dxa"/>
          </w:tcPr>
          <w:p w:rsidR="001E03A6" w:rsidRPr="00FD50EB" w:rsidRDefault="00C906AB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Отвечают на вопросы.</w:t>
            </w: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F65BCF" w:rsidRPr="00FD50EB" w:rsidRDefault="00F65BCF" w:rsidP="00A6761B">
            <w:pPr>
              <w:rPr>
                <w:sz w:val="26"/>
                <w:szCs w:val="26"/>
              </w:rPr>
            </w:pPr>
          </w:p>
          <w:p w:rsidR="001E03A6" w:rsidRPr="00FD50EB" w:rsidRDefault="001E03A6" w:rsidP="00A6761B">
            <w:pPr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C1465B" w:rsidRPr="00FD50EB" w:rsidRDefault="00C1465B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FD50EB">
              <w:rPr>
                <w:b/>
                <w:sz w:val="26"/>
                <w:szCs w:val="26"/>
              </w:rPr>
              <w:t xml:space="preserve">Личностные: </w:t>
            </w:r>
            <w:r w:rsidRPr="00FD50EB">
              <w:rPr>
                <w:sz w:val="26"/>
                <w:szCs w:val="26"/>
              </w:rPr>
              <w:t xml:space="preserve">проявляют интерес </w:t>
            </w:r>
            <w:r w:rsidRPr="00FD50EB">
              <w:rPr>
                <w:sz w:val="26"/>
                <w:szCs w:val="26"/>
              </w:rPr>
              <w:br/>
              <w:t>к учебной деятельности.</w:t>
            </w:r>
            <w:proofErr w:type="gramEnd"/>
          </w:p>
          <w:p w:rsidR="00C1465B" w:rsidRPr="00FD50EB" w:rsidRDefault="00C1465B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Регулятивные: </w:t>
            </w:r>
          </w:p>
          <w:p w:rsidR="00C1465B" w:rsidRPr="00FD50EB" w:rsidRDefault="00C1465B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дополнять высказанные мнения по существу полученного задания.</w:t>
            </w:r>
          </w:p>
          <w:p w:rsidR="00835A20" w:rsidRPr="00FD50EB" w:rsidRDefault="00835A20" w:rsidP="00A6761B">
            <w:pPr>
              <w:jc w:val="both"/>
              <w:rPr>
                <w:sz w:val="26"/>
                <w:szCs w:val="26"/>
              </w:rPr>
            </w:pPr>
            <w:r w:rsidRPr="00FD50EB">
              <w:rPr>
                <w:b/>
                <w:bCs/>
                <w:sz w:val="26"/>
                <w:szCs w:val="26"/>
              </w:rPr>
              <w:t>Познавательные УУД:</w:t>
            </w:r>
            <w:r w:rsidRPr="00FD50EB">
              <w:rPr>
                <w:sz w:val="26"/>
                <w:szCs w:val="26"/>
              </w:rPr>
              <w:t>  осознанно строить речевое высказывание в соответствии с задачами коммуникации и составлять тексты в устной форме.</w:t>
            </w:r>
          </w:p>
          <w:p w:rsidR="00354172" w:rsidRPr="00FD50EB" w:rsidRDefault="00354172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Коммуникативные: </w:t>
            </w:r>
          </w:p>
          <w:p w:rsidR="001E03A6" w:rsidRPr="00FD50EB" w:rsidRDefault="00354172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проявлять внимание к суждениям товарищей.</w:t>
            </w:r>
          </w:p>
        </w:tc>
      </w:tr>
      <w:tr w:rsidR="00C906AB" w:rsidRPr="00FD50EB" w:rsidTr="00C906AB">
        <w:tc>
          <w:tcPr>
            <w:tcW w:w="2808" w:type="dxa"/>
          </w:tcPr>
          <w:p w:rsidR="00ED701F" w:rsidRPr="00FD50EB" w:rsidRDefault="00C906AB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  <w:lang w:val="en-US"/>
              </w:rPr>
              <w:t>X</w:t>
            </w:r>
            <w:r w:rsidR="001B266F">
              <w:rPr>
                <w:b/>
                <w:sz w:val="26"/>
                <w:szCs w:val="26"/>
                <w:lang w:val="en-US"/>
              </w:rPr>
              <w:t>IV</w:t>
            </w:r>
            <w:r w:rsidRPr="00FD50EB">
              <w:rPr>
                <w:b/>
                <w:sz w:val="26"/>
                <w:szCs w:val="26"/>
              </w:rPr>
              <w:t>. Рефлексия.</w:t>
            </w:r>
          </w:p>
          <w:p w:rsidR="00C906AB" w:rsidRPr="001B266F" w:rsidRDefault="000C538F" w:rsidP="00A6761B">
            <w:pPr>
              <w:rPr>
                <w:b/>
                <w:sz w:val="26"/>
                <w:szCs w:val="26"/>
              </w:rPr>
            </w:pPr>
            <w:r w:rsidRPr="001B266F">
              <w:rPr>
                <w:b/>
                <w:sz w:val="26"/>
                <w:szCs w:val="26"/>
              </w:rPr>
              <w:t>2</w:t>
            </w:r>
            <w:r w:rsidR="00ED701F" w:rsidRPr="001B266F">
              <w:rPr>
                <w:b/>
                <w:sz w:val="26"/>
                <w:szCs w:val="26"/>
              </w:rPr>
              <w:t xml:space="preserve"> мин.</w:t>
            </w:r>
          </w:p>
        </w:tc>
        <w:tc>
          <w:tcPr>
            <w:tcW w:w="5040" w:type="dxa"/>
          </w:tcPr>
          <w:p w:rsidR="00C906AB" w:rsidRPr="00FD50EB" w:rsidRDefault="00C906AB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На уроке я узна</w:t>
            </w:r>
            <w:proofErr w:type="gramStart"/>
            <w:r w:rsidRPr="00FD50EB">
              <w:rPr>
                <w:sz w:val="26"/>
                <w:szCs w:val="26"/>
              </w:rPr>
              <w:t>л(</w:t>
            </w:r>
            <w:proofErr w:type="gramEnd"/>
            <w:r w:rsidRPr="00FD50EB">
              <w:rPr>
                <w:sz w:val="26"/>
                <w:szCs w:val="26"/>
              </w:rPr>
              <w:t xml:space="preserve">а)      </w:t>
            </w:r>
          </w:p>
          <w:p w:rsidR="00C906AB" w:rsidRPr="00FD50EB" w:rsidRDefault="00E65708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906AB" w:rsidRPr="00FD50EB">
              <w:rPr>
                <w:sz w:val="26"/>
                <w:szCs w:val="26"/>
              </w:rPr>
              <w:t>. На уроке я похвали</w:t>
            </w:r>
            <w:proofErr w:type="gramStart"/>
            <w:r w:rsidR="00C906AB" w:rsidRPr="00FD50EB">
              <w:rPr>
                <w:sz w:val="26"/>
                <w:szCs w:val="26"/>
              </w:rPr>
              <w:t>л(</w:t>
            </w:r>
            <w:proofErr w:type="gramEnd"/>
            <w:r w:rsidR="00C906AB" w:rsidRPr="00FD50EB">
              <w:rPr>
                <w:sz w:val="26"/>
                <w:szCs w:val="26"/>
              </w:rPr>
              <w:t xml:space="preserve">а) себя за  </w:t>
            </w:r>
          </w:p>
          <w:p w:rsidR="00C906AB" w:rsidRPr="00FD50EB" w:rsidRDefault="00E65708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906AB" w:rsidRPr="00FD50EB">
              <w:rPr>
                <w:sz w:val="26"/>
                <w:szCs w:val="26"/>
              </w:rPr>
              <w:t xml:space="preserve">. После урока мне захотелось     </w:t>
            </w:r>
          </w:p>
          <w:p w:rsidR="00C906AB" w:rsidRPr="00FD50EB" w:rsidRDefault="00E65708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906AB" w:rsidRPr="00FD50EB">
              <w:rPr>
                <w:sz w:val="26"/>
                <w:szCs w:val="26"/>
              </w:rPr>
              <w:t>. Сегодня я суме</w:t>
            </w:r>
            <w:proofErr w:type="gramStart"/>
            <w:r w:rsidR="00C906AB" w:rsidRPr="00FD50EB">
              <w:rPr>
                <w:sz w:val="26"/>
                <w:szCs w:val="26"/>
              </w:rPr>
              <w:t>л(</w:t>
            </w:r>
            <w:proofErr w:type="gramEnd"/>
            <w:r w:rsidR="00C906AB" w:rsidRPr="00FD50EB">
              <w:rPr>
                <w:sz w:val="26"/>
                <w:szCs w:val="26"/>
              </w:rPr>
              <w:t>а)</w:t>
            </w:r>
          </w:p>
        </w:tc>
        <w:tc>
          <w:tcPr>
            <w:tcW w:w="3780" w:type="dxa"/>
          </w:tcPr>
          <w:p w:rsidR="00C906AB" w:rsidRPr="00FD50EB" w:rsidRDefault="00C906AB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FD50EB">
              <w:rPr>
                <w:sz w:val="26"/>
                <w:szCs w:val="26"/>
              </w:rPr>
              <w:t>Рефлексируют</w:t>
            </w:r>
            <w:proofErr w:type="spellEnd"/>
            <w:r w:rsidRPr="00FD50EB">
              <w:rPr>
                <w:sz w:val="26"/>
                <w:szCs w:val="26"/>
              </w:rPr>
              <w:t>.</w:t>
            </w:r>
          </w:p>
        </w:tc>
        <w:tc>
          <w:tcPr>
            <w:tcW w:w="3780" w:type="dxa"/>
          </w:tcPr>
          <w:p w:rsidR="00354172" w:rsidRPr="00FD50EB" w:rsidRDefault="00354172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Личностные: </w:t>
            </w:r>
          </w:p>
          <w:p w:rsidR="00354172" w:rsidRPr="00FD50EB" w:rsidRDefault="00354172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оценивать собственную и коллективную деятельность.</w:t>
            </w:r>
          </w:p>
          <w:p w:rsidR="00835A20" w:rsidRPr="00FD50EB" w:rsidRDefault="00835A20" w:rsidP="00A6761B">
            <w:pPr>
              <w:jc w:val="both"/>
              <w:rPr>
                <w:sz w:val="26"/>
                <w:szCs w:val="26"/>
              </w:rPr>
            </w:pPr>
            <w:proofErr w:type="gramStart"/>
            <w:r w:rsidRPr="00FD50EB">
              <w:rPr>
                <w:b/>
                <w:bCs/>
                <w:sz w:val="26"/>
                <w:szCs w:val="26"/>
              </w:rPr>
              <w:t>Регулятивные УУД:</w:t>
            </w:r>
            <w:r w:rsidRPr="00FD50EB">
              <w:rPr>
                <w:sz w:val="26"/>
                <w:szCs w:val="26"/>
              </w:rPr>
              <w:t xml:space="preserve">  начальный уровень </w:t>
            </w:r>
            <w:proofErr w:type="spellStart"/>
            <w:r w:rsidRPr="00FD50EB">
              <w:rPr>
                <w:sz w:val="26"/>
                <w:szCs w:val="26"/>
              </w:rPr>
              <w:t>сформированности</w:t>
            </w:r>
            <w:proofErr w:type="spellEnd"/>
            <w:r w:rsidRPr="00FD50EB">
              <w:rPr>
                <w:sz w:val="26"/>
                <w:szCs w:val="26"/>
              </w:rPr>
              <w:t xml:space="preserve">  умений проводить самоконтроль и </w:t>
            </w:r>
            <w:r w:rsidRPr="00FD50EB">
              <w:rPr>
                <w:sz w:val="26"/>
                <w:szCs w:val="26"/>
              </w:rPr>
              <w:lastRenderedPageBreak/>
              <w:t>самооценку результатов своей учебной деятельности.</w:t>
            </w:r>
            <w:proofErr w:type="gramEnd"/>
          </w:p>
          <w:p w:rsidR="00835A20" w:rsidRPr="00FD50EB" w:rsidRDefault="00835A20" w:rsidP="00A6761B">
            <w:pPr>
              <w:jc w:val="both"/>
              <w:rPr>
                <w:sz w:val="26"/>
                <w:szCs w:val="26"/>
              </w:rPr>
            </w:pPr>
            <w:r w:rsidRPr="00FD50EB">
              <w:rPr>
                <w:b/>
                <w:bCs/>
                <w:sz w:val="26"/>
                <w:szCs w:val="26"/>
              </w:rPr>
              <w:t>Познавательные УУД:</w:t>
            </w:r>
            <w:r w:rsidRPr="00FD50EB">
              <w:rPr>
                <w:sz w:val="26"/>
                <w:szCs w:val="26"/>
              </w:rPr>
              <w:t>  осознанно строить речевое высказывание в соответствии с задачами коммуникации и составлять тексты в устной форме.</w:t>
            </w:r>
          </w:p>
          <w:p w:rsidR="00835A20" w:rsidRPr="00FD50EB" w:rsidRDefault="00835A20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</w:rPr>
              <w:t xml:space="preserve">Коммуникативные: </w:t>
            </w:r>
          </w:p>
          <w:p w:rsidR="00C906AB" w:rsidRPr="00FD50EB" w:rsidRDefault="00835A20" w:rsidP="00163B3A">
            <w:pPr>
              <w:rPr>
                <w:b/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проявлять внимание к суждениям товарищей.</w:t>
            </w:r>
          </w:p>
        </w:tc>
      </w:tr>
      <w:tr w:rsidR="00ED701F" w:rsidRPr="00FD50EB" w:rsidTr="00C906AB">
        <w:tc>
          <w:tcPr>
            <w:tcW w:w="2808" w:type="dxa"/>
          </w:tcPr>
          <w:p w:rsidR="00ED701F" w:rsidRPr="00FD50EB" w:rsidRDefault="00ED701F" w:rsidP="00A6761B">
            <w:pPr>
              <w:rPr>
                <w:b/>
                <w:sz w:val="26"/>
                <w:szCs w:val="26"/>
              </w:rPr>
            </w:pPr>
            <w:r w:rsidRPr="00FD50EB">
              <w:rPr>
                <w:b/>
                <w:sz w:val="26"/>
                <w:szCs w:val="26"/>
                <w:lang w:val="en-US"/>
              </w:rPr>
              <w:lastRenderedPageBreak/>
              <w:t>XI</w:t>
            </w:r>
            <w:r w:rsidR="00163B3A">
              <w:rPr>
                <w:b/>
                <w:sz w:val="26"/>
                <w:szCs w:val="26"/>
                <w:lang w:val="en-US"/>
              </w:rPr>
              <w:t>I</w:t>
            </w:r>
            <w:r w:rsidRPr="00FD50EB">
              <w:rPr>
                <w:b/>
                <w:sz w:val="26"/>
                <w:szCs w:val="26"/>
              </w:rPr>
              <w:t>. Домашнее задание.</w:t>
            </w:r>
          </w:p>
          <w:p w:rsidR="005C1197" w:rsidRPr="00FD50EB" w:rsidRDefault="005C1197" w:rsidP="00A6761B">
            <w:pPr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1 мин.</w:t>
            </w:r>
          </w:p>
        </w:tc>
        <w:tc>
          <w:tcPr>
            <w:tcW w:w="5040" w:type="dxa"/>
          </w:tcPr>
          <w:p w:rsidR="00ED701F" w:rsidRPr="00FD50EB" w:rsidRDefault="00ED701F" w:rsidP="00A6761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50EB">
              <w:rPr>
                <w:sz w:val="26"/>
                <w:szCs w:val="26"/>
              </w:rPr>
              <w:t>Прочит</w:t>
            </w:r>
            <w:r w:rsidR="000C538F" w:rsidRPr="00FD50EB">
              <w:rPr>
                <w:sz w:val="26"/>
                <w:szCs w:val="26"/>
              </w:rPr>
              <w:t>ать сказку, сделать иллюстрации.</w:t>
            </w:r>
          </w:p>
        </w:tc>
        <w:tc>
          <w:tcPr>
            <w:tcW w:w="3780" w:type="dxa"/>
          </w:tcPr>
          <w:p w:rsidR="00ED701F" w:rsidRPr="00BF4714" w:rsidRDefault="00BF4714" w:rsidP="00A6761B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F4714">
              <w:rPr>
                <w:sz w:val="26"/>
                <w:szCs w:val="26"/>
              </w:rPr>
              <w:t xml:space="preserve">Раздать </w:t>
            </w:r>
            <w:r>
              <w:rPr>
                <w:sz w:val="26"/>
                <w:szCs w:val="26"/>
              </w:rPr>
              <w:t xml:space="preserve">листочки с д. </w:t>
            </w:r>
            <w:proofErr w:type="spellStart"/>
            <w:r>
              <w:rPr>
                <w:sz w:val="26"/>
                <w:szCs w:val="26"/>
              </w:rPr>
              <w:t>з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780" w:type="dxa"/>
          </w:tcPr>
          <w:p w:rsidR="00ED701F" w:rsidRPr="00FD50EB" w:rsidRDefault="00ED701F" w:rsidP="00A6761B">
            <w:pPr>
              <w:rPr>
                <w:b/>
                <w:sz w:val="26"/>
                <w:szCs w:val="26"/>
              </w:rPr>
            </w:pPr>
          </w:p>
        </w:tc>
      </w:tr>
    </w:tbl>
    <w:p w:rsidR="001E03A6" w:rsidRDefault="001E03A6" w:rsidP="00A6761B">
      <w:pPr>
        <w:rPr>
          <w:sz w:val="26"/>
          <w:szCs w:val="26"/>
        </w:rPr>
      </w:pPr>
    </w:p>
    <w:p w:rsidR="00175F06" w:rsidRPr="00FD50EB" w:rsidRDefault="009371E2" w:rsidP="00A6761B">
      <w:pPr>
        <w:pStyle w:val="a3"/>
        <w:shd w:val="clear" w:color="auto" w:fill="FFFFFF"/>
        <w:spacing w:before="0" w:beforeAutospacing="0" w:after="0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Используемая</w:t>
      </w:r>
      <w:r w:rsidR="00C53961" w:rsidRPr="00FD50EB">
        <w:rPr>
          <w:b/>
          <w:sz w:val="26"/>
          <w:szCs w:val="26"/>
        </w:rPr>
        <w:t xml:space="preserve"> литература:</w:t>
      </w:r>
    </w:p>
    <w:p w:rsidR="00175F06" w:rsidRPr="00FD50EB" w:rsidRDefault="00175F06" w:rsidP="00A6761B">
      <w:pPr>
        <w:pStyle w:val="a3"/>
        <w:shd w:val="clear" w:color="auto" w:fill="FFFFFF"/>
        <w:spacing w:before="0" w:beforeAutospacing="0" w:after="0" w:afterAutospacing="0" w:line="270" w:lineRule="atLeast"/>
        <w:rPr>
          <w:sz w:val="26"/>
          <w:szCs w:val="26"/>
        </w:rPr>
      </w:pPr>
    </w:p>
    <w:p w:rsidR="00C53961" w:rsidRPr="00FD50EB" w:rsidRDefault="00C53961" w:rsidP="00A6761B">
      <w:pPr>
        <w:pStyle w:val="a3"/>
        <w:shd w:val="clear" w:color="auto" w:fill="FFFFFF"/>
        <w:spacing w:before="0" w:beforeAutospacing="0" w:after="0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1.</w:t>
      </w:r>
      <w:r w:rsidR="009371E2" w:rsidRPr="00FD50EB">
        <w:rPr>
          <w:sz w:val="26"/>
          <w:szCs w:val="26"/>
        </w:rPr>
        <w:t xml:space="preserve"> Б. Житков. </w:t>
      </w:r>
      <w:r w:rsidRPr="00FD50EB">
        <w:rPr>
          <w:sz w:val="26"/>
          <w:szCs w:val="26"/>
        </w:rPr>
        <w:t xml:space="preserve"> «Начинаем читать по слогам», «Адонис. Яблоко». </w:t>
      </w:r>
      <w:proofErr w:type="gramStart"/>
      <w:r w:rsidR="009371E2" w:rsidRPr="00FD50EB">
        <w:rPr>
          <w:sz w:val="26"/>
          <w:szCs w:val="26"/>
        </w:rPr>
        <w:t>-М</w:t>
      </w:r>
      <w:proofErr w:type="gramEnd"/>
      <w:r w:rsidR="009371E2" w:rsidRPr="00FD50EB">
        <w:rPr>
          <w:sz w:val="26"/>
          <w:szCs w:val="26"/>
        </w:rPr>
        <w:t xml:space="preserve">, </w:t>
      </w:r>
      <w:r w:rsidRPr="00FD50EB">
        <w:rPr>
          <w:sz w:val="26"/>
          <w:szCs w:val="26"/>
        </w:rPr>
        <w:t>2015 г.</w:t>
      </w:r>
    </w:p>
    <w:p w:rsidR="00C53961" w:rsidRPr="00FD50EB" w:rsidRDefault="00C53961" w:rsidP="00C53961">
      <w:pPr>
        <w:pStyle w:val="2"/>
        <w:shd w:val="clear" w:color="auto" w:fill="FFFFFF"/>
        <w:rPr>
          <w:b w:val="0"/>
          <w:sz w:val="26"/>
          <w:szCs w:val="26"/>
        </w:rPr>
      </w:pPr>
      <w:r w:rsidRPr="00FD50EB">
        <w:rPr>
          <w:b w:val="0"/>
          <w:sz w:val="26"/>
          <w:szCs w:val="26"/>
        </w:rPr>
        <w:t>2.  Черненко, Г. Две жизни Бориса Житкова//Я познаю мир: Литература. Б. С. Житков. - М., 2000.-С.: 181-184.</w:t>
      </w:r>
    </w:p>
    <w:p w:rsidR="00C53961" w:rsidRPr="00FD50EB" w:rsidRDefault="00175F06" w:rsidP="00175F06">
      <w:pPr>
        <w:tabs>
          <w:tab w:val="left" w:pos="965"/>
        </w:tabs>
        <w:rPr>
          <w:sz w:val="26"/>
          <w:szCs w:val="26"/>
        </w:rPr>
      </w:pPr>
      <w:r w:rsidRPr="00FD50EB">
        <w:rPr>
          <w:sz w:val="26"/>
          <w:szCs w:val="26"/>
        </w:rPr>
        <w:t xml:space="preserve">3. </w:t>
      </w:r>
      <w:r w:rsidR="00C53961" w:rsidRPr="00FD50EB">
        <w:rPr>
          <w:sz w:val="26"/>
          <w:szCs w:val="26"/>
        </w:rPr>
        <w:t>Материалы сайтов:</w:t>
      </w:r>
      <w:r w:rsidR="00C53961" w:rsidRPr="00FD50EB">
        <w:rPr>
          <w:rStyle w:val="apple-converted-space"/>
          <w:sz w:val="26"/>
          <w:szCs w:val="26"/>
        </w:rPr>
        <w:t> </w:t>
      </w:r>
      <w:hyperlink r:id="rId8" w:history="1">
        <w:r w:rsidRPr="00FD50EB">
          <w:rPr>
            <w:rStyle w:val="a8"/>
            <w:color w:val="auto"/>
            <w:sz w:val="26"/>
            <w:szCs w:val="26"/>
            <w:u w:val="none"/>
          </w:rPr>
          <w:t>http://school-collection.edu.ru/catalog</w:t>
        </w:r>
      </w:hyperlink>
      <w:r w:rsidRPr="00FD50EB">
        <w:rPr>
          <w:sz w:val="26"/>
          <w:szCs w:val="26"/>
        </w:rPr>
        <w:t xml:space="preserve"> </w:t>
      </w:r>
      <w:hyperlink r:id="rId9" w:history="1">
        <w:r w:rsidR="00C53961" w:rsidRPr="00FD50EB">
          <w:rPr>
            <w:rStyle w:val="a8"/>
            <w:color w:val="auto"/>
            <w:sz w:val="26"/>
            <w:szCs w:val="26"/>
            <w:u w:val="none"/>
          </w:rPr>
          <w:t>http://www.biblioguide.ru</w:t>
        </w:r>
      </w:hyperlink>
      <w:r w:rsidR="00C53961" w:rsidRPr="00FD50EB">
        <w:rPr>
          <w:sz w:val="26"/>
          <w:szCs w:val="26"/>
        </w:rPr>
        <w:t>,</w:t>
      </w:r>
      <w:r w:rsidR="00C53961" w:rsidRPr="00FD50EB">
        <w:rPr>
          <w:rStyle w:val="apple-converted-space"/>
          <w:sz w:val="26"/>
          <w:szCs w:val="26"/>
        </w:rPr>
        <w:t> </w:t>
      </w:r>
      <w:hyperlink r:id="rId10" w:history="1">
        <w:r w:rsidR="00C53961" w:rsidRPr="00FD50EB">
          <w:rPr>
            <w:rStyle w:val="a8"/>
            <w:color w:val="auto"/>
            <w:sz w:val="26"/>
            <w:szCs w:val="26"/>
            <w:u w:val="none"/>
          </w:rPr>
          <w:t>http://www.rgdb.ru</w:t>
        </w:r>
      </w:hyperlink>
      <w:r w:rsidR="00C53961" w:rsidRPr="00FD50EB">
        <w:rPr>
          <w:sz w:val="26"/>
          <w:szCs w:val="26"/>
        </w:rPr>
        <w:t>,</w:t>
      </w:r>
    </w:p>
    <w:p w:rsidR="00C53961" w:rsidRPr="00FD50EB" w:rsidRDefault="00C53961" w:rsidP="00A6761B">
      <w:pPr>
        <w:pStyle w:val="a3"/>
        <w:shd w:val="clear" w:color="auto" w:fill="FFFFFF"/>
        <w:spacing w:before="0" w:beforeAutospacing="0" w:after="0" w:afterAutospacing="0" w:line="270" w:lineRule="atLeast"/>
        <w:rPr>
          <w:sz w:val="26"/>
          <w:szCs w:val="26"/>
        </w:rPr>
      </w:pPr>
    </w:p>
    <w:p w:rsidR="00C53961" w:rsidRPr="00FD50EB" w:rsidRDefault="00C53961" w:rsidP="00A6761B">
      <w:pPr>
        <w:pStyle w:val="a3"/>
        <w:shd w:val="clear" w:color="auto" w:fill="FFFFFF"/>
        <w:spacing w:before="0" w:beforeAutospacing="0" w:after="0" w:afterAutospacing="0" w:line="270" w:lineRule="atLeast"/>
        <w:rPr>
          <w:sz w:val="26"/>
          <w:szCs w:val="26"/>
        </w:rPr>
      </w:pPr>
    </w:p>
    <w:p w:rsidR="00C53961" w:rsidRPr="00FD50EB" w:rsidRDefault="00C53961" w:rsidP="00A6761B">
      <w:pPr>
        <w:pStyle w:val="a3"/>
        <w:shd w:val="clear" w:color="auto" w:fill="FFFFFF"/>
        <w:spacing w:before="0" w:beforeAutospacing="0" w:after="0" w:afterAutospacing="0" w:line="270" w:lineRule="atLeast"/>
        <w:rPr>
          <w:sz w:val="26"/>
          <w:szCs w:val="26"/>
        </w:rPr>
      </w:pPr>
    </w:p>
    <w:p w:rsidR="00C53961" w:rsidRPr="00FD50EB" w:rsidRDefault="00C53961" w:rsidP="00A6761B">
      <w:pPr>
        <w:pStyle w:val="a3"/>
        <w:shd w:val="clear" w:color="auto" w:fill="FFFFFF"/>
        <w:spacing w:before="0" w:beforeAutospacing="0" w:after="0" w:afterAutospacing="0" w:line="270" w:lineRule="atLeast"/>
        <w:rPr>
          <w:sz w:val="26"/>
          <w:szCs w:val="26"/>
        </w:rPr>
      </w:pPr>
    </w:p>
    <w:p w:rsidR="004A0EE9" w:rsidRDefault="004A0EE9" w:rsidP="00A6761B">
      <w:pPr>
        <w:pStyle w:val="a3"/>
        <w:shd w:val="clear" w:color="auto" w:fill="FFFFFF"/>
        <w:spacing w:before="0" w:beforeAutospacing="0" w:after="0" w:afterAutospacing="0" w:line="270" w:lineRule="atLeas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A014C" w:rsidRPr="00FD50EB" w:rsidRDefault="002C7338" w:rsidP="000F73AF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lastRenderedPageBreak/>
        <w:t>Приложение</w:t>
      </w:r>
    </w:p>
    <w:p w:rsidR="003C3C40" w:rsidRDefault="002C7338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Приложение 1.</w:t>
      </w:r>
      <w:r w:rsidR="003C3C40" w:rsidRPr="003C3C40">
        <w:rPr>
          <w:b/>
          <w:sz w:val="26"/>
          <w:szCs w:val="26"/>
        </w:rPr>
        <w:t xml:space="preserve"> 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Храбрый утёнок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Сказка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ind w:firstLine="708"/>
        <w:rPr>
          <w:sz w:val="26"/>
          <w:szCs w:val="26"/>
        </w:rPr>
      </w:pPr>
      <w:r w:rsidRPr="00FD50EB">
        <w:rPr>
          <w:sz w:val="26"/>
          <w:szCs w:val="26"/>
        </w:rPr>
        <w:t>Каждое утро хозяйка выносила утятам полную тарелку рубленых яиц. Она ставила тарелку возле куста, а сама уходила.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Как только утята подбегали к тарелке, вдруг из сада вылетала большая стрекоза и начинала кружиться над ними.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1. Вопрос: Как вы думаете, как поведут себя утята? Почему?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(Они спрячутся, испугаются)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Она так страшно стрекотала, что перепуганные утята убегали и прятались в траве. Они боялись, что стрекоза их всех перекусает.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А злая стрекоза садилась на тарелку, пробовала еду и потом улетала. После этого утята уже целый день не подходили к тарелке. Они боялись, что стрекоза прилетит опять. Вечером хозяйка убирала тарелку и говорила: "Должно быть, наши утята заболели, что-то они ничего не едят". Она и не знала, что утята каждый вечер голодные ложились спать.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2. Вопрос: Почему хозяйка думала, что утята заболели?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(Тарелка оставалась полной)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Однажды к утятам пришёл в гости их сосед, маленький утёнок Алёша. Когда утята рассказали ему про стрекозу, он стал смеяться.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- Ну и храбрецы!</w:t>
      </w:r>
      <w:r w:rsidRPr="00FD50EB">
        <w:rPr>
          <w:sz w:val="26"/>
          <w:szCs w:val="26"/>
        </w:rPr>
        <w:br/>
        <w:t>- сказал он.</w:t>
      </w:r>
      <w:r w:rsidRPr="00FD50EB">
        <w:rPr>
          <w:sz w:val="26"/>
          <w:szCs w:val="26"/>
        </w:rPr>
        <w:br/>
        <w:t>- Я один прогоню эту стрекозу. Вот вы увидите завтра.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3. Вопрос: Поверили ли утята Алеше? Почему?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(Думали, что он тоже испугается)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- Ты хвастаешь, - сказали утята, - завтра ты первый испугаешься и побежишь.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lastRenderedPageBreak/>
        <w:t>На другое утро хозяйка, как всегда, поставила на землю тарелку с рублеными яйцами и ушла.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- Ну, смотрите, - сказал смелый Алёша, - сейчас я буду драться с вашей стрекозой.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Только он сказал это, как вдруг зажужжала стрекоза. Прямо сверху она полетела на тарелку.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Утята хотели убежать, но Алёша не испугался. Не успела стрекоза сесть на тарелку, как Алёша схватил её клювом за крыло. Насилу она вырвалась и с поломанным крылом улетела.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4. Вопрос: Как Алеша победил стрекозу?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(Схватил ее клювом за крыло)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sz w:val="26"/>
          <w:szCs w:val="26"/>
        </w:rPr>
      </w:pPr>
      <w:r w:rsidRPr="00FD50EB">
        <w:rPr>
          <w:sz w:val="26"/>
          <w:szCs w:val="26"/>
        </w:rPr>
        <w:t>С тех пор она никогда не прилетала в сад, и утята каждый день наедались досыта. Они не только ели сами, но и угощали храброго Алёшу за то, что он спас их от стрекозы.</w:t>
      </w:r>
    </w:p>
    <w:p w:rsidR="003C3C40" w:rsidRPr="00FD50EB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5. Вопрос: Почему утята угощали Алешу?</w:t>
      </w:r>
    </w:p>
    <w:p w:rsidR="002C7338" w:rsidRDefault="003C3C4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  <w:r w:rsidRPr="00FD50EB">
        <w:rPr>
          <w:b/>
          <w:sz w:val="26"/>
          <w:szCs w:val="26"/>
        </w:rPr>
        <w:t>(Он им помог)</w:t>
      </w: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D64C5A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26"/>
          <w:szCs w:val="26"/>
        </w:rPr>
      </w:pPr>
    </w:p>
    <w:p w:rsidR="00D64C5A" w:rsidRDefault="00772EAB" w:rsidP="00D64C5A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</w:rPr>
      </w:pPr>
      <w:r>
        <w:rPr>
          <w:b/>
        </w:rPr>
        <w:lastRenderedPageBreak/>
        <w:t>Приложение 2</w:t>
      </w:r>
      <w:r w:rsidR="00D64C5A">
        <w:rPr>
          <w:b/>
        </w:rPr>
        <w:t>.</w:t>
      </w:r>
    </w:p>
    <w:p w:rsidR="00D64C5A" w:rsidRDefault="00D64C5A" w:rsidP="00D64C5A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</w:rPr>
      </w:pPr>
    </w:p>
    <w:p w:rsidR="00D64C5A" w:rsidRPr="00DF571D" w:rsidRDefault="00D64C5A" w:rsidP="00D64C5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DF571D">
        <w:rPr>
          <w:rFonts w:ascii="Times New Roman CYR" w:hAnsi="Times New Roman CYR" w:cs="Times New Roman CYR"/>
          <w:b/>
          <w:sz w:val="28"/>
          <w:szCs w:val="28"/>
        </w:rPr>
        <w:t>Краткая биография Бориса Житкова</w:t>
      </w:r>
    </w:p>
    <w:p w:rsidR="00D64C5A" w:rsidRPr="00DF571D" w:rsidRDefault="00D64C5A" w:rsidP="00D64C5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D64C5A" w:rsidRPr="00DF571D" w:rsidRDefault="00416928" w:rsidP="00D64C5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Борис Степанович Житков родился</w:t>
      </w:r>
      <w:r w:rsidR="00D64C5A" w:rsidRPr="00DF571D">
        <w:rPr>
          <w:rFonts w:ascii="Times New Roman CYR" w:hAnsi="Times New Roman CYR" w:cs="Times New Roman CYR"/>
          <w:sz w:val="28"/>
          <w:szCs w:val="28"/>
        </w:rPr>
        <w:t xml:space="preserve"> в 19 веке, в Новгороде, в семье математика и пианистки. </w:t>
      </w:r>
    </w:p>
    <w:p w:rsidR="00D64C5A" w:rsidRPr="00DF571D" w:rsidRDefault="00D64C5A" w:rsidP="00D64C5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F571D">
        <w:rPr>
          <w:rFonts w:ascii="Times New Roman CYR" w:hAnsi="Times New Roman CYR" w:cs="Times New Roman CYR"/>
          <w:sz w:val="28"/>
          <w:szCs w:val="28"/>
        </w:rPr>
        <w:t>По образованию химик и биолог, инженер-кораблестроитель и штурман дальнего плавания. Работал юнгой, штурманом научно-исследовательского судна, ихтиологом, служил морским офицером.</w:t>
      </w:r>
    </w:p>
    <w:p w:rsidR="00D64C5A" w:rsidRPr="00DF571D" w:rsidRDefault="00D64C5A" w:rsidP="00D64C5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F571D">
        <w:rPr>
          <w:rFonts w:ascii="Times New Roman CYR" w:hAnsi="Times New Roman CYR" w:cs="Times New Roman CYR"/>
          <w:sz w:val="28"/>
          <w:szCs w:val="28"/>
        </w:rPr>
        <w:t>Б.С.Житков объездил полсвета – Россию, Европу, Азию, Японские острова. Он свободно объяснялся на многих языках, превосходно играл на скрипке, был искусным дрессировщиком.</w:t>
      </w:r>
    </w:p>
    <w:p w:rsidR="00D64C5A" w:rsidRPr="00DF571D" w:rsidRDefault="00D64C5A" w:rsidP="00D64C5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F571D">
        <w:rPr>
          <w:rFonts w:ascii="Times New Roman CYR" w:hAnsi="Times New Roman CYR" w:cs="Times New Roman CYR"/>
          <w:sz w:val="28"/>
          <w:szCs w:val="28"/>
        </w:rPr>
        <w:t xml:space="preserve">Он создал много произведений, в том числе удивительную книгу «Что я видел». Герой ее четырехлетний мальчик Алеша. </w:t>
      </w:r>
    </w:p>
    <w:p w:rsidR="00D64C5A" w:rsidRPr="00DF571D" w:rsidRDefault="00D64C5A" w:rsidP="00D64C5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F571D">
        <w:rPr>
          <w:rFonts w:ascii="Times New Roman CYR" w:hAnsi="Times New Roman CYR" w:cs="Times New Roman CYR"/>
          <w:sz w:val="28"/>
          <w:szCs w:val="28"/>
        </w:rPr>
        <w:t>Книги Б. Житкова учат добру и самым лучшим человеческим качествам.</w:t>
      </w:r>
    </w:p>
    <w:p w:rsidR="00D64C5A" w:rsidRPr="00DF571D" w:rsidRDefault="00D64C5A" w:rsidP="00D64C5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72EAB" w:rsidRPr="00772EAB" w:rsidRDefault="00772EAB" w:rsidP="00772EAB">
      <w:pPr>
        <w:ind w:left="360"/>
        <w:rPr>
          <w:b/>
          <w:sz w:val="96"/>
          <w:szCs w:val="96"/>
        </w:rPr>
      </w:pPr>
      <w:r w:rsidRPr="00772EAB">
        <w:rPr>
          <w:b/>
          <w:bCs/>
          <w:sz w:val="96"/>
          <w:szCs w:val="96"/>
        </w:rPr>
        <w:t>«!» – Я это знал.</w:t>
      </w:r>
    </w:p>
    <w:p w:rsidR="00772EAB" w:rsidRPr="00772EAB" w:rsidRDefault="00772EAB" w:rsidP="00772EAB">
      <w:pPr>
        <w:ind w:left="360"/>
        <w:rPr>
          <w:b/>
          <w:sz w:val="96"/>
          <w:szCs w:val="96"/>
        </w:rPr>
      </w:pPr>
      <w:r w:rsidRPr="00772EAB">
        <w:rPr>
          <w:b/>
          <w:bCs/>
          <w:sz w:val="96"/>
          <w:szCs w:val="96"/>
        </w:rPr>
        <w:t>«+» – Новое для меня.</w:t>
      </w:r>
    </w:p>
    <w:p w:rsidR="00772EAB" w:rsidRPr="00A6761B" w:rsidRDefault="00772EAB" w:rsidP="00772EAB">
      <w:r w:rsidRPr="00772EAB">
        <w:rPr>
          <w:b/>
          <w:sz w:val="96"/>
          <w:szCs w:val="96"/>
        </w:rPr>
        <w:t xml:space="preserve">      </w:t>
      </w:r>
    </w:p>
    <w:p w:rsidR="00772EAB" w:rsidRPr="00772EAB" w:rsidRDefault="00772EAB" w:rsidP="00772EAB">
      <w:pPr>
        <w:rPr>
          <w:b/>
          <w:sz w:val="96"/>
          <w:szCs w:val="96"/>
        </w:rPr>
      </w:pPr>
      <w:r>
        <w:rPr>
          <w:rFonts w:ascii="Times New Roman CYR" w:hAnsi="Times New Roman CYR" w:cs="Times New Roman CYR"/>
          <w:sz w:val="32"/>
          <w:szCs w:val="32"/>
        </w:rPr>
        <w:tab/>
      </w:r>
      <w:r w:rsidRPr="00772EAB">
        <w:rPr>
          <w:b/>
          <w:bCs/>
          <w:sz w:val="96"/>
          <w:szCs w:val="96"/>
        </w:rPr>
        <w:t>«?» – Вопрос.</w:t>
      </w:r>
    </w:p>
    <w:p w:rsidR="00772EAB" w:rsidRPr="00A6761B" w:rsidRDefault="00772EAB" w:rsidP="00772EAB"/>
    <w:p w:rsidR="00D64C5A" w:rsidRPr="00D81C47" w:rsidRDefault="00D64C5A" w:rsidP="00772EAB">
      <w:pPr>
        <w:widowControl w:val="0"/>
        <w:tabs>
          <w:tab w:val="left" w:pos="1097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32"/>
          <w:szCs w:val="32"/>
        </w:rPr>
      </w:pPr>
    </w:p>
    <w:p w:rsidR="00D64C5A" w:rsidRDefault="00D64C5A" w:rsidP="00D64C5A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</w:rPr>
      </w:pPr>
    </w:p>
    <w:p w:rsidR="00D64C5A" w:rsidRDefault="00D64C5A" w:rsidP="00D64C5A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</w:rPr>
      </w:pPr>
    </w:p>
    <w:p w:rsidR="00D64C5A" w:rsidRDefault="00D64C5A" w:rsidP="00D64C5A">
      <w:pPr>
        <w:pStyle w:val="a3"/>
        <w:shd w:val="clear" w:color="auto" w:fill="FFFFFF"/>
        <w:spacing w:before="225" w:beforeAutospacing="0" w:after="225" w:afterAutospacing="0" w:line="270" w:lineRule="atLeast"/>
        <w:jc w:val="center"/>
        <w:rPr>
          <w:b/>
        </w:rPr>
      </w:pPr>
    </w:p>
    <w:tbl>
      <w:tblPr>
        <w:tblW w:w="145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4"/>
        <w:gridCol w:w="2139"/>
        <w:gridCol w:w="4106"/>
        <w:gridCol w:w="3398"/>
        <w:gridCol w:w="2266"/>
      </w:tblGrid>
      <w:tr w:rsidR="00416928" w:rsidRPr="000127DB" w:rsidTr="00305960">
        <w:tc>
          <w:tcPr>
            <w:tcW w:w="2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6928" w:rsidRPr="000127DB" w:rsidRDefault="00416928" w:rsidP="00BF4714">
            <w:pPr>
              <w:rPr>
                <w:b/>
              </w:rPr>
            </w:pPr>
            <w:r w:rsidRPr="000977B8">
              <w:rPr>
                <w:b/>
              </w:rPr>
              <w:lastRenderedPageBreak/>
              <w:t>Кто? Что?</w:t>
            </w:r>
          </w:p>
          <w:p w:rsidR="00416928" w:rsidRPr="000977B8" w:rsidRDefault="00416928" w:rsidP="00BF4714">
            <w:pPr>
              <w:rPr>
                <w:b/>
              </w:rPr>
            </w:pPr>
            <w:r w:rsidRPr="000127DB">
              <w:rPr>
                <w:b/>
              </w:rPr>
              <w:t xml:space="preserve">Тема </w:t>
            </w:r>
            <w:proofErr w:type="spellStart"/>
            <w:r w:rsidRPr="000127DB">
              <w:rPr>
                <w:b/>
              </w:rPr>
              <w:t>синквейна</w:t>
            </w:r>
            <w:proofErr w:type="spellEnd"/>
            <w:r w:rsidRPr="000127DB">
              <w:rPr>
                <w:b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6928" w:rsidRPr="000127DB" w:rsidRDefault="00416928" w:rsidP="000977B8">
            <w:pPr>
              <w:rPr>
                <w:b/>
              </w:rPr>
            </w:pPr>
            <w:r w:rsidRPr="000977B8">
              <w:rPr>
                <w:b/>
              </w:rPr>
              <w:t>Какой? Какие?</w:t>
            </w:r>
          </w:p>
          <w:p w:rsidR="00416928" w:rsidRPr="000977B8" w:rsidRDefault="00416928" w:rsidP="000977B8">
            <w:pPr>
              <w:rPr>
                <w:b/>
              </w:rPr>
            </w:pPr>
            <w:r w:rsidRPr="000127DB">
              <w:rPr>
                <w:b/>
              </w:rPr>
              <w:t>Два названия признака характеризующих тему.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6928" w:rsidRPr="000127DB" w:rsidRDefault="00416928" w:rsidP="000977B8">
            <w:pPr>
              <w:rPr>
                <w:b/>
              </w:rPr>
            </w:pPr>
            <w:r w:rsidRPr="000977B8">
              <w:rPr>
                <w:b/>
              </w:rPr>
              <w:t>Что делает? Что делают?</w:t>
            </w:r>
          </w:p>
          <w:p w:rsidR="00416928" w:rsidRPr="000977B8" w:rsidRDefault="00416928" w:rsidP="000977B8">
            <w:pPr>
              <w:rPr>
                <w:b/>
              </w:rPr>
            </w:pPr>
            <w:r w:rsidRPr="000127DB">
              <w:rPr>
                <w:b/>
              </w:rPr>
              <w:t xml:space="preserve">Три названия </w:t>
            </w:r>
            <w:proofErr w:type="gramStart"/>
            <w:r w:rsidRPr="000127DB">
              <w:rPr>
                <w:b/>
              </w:rPr>
              <w:t>действия</w:t>
            </w:r>
            <w:proofErr w:type="gramEnd"/>
            <w:r w:rsidRPr="000127DB">
              <w:rPr>
                <w:b/>
              </w:rPr>
              <w:t xml:space="preserve"> относящиеся к теме </w:t>
            </w:r>
            <w:proofErr w:type="spellStart"/>
            <w:r w:rsidRPr="000127DB">
              <w:rPr>
                <w:b/>
              </w:rPr>
              <w:t>синквейна</w:t>
            </w:r>
            <w:proofErr w:type="spellEnd"/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6928" w:rsidRPr="000127DB" w:rsidRDefault="00416928" w:rsidP="00305960">
            <w:pPr>
              <w:rPr>
                <w:b/>
              </w:rPr>
            </w:pPr>
            <w:r w:rsidRPr="000127DB">
              <w:rPr>
                <w:b/>
              </w:rPr>
              <w:t>Фраза или предложение, состоящее из нескольких слов, с помощью которых высказываем свое отношение к теме</w:t>
            </w:r>
            <w:proofErr w:type="gramStart"/>
            <w:r w:rsidRPr="000127DB">
              <w:rPr>
                <w:b/>
              </w:rPr>
              <w:t>.</w:t>
            </w:r>
            <w:proofErr w:type="gramEnd"/>
            <w:r w:rsidRPr="000127DB">
              <w:rPr>
                <w:b/>
              </w:rPr>
              <w:t xml:space="preserve"> (</w:t>
            </w:r>
            <w:proofErr w:type="gramStart"/>
            <w:r w:rsidRPr="000127DB">
              <w:rPr>
                <w:b/>
              </w:rPr>
              <w:t>ц</w:t>
            </w:r>
            <w:proofErr w:type="gramEnd"/>
            <w:r w:rsidRPr="000127DB">
              <w:rPr>
                <w:b/>
              </w:rPr>
              <w:t>итата, поговорка и т.д.)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6928" w:rsidRPr="000127DB" w:rsidRDefault="00416928" w:rsidP="000977B8">
            <w:pPr>
              <w:rPr>
                <w:b/>
              </w:rPr>
            </w:pPr>
            <w:r w:rsidRPr="000127DB">
              <w:rPr>
                <w:b/>
              </w:rPr>
              <w:t>Слово-резюме</w:t>
            </w:r>
          </w:p>
          <w:p w:rsidR="00416928" w:rsidRPr="000127DB" w:rsidRDefault="00416928" w:rsidP="000977B8">
            <w:pPr>
              <w:rPr>
                <w:b/>
              </w:rPr>
            </w:pPr>
            <w:r w:rsidRPr="000127DB">
              <w:rPr>
                <w:b/>
              </w:rPr>
              <w:t>(свое личное отношение)</w:t>
            </w:r>
          </w:p>
        </w:tc>
      </w:tr>
    </w:tbl>
    <w:p w:rsidR="00BF4714" w:rsidRDefault="00BF4714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</w:pPr>
    </w:p>
    <w:p w:rsidR="004E651C" w:rsidRDefault="004E651C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Утенок Алеша</w:t>
      </w:r>
    </w:p>
    <w:p w:rsidR="004E651C" w:rsidRDefault="004E651C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36"/>
          <w:szCs w:val="36"/>
        </w:rPr>
      </w:pPr>
    </w:p>
    <w:p w:rsidR="00305960" w:rsidRPr="00305960" w:rsidRDefault="000127DB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Стрекоза</w:t>
      </w:r>
    </w:p>
    <w:p w:rsidR="00305960" w:rsidRPr="00305960" w:rsidRDefault="0030596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  <w:rPr>
          <w:b/>
        </w:rPr>
      </w:pPr>
    </w:p>
    <w:p w:rsidR="00305960" w:rsidRDefault="0030596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</w:pPr>
    </w:p>
    <w:p w:rsidR="00305960" w:rsidRDefault="0030596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</w:pPr>
    </w:p>
    <w:p w:rsidR="00305960" w:rsidRDefault="0030596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</w:pPr>
      <w:bookmarkStart w:id="0" w:name="_GoBack"/>
      <w:bookmarkEnd w:id="0"/>
    </w:p>
    <w:p w:rsidR="00305960" w:rsidRDefault="0030596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</w:pPr>
    </w:p>
    <w:p w:rsidR="00305960" w:rsidRDefault="0030596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</w:pPr>
    </w:p>
    <w:p w:rsidR="00305960" w:rsidRDefault="0030596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</w:pPr>
    </w:p>
    <w:p w:rsidR="00305960" w:rsidRDefault="00305960" w:rsidP="003C3C40">
      <w:pPr>
        <w:pStyle w:val="a3"/>
        <w:shd w:val="clear" w:color="auto" w:fill="FFFFFF"/>
        <w:spacing w:before="225" w:beforeAutospacing="0" w:after="225" w:afterAutospacing="0" w:line="270" w:lineRule="atLeast"/>
        <w:jc w:val="both"/>
      </w:pPr>
    </w:p>
    <w:sectPr w:rsidR="00305960" w:rsidSect="00FD50EB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169" w:rsidRDefault="00965169" w:rsidP="000A482B">
      <w:r>
        <w:separator/>
      </w:r>
    </w:p>
  </w:endnote>
  <w:endnote w:type="continuationSeparator" w:id="0">
    <w:p w:rsidR="00965169" w:rsidRDefault="00965169" w:rsidP="000A4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169" w:rsidRDefault="00965169" w:rsidP="000A482B">
      <w:r>
        <w:separator/>
      </w:r>
    </w:p>
  </w:footnote>
  <w:footnote w:type="continuationSeparator" w:id="0">
    <w:p w:rsidR="00965169" w:rsidRDefault="00965169" w:rsidP="000A48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911"/>
    <w:multiLevelType w:val="hybridMultilevel"/>
    <w:tmpl w:val="4BBCE21C"/>
    <w:lvl w:ilvl="0" w:tplc="E314F0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7831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3A65F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D49CD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7869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C11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2637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E2F7E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7202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262BE2"/>
    <w:multiLevelType w:val="multilevel"/>
    <w:tmpl w:val="965A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704174"/>
    <w:multiLevelType w:val="multilevel"/>
    <w:tmpl w:val="87427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FE20F7"/>
    <w:multiLevelType w:val="multilevel"/>
    <w:tmpl w:val="AB40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2E6DBC"/>
    <w:multiLevelType w:val="hybridMultilevel"/>
    <w:tmpl w:val="0D4441B4"/>
    <w:lvl w:ilvl="0" w:tplc="A502C754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05D"/>
    <w:rsid w:val="000127DB"/>
    <w:rsid w:val="0003050E"/>
    <w:rsid w:val="000977B8"/>
    <w:rsid w:val="000A482B"/>
    <w:rsid w:val="000C538F"/>
    <w:rsid w:val="000D1D38"/>
    <w:rsid w:val="000E4442"/>
    <w:rsid w:val="000F1E91"/>
    <w:rsid w:val="000F26B2"/>
    <w:rsid w:val="000F73AF"/>
    <w:rsid w:val="000F7939"/>
    <w:rsid w:val="001006CC"/>
    <w:rsid w:val="0010412B"/>
    <w:rsid w:val="00107190"/>
    <w:rsid w:val="0013449A"/>
    <w:rsid w:val="00141CFE"/>
    <w:rsid w:val="00163B3A"/>
    <w:rsid w:val="00175F06"/>
    <w:rsid w:val="001A7848"/>
    <w:rsid w:val="001A7B0F"/>
    <w:rsid w:val="001B266F"/>
    <w:rsid w:val="001E03A6"/>
    <w:rsid w:val="001F4F23"/>
    <w:rsid w:val="00246D98"/>
    <w:rsid w:val="00263D88"/>
    <w:rsid w:val="002C7338"/>
    <w:rsid w:val="002D5E81"/>
    <w:rsid w:val="00305960"/>
    <w:rsid w:val="003159A8"/>
    <w:rsid w:val="00345119"/>
    <w:rsid w:val="00353CCB"/>
    <w:rsid w:val="00354172"/>
    <w:rsid w:val="00373B7F"/>
    <w:rsid w:val="00380906"/>
    <w:rsid w:val="00392BC0"/>
    <w:rsid w:val="003A3D87"/>
    <w:rsid w:val="003A6A96"/>
    <w:rsid w:val="003C012B"/>
    <w:rsid w:val="003C0F82"/>
    <w:rsid w:val="003C3C40"/>
    <w:rsid w:val="003D6A41"/>
    <w:rsid w:val="00416928"/>
    <w:rsid w:val="0043120B"/>
    <w:rsid w:val="00443EB4"/>
    <w:rsid w:val="004605E8"/>
    <w:rsid w:val="00472184"/>
    <w:rsid w:val="004A0826"/>
    <w:rsid w:val="004A0EE9"/>
    <w:rsid w:val="004B003D"/>
    <w:rsid w:val="004B2503"/>
    <w:rsid w:val="004B4173"/>
    <w:rsid w:val="004C2A0E"/>
    <w:rsid w:val="004E5954"/>
    <w:rsid w:val="004E651C"/>
    <w:rsid w:val="004F7B05"/>
    <w:rsid w:val="0050488B"/>
    <w:rsid w:val="00520753"/>
    <w:rsid w:val="005248C2"/>
    <w:rsid w:val="005964C1"/>
    <w:rsid w:val="005C1197"/>
    <w:rsid w:val="005D2BB2"/>
    <w:rsid w:val="005D3C18"/>
    <w:rsid w:val="00600261"/>
    <w:rsid w:val="00602E33"/>
    <w:rsid w:val="0060785F"/>
    <w:rsid w:val="00617922"/>
    <w:rsid w:val="00637B3C"/>
    <w:rsid w:val="00672EEE"/>
    <w:rsid w:val="006854BE"/>
    <w:rsid w:val="006A242E"/>
    <w:rsid w:val="006F603B"/>
    <w:rsid w:val="006F6A7E"/>
    <w:rsid w:val="00701902"/>
    <w:rsid w:val="00703ABC"/>
    <w:rsid w:val="00772EAB"/>
    <w:rsid w:val="0077786B"/>
    <w:rsid w:val="007B5BEF"/>
    <w:rsid w:val="007D38F2"/>
    <w:rsid w:val="007E2BA7"/>
    <w:rsid w:val="00803DEE"/>
    <w:rsid w:val="00835A20"/>
    <w:rsid w:val="00835B17"/>
    <w:rsid w:val="00836B38"/>
    <w:rsid w:val="008520A2"/>
    <w:rsid w:val="00864881"/>
    <w:rsid w:val="00865E88"/>
    <w:rsid w:val="008A3159"/>
    <w:rsid w:val="008A6FB1"/>
    <w:rsid w:val="008D4E02"/>
    <w:rsid w:val="0092159B"/>
    <w:rsid w:val="009245E6"/>
    <w:rsid w:val="009371E2"/>
    <w:rsid w:val="00965169"/>
    <w:rsid w:val="009F7BF5"/>
    <w:rsid w:val="00A03B8A"/>
    <w:rsid w:val="00A2589F"/>
    <w:rsid w:val="00A6761B"/>
    <w:rsid w:val="00A67E83"/>
    <w:rsid w:val="00A71B49"/>
    <w:rsid w:val="00AA3520"/>
    <w:rsid w:val="00AD720A"/>
    <w:rsid w:val="00AF1568"/>
    <w:rsid w:val="00B00170"/>
    <w:rsid w:val="00B10B9B"/>
    <w:rsid w:val="00B13600"/>
    <w:rsid w:val="00B2648F"/>
    <w:rsid w:val="00B64DB9"/>
    <w:rsid w:val="00B84BDF"/>
    <w:rsid w:val="00B8678E"/>
    <w:rsid w:val="00B87422"/>
    <w:rsid w:val="00BB1EC7"/>
    <w:rsid w:val="00BC3734"/>
    <w:rsid w:val="00BF4714"/>
    <w:rsid w:val="00C00AD3"/>
    <w:rsid w:val="00C04B5D"/>
    <w:rsid w:val="00C04BEE"/>
    <w:rsid w:val="00C0505D"/>
    <w:rsid w:val="00C11BC1"/>
    <w:rsid w:val="00C1262A"/>
    <w:rsid w:val="00C1465B"/>
    <w:rsid w:val="00C15D4D"/>
    <w:rsid w:val="00C408F5"/>
    <w:rsid w:val="00C53961"/>
    <w:rsid w:val="00C906AB"/>
    <w:rsid w:val="00CD0736"/>
    <w:rsid w:val="00CD312D"/>
    <w:rsid w:val="00CE4F56"/>
    <w:rsid w:val="00D224EC"/>
    <w:rsid w:val="00D27858"/>
    <w:rsid w:val="00D359A7"/>
    <w:rsid w:val="00D64C5A"/>
    <w:rsid w:val="00D672EC"/>
    <w:rsid w:val="00D75CDD"/>
    <w:rsid w:val="00D84D2F"/>
    <w:rsid w:val="00D927D3"/>
    <w:rsid w:val="00DB5D21"/>
    <w:rsid w:val="00E00CDC"/>
    <w:rsid w:val="00E01034"/>
    <w:rsid w:val="00E015CF"/>
    <w:rsid w:val="00E65708"/>
    <w:rsid w:val="00EA014C"/>
    <w:rsid w:val="00EB5079"/>
    <w:rsid w:val="00ED701F"/>
    <w:rsid w:val="00EF5563"/>
    <w:rsid w:val="00F012C0"/>
    <w:rsid w:val="00F36365"/>
    <w:rsid w:val="00F524AC"/>
    <w:rsid w:val="00F55A93"/>
    <w:rsid w:val="00F5794A"/>
    <w:rsid w:val="00F65360"/>
    <w:rsid w:val="00F65BCF"/>
    <w:rsid w:val="00FA4C75"/>
    <w:rsid w:val="00FB78E8"/>
    <w:rsid w:val="00FD50EB"/>
    <w:rsid w:val="00FE25A7"/>
    <w:rsid w:val="00FF1DC3"/>
    <w:rsid w:val="00FF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505D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C5396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C0505D"/>
    <w:rPr>
      <w:i/>
      <w:iCs/>
      <w:sz w:val="20"/>
      <w:lang w:eastAsia="en-US"/>
    </w:rPr>
  </w:style>
  <w:style w:type="paragraph" w:styleId="a3">
    <w:name w:val="Normal (Web)"/>
    <w:basedOn w:val="a"/>
    <w:uiPriority w:val="99"/>
    <w:rsid w:val="00600261"/>
    <w:pPr>
      <w:spacing w:before="100" w:beforeAutospacing="1" w:after="100" w:afterAutospacing="1"/>
    </w:pPr>
  </w:style>
  <w:style w:type="paragraph" w:customStyle="1" w:styleId="ParagraphStyle">
    <w:name w:val="Paragraph Style"/>
    <w:uiPriority w:val="99"/>
    <w:rsid w:val="00ED701F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rsid w:val="000A48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A482B"/>
    <w:rPr>
      <w:sz w:val="24"/>
      <w:szCs w:val="24"/>
    </w:rPr>
  </w:style>
  <w:style w:type="paragraph" w:styleId="a6">
    <w:name w:val="footer"/>
    <w:basedOn w:val="a"/>
    <w:link w:val="a7"/>
    <w:rsid w:val="000A48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A482B"/>
    <w:rPr>
      <w:sz w:val="24"/>
      <w:szCs w:val="24"/>
    </w:rPr>
  </w:style>
  <w:style w:type="character" w:customStyle="1" w:styleId="20">
    <w:name w:val="Заголовок 2 Знак"/>
    <w:link w:val="2"/>
    <w:uiPriority w:val="9"/>
    <w:rsid w:val="00C53961"/>
    <w:rPr>
      <w:b/>
      <w:bCs/>
      <w:sz w:val="36"/>
      <w:szCs w:val="36"/>
    </w:rPr>
  </w:style>
  <w:style w:type="character" w:customStyle="1" w:styleId="apple-converted-space">
    <w:name w:val="apple-converted-space"/>
    <w:rsid w:val="00C53961"/>
  </w:style>
  <w:style w:type="character" w:styleId="a8">
    <w:name w:val="Hyperlink"/>
    <w:uiPriority w:val="99"/>
    <w:unhideWhenUsed/>
    <w:rsid w:val="00C53961"/>
    <w:rPr>
      <w:color w:val="0000FF"/>
      <w:u w:val="single"/>
    </w:rPr>
  </w:style>
  <w:style w:type="paragraph" w:styleId="a9">
    <w:name w:val="Balloon Text"/>
    <w:basedOn w:val="a"/>
    <w:link w:val="aa"/>
    <w:rsid w:val="001006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1006CC"/>
    <w:rPr>
      <w:rFonts w:ascii="Segoe UI" w:hAnsi="Segoe UI" w:cs="Segoe UI"/>
      <w:sz w:val="18"/>
      <w:szCs w:val="18"/>
    </w:rPr>
  </w:style>
  <w:style w:type="table" w:styleId="ab">
    <w:name w:val="Table Grid"/>
    <w:basedOn w:val="a1"/>
    <w:rsid w:val="00163B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04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4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3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6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300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1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6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4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655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32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29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1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5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gd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guid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CFC3B-8930-4801-AB2D-56AADBEE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14</Pages>
  <Words>2536</Words>
  <Characters>14457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16960</CharactersWithSpaces>
  <SharedDoc>false</SharedDoc>
  <HLinks>
    <vt:vector size="18" baseType="variant">
      <vt:variant>
        <vt:i4>6684711</vt:i4>
      </vt:variant>
      <vt:variant>
        <vt:i4>6</vt:i4>
      </vt:variant>
      <vt:variant>
        <vt:i4>0</vt:i4>
      </vt:variant>
      <vt:variant>
        <vt:i4>5</vt:i4>
      </vt:variant>
      <vt:variant>
        <vt:lpwstr>http://www.rgdb.ru/</vt:lpwstr>
      </vt:variant>
      <vt:variant>
        <vt:lpwstr/>
      </vt:variant>
      <vt:variant>
        <vt:i4>7602288</vt:i4>
      </vt:variant>
      <vt:variant>
        <vt:i4>3</vt:i4>
      </vt:variant>
      <vt:variant>
        <vt:i4>0</vt:i4>
      </vt:variant>
      <vt:variant>
        <vt:i4>5</vt:i4>
      </vt:variant>
      <vt:variant>
        <vt:lpwstr>http://www.biblioguide.ru/</vt:lpwstr>
      </vt:variant>
      <vt:variant>
        <vt:lpwstr/>
      </vt:variant>
      <vt:variant>
        <vt:i4>3604594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http://school-collection.edu.ru/catalog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виталя</cp:lastModifiedBy>
  <cp:revision>18</cp:revision>
  <cp:lastPrinted>2017-03-12T16:26:00Z</cp:lastPrinted>
  <dcterms:created xsi:type="dcterms:W3CDTF">2017-03-11T11:21:00Z</dcterms:created>
  <dcterms:modified xsi:type="dcterms:W3CDTF">2019-03-26T18:38:00Z</dcterms:modified>
</cp:coreProperties>
</file>