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0CC6">
        <w:rPr>
          <w:rFonts w:ascii="Times New Roman" w:hAnsi="Times New Roman" w:cs="Times New Roman"/>
          <w:sz w:val="24"/>
          <w:szCs w:val="24"/>
        </w:rPr>
        <w:t xml:space="preserve">Комитет образования, культуры, спорта и работы с молодежью </w:t>
      </w: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0CC6">
        <w:rPr>
          <w:rFonts w:ascii="Times New Roman" w:hAnsi="Times New Roman" w:cs="Times New Roman"/>
          <w:sz w:val="24"/>
          <w:szCs w:val="24"/>
        </w:rPr>
        <w:t xml:space="preserve">Администрации города Костромы </w:t>
      </w: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0CC6">
        <w:rPr>
          <w:rFonts w:ascii="Times New Roman" w:hAnsi="Times New Roman" w:cs="Times New Roman"/>
          <w:sz w:val="24"/>
          <w:szCs w:val="24"/>
        </w:rPr>
        <w:t>Муниципальное бюджетное учреждение дополнительного образования города Костромы “Детско-юношеский центр «Заволжье»”</w:t>
      </w:r>
    </w:p>
    <w:p w:rsidR="00A40CC6" w:rsidRPr="00A40CC6" w:rsidRDefault="00A40CC6" w:rsidP="00A40C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A40CC6" w:rsidRPr="00A40CC6" w:rsidTr="00A40CC6">
        <w:tc>
          <w:tcPr>
            <w:tcW w:w="4785" w:type="dxa"/>
            <w:shd w:val="clear" w:color="auto" w:fill="auto"/>
          </w:tcPr>
          <w:p w:rsidR="00A40CC6" w:rsidRPr="00A40CC6" w:rsidRDefault="00A40CC6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A40CC6" w:rsidRPr="00A40CC6" w:rsidRDefault="00A40CC6" w:rsidP="00A40C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A40CC6" w:rsidRPr="00A40CC6" w:rsidRDefault="00A40CC6" w:rsidP="00A40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Директор МБУ ДО города Костромы «Детско-юношеский центр «Заволжье»</w:t>
            </w:r>
          </w:p>
          <w:p w:rsidR="00A40CC6" w:rsidRPr="00A40CC6" w:rsidRDefault="00A40CC6" w:rsidP="00A40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_______________ С.А. Кохановская</w:t>
            </w:r>
          </w:p>
          <w:p w:rsidR="00A40CC6" w:rsidRPr="00A40CC6" w:rsidRDefault="00A40CC6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CC6" w:rsidRPr="00A40CC6" w:rsidRDefault="00A40CC6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Протокол заседания педагогического совета № 1 от «06» сентября 2016 г.</w:t>
            </w:r>
          </w:p>
        </w:tc>
      </w:tr>
    </w:tbl>
    <w:p w:rsidR="00A40CC6" w:rsidRPr="00A40CC6" w:rsidRDefault="00A40CC6" w:rsidP="00A40C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0CC6">
        <w:rPr>
          <w:rFonts w:ascii="Times New Roman" w:hAnsi="Times New Roman" w:cs="Times New Roman"/>
          <w:sz w:val="24"/>
          <w:szCs w:val="24"/>
        </w:rPr>
        <w:t>Дополнительная общеразвивающая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художественной направленности</w:t>
      </w: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0CC6">
        <w:rPr>
          <w:rFonts w:ascii="Times New Roman" w:hAnsi="Times New Roman" w:cs="Times New Roman"/>
          <w:sz w:val="24"/>
          <w:szCs w:val="24"/>
        </w:rPr>
        <w:t>«Чудесное превращение»</w:t>
      </w: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eastAsia="Arial" w:hAnsi="Times New Roman" w:cs="Times New Roman"/>
          <w:color w:val="2D2B2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Возраст обучающихся </w:t>
      </w:r>
      <w:r w:rsidRPr="00A40CC6">
        <w:rPr>
          <w:rFonts w:ascii="Times New Roman" w:hAnsi="Times New Roman" w:cs="Times New Roman"/>
          <w:sz w:val="24"/>
          <w:szCs w:val="24"/>
        </w:rPr>
        <w:t xml:space="preserve"> – 7-16 лет</w:t>
      </w: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0CC6">
        <w:rPr>
          <w:rFonts w:ascii="Times New Roman" w:hAnsi="Times New Roman" w:cs="Times New Roman"/>
          <w:sz w:val="24"/>
          <w:szCs w:val="24"/>
        </w:rPr>
        <w:t>Срок реализации программы – 4 года</w:t>
      </w: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A40CC6">
        <w:rPr>
          <w:rFonts w:ascii="Times New Roman" w:hAnsi="Times New Roman" w:cs="Times New Roman"/>
          <w:sz w:val="24"/>
          <w:szCs w:val="24"/>
        </w:rPr>
        <w:t>Автор: Масленникова Ольга Юрьевна</w:t>
      </w:r>
    </w:p>
    <w:p w:rsidR="00A40CC6" w:rsidRPr="00A40CC6" w:rsidRDefault="00A40CC6" w:rsidP="00A40C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0CC6">
        <w:rPr>
          <w:rFonts w:ascii="Times New Roman" w:hAnsi="Times New Roman" w:cs="Times New Roman"/>
          <w:sz w:val="24"/>
          <w:szCs w:val="24"/>
        </w:rPr>
        <w:t xml:space="preserve">педагог дополнительного образования </w:t>
      </w:r>
    </w:p>
    <w:p w:rsidR="00A40CC6" w:rsidRPr="00A40CC6" w:rsidRDefault="00A40CC6" w:rsidP="00A40C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0CC6" w:rsidRDefault="00A40CC6" w:rsidP="00A40CC6">
      <w:pPr>
        <w:tabs>
          <w:tab w:val="center" w:pos="4677"/>
          <w:tab w:val="left" w:pos="62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0CC6">
        <w:rPr>
          <w:rFonts w:ascii="Times New Roman" w:hAnsi="Times New Roman" w:cs="Times New Roman"/>
          <w:sz w:val="24"/>
          <w:szCs w:val="24"/>
        </w:rPr>
        <w:tab/>
        <w:t>Кострома, 2016 г.</w:t>
      </w:r>
      <w:r w:rsidRPr="00A40CC6">
        <w:rPr>
          <w:rFonts w:ascii="Times New Roman" w:hAnsi="Times New Roman" w:cs="Times New Roman"/>
          <w:sz w:val="24"/>
          <w:szCs w:val="24"/>
        </w:rPr>
        <w:tab/>
      </w:r>
    </w:p>
    <w:p w:rsidR="00A40CC6" w:rsidRDefault="00A40CC6" w:rsidP="00A40CC6">
      <w:pPr>
        <w:tabs>
          <w:tab w:val="center" w:pos="4677"/>
          <w:tab w:val="left" w:pos="62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40CC6" w:rsidRPr="00A40CC6" w:rsidRDefault="00A40CC6" w:rsidP="00A40CC6">
      <w:pPr>
        <w:tabs>
          <w:tab w:val="center" w:pos="4677"/>
          <w:tab w:val="left" w:pos="62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0CC6" w:rsidRPr="00A40CC6" w:rsidRDefault="00A40CC6" w:rsidP="00A40CC6">
      <w:pPr>
        <w:spacing w:after="0" w:line="240" w:lineRule="auto"/>
        <w:jc w:val="center"/>
        <w:rPr>
          <w:rFonts w:ascii="Times New Roman" w:eastAsia="Arial" w:hAnsi="Times New Roman" w:cs="Times New Roman"/>
          <w:color w:val="2D2B2B"/>
          <w:sz w:val="24"/>
          <w:szCs w:val="24"/>
          <w:shd w:val="clear" w:color="auto" w:fill="FFFFFF"/>
        </w:rPr>
      </w:pPr>
      <w:r w:rsidRPr="00A40CC6">
        <w:rPr>
          <w:rFonts w:ascii="Times New Roman" w:eastAsia="Arial" w:hAnsi="Times New Roman" w:cs="Times New Roman"/>
          <w:color w:val="2D2B2B"/>
          <w:sz w:val="24"/>
          <w:szCs w:val="24"/>
          <w:shd w:val="clear" w:color="auto" w:fill="FFFFFF"/>
        </w:rPr>
        <w:t>Паспорт программы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076"/>
        <w:gridCol w:w="6606"/>
      </w:tblGrid>
      <w:tr w:rsidR="00A40CC6" w:rsidRPr="00A40CC6" w:rsidTr="00A40CC6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CC6" w:rsidRPr="00A40CC6" w:rsidRDefault="00A40CC6" w:rsidP="00A40CC6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Название дополнительной общеразвивающей программы</w:t>
            </w:r>
          </w:p>
        </w:tc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CC6" w:rsidRPr="00A40CC6" w:rsidRDefault="00A40CC6" w:rsidP="00A40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Дополнительная общеразвивающая 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художественной направленности </w:t>
            </w: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«Чудесное превращение»</w:t>
            </w:r>
          </w:p>
        </w:tc>
      </w:tr>
      <w:tr w:rsidR="00A40CC6" w:rsidRPr="00A40CC6" w:rsidTr="00A40CC6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CC6" w:rsidRPr="00A40CC6" w:rsidRDefault="00A40CC6" w:rsidP="00A40CC6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Руководитель программы</w:t>
            </w:r>
          </w:p>
        </w:tc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CC6" w:rsidRPr="00A40CC6" w:rsidRDefault="00A40CC6" w:rsidP="00A40CC6">
            <w:pPr>
              <w:snapToGri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Масленникова Ольга Юрьевна, педагог дополнительного образования МБУ ДО города Костромы «Детско-юношеский центр «Заволжье».</w:t>
            </w:r>
          </w:p>
        </w:tc>
      </w:tr>
      <w:tr w:rsidR="00A40CC6" w:rsidRPr="00A40CC6" w:rsidTr="00A40CC6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CC6" w:rsidRPr="00A40CC6" w:rsidRDefault="00A40CC6" w:rsidP="00A40CC6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Ф.И.О. рецензента, должность</w:t>
            </w:r>
          </w:p>
        </w:tc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CC6" w:rsidRPr="00A40CC6" w:rsidRDefault="00A40CC6" w:rsidP="00A40CC6">
            <w:pPr>
              <w:spacing w:after="0" w:line="240" w:lineRule="auto"/>
              <w:ind w:left="33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CC6" w:rsidRPr="00A40CC6" w:rsidTr="00A40CC6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CC6" w:rsidRPr="00A40CC6" w:rsidRDefault="00A40CC6" w:rsidP="00A40CC6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CC6" w:rsidRPr="00A40CC6" w:rsidRDefault="00A40CC6" w:rsidP="00A40CC6">
            <w:pPr>
              <w:snapToGri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CC6" w:rsidRPr="00A40CC6" w:rsidTr="00A40CC6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CC6" w:rsidRPr="00A40CC6" w:rsidRDefault="00A40CC6" w:rsidP="00A40CC6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 xml:space="preserve">Возраст </w:t>
            </w:r>
            <w:proofErr w:type="gramStart"/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40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CC6" w:rsidRPr="00A40CC6" w:rsidRDefault="00A40CC6" w:rsidP="00A40CC6">
            <w:pPr>
              <w:snapToGri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7-16 лет.</w:t>
            </w:r>
          </w:p>
        </w:tc>
      </w:tr>
      <w:tr w:rsidR="00A40CC6" w:rsidRPr="00A40CC6" w:rsidTr="00A40CC6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CC6" w:rsidRPr="00A40CC6" w:rsidRDefault="00A40CC6" w:rsidP="00A40CC6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CC6" w:rsidRPr="004C2118" w:rsidRDefault="004C2118" w:rsidP="004C2118">
            <w:pPr>
              <w:spacing w:after="0" w:line="240" w:lineRule="auto"/>
              <w:ind w:firstLine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побуждения </w:t>
            </w: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ребенке</w:t>
            </w: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творческого, личностного и эмоцио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нального потенциала посредством</w:t>
            </w: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лепки. </w:t>
            </w:r>
          </w:p>
        </w:tc>
      </w:tr>
      <w:tr w:rsidR="00A40CC6" w:rsidRPr="00A40CC6" w:rsidTr="00A40CC6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CC6" w:rsidRPr="00A40CC6" w:rsidRDefault="00A40CC6" w:rsidP="00A40CC6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Направленность программы</w:t>
            </w:r>
          </w:p>
        </w:tc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CC6" w:rsidRPr="00A40CC6" w:rsidRDefault="00B82799" w:rsidP="00A40CC6">
            <w:pPr>
              <w:snapToGri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художественная</w:t>
            </w:r>
          </w:p>
        </w:tc>
      </w:tr>
      <w:tr w:rsidR="00A40CC6" w:rsidRPr="00A40CC6" w:rsidTr="00A40CC6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CC6" w:rsidRPr="00A40CC6" w:rsidRDefault="00A40CC6" w:rsidP="00A40CC6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CC6" w:rsidRPr="00A40CC6" w:rsidRDefault="00B82799" w:rsidP="00A40CC6">
            <w:pPr>
              <w:snapToGri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40CC6" w:rsidRPr="00A40CC6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  <w:tr w:rsidR="00A40CC6" w:rsidRPr="00A40CC6" w:rsidTr="00A40CC6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CC6" w:rsidRPr="00A40CC6" w:rsidRDefault="00A40CC6" w:rsidP="00A40CC6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Вид программы</w:t>
            </w:r>
          </w:p>
        </w:tc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CC6" w:rsidRPr="00A40CC6" w:rsidRDefault="00A40CC6" w:rsidP="00A40CC6">
            <w:pPr>
              <w:snapToGri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Авторская. </w:t>
            </w:r>
          </w:p>
        </w:tc>
      </w:tr>
      <w:tr w:rsidR="00A40CC6" w:rsidRPr="00A40CC6" w:rsidTr="00A40CC6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CC6" w:rsidRPr="00A40CC6" w:rsidRDefault="00A40CC6" w:rsidP="00A40CC6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CC6" w:rsidRPr="008D1E02" w:rsidRDefault="00A40CC6" w:rsidP="00A40CC6">
            <w:pPr>
              <w:snapToGrid w:val="0"/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E02">
              <w:rPr>
                <w:rFonts w:ascii="Times New Roman" w:hAnsi="Times New Roman" w:cs="Times New Roman"/>
                <w:sz w:val="24"/>
                <w:szCs w:val="24"/>
              </w:rPr>
              <w:t>1, 2</w:t>
            </w:r>
            <w:r w:rsidR="008D1E02" w:rsidRPr="008D1E02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8D1E02">
              <w:rPr>
                <w:rFonts w:ascii="Times New Roman" w:hAnsi="Times New Roman" w:cs="Times New Roman"/>
                <w:sz w:val="24"/>
                <w:szCs w:val="24"/>
              </w:rPr>
              <w:t xml:space="preserve"> год обучения – общекультурный, базовый,</w:t>
            </w:r>
          </w:p>
          <w:p w:rsidR="00A40CC6" w:rsidRPr="00A40CC6" w:rsidRDefault="008D1E02" w:rsidP="00A40CC6">
            <w:pPr>
              <w:snapToGrid w:val="0"/>
              <w:spacing w:after="0" w:line="240" w:lineRule="auto"/>
              <w:ind w:left="3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E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40CC6" w:rsidRPr="008D1E02">
              <w:rPr>
                <w:rFonts w:ascii="Times New Roman" w:hAnsi="Times New Roman" w:cs="Times New Roman"/>
                <w:sz w:val="24"/>
                <w:szCs w:val="24"/>
              </w:rPr>
              <w:t xml:space="preserve"> год обучения - общекультурный, базовый + углубленный для </w:t>
            </w:r>
            <w:proofErr w:type="gramStart"/>
            <w:r w:rsidR="00A40CC6" w:rsidRPr="008D1E0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A40CC6" w:rsidRPr="008D1E02">
              <w:rPr>
                <w:rFonts w:ascii="Times New Roman" w:hAnsi="Times New Roman" w:cs="Times New Roman"/>
                <w:sz w:val="24"/>
                <w:szCs w:val="24"/>
              </w:rPr>
              <w:t xml:space="preserve"> проявивших способности к одаренности.</w:t>
            </w:r>
            <w:bookmarkStart w:id="0" w:name="_GoBack"/>
            <w:bookmarkEnd w:id="0"/>
          </w:p>
        </w:tc>
      </w:tr>
      <w:tr w:rsidR="00A40CC6" w:rsidRPr="00A40CC6" w:rsidTr="00A40CC6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CC6" w:rsidRPr="00A40CC6" w:rsidRDefault="00A40CC6" w:rsidP="00A40CC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CC6" w:rsidRPr="00A40CC6" w:rsidRDefault="00A40CC6" w:rsidP="00A40CC6">
            <w:pPr>
              <w:pStyle w:val="a5"/>
              <w:ind w:left="33"/>
              <w:jc w:val="both"/>
              <w:rPr>
                <w:szCs w:val="24"/>
              </w:rPr>
            </w:pPr>
            <w:r w:rsidRPr="00A40CC6">
              <w:rPr>
                <w:szCs w:val="24"/>
              </w:rPr>
              <w:t>Очная.</w:t>
            </w:r>
          </w:p>
        </w:tc>
      </w:tr>
      <w:tr w:rsidR="00A40CC6" w:rsidRPr="00A40CC6" w:rsidTr="00A40CC6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CC6" w:rsidRPr="00A40CC6" w:rsidRDefault="00A40CC6" w:rsidP="00A40CC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 xml:space="preserve">Состав </w:t>
            </w:r>
            <w:proofErr w:type="gramStart"/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CC6" w:rsidRPr="00A40CC6" w:rsidRDefault="00A40CC6" w:rsidP="00A40CC6">
            <w:pPr>
              <w:pStyle w:val="a5"/>
              <w:ind w:left="33"/>
              <w:jc w:val="both"/>
              <w:rPr>
                <w:szCs w:val="24"/>
              </w:rPr>
            </w:pPr>
            <w:r w:rsidRPr="00A40CC6">
              <w:rPr>
                <w:szCs w:val="24"/>
              </w:rPr>
              <w:t>Однородный, возможен смешанный.</w:t>
            </w:r>
          </w:p>
        </w:tc>
      </w:tr>
      <w:tr w:rsidR="00A40CC6" w:rsidRPr="00A40CC6" w:rsidTr="00A40CC6"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CC6" w:rsidRPr="00A40CC6" w:rsidRDefault="00A40CC6" w:rsidP="00A40CC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Организация образовательного процесса</w:t>
            </w:r>
          </w:p>
        </w:tc>
        <w:tc>
          <w:tcPr>
            <w:tcW w:w="3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CC6" w:rsidRPr="00A40CC6" w:rsidRDefault="00A40CC6" w:rsidP="00A40CC6">
            <w:pPr>
              <w:pStyle w:val="a5"/>
              <w:ind w:left="33"/>
              <w:jc w:val="both"/>
              <w:rPr>
                <w:szCs w:val="24"/>
              </w:rPr>
            </w:pPr>
            <w:r w:rsidRPr="00A40CC6">
              <w:rPr>
                <w:szCs w:val="24"/>
              </w:rPr>
              <w:t>Традиционная форма.</w:t>
            </w:r>
          </w:p>
        </w:tc>
      </w:tr>
    </w:tbl>
    <w:p w:rsidR="00F2448F" w:rsidRPr="00A40CC6" w:rsidRDefault="00B82799" w:rsidP="00B827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F2448F" w:rsidRDefault="00A40CC6" w:rsidP="00B827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279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B82799" w:rsidRPr="00B82799" w:rsidRDefault="00B82799" w:rsidP="00B827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4F7F" w:rsidRPr="00B82799" w:rsidRDefault="001C4F7F" w:rsidP="00B82799">
      <w:pPr>
        <w:spacing w:after="0" w:line="240" w:lineRule="auto"/>
        <w:ind w:left="538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82799">
        <w:rPr>
          <w:rFonts w:ascii="Times New Roman" w:eastAsia="Times New Roman" w:hAnsi="Times New Roman" w:cs="Times New Roman"/>
          <w:i/>
          <w:sz w:val="24"/>
          <w:szCs w:val="24"/>
        </w:rPr>
        <w:t>Ум ребенка  - на кончиках его пальцев.</w:t>
      </w:r>
      <w:r w:rsidRPr="00B82799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A36002" w:rsidRDefault="001C4F7F" w:rsidP="00B82799">
      <w:pPr>
        <w:spacing w:after="0" w:line="240" w:lineRule="auto"/>
        <w:ind w:left="538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82799">
        <w:rPr>
          <w:rFonts w:ascii="Times New Roman" w:eastAsia="Times New Roman" w:hAnsi="Times New Roman" w:cs="Times New Roman"/>
          <w:i/>
          <w:sz w:val="24"/>
          <w:szCs w:val="24"/>
        </w:rPr>
        <w:t>В.И. Сухомлинский</w:t>
      </w:r>
    </w:p>
    <w:p w:rsidR="00B82799" w:rsidRPr="00B82799" w:rsidRDefault="00B82799" w:rsidP="00B82799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B82799" w:rsidRPr="00B82799" w:rsidRDefault="00B82799" w:rsidP="00B827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CC6">
        <w:rPr>
          <w:rFonts w:ascii="Times New Roman" w:hAnsi="Times New Roman" w:cs="Times New Roman"/>
          <w:sz w:val="24"/>
          <w:szCs w:val="24"/>
        </w:rPr>
        <w:t>Дополнительная общеразвивающая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дополнительного образования </w:t>
      </w:r>
      <w:r w:rsidRPr="00A40CC6">
        <w:rPr>
          <w:rFonts w:ascii="Times New Roman" w:hAnsi="Times New Roman" w:cs="Times New Roman"/>
          <w:sz w:val="24"/>
          <w:szCs w:val="24"/>
        </w:rPr>
        <w:t>«Чудесное превращение»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2799">
        <w:rPr>
          <w:rFonts w:ascii="Times New Roman" w:hAnsi="Times New Roman" w:cs="Times New Roman"/>
          <w:sz w:val="24"/>
          <w:szCs w:val="24"/>
        </w:rPr>
        <w:t>раз</w:t>
      </w:r>
      <w:r>
        <w:rPr>
          <w:rFonts w:ascii="Times New Roman" w:hAnsi="Times New Roman" w:cs="Times New Roman"/>
          <w:sz w:val="24"/>
          <w:szCs w:val="24"/>
        </w:rPr>
        <w:t>работана на основании</w:t>
      </w:r>
      <w:r w:rsidRPr="00B827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следующих нормативных документов</w:t>
      </w:r>
      <w:r w:rsidRPr="00B82799">
        <w:rPr>
          <w:rFonts w:ascii="Times New Roman" w:hAnsi="Times New Roman" w:cs="Times New Roman"/>
          <w:sz w:val="24"/>
          <w:szCs w:val="24"/>
        </w:rPr>
        <w:t>:</w:t>
      </w:r>
    </w:p>
    <w:p w:rsidR="00B82799" w:rsidRPr="00B82799" w:rsidRDefault="00B82799" w:rsidP="00B82799">
      <w:pPr>
        <w:pStyle w:val="a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2799">
        <w:rPr>
          <w:rFonts w:ascii="Times New Roman" w:hAnsi="Times New Roman" w:cs="Times New Roman"/>
          <w:sz w:val="24"/>
          <w:szCs w:val="24"/>
        </w:rPr>
        <w:t>Федеральный Закон от 29.12.2012 № 273-ФЗ «Об образовании в РФ».</w:t>
      </w:r>
    </w:p>
    <w:p w:rsidR="00B82799" w:rsidRPr="00B82799" w:rsidRDefault="00B82799" w:rsidP="00B82799">
      <w:pPr>
        <w:pStyle w:val="a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2799">
        <w:rPr>
          <w:rFonts w:ascii="Times New Roman" w:hAnsi="Times New Roman" w:cs="Times New Roman"/>
          <w:sz w:val="24"/>
          <w:szCs w:val="24"/>
        </w:rPr>
        <w:t xml:space="preserve">Концепция развития дополнительного образования детей (Распоряжение Правительства РФ от 4 сентября 2014 г. № 1726-р). </w:t>
      </w:r>
    </w:p>
    <w:p w:rsidR="00B82799" w:rsidRPr="00B82799" w:rsidRDefault="00B82799" w:rsidP="00B82799">
      <w:pPr>
        <w:pStyle w:val="a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2799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04.07.2014 № 41 «Об утверждении СанПиН 2.4.4.3172-14 «Санитарно</w:t>
      </w:r>
      <w:r w:rsidR="00E90286">
        <w:rPr>
          <w:rFonts w:ascii="Times New Roman" w:hAnsi="Times New Roman" w:cs="Times New Roman"/>
          <w:sz w:val="24"/>
          <w:szCs w:val="24"/>
        </w:rPr>
        <w:t xml:space="preserve"> </w:t>
      </w:r>
      <w:r w:rsidRPr="00B82799">
        <w:rPr>
          <w:rFonts w:ascii="Times New Roman" w:hAnsi="Times New Roman" w:cs="Times New Roman"/>
          <w:sz w:val="24"/>
          <w:szCs w:val="24"/>
        </w:rPr>
        <w:t xml:space="preserve">- эпидемиологические требования к устройству, содержанию и организации </w:t>
      </w:r>
      <w:proofErr w:type="gramStart"/>
      <w:r w:rsidRPr="00B82799">
        <w:rPr>
          <w:rFonts w:ascii="Times New Roman" w:hAnsi="Times New Roman" w:cs="Times New Roman"/>
          <w:sz w:val="24"/>
          <w:szCs w:val="24"/>
        </w:rPr>
        <w:t>режима работы образовательных организаций дополнительного образования детей</w:t>
      </w:r>
      <w:proofErr w:type="gramEnd"/>
      <w:r w:rsidRPr="00B82799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B82799" w:rsidRPr="00B82799" w:rsidRDefault="00B82799" w:rsidP="00B82799">
      <w:pPr>
        <w:pStyle w:val="a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2799">
        <w:rPr>
          <w:rFonts w:ascii="Times New Roman" w:hAnsi="Times New Roman" w:cs="Times New Roman"/>
          <w:sz w:val="24"/>
          <w:szCs w:val="24"/>
        </w:rPr>
        <w:t>Письмо Минобрнауки России от 11.12.2006 г. № 06-1844 «О примерных требованиях к программам дополнительного образования детей».</w:t>
      </w:r>
    </w:p>
    <w:p w:rsidR="00B82799" w:rsidRPr="00B82799" w:rsidRDefault="00B82799" w:rsidP="00B82799">
      <w:pPr>
        <w:pStyle w:val="a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2799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(Минобрнауки России) от 29 августа 2013 г. № 1008 г. Москва «Об утверждении Порядка организации и осуществления образовательной деятельности по дополнительным общеобразовательным программам». </w:t>
      </w:r>
    </w:p>
    <w:p w:rsidR="005B6EC0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="00B94F72" w:rsidRPr="00A40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1249F" w:rsidRPr="00A40CC6">
        <w:rPr>
          <w:rFonts w:ascii="Times New Roman" w:eastAsia="Times New Roman" w:hAnsi="Times New Roman" w:cs="Times New Roman"/>
          <w:sz w:val="24"/>
          <w:szCs w:val="24"/>
        </w:rPr>
        <w:t>“Чудесное превращение” соответствует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художественной направленности</w:t>
      </w:r>
      <w:r w:rsidR="0001249F" w:rsidRPr="00A40CC6">
        <w:rPr>
          <w:rFonts w:ascii="Times New Roman" w:eastAsia="Times New Roman" w:hAnsi="Times New Roman" w:cs="Times New Roman"/>
          <w:sz w:val="24"/>
          <w:szCs w:val="24"/>
        </w:rPr>
        <w:t xml:space="preserve"> и п</w:t>
      </w:r>
      <w:r w:rsidR="00E90286">
        <w:rPr>
          <w:rFonts w:ascii="Times New Roman" w:eastAsia="Times New Roman" w:hAnsi="Times New Roman" w:cs="Times New Roman"/>
          <w:sz w:val="24"/>
          <w:szCs w:val="24"/>
        </w:rPr>
        <w:t xml:space="preserve">рофилю «прикладное творчество»,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нац</w:t>
      </w:r>
      <w:r w:rsidR="00E90286">
        <w:rPr>
          <w:rFonts w:ascii="Times New Roman" w:eastAsia="Times New Roman" w:hAnsi="Times New Roman" w:cs="Times New Roman"/>
          <w:sz w:val="24"/>
          <w:szCs w:val="24"/>
        </w:rPr>
        <w:t>елена на создание условий для побуждения к развитию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в детях творческого, личностного и эмоцио</w:t>
      </w:r>
      <w:r w:rsidR="00E90286">
        <w:rPr>
          <w:rFonts w:ascii="Times New Roman" w:eastAsia="Times New Roman" w:hAnsi="Times New Roman" w:cs="Times New Roman"/>
          <w:sz w:val="24"/>
          <w:szCs w:val="24"/>
        </w:rPr>
        <w:t>нального потенциала посредством лепки в направлении декоративно-прикладного творчества.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B6EC0" w:rsidRPr="00A40CC6" w:rsidRDefault="005B6EC0" w:rsidP="00A40CC6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40CC6">
        <w:rPr>
          <w:rFonts w:ascii="Times New Roman" w:hAnsi="Times New Roman" w:cs="Times New Roman"/>
          <w:kern w:val="2"/>
          <w:sz w:val="24"/>
          <w:szCs w:val="24"/>
        </w:rPr>
        <w:t xml:space="preserve">Программа с дополнениями и изменениями реализуется с 1996 года, на данный учебный год внесены корректировки и дополнения в соответствии с требованиями и новыми нормативными документами различного уровня. </w:t>
      </w:r>
    </w:p>
    <w:p w:rsidR="005B6EC0" w:rsidRPr="00A40CC6" w:rsidRDefault="005B6EC0" w:rsidP="00A40C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CC6">
        <w:rPr>
          <w:rFonts w:ascii="Times New Roman" w:hAnsi="Times New Roman" w:cs="Times New Roman"/>
          <w:b/>
          <w:sz w:val="24"/>
          <w:szCs w:val="24"/>
        </w:rPr>
        <w:t>Актуальность и педагогичес</w:t>
      </w:r>
      <w:r w:rsidR="00A40CC6">
        <w:rPr>
          <w:rFonts w:ascii="Times New Roman" w:hAnsi="Times New Roman" w:cs="Times New Roman"/>
          <w:b/>
          <w:sz w:val="24"/>
          <w:szCs w:val="24"/>
        </w:rPr>
        <w:t>кая целесообразность программы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Программа обращена не только </w:t>
      </w:r>
      <w:r w:rsidR="00A40CC6">
        <w:rPr>
          <w:rFonts w:ascii="Times New Roman" w:eastAsia="Times New Roman" w:hAnsi="Times New Roman" w:cs="Times New Roman"/>
          <w:sz w:val="24"/>
          <w:szCs w:val="24"/>
        </w:rPr>
        <w:t xml:space="preserve">к уму, памяти, точным навыкам,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но и к душе </w:t>
      </w:r>
      <w:r w:rsidR="00E90286">
        <w:rPr>
          <w:rFonts w:ascii="Times New Roman" w:eastAsia="Times New Roman" w:hAnsi="Times New Roman" w:cs="Times New Roman"/>
          <w:sz w:val="24"/>
          <w:szCs w:val="24"/>
        </w:rPr>
        <w:t>ребенка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, развитию внутреннего понимания себя, </w:t>
      </w:r>
      <w:r w:rsidR="00E90286">
        <w:rPr>
          <w:rFonts w:ascii="Times New Roman" w:eastAsia="Times New Roman" w:hAnsi="Times New Roman" w:cs="Times New Roman"/>
          <w:sz w:val="24"/>
          <w:szCs w:val="24"/>
        </w:rPr>
        <w:t xml:space="preserve">мира и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су</w:t>
      </w:r>
      <w:r w:rsidR="00E90286">
        <w:rPr>
          <w:rFonts w:ascii="Times New Roman" w:eastAsia="Times New Roman" w:hAnsi="Times New Roman" w:cs="Times New Roman"/>
          <w:sz w:val="24"/>
          <w:szCs w:val="24"/>
        </w:rPr>
        <w:t xml:space="preserve">ществующих в нем явлений. Учит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реализовывать</w:t>
      </w:r>
      <w:r w:rsidR="00E90286">
        <w:rPr>
          <w:rFonts w:ascii="Times New Roman" w:eastAsia="Times New Roman" w:hAnsi="Times New Roman" w:cs="Times New Roman"/>
          <w:sz w:val="24"/>
          <w:szCs w:val="24"/>
        </w:rPr>
        <w:t xml:space="preserve"> себя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90286">
        <w:rPr>
          <w:rFonts w:ascii="Times New Roman" w:eastAsia="Times New Roman" w:hAnsi="Times New Roman" w:cs="Times New Roman"/>
          <w:sz w:val="24"/>
          <w:szCs w:val="24"/>
        </w:rPr>
        <w:t xml:space="preserve">само развиваться; прививает любовь, доброту, внимательное и заботливое отношения к людям, природе; ориентирует </w:t>
      </w:r>
      <w:r w:rsidR="00E90286" w:rsidRPr="00A40CC6">
        <w:rPr>
          <w:rFonts w:ascii="Times New Roman" w:eastAsia="Times New Roman" w:hAnsi="Times New Roman" w:cs="Times New Roman"/>
          <w:sz w:val="24"/>
          <w:szCs w:val="24"/>
        </w:rPr>
        <w:t>на общечеловеческие ценности</w:t>
      </w:r>
      <w:r w:rsidR="00E902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6002" w:rsidRPr="00A40CC6" w:rsidRDefault="00E90286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Освоение программы не требует 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>предварительной подготовки. Данная программа содержит теоретические и п</w:t>
      </w:r>
      <w:r>
        <w:rPr>
          <w:rFonts w:ascii="Times New Roman" w:eastAsia="Times New Roman" w:hAnsi="Times New Roman" w:cs="Times New Roman"/>
          <w:sz w:val="24"/>
          <w:szCs w:val="24"/>
        </w:rPr>
        <w:t>рактические занятия  по лепке и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 xml:space="preserve"> удовлетворяет потребности детей и их родите</w:t>
      </w:r>
      <w:r>
        <w:rPr>
          <w:rFonts w:ascii="Times New Roman" w:eastAsia="Times New Roman" w:hAnsi="Times New Roman" w:cs="Times New Roman"/>
          <w:sz w:val="24"/>
          <w:szCs w:val="24"/>
        </w:rPr>
        <w:t>лей в развитии личности ребёнка;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 xml:space="preserve"> в учебно-воспитательном процессе позволяет раскрыть творческий потенциал каждого, создаёт условия для творческой самореализации личности.</w:t>
      </w:r>
    </w:p>
    <w:p w:rsidR="00A36002" w:rsidRPr="00A40CC6" w:rsidRDefault="0096764D" w:rsidP="00E902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 xml:space="preserve">спользование в работе разнообразие лепного материала (пластилин, мукосол, </w:t>
      </w:r>
      <w:r w:rsidR="00A40CC6" w:rsidRPr="00A40CC6">
        <w:rPr>
          <w:rFonts w:ascii="Times New Roman" w:eastAsia="Times New Roman" w:hAnsi="Times New Roman" w:cs="Times New Roman"/>
          <w:sz w:val="24"/>
          <w:szCs w:val="24"/>
        </w:rPr>
        <w:t>папье</w:t>
      </w:r>
      <w:r w:rsidR="00A40CC6">
        <w:rPr>
          <w:rFonts w:ascii="Times New Roman" w:eastAsia="Times New Roman" w:hAnsi="Times New Roman" w:cs="Times New Roman"/>
          <w:sz w:val="24"/>
          <w:szCs w:val="24"/>
        </w:rPr>
        <w:t>-маше, само твердеющие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 xml:space="preserve"> и запекаемые</w:t>
      </w:r>
      <w:r w:rsidR="00A40CC6" w:rsidRPr="00A40CC6">
        <w:rPr>
          <w:rFonts w:ascii="Times New Roman" w:eastAsia="Times New Roman" w:hAnsi="Times New Roman" w:cs="Times New Roman"/>
          <w:sz w:val="24"/>
          <w:szCs w:val="24"/>
        </w:rPr>
        <w:t xml:space="preserve"> пластики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 xml:space="preserve">позволяет </w:t>
      </w:r>
      <w:r>
        <w:rPr>
          <w:rFonts w:ascii="Times New Roman" w:eastAsia="Times New Roman" w:hAnsi="Times New Roman" w:cs="Times New Roman"/>
          <w:sz w:val="24"/>
          <w:szCs w:val="24"/>
        </w:rPr>
        <w:t>создавать</w:t>
      </w:r>
      <w:r w:rsidR="00A40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простое, и очень сложное изделие. </w:t>
      </w:r>
      <w:r w:rsidR="00E90286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дает возможность детям прочувствов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ать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свойства материалов, его особенности, а так же заинтересованность </w:t>
      </w:r>
      <w:r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="00E90286">
        <w:rPr>
          <w:rFonts w:ascii="Times New Roman" w:eastAsia="Times New Roman" w:hAnsi="Times New Roman" w:cs="Times New Roman"/>
          <w:sz w:val="24"/>
          <w:szCs w:val="24"/>
        </w:rPr>
        <w:t xml:space="preserve">, что обеспечивает их длительное участие в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учебном процессе.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6764D" w:rsidRDefault="0096764D" w:rsidP="00967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Творчество, по мнению психологов, является актуальной потребностью детства, связанной с познанием мира, обусловленной психофизиологическими характеристиками возраста (Л. С. Выготский, Т.А. </w:t>
      </w:r>
      <w:proofErr w:type="spellStart"/>
      <w:r w:rsidRPr="00A40CC6">
        <w:rPr>
          <w:rFonts w:ascii="Times New Roman" w:eastAsia="Times New Roman" w:hAnsi="Times New Roman" w:cs="Times New Roman"/>
          <w:sz w:val="24"/>
          <w:szCs w:val="24"/>
        </w:rPr>
        <w:t>Ладыженская</w:t>
      </w:r>
      <w:proofErr w:type="spellEnd"/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др.).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Обеспечение условий для развития творческого потенциала в де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ятельности, приносящей радость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– это возможность и актуальная задача </w:t>
      </w:r>
      <w:r>
        <w:rPr>
          <w:rFonts w:ascii="Times New Roman" w:eastAsia="Times New Roman" w:hAnsi="Times New Roman" w:cs="Times New Roman"/>
          <w:sz w:val="24"/>
          <w:szCs w:val="24"/>
        </w:rPr>
        <w:t>дополнительного образования. В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последнее время всё чаще можно встретить в трудах по психологии утверждение, что творчество жизненно необходимо для успешности человека в любом возрасте</w:t>
      </w:r>
      <w:r w:rsidRPr="00A40CC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. </w:t>
      </w:r>
    </w:p>
    <w:p w:rsidR="00A36002" w:rsidRPr="00A40CC6" w:rsidRDefault="0096764D" w:rsidP="00967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color w:val="0D0D0D"/>
          <w:sz w:val="24"/>
          <w:szCs w:val="24"/>
        </w:rPr>
        <w:t>Во многих профессиональных сферах сейча</w:t>
      </w:r>
      <w:r w:rsidR="003515F5">
        <w:rPr>
          <w:rFonts w:ascii="Times New Roman" w:eastAsia="Times New Roman" w:hAnsi="Times New Roman" w:cs="Times New Roman"/>
          <w:color w:val="0D0D0D"/>
          <w:sz w:val="24"/>
          <w:szCs w:val="24"/>
        </w:rPr>
        <w:t>с чрезвычайно востребовано</w:t>
      </w:r>
      <w:r w:rsidRPr="00A40CC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нестандартное, креативное мышл</w:t>
      </w:r>
      <w:r w:rsidR="003515F5">
        <w:rPr>
          <w:rFonts w:ascii="Times New Roman" w:eastAsia="Times New Roman" w:hAnsi="Times New Roman" w:cs="Times New Roman"/>
          <w:color w:val="0D0D0D"/>
          <w:sz w:val="24"/>
          <w:szCs w:val="24"/>
        </w:rPr>
        <w:t>ение, эстетика, технологичность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515F5">
        <w:rPr>
          <w:rFonts w:ascii="Times New Roman" w:eastAsia="Times New Roman" w:hAnsi="Times New Roman" w:cs="Times New Roman"/>
          <w:sz w:val="24"/>
          <w:szCs w:val="24"/>
        </w:rPr>
        <w:t>Лепка, как искусство, соединяет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в себе данные свойства. </w:t>
      </w:r>
    </w:p>
    <w:p w:rsidR="0096764D" w:rsidRDefault="00283E0C" w:rsidP="003515F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15F5">
        <w:rPr>
          <w:rFonts w:ascii="Times New Roman" w:eastAsia="Times New Roman" w:hAnsi="Times New Roman" w:cs="Times New Roman"/>
          <w:b/>
          <w:sz w:val="24"/>
          <w:szCs w:val="24"/>
        </w:rPr>
        <w:t>Педагогиче</w:t>
      </w:r>
      <w:r w:rsidR="0096764D" w:rsidRPr="003515F5">
        <w:rPr>
          <w:rFonts w:ascii="Times New Roman" w:eastAsia="Times New Roman" w:hAnsi="Times New Roman" w:cs="Times New Roman"/>
          <w:b/>
          <w:sz w:val="24"/>
          <w:szCs w:val="24"/>
        </w:rPr>
        <w:t>ская целесообразность</w:t>
      </w:r>
      <w:r w:rsidR="003515F5">
        <w:rPr>
          <w:rFonts w:ascii="Times New Roman" w:eastAsia="Times New Roman" w:hAnsi="Times New Roman" w:cs="Times New Roman"/>
          <w:sz w:val="24"/>
          <w:szCs w:val="24"/>
        </w:rPr>
        <w:t xml:space="preserve"> программы</w:t>
      </w:r>
    </w:p>
    <w:p w:rsidR="0096764D" w:rsidRDefault="003515F5" w:rsidP="00B82799">
      <w:pPr>
        <w:pStyle w:val="a4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="00AC751F" w:rsidRPr="0096764D">
        <w:rPr>
          <w:rFonts w:ascii="Times New Roman" w:eastAsia="Times New Roman" w:hAnsi="Times New Roman" w:cs="Times New Roman"/>
          <w:sz w:val="24"/>
          <w:szCs w:val="24"/>
        </w:rPr>
        <w:t>абота</w:t>
      </w:r>
      <w:r w:rsidR="00283E0C" w:rsidRPr="0096764D">
        <w:rPr>
          <w:rFonts w:ascii="Times New Roman" w:eastAsia="Times New Roman" w:hAnsi="Times New Roman" w:cs="Times New Roman"/>
          <w:sz w:val="24"/>
          <w:szCs w:val="24"/>
        </w:rPr>
        <w:t xml:space="preserve"> по лепке</w:t>
      </w:r>
      <w:r w:rsidR="00AC751F" w:rsidRPr="0096764D">
        <w:rPr>
          <w:rFonts w:ascii="Times New Roman" w:eastAsia="Times New Roman" w:hAnsi="Times New Roman" w:cs="Times New Roman"/>
          <w:sz w:val="24"/>
          <w:szCs w:val="24"/>
        </w:rPr>
        <w:t xml:space="preserve"> требует от ребёнка аккуратности, терпения, усидчивости, концентрации внимания. В наше время,</w:t>
      </w:r>
      <w:r w:rsidR="008C5A8F" w:rsidRPr="0096764D">
        <w:rPr>
          <w:rFonts w:ascii="Times New Roman" w:eastAsia="Times New Roman" w:hAnsi="Times New Roman" w:cs="Times New Roman"/>
          <w:sz w:val="24"/>
          <w:szCs w:val="24"/>
        </w:rPr>
        <w:t xml:space="preserve"> важным становится развитие у детей и подростков способностей к </w:t>
      </w:r>
      <w:proofErr w:type="spellStart"/>
      <w:r w:rsidR="008C5A8F" w:rsidRPr="0096764D"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 w:rsidR="008C5A8F" w:rsidRPr="0096764D">
        <w:rPr>
          <w:rFonts w:ascii="Times New Roman" w:eastAsia="Times New Roman" w:hAnsi="Times New Roman" w:cs="Times New Roman"/>
          <w:sz w:val="24"/>
          <w:szCs w:val="24"/>
        </w:rPr>
        <w:t>,</w:t>
      </w:r>
      <w:r w:rsidR="00283E0C" w:rsidRPr="009676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5A8F" w:rsidRPr="0096764D">
        <w:rPr>
          <w:rFonts w:ascii="Times New Roman" w:eastAsia="Times New Roman" w:hAnsi="Times New Roman" w:cs="Times New Roman"/>
          <w:sz w:val="24"/>
          <w:szCs w:val="24"/>
        </w:rPr>
        <w:t>они требуются не то</w:t>
      </w:r>
      <w:r>
        <w:rPr>
          <w:rFonts w:ascii="Times New Roman" w:eastAsia="Times New Roman" w:hAnsi="Times New Roman" w:cs="Times New Roman"/>
          <w:sz w:val="24"/>
          <w:szCs w:val="24"/>
        </w:rPr>
        <w:t>лько на занятиях в студии, но и при обучении</w:t>
      </w:r>
      <w:r w:rsidR="008C5A8F" w:rsidRPr="0096764D">
        <w:rPr>
          <w:rFonts w:ascii="Times New Roman" w:eastAsia="Times New Roman" w:hAnsi="Times New Roman" w:cs="Times New Roman"/>
          <w:sz w:val="24"/>
          <w:szCs w:val="24"/>
        </w:rPr>
        <w:t xml:space="preserve"> в школе,</w:t>
      </w:r>
      <w:r w:rsidR="007F2D61" w:rsidRPr="0096764D">
        <w:rPr>
          <w:rFonts w:ascii="Times New Roman" w:eastAsia="Times New Roman" w:hAnsi="Times New Roman" w:cs="Times New Roman"/>
          <w:sz w:val="24"/>
          <w:szCs w:val="24"/>
        </w:rPr>
        <w:t xml:space="preserve"> в повседневной жизни.</w:t>
      </w:r>
      <w:r w:rsidR="00283E0C" w:rsidRPr="009676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6764D" w:rsidRDefault="003515F5" w:rsidP="00B82799">
      <w:pPr>
        <w:pStyle w:val="a4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</w:t>
      </w:r>
      <w:r w:rsidR="00AC751F" w:rsidRPr="0096764D">
        <w:rPr>
          <w:rFonts w:ascii="Times New Roman" w:eastAsia="Times New Roman" w:hAnsi="Times New Roman" w:cs="Times New Roman"/>
          <w:sz w:val="24"/>
          <w:szCs w:val="24"/>
        </w:rPr>
        <w:t>анятия лепкой эффективно развивают мелкую моторику рук, тактильные ощущения, что способствует  р</w:t>
      </w:r>
      <w:r w:rsidR="00283E0C" w:rsidRPr="0096764D">
        <w:rPr>
          <w:rFonts w:ascii="Times New Roman" w:eastAsia="Times New Roman" w:hAnsi="Times New Roman" w:cs="Times New Roman"/>
          <w:sz w:val="24"/>
          <w:szCs w:val="24"/>
        </w:rPr>
        <w:t xml:space="preserve">азвитию речевой функции детей. </w:t>
      </w:r>
    </w:p>
    <w:p w:rsidR="00A36002" w:rsidRDefault="003515F5" w:rsidP="00B82799">
      <w:pPr>
        <w:pStyle w:val="a4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AC751F" w:rsidRPr="0096764D">
        <w:rPr>
          <w:rFonts w:ascii="Times New Roman" w:eastAsia="Times New Roman" w:hAnsi="Times New Roman" w:cs="Times New Roman"/>
          <w:sz w:val="24"/>
          <w:szCs w:val="24"/>
        </w:rPr>
        <w:t>ри изготовлении изделий</w:t>
      </w:r>
      <w:r w:rsidR="00B82799">
        <w:rPr>
          <w:rFonts w:ascii="Times New Roman" w:eastAsia="Times New Roman" w:hAnsi="Times New Roman" w:cs="Times New Roman"/>
          <w:sz w:val="24"/>
          <w:szCs w:val="24"/>
        </w:rPr>
        <w:t xml:space="preserve"> у детей развиваются мышление, </w:t>
      </w:r>
      <w:r w:rsidR="00AC751F" w:rsidRPr="0096764D">
        <w:rPr>
          <w:rFonts w:ascii="Times New Roman" w:eastAsia="Times New Roman" w:hAnsi="Times New Roman" w:cs="Times New Roman"/>
          <w:sz w:val="24"/>
          <w:szCs w:val="24"/>
        </w:rPr>
        <w:t>художественное воображение</w:t>
      </w:r>
      <w:r w:rsidR="007F2D61" w:rsidRPr="009676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751F" w:rsidRPr="0096764D">
        <w:rPr>
          <w:rFonts w:ascii="Times New Roman" w:eastAsia="Times New Roman" w:hAnsi="Times New Roman" w:cs="Times New Roman"/>
          <w:sz w:val="24"/>
          <w:szCs w:val="24"/>
        </w:rPr>
        <w:t xml:space="preserve">(выполнение набросков или эскизов), в том числе и абстрактное - необходимо  понимание выполняемой работы (что лепить первым, а что второстепенным), внимание, оттачивается глазомер ученика. Повышается уровень знаний на занятиях, биологии (при лепке растений и животных), МХК и истории, рисования. Всё это способствует улучшению результатов ребёнка при обучении в </w:t>
      </w:r>
      <w:r w:rsidR="00B82799">
        <w:rPr>
          <w:rFonts w:ascii="Times New Roman" w:eastAsia="Times New Roman" w:hAnsi="Times New Roman" w:cs="Times New Roman"/>
          <w:sz w:val="24"/>
          <w:szCs w:val="24"/>
        </w:rPr>
        <w:t xml:space="preserve">общеобразовательной </w:t>
      </w:r>
      <w:r w:rsidR="00AC751F" w:rsidRPr="0096764D">
        <w:rPr>
          <w:rFonts w:ascii="Times New Roman" w:eastAsia="Times New Roman" w:hAnsi="Times New Roman" w:cs="Times New Roman"/>
          <w:sz w:val="24"/>
          <w:szCs w:val="24"/>
        </w:rPr>
        <w:t>школе.</w:t>
      </w:r>
    </w:p>
    <w:p w:rsidR="00A36002" w:rsidRDefault="003515F5" w:rsidP="00B82799">
      <w:pPr>
        <w:pStyle w:val="a4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B46956" w:rsidRPr="00B827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751F" w:rsidRPr="00B82799">
        <w:rPr>
          <w:rFonts w:ascii="Times New Roman" w:eastAsia="Times New Roman" w:hAnsi="Times New Roman" w:cs="Times New Roman"/>
          <w:sz w:val="24"/>
          <w:szCs w:val="24"/>
        </w:rPr>
        <w:t>процессе обучения лепке формируются и социальные навыки школьников. Дети могут участвовать в художественных ярмарках, выставках города и района, что повышает самооценку ребенка, помогает ему в самореализации, позволяет увидеть значимость и востребованность своего труда, помогает формировать у детей социально-трудовые, ценностно-мотивационные компетенции, относящиеся к категории базовых.</w:t>
      </w:r>
    </w:p>
    <w:p w:rsidR="00B46956" w:rsidRPr="00B82799" w:rsidRDefault="003515F5" w:rsidP="00B82799">
      <w:pPr>
        <w:pStyle w:val="a4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="00AC751F" w:rsidRPr="00B82799">
        <w:rPr>
          <w:rFonts w:ascii="Times New Roman" w:eastAsia="Times New Roman" w:hAnsi="Times New Roman" w:cs="Times New Roman"/>
          <w:sz w:val="24"/>
          <w:szCs w:val="24"/>
        </w:rPr>
        <w:t xml:space="preserve">епка помогает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 w:rsidR="00AC751F" w:rsidRPr="00B82799">
        <w:rPr>
          <w:rFonts w:ascii="Times New Roman" w:eastAsia="Times New Roman" w:hAnsi="Times New Roman" w:cs="Times New Roman"/>
          <w:sz w:val="24"/>
          <w:szCs w:val="24"/>
        </w:rPr>
        <w:t xml:space="preserve"> реализовывать себя в рамках молодежной субкультуры. Сейчас чрезвычайно популярным в детской и подростковой среде является изготовление бижутерии, что, несомненно, привлекает </w:t>
      </w:r>
      <w:r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="00AC751F" w:rsidRPr="00B82799">
        <w:rPr>
          <w:rFonts w:ascii="Times New Roman" w:eastAsia="Times New Roman" w:hAnsi="Times New Roman" w:cs="Times New Roman"/>
          <w:sz w:val="24"/>
          <w:szCs w:val="24"/>
        </w:rPr>
        <w:t xml:space="preserve"> в объединение.</w:t>
      </w:r>
    </w:p>
    <w:p w:rsidR="006A601B" w:rsidRPr="00B82799" w:rsidRDefault="006A601B" w:rsidP="00B82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799">
        <w:rPr>
          <w:rFonts w:ascii="Times New Roman" w:hAnsi="Times New Roman" w:cs="Times New Roman"/>
          <w:sz w:val="24"/>
          <w:szCs w:val="24"/>
        </w:rPr>
        <w:t>Программа «Чудесное превращение» реализуется в целях всестороннего удовлетворения индивидуальных образ</w:t>
      </w:r>
      <w:r w:rsidR="00B82799">
        <w:rPr>
          <w:rFonts w:ascii="Times New Roman" w:hAnsi="Times New Roman" w:cs="Times New Roman"/>
          <w:sz w:val="24"/>
          <w:szCs w:val="24"/>
        </w:rPr>
        <w:t xml:space="preserve">овательных потребностей детей, </w:t>
      </w:r>
      <w:r w:rsidRPr="00B82799">
        <w:rPr>
          <w:rFonts w:ascii="Times New Roman" w:hAnsi="Times New Roman" w:cs="Times New Roman"/>
          <w:sz w:val="24"/>
          <w:szCs w:val="24"/>
        </w:rPr>
        <w:t xml:space="preserve">и </w:t>
      </w:r>
      <w:r w:rsidRPr="00B82799">
        <w:rPr>
          <w:rFonts w:ascii="Times New Roman" w:hAnsi="Times New Roman" w:cs="Times New Roman"/>
          <w:sz w:val="24"/>
          <w:szCs w:val="24"/>
          <w:shd w:val="clear" w:color="auto" w:fill="FFFFFF"/>
        </w:rPr>
        <w:t>направлена на формирование и развити</w:t>
      </w:r>
      <w:r w:rsidR="00B82799">
        <w:rPr>
          <w:rFonts w:ascii="Times New Roman" w:hAnsi="Times New Roman" w:cs="Times New Roman"/>
          <w:sz w:val="24"/>
          <w:szCs w:val="24"/>
          <w:shd w:val="clear" w:color="auto" w:fill="FFFFFF"/>
        </w:rPr>
        <w:t>е творческих способностей детей</w:t>
      </w:r>
      <w:r w:rsidRPr="00B82799">
        <w:rPr>
          <w:rFonts w:ascii="Times New Roman" w:hAnsi="Times New Roman" w:cs="Times New Roman"/>
          <w:sz w:val="24"/>
          <w:szCs w:val="24"/>
          <w:shd w:val="clear" w:color="auto" w:fill="FFFFFF"/>
        </w:rPr>
        <w:t>, формирование культуры здорового и безопасного образа жизни, укрепление здоровья, а также на организацию их свободного времени. При реализации программы учитываются возрастные и индивидуальные особенности детей.</w:t>
      </w:r>
    </w:p>
    <w:p w:rsidR="00A36002" w:rsidRPr="00A40CC6" w:rsidRDefault="00AC751F" w:rsidP="004C2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Отличительные особенности программы </w:t>
      </w:r>
      <w:r w:rsidR="00B82799">
        <w:rPr>
          <w:rFonts w:ascii="Times New Roman" w:eastAsia="Times New Roman" w:hAnsi="Times New Roman" w:cs="Times New Roman"/>
          <w:sz w:val="24"/>
          <w:szCs w:val="24"/>
        </w:rPr>
        <w:t xml:space="preserve">просматриваются в </w:t>
      </w:r>
      <w:r w:rsidR="004C2118">
        <w:rPr>
          <w:rFonts w:ascii="Times New Roman" w:eastAsia="Times New Roman" w:hAnsi="Times New Roman" w:cs="Times New Roman"/>
          <w:sz w:val="24"/>
          <w:szCs w:val="24"/>
        </w:rPr>
        <w:t xml:space="preserve">создании особой среды </w:t>
      </w:r>
      <w:r w:rsidR="00B82799">
        <w:rPr>
          <w:rFonts w:ascii="Times New Roman" w:eastAsia="Times New Roman" w:hAnsi="Times New Roman" w:cs="Times New Roman"/>
          <w:sz w:val="24"/>
          <w:szCs w:val="24"/>
        </w:rPr>
        <w:t>п</w:t>
      </w:r>
      <w:r w:rsidR="004C2118">
        <w:rPr>
          <w:rFonts w:ascii="Times New Roman" w:eastAsia="Times New Roman" w:hAnsi="Times New Roman" w:cs="Times New Roman"/>
          <w:sz w:val="24"/>
          <w:szCs w:val="24"/>
        </w:rPr>
        <w:t xml:space="preserve">обуждающей </w:t>
      </w:r>
      <w:r w:rsidR="00B82799">
        <w:rPr>
          <w:rFonts w:ascii="Times New Roman" w:eastAsia="Times New Roman" w:hAnsi="Times New Roman" w:cs="Times New Roman"/>
          <w:sz w:val="24"/>
          <w:szCs w:val="24"/>
        </w:rPr>
        <w:t>развити</w:t>
      </w:r>
      <w:r w:rsidR="004C2118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82799" w:rsidRPr="00A40CC6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B82799">
        <w:rPr>
          <w:rFonts w:ascii="Times New Roman" w:eastAsia="Times New Roman" w:hAnsi="Times New Roman" w:cs="Times New Roman"/>
          <w:sz w:val="24"/>
          <w:szCs w:val="24"/>
        </w:rPr>
        <w:t>ребенке</w:t>
      </w:r>
      <w:r w:rsidR="00B82799" w:rsidRPr="00A40CC6">
        <w:rPr>
          <w:rFonts w:ascii="Times New Roman" w:eastAsia="Times New Roman" w:hAnsi="Times New Roman" w:cs="Times New Roman"/>
          <w:sz w:val="24"/>
          <w:szCs w:val="24"/>
        </w:rPr>
        <w:t xml:space="preserve"> творческого и эмоционального потенциала</w:t>
      </w:r>
      <w:r w:rsidR="003515F5">
        <w:rPr>
          <w:rFonts w:ascii="Times New Roman" w:eastAsia="Times New Roman" w:hAnsi="Times New Roman" w:cs="Times New Roman"/>
          <w:sz w:val="24"/>
          <w:szCs w:val="24"/>
        </w:rPr>
        <w:t>,</w:t>
      </w:r>
      <w:r w:rsidR="003515F5" w:rsidRPr="003515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15F5" w:rsidRPr="00A40CC6">
        <w:rPr>
          <w:rFonts w:ascii="Times New Roman" w:eastAsia="Times New Roman" w:hAnsi="Times New Roman" w:cs="Times New Roman"/>
          <w:sz w:val="24"/>
          <w:szCs w:val="24"/>
        </w:rPr>
        <w:t>само</w:t>
      </w:r>
      <w:r w:rsidR="003515F5">
        <w:rPr>
          <w:rFonts w:ascii="Times New Roman" w:eastAsia="Times New Roman" w:hAnsi="Times New Roman" w:cs="Times New Roman"/>
          <w:sz w:val="24"/>
          <w:szCs w:val="24"/>
        </w:rPr>
        <w:t>стоятельности мышления</w:t>
      </w:r>
      <w:r w:rsidR="00B82799" w:rsidRPr="00A40CC6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2799">
        <w:rPr>
          <w:rFonts w:ascii="Times New Roman" w:eastAsia="Times New Roman" w:hAnsi="Times New Roman" w:cs="Times New Roman"/>
          <w:sz w:val="24"/>
          <w:szCs w:val="24"/>
        </w:rPr>
        <w:t xml:space="preserve"> Данная </w:t>
      </w:r>
      <w:r w:rsidR="004C2118">
        <w:rPr>
          <w:rFonts w:ascii="Times New Roman" w:eastAsia="Times New Roman" w:hAnsi="Times New Roman" w:cs="Times New Roman"/>
          <w:sz w:val="24"/>
          <w:szCs w:val="24"/>
        </w:rPr>
        <w:t xml:space="preserve">составляющая становится </w:t>
      </w:r>
      <w:r w:rsidR="00B82799">
        <w:rPr>
          <w:rFonts w:ascii="Times New Roman" w:eastAsia="Times New Roman" w:hAnsi="Times New Roman" w:cs="Times New Roman"/>
          <w:sz w:val="24"/>
          <w:szCs w:val="24"/>
        </w:rPr>
        <w:t>основной идей программы.</w:t>
      </w:r>
      <w:r w:rsidR="004C21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В программу входит изучение различных техник (технологий) при работе с различными лепными материалами: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1. Лепка из пластилина</w:t>
      </w:r>
      <w:r w:rsidR="00563BFE" w:rsidRPr="00A40CC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6002" w:rsidRPr="00A40CC6" w:rsidRDefault="006A601B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2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>.Лепка из соленого теста.</w:t>
      </w:r>
    </w:p>
    <w:p w:rsidR="006917A7" w:rsidRPr="00A40CC6" w:rsidRDefault="006917A7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3.Лепка из ваты.</w:t>
      </w:r>
    </w:p>
    <w:p w:rsidR="006A601B" w:rsidRPr="00A40CC6" w:rsidRDefault="006917A7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4</w:t>
      </w:r>
      <w:r w:rsidR="006A601B" w:rsidRPr="00A40CC6">
        <w:rPr>
          <w:rFonts w:ascii="Times New Roman" w:eastAsia="Times New Roman" w:hAnsi="Times New Roman" w:cs="Times New Roman"/>
          <w:sz w:val="24"/>
          <w:szCs w:val="24"/>
        </w:rPr>
        <w:t>.Лепка из полимерной глины</w:t>
      </w:r>
      <w:r w:rsidR="00563BFE" w:rsidRPr="00A40CC6">
        <w:rPr>
          <w:rFonts w:ascii="Times New Roman" w:eastAsia="Times New Roman" w:hAnsi="Times New Roman" w:cs="Times New Roman"/>
          <w:sz w:val="24"/>
          <w:szCs w:val="24"/>
        </w:rPr>
        <w:t>.</w:t>
      </w:r>
      <w:r w:rsidR="006A601B" w:rsidRPr="00A40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63BFE" w:rsidRPr="00A40CC6" w:rsidRDefault="006917A7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5</w:t>
      </w:r>
      <w:r w:rsidR="00563BFE" w:rsidRPr="00A40CC6">
        <w:rPr>
          <w:rFonts w:ascii="Times New Roman" w:eastAsia="Times New Roman" w:hAnsi="Times New Roman" w:cs="Times New Roman"/>
          <w:sz w:val="24"/>
          <w:szCs w:val="24"/>
        </w:rPr>
        <w:t>.Лепка из папье-маше.</w:t>
      </w:r>
    </w:p>
    <w:p w:rsidR="00A36002" w:rsidRPr="00A40CC6" w:rsidRDefault="006917A7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6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>. Лепка из само</w:t>
      </w:r>
      <w:r w:rsidR="004C2118">
        <w:rPr>
          <w:rFonts w:ascii="Times New Roman" w:eastAsia="Times New Roman" w:hAnsi="Times New Roman" w:cs="Times New Roman"/>
          <w:sz w:val="24"/>
          <w:szCs w:val="24"/>
        </w:rPr>
        <w:t>твердеющих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 xml:space="preserve"> пластиков.</w:t>
      </w:r>
    </w:p>
    <w:p w:rsidR="00A36002" w:rsidRPr="00A40CC6" w:rsidRDefault="004C2118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Такое построение становиться системой, которая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 xml:space="preserve"> проработана так, что помогает, ис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ходя из запроса и личного выбора, возможностей и 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 xml:space="preserve">способностей, </w:t>
      </w:r>
      <w:r w:rsidR="003515F5">
        <w:rPr>
          <w:rFonts w:ascii="Times New Roman" w:eastAsia="Times New Roman" w:hAnsi="Times New Roman" w:cs="Times New Roman"/>
          <w:sz w:val="24"/>
          <w:szCs w:val="24"/>
        </w:rPr>
        <w:t xml:space="preserve">позволяет 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 xml:space="preserve">выстраивать для каждого </w:t>
      </w:r>
      <w:r>
        <w:rPr>
          <w:rFonts w:ascii="Times New Roman" w:eastAsia="Times New Roman" w:hAnsi="Times New Roman" w:cs="Times New Roman"/>
          <w:sz w:val="24"/>
          <w:szCs w:val="24"/>
        </w:rPr>
        <w:t>обучающегося индивидуальный образовательный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маршрут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36002" w:rsidRPr="00A40CC6" w:rsidRDefault="00A36002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2118" w:rsidRDefault="004C2118" w:rsidP="004C21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Цель программы</w:t>
      </w:r>
    </w:p>
    <w:p w:rsidR="00A36002" w:rsidRPr="00A40CC6" w:rsidRDefault="004C2118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Создание условий для побуждения 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 xml:space="preserve">развития в </w:t>
      </w:r>
      <w:r>
        <w:rPr>
          <w:rFonts w:ascii="Times New Roman" w:eastAsia="Times New Roman" w:hAnsi="Times New Roman" w:cs="Times New Roman"/>
          <w:sz w:val="24"/>
          <w:szCs w:val="24"/>
        </w:rPr>
        <w:t>ребенке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 xml:space="preserve"> творческого, личностного и эмоцио</w:t>
      </w:r>
      <w:r>
        <w:rPr>
          <w:rFonts w:ascii="Times New Roman" w:eastAsia="Times New Roman" w:hAnsi="Times New Roman" w:cs="Times New Roman"/>
          <w:sz w:val="24"/>
          <w:szCs w:val="24"/>
        </w:rPr>
        <w:t>нального потенциала посредством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 xml:space="preserve"> лепки. </w:t>
      </w:r>
    </w:p>
    <w:p w:rsidR="00A36002" w:rsidRPr="004C2118" w:rsidRDefault="004C2118" w:rsidP="004C21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118"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</w:p>
    <w:p w:rsidR="00A877FC" w:rsidRDefault="00D56F33" w:rsidP="00A87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i/>
          <w:sz w:val="24"/>
          <w:szCs w:val="24"/>
        </w:rPr>
        <w:t>Предметные</w:t>
      </w:r>
      <w:r w:rsidR="00AC751F" w:rsidRPr="00A40CC6">
        <w:rPr>
          <w:rFonts w:ascii="Times New Roman" w:eastAsia="Times New Roman" w:hAnsi="Times New Roman" w:cs="Times New Roman"/>
          <w:i/>
          <w:sz w:val="24"/>
          <w:szCs w:val="24"/>
        </w:rPr>
        <w:t xml:space="preserve">: </w:t>
      </w:r>
    </w:p>
    <w:p w:rsidR="00A877FC" w:rsidRPr="00A877FC" w:rsidRDefault="004C2118" w:rsidP="00A877FC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877FC">
        <w:rPr>
          <w:rFonts w:ascii="Times New Roman" w:eastAsia="Times New Roman" w:hAnsi="Times New Roman" w:cs="Times New Roman"/>
          <w:sz w:val="24"/>
          <w:szCs w:val="24"/>
        </w:rPr>
        <w:t xml:space="preserve">Формировать компетенции </w:t>
      </w:r>
      <w:r w:rsidR="00AC751F" w:rsidRPr="00A877FC">
        <w:rPr>
          <w:rFonts w:ascii="Times New Roman" w:eastAsia="Times New Roman" w:hAnsi="Times New Roman" w:cs="Times New Roman"/>
          <w:sz w:val="24"/>
          <w:szCs w:val="24"/>
        </w:rPr>
        <w:t>работы с различными лепными материалами (пластилин, соленое тесто,</w:t>
      </w:r>
      <w:r w:rsidR="00A877FC" w:rsidRPr="00A877FC">
        <w:rPr>
          <w:rFonts w:ascii="Times New Roman" w:eastAsia="Times New Roman" w:hAnsi="Times New Roman" w:cs="Times New Roman"/>
          <w:sz w:val="24"/>
          <w:szCs w:val="24"/>
        </w:rPr>
        <w:t xml:space="preserve"> папье-маше, полимерная глина (</w:t>
      </w:r>
      <w:r w:rsidR="00AC751F" w:rsidRPr="00A877FC">
        <w:rPr>
          <w:rFonts w:ascii="Times New Roman" w:eastAsia="Times New Roman" w:hAnsi="Times New Roman" w:cs="Times New Roman"/>
          <w:sz w:val="24"/>
          <w:szCs w:val="24"/>
        </w:rPr>
        <w:t>запекаемые и само</w:t>
      </w:r>
      <w:r w:rsidR="00A877FC" w:rsidRPr="00A877FC">
        <w:rPr>
          <w:rFonts w:ascii="Times New Roman" w:eastAsia="Times New Roman" w:hAnsi="Times New Roman" w:cs="Times New Roman"/>
          <w:sz w:val="24"/>
          <w:szCs w:val="24"/>
        </w:rPr>
        <w:t>твердеющие</w:t>
      </w:r>
      <w:r w:rsidR="00AC751F" w:rsidRPr="00A877FC">
        <w:rPr>
          <w:rFonts w:ascii="Times New Roman" w:eastAsia="Times New Roman" w:hAnsi="Times New Roman" w:cs="Times New Roman"/>
          <w:sz w:val="24"/>
          <w:szCs w:val="24"/>
        </w:rPr>
        <w:t xml:space="preserve"> пластики);</w:t>
      </w:r>
    </w:p>
    <w:p w:rsidR="00D31543" w:rsidRDefault="00AC751F" w:rsidP="00D31543">
      <w:pPr>
        <w:pStyle w:val="a4"/>
        <w:numPr>
          <w:ilvl w:val="0"/>
          <w:numId w:val="2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7FC">
        <w:rPr>
          <w:rFonts w:ascii="Times New Roman" w:eastAsia="Times New Roman" w:hAnsi="Times New Roman" w:cs="Times New Roman"/>
          <w:sz w:val="24"/>
          <w:szCs w:val="24"/>
        </w:rPr>
        <w:t xml:space="preserve">Формировать специальные </w:t>
      </w:r>
      <w:r w:rsidR="00A877FC" w:rsidRPr="00A877FC">
        <w:rPr>
          <w:rFonts w:ascii="Times New Roman" w:eastAsia="Times New Roman" w:hAnsi="Times New Roman" w:cs="Times New Roman"/>
          <w:sz w:val="24"/>
          <w:szCs w:val="24"/>
        </w:rPr>
        <w:t xml:space="preserve">компетенции </w:t>
      </w:r>
      <w:r w:rsidRPr="00A877FC">
        <w:rPr>
          <w:rFonts w:ascii="Times New Roman" w:eastAsia="Times New Roman" w:hAnsi="Times New Roman" w:cs="Times New Roman"/>
          <w:sz w:val="24"/>
          <w:szCs w:val="24"/>
        </w:rPr>
        <w:t>по предмету (основы цветоведения, композиции, начала дизайна, понятийный аппарат)</w:t>
      </w:r>
      <w:r w:rsidR="00A877FC" w:rsidRPr="00A877FC">
        <w:rPr>
          <w:rFonts w:ascii="Times New Roman" w:eastAsia="Times New Roman" w:hAnsi="Times New Roman" w:cs="Times New Roman"/>
          <w:sz w:val="24"/>
          <w:szCs w:val="24"/>
        </w:rPr>
        <w:t>.</w:t>
      </w:r>
      <w:r w:rsidR="00D31543" w:rsidRPr="00D315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31543" w:rsidRPr="00A877FC" w:rsidRDefault="00D31543" w:rsidP="00D31543">
      <w:pPr>
        <w:pStyle w:val="a4"/>
        <w:numPr>
          <w:ilvl w:val="0"/>
          <w:numId w:val="2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7FC">
        <w:rPr>
          <w:rFonts w:ascii="Times New Roman" w:eastAsia="Times New Roman" w:hAnsi="Times New Roman" w:cs="Times New Roman"/>
          <w:sz w:val="24"/>
          <w:szCs w:val="24"/>
        </w:rPr>
        <w:t>Овладение понятийным аппаратом.</w:t>
      </w:r>
    </w:p>
    <w:p w:rsidR="00A36002" w:rsidRPr="00D31543" w:rsidRDefault="00D31543" w:rsidP="00D31543">
      <w:pPr>
        <w:pStyle w:val="a4"/>
        <w:numPr>
          <w:ilvl w:val="0"/>
          <w:numId w:val="22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7FC">
        <w:rPr>
          <w:rFonts w:ascii="Times New Roman" w:eastAsia="Times New Roman" w:hAnsi="Times New Roman" w:cs="Times New Roman"/>
          <w:sz w:val="24"/>
          <w:szCs w:val="24"/>
        </w:rPr>
        <w:t>Овладение технологиями составления композиции, дизайна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877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877FC" w:rsidRDefault="00D56F33" w:rsidP="00A87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i/>
          <w:sz w:val="24"/>
          <w:szCs w:val="24"/>
        </w:rPr>
        <w:t>Личностные</w:t>
      </w:r>
      <w:r w:rsidR="00AC751F" w:rsidRPr="00A40CC6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A877FC" w:rsidRPr="00A877FC" w:rsidRDefault="00AC751F" w:rsidP="00A877FC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877FC">
        <w:rPr>
          <w:rFonts w:ascii="Times New Roman" w:eastAsia="Times New Roman" w:hAnsi="Times New Roman" w:cs="Times New Roman"/>
          <w:sz w:val="24"/>
          <w:szCs w:val="24"/>
        </w:rPr>
        <w:t xml:space="preserve">Развивать </w:t>
      </w:r>
      <w:r w:rsidR="00A877FC">
        <w:rPr>
          <w:rFonts w:ascii="Times New Roman" w:eastAsia="Times New Roman" w:hAnsi="Times New Roman" w:cs="Times New Roman"/>
          <w:sz w:val="24"/>
          <w:szCs w:val="24"/>
        </w:rPr>
        <w:t xml:space="preserve">познавательные процессы - </w:t>
      </w:r>
      <w:r w:rsidRPr="00A877FC">
        <w:rPr>
          <w:rFonts w:ascii="Times New Roman" w:eastAsia="Times New Roman" w:hAnsi="Times New Roman" w:cs="Times New Roman"/>
          <w:sz w:val="24"/>
          <w:szCs w:val="24"/>
        </w:rPr>
        <w:t>внимание, абстрактное и творческое мышление, память, воображение</w:t>
      </w:r>
      <w:r w:rsidR="00A877F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77FC" w:rsidRPr="00A877FC" w:rsidRDefault="00A877FC" w:rsidP="00A877FC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877FC">
        <w:rPr>
          <w:rFonts w:ascii="Times New Roman" w:eastAsia="Times New Roman" w:hAnsi="Times New Roman" w:cs="Times New Roman"/>
          <w:sz w:val="24"/>
          <w:szCs w:val="24"/>
        </w:rPr>
        <w:t>оспитывать самостоятельно</w:t>
      </w:r>
      <w:r>
        <w:rPr>
          <w:rFonts w:ascii="Times New Roman" w:eastAsia="Times New Roman" w:hAnsi="Times New Roman" w:cs="Times New Roman"/>
          <w:sz w:val="24"/>
          <w:szCs w:val="24"/>
        </w:rPr>
        <w:t>сть, аккуратность, усидчивость.</w:t>
      </w:r>
    </w:p>
    <w:p w:rsidR="00A877FC" w:rsidRDefault="00A877FC" w:rsidP="00A877FC">
      <w:pPr>
        <w:pStyle w:val="a4"/>
        <w:numPr>
          <w:ilvl w:val="0"/>
          <w:numId w:val="22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7FC">
        <w:rPr>
          <w:rFonts w:ascii="Times New Roman" w:eastAsia="Times New Roman" w:hAnsi="Times New Roman" w:cs="Times New Roman"/>
          <w:sz w:val="24"/>
          <w:szCs w:val="24"/>
        </w:rPr>
        <w:t>Формировать эстетическую культуру, художественный вку</w:t>
      </w:r>
      <w:r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877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877FC" w:rsidRDefault="00A877FC" w:rsidP="00A877FC">
      <w:pPr>
        <w:pStyle w:val="a4"/>
        <w:numPr>
          <w:ilvl w:val="0"/>
          <w:numId w:val="22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7FC">
        <w:rPr>
          <w:rFonts w:ascii="Times New Roman" w:eastAsia="Times New Roman" w:hAnsi="Times New Roman" w:cs="Times New Roman"/>
          <w:sz w:val="24"/>
          <w:szCs w:val="24"/>
        </w:rPr>
        <w:t xml:space="preserve">Формировать </w:t>
      </w:r>
      <w:r>
        <w:rPr>
          <w:rFonts w:ascii="Times New Roman" w:eastAsia="Times New Roman" w:hAnsi="Times New Roman" w:cs="Times New Roman"/>
          <w:sz w:val="24"/>
          <w:szCs w:val="24"/>
        </w:rPr>
        <w:t>систему</w:t>
      </w:r>
      <w:r w:rsidRPr="00A877FC">
        <w:rPr>
          <w:rFonts w:ascii="Times New Roman" w:eastAsia="Times New Roman" w:hAnsi="Times New Roman" w:cs="Times New Roman"/>
          <w:sz w:val="24"/>
          <w:szCs w:val="24"/>
        </w:rPr>
        <w:t xml:space="preserve"> ценностей на основе взаим</w:t>
      </w:r>
      <w:r>
        <w:rPr>
          <w:rFonts w:ascii="Times New Roman" w:eastAsia="Times New Roman" w:hAnsi="Times New Roman" w:cs="Times New Roman"/>
          <w:sz w:val="24"/>
          <w:szCs w:val="24"/>
        </w:rPr>
        <w:t>опонимания, доброжелательности, миропонимания.</w:t>
      </w:r>
      <w:r w:rsidRPr="00A877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6002" w:rsidRPr="00A877FC" w:rsidRDefault="00A877FC" w:rsidP="00A877FC">
      <w:pPr>
        <w:pStyle w:val="a4"/>
        <w:numPr>
          <w:ilvl w:val="0"/>
          <w:numId w:val="22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7FC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</w:t>
      </w:r>
      <w:r>
        <w:rPr>
          <w:rFonts w:ascii="Times New Roman" w:eastAsia="Times New Roman" w:hAnsi="Times New Roman" w:cs="Times New Roman"/>
          <w:sz w:val="24"/>
          <w:szCs w:val="24"/>
        </w:rPr>
        <w:t>вать основные социальные навыки.</w:t>
      </w:r>
    </w:p>
    <w:p w:rsidR="00A36002" w:rsidRPr="00A40CC6" w:rsidRDefault="00A877FC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i/>
          <w:sz w:val="24"/>
          <w:szCs w:val="24"/>
        </w:rPr>
        <w:t>Метапредметные</w:t>
      </w:r>
      <w:r w:rsidR="00AC751F" w:rsidRPr="00A40CC6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A877FC" w:rsidRPr="00A877FC" w:rsidRDefault="00A877FC" w:rsidP="00A877FC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877FC">
        <w:rPr>
          <w:rFonts w:ascii="Times New Roman" w:eastAsia="Times New Roman" w:hAnsi="Times New Roman" w:cs="Times New Roman"/>
          <w:sz w:val="24"/>
          <w:szCs w:val="24"/>
        </w:rPr>
        <w:t>Развивать творческий потенциал, познавательную творческую активность.</w:t>
      </w:r>
    </w:p>
    <w:p w:rsidR="00A36002" w:rsidRDefault="00AC751F" w:rsidP="00A877FC">
      <w:pPr>
        <w:pStyle w:val="a4"/>
        <w:numPr>
          <w:ilvl w:val="0"/>
          <w:numId w:val="22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7FC">
        <w:rPr>
          <w:rFonts w:ascii="Times New Roman" w:eastAsia="Times New Roman" w:hAnsi="Times New Roman" w:cs="Times New Roman"/>
          <w:sz w:val="24"/>
          <w:szCs w:val="24"/>
        </w:rPr>
        <w:t xml:space="preserve">Прививать </w:t>
      </w:r>
      <w:r w:rsidR="00A877FC">
        <w:rPr>
          <w:rFonts w:ascii="Times New Roman" w:eastAsia="Times New Roman" w:hAnsi="Times New Roman" w:cs="Times New Roman"/>
          <w:sz w:val="24"/>
          <w:szCs w:val="24"/>
        </w:rPr>
        <w:t>интерес к выполняемой работе.</w:t>
      </w:r>
    </w:p>
    <w:p w:rsidR="00D31543" w:rsidRDefault="00D31543" w:rsidP="00A877FC">
      <w:pPr>
        <w:pStyle w:val="a4"/>
        <w:numPr>
          <w:ilvl w:val="0"/>
          <w:numId w:val="22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543">
        <w:rPr>
          <w:rFonts w:ascii="Times New Roman" w:eastAsia="Times New Roman" w:hAnsi="Times New Roman" w:cs="Times New Roman"/>
          <w:sz w:val="24"/>
          <w:szCs w:val="24"/>
        </w:rPr>
        <w:t>Формирования опыта как индивидуального, так и совместного творчества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1543" w:rsidRPr="00D31543" w:rsidRDefault="00D31543" w:rsidP="00D31543">
      <w:pPr>
        <w:pStyle w:val="ConsPlusNormal"/>
        <w:widowControl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31543">
        <w:rPr>
          <w:rFonts w:ascii="Times New Roman" w:hAnsi="Times New Roman" w:cs="Times New Roman"/>
          <w:sz w:val="24"/>
          <w:szCs w:val="24"/>
        </w:rPr>
        <w:t xml:space="preserve">своение обучающимися универсальными учебными действиями (познавательные, регулятивные и коммуникативные), обеспечивающими овладение ключевыми компетенциями, составляющими основу умения учиться. </w:t>
      </w:r>
    </w:p>
    <w:p w:rsidR="00D31543" w:rsidRPr="00D31543" w:rsidRDefault="00D31543" w:rsidP="00D31543">
      <w:pPr>
        <w:pStyle w:val="ConsPlusNormal"/>
        <w:widowControl/>
        <w:numPr>
          <w:ilvl w:val="0"/>
          <w:numId w:val="2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D31543">
        <w:rPr>
          <w:rFonts w:ascii="Times New Roman" w:hAnsi="Times New Roman" w:cs="Times New Roman"/>
          <w:sz w:val="24"/>
          <w:szCs w:val="24"/>
        </w:rPr>
        <w:t>реобразование и применение опыта.</w:t>
      </w:r>
    </w:p>
    <w:p w:rsidR="00A36002" w:rsidRPr="00A40CC6" w:rsidRDefault="00A36002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6002" w:rsidRPr="00D31543" w:rsidRDefault="00AC751F" w:rsidP="00D31543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1543"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программы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Программа рассчитана на 4</w:t>
      </w:r>
      <w:r w:rsidR="00D315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года. Долгосрочность освоения программы определяется:</w:t>
      </w:r>
    </w:p>
    <w:p w:rsidR="00A36002" w:rsidRPr="00D31543" w:rsidRDefault="00AC751F" w:rsidP="00D31543">
      <w:pPr>
        <w:pStyle w:val="a4"/>
        <w:numPr>
          <w:ilvl w:val="0"/>
          <w:numId w:val="25"/>
        </w:numPr>
        <w:tabs>
          <w:tab w:val="left" w:pos="1134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543">
        <w:rPr>
          <w:rFonts w:ascii="Times New Roman" w:eastAsia="Times New Roman" w:hAnsi="Times New Roman" w:cs="Times New Roman"/>
          <w:sz w:val="24"/>
          <w:szCs w:val="24"/>
        </w:rPr>
        <w:t>постепенным характером формирования навыков ребенка и в связи с этим постепенным усложнением образовательной программы;</w:t>
      </w:r>
    </w:p>
    <w:p w:rsidR="00A36002" w:rsidRPr="00D31543" w:rsidRDefault="00AC751F" w:rsidP="00D31543">
      <w:pPr>
        <w:pStyle w:val="a4"/>
        <w:numPr>
          <w:ilvl w:val="0"/>
          <w:numId w:val="25"/>
        </w:numPr>
        <w:tabs>
          <w:tab w:val="left" w:pos="1134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543">
        <w:rPr>
          <w:rFonts w:ascii="Times New Roman" w:eastAsia="Times New Roman" w:hAnsi="Times New Roman" w:cs="Times New Roman"/>
          <w:sz w:val="24"/>
          <w:szCs w:val="24"/>
        </w:rPr>
        <w:t>процессами психического развития ребенка;</w:t>
      </w:r>
    </w:p>
    <w:p w:rsidR="00A36002" w:rsidRPr="00D31543" w:rsidRDefault="00AC751F" w:rsidP="00D31543">
      <w:pPr>
        <w:pStyle w:val="a4"/>
        <w:numPr>
          <w:ilvl w:val="0"/>
          <w:numId w:val="25"/>
        </w:numPr>
        <w:tabs>
          <w:tab w:val="left" w:pos="1134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543">
        <w:rPr>
          <w:rFonts w:ascii="Times New Roman" w:eastAsia="Times New Roman" w:hAnsi="Times New Roman" w:cs="Times New Roman"/>
          <w:sz w:val="24"/>
          <w:szCs w:val="24"/>
        </w:rPr>
        <w:t>большим объемом материала, разнообразием осваиваемых техник (технологий) лепной работы;</w:t>
      </w:r>
    </w:p>
    <w:p w:rsidR="00A36002" w:rsidRPr="00D31543" w:rsidRDefault="00AC751F" w:rsidP="00D31543">
      <w:pPr>
        <w:pStyle w:val="a4"/>
        <w:numPr>
          <w:ilvl w:val="0"/>
          <w:numId w:val="25"/>
        </w:numPr>
        <w:tabs>
          <w:tab w:val="left" w:pos="1134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543">
        <w:rPr>
          <w:rFonts w:ascii="Times New Roman" w:eastAsia="Times New Roman" w:hAnsi="Times New Roman" w:cs="Times New Roman"/>
          <w:sz w:val="24"/>
          <w:szCs w:val="24"/>
        </w:rPr>
        <w:t>применение и испо</w:t>
      </w:r>
      <w:r w:rsidR="002547BF" w:rsidRPr="00D31543">
        <w:rPr>
          <w:rFonts w:ascii="Times New Roman" w:eastAsia="Times New Roman" w:hAnsi="Times New Roman" w:cs="Times New Roman"/>
          <w:sz w:val="24"/>
          <w:szCs w:val="24"/>
        </w:rPr>
        <w:t>льзование в работе искусственных и природных материалов</w:t>
      </w:r>
      <w:r w:rsidRPr="00D3154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i/>
          <w:sz w:val="24"/>
          <w:szCs w:val="24"/>
        </w:rPr>
        <w:t>1 блок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– наиболее важным является активизация познавательного интереса, фантазии, развитие восприятия, понимания красоты </w:t>
      </w:r>
      <w:r w:rsidR="00D31543">
        <w:rPr>
          <w:rFonts w:ascii="Times New Roman" w:eastAsia="Times New Roman" w:hAnsi="Times New Roman" w:cs="Times New Roman"/>
          <w:sz w:val="24"/>
          <w:szCs w:val="24"/>
        </w:rPr>
        <w:t>мира и своего места в нём. Обу</w:t>
      </w:r>
      <w:r w:rsidR="00350E00" w:rsidRPr="00A40CC6">
        <w:rPr>
          <w:rFonts w:ascii="Times New Roman" w:eastAsia="Times New Roman" w:hAnsi="Times New Roman" w:cs="Times New Roman"/>
          <w:sz w:val="24"/>
          <w:szCs w:val="24"/>
        </w:rPr>
        <w:t>ча</w:t>
      </w:r>
      <w:r w:rsidR="00D31543">
        <w:rPr>
          <w:rFonts w:ascii="Times New Roman" w:eastAsia="Times New Roman" w:hAnsi="Times New Roman" w:cs="Times New Roman"/>
          <w:sz w:val="24"/>
          <w:szCs w:val="24"/>
        </w:rPr>
        <w:t>ю</w:t>
      </w:r>
      <w:r w:rsidR="00350E00" w:rsidRPr="00A40CC6">
        <w:rPr>
          <w:rFonts w:ascii="Times New Roman" w:eastAsia="Times New Roman" w:hAnsi="Times New Roman" w:cs="Times New Roman"/>
          <w:sz w:val="24"/>
          <w:szCs w:val="24"/>
        </w:rPr>
        <w:t>щиеся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знакомятся с </w:t>
      </w:r>
      <w:r w:rsidR="002547BF" w:rsidRPr="00A40CC6">
        <w:rPr>
          <w:rFonts w:ascii="Times New Roman" w:eastAsia="Times New Roman" w:hAnsi="Times New Roman" w:cs="Times New Roman"/>
          <w:sz w:val="24"/>
          <w:szCs w:val="24"/>
        </w:rPr>
        <w:t>особенностями лепного материала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(пластилин,</w:t>
      </w:r>
      <w:r w:rsidR="002547BF" w:rsidRPr="00A40CC6">
        <w:rPr>
          <w:rFonts w:ascii="Times New Roman" w:eastAsia="Times New Roman" w:hAnsi="Times New Roman" w:cs="Times New Roman"/>
          <w:sz w:val="24"/>
          <w:szCs w:val="24"/>
        </w:rPr>
        <w:t xml:space="preserve"> соленое тесто</w:t>
      </w:r>
      <w:r w:rsidR="006917A7" w:rsidRPr="00A40CC6">
        <w:rPr>
          <w:rFonts w:ascii="Times New Roman" w:eastAsia="Times New Roman" w:hAnsi="Times New Roman" w:cs="Times New Roman"/>
          <w:sz w:val="24"/>
          <w:szCs w:val="24"/>
        </w:rPr>
        <w:t>, лепка из ваты,</w:t>
      </w:r>
      <w:r w:rsidR="002547BF" w:rsidRPr="00A40CC6">
        <w:rPr>
          <w:rFonts w:ascii="Times New Roman" w:eastAsia="Times New Roman" w:hAnsi="Times New Roman" w:cs="Times New Roman"/>
          <w:sz w:val="24"/>
          <w:szCs w:val="24"/>
        </w:rPr>
        <w:t xml:space="preserve"> полимерная глина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)</w:t>
      </w:r>
      <w:r w:rsidR="002547BF" w:rsidRPr="00A40CC6">
        <w:rPr>
          <w:rFonts w:ascii="Times New Roman" w:eastAsia="Times New Roman" w:hAnsi="Times New Roman" w:cs="Times New Roman"/>
          <w:sz w:val="24"/>
          <w:szCs w:val="24"/>
        </w:rPr>
        <w:t>,</w:t>
      </w:r>
      <w:r w:rsidR="00D31543">
        <w:rPr>
          <w:rFonts w:ascii="Times New Roman" w:eastAsia="Times New Roman" w:hAnsi="Times New Roman" w:cs="Times New Roman"/>
          <w:sz w:val="24"/>
          <w:szCs w:val="24"/>
        </w:rPr>
        <w:t xml:space="preserve"> узнают об их особенностях.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Происходит освоение первоначальных навыков лепки,</w:t>
      </w:r>
      <w:r w:rsidR="00350E00" w:rsidRPr="00A40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зн</w:t>
      </w:r>
      <w:r w:rsidR="00350E00" w:rsidRPr="00A40CC6">
        <w:rPr>
          <w:rFonts w:ascii="Times New Roman" w:eastAsia="Times New Roman" w:hAnsi="Times New Roman" w:cs="Times New Roman"/>
          <w:sz w:val="24"/>
          <w:szCs w:val="24"/>
        </w:rPr>
        <w:t>акомство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с названием вылепленных фигур.</w:t>
      </w:r>
      <w:r w:rsidR="00350E00" w:rsidRPr="00A40CC6">
        <w:rPr>
          <w:rFonts w:ascii="Times New Roman" w:eastAsia="Times New Roman" w:hAnsi="Times New Roman" w:cs="Times New Roman"/>
          <w:sz w:val="24"/>
          <w:szCs w:val="24"/>
        </w:rPr>
        <w:t xml:space="preserve"> Дети</w:t>
      </w:r>
      <w:r w:rsidR="002547BF" w:rsidRPr="00A40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начинают  различать объемные и </w:t>
      </w:r>
      <w:r w:rsidR="00D31543" w:rsidRPr="00A40CC6">
        <w:rPr>
          <w:rFonts w:ascii="Times New Roman" w:eastAsia="Times New Roman" w:hAnsi="Times New Roman" w:cs="Times New Roman"/>
          <w:sz w:val="24"/>
          <w:szCs w:val="24"/>
        </w:rPr>
        <w:t>полу объёмные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изделия. При лепке знакомых героев сказок и мультфильмов, повышается интерес к выполняемой работе. Ребёнок получает элементарные знания в области цветоведения, композиции. Много времени уделяется  демонстрации готовых работ, в результате чего дети переживают ситуацию успеха. В процессе деятельности развиваются тонкие движения кисти рук, что позволяет совершенствовать технику выполнения работ.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i/>
          <w:sz w:val="24"/>
          <w:szCs w:val="24"/>
        </w:rPr>
        <w:t>2 блок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– большое внимание уделяется развитию эмоциональной сферы ребёнка, его мыслительных качеств. Происходит закрепление</w:t>
      </w:r>
      <w:r w:rsidR="00D31543">
        <w:rPr>
          <w:rFonts w:ascii="Times New Roman" w:eastAsia="Times New Roman" w:hAnsi="Times New Roman" w:cs="Times New Roman"/>
          <w:sz w:val="24"/>
          <w:szCs w:val="24"/>
        </w:rPr>
        <w:t xml:space="preserve"> с ранее изученными техниками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лепки. Дети изучают новые возможности материалов. В связи с этим изучаются новые техники.</w:t>
      </w:r>
      <w:r w:rsidR="008F3995" w:rsidRPr="00A40CC6"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Использование каркасов в работе.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Продолжается знакомство с композицией, понятием </w:t>
      </w:r>
      <w:r w:rsidR="00D31543">
        <w:rPr>
          <w:rFonts w:ascii="Times New Roman" w:eastAsia="Times New Roman" w:hAnsi="Times New Roman" w:cs="Times New Roman"/>
          <w:sz w:val="24"/>
          <w:szCs w:val="24"/>
        </w:rPr>
        <w:t xml:space="preserve">«гармоничное сочетание цвета».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В работе для создания композиции используются сопутствующие материалы, такие как: искусственный мех, ткань, небольшие металлические заготовки (различной конфигурации), природный материал. В работе предусматривается большая самостоятельность, дети учатся предлагать несколько своих творческих вариантов выполнения изделия, анализировать свою работу.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i/>
          <w:sz w:val="24"/>
          <w:szCs w:val="24"/>
        </w:rPr>
        <w:t>3 блок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– работа лепкой рассматривается, как пространство для творчества. Для занятий лепкой  предлагается использование</w:t>
      </w:r>
      <w:r w:rsidR="00D31543">
        <w:rPr>
          <w:rFonts w:ascii="Times New Roman" w:eastAsia="Times New Roman" w:hAnsi="Times New Roman" w:cs="Times New Roman"/>
          <w:sz w:val="24"/>
          <w:szCs w:val="24"/>
        </w:rPr>
        <w:t xml:space="preserve"> запекаемых и самотвердеющих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пластиков</w:t>
      </w:r>
      <w:r w:rsidR="006917A7" w:rsidRPr="00A40CC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Даются новые знания по технологии и приемам работы из данного материала. Специфику лепки определяет материал. Вводится понятие о композиции объёмных изделий. </w:t>
      </w:r>
      <w:r w:rsidR="008F3995" w:rsidRPr="00A40CC6">
        <w:rPr>
          <w:rFonts w:ascii="Times New Roman" w:eastAsia="Times New Roman" w:hAnsi="Times New Roman" w:cs="Times New Roman"/>
          <w:sz w:val="24"/>
          <w:szCs w:val="24"/>
        </w:rPr>
        <w:t xml:space="preserve">Изготовление проволочных каркасов их взаимодействие с пластиками, папье-маше.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По предмету даются более глубокие знания (по истории, технологии, композиции).  Поощряется творческая и трудовая активность.  Важным моментом является развит</w:t>
      </w:r>
      <w:r w:rsidR="008F3995" w:rsidRPr="00A40CC6">
        <w:rPr>
          <w:rFonts w:ascii="Times New Roman" w:eastAsia="Times New Roman" w:hAnsi="Times New Roman" w:cs="Times New Roman"/>
          <w:sz w:val="24"/>
          <w:szCs w:val="24"/>
        </w:rPr>
        <w:t>ие абстрактного мышления, умение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анализировать.  Использование в работе своего понимания  окружающего мира.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i/>
          <w:sz w:val="24"/>
          <w:szCs w:val="24"/>
        </w:rPr>
        <w:t>4 блок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– продолжается освоение технологий на творческом уровне. Здесь появляются большие возможности для самореализации ученика, большое внимание уделяется формированию целостного и ценностного мировосприятия, выражению через творчество собственного представления о красоте, мире.  Планируется большая самостоятельность, основной формой являются занятия в творческих группах. В работе используются </w:t>
      </w:r>
      <w:r w:rsidR="00D31543">
        <w:rPr>
          <w:rFonts w:ascii="Times New Roman" w:eastAsia="Times New Roman" w:hAnsi="Times New Roman" w:cs="Times New Roman"/>
          <w:sz w:val="24"/>
          <w:szCs w:val="24"/>
        </w:rPr>
        <w:t xml:space="preserve">различные приемы и материалы,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способы изготовления. Предусматривается исследовательская деятельность, внимание уделяется развитию способностей к проектированию, дизайну.</w:t>
      </w:r>
    </w:p>
    <w:p w:rsidR="00096F6E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Для обучающихся, успешно освоивших программу, по изучению техники и навыков в лепке, процесс творческого роста продолжается в</w:t>
      </w:r>
      <w:r w:rsidRPr="00A40CC6">
        <w:rPr>
          <w:rFonts w:ascii="Times New Roman" w:eastAsia="Times New Roman" w:hAnsi="Times New Roman" w:cs="Times New Roman"/>
          <w:color w:val="92D050"/>
          <w:sz w:val="24"/>
          <w:szCs w:val="24"/>
        </w:rPr>
        <w:t xml:space="preserve">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группе совершенствования мастерства.</w:t>
      </w:r>
      <w:r w:rsidRPr="00A40CC6">
        <w:rPr>
          <w:rFonts w:ascii="Times New Roman" w:eastAsia="Times New Roman" w:hAnsi="Times New Roman" w:cs="Times New Roman"/>
          <w:color w:val="92D050"/>
          <w:sz w:val="24"/>
          <w:szCs w:val="24"/>
        </w:rPr>
        <w:t xml:space="preserve">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Основные направления деятельности группы - подготовка работ к выставкам и конкурсам разного уровня,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lastRenderedPageBreak/>
        <w:t>изготов</w:t>
      </w:r>
      <w:r w:rsidR="00D31543">
        <w:rPr>
          <w:rFonts w:ascii="Times New Roman" w:eastAsia="Times New Roman" w:hAnsi="Times New Roman" w:cs="Times New Roman"/>
          <w:sz w:val="24"/>
          <w:szCs w:val="24"/>
        </w:rPr>
        <w:t>ление изделий для ярмарок</w:t>
      </w:r>
      <w:r w:rsidRPr="00A40CC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.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Основной вид деятельности - творческая, проектная деятельность. </w:t>
      </w:r>
    </w:p>
    <w:p w:rsidR="00D31543" w:rsidRDefault="00D31543" w:rsidP="00D315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1543">
        <w:rPr>
          <w:rFonts w:ascii="Times New Roman" w:eastAsia="Times New Roman" w:hAnsi="Times New Roman" w:cs="Times New Roman"/>
          <w:b/>
          <w:sz w:val="24"/>
          <w:szCs w:val="24"/>
        </w:rPr>
        <w:t>Уровень освоения программы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31543" w:rsidRPr="00A40CC6" w:rsidRDefault="003515F5" w:rsidP="00D315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D31543" w:rsidRPr="00A40CC6">
        <w:rPr>
          <w:rFonts w:ascii="Times New Roman" w:eastAsia="Times New Roman" w:hAnsi="Times New Roman" w:cs="Times New Roman"/>
          <w:sz w:val="24"/>
          <w:szCs w:val="24"/>
        </w:rPr>
        <w:t>бщекультурный, базовый</w:t>
      </w:r>
      <w:r w:rsidR="00D3154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1543" w:rsidRPr="00A40CC6" w:rsidRDefault="00D31543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1543" w:rsidRDefault="00096F6E" w:rsidP="00D315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1543">
        <w:rPr>
          <w:rFonts w:ascii="Times New Roman" w:eastAsia="Times New Roman" w:hAnsi="Times New Roman" w:cs="Times New Roman"/>
          <w:b/>
          <w:sz w:val="24"/>
          <w:szCs w:val="24"/>
        </w:rPr>
        <w:t>Особенности организации образовательного процесса</w:t>
      </w:r>
    </w:p>
    <w:p w:rsidR="00D31543" w:rsidRDefault="00D31543" w:rsidP="00D315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Традиционная, очная форма обучения. </w:t>
      </w:r>
    </w:p>
    <w:p w:rsidR="00D31543" w:rsidRDefault="00D31543" w:rsidP="00D315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1543" w:rsidRDefault="00D31543" w:rsidP="00D315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1543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Количество </w:t>
      </w:r>
      <w:proofErr w:type="gramStart"/>
      <w:r w:rsidRPr="00D31543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D31543" w:rsidRPr="00D31543" w:rsidRDefault="00D31543" w:rsidP="00D315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 – 15 обучающихся в группе, при особых условиях возможно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обучение по подгруппам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количественным составом не менее 7 человек. ИОМ разрабатывается для детей с ООП, ОВЗ на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1543" w:rsidRDefault="00D31543" w:rsidP="00D31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1543">
        <w:rPr>
          <w:rFonts w:ascii="Times New Roman" w:eastAsia="Times New Roman" w:hAnsi="Times New Roman" w:cs="Times New Roman"/>
          <w:b/>
          <w:sz w:val="24"/>
          <w:szCs w:val="24"/>
        </w:rPr>
        <w:t xml:space="preserve">Особенности состава </w:t>
      </w:r>
      <w:proofErr w:type="gramStart"/>
      <w:r w:rsidRPr="00D31543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D31543">
        <w:rPr>
          <w:rFonts w:ascii="Times New Roman" w:eastAsia="Times New Roman" w:hAnsi="Times New Roman" w:cs="Times New Roman"/>
          <w:b/>
          <w:sz w:val="24"/>
          <w:szCs w:val="24"/>
        </w:rPr>
        <w:t xml:space="preserve"> ситуации</w:t>
      </w:r>
    </w:p>
    <w:p w:rsidR="00D21B9E" w:rsidRDefault="00D31543" w:rsidP="00D315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По данной программе могут заниматься дети, не имеющие специальной подготовки, т.к. обучение начинается с самых азов (каждого блока), т.е. изучение инструментов, приспособлений и мат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ериалов, правил работы с ними,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умения ими пользоваться с со</w:t>
      </w:r>
      <w:r w:rsidR="00D21B9E">
        <w:rPr>
          <w:rFonts w:ascii="Times New Roman" w:eastAsia="Times New Roman" w:hAnsi="Times New Roman" w:cs="Times New Roman"/>
          <w:sz w:val="24"/>
          <w:szCs w:val="24"/>
        </w:rPr>
        <w:t>блюдением техники безопасности.</w:t>
      </w:r>
    </w:p>
    <w:p w:rsidR="00D31543" w:rsidRDefault="00D31543" w:rsidP="00D315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Группы обучающихся формируются однородного состава, возможно обучение детей с ООП, ОВЗ.</w:t>
      </w:r>
    </w:p>
    <w:p w:rsidR="00D31543" w:rsidRPr="00D31543" w:rsidRDefault="00D31543" w:rsidP="00D31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Объем программы</w:t>
      </w:r>
    </w:p>
    <w:p w:rsidR="00D31543" w:rsidRPr="00A40CC6" w:rsidRDefault="00D31543" w:rsidP="00D315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1,2 год обучения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- 144 часа в год.</w:t>
      </w:r>
    </w:p>
    <w:p w:rsidR="00D31543" w:rsidRPr="00A40CC6" w:rsidRDefault="00D31543" w:rsidP="00D315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3, 4 год обучения - 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216 часов в год</w:t>
      </w:r>
    </w:p>
    <w:p w:rsidR="00D21B9E" w:rsidRDefault="00D21B9E" w:rsidP="00D31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6F6E" w:rsidRPr="00D31543" w:rsidRDefault="00D31543" w:rsidP="00D31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Режим занятий</w:t>
      </w:r>
    </w:p>
    <w:p w:rsidR="00096F6E" w:rsidRPr="00A40CC6" w:rsidRDefault="00D31543" w:rsidP="00A40C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1, 2год обучения 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занятия проходят </w:t>
      </w:r>
      <w:r w:rsidR="00096F6E" w:rsidRPr="00A40CC6">
        <w:rPr>
          <w:rFonts w:ascii="Times New Roman" w:eastAsia="Times New Roman" w:hAnsi="Times New Roman" w:cs="Times New Roman"/>
          <w:sz w:val="24"/>
          <w:szCs w:val="24"/>
        </w:rPr>
        <w:t xml:space="preserve">2 раза в неделю по 2 </w:t>
      </w:r>
      <w:proofErr w:type="gramStart"/>
      <w:r w:rsidR="00096F6E" w:rsidRPr="00A40CC6">
        <w:rPr>
          <w:rFonts w:ascii="Times New Roman" w:eastAsia="Times New Roman" w:hAnsi="Times New Roman" w:cs="Times New Roman"/>
          <w:sz w:val="24"/>
          <w:szCs w:val="24"/>
        </w:rPr>
        <w:t>учебных</w:t>
      </w:r>
      <w:proofErr w:type="gramEnd"/>
      <w:r w:rsidR="00096F6E" w:rsidRPr="00A40CC6">
        <w:rPr>
          <w:rFonts w:ascii="Times New Roman" w:eastAsia="Times New Roman" w:hAnsi="Times New Roman" w:cs="Times New Roman"/>
          <w:sz w:val="24"/>
          <w:szCs w:val="24"/>
        </w:rPr>
        <w:t xml:space="preserve"> часа. </w:t>
      </w:r>
    </w:p>
    <w:p w:rsidR="00D31543" w:rsidRDefault="00D31543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3, 4 год обучения</w:t>
      </w:r>
      <w:r w:rsidR="00096F6E" w:rsidRPr="00A40CC6">
        <w:rPr>
          <w:rFonts w:ascii="Times New Roman" w:eastAsia="Times New Roman" w:hAnsi="Times New Roman" w:cs="Times New Roman"/>
          <w:sz w:val="24"/>
          <w:szCs w:val="24"/>
        </w:rPr>
        <w:t xml:space="preserve"> занятия проходят 2 раза в неделю по 3 </w:t>
      </w:r>
      <w:proofErr w:type="gramStart"/>
      <w:r w:rsidR="00096F6E" w:rsidRPr="00A40CC6">
        <w:rPr>
          <w:rFonts w:ascii="Times New Roman" w:eastAsia="Times New Roman" w:hAnsi="Times New Roman" w:cs="Times New Roman"/>
          <w:sz w:val="24"/>
          <w:szCs w:val="24"/>
        </w:rPr>
        <w:t>учебных</w:t>
      </w:r>
      <w:proofErr w:type="gramEnd"/>
      <w:r w:rsidR="00096F6E" w:rsidRPr="00A40CC6">
        <w:rPr>
          <w:rFonts w:ascii="Times New Roman" w:eastAsia="Times New Roman" w:hAnsi="Times New Roman" w:cs="Times New Roman"/>
          <w:sz w:val="24"/>
          <w:szCs w:val="24"/>
        </w:rPr>
        <w:t xml:space="preserve"> часа. </w:t>
      </w:r>
    </w:p>
    <w:p w:rsidR="00D31543" w:rsidRDefault="00D31543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1543" w:rsidRPr="00D31543" w:rsidRDefault="00D31543" w:rsidP="00D31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1543">
        <w:rPr>
          <w:rFonts w:ascii="Times New Roman" w:eastAsia="Times New Roman" w:hAnsi="Times New Roman" w:cs="Times New Roman"/>
          <w:b/>
          <w:sz w:val="24"/>
          <w:szCs w:val="24"/>
        </w:rPr>
        <w:t>Методы, формы организации познавательной деятельности</w:t>
      </w:r>
    </w:p>
    <w:p w:rsidR="00D31543" w:rsidRPr="00D31543" w:rsidRDefault="00D31543" w:rsidP="00D31543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D31543">
        <w:rPr>
          <w:rFonts w:ascii="Times New Roman" w:hAnsi="Times New Roman"/>
          <w:sz w:val="24"/>
          <w:szCs w:val="24"/>
        </w:rPr>
        <w:t>В методах обучения в прямой или скрытой форме проектируется познавательная, творческая деятельность обучающихся. С помощью методов через содержание учебного материала устанавливается связь между деятельностью педагога и деятельностью детей, где познавательные, эвристические методы являются методами обучения творчеству обеспечивающие усвоение учебного материала, общее и творческое развитие ребенка.</w:t>
      </w:r>
    </w:p>
    <w:p w:rsidR="00D31543" w:rsidRPr="00D31543" w:rsidRDefault="00D31543" w:rsidP="00D31543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D31543">
        <w:rPr>
          <w:rFonts w:ascii="Times New Roman" w:hAnsi="Times New Roman"/>
          <w:sz w:val="24"/>
          <w:szCs w:val="24"/>
        </w:rPr>
        <w:t xml:space="preserve">Достижение цели учебного занятия выступает критерием эффективности, правильности и четкости реализации метода. В основном это методы - </w:t>
      </w:r>
      <w:r w:rsidRPr="00BA0290">
        <w:rPr>
          <w:rFonts w:ascii="Times New Roman" w:hAnsi="Times New Roman"/>
          <w:i/>
          <w:sz w:val="24"/>
          <w:szCs w:val="24"/>
        </w:rPr>
        <w:t xml:space="preserve">репродуктивный </w:t>
      </w:r>
      <w:r w:rsidRPr="00D31543">
        <w:rPr>
          <w:rFonts w:ascii="Times New Roman" w:hAnsi="Times New Roman"/>
          <w:sz w:val="24"/>
          <w:szCs w:val="24"/>
        </w:rPr>
        <w:t xml:space="preserve">(на уровне приобретения первоначальных знаний, умений, навыков, 1 год обучения), </w:t>
      </w:r>
      <w:r w:rsidRPr="00BA0290">
        <w:rPr>
          <w:rFonts w:ascii="Times New Roman" w:hAnsi="Times New Roman"/>
          <w:i/>
          <w:sz w:val="24"/>
          <w:szCs w:val="24"/>
        </w:rPr>
        <w:t>продуктивный</w:t>
      </w:r>
      <w:r w:rsidRPr="00D31543">
        <w:rPr>
          <w:rFonts w:ascii="Times New Roman" w:hAnsi="Times New Roman"/>
          <w:sz w:val="24"/>
          <w:szCs w:val="24"/>
        </w:rPr>
        <w:t xml:space="preserve"> (на уровне усвоения новых знаний и способов действий, применение их в измененной ситуации, 2,3 год обучения), </w:t>
      </w:r>
      <w:r w:rsidRPr="00BA0290">
        <w:rPr>
          <w:rFonts w:ascii="Times New Roman" w:hAnsi="Times New Roman"/>
          <w:i/>
          <w:sz w:val="24"/>
          <w:szCs w:val="24"/>
        </w:rPr>
        <w:t>эвристический</w:t>
      </w:r>
      <w:r w:rsidRPr="00D31543">
        <w:rPr>
          <w:rFonts w:ascii="Times New Roman" w:hAnsi="Times New Roman"/>
          <w:sz w:val="24"/>
          <w:szCs w:val="24"/>
        </w:rPr>
        <w:t xml:space="preserve"> (постепенное приобщение к творческой деятельности, 4 год обучения, группа повышенного мастерства).</w:t>
      </w:r>
    </w:p>
    <w:p w:rsidR="00D31543" w:rsidRPr="00D31543" w:rsidRDefault="00D31543" w:rsidP="00D31543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31543">
        <w:rPr>
          <w:rFonts w:ascii="Times New Roman" w:hAnsi="Times New Roman"/>
          <w:sz w:val="24"/>
          <w:szCs w:val="24"/>
        </w:rPr>
        <w:t xml:space="preserve">Формы организации познавательной деятельности </w:t>
      </w:r>
      <w:proofErr w:type="gramStart"/>
      <w:r w:rsidRPr="00D3154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D31543">
        <w:rPr>
          <w:rFonts w:ascii="Times New Roman" w:hAnsi="Times New Roman"/>
          <w:sz w:val="24"/>
          <w:szCs w:val="24"/>
        </w:rPr>
        <w:t xml:space="preserve"> индивидуальные, групповые.</w:t>
      </w:r>
    </w:p>
    <w:p w:rsidR="00D31543" w:rsidRPr="00D31543" w:rsidRDefault="00D31543" w:rsidP="00D31543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D31543">
        <w:rPr>
          <w:rFonts w:ascii="Times New Roman" w:hAnsi="Times New Roman"/>
          <w:sz w:val="24"/>
          <w:szCs w:val="24"/>
        </w:rPr>
        <w:t>В зависимости от дидактической цели и вида взаимодействия педагога и обучающегося применяются следующие методы преподавания и методы учения:</w:t>
      </w:r>
    </w:p>
    <w:p w:rsidR="00D31543" w:rsidRPr="00D31543" w:rsidRDefault="00D31543" w:rsidP="00D31543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31543">
        <w:rPr>
          <w:rFonts w:ascii="Times New Roman" w:hAnsi="Times New Roman"/>
          <w:sz w:val="24"/>
          <w:szCs w:val="24"/>
        </w:rPr>
        <w:t>1.Методы организации и осуществления учебно-познавательной деятельности:</w:t>
      </w:r>
    </w:p>
    <w:p w:rsidR="00D31543" w:rsidRPr="00D31543" w:rsidRDefault="00D31543" w:rsidP="00D31543">
      <w:pPr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31543">
        <w:rPr>
          <w:rFonts w:ascii="Times New Roman" w:hAnsi="Times New Roman"/>
          <w:sz w:val="24"/>
          <w:szCs w:val="24"/>
        </w:rPr>
        <w:t>словесный,</w:t>
      </w:r>
    </w:p>
    <w:p w:rsidR="00D31543" w:rsidRPr="00D31543" w:rsidRDefault="00D31543" w:rsidP="00D31543">
      <w:pPr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31543">
        <w:rPr>
          <w:rFonts w:ascii="Times New Roman" w:hAnsi="Times New Roman"/>
          <w:sz w:val="24"/>
          <w:szCs w:val="24"/>
        </w:rPr>
        <w:t>наглядный,</w:t>
      </w:r>
    </w:p>
    <w:p w:rsidR="00D31543" w:rsidRPr="00D31543" w:rsidRDefault="00D31543" w:rsidP="00D31543">
      <w:pPr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31543">
        <w:rPr>
          <w:rFonts w:ascii="Times New Roman" w:hAnsi="Times New Roman"/>
          <w:sz w:val="24"/>
          <w:szCs w:val="24"/>
        </w:rPr>
        <w:t>практический,</w:t>
      </w:r>
    </w:p>
    <w:p w:rsidR="00D31543" w:rsidRPr="00D31543" w:rsidRDefault="00D31543" w:rsidP="00D31543">
      <w:pPr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31543">
        <w:rPr>
          <w:rFonts w:ascii="Times New Roman" w:hAnsi="Times New Roman"/>
          <w:sz w:val="24"/>
          <w:szCs w:val="24"/>
        </w:rPr>
        <w:t>самостоятельной работы и работы под руководством преподавателя.</w:t>
      </w:r>
    </w:p>
    <w:p w:rsidR="00D31543" w:rsidRPr="00D31543" w:rsidRDefault="00D31543" w:rsidP="00D315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543">
        <w:rPr>
          <w:rFonts w:ascii="Times New Roman" w:hAnsi="Times New Roman"/>
          <w:sz w:val="24"/>
          <w:szCs w:val="24"/>
        </w:rPr>
        <w:t>2.Методы контроля и самоконтроля:</w:t>
      </w:r>
    </w:p>
    <w:p w:rsidR="00D31543" w:rsidRPr="00D31543" w:rsidRDefault="00D31543" w:rsidP="00D31543">
      <w:pPr>
        <w:numPr>
          <w:ilvl w:val="0"/>
          <w:numId w:val="27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31543">
        <w:rPr>
          <w:rFonts w:ascii="Times New Roman" w:hAnsi="Times New Roman"/>
          <w:sz w:val="24"/>
          <w:szCs w:val="24"/>
        </w:rPr>
        <w:t>практический,</w:t>
      </w:r>
    </w:p>
    <w:p w:rsidR="00D31543" w:rsidRPr="00D31543" w:rsidRDefault="00D31543" w:rsidP="00D31543">
      <w:pPr>
        <w:numPr>
          <w:ilvl w:val="0"/>
          <w:numId w:val="27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31543">
        <w:rPr>
          <w:rFonts w:ascii="Times New Roman" w:hAnsi="Times New Roman"/>
          <w:sz w:val="24"/>
          <w:szCs w:val="24"/>
        </w:rPr>
        <w:t>устного контроля и самоконтроля (рефлексия, взаимное оценивание, экспертный контроль педагога, внешняя оценка, экспертиза в рамках участия в соревнованиях и конкурсах технического творчества).</w:t>
      </w:r>
    </w:p>
    <w:p w:rsidR="00D31543" w:rsidRPr="00D31543" w:rsidRDefault="00D31543" w:rsidP="00D315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543">
        <w:rPr>
          <w:rFonts w:ascii="Times New Roman" w:hAnsi="Times New Roman"/>
          <w:sz w:val="24"/>
          <w:szCs w:val="24"/>
        </w:rPr>
        <w:t>3. Методы стимулирования и мотивации интереса к учению – методы обеспечивающие мотивацию учебно-познавательной деятельности, а также стимулирование интереса к учению.</w:t>
      </w:r>
    </w:p>
    <w:p w:rsidR="00A36002" w:rsidRPr="00A40CC6" w:rsidRDefault="00AC751F" w:rsidP="00D315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lastRenderedPageBreak/>
        <w:t>При изучении теории используются методы рассказа, с элементами демонстрации, иллюстрации,</w:t>
      </w:r>
      <w:r w:rsidR="00D31543">
        <w:rPr>
          <w:rFonts w:ascii="Times New Roman" w:eastAsia="Times New Roman" w:hAnsi="Times New Roman" w:cs="Times New Roman"/>
          <w:sz w:val="24"/>
          <w:szCs w:val="24"/>
        </w:rPr>
        <w:t xml:space="preserve"> показом пластилиновой сказки,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беседы, изучение схем, образцов. Практическая часть преобладает, т.к. необходимо закрепить полученные знания, умения, навыки.</w:t>
      </w:r>
    </w:p>
    <w:p w:rsidR="00D31543" w:rsidRDefault="002F2DCD" w:rsidP="00D315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Организацией</w:t>
      </w:r>
      <w:r w:rsidR="00C305EA" w:rsidRPr="00A40CC6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образовательного процесса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являю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 xml:space="preserve">тся </w:t>
      </w:r>
      <w:r w:rsidR="00D21B9E">
        <w:rPr>
          <w:rFonts w:ascii="Times New Roman" w:eastAsia="Times New Roman" w:hAnsi="Times New Roman" w:cs="Times New Roman"/>
          <w:sz w:val="24"/>
          <w:szCs w:val="24"/>
        </w:rPr>
        <w:t xml:space="preserve">комбинированное 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 xml:space="preserve">учебное </w:t>
      </w:r>
      <w:r w:rsidR="00D21B9E">
        <w:rPr>
          <w:rFonts w:ascii="Times New Roman" w:eastAsia="Times New Roman" w:hAnsi="Times New Roman" w:cs="Times New Roman"/>
          <w:sz w:val="24"/>
          <w:szCs w:val="24"/>
        </w:rPr>
        <w:t>занятие. Основные формы образовательной деятельности – фронтальная, групповая, индивидуальная. При выборе форм рекомендуется опираться на следующие возрастные виды деятельности:</w:t>
      </w:r>
    </w:p>
    <w:p w:rsidR="00A36002" w:rsidRPr="00D31543" w:rsidRDefault="00AC751F" w:rsidP="00D31543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543">
        <w:rPr>
          <w:rFonts w:ascii="Times New Roman" w:eastAsia="Times New Roman" w:hAnsi="Times New Roman" w:cs="Times New Roman"/>
          <w:sz w:val="24"/>
          <w:szCs w:val="24"/>
        </w:rPr>
        <w:t>Для младшего школьного возраста подходят игровые моменты, викторины-загадки, праздники, экскурсии.</w:t>
      </w:r>
    </w:p>
    <w:p w:rsidR="00A36002" w:rsidRPr="00D31543" w:rsidRDefault="00AC751F" w:rsidP="00D31543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543">
        <w:rPr>
          <w:rFonts w:ascii="Times New Roman" w:eastAsia="Times New Roman" w:hAnsi="Times New Roman" w:cs="Times New Roman"/>
          <w:sz w:val="24"/>
          <w:szCs w:val="24"/>
        </w:rPr>
        <w:t xml:space="preserve">Для среднего школьного возраст применяются практикумы, экскурсии, тематические праздники, посиделки, конкурсы. </w:t>
      </w:r>
    </w:p>
    <w:p w:rsidR="00A36002" w:rsidRPr="00D31543" w:rsidRDefault="00AC751F" w:rsidP="00D31543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543">
        <w:rPr>
          <w:rFonts w:ascii="Times New Roman" w:eastAsia="Times New Roman" w:hAnsi="Times New Roman" w:cs="Times New Roman"/>
          <w:sz w:val="24"/>
          <w:szCs w:val="24"/>
        </w:rPr>
        <w:t>Для старшего возраста оптимальна форма творческих мастерских по созданию художественного образа в авторских композициях, коллективное обсуждение, изучение художественных материалов, экскурсии, участие в выставках разного уровня.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На занятиях используются информационно-коммуникационные технологии: подготовка материалов к занятиям, компьютерные презентации и т.д., технология коллективной деятельности.</w:t>
      </w:r>
    </w:p>
    <w:p w:rsidR="00A36002" w:rsidRPr="00A40CC6" w:rsidRDefault="00A36002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6002" w:rsidRPr="00BA0290" w:rsidRDefault="00AC751F" w:rsidP="00BA0290">
      <w:pPr>
        <w:spacing w:after="0" w:line="240" w:lineRule="auto"/>
        <w:ind w:left="707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0290">
        <w:rPr>
          <w:rFonts w:ascii="Times New Roman" w:eastAsia="Times New Roman" w:hAnsi="Times New Roman" w:cs="Times New Roman"/>
          <w:b/>
          <w:sz w:val="24"/>
          <w:szCs w:val="24"/>
        </w:rPr>
        <w:t>Общий образовательный результат программы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90">
        <w:rPr>
          <w:rFonts w:ascii="Times New Roman" w:eastAsia="Times New Roman" w:hAnsi="Times New Roman" w:cs="Times New Roman"/>
          <w:i/>
          <w:sz w:val="24"/>
          <w:szCs w:val="24"/>
        </w:rPr>
        <w:t>Планируемый результат: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умений при лепке, развитие личностных качеств, художественных и творческих способностей учащихся.</w:t>
      </w:r>
    </w:p>
    <w:p w:rsidR="00A36002" w:rsidRPr="00BA0290" w:rsidRDefault="00AC751F" w:rsidP="00A40C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A0290">
        <w:rPr>
          <w:rFonts w:ascii="Times New Roman" w:eastAsia="Times New Roman" w:hAnsi="Times New Roman" w:cs="Times New Roman"/>
          <w:i/>
          <w:sz w:val="24"/>
          <w:szCs w:val="24"/>
        </w:rPr>
        <w:t>Предметные результаты:</w:t>
      </w:r>
    </w:p>
    <w:p w:rsidR="00A36002" w:rsidRPr="00A40CC6" w:rsidRDefault="00AC751F" w:rsidP="00BA02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Дети должны знать:</w:t>
      </w:r>
    </w:p>
    <w:p w:rsidR="00A36002" w:rsidRPr="00BA0290" w:rsidRDefault="00AC751F" w:rsidP="00BA0290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90">
        <w:rPr>
          <w:rFonts w:ascii="Times New Roman" w:eastAsia="Times New Roman" w:hAnsi="Times New Roman" w:cs="Times New Roman"/>
          <w:sz w:val="24"/>
          <w:szCs w:val="24"/>
        </w:rPr>
        <w:t>Технику безопасности при работе с колющими и режущими инструментами (ножницами, иглами, шилом).</w:t>
      </w:r>
    </w:p>
    <w:p w:rsidR="00A36002" w:rsidRPr="00BA0290" w:rsidRDefault="00AC751F" w:rsidP="00BA0290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90">
        <w:rPr>
          <w:rFonts w:ascii="Times New Roman" w:eastAsia="Times New Roman" w:hAnsi="Times New Roman" w:cs="Times New Roman"/>
          <w:sz w:val="24"/>
          <w:szCs w:val="24"/>
        </w:rPr>
        <w:t>Правила использования клея "Момент", "Мастер".</w:t>
      </w:r>
    </w:p>
    <w:p w:rsidR="00A36002" w:rsidRPr="00BA0290" w:rsidRDefault="00AC751F" w:rsidP="00BA0290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90">
        <w:rPr>
          <w:rFonts w:ascii="Times New Roman" w:eastAsia="Times New Roman" w:hAnsi="Times New Roman" w:cs="Times New Roman"/>
          <w:sz w:val="24"/>
          <w:szCs w:val="24"/>
        </w:rPr>
        <w:t>Таблицу цветового спектра, понятия «колорит», «гармония», «композиция».</w:t>
      </w:r>
    </w:p>
    <w:p w:rsidR="00A36002" w:rsidRPr="00BA0290" w:rsidRDefault="00AC751F" w:rsidP="00BA0290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90">
        <w:rPr>
          <w:rFonts w:ascii="Times New Roman" w:eastAsia="Times New Roman" w:hAnsi="Times New Roman" w:cs="Times New Roman"/>
          <w:sz w:val="24"/>
          <w:szCs w:val="24"/>
        </w:rPr>
        <w:t xml:space="preserve">Правила пользования красками, кисточками и др. инструментами и материалами для оформления работы.  </w:t>
      </w:r>
    </w:p>
    <w:p w:rsidR="00A36002" w:rsidRPr="00BA0290" w:rsidRDefault="00AC751F" w:rsidP="00BA0290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90">
        <w:rPr>
          <w:rFonts w:ascii="Times New Roman" w:eastAsia="Times New Roman" w:hAnsi="Times New Roman" w:cs="Times New Roman"/>
          <w:sz w:val="24"/>
          <w:szCs w:val="24"/>
        </w:rPr>
        <w:t xml:space="preserve">Основные свойства обрабатываемого материала (пластилин, мукосол, </w:t>
      </w:r>
      <w:r w:rsidR="00500FD9" w:rsidRPr="00BA0290">
        <w:rPr>
          <w:rFonts w:ascii="Times New Roman" w:eastAsia="Times New Roman" w:hAnsi="Times New Roman" w:cs="Times New Roman"/>
          <w:sz w:val="24"/>
          <w:szCs w:val="24"/>
        </w:rPr>
        <w:t>вата</w:t>
      </w:r>
      <w:r w:rsidRPr="00BA0290">
        <w:rPr>
          <w:rFonts w:ascii="Times New Roman" w:eastAsia="Times New Roman" w:hAnsi="Times New Roman" w:cs="Times New Roman"/>
          <w:sz w:val="24"/>
          <w:szCs w:val="24"/>
        </w:rPr>
        <w:t>,</w:t>
      </w:r>
      <w:r w:rsidR="00500FD9" w:rsidRPr="00BA0290">
        <w:rPr>
          <w:rFonts w:ascii="Times New Roman" w:eastAsia="Times New Roman" w:hAnsi="Times New Roman" w:cs="Times New Roman"/>
          <w:sz w:val="24"/>
          <w:szCs w:val="24"/>
        </w:rPr>
        <w:t xml:space="preserve"> папье-маше, </w:t>
      </w:r>
      <w:r w:rsidR="00BA0290" w:rsidRPr="00BA0290">
        <w:rPr>
          <w:rFonts w:ascii="Times New Roman" w:eastAsia="Times New Roman" w:hAnsi="Times New Roman" w:cs="Times New Roman"/>
          <w:sz w:val="24"/>
          <w:szCs w:val="24"/>
        </w:rPr>
        <w:t xml:space="preserve"> запекаемые и самотвердеющие</w:t>
      </w:r>
      <w:r w:rsidRPr="00BA0290">
        <w:rPr>
          <w:rFonts w:ascii="Times New Roman" w:eastAsia="Times New Roman" w:hAnsi="Times New Roman" w:cs="Times New Roman"/>
          <w:sz w:val="24"/>
          <w:szCs w:val="24"/>
        </w:rPr>
        <w:t xml:space="preserve"> пластики).</w:t>
      </w:r>
    </w:p>
    <w:p w:rsidR="00A36002" w:rsidRPr="00A40CC6" w:rsidRDefault="00AC751F" w:rsidP="00BA02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="00ED02E8" w:rsidRPr="00A40CC6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лепки.</w:t>
      </w:r>
    </w:p>
    <w:p w:rsidR="00A36002" w:rsidRPr="00BA0290" w:rsidRDefault="00AC751F" w:rsidP="00BA0290">
      <w:pPr>
        <w:pStyle w:val="a4"/>
        <w:numPr>
          <w:ilvl w:val="0"/>
          <w:numId w:val="3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90">
        <w:rPr>
          <w:rFonts w:ascii="Times New Roman" w:eastAsia="Times New Roman" w:hAnsi="Times New Roman" w:cs="Times New Roman"/>
          <w:sz w:val="24"/>
          <w:szCs w:val="24"/>
        </w:rPr>
        <w:t>Технология обработки материалов при работе.</w:t>
      </w:r>
    </w:p>
    <w:p w:rsidR="00A36002" w:rsidRPr="00BA0290" w:rsidRDefault="00AC751F" w:rsidP="00BA0290">
      <w:pPr>
        <w:pStyle w:val="a4"/>
        <w:numPr>
          <w:ilvl w:val="0"/>
          <w:numId w:val="3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90">
        <w:rPr>
          <w:rFonts w:ascii="Times New Roman" w:eastAsia="Times New Roman" w:hAnsi="Times New Roman" w:cs="Times New Roman"/>
          <w:sz w:val="24"/>
          <w:szCs w:val="24"/>
        </w:rPr>
        <w:t>Уметь:</w:t>
      </w:r>
    </w:p>
    <w:p w:rsidR="00A36002" w:rsidRPr="00BA0290" w:rsidRDefault="00AF5715" w:rsidP="00BA0290">
      <w:pPr>
        <w:pStyle w:val="a4"/>
        <w:numPr>
          <w:ilvl w:val="0"/>
          <w:numId w:val="3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90">
        <w:rPr>
          <w:rFonts w:ascii="Times New Roman" w:eastAsia="Times New Roman" w:hAnsi="Times New Roman" w:cs="Times New Roman"/>
          <w:sz w:val="24"/>
          <w:szCs w:val="24"/>
        </w:rPr>
        <w:t>Выполнять несложные зарисовки, (эскизы).</w:t>
      </w:r>
    </w:p>
    <w:p w:rsidR="00A36002" w:rsidRPr="00BA0290" w:rsidRDefault="00AC751F" w:rsidP="00BA0290">
      <w:pPr>
        <w:pStyle w:val="a4"/>
        <w:numPr>
          <w:ilvl w:val="0"/>
          <w:numId w:val="3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90">
        <w:rPr>
          <w:rFonts w:ascii="Times New Roman" w:eastAsia="Times New Roman" w:hAnsi="Times New Roman" w:cs="Times New Roman"/>
          <w:sz w:val="24"/>
          <w:szCs w:val="24"/>
        </w:rPr>
        <w:t>Читать эскиз (делить работу, что лепить первым, а что второстепенным).</w:t>
      </w:r>
    </w:p>
    <w:p w:rsidR="00A36002" w:rsidRPr="00BA0290" w:rsidRDefault="00AC751F" w:rsidP="00BA0290">
      <w:pPr>
        <w:pStyle w:val="a4"/>
        <w:numPr>
          <w:ilvl w:val="0"/>
          <w:numId w:val="3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90">
        <w:rPr>
          <w:rFonts w:ascii="Times New Roman" w:eastAsia="Times New Roman" w:hAnsi="Times New Roman" w:cs="Times New Roman"/>
          <w:sz w:val="24"/>
          <w:szCs w:val="24"/>
        </w:rPr>
        <w:t>Работать обеими руками.</w:t>
      </w:r>
    </w:p>
    <w:p w:rsidR="00A36002" w:rsidRPr="00BA0290" w:rsidRDefault="00AC751F" w:rsidP="00BA0290">
      <w:pPr>
        <w:pStyle w:val="a4"/>
        <w:numPr>
          <w:ilvl w:val="0"/>
          <w:numId w:val="3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90">
        <w:rPr>
          <w:rFonts w:ascii="Times New Roman" w:eastAsia="Times New Roman" w:hAnsi="Times New Roman" w:cs="Times New Roman"/>
          <w:sz w:val="24"/>
          <w:szCs w:val="24"/>
        </w:rPr>
        <w:t>Грамотно применять технологию обработки материалов при работе.</w:t>
      </w:r>
    </w:p>
    <w:p w:rsidR="00A36002" w:rsidRPr="00BA0290" w:rsidRDefault="00AC751F" w:rsidP="00BA0290">
      <w:pPr>
        <w:pStyle w:val="a4"/>
        <w:numPr>
          <w:ilvl w:val="0"/>
          <w:numId w:val="3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90">
        <w:rPr>
          <w:rFonts w:ascii="Times New Roman" w:eastAsia="Times New Roman" w:hAnsi="Times New Roman" w:cs="Times New Roman"/>
          <w:sz w:val="24"/>
          <w:szCs w:val="24"/>
        </w:rPr>
        <w:t>Использовать инструменты по назначению, экономно расходовать материал.</w:t>
      </w:r>
    </w:p>
    <w:p w:rsidR="00A36002" w:rsidRPr="00BA0290" w:rsidRDefault="00AC751F" w:rsidP="00BA0290">
      <w:pPr>
        <w:pStyle w:val="a4"/>
        <w:numPr>
          <w:ilvl w:val="0"/>
          <w:numId w:val="3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90">
        <w:rPr>
          <w:rFonts w:ascii="Times New Roman" w:eastAsia="Times New Roman" w:hAnsi="Times New Roman" w:cs="Times New Roman"/>
          <w:sz w:val="24"/>
          <w:szCs w:val="24"/>
        </w:rPr>
        <w:t>Пользоваться таблицей цветового спектра.</w:t>
      </w:r>
    </w:p>
    <w:p w:rsidR="00A36002" w:rsidRDefault="00AC751F" w:rsidP="00BA0290">
      <w:pPr>
        <w:pStyle w:val="a4"/>
        <w:numPr>
          <w:ilvl w:val="0"/>
          <w:numId w:val="3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90">
        <w:rPr>
          <w:rFonts w:ascii="Times New Roman" w:eastAsia="Times New Roman" w:hAnsi="Times New Roman" w:cs="Times New Roman"/>
          <w:sz w:val="24"/>
          <w:szCs w:val="24"/>
        </w:rPr>
        <w:t>Выполнять дорисовки в работе по (фону, одежде, лицу)  применяя материалы для рисования такие, как:</w:t>
      </w:r>
      <w:r w:rsidR="00AF5715" w:rsidRPr="00BA02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0290">
        <w:rPr>
          <w:rFonts w:ascii="Times New Roman" w:eastAsia="Times New Roman" w:hAnsi="Times New Roman" w:cs="Times New Roman"/>
          <w:sz w:val="24"/>
          <w:szCs w:val="24"/>
        </w:rPr>
        <w:t>гуашевые,</w:t>
      </w:r>
      <w:r w:rsidR="00AF5715" w:rsidRPr="00BA02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0290">
        <w:rPr>
          <w:rFonts w:ascii="Times New Roman" w:eastAsia="Times New Roman" w:hAnsi="Times New Roman" w:cs="Times New Roman"/>
          <w:sz w:val="24"/>
          <w:szCs w:val="24"/>
        </w:rPr>
        <w:t>акриловые или акварельные краски.</w:t>
      </w:r>
    </w:p>
    <w:p w:rsidR="00A36002" w:rsidRDefault="00AC751F" w:rsidP="00BA0290">
      <w:pPr>
        <w:pStyle w:val="a4"/>
        <w:numPr>
          <w:ilvl w:val="0"/>
          <w:numId w:val="3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90">
        <w:rPr>
          <w:rFonts w:ascii="Times New Roman" w:eastAsia="Times New Roman" w:hAnsi="Times New Roman" w:cs="Times New Roman"/>
          <w:sz w:val="24"/>
          <w:szCs w:val="24"/>
        </w:rPr>
        <w:t>Гармонично составлять композицию, сочетать в работе материалы согласно замыслу.</w:t>
      </w:r>
    </w:p>
    <w:p w:rsidR="00A36002" w:rsidRPr="00BA0290" w:rsidRDefault="00AC751F" w:rsidP="00BA0290">
      <w:pPr>
        <w:pStyle w:val="a4"/>
        <w:numPr>
          <w:ilvl w:val="0"/>
          <w:numId w:val="3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90">
        <w:rPr>
          <w:rFonts w:ascii="Times New Roman" w:eastAsia="Times New Roman" w:hAnsi="Times New Roman" w:cs="Times New Roman"/>
          <w:sz w:val="24"/>
          <w:szCs w:val="24"/>
        </w:rPr>
        <w:t>Владеть понятийным аппаратом.</w:t>
      </w:r>
    </w:p>
    <w:p w:rsidR="00A36002" w:rsidRPr="00BA0290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A0290">
        <w:rPr>
          <w:rFonts w:ascii="Times New Roman" w:eastAsia="Times New Roman" w:hAnsi="Times New Roman" w:cs="Times New Roman"/>
          <w:i/>
          <w:sz w:val="24"/>
          <w:szCs w:val="24"/>
        </w:rPr>
        <w:t>Метапредметные результаты:</w:t>
      </w:r>
    </w:p>
    <w:p w:rsidR="00A36002" w:rsidRPr="00BA0290" w:rsidRDefault="00AC751F" w:rsidP="00BA0290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90">
        <w:rPr>
          <w:rFonts w:ascii="Times New Roman" w:eastAsia="Times New Roman" w:hAnsi="Times New Roman" w:cs="Times New Roman"/>
          <w:sz w:val="24"/>
          <w:szCs w:val="24"/>
        </w:rPr>
        <w:t>Сформированы умения: сравнивать, выделять главное, воспринимать прекрасное вокруг и отражать его в своих изделиях.</w:t>
      </w:r>
    </w:p>
    <w:p w:rsidR="00A36002" w:rsidRPr="00BA0290" w:rsidRDefault="00AC751F" w:rsidP="00BA0290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90">
        <w:rPr>
          <w:rFonts w:ascii="Times New Roman" w:eastAsia="Times New Roman" w:hAnsi="Times New Roman" w:cs="Times New Roman"/>
          <w:sz w:val="24"/>
          <w:szCs w:val="24"/>
        </w:rPr>
        <w:t>Сформированы навыки мышления (образное, аналитическое, абстрактное мышление).</w:t>
      </w:r>
    </w:p>
    <w:p w:rsidR="00A36002" w:rsidRPr="00BA0290" w:rsidRDefault="00AC751F" w:rsidP="00BA0290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90">
        <w:rPr>
          <w:rFonts w:ascii="Times New Roman" w:eastAsia="Times New Roman" w:hAnsi="Times New Roman" w:cs="Times New Roman"/>
          <w:sz w:val="24"/>
          <w:szCs w:val="24"/>
        </w:rPr>
        <w:t>Сформированы способности: воображение, точности гл</w:t>
      </w:r>
      <w:r w:rsidR="00A1260B" w:rsidRPr="00BA0290">
        <w:rPr>
          <w:rFonts w:ascii="Times New Roman" w:eastAsia="Times New Roman" w:hAnsi="Times New Roman" w:cs="Times New Roman"/>
          <w:sz w:val="24"/>
          <w:szCs w:val="24"/>
        </w:rPr>
        <w:t>азомера, спонтанность при работе</w:t>
      </w:r>
      <w:r w:rsidRPr="00BA0290">
        <w:rPr>
          <w:rFonts w:ascii="Times New Roman" w:eastAsia="Times New Roman" w:hAnsi="Times New Roman" w:cs="Times New Roman"/>
          <w:sz w:val="24"/>
          <w:szCs w:val="24"/>
        </w:rPr>
        <w:t xml:space="preserve"> руками, познавательная творческая активность.</w:t>
      </w:r>
    </w:p>
    <w:p w:rsidR="00A36002" w:rsidRPr="00BA0290" w:rsidRDefault="00AC751F" w:rsidP="00BA0290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90">
        <w:rPr>
          <w:rFonts w:ascii="Times New Roman" w:eastAsia="Times New Roman" w:hAnsi="Times New Roman" w:cs="Times New Roman"/>
          <w:sz w:val="24"/>
          <w:szCs w:val="24"/>
        </w:rPr>
        <w:t>Сформированы личностные качества: терпение, усидчивость, внимательность, аккуратность, стремление к самореализации через творческую деятельность, бережное отношение к культурному наследию.</w:t>
      </w:r>
    </w:p>
    <w:p w:rsidR="00D21B9E" w:rsidRDefault="00D21B9E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A36002" w:rsidRPr="00A40CC6" w:rsidRDefault="00A36002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6002" w:rsidRPr="00D21B9E" w:rsidRDefault="0038226C" w:rsidP="00D21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</w:rPr>
        <w:t>ЧЧЧ</w:t>
      </w:r>
      <w:r w:rsidR="00AC751F" w:rsidRPr="00A40CC6"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</w:rPr>
        <w:t>Ч</w:t>
      </w:r>
      <w:r w:rsidRPr="00A40CC6"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</w:rPr>
        <w:t>Ч</w:t>
      </w:r>
      <w:r w:rsidR="00AC751F" w:rsidRPr="00A40CC6"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</w:rPr>
        <w:t xml:space="preserve"> </w:t>
      </w:r>
      <w:r w:rsidRPr="00D21B9E">
        <w:rPr>
          <w:rFonts w:ascii="Times New Roman" w:eastAsia="Times New Roman" w:hAnsi="Times New Roman" w:cs="Times New Roman"/>
          <w:b/>
          <w:sz w:val="24"/>
          <w:szCs w:val="24"/>
        </w:rPr>
        <w:t>Частный р</w:t>
      </w:r>
      <w:r w:rsidR="00AC751F" w:rsidRPr="00D21B9E">
        <w:rPr>
          <w:rFonts w:ascii="Times New Roman" w:eastAsia="Times New Roman" w:hAnsi="Times New Roman" w:cs="Times New Roman"/>
          <w:b/>
          <w:sz w:val="24"/>
          <w:szCs w:val="24"/>
        </w:rPr>
        <w:t>езультат осв</w:t>
      </w:r>
      <w:r w:rsidR="00D21B9E">
        <w:rPr>
          <w:rFonts w:ascii="Times New Roman" w:eastAsia="Times New Roman" w:hAnsi="Times New Roman" w:cs="Times New Roman"/>
          <w:b/>
          <w:sz w:val="24"/>
          <w:szCs w:val="24"/>
        </w:rPr>
        <w:t>оения программы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31"/>
        <w:gridCol w:w="9351"/>
      </w:tblGrid>
      <w:tr w:rsidR="00A36002" w:rsidRPr="00A40CC6" w:rsidTr="00BA0290">
        <w:trPr>
          <w:trHeight w:val="1"/>
        </w:trPr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Год обучения</w:t>
            </w:r>
          </w:p>
        </w:tc>
        <w:tc>
          <w:tcPr>
            <w:tcW w:w="4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36002" w:rsidRPr="00A40CC6" w:rsidRDefault="00AC751F" w:rsidP="00A40CC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A36002" w:rsidRPr="00A40CC6" w:rsidTr="00BA0290">
        <w:trPr>
          <w:trHeight w:val="1"/>
        </w:trPr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6002" w:rsidRPr="00A40CC6" w:rsidRDefault="00A36002" w:rsidP="00A4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6002" w:rsidRPr="00A40CC6" w:rsidRDefault="00D21B9E" w:rsidP="00A40CC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Компетенции</w:t>
            </w:r>
            <w:r w:rsidR="00AC751F"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A36002" w:rsidRPr="00BA0290" w:rsidRDefault="00AC751F" w:rsidP="00BA0290">
            <w:pPr>
              <w:pStyle w:val="a4"/>
              <w:numPr>
                <w:ilvl w:val="0"/>
                <w:numId w:val="32"/>
              </w:numPr>
              <w:spacing w:after="0" w:line="240" w:lineRule="auto"/>
              <w:ind w:left="3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освоить понятия:</w:t>
            </w:r>
            <w:r w:rsidR="0098522C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материалов - пластилин, мукосол, папье-маше</w:t>
            </w:r>
            <w:r w:rsidR="00962D71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(бумажная масса)</w:t>
            </w: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8522C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вата, полимерная пластика</w:t>
            </w:r>
            <w:r w:rsidR="00962D71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(«Цветик», «</w:t>
            </w:r>
            <w:r w:rsidR="00962D71" w:rsidRPr="00BA029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Sonnet</w:t>
            </w:r>
            <w:r w:rsidR="00962D71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  <w:r w:rsidR="0098522C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98522C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</w:t>
            </w: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ветовой спектр. Иметь представление объемные и полу плоскостные изделия. Отличать и называть при видоизменении (трансформации) геометрические объемные и плоскостные фигуры (шар -</w:t>
            </w:r>
            <w:r w:rsidR="00A616F1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круг, диск</w:t>
            </w:r>
            <w:r w:rsidR="00A616F1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(лепешечка),</w:t>
            </w:r>
            <w:r w:rsidR="00A616F1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овоид</w:t>
            </w:r>
            <w:proofErr w:type="spellEnd"/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(валик)</w:t>
            </w:r>
            <w:r w:rsidR="00A616F1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- овал, колбаск</w:t>
            </w:r>
            <w:proofErr w:type="gramStart"/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цилиндр)</w:t>
            </w:r>
            <w:r w:rsidR="00A616F1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616F1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прямоугольник, конус</w:t>
            </w:r>
            <w:r w:rsidR="00A616F1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(капелька)</w:t>
            </w:r>
            <w:r w:rsidR="00A616F1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-треугольник).</w:t>
            </w:r>
          </w:p>
          <w:p w:rsidR="00A36002" w:rsidRPr="00BA0290" w:rsidRDefault="00AC751F" w:rsidP="00BA0290">
            <w:pPr>
              <w:pStyle w:val="a4"/>
              <w:numPr>
                <w:ilvl w:val="0"/>
                <w:numId w:val="32"/>
              </w:numPr>
              <w:spacing w:after="0" w:line="240" w:lineRule="auto"/>
              <w:ind w:left="3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и правильно выполнять: лепку геометрических фигур.</w:t>
            </w:r>
            <w:r w:rsidR="00962D71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способы лепки – конструктивный, комбинированный, оттягивание, пластический, рельефный, а также приемы воздействия на материал для изменения формы (прищипывание, размазывание, приглаживание и др.).</w:t>
            </w:r>
            <w:proofErr w:type="gramEnd"/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Стараться передать </w:t>
            </w:r>
            <w:proofErr w:type="spellStart"/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выразитльность</w:t>
            </w:r>
            <w:proofErr w:type="spellEnd"/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декорирование образа. Раскрашивание гуаше</w:t>
            </w:r>
            <w:r w:rsidR="00A616F1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выми красками вылепленных работ</w:t>
            </w: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. Пользоваться палитрой для смешивания н</w:t>
            </w:r>
            <w:r w:rsidR="00A616F1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екотор</w:t>
            </w: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ых цветов. Соблюдать правила пользования при работе</w:t>
            </w:r>
            <w:r w:rsidR="00A616F1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с заостре</w:t>
            </w:r>
            <w:r w:rsidR="00A616F1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предметами.</w:t>
            </w:r>
          </w:p>
        </w:tc>
      </w:tr>
      <w:tr w:rsidR="00A36002" w:rsidRPr="00A40CC6" w:rsidTr="00BA0290">
        <w:trPr>
          <w:trHeight w:val="1"/>
        </w:trPr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6002" w:rsidRPr="00A40CC6" w:rsidRDefault="00A36002" w:rsidP="00A4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1B9E" w:rsidRPr="00A40CC6" w:rsidRDefault="00D21B9E" w:rsidP="00D21B9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Компетенции</w:t>
            </w: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A36002" w:rsidRPr="00BA0290" w:rsidRDefault="00AC751F" w:rsidP="00BA0290">
            <w:pPr>
              <w:pStyle w:val="a4"/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ind w:left="3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освоить понятия: нового способа папье-маше (матирование), а так же лепного материала – запекаемый пластик </w:t>
            </w:r>
            <w:r w:rsidR="00C13E5D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(«Цветик»</w:t>
            </w: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62D71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13E5D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C13E5D" w:rsidRPr="00BA029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="00962D71" w:rsidRPr="00BA029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onnet</w:t>
            </w:r>
            <w:r w:rsidR="00C13E5D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="00C13E5D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Фимо</w:t>
            </w:r>
            <w:proofErr w:type="spellEnd"/>
            <w:r w:rsidR="00C13E5D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="00C13E5D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Цернит</w:t>
            </w:r>
            <w:proofErr w:type="spellEnd"/>
            <w:r w:rsidR="00C13E5D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="00C13E5D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Премо</w:t>
            </w:r>
            <w:proofErr w:type="spellEnd"/>
            <w:r w:rsidR="00C13E5D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), возможности применения. Эффекты полимерных глин. Эскиз или набросок, составление композиции, применение в работе дополнительных искусственных и природных материалов. Иметь понятие – рельефные формы: горельеф, барельеф, контррельеф.</w:t>
            </w:r>
            <w:r w:rsidR="00502829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</w:t>
            </w:r>
            <w:proofErr w:type="spellStart"/>
            <w:r w:rsidR="00502829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колористики</w:t>
            </w:r>
            <w:proofErr w:type="spellEnd"/>
            <w:r w:rsidR="00502829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A36002" w:rsidRPr="00BA0290" w:rsidRDefault="00AC751F" w:rsidP="00BA0290">
            <w:pPr>
              <w:pStyle w:val="a4"/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ind w:left="3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и правильно выполнять: способы лепки – конструктивный, комбинированный, оттягивание, прищипывание, а т</w:t>
            </w:r>
            <w:r w:rsidR="00502829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ак же пластический.</w:t>
            </w:r>
            <w:r w:rsidR="00F01B99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Лепка цветов с </w:t>
            </w:r>
            <w:r w:rsidR="00502829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01B99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замешиванием краски, методы достижения</w:t>
            </w: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различных</w:t>
            </w:r>
            <w:r w:rsidR="00F01B99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цветовых</w:t>
            </w: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эффектов. </w:t>
            </w:r>
            <w:r w:rsidR="00502829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специализированные предметы для лепки, типа: </w:t>
            </w:r>
            <w:proofErr w:type="spellStart"/>
            <w:r w:rsidR="00502829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молды</w:t>
            </w:r>
            <w:proofErr w:type="spellEnd"/>
            <w:r w:rsidR="00502829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, шаблоны, ролики, фактуры и др.</w:t>
            </w: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Пользоваться при лепке предварительно созданным эскизом. При лепке предметов, передавать их формы, пропорции и характерные детали, а так же выразительные особенности</w:t>
            </w:r>
            <w:r w:rsidR="00502829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образа. Соблюдать технику безопасности</w:t>
            </w: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, уметь оформлять работу в рамку.</w:t>
            </w:r>
          </w:p>
        </w:tc>
      </w:tr>
      <w:tr w:rsidR="00A36002" w:rsidRPr="00A40CC6" w:rsidTr="00BA0290">
        <w:trPr>
          <w:trHeight w:val="1"/>
        </w:trPr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6002" w:rsidRPr="00A40CC6" w:rsidRDefault="00A36002" w:rsidP="00A4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1B9E" w:rsidRPr="00A40CC6" w:rsidRDefault="00D21B9E" w:rsidP="00D21B9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Компетенции</w:t>
            </w: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A36002" w:rsidRPr="00BA0290" w:rsidRDefault="00AC751F" w:rsidP="00BA0290">
            <w:pPr>
              <w:pStyle w:val="a4"/>
              <w:numPr>
                <w:ilvl w:val="0"/>
                <w:numId w:val="34"/>
              </w:numPr>
              <w:tabs>
                <w:tab w:val="left" w:pos="299"/>
              </w:tabs>
              <w:spacing w:after="0" w:line="240" w:lineRule="auto"/>
              <w:ind w:left="3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освоить понятия: </w:t>
            </w:r>
            <w:proofErr w:type="spellStart"/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самозатвердеваемые</w:t>
            </w:r>
            <w:proofErr w:type="spellEnd"/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пластики</w:t>
            </w:r>
            <w:r w:rsidR="001539CB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(«</w:t>
            </w:r>
            <w:proofErr w:type="spellStart"/>
            <w:r w:rsidR="001539CB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Цернит</w:t>
            </w:r>
            <w:proofErr w:type="spellEnd"/>
            <w:r w:rsidR="001539CB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  <w:r w:rsidR="00BD1B58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BD1B58" w:rsidRPr="00BA029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Keraplast</w:t>
            </w:r>
            <w:proofErr w:type="spellEnd"/>
            <w:r w:rsidR="00BD1B58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  <w:r w:rsidR="007717A5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7717A5" w:rsidRPr="00BA029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Das</w:t>
            </w:r>
            <w:r w:rsidR="007717A5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  <w:r w:rsidR="001539CB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1539CB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Паперклей</w:t>
            </w:r>
            <w:proofErr w:type="spellEnd"/>
            <w:r w:rsidR="001539CB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BD1B58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, «Холодный фарфор»</w:t>
            </w:r>
            <w:r w:rsidR="007717A5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, «Фарфоровый папье-маше»</w:t>
            </w:r>
            <w:r w:rsidR="00BD1B58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</w:t>
            </w:r>
            <w:r w:rsidR="001539CB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рабочие характеристики. Сопутствующие материалы при оформлении работ. Каркасные работы.</w:t>
            </w:r>
            <w:r w:rsidR="007717A5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Запекаемые пластики – построение трости с рисунком</w:t>
            </w:r>
            <w:r w:rsidR="00681C92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(цветка, птицы и др.)</w:t>
            </w:r>
          </w:p>
          <w:p w:rsidR="00A36002" w:rsidRPr="00BA0290" w:rsidRDefault="00AC751F" w:rsidP="00BA0290">
            <w:pPr>
              <w:pStyle w:val="a4"/>
              <w:numPr>
                <w:ilvl w:val="0"/>
                <w:numId w:val="34"/>
              </w:numPr>
              <w:tabs>
                <w:tab w:val="left" w:pos="299"/>
                <w:tab w:val="left" w:pos="370"/>
              </w:tabs>
              <w:spacing w:after="0" w:line="240" w:lineRule="auto"/>
              <w:ind w:left="3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и правильно выполнять: простые каркасы из фольги и проволоки, </w:t>
            </w:r>
            <w:proofErr w:type="spellStart"/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облепливание</w:t>
            </w:r>
            <w:proofErr w:type="spellEnd"/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каркаса пластиком с получением нужной фигурки животного или человечка. Лепка мордочки животного или лица человечка с характерными чертами. Применение различных материалов -</w:t>
            </w:r>
            <w:r w:rsidR="00BD1B58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ткани, искусственные волосы и т.п. Соблюдением техники безопасности при работе с колющ</w:t>
            </w:r>
            <w:proofErr w:type="gramStart"/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режущими инструментами.</w:t>
            </w:r>
          </w:p>
        </w:tc>
      </w:tr>
      <w:tr w:rsidR="00A36002" w:rsidRPr="00A40CC6" w:rsidTr="00BA0290">
        <w:trPr>
          <w:trHeight w:val="1"/>
        </w:trPr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6002" w:rsidRPr="00A40CC6" w:rsidRDefault="00A36002" w:rsidP="00A4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1B9E" w:rsidRPr="00A40CC6" w:rsidRDefault="00D21B9E" w:rsidP="00D21B9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Компетенции</w:t>
            </w: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A36002" w:rsidRPr="00BA0290" w:rsidRDefault="00AC751F" w:rsidP="00BA0290">
            <w:pPr>
              <w:pStyle w:val="a4"/>
              <w:numPr>
                <w:ilvl w:val="0"/>
                <w:numId w:val="35"/>
              </w:numPr>
              <w:tabs>
                <w:tab w:val="left" w:pos="299"/>
                <w:tab w:val="left" w:pos="370"/>
              </w:tabs>
              <w:spacing w:after="0" w:line="240" w:lineRule="auto"/>
              <w:ind w:left="3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освоить понятия: “дизайн”, “методы х</w:t>
            </w:r>
            <w:r w:rsidR="00B169ED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удожественного конструирования”</w:t>
            </w: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169ED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по эскизу – бижутерии, сувенира, образа куклы.</w:t>
            </w:r>
          </w:p>
          <w:p w:rsidR="00A36002" w:rsidRPr="00BA0290" w:rsidRDefault="00AC751F" w:rsidP="00BA0290">
            <w:pPr>
              <w:pStyle w:val="a4"/>
              <w:numPr>
                <w:ilvl w:val="0"/>
                <w:numId w:val="35"/>
              </w:numPr>
              <w:tabs>
                <w:tab w:val="left" w:pos="299"/>
                <w:tab w:val="left" w:pos="370"/>
              </w:tabs>
              <w:spacing w:after="0" w:line="240" w:lineRule="auto"/>
              <w:ind w:left="3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и правильно выполнять: свободно владеть изученными техниками, применять их в соответствии с художественным замыслом при лепке из различных материалов. Лепка лица куклы с вставкой искусственных глаз, волос. Создание сложного каркаса, эффект движения. Лепка туловища и антураж. Раскраска и сборка готовой модели. Финальная отделка.</w:t>
            </w:r>
            <w:r w:rsidR="00681C92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Построение «сложной» трости в виде трости «</w:t>
            </w:r>
            <w:proofErr w:type="spellStart"/>
            <w:r w:rsidR="00681C92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Мозайка</w:t>
            </w:r>
            <w:proofErr w:type="spellEnd"/>
            <w:r w:rsidR="00681C92" w:rsidRPr="00BA0290">
              <w:rPr>
                <w:rFonts w:ascii="Times New Roman" w:eastAsia="Times New Roman" w:hAnsi="Times New Roman" w:cs="Times New Roman"/>
                <w:sz w:val="24"/>
                <w:szCs w:val="24"/>
              </w:rPr>
              <w:t>», «Калейдоскоп».</w:t>
            </w:r>
          </w:p>
        </w:tc>
      </w:tr>
    </w:tbl>
    <w:p w:rsidR="00D21B9E" w:rsidRDefault="00D21B9E" w:rsidP="00A40CC6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A36002" w:rsidRPr="00A40CC6" w:rsidRDefault="00AC751F" w:rsidP="00A40CC6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29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Педагогический контроль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полученных знаний и умений осуществляется в течение всего учебного года, проверка знаний проводится по крупным тематическим блокам.</w:t>
      </w:r>
    </w:p>
    <w:p w:rsidR="00A36002" w:rsidRPr="00A40CC6" w:rsidRDefault="00AC751F" w:rsidP="00A40CC6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В начале 2,3,4 годов обучения проводится контроль знаний по предшествующему году обучения, как с целью проверки усвоенных знаний, так и с целью актуализации знаний и подготовки к восприятию нового материала.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Текущий контроль осуществляется на каждом занятии: это и словесная оценка педагога, само- и взаимоконтроль.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Итоговый контроль: основной оценкой деятельности ученика является отбор лучших работ для участия в выставках и художественных конкурсах разного уровня. </w:t>
      </w:r>
      <w:proofErr w:type="gramStart"/>
      <w:r w:rsidRPr="00A40CC6">
        <w:rPr>
          <w:rFonts w:ascii="Times New Roman" w:eastAsia="Times New Roman" w:hAnsi="Times New Roman" w:cs="Times New Roman"/>
          <w:sz w:val="24"/>
          <w:szCs w:val="24"/>
        </w:rPr>
        <w:t>Критерии отбора: творческ</w:t>
      </w:r>
      <w:r w:rsidR="00BA0290">
        <w:rPr>
          <w:rFonts w:ascii="Times New Roman" w:eastAsia="Times New Roman" w:hAnsi="Times New Roman" w:cs="Times New Roman"/>
          <w:sz w:val="24"/>
          <w:szCs w:val="24"/>
        </w:rPr>
        <w:t xml:space="preserve">ий подход, культура исполнения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(соблюдение технологии, качество работы), общее эстетическое впечатление от изделия). </w:t>
      </w:r>
      <w:proofErr w:type="gramEnd"/>
    </w:p>
    <w:p w:rsidR="008B1141" w:rsidRPr="00A40CC6" w:rsidRDefault="00AC751F" w:rsidP="00BA0290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Выставка детских работ является также и основной </w:t>
      </w:r>
      <w:r w:rsidRPr="00A40CC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формой подведения итогов реализации дополнительной образовательной программы</w:t>
      </w:r>
      <w:r w:rsidRPr="00A40CC6">
        <w:rPr>
          <w:rFonts w:ascii="Times New Roman" w:eastAsia="Times New Roman" w:hAnsi="Times New Roman" w:cs="Times New Roman"/>
          <w:color w:val="000000"/>
          <w:sz w:val="24"/>
          <w:szCs w:val="24"/>
        </w:rPr>
        <w:t>. Воспитанники объединения могут представить достижения на разнообразных выставках на уровне Детского центра, города, региона, Российских и международных, а также на выставках-ярмарках.</w:t>
      </w:r>
      <w:r w:rsidR="00AF5715" w:rsidRPr="00A40CC6">
        <w:rPr>
          <w:rFonts w:ascii="Times New Roman" w:hAnsi="Times New Roman" w:cs="Times New Roman"/>
          <w:sz w:val="24"/>
          <w:szCs w:val="24"/>
        </w:rPr>
        <w:t xml:space="preserve"> </w:t>
      </w:r>
      <w:r w:rsidR="008B1141" w:rsidRPr="00A40CC6">
        <w:rPr>
          <w:rFonts w:ascii="Times New Roman" w:hAnsi="Times New Roman" w:cs="Times New Roman"/>
          <w:sz w:val="24"/>
          <w:szCs w:val="24"/>
        </w:rPr>
        <w:t>Форма аттестации контроля: Экспертный контроль педагога.</w:t>
      </w:r>
    </w:p>
    <w:p w:rsidR="008B1141" w:rsidRPr="00A40CC6" w:rsidRDefault="00BA0290" w:rsidP="00BA0290">
      <w:p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Административный контроль - открытое занятие</w:t>
      </w:r>
      <w:r w:rsidR="008B1141" w:rsidRPr="00A40CC6">
        <w:rPr>
          <w:rFonts w:ascii="Times New Roman" w:hAnsi="Times New Roman" w:cs="Times New Roman"/>
          <w:sz w:val="24"/>
          <w:szCs w:val="24"/>
        </w:rPr>
        <w:t>.</w:t>
      </w:r>
    </w:p>
    <w:p w:rsidR="008B1141" w:rsidRPr="00A40CC6" w:rsidRDefault="00BA0290" w:rsidP="00BA0290">
      <w:p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Внешняя экспертиза  - родители</w:t>
      </w:r>
      <w:r w:rsidR="008B1141" w:rsidRPr="00A40CC6">
        <w:rPr>
          <w:rFonts w:ascii="Times New Roman" w:hAnsi="Times New Roman" w:cs="Times New Roman"/>
          <w:sz w:val="24"/>
          <w:szCs w:val="24"/>
        </w:rPr>
        <w:t>.</w:t>
      </w:r>
    </w:p>
    <w:p w:rsidR="008B1141" w:rsidRPr="00A40CC6" w:rsidRDefault="008B1141" w:rsidP="00BA0290">
      <w:p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CC6">
        <w:rPr>
          <w:rFonts w:ascii="Times New Roman" w:hAnsi="Times New Roman" w:cs="Times New Roman"/>
          <w:sz w:val="24"/>
          <w:szCs w:val="24"/>
        </w:rPr>
        <w:t>Внешний и административный контроль.</w:t>
      </w:r>
    </w:p>
    <w:p w:rsidR="008B1141" w:rsidRPr="00A40CC6" w:rsidRDefault="008B1141" w:rsidP="00BA0290">
      <w:p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CC6">
        <w:rPr>
          <w:rFonts w:ascii="Times New Roman" w:hAnsi="Times New Roman" w:cs="Times New Roman"/>
          <w:sz w:val="24"/>
          <w:szCs w:val="24"/>
        </w:rPr>
        <w:t>Пр</w:t>
      </w:r>
      <w:r w:rsidR="00BA0290">
        <w:rPr>
          <w:rFonts w:ascii="Times New Roman" w:hAnsi="Times New Roman" w:cs="Times New Roman"/>
          <w:sz w:val="24"/>
          <w:szCs w:val="24"/>
        </w:rPr>
        <w:t>омежуточные и итоговая выставки</w:t>
      </w:r>
      <w:r w:rsidRPr="00A40CC6">
        <w:rPr>
          <w:rFonts w:ascii="Times New Roman" w:hAnsi="Times New Roman" w:cs="Times New Roman"/>
          <w:sz w:val="24"/>
          <w:szCs w:val="24"/>
        </w:rPr>
        <w:t>, как форма аттестации.</w:t>
      </w:r>
    </w:p>
    <w:p w:rsidR="008B1141" w:rsidRPr="00A40CC6" w:rsidRDefault="008B1141" w:rsidP="00A40CC6">
      <w:pPr>
        <w:tabs>
          <w:tab w:val="num" w:pos="5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5715" w:rsidRPr="00BA0290" w:rsidRDefault="00AF5715" w:rsidP="00A40CC6">
      <w:pPr>
        <w:tabs>
          <w:tab w:val="num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290">
        <w:rPr>
          <w:rFonts w:ascii="Times New Roman" w:hAnsi="Times New Roman" w:cs="Times New Roman"/>
          <w:b/>
          <w:sz w:val="24"/>
          <w:szCs w:val="24"/>
        </w:rPr>
        <w:t>Способы проверки</w:t>
      </w:r>
    </w:p>
    <w:p w:rsidR="00AF5715" w:rsidRPr="00A40CC6" w:rsidRDefault="00AF5715" w:rsidP="00BA0290">
      <w:p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CC6">
        <w:rPr>
          <w:rFonts w:ascii="Times New Roman" w:hAnsi="Times New Roman" w:cs="Times New Roman"/>
          <w:sz w:val="24"/>
          <w:szCs w:val="24"/>
        </w:rPr>
        <w:t>Педагогический контроль</w:t>
      </w:r>
    </w:p>
    <w:p w:rsidR="00AF5715" w:rsidRPr="00A40CC6" w:rsidRDefault="00AF5715" w:rsidP="00A40CC6">
      <w:pPr>
        <w:tabs>
          <w:tab w:val="num" w:pos="5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0CC6">
        <w:rPr>
          <w:rFonts w:ascii="Times New Roman" w:hAnsi="Times New Roman" w:cs="Times New Roman"/>
          <w:sz w:val="24"/>
          <w:szCs w:val="24"/>
        </w:rPr>
        <w:t>1 год обучения</w:t>
      </w:r>
    </w:p>
    <w:p w:rsidR="00AF5715" w:rsidRPr="00A40CC6" w:rsidRDefault="00AF5715" w:rsidP="00A40CC6">
      <w:pPr>
        <w:tabs>
          <w:tab w:val="num" w:pos="54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0"/>
        <w:gridCol w:w="2000"/>
        <w:gridCol w:w="3544"/>
        <w:gridCol w:w="2976"/>
        <w:gridCol w:w="1502"/>
      </w:tblGrid>
      <w:tr w:rsidR="00AF5715" w:rsidRPr="00BA0290" w:rsidTr="00BA0290">
        <w:trPr>
          <w:trHeight w:val="679"/>
        </w:trPr>
        <w:tc>
          <w:tcPr>
            <w:tcW w:w="309" w:type="pct"/>
          </w:tcPr>
          <w:p w:rsidR="00AF5715" w:rsidRPr="00BA0290" w:rsidRDefault="00AF5715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29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F5715" w:rsidRPr="00BA0290" w:rsidRDefault="00BA0290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36" w:type="pct"/>
          </w:tcPr>
          <w:p w:rsidR="00AF5715" w:rsidRPr="00BA0290" w:rsidRDefault="00BA0290" w:rsidP="00BA0290">
            <w:pPr>
              <w:tabs>
                <w:tab w:val="left" w:pos="2025"/>
              </w:tabs>
              <w:spacing w:after="0" w:line="240" w:lineRule="auto"/>
              <w:ind w:righ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290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1659" w:type="pct"/>
          </w:tcPr>
          <w:p w:rsidR="00AF5715" w:rsidRPr="00BA0290" w:rsidRDefault="00AF5715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290">
              <w:rPr>
                <w:rFonts w:ascii="Times New Roman" w:hAnsi="Times New Roman" w:cs="Times New Roman"/>
                <w:sz w:val="24"/>
                <w:szCs w:val="24"/>
              </w:rPr>
              <w:t>Цель контроля</w:t>
            </w:r>
          </w:p>
          <w:p w:rsidR="00AF5715" w:rsidRPr="00BA0290" w:rsidRDefault="00AF5715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pct"/>
          </w:tcPr>
          <w:p w:rsidR="00AF5715" w:rsidRPr="00BA0290" w:rsidRDefault="00AF5715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29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  <w:p w:rsidR="00AF5715" w:rsidRPr="00BA0290" w:rsidRDefault="00AF5715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AF5715" w:rsidRPr="00BA0290" w:rsidRDefault="00AF5715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290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  <w:p w:rsidR="00AF5715" w:rsidRPr="00BA0290" w:rsidRDefault="00AF5715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715" w:rsidRPr="00A40CC6" w:rsidTr="00BA0290">
        <w:trPr>
          <w:trHeight w:val="679"/>
        </w:trPr>
        <w:tc>
          <w:tcPr>
            <w:tcW w:w="309" w:type="pct"/>
          </w:tcPr>
          <w:p w:rsidR="00AF5715" w:rsidRPr="00A40CC6" w:rsidRDefault="00AF5715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pct"/>
          </w:tcPr>
          <w:p w:rsidR="00AF5715" w:rsidRPr="00A40CC6" w:rsidRDefault="00AF5715" w:rsidP="00BA0290">
            <w:pPr>
              <w:spacing w:after="0" w:line="240" w:lineRule="auto"/>
              <w:ind w:lef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Входной</w:t>
            </w:r>
          </w:p>
        </w:tc>
        <w:tc>
          <w:tcPr>
            <w:tcW w:w="1659" w:type="pct"/>
          </w:tcPr>
          <w:p w:rsidR="00AF5715" w:rsidRPr="00A40CC6" w:rsidRDefault="00AF5715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 xml:space="preserve">Выявить уровень подготовки </w:t>
            </w:r>
            <w:proofErr w:type="gramStart"/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40CC6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98522C" w:rsidRPr="00A40CC6">
              <w:rPr>
                <w:rFonts w:ascii="Times New Roman" w:hAnsi="Times New Roman" w:cs="Times New Roman"/>
                <w:sz w:val="24"/>
                <w:szCs w:val="24"/>
              </w:rPr>
              <w:t>лепке</w:t>
            </w:r>
          </w:p>
        </w:tc>
        <w:tc>
          <w:tcPr>
            <w:tcW w:w="1393" w:type="pct"/>
          </w:tcPr>
          <w:p w:rsidR="00AF5715" w:rsidRPr="00A40CC6" w:rsidRDefault="00AF5715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Наблюдение в ходе выполнения работы</w:t>
            </w:r>
          </w:p>
        </w:tc>
        <w:tc>
          <w:tcPr>
            <w:tcW w:w="703" w:type="pct"/>
          </w:tcPr>
          <w:p w:rsidR="00AF5715" w:rsidRPr="00A40CC6" w:rsidRDefault="00AF5715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AF5715" w:rsidRPr="00A40CC6" w:rsidTr="00BA0290">
        <w:trPr>
          <w:trHeight w:val="679"/>
        </w:trPr>
        <w:tc>
          <w:tcPr>
            <w:tcW w:w="309" w:type="pct"/>
          </w:tcPr>
          <w:p w:rsidR="00AF5715" w:rsidRPr="00A40CC6" w:rsidRDefault="00AF5715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pct"/>
          </w:tcPr>
          <w:p w:rsidR="00AF5715" w:rsidRPr="00A40CC6" w:rsidRDefault="00AF5715" w:rsidP="00BA0290">
            <w:pPr>
              <w:spacing w:after="0" w:line="240" w:lineRule="auto"/>
              <w:ind w:lef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  <w:tc>
          <w:tcPr>
            <w:tcW w:w="1659" w:type="pct"/>
          </w:tcPr>
          <w:p w:rsidR="00AF5715" w:rsidRPr="00A40CC6" w:rsidRDefault="00AF5715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Освоение программного материала за 1 полугодие</w:t>
            </w:r>
          </w:p>
        </w:tc>
        <w:tc>
          <w:tcPr>
            <w:tcW w:w="1393" w:type="pct"/>
          </w:tcPr>
          <w:p w:rsidR="00AF5715" w:rsidRPr="00A40CC6" w:rsidRDefault="00AF5715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 xml:space="preserve">Опрос и выполнение практического задания </w:t>
            </w:r>
          </w:p>
        </w:tc>
        <w:tc>
          <w:tcPr>
            <w:tcW w:w="703" w:type="pct"/>
          </w:tcPr>
          <w:p w:rsidR="00AF5715" w:rsidRPr="00A40CC6" w:rsidRDefault="00AF5715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AF5715" w:rsidRPr="00A40CC6" w:rsidTr="00BA0290">
        <w:trPr>
          <w:trHeight w:val="679"/>
        </w:trPr>
        <w:tc>
          <w:tcPr>
            <w:tcW w:w="309" w:type="pct"/>
          </w:tcPr>
          <w:p w:rsidR="00AF5715" w:rsidRPr="00A40CC6" w:rsidRDefault="00AF5715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" w:type="pct"/>
          </w:tcPr>
          <w:p w:rsidR="00AF5715" w:rsidRPr="00A40CC6" w:rsidRDefault="00AF5715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659" w:type="pct"/>
          </w:tcPr>
          <w:p w:rsidR="00AF5715" w:rsidRPr="00A40CC6" w:rsidRDefault="00AF5715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 xml:space="preserve"> Уровень усвоения материала программы 1 года обучения </w:t>
            </w:r>
          </w:p>
        </w:tc>
        <w:tc>
          <w:tcPr>
            <w:tcW w:w="1393" w:type="pct"/>
          </w:tcPr>
          <w:p w:rsidR="00AF5715" w:rsidRPr="00A40CC6" w:rsidRDefault="00AF5715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Выставка работ учащихся</w:t>
            </w:r>
          </w:p>
        </w:tc>
        <w:tc>
          <w:tcPr>
            <w:tcW w:w="703" w:type="pct"/>
          </w:tcPr>
          <w:p w:rsidR="00AF5715" w:rsidRPr="00A40CC6" w:rsidRDefault="00AF5715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</w:tbl>
    <w:p w:rsidR="00AF5715" w:rsidRPr="00A40CC6" w:rsidRDefault="00AF5715" w:rsidP="00A40CC6">
      <w:pPr>
        <w:tabs>
          <w:tab w:val="num" w:pos="54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F5715" w:rsidRPr="00BA0290" w:rsidRDefault="00BA0290" w:rsidP="00A40CC6">
      <w:pPr>
        <w:tabs>
          <w:tab w:val="num" w:pos="5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год обучения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0"/>
        <w:gridCol w:w="2000"/>
        <w:gridCol w:w="3544"/>
        <w:gridCol w:w="2976"/>
        <w:gridCol w:w="1502"/>
      </w:tblGrid>
      <w:tr w:rsidR="00BA0290" w:rsidRPr="00A40CC6" w:rsidTr="00BA0290">
        <w:trPr>
          <w:trHeight w:val="149"/>
        </w:trPr>
        <w:tc>
          <w:tcPr>
            <w:tcW w:w="309" w:type="pct"/>
          </w:tcPr>
          <w:p w:rsidR="00BA0290" w:rsidRPr="00BA0290" w:rsidRDefault="00BA0290" w:rsidP="00E90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29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A0290" w:rsidRPr="00BA0290" w:rsidRDefault="00BA0290" w:rsidP="00E90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36" w:type="pct"/>
          </w:tcPr>
          <w:p w:rsidR="00BA0290" w:rsidRPr="00BA0290" w:rsidRDefault="00BA0290" w:rsidP="00E90286">
            <w:pPr>
              <w:tabs>
                <w:tab w:val="left" w:pos="2025"/>
              </w:tabs>
              <w:spacing w:after="0" w:line="240" w:lineRule="auto"/>
              <w:ind w:righ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290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1659" w:type="pct"/>
          </w:tcPr>
          <w:p w:rsidR="00BA0290" w:rsidRPr="00BA0290" w:rsidRDefault="00BA0290" w:rsidP="00E90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290">
              <w:rPr>
                <w:rFonts w:ascii="Times New Roman" w:hAnsi="Times New Roman" w:cs="Times New Roman"/>
                <w:sz w:val="24"/>
                <w:szCs w:val="24"/>
              </w:rPr>
              <w:t>Цель контроля</w:t>
            </w:r>
          </w:p>
          <w:p w:rsidR="00BA0290" w:rsidRPr="00BA0290" w:rsidRDefault="00BA0290" w:rsidP="00E90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pct"/>
          </w:tcPr>
          <w:p w:rsidR="00BA0290" w:rsidRPr="00BA0290" w:rsidRDefault="00BA0290" w:rsidP="00E90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29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  <w:p w:rsidR="00BA0290" w:rsidRPr="00BA0290" w:rsidRDefault="00BA0290" w:rsidP="00E90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BA0290" w:rsidRPr="00BA0290" w:rsidRDefault="00BA0290" w:rsidP="00E90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290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  <w:p w:rsidR="00BA0290" w:rsidRPr="00BA0290" w:rsidRDefault="00BA0290" w:rsidP="00E90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290" w:rsidRPr="00A40CC6" w:rsidTr="00BA0290">
        <w:trPr>
          <w:trHeight w:val="149"/>
        </w:trPr>
        <w:tc>
          <w:tcPr>
            <w:tcW w:w="309" w:type="pct"/>
          </w:tcPr>
          <w:p w:rsidR="00BA0290" w:rsidRPr="00A40CC6" w:rsidRDefault="00BA0290" w:rsidP="00E9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pct"/>
          </w:tcPr>
          <w:p w:rsidR="00BA0290" w:rsidRPr="00A40CC6" w:rsidRDefault="00BA0290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Входной</w:t>
            </w:r>
          </w:p>
        </w:tc>
        <w:tc>
          <w:tcPr>
            <w:tcW w:w="1659" w:type="pct"/>
          </w:tcPr>
          <w:p w:rsidR="00BA0290" w:rsidRPr="00A40CC6" w:rsidRDefault="00BA0290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Проверка знаний по предшествующему году обучения. Готовность к восприятию нового материала.</w:t>
            </w:r>
          </w:p>
        </w:tc>
        <w:tc>
          <w:tcPr>
            <w:tcW w:w="1393" w:type="pct"/>
          </w:tcPr>
          <w:p w:rsidR="00BA0290" w:rsidRPr="00A40CC6" w:rsidRDefault="00BA0290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Опрос по пройденному материалу за 1 г.</w:t>
            </w:r>
            <w:proofErr w:type="gramStart"/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40CC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3" w:type="pct"/>
          </w:tcPr>
          <w:p w:rsidR="00BA0290" w:rsidRPr="00A40CC6" w:rsidRDefault="00BA0290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BA0290" w:rsidRPr="00A40CC6" w:rsidTr="00BA0290">
        <w:trPr>
          <w:trHeight w:val="149"/>
        </w:trPr>
        <w:tc>
          <w:tcPr>
            <w:tcW w:w="309" w:type="pct"/>
          </w:tcPr>
          <w:p w:rsidR="00BA0290" w:rsidRPr="00A40CC6" w:rsidRDefault="00BA0290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pct"/>
          </w:tcPr>
          <w:p w:rsidR="00BA0290" w:rsidRPr="00A40CC6" w:rsidRDefault="00BA0290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  <w:tc>
          <w:tcPr>
            <w:tcW w:w="1659" w:type="pct"/>
          </w:tcPr>
          <w:p w:rsidR="00BA0290" w:rsidRPr="00A40CC6" w:rsidRDefault="00BA0290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Успеваемость и творческая активность.</w:t>
            </w:r>
          </w:p>
        </w:tc>
        <w:tc>
          <w:tcPr>
            <w:tcW w:w="1393" w:type="pct"/>
          </w:tcPr>
          <w:p w:rsidR="00BA0290" w:rsidRPr="00A40CC6" w:rsidRDefault="00BA0290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Выставка работ, беседа</w:t>
            </w:r>
          </w:p>
        </w:tc>
        <w:tc>
          <w:tcPr>
            <w:tcW w:w="703" w:type="pct"/>
          </w:tcPr>
          <w:p w:rsidR="00BA0290" w:rsidRPr="00A40CC6" w:rsidRDefault="00BA0290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BA0290" w:rsidRPr="00A40CC6" w:rsidTr="00BA0290">
        <w:trPr>
          <w:trHeight w:val="149"/>
        </w:trPr>
        <w:tc>
          <w:tcPr>
            <w:tcW w:w="309" w:type="pct"/>
          </w:tcPr>
          <w:p w:rsidR="00BA0290" w:rsidRPr="00A40CC6" w:rsidRDefault="00BA0290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" w:type="pct"/>
          </w:tcPr>
          <w:p w:rsidR="00BA0290" w:rsidRPr="00A40CC6" w:rsidRDefault="00BA0290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659" w:type="pct"/>
          </w:tcPr>
          <w:p w:rsidR="00BA0290" w:rsidRPr="00A40CC6" w:rsidRDefault="00BA0290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Самостоятельность  в работе, аккуратность. Владение изученными способами и техниками.</w:t>
            </w:r>
          </w:p>
        </w:tc>
        <w:tc>
          <w:tcPr>
            <w:tcW w:w="1393" w:type="pct"/>
          </w:tcPr>
          <w:p w:rsidR="00BA0290" w:rsidRPr="00A40CC6" w:rsidRDefault="00BA0290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Презентация выставочных образцов</w:t>
            </w:r>
          </w:p>
        </w:tc>
        <w:tc>
          <w:tcPr>
            <w:tcW w:w="703" w:type="pct"/>
          </w:tcPr>
          <w:p w:rsidR="00BA0290" w:rsidRPr="00A40CC6" w:rsidRDefault="00BA0290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</w:tbl>
    <w:p w:rsidR="00AF5715" w:rsidRPr="00A40CC6" w:rsidRDefault="00AF5715" w:rsidP="00A40C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0CC6">
        <w:rPr>
          <w:rFonts w:ascii="Times New Roman" w:hAnsi="Times New Roman" w:cs="Times New Roman"/>
          <w:sz w:val="24"/>
          <w:szCs w:val="24"/>
        </w:rPr>
        <w:t>3год обучения: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1"/>
        <w:gridCol w:w="1991"/>
        <w:gridCol w:w="3544"/>
        <w:gridCol w:w="2976"/>
        <w:gridCol w:w="1500"/>
      </w:tblGrid>
      <w:tr w:rsidR="00BA0290" w:rsidRPr="00A40CC6" w:rsidTr="00E139E0">
        <w:trPr>
          <w:trHeight w:val="149"/>
        </w:trPr>
        <w:tc>
          <w:tcPr>
            <w:tcW w:w="314" w:type="pct"/>
          </w:tcPr>
          <w:p w:rsidR="00BA0290" w:rsidRPr="00BA0290" w:rsidRDefault="00BA0290" w:rsidP="00E90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29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A0290" w:rsidRPr="00BA0290" w:rsidRDefault="00BA0290" w:rsidP="00E90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32" w:type="pct"/>
          </w:tcPr>
          <w:p w:rsidR="00BA0290" w:rsidRPr="00BA0290" w:rsidRDefault="00BA0290" w:rsidP="00E90286">
            <w:pPr>
              <w:tabs>
                <w:tab w:val="left" w:pos="2025"/>
              </w:tabs>
              <w:spacing w:after="0" w:line="240" w:lineRule="auto"/>
              <w:ind w:righ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290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1659" w:type="pct"/>
          </w:tcPr>
          <w:p w:rsidR="00BA0290" w:rsidRPr="00BA0290" w:rsidRDefault="00BA0290" w:rsidP="00E90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290">
              <w:rPr>
                <w:rFonts w:ascii="Times New Roman" w:hAnsi="Times New Roman" w:cs="Times New Roman"/>
                <w:sz w:val="24"/>
                <w:szCs w:val="24"/>
              </w:rPr>
              <w:t>Цель контроля</w:t>
            </w:r>
          </w:p>
          <w:p w:rsidR="00BA0290" w:rsidRPr="00BA0290" w:rsidRDefault="00BA0290" w:rsidP="00E90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pct"/>
          </w:tcPr>
          <w:p w:rsidR="00BA0290" w:rsidRPr="00BA0290" w:rsidRDefault="00BA0290" w:rsidP="00E90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29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  <w:p w:rsidR="00BA0290" w:rsidRPr="00BA0290" w:rsidRDefault="00BA0290" w:rsidP="00E90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BA0290" w:rsidRPr="00BA0290" w:rsidRDefault="00BA0290" w:rsidP="00E90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290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  <w:p w:rsidR="00BA0290" w:rsidRPr="00BA0290" w:rsidRDefault="00BA0290" w:rsidP="00E90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290" w:rsidRPr="00A40CC6" w:rsidTr="00E139E0">
        <w:trPr>
          <w:trHeight w:val="149"/>
        </w:trPr>
        <w:tc>
          <w:tcPr>
            <w:tcW w:w="314" w:type="pct"/>
          </w:tcPr>
          <w:p w:rsidR="00BA0290" w:rsidRPr="00A40CC6" w:rsidRDefault="00BA0290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pct"/>
          </w:tcPr>
          <w:p w:rsidR="00BA0290" w:rsidRPr="00A40CC6" w:rsidRDefault="00BA0290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Входной</w:t>
            </w:r>
          </w:p>
        </w:tc>
        <w:tc>
          <w:tcPr>
            <w:tcW w:w="1659" w:type="pct"/>
          </w:tcPr>
          <w:p w:rsidR="00BA0290" w:rsidRPr="00A40CC6" w:rsidRDefault="00BA0290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 xml:space="preserve">Знания,  владение ранее изученными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техниками и способами</w:t>
            </w:r>
          </w:p>
        </w:tc>
        <w:tc>
          <w:tcPr>
            <w:tcW w:w="1393" w:type="pct"/>
          </w:tcPr>
          <w:p w:rsidR="00BA0290" w:rsidRPr="00A40CC6" w:rsidRDefault="00BA0290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Опрос учащихся. Практические задания.</w:t>
            </w:r>
          </w:p>
        </w:tc>
        <w:tc>
          <w:tcPr>
            <w:tcW w:w="703" w:type="pct"/>
          </w:tcPr>
          <w:p w:rsidR="00BA0290" w:rsidRPr="00A40CC6" w:rsidRDefault="00BA0290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AF5715" w:rsidRPr="00A40CC6" w:rsidTr="00E139E0">
        <w:trPr>
          <w:trHeight w:val="149"/>
        </w:trPr>
        <w:tc>
          <w:tcPr>
            <w:tcW w:w="314" w:type="pct"/>
          </w:tcPr>
          <w:p w:rsidR="00AF5715" w:rsidRPr="00A40CC6" w:rsidRDefault="00AF5715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32" w:type="pct"/>
          </w:tcPr>
          <w:p w:rsidR="00AF5715" w:rsidRPr="00A40CC6" w:rsidRDefault="00AF5715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  <w:tc>
          <w:tcPr>
            <w:tcW w:w="1659" w:type="pct"/>
          </w:tcPr>
          <w:p w:rsidR="00AF5715" w:rsidRPr="00A40CC6" w:rsidRDefault="00AF5715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Творческая и трудовая активность.</w:t>
            </w:r>
          </w:p>
        </w:tc>
        <w:tc>
          <w:tcPr>
            <w:tcW w:w="1393" w:type="pct"/>
          </w:tcPr>
          <w:p w:rsidR="00AF5715" w:rsidRPr="00A40CC6" w:rsidRDefault="00AF5715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gramStart"/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proofErr w:type="gramEnd"/>
            <w:r w:rsidRPr="00A40CC6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творческих задания. </w:t>
            </w:r>
          </w:p>
        </w:tc>
        <w:tc>
          <w:tcPr>
            <w:tcW w:w="703" w:type="pct"/>
          </w:tcPr>
          <w:p w:rsidR="00AF5715" w:rsidRPr="00A40CC6" w:rsidRDefault="00AF5715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AF5715" w:rsidRPr="00A40CC6" w:rsidTr="00E139E0">
        <w:trPr>
          <w:trHeight w:val="149"/>
        </w:trPr>
        <w:tc>
          <w:tcPr>
            <w:tcW w:w="314" w:type="pct"/>
          </w:tcPr>
          <w:p w:rsidR="00AF5715" w:rsidRPr="00A40CC6" w:rsidRDefault="00AF5715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" w:type="pct"/>
          </w:tcPr>
          <w:p w:rsidR="00AF5715" w:rsidRPr="00A40CC6" w:rsidRDefault="00AF5715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659" w:type="pct"/>
          </w:tcPr>
          <w:p w:rsidR="00AF5715" w:rsidRPr="00A40CC6" w:rsidRDefault="00AF5715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анализировать, сочетать различные материалы. </w:t>
            </w:r>
          </w:p>
        </w:tc>
        <w:tc>
          <w:tcPr>
            <w:tcW w:w="1393" w:type="pct"/>
          </w:tcPr>
          <w:p w:rsidR="00AF5715" w:rsidRPr="00A40CC6" w:rsidRDefault="00AF5715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Выставка работ.</w:t>
            </w:r>
          </w:p>
        </w:tc>
        <w:tc>
          <w:tcPr>
            <w:tcW w:w="703" w:type="pct"/>
          </w:tcPr>
          <w:p w:rsidR="00AF5715" w:rsidRPr="00A40CC6" w:rsidRDefault="00AF5715" w:rsidP="00BA0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</w:tbl>
    <w:p w:rsidR="00AF5715" w:rsidRPr="00A40CC6" w:rsidRDefault="00AF5715" w:rsidP="00A40CC6">
      <w:pPr>
        <w:tabs>
          <w:tab w:val="num" w:pos="54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F5715" w:rsidRPr="00A40CC6" w:rsidRDefault="00D21B9E" w:rsidP="00A40C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год обучения: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2"/>
        <w:gridCol w:w="1978"/>
        <w:gridCol w:w="3544"/>
        <w:gridCol w:w="2976"/>
        <w:gridCol w:w="1502"/>
      </w:tblGrid>
      <w:tr w:rsidR="00E139E0" w:rsidRPr="00A40CC6" w:rsidTr="00E139E0">
        <w:trPr>
          <w:trHeight w:val="217"/>
        </w:trPr>
        <w:tc>
          <w:tcPr>
            <w:tcW w:w="319" w:type="pct"/>
          </w:tcPr>
          <w:p w:rsidR="00E139E0" w:rsidRPr="00BA0290" w:rsidRDefault="00E139E0" w:rsidP="00E90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29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139E0" w:rsidRPr="00BA0290" w:rsidRDefault="00E139E0" w:rsidP="00E90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26" w:type="pct"/>
          </w:tcPr>
          <w:p w:rsidR="00E139E0" w:rsidRPr="00BA0290" w:rsidRDefault="00E139E0" w:rsidP="00E90286">
            <w:pPr>
              <w:tabs>
                <w:tab w:val="left" w:pos="2025"/>
              </w:tabs>
              <w:spacing w:after="0" w:line="240" w:lineRule="auto"/>
              <w:ind w:righ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290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1659" w:type="pct"/>
          </w:tcPr>
          <w:p w:rsidR="00E139E0" w:rsidRPr="00BA0290" w:rsidRDefault="00E139E0" w:rsidP="00E90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290">
              <w:rPr>
                <w:rFonts w:ascii="Times New Roman" w:hAnsi="Times New Roman" w:cs="Times New Roman"/>
                <w:sz w:val="24"/>
                <w:szCs w:val="24"/>
              </w:rPr>
              <w:t>Цель контроля</w:t>
            </w:r>
          </w:p>
          <w:p w:rsidR="00E139E0" w:rsidRPr="00BA0290" w:rsidRDefault="00E139E0" w:rsidP="00E90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pct"/>
          </w:tcPr>
          <w:p w:rsidR="00E139E0" w:rsidRPr="00BA0290" w:rsidRDefault="00E139E0" w:rsidP="00E90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29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  <w:p w:rsidR="00E139E0" w:rsidRPr="00BA0290" w:rsidRDefault="00E139E0" w:rsidP="00E90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E139E0" w:rsidRPr="00BA0290" w:rsidRDefault="00E139E0" w:rsidP="00E90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290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  <w:p w:rsidR="00E139E0" w:rsidRPr="00BA0290" w:rsidRDefault="00E139E0" w:rsidP="00E90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9E0" w:rsidRPr="00A40CC6" w:rsidTr="00E139E0">
        <w:trPr>
          <w:trHeight w:val="217"/>
        </w:trPr>
        <w:tc>
          <w:tcPr>
            <w:tcW w:w="319" w:type="pct"/>
          </w:tcPr>
          <w:p w:rsidR="00E139E0" w:rsidRPr="00A40CC6" w:rsidRDefault="00E139E0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6" w:type="pct"/>
          </w:tcPr>
          <w:p w:rsidR="00E139E0" w:rsidRPr="00A40CC6" w:rsidRDefault="00E139E0" w:rsidP="00E902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Входной</w:t>
            </w:r>
          </w:p>
        </w:tc>
        <w:tc>
          <w:tcPr>
            <w:tcW w:w="1659" w:type="pct"/>
          </w:tcPr>
          <w:p w:rsidR="00E139E0" w:rsidRPr="00A40CC6" w:rsidRDefault="00E139E0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Владение ранее изученными техниками их применение в соответствии с художественным замыслом.</w:t>
            </w:r>
          </w:p>
        </w:tc>
        <w:tc>
          <w:tcPr>
            <w:tcW w:w="1393" w:type="pct"/>
          </w:tcPr>
          <w:p w:rsidR="00E139E0" w:rsidRPr="00A40CC6" w:rsidRDefault="00E139E0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задания.</w:t>
            </w:r>
          </w:p>
        </w:tc>
        <w:tc>
          <w:tcPr>
            <w:tcW w:w="703" w:type="pct"/>
          </w:tcPr>
          <w:p w:rsidR="00E139E0" w:rsidRPr="00A40CC6" w:rsidRDefault="00E139E0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E139E0" w:rsidRPr="00A40CC6" w:rsidTr="00E139E0">
        <w:trPr>
          <w:trHeight w:val="217"/>
        </w:trPr>
        <w:tc>
          <w:tcPr>
            <w:tcW w:w="319" w:type="pct"/>
          </w:tcPr>
          <w:p w:rsidR="00E139E0" w:rsidRPr="00A40CC6" w:rsidRDefault="00E139E0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6" w:type="pct"/>
          </w:tcPr>
          <w:p w:rsidR="00E139E0" w:rsidRPr="00A40CC6" w:rsidRDefault="00E139E0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  <w:tc>
          <w:tcPr>
            <w:tcW w:w="1659" w:type="pct"/>
          </w:tcPr>
          <w:p w:rsidR="00E139E0" w:rsidRPr="00A40CC6" w:rsidRDefault="00E139E0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Творческий подход к работе. Соблюдение технологии, качество работы.</w:t>
            </w:r>
          </w:p>
        </w:tc>
        <w:tc>
          <w:tcPr>
            <w:tcW w:w="1393" w:type="pct"/>
          </w:tcPr>
          <w:p w:rsidR="00E139E0" w:rsidRPr="00A40CC6" w:rsidRDefault="00E139E0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 xml:space="preserve">Анализ выполненных образцов.  </w:t>
            </w:r>
          </w:p>
        </w:tc>
        <w:tc>
          <w:tcPr>
            <w:tcW w:w="703" w:type="pct"/>
          </w:tcPr>
          <w:p w:rsidR="00E139E0" w:rsidRPr="00A40CC6" w:rsidRDefault="00E139E0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E139E0" w:rsidRPr="00A40CC6" w:rsidTr="00E139E0">
        <w:trPr>
          <w:trHeight w:val="217"/>
        </w:trPr>
        <w:tc>
          <w:tcPr>
            <w:tcW w:w="319" w:type="pct"/>
          </w:tcPr>
          <w:p w:rsidR="00E139E0" w:rsidRPr="00A40CC6" w:rsidRDefault="00E139E0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6" w:type="pct"/>
          </w:tcPr>
          <w:p w:rsidR="00E139E0" w:rsidRPr="00A40CC6" w:rsidRDefault="00E139E0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659" w:type="pct"/>
          </w:tcPr>
          <w:p w:rsidR="00E139E0" w:rsidRPr="00A40CC6" w:rsidRDefault="00E139E0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Аккуратность исполнения. «Собственный почерк» и общее восприятие работы.</w:t>
            </w:r>
          </w:p>
        </w:tc>
        <w:tc>
          <w:tcPr>
            <w:tcW w:w="1393" w:type="pct"/>
          </w:tcPr>
          <w:p w:rsidR="00E139E0" w:rsidRPr="00A40CC6" w:rsidRDefault="00E139E0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Анализ выполненных работ. Выставка</w:t>
            </w:r>
          </w:p>
        </w:tc>
        <w:tc>
          <w:tcPr>
            <w:tcW w:w="703" w:type="pct"/>
          </w:tcPr>
          <w:p w:rsidR="00E139E0" w:rsidRPr="00A40CC6" w:rsidRDefault="00E139E0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</w:tbl>
    <w:p w:rsidR="00AF5715" w:rsidRPr="00A40CC6" w:rsidRDefault="00AF5715" w:rsidP="00A40C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5715" w:rsidRPr="00A40CC6" w:rsidRDefault="00AF5715" w:rsidP="00D21B9E">
      <w:p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CC6">
        <w:rPr>
          <w:rFonts w:ascii="Times New Roman" w:hAnsi="Times New Roman" w:cs="Times New Roman"/>
          <w:sz w:val="24"/>
          <w:szCs w:val="24"/>
        </w:rPr>
        <w:t xml:space="preserve">Текущий контроль осуществляется на каждом занятии: </w:t>
      </w:r>
      <w:r w:rsidR="00D21B9E">
        <w:rPr>
          <w:rFonts w:ascii="Times New Roman" w:hAnsi="Times New Roman" w:cs="Times New Roman"/>
          <w:sz w:val="24"/>
          <w:szCs w:val="24"/>
        </w:rPr>
        <w:t>наблюдение, оценивание педагогом (экспертный контроль)</w:t>
      </w:r>
      <w:r w:rsidRPr="00A40CC6">
        <w:rPr>
          <w:rFonts w:ascii="Times New Roman" w:hAnsi="Times New Roman" w:cs="Times New Roman"/>
          <w:sz w:val="24"/>
          <w:szCs w:val="24"/>
        </w:rPr>
        <w:t xml:space="preserve">, </w:t>
      </w:r>
      <w:r w:rsidR="00D21B9E">
        <w:rPr>
          <w:rFonts w:ascii="Times New Roman" w:hAnsi="Times New Roman" w:cs="Times New Roman"/>
          <w:sz w:val="24"/>
          <w:szCs w:val="24"/>
        </w:rPr>
        <w:t>рефлексия,</w:t>
      </w:r>
      <w:r w:rsidRPr="00A40CC6">
        <w:rPr>
          <w:rFonts w:ascii="Times New Roman" w:hAnsi="Times New Roman" w:cs="Times New Roman"/>
          <w:sz w:val="24"/>
          <w:szCs w:val="24"/>
        </w:rPr>
        <w:t xml:space="preserve"> взаим</w:t>
      </w:r>
      <w:r w:rsidR="00D21B9E">
        <w:rPr>
          <w:rFonts w:ascii="Times New Roman" w:hAnsi="Times New Roman" w:cs="Times New Roman"/>
          <w:sz w:val="24"/>
          <w:szCs w:val="24"/>
        </w:rPr>
        <w:t xml:space="preserve">ный </w:t>
      </w:r>
      <w:r w:rsidRPr="00A40CC6">
        <w:rPr>
          <w:rFonts w:ascii="Times New Roman" w:hAnsi="Times New Roman" w:cs="Times New Roman"/>
          <w:sz w:val="24"/>
          <w:szCs w:val="24"/>
        </w:rPr>
        <w:t>контроль</w:t>
      </w:r>
      <w:r w:rsidR="00D21B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21B9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98522C" w:rsidRPr="00A40CC6">
        <w:rPr>
          <w:rFonts w:ascii="Times New Roman" w:hAnsi="Times New Roman" w:cs="Times New Roman"/>
          <w:sz w:val="24"/>
          <w:szCs w:val="24"/>
        </w:rPr>
        <w:t>.</w:t>
      </w:r>
    </w:p>
    <w:p w:rsidR="00A36002" w:rsidRPr="00A40CC6" w:rsidRDefault="00A36002" w:rsidP="00E139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6002" w:rsidRPr="00D21B9E" w:rsidRDefault="00AC751F" w:rsidP="00E139E0">
      <w:pPr>
        <w:spacing w:after="0" w:line="240" w:lineRule="auto"/>
        <w:ind w:left="2123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1B9E">
        <w:rPr>
          <w:rFonts w:ascii="Times New Roman" w:eastAsia="Times New Roman" w:hAnsi="Times New Roman" w:cs="Times New Roman"/>
          <w:b/>
          <w:sz w:val="24"/>
          <w:szCs w:val="24"/>
        </w:rPr>
        <w:t>Учебно-тематический план</w:t>
      </w:r>
      <w:r w:rsidR="00E139E0" w:rsidRPr="00D21B9E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  <w:r w:rsidRPr="00D21B9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 обучения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6706"/>
        <w:gridCol w:w="983"/>
        <w:gridCol w:w="1235"/>
        <w:gridCol w:w="942"/>
      </w:tblGrid>
      <w:tr w:rsidR="00A36002" w:rsidRPr="00A40CC6" w:rsidTr="00E139E0">
        <w:trPr>
          <w:trHeight w:val="1"/>
        </w:trPr>
        <w:tc>
          <w:tcPr>
            <w:tcW w:w="3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E13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36002" w:rsidRPr="00A40CC6" w:rsidRDefault="00E139E0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4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36002" w:rsidRPr="00A40CC6" w:rsidRDefault="00E139E0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36002" w:rsidRPr="00A40CC6" w:rsidTr="00E139E0">
        <w:trPr>
          <w:trHeight w:val="1"/>
        </w:trPr>
        <w:tc>
          <w:tcPr>
            <w:tcW w:w="3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36002" w:rsidRPr="00A40CC6" w:rsidRDefault="00A36002" w:rsidP="00A40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36002" w:rsidRPr="00A40CC6" w:rsidRDefault="00A36002" w:rsidP="00A40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36002" w:rsidRPr="00A40CC6" w:rsidRDefault="00E139E0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36002" w:rsidRPr="00A40CC6" w:rsidRDefault="00E139E0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A36002" w:rsidRPr="00A40CC6" w:rsidTr="00E139E0">
        <w:trPr>
          <w:trHeight w:val="1"/>
        </w:trPr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Занятия лепкой, как необходимость развития мелкой моторики рук и занятного времяпровождения. 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38226C" w:rsidP="00A40CC6">
            <w:pPr>
              <w:tabs>
                <w:tab w:val="left" w:pos="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36002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A4A17" w:rsidP="00A40CC6">
            <w:pPr>
              <w:tabs>
                <w:tab w:val="left" w:pos="5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6002" w:rsidRPr="00A40CC6" w:rsidTr="00E139E0">
        <w:trPr>
          <w:trHeight w:val="1"/>
        </w:trPr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поделок из пластилина.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tabs>
                <w:tab w:val="left" w:pos="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3F36A4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36002" w:rsidRPr="00A40CC6" w:rsidTr="00E139E0">
        <w:trPr>
          <w:trHeight w:val="1"/>
        </w:trPr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изделий из мукосола.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tabs>
                <w:tab w:val="left" w:pos="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36002" w:rsidRPr="00A40CC6" w:rsidTr="00E139E0">
        <w:trPr>
          <w:trHeight w:val="327"/>
        </w:trPr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Леп</w:t>
            </w:r>
            <w:r w:rsidR="0038226C"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 из папье-маше </w:t>
            </w:r>
            <w:r w:rsidR="004F666E"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1сп. (кусочки бумаги)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38226C" w:rsidP="00A40CC6">
            <w:pPr>
              <w:tabs>
                <w:tab w:val="left" w:pos="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B169ED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6E72F2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8226C"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6002" w:rsidRPr="00A40CC6" w:rsidTr="00E139E0">
        <w:trPr>
          <w:trHeight w:val="450"/>
        </w:trPr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B169ED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Лепка из ваты.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38226C" w:rsidP="00A40CC6">
            <w:pPr>
              <w:tabs>
                <w:tab w:val="left" w:pos="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38226C" w:rsidP="00A40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6E72F2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226C" w:rsidRPr="00A40C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69ED" w:rsidRPr="00A40CC6" w:rsidTr="00E139E0">
        <w:trPr>
          <w:trHeight w:val="180"/>
        </w:trPr>
        <w:tc>
          <w:tcPr>
            <w:tcW w:w="3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169ED" w:rsidRPr="00A40CC6" w:rsidRDefault="00B169ED" w:rsidP="00A4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169ED" w:rsidRPr="00A40CC6" w:rsidRDefault="00B169ED" w:rsidP="00A4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 полимерной пластики.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169ED" w:rsidRPr="00A40CC6" w:rsidRDefault="00AA4A17" w:rsidP="00A40CC6">
            <w:pPr>
              <w:tabs>
                <w:tab w:val="left" w:pos="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169ED" w:rsidRPr="00A40CC6" w:rsidRDefault="001009BB" w:rsidP="00A40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3F36A4" w:rsidRPr="00A40C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169ED" w:rsidRPr="00A40CC6" w:rsidRDefault="001009BB" w:rsidP="00A4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A4A17"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169ED" w:rsidRPr="00A40CC6" w:rsidTr="00E139E0">
        <w:trPr>
          <w:trHeight w:val="120"/>
        </w:trPr>
        <w:tc>
          <w:tcPr>
            <w:tcW w:w="38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169ED" w:rsidRPr="00A40CC6" w:rsidRDefault="00B169ED" w:rsidP="00A4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169ED" w:rsidRPr="00A40CC6" w:rsidRDefault="00B169ED" w:rsidP="00A4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образовательного результата. Подведение итогов года.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169ED" w:rsidRPr="00A40CC6" w:rsidRDefault="00AA4A17" w:rsidP="00A40CC6">
            <w:pPr>
              <w:tabs>
                <w:tab w:val="left" w:pos="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169ED" w:rsidRPr="00A40CC6" w:rsidRDefault="00B169ED" w:rsidP="00A40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169ED" w:rsidRPr="00A40CC6" w:rsidRDefault="00AA4A17" w:rsidP="00A4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6002" w:rsidRPr="00A40CC6" w:rsidTr="00E139E0">
        <w:trPr>
          <w:trHeight w:val="1"/>
        </w:trPr>
        <w:tc>
          <w:tcPr>
            <w:tcW w:w="35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E139E0" w:rsidP="00E139E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A4A17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8226C"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A4A17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38226C"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4230B2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</w:tbl>
    <w:p w:rsidR="00A36002" w:rsidRPr="004C70BA" w:rsidRDefault="004230B2" w:rsidP="00A40CC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70BA">
        <w:rPr>
          <w:rFonts w:ascii="Times New Roman" w:eastAsia="Times New Roman" w:hAnsi="Times New Roman" w:cs="Times New Roman"/>
          <w:b/>
          <w:sz w:val="24"/>
          <w:szCs w:val="24"/>
        </w:rPr>
        <w:t>Итого: 144</w:t>
      </w:r>
      <w:r w:rsidR="00AC751F" w:rsidRPr="004C70BA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часа.</w:t>
      </w:r>
    </w:p>
    <w:p w:rsidR="00A36002" w:rsidRPr="00D21B9E" w:rsidRDefault="00E139E0" w:rsidP="00E139E0">
      <w:pPr>
        <w:spacing w:after="0" w:line="240" w:lineRule="auto"/>
        <w:ind w:left="2123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1B9E">
        <w:rPr>
          <w:rFonts w:ascii="Times New Roman" w:eastAsia="Times New Roman" w:hAnsi="Times New Roman" w:cs="Times New Roman"/>
          <w:b/>
          <w:sz w:val="24"/>
          <w:szCs w:val="24"/>
        </w:rPr>
        <w:t>Учебно-тематический план 2 год обучения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5"/>
        <w:gridCol w:w="6730"/>
        <w:gridCol w:w="1025"/>
        <w:gridCol w:w="1190"/>
        <w:gridCol w:w="126"/>
        <w:gridCol w:w="876"/>
      </w:tblGrid>
      <w:tr w:rsidR="00E139E0" w:rsidRPr="00A40CC6" w:rsidTr="00E139E0">
        <w:trPr>
          <w:trHeight w:val="1"/>
        </w:trPr>
        <w:tc>
          <w:tcPr>
            <w:tcW w:w="3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139E0" w:rsidRPr="00A40CC6" w:rsidRDefault="00E139E0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139E0" w:rsidRPr="00A40CC6" w:rsidRDefault="00E139E0" w:rsidP="00E139E0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139E0" w:rsidRPr="00A40CC6" w:rsidRDefault="00E139E0" w:rsidP="00E9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E139E0" w:rsidRPr="00A40CC6" w:rsidTr="00E139E0">
        <w:trPr>
          <w:trHeight w:val="1"/>
        </w:trPr>
        <w:tc>
          <w:tcPr>
            <w:tcW w:w="3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139E0" w:rsidRPr="00A40CC6" w:rsidRDefault="00E139E0" w:rsidP="00A40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139E0" w:rsidRPr="00A40CC6" w:rsidRDefault="00E139E0" w:rsidP="00A40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139E0" w:rsidRPr="00A40CC6" w:rsidRDefault="00E139E0" w:rsidP="00E9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139E0" w:rsidRPr="00A40CC6" w:rsidRDefault="00E139E0" w:rsidP="00E9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4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139E0" w:rsidRPr="00A40CC6" w:rsidRDefault="00E139E0" w:rsidP="00E9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A36002" w:rsidRPr="00A40CC6" w:rsidTr="00E139E0">
        <w:trPr>
          <w:trHeight w:val="1110"/>
        </w:trPr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Новые возможности в лепке, при использовании запекаемых пластиков. Перспективы роста мастерства, индивидуального развития ребёнка.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870B4D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36002" w:rsidP="00A40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870B4D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52041" w:rsidRPr="00A40CC6" w:rsidTr="00E139E0">
        <w:trPr>
          <w:trHeight w:val="163"/>
        </w:trPr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041" w:rsidRPr="00A40CC6" w:rsidRDefault="00552041" w:rsidP="00A4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041" w:rsidRPr="00A40CC6" w:rsidRDefault="00552041" w:rsidP="00A4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="004F666E"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епка из папье-маше 1сп</w:t>
            </w: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041" w:rsidRPr="00A40CC6" w:rsidRDefault="00870B4D" w:rsidP="00A4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041" w:rsidRPr="00A40CC6" w:rsidRDefault="00870B4D" w:rsidP="00A40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2041" w:rsidRPr="00A40CC6" w:rsidRDefault="00870B4D" w:rsidP="00A4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A36002" w:rsidRPr="00A40CC6" w:rsidTr="00E139E0">
        <w:trPr>
          <w:trHeight w:val="1"/>
        </w:trPr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552041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="00552041"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епка из ваты</w:t>
            </w: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870B4D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552041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70B4D"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552041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70B4D"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6002" w:rsidRPr="00A40CC6" w:rsidTr="00E139E0">
        <w:trPr>
          <w:trHeight w:val="1"/>
        </w:trPr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552041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 запекаемых пластиков.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870B4D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870B4D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870B4D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A36002" w:rsidRPr="00A40CC6" w:rsidTr="00E139E0">
        <w:trPr>
          <w:trHeight w:val="1"/>
        </w:trPr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552041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образовательного результата. Подведение итога года.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870B4D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36002" w:rsidP="00A40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870B4D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6002" w:rsidRPr="00A40CC6" w:rsidTr="00E139E0">
        <w:trPr>
          <w:trHeight w:val="1"/>
        </w:trPr>
        <w:tc>
          <w:tcPr>
            <w:tcW w:w="34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E139E0" w:rsidP="00E139E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870B4D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870B4D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870B4D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216</w:t>
            </w:r>
          </w:p>
        </w:tc>
      </w:tr>
    </w:tbl>
    <w:p w:rsidR="00A36002" w:rsidRPr="004C70BA" w:rsidRDefault="00E139E0" w:rsidP="00A40CC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70BA">
        <w:rPr>
          <w:rFonts w:ascii="Times New Roman" w:eastAsia="Times New Roman" w:hAnsi="Times New Roman" w:cs="Times New Roman"/>
          <w:b/>
          <w:sz w:val="24"/>
          <w:szCs w:val="24"/>
        </w:rPr>
        <w:t xml:space="preserve">Итого: </w:t>
      </w:r>
      <w:r w:rsidR="00AC751F" w:rsidRPr="004C70BA">
        <w:rPr>
          <w:rFonts w:ascii="Times New Roman" w:eastAsia="Times New Roman" w:hAnsi="Times New Roman" w:cs="Times New Roman"/>
          <w:b/>
          <w:sz w:val="24"/>
          <w:szCs w:val="24"/>
        </w:rPr>
        <w:t>144 часа.</w:t>
      </w:r>
    </w:p>
    <w:p w:rsidR="00D21B9E" w:rsidRDefault="00D21B9E" w:rsidP="00E139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A36002" w:rsidRPr="004C70BA" w:rsidRDefault="00E139E0" w:rsidP="00E139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70B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Учебно-тематический план 3 год обучения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6651"/>
        <w:gridCol w:w="1053"/>
        <w:gridCol w:w="1275"/>
        <w:gridCol w:w="936"/>
      </w:tblGrid>
      <w:tr w:rsidR="00E139E0" w:rsidRPr="00A40CC6" w:rsidTr="00E139E0">
        <w:trPr>
          <w:trHeight w:val="1"/>
        </w:trPr>
        <w:tc>
          <w:tcPr>
            <w:tcW w:w="3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139E0" w:rsidRPr="00A40CC6" w:rsidRDefault="00E139E0" w:rsidP="00E9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139E0" w:rsidRPr="00A40CC6" w:rsidRDefault="00E139E0" w:rsidP="00E90286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139E0" w:rsidRPr="00A40CC6" w:rsidRDefault="00E139E0" w:rsidP="00E9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E139E0" w:rsidRPr="00A40CC6" w:rsidTr="00E139E0">
        <w:trPr>
          <w:trHeight w:val="1"/>
        </w:trPr>
        <w:tc>
          <w:tcPr>
            <w:tcW w:w="3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139E0" w:rsidRPr="00A40CC6" w:rsidRDefault="00E139E0" w:rsidP="00A40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139E0" w:rsidRPr="00A40CC6" w:rsidRDefault="00E139E0" w:rsidP="00A40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139E0" w:rsidRPr="00A40CC6" w:rsidRDefault="00E139E0" w:rsidP="00A40CC6">
            <w:pPr>
              <w:tabs>
                <w:tab w:val="left" w:pos="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139E0" w:rsidRPr="00A40CC6" w:rsidRDefault="00E139E0" w:rsidP="00E9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139E0" w:rsidRPr="00A40CC6" w:rsidRDefault="00E139E0" w:rsidP="00E9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A36002" w:rsidRPr="00A40CC6" w:rsidTr="00E139E0">
        <w:trPr>
          <w:trHeight w:val="1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лепкой как пространство для творчества.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40BBE" w:rsidRPr="00A40CC6" w:rsidRDefault="00640BBE" w:rsidP="00E139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6002" w:rsidRPr="00A40CC6" w:rsidTr="00E139E0">
        <w:trPr>
          <w:trHeight w:val="1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 запекаемого пластика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327A84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C751F"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327A84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F19E5"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327A84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639FB"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36002" w:rsidRPr="00A40CC6" w:rsidTr="00E139E0">
        <w:trPr>
          <w:trHeight w:val="1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Лепк</w:t>
            </w:r>
            <w:r w:rsidR="00327A84"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а и</w:t>
            </w:r>
            <w:r w:rsidR="0038226C"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 </w:t>
            </w:r>
            <w:proofErr w:type="spellStart"/>
            <w:r w:rsidR="0038226C"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самозатвердеваемых</w:t>
            </w:r>
            <w:proofErr w:type="spellEnd"/>
            <w:r w:rsidR="0038226C"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пластиков</w:t>
            </w:r>
            <w:r w:rsidR="00327A84"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27A84" w:rsidRPr="00A40CC6" w:rsidRDefault="00327A84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Папье </w:t>
            </w:r>
            <w:proofErr w:type="gramStart"/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аше</w:t>
            </w:r>
            <w:r w:rsidR="004F666E"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2сп (матирование)</w:t>
            </w: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Пеперклей</w:t>
            </w:r>
            <w:proofErr w:type="spellEnd"/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D70C4"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Керрапласт</w:t>
            </w:r>
            <w:proofErr w:type="spellEnd"/>
            <w:r w:rsidR="006D70C4"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, Холодный фарфор.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327A84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327A84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F19E5"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327A84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639FB"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36002" w:rsidRPr="00A40CC6" w:rsidTr="00E139E0">
        <w:trPr>
          <w:trHeight w:val="135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327A84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образовательного результата</w:t>
            </w:r>
            <w:r w:rsidR="0038226C"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года.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327A84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36002" w:rsidP="00A40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327A84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39E0" w:rsidRPr="00A40CC6" w:rsidTr="00E139E0">
        <w:trPr>
          <w:trHeight w:val="285"/>
        </w:trPr>
        <w:tc>
          <w:tcPr>
            <w:tcW w:w="347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139E0" w:rsidRPr="00A40CC6" w:rsidRDefault="00E139E0" w:rsidP="00E13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139E0" w:rsidRPr="00A40CC6" w:rsidRDefault="00E139E0" w:rsidP="00A4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139E0" w:rsidRPr="00A40CC6" w:rsidRDefault="00E139E0" w:rsidP="00A40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139E0" w:rsidRPr="00A40CC6" w:rsidRDefault="00E139E0" w:rsidP="00A4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216</w:t>
            </w:r>
          </w:p>
        </w:tc>
      </w:tr>
    </w:tbl>
    <w:p w:rsidR="00A36002" w:rsidRPr="004C70BA" w:rsidRDefault="00E139E0" w:rsidP="00A40CC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70BA">
        <w:rPr>
          <w:rFonts w:ascii="Times New Roman" w:eastAsia="Times New Roman" w:hAnsi="Times New Roman" w:cs="Times New Roman"/>
          <w:b/>
          <w:sz w:val="24"/>
          <w:szCs w:val="24"/>
        </w:rPr>
        <w:t xml:space="preserve">Итого: </w:t>
      </w:r>
      <w:r w:rsidR="00AC751F" w:rsidRPr="004C70BA">
        <w:rPr>
          <w:rFonts w:ascii="Times New Roman" w:eastAsia="Times New Roman" w:hAnsi="Times New Roman" w:cs="Times New Roman"/>
          <w:b/>
          <w:sz w:val="24"/>
          <w:szCs w:val="24"/>
        </w:rPr>
        <w:t>216 часов.</w:t>
      </w:r>
    </w:p>
    <w:p w:rsidR="00E139E0" w:rsidRPr="004C70BA" w:rsidRDefault="00E139E0" w:rsidP="00E139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70BA">
        <w:rPr>
          <w:rFonts w:ascii="Times New Roman" w:eastAsia="Times New Roman" w:hAnsi="Times New Roman" w:cs="Times New Roman"/>
          <w:b/>
          <w:sz w:val="24"/>
          <w:szCs w:val="24"/>
        </w:rPr>
        <w:t>Учебно-тематический план 4 год обучения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9"/>
        <w:gridCol w:w="6589"/>
        <w:gridCol w:w="983"/>
        <w:gridCol w:w="1189"/>
        <w:gridCol w:w="1052"/>
      </w:tblGrid>
      <w:tr w:rsidR="00E139E0" w:rsidRPr="00A40CC6" w:rsidTr="00E139E0">
        <w:trPr>
          <w:trHeight w:val="1"/>
        </w:trPr>
        <w:tc>
          <w:tcPr>
            <w:tcW w:w="4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139E0" w:rsidRPr="00A40CC6" w:rsidRDefault="00E139E0" w:rsidP="00E9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139E0" w:rsidRPr="00A40CC6" w:rsidRDefault="00E139E0" w:rsidP="00E90286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139E0" w:rsidRPr="00A40CC6" w:rsidRDefault="00E139E0" w:rsidP="00E9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E139E0" w:rsidRPr="00A40CC6" w:rsidTr="00E139E0">
        <w:trPr>
          <w:trHeight w:val="1"/>
        </w:trPr>
        <w:tc>
          <w:tcPr>
            <w:tcW w:w="4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139E0" w:rsidRPr="00A40CC6" w:rsidRDefault="00E139E0" w:rsidP="00A40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139E0" w:rsidRPr="00A40CC6" w:rsidRDefault="00E139E0" w:rsidP="00A40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139E0" w:rsidRPr="00A40CC6" w:rsidRDefault="00E139E0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139E0" w:rsidRPr="00A40CC6" w:rsidRDefault="00E139E0" w:rsidP="00E9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139E0" w:rsidRPr="00A40CC6" w:rsidRDefault="00E139E0" w:rsidP="00E9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A36002" w:rsidRPr="00A40CC6" w:rsidTr="00E139E0">
        <w:trPr>
          <w:trHeight w:val="1"/>
        </w:trPr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Занятия лепкой как сфера самореализации, как увлечение, хобби, работа. 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36002" w:rsidP="00A40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6002" w:rsidRPr="00A40CC6" w:rsidTr="00E139E0">
        <w:trPr>
          <w:trHeight w:val="1"/>
        </w:trPr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мелких сувениров и бижутерии из запекаемых  пластиков.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36002" w:rsidRPr="00A40CC6" w:rsidTr="00E139E0">
        <w:trPr>
          <w:trHeight w:val="1"/>
        </w:trPr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</w:t>
            </w:r>
            <w:proofErr w:type="spellStart"/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полуобъемных</w:t>
            </w:r>
            <w:proofErr w:type="spellEnd"/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композиций из обжигаемых и </w:t>
            </w:r>
            <w:proofErr w:type="spellStart"/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самозатвердеваемых</w:t>
            </w:r>
            <w:proofErr w:type="spellEnd"/>
            <w:r w:rsidR="005639FB"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пластиков.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A36002" w:rsidRPr="00A40CC6" w:rsidTr="00E139E0">
        <w:trPr>
          <w:trHeight w:val="1"/>
        </w:trPr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объемных кукол из обжигаемых и </w:t>
            </w:r>
            <w:proofErr w:type="spellStart"/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самозатвердеваемых</w:t>
            </w:r>
            <w:proofErr w:type="spellEnd"/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пластиков </w:t>
            </w:r>
            <w:proofErr w:type="spellStart"/>
            <w:proofErr w:type="gramStart"/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пластиков</w:t>
            </w:r>
            <w:proofErr w:type="spellEnd"/>
            <w:proofErr w:type="gramEnd"/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A36002" w:rsidRPr="00A40CC6" w:rsidTr="00E139E0">
        <w:trPr>
          <w:trHeight w:val="1"/>
        </w:trPr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образовательного результата. Подведение итогов года.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36002" w:rsidP="00A40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6002" w:rsidRPr="00A40CC6" w:rsidTr="00E139E0">
        <w:trPr>
          <w:trHeight w:val="1"/>
        </w:trPr>
        <w:tc>
          <w:tcPr>
            <w:tcW w:w="3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tabs>
                <w:tab w:val="left" w:pos="6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6002" w:rsidRPr="00A40CC6" w:rsidRDefault="00AC751F" w:rsidP="00A4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C6">
              <w:rPr>
                <w:rFonts w:ascii="Times New Roman" w:eastAsia="Times New Roman" w:hAnsi="Times New Roman" w:cs="Times New Roman"/>
                <w:sz w:val="24"/>
                <w:szCs w:val="24"/>
              </w:rPr>
              <w:t>216</w:t>
            </w:r>
          </w:p>
        </w:tc>
      </w:tr>
    </w:tbl>
    <w:p w:rsidR="00A36002" w:rsidRPr="004C70BA" w:rsidRDefault="00AC751F" w:rsidP="00A40CC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70BA">
        <w:rPr>
          <w:rFonts w:ascii="Times New Roman" w:eastAsia="Times New Roman" w:hAnsi="Times New Roman" w:cs="Times New Roman"/>
          <w:b/>
          <w:sz w:val="24"/>
          <w:szCs w:val="24"/>
        </w:rPr>
        <w:t>Итого: 216 часов.</w:t>
      </w:r>
    </w:p>
    <w:p w:rsidR="00A36002" w:rsidRPr="00A40CC6" w:rsidRDefault="00A36002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6002" w:rsidRPr="00E139E0" w:rsidRDefault="00AC751F" w:rsidP="00E139E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39E0">
        <w:rPr>
          <w:rFonts w:ascii="Times New Roman" w:eastAsia="Times New Roman" w:hAnsi="Times New Roman" w:cs="Times New Roman"/>
          <w:b/>
          <w:sz w:val="24"/>
          <w:szCs w:val="24"/>
        </w:rPr>
        <w:t>Содержание</w:t>
      </w:r>
      <w:r w:rsidR="00E139E0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программы</w:t>
      </w:r>
    </w:p>
    <w:p w:rsidR="00A36002" w:rsidRPr="00E139E0" w:rsidRDefault="00E139E0" w:rsidP="00E139E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C751F" w:rsidRPr="00E139E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 обучения</w:t>
      </w:r>
    </w:p>
    <w:p w:rsidR="00E139E0" w:rsidRDefault="00E139E0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39E0">
        <w:rPr>
          <w:rFonts w:ascii="Times New Roman" w:eastAsia="Times New Roman" w:hAnsi="Times New Roman" w:cs="Times New Roman"/>
          <w:b/>
          <w:sz w:val="24"/>
          <w:szCs w:val="24"/>
        </w:rPr>
        <w:t>1.Занятия лепкой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Знакомство с планом работы творческого объединения. Значение и необходимость ручного труда в жизни человека. Красота окружающего мира и лепка, как интересное и увлекательное занятие. Применение лепки в современной жизни. История лепки. Сведения о материалах необходимых для занятий. Хранение лепных материалов. Организ</w:t>
      </w:r>
      <w:r w:rsidR="004C70BA">
        <w:rPr>
          <w:rFonts w:ascii="Times New Roman" w:eastAsia="Times New Roman" w:hAnsi="Times New Roman" w:cs="Times New Roman"/>
          <w:sz w:val="24"/>
          <w:szCs w:val="24"/>
        </w:rPr>
        <w:t xml:space="preserve">ация рабочего места.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Техника безопасности при работе с колюще-режущими инструментами. Правила использования материалов, клея «Момент», «Мастер»,  ПВА. 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разнообразием пластических материалов – пластилин, соленое тесто, папье-маше и их свойствами, такими, как пластичность, вязкость. Некоторые особенности соединения вылепленных деталей, которые будут использоваться в работе. Хранение лепных материалов. </w:t>
      </w:r>
      <w:proofErr w:type="gramStart"/>
      <w:r w:rsidRPr="00A40CC6">
        <w:rPr>
          <w:rFonts w:ascii="Times New Roman" w:eastAsia="Times New Roman" w:hAnsi="Times New Roman" w:cs="Times New Roman"/>
          <w:sz w:val="24"/>
          <w:szCs w:val="24"/>
        </w:rPr>
        <w:t>Инструменты</w:t>
      </w:r>
      <w:proofErr w:type="gramEnd"/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используемые в лепке. Соблюдение техники безопасности при работе. Участие в настольном (мини) спектакле пластилиновой сказки «Колобок».</w:t>
      </w:r>
    </w:p>
    <w:p w:rsidR="00A36002" w:rsidRPr="00E139E0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39E0">
        <w:rPr>
          <w:rFonts w:ascii="Times New Roman" w:eastAsia="Times New Roman" w:hAnsi="Times New Roman" w:cs="Times New Roman"/>
          <w:b/>
          <w:sz w:val="24"/>
          <w:szCs w:val="24"/>
        </w:rPr>
        <w:t>2.Лепка поделок из пластилина.</w:t>
      </w:r>
    </w:p>
    <w:p w:rsidR="00A36002" w:rsidRPr="00A40CC6" w:rsidRDefault="000403C4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Правила пользования пластилином и техника безопасности при работе со стеком, тычком, оттисками и др</w:t>
      </w:r>
      <w:proofErr w:type="gramStart"/>
      <w:r w:rsidRPr="00A40CC6">
        <w:rPr>
          <w:rFonts w:ascii="Times New Roman" w:eastAsia="Times New Roman" w:hAnsi="Times New Roman" w:cs="Times New Roman"/>
          <w:sz w:val="24"/>
          <w:szCs w:val="24"/>
        </w:rPr>
        <w:t>.и</w:t>
      </w:r>
      <w:proofErr w:type="gramEnd"/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нструментами. 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 xml:space="preserve">Свойства пластилина и  возможности воздействия на материал: раскатывание, сжатие, расплющивание, прищипывание, оттягивание, размазывание, оставление оттисков. Знакомство со способами лепки – </w:t>
      </w:r>
      <w:proofErr w:type="gramStart"/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>конструктивный</w:t>
      </w:r>
      <w:proofErr w:type="gramEnd"/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>, комбинированн</w:t>
      </w:r>
      <w:r w:rsidR="00FB014F" w:rsidRPr="00A40CC6">
        <w:rPr>
          <w:rFonts w:ascii="Times New Roman" w:eastAsia="Times New Roman" w:hAnsi="Times New Roman" w:cs="Times New Roman"/>
          <w:sz w:val="24"/>
          <w:szCs w:val="24"/>
        </w:rPr>
        <w:t>ый.  Способы соединения деталей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 xml:space="preserve">: прижатие, </w:t>
      </w:r>
      <w:proofErr w:type="spellStart"/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>примазывание</w:t>
      </w:r>
      <w:proofErr w:type="spellEnd"/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>, заглаживание. Понятие объемные и полу</w:t>
      </w:r>
      <w:r w:rsidR="004C7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014F" w:rsidRPr="00A40CC6">
        <w:rPr>
          <w:rFonts w:ascii="Times New Roman" w:eastAsia="Times New Roman" w:hAnsi="Times New Roman" w:cs="Times New Roman"/>
          <w:sz w:val="24"/>
          <w:szCs w:val="24"/>
        </w:rPr>
        <w:t>-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 xml:space="preserve"> плоскостные изделия. </w:t>
      </w:r>
      <w:r w:rsidR="00FB014F" w:rsidRPr="00A40CC6">
        <w:rPr>
          <w:rFonts w:ascii="Times New Roman" w:eastAsia="Times New Roman" w:hAnsi="Times New Roman" w:cs="Times New Roman"/>
          <w:sz w:val="24"/>
          <w:szCs w:val="24"/>
        </w:rPr>
        <w:t>Отличие объемных и плоскостных геометрических фигур (шар -</w:t>
      </w:r>
      <w:r w:rsidR="004C70BA">
        <w:rPr>
          <w:rFonts w:ascii="Times New Roman" w:eastAsia="Times New Roman" w:hAnsi="Times New Roman" w:cs="Times New Roman"/>
          <w:sz w:val="24"/>
          <w:szCs w:val="24"/>
        </w:rPr>
        <w:t xml:space="preserve"> круг, диск (лепешечка), </w:t>
      </w:r>
      <w:proofErr w:type="spellStart"/>
      <w:r w:rsidR="004C70BA">
        <w:rPr>
          <w:rFonts w:ascii="Times New Roman" w:eastAsia="Times New Roman" w:hAnsi="Times New Roman" w:cs="Times New Roman"/>
          <w:sz w:val="24"/>
          <w:szCs w:val="24"/>
        </w:rPr>
        <w:t>овоид</w:t>
      </w:r>
      <w:proofErr w:type="spellEnd"/>
      <w:r w:rsidR="004C70B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B014F" w:rsidRPr="00A40CC6">
        <w:rPr>
          <w:rFonts w:ascii="Times New Roman" w:eastAsia="Times New Roman" w:hAnsi="Times New Roman" w:cs="Times New Roman"/>
          <w:sz w:val="24"/>
          <w:szCs w:val="24"/>
        </w:rPr>
        <w:t>валик)</w:t>
      </w:r>
      <w:r w:rsidR="004C7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014F" w:rsidRPr="00A40CC6">
        <w:rPr>
          <w:rFonts w:ascii="Times New Roman" w:eastAsia="Times New Roman" w:hAnsi="Times New Roman" w:cs="Times New Roman"/>
          <w:sz w:val="24"/>
          <w:szCs w:val="24"/>
        </w:rPr>
        <w:t>- овал, колбаск</w:t>
      </w:r>
      <w:proofErr w:type="gramStart"/>
      <w:r w:rsidR="00FB014F" w:rsidRPr="00A40CC6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gramEnd"/>
      <w:r w:rsidR="00FB014F" w:rsidRPr="00A40CC6">
        <w:rPr>
          <w:rFonts w:ascii="Times New Roman" w:eastAsia="Times New Roman" w:hAnsi="Times New Roman" w:cs="Times New Roman"/>
          <w:sz w:val="24"/>
          <w:szCs w:val="24"/>
        </w:rPr>
        <w:t>цилиндр)-прямоугольник, конус(капелька)-треугольник). при видоизменении (трансформации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ставление из геометрических тел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 xml:space="preserve"> предметов, игрушек, сказочных животных и птиц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, х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>арак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терные формы предметов, игрушек. 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Знакомство с основной цветовой гаммой</w:t>
      </w:r>
      <w:r w:rsidR="000403C4" w:rsidRPr="00A40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(белый, желтый, к</w:t>
      </w:r>
      <w:r w:rsidR="000403C4" w:rsidRPr="00A40CC6">
        <w:rPr>
          <w:rFonts w:ascii="Times New Roman" w:eastAsia="Times New Roman" w:hAnsi="Times New Roman" w:cs="Times New Roman"/>
          <w:sz w:val="24"/>
          <w:szCs w:val="24"/>
        </w:rPr>
        <w:t>расный, синий, зеленый, черный), использование цветовой гаммы в работе. С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казочны</w:t>
      </w:r>
      <w:r w:rsidR="000403C4" w:rsidRPr="00A40CC6">
        <w:rPr>
          <w:rFonts w:ascii="Times New Roman" w:eastAsia="Times New Roman" w:hAnsi="Times New Roman" w:cs="Times New Roman"/>
          <w:sz w:val="24"/>
          <w:szCs w:val="24"/>
        </w:rPr>
        <w:t>е герои в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иллюстраци</w:t>
      </w:r>
      <w:r w:rsidR="000403C4" w:rsidRPr="00A40CC6">
        <w:rPr>
          <w:rFonts w:ascii="Times New Roman" w:eastAsia="Times New Roman" w:hAnsi="Times New Roman" w:cs="Times New Roman"/>
          <w:sz w:val="24"/>
          <w:szCs w:val="24"/>
        </w:rPr>
        <w:t>ях, лепка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сказочных героев и декорирование образа.</w:t>
      </w:r>
      <w:r w:rsidR="000403C4" w:rsidRPr="00A40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6002" w:rsidRPr="00E139E0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39E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3.Лепка из мукосола.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Знакомство с свойствами  мукосола (соленого теста)</w:t>
      </w:r>
      <w:proofErr w:type="gramStart"/>
      <w:r w:rsidRPr="00A40CC6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овторение основных форм их </w:t>
      </w:r>
      <w:proofErr w:type="spellStart"/>
      <w:r w:rsidRPr="00A40CC6">
        <w:rPr>
          <w:rFonts w:ascii="Times New Roman" w:eastAsia="Times New Roman" w:hAnsi="Times New Roman" w:cs="Times New Roman"/>
          <w:sz w:val="24"/>
          <w:szCs w:val="24"/>
        </w:rPr>
        <w:t>видоизменние</w:t>
      </w:r>
      <w:proofErr w:type="spellEnd"/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при воздействии на них. . Материалы и инструменты для укра</w:t>
      </w:r>
      <w:r w:rsidR="004C70BA">
        <w:rPr>
          <w:rFonts w:ascii="Times New Roman" w:eastAsia="Times New Roman" w:hAnsi="Times New Roman" w:cs="Times New Roman"/>
          <w:sz w:val="24"/>
          <w:szCs w:val="24"/>
        </w:rPr>
        <w:t>шения и оформления композиции.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Характерные формы растений (деревьев, цветов), животных, птиц. Цвет и краски. Связь радуги с семью цветами, названия цветов и красок, назначение п</w:t>
      </w:r>
      <w:r w:rsidR="004C70BA">
        <w:rPr>
          <w:rFonts w:ascii="Times New Roman" w:eastAsia="Times New Roman" w:hAnsi="Times New Roman" w:cs="Times New Roman"/>
          <w:sz w:val="24"/>
          <w:szCs w:val="24"/>
        </w:rPr>
        <w:t xml:space="preserve">алитры, форма и размер кистей,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их применение. Техника работы с гуашевыми красками. Работа гуашью по цветной бумаге, картону. Оформление работ с использованием дополнительных материалов. Правила пользования  клеем ПВА.</w:t>
      </w:r>
    </w:p>
    <w:p w:rsidR="00A36002" w:rsidRPr="00E139E0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39E0">
        <w:rPr>
          <w:rFonts w:ascii="Times New Roman" w:eastAsia="Times New Roman" w:hAnsi="Times New Roman" w:cs="Times New Roman"/>
          <w:b/>
          <w:sz w:val="24"/>
          <w:szCs w:val="24"/>
        </w:rPr>
        <w:t xml:space="preserve">4.Лепка из </w:t>
      </w:r>
      <w:r w:rsidR="00E139E0" w:rsidRPr="00E139E0">
        <w:rPr>
          <w:rFonts w:ascii="Times New Roman" w:eastAsia="Times New Roman" w:hAnsi="Times New Roman" w:cs="Times New Roman"/>
          <w:b/>
          <w:sz w:val="24"/>
          <w:szCs w:val="24"/>
        </w:rPr>
        <w:t>папье</w:t>
      </w:r>
      <w:r w:rsidRPr="00E139E0">
        <w:rPr>
          <w:rFonts w:ascii="Times New Roman" w:eastAsia="Times New Roman" w:hAnsi="Times New Roman" w:cs="Times New Roman"/>
          <w:b/>
          <w:sz w:val="24"/>
          <w:szCs w:val="24"/>
        </w:rPr>
        <w:t xml:space="preserve">-маше. 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Выражение многообразия и красоты лепных работ из папье-маше. Использование и применение </w:t>
      </w:r>
      <w:r w:rsidR="004C70BA" w:rsidRPr="00A40CC6">
        <w:rPr>
          <w:rFonts w:ascii="Times New Roman" w:eastAsia="Times New Roman" w:hAnsi="Times New Roman" w:cs="Times New Roman"/>
          <w:sz w:val="24"/>
          <w:szCs w:val="24"/>
        </w:rPr>
        <w:t>папье-маше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, как в России, так и за рубежом. 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Способы и приемы работы с бумажной массой. Характерные формы игрушек и поэтапная лепка с рельефными выступами (лепка елочных игрушек, Дед Мороз, Снегурочка). Роспись игрушек, растител</w:t>
      </w:r>
      <w:r w:rsidR="004C70BA">
        <w:rPr>
          <w:rFonts w:ascii="Times New Roman" w:eastAsia="Times New Roman" w:hAnsi="Times New Roman" w:cs="Times New Roman"/>
          <w:sz w:val="24"/>
          <w:szCs w:val="24"/>
        </w:rPr>
        <w:t xml:space="preserve">ьным и геометрическим узором.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Особенности раскрашивания поделок. Белила и гуашевые краски. Композиция орнамента как многократное повторение основного мотива. Орнамент в полосе. Геометрические узоры. Сравнение и узнавание в окружающих предметах геометрических фигур.</w:t>
      </w:r>
      <w:r w:rsidR="00E139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Устранение расколов и трещин. Хранение материала и лепных работ.</w:t>
      </w:r>
    </w:p>
    <w:p w:rsidR="00A36002" w:rsidRPr="00E139E0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39E0">
        <w:rPr>
          <w:rFonts w:ascii="Times New Roman" w:eastAsia="Times New Roman" w:hAnsi="Times New Roman" w:cs="Times New Roman"/>
          <w:b/>
          <w:sz w:val="24"/>
          <w:szCs w:val="24"/>
        </w:rPr>
        <w:t>5. Подведение итогов. Демонстрация образовательного результата.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Проведение итоговой выставки. Обсуждение.</w:t>
      </w:r>
    </w:p>
    <w:p w:rsidR="00A36002" w:rsidRPr="00A40CC6" w:rsidRDefault="00A36002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6002" w:rsidRPr="00E139E0" w:rsidRDefault="00E139E0" w:rsidP="00E139E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39E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C751F" w:rsidRPr="00E139E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 обучения</w:t>
      </w:r>
    </w:p>
    <w:p w:rsidR="00A36002" w:rsidRPr="00E139E0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39E0">
        <w:rPr>
          <w:rFonts w:ascii="Times New Roman" w:eastAsia="Times New Roman" w:hAnsi="Times New Roman" w:cs="Times New Roman"/>
          <w:b/>
          <w:sz w:val="24"/>
          <w:szCs w:val="24"/>
        </w:rPr>
        <w:t>1.Новые возможности в лепке, при использовании запекаемых пластиков. Перспективы роста мастерства, индивидуального развития ребёнка.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Материалы и инструменты для работы. Хранение материала. Техника безопасности и правило пользования клеем.</w:t>
      </w:r>
    </w:p>
    <w:p w:rsidR="0089174D" w:rsidRPr="00E139E0" w:rsidRDefault="00AC751F" w:rsidP="00A40C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9E0">
        <w:rPr>
          <w:rFonts w:ascii="Times New Roman" w:eastAsia="Times New Roman" w:hAnsi="Times New Roman" w:cs="Times New Roman"/>
          <w:b/>
          <w:sz w:val="24"/>
          <w:szCs w:val="24"/>
        </w:rPr>
        <w:t>2. Лепка из папье-маше (матирование)</w:t>
      </w:r>
      <w:r w:rsidR="0089174D" w:rsidRPr="00E139E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0E0A" w:rsidRPr="00A40CC6" w:rsidRDefault="004C70BA" w:rsidP="00A40C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Матирование </w:t>
      </w:r>
      <w:r w:rsidR="004022EB" w:rsidRPr="00A40CC6">
        <w:rPr>
          <w:rFonts w:ascii="Times New Roman" w:eastAsia="Times New Roman" w:hAnsi="Times New Roman" w:cs="Times New Roman"/>
          <w:sz w:val="24"/>
          <w:szCs w:val="24"/>
        </w:rPr>
        <w:t>(бумажная масса),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22EB" w:rsidRPr="00A40CC6">
        <w:rPr>
          <w:rFonts w:ascii="Times New Roman" w:eastAsia="Times New Roman" w:hAnsi="Times New Roman" w:cs="Times New Roman"/>
          <w:sz w:val="24"/>
          <w:szCs w:val="24"/>
        </w:rPr>
        <w:t xml:space="preserve">как 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>использование и применение нового способа</w:t>
      </w:r>
      <w:r w:rsidR="00787D34" w:rsidRPr="00A40CC6">
        <w:rPr>
          <w:rFonts w:ascii="Times New Roman" w:eastAsia="Times New Roman" w:hAnsi="Times New Roman" w:cs="Times New Roman"/>
          <w:sz w:val="24"/>
          <w:szCs w:val="24"/>
        </w:rPr>
        <w:t xml:space="preserve"> лепки</w:t>
      </w:r>
      <w:r w:rsidR="004022EB" w:rsidRPr="00A40CC6">
        <w:rPr>
          <w:rFonts w:ascii="Times New Roman" w:eastAsia="Times New Roman" w:hAnsi="Times New Roman" w:cs="Times New Roman"/>
          <w:sz w:val="24"/>
          <w:szCs w:val="24"/>
        </w:rPr>
        <w:t xml:space="preserve"> папье-маше.</w:t>
      </w:r>
      <w:r w:rsidR="00AC751F" w:rsidRPr="00A40CC6">
        <w:rPr>
          <w:rFonts w:ascii="Times New Roman" w:eastAsia="Times New Roman" w:hAnsi="Times New Roman" w:cs="Times New Roman"/>
          <w:sz w:val="24"/>
          <w:szCs w:val="24"/>
        </w:rPr>
        <w:t xml:space="preserve"> Окружающий мир и фантазия художника.</w:t>
      </w:r>
      <w:r w:rsidR="006512AF" w:rsidRPr="00A40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22EB" w:rsidRPr="00A40CC6">
        <w:rPr>
          <w:rFonts w:ascii="Times New Roman" w:eastAsia="Times New Roman" w:hAnsi="Times New Roman" w:cs="Times New Roman"/>
          <w:sz w:val="24"/>
          <w:szCs w:val="24"/>
        </w:rPr>
        <w:t>Сказочное и мифическое изображение животных, птиц, людей в картинах известных художников и современных иллюстраторов.</w:t>
      </w:r>
      <w:r w:rsidR="00CC6670" w:rsidRPr="00A40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0E0A" w:rsidRPr="00A40CC6">
        <w:rPr>
          <w:rFonts w:ascii="Times New Roman" w:eastAsia="Times New Roman" w:hAnsi="Times New Roman" w:cs="Times New Roman"/>
          <w:sz w:val="24"/>
          <w:szCs w:val="24"/>
        </w:rPr>
        <w:t>Обсуждение сходства и различий натуральных и сказочных героев, характерные особенности, необычная форма, цвет.</w:t>
      </w:r>
      <w:r w:rsidR="00225B34" w:rsidRPr="00A40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0E0A" w:rsidRPr="00A40CC6">
        <w:rPr>
          <w:rFonts w:ascii="Times New Roman" w:eastAsia="Times New Roman" w:hAnsi="Times New Roman" w:cs="Times New Roman"/>
          <w:sz w:val="24"/>
          <w:szCs w:val="24"/>
        </w:rPr>
        <w:t>Использование изображения сказочных образов, для лепки панно, для  изготовления масок.</w:t>
      </w:r>
      <w:r w:rsidR="00225B34" w:rsidRPr="00A40CC6">
        <w:rPr>
          <w:rFonts w:ascii="Times New Roman" w:eastAsia="Times New Roman" w:hAnsi="Times New Roman" w:cs="Times New Roman"/>
          <w:sz w:val="24"/>
          <w:szCs w:val="24"/>
        </w:rPr>
        <w:t xml:space="preserve"> Грунтовка.</w:t>
      </w:r>
      <w:r w:rsidR="00920E0A" w:rsidRPr="00A40CC6">
        <w:rPr>
          <w:rFonts w:ascii="Times New Roman" w:eastAsia="Times New Roman" w:hAnsi="Times New Roman" w:cs="Times New Roman"/>
          <w:sz w:val="24"/>
          <w:szCs w:val="24"/>
        </w:rPr>
        <w:t xml:space="preserve"> Светлые и темные цвета. </w:t>
      </w:r>
      <w:r w:rsidR="00225B34" w:rsidRPr="00A40CC6">
        <w:rPr>
          <w:rFonts w:ascii="Times New Roman" w:eastAsia="Times New Roman" w:hAnsi="Times New Roman" w:cs="Times New Roman"/>
          <w:sz w:val="24"/>
          <w:szCs w:val="24"/>
        </w:rPr>
        <w:t xml:space="preserve">Выразительные особенности </w:t>
      </w:r>
      <w:proofErr w:type="spellStart"/>
      <w:r w:rsidR="00225B34" w:rsidRPr="00A40CC6">
        <w:rPr>
          <w:rFonts w:ascii="Times New Roman" w:eastAsia="Times New Roman" w:hAnsi="Times New Roman" w:cs="Times New Roman"/>
          <w:sz w:val="24"/>
          <w:szCs w:val="24"/>
        </w:rPr>
        <w:t>высветления</w:t>
      </w:r>
      <w:proofErr w:type="spellEnd"/>
      <w:r w:rsidR="00225B34" w:rsidRPr="00A40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7D34" w:rsidRPr="00A40CC6">
        <w:rPr>
          <w:rFonts w:ascii="Times New Roman" w:eastAsia="Times New Roman" w:hAnsi="Times New Roman" w:cs="Times New Roman"/>
          <w:sz w:val="24"/>
          <w:szCs w:val="24"/>
        </w:rPr>
        <w:t>и затемнения поделок</w:t>
      </w:r>
      <w:r w:rsidR="00225B34" w:rsidRPr="00A40CC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225B34" w:rsidRPr="00A40CC6">
        <w:rPr>
          <w:rFonts w:ascii="Times New Roman" w:eastAsia="Times New Roman" w:hAnsi="Times New Roman" w:cs="Times New Roman"/>
          <w:sz w:val="24"/>
          <w:szCs w:val="24"/>
        </w:rPr>
        <w:t>В</w:t>
      </w:r>
      <w:r w:rsidR="00920E0A" w:rsidRPr="00A40CC6">
        <w:rPr>
          <w:rFonts w:ascii="Times New Roman" w:eastAsia="Times New Roman" w:hAnsi="Times New Roman" w:cs="Times New Roman"/>
          <w:sz w:val="24"/>
          <w:szCs w:val="24"/>
        </w:rPr>
        <w:t>ысветление</w:t>
      </w:r>
      <w:proofErr w:type="spellEnd"/>
      <w:r w:rsidR="00920E0A" w:rsidRPr="00A40CC6">
        <w:rPr>
          <w:rFonts w:ascii="Times New Roman" w:eastAsia="Times New Roman" w:hAnsi="Times New Roman" w:cs="Times New Roman"/>
          <w:sz w:val="24"/>
          <w:szCs w:val="24"/>
        </w:rPr>
        <w:t xml:space="preserve"> красок с помощью белил. Оформление работы в рамку</w:t>
      </w:r>
      <w:r w:rsidR="00225B34" w:rsidRPr="00A40C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6002" w:rsidRPr="00E139E0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39E0">
        <w:rPr>
          <w:rFonts w:ascii="Times New Roman" w:eastAsia="Times New Roman" w:hAnsi="Times New Roman" w:cs="Times New Roman"/>
          <w:b/>
          <w:sz w:val="24"/>
          <w:szCs w:val="24"/>
        </w:rPr>
        <w:t xml:space="preserve">3.Лепка из запекаемых пластиков. 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Новые возможности в лепке, как пространство для творчества. Лепка из запекаемого пластика.</w:t>
      </w:r>
    </w:p>
    <w:p w:rsidR="00920E0A" w:rsidRPr="00A40CC6" w:rsidRDefault="00AC751F" w:rsidP="00A40C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Освоить понятия: запекаемые пластики и их рабочие характеристики. Каркасные работы. Знать и правильно выполнять: простые каркасы и</w:t>
      </w:r>
      <w:r w:rsidR="004C70BA">
        <w:rPr>
          <w:rFonts w:ascii="Times New Roman" w:eastAsia="Times New Roman" w:hAnsi="Times New Roman" w:cs="Times New Roman"/>
          <w:sz w:val="24"/>
          <w:szCs w:val="24"/>
        </w:rPr>
        <w:t xml:space="preserve">з фольги, </w:t>
      </w:r>
      <w:proofErr w:type="spellStart"/>
      <w:r w:rsidR="004C70BA">
        <w:rPr>
          <w:rFonts w:ascii="Times New Roman" w:eastAsia="Times New Roman" w:hAnsi="Times New Roman" w:cs="Times New Roman"/>
          <w:sz w:val="24"/>
          <w:szCs w:val="24"/>
        </w:rPr>
        <w:t>облепливание</w:t>
      </w:r>
      <w:proofErr w:type="spellEnd"/>
      <w:r w:rsidR="004C7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каркаса пластиком с получением нужной фигурки животного или человека. Лепка мордочки животного или лица человечка с характерными чертами. Сопутствующие материалы при оформлении работ. Применение различных материалов -</w:t>
      </w:r>
      <w:r w:rsidR="00503F10" w:rsidRPr="00A40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ткани, искусственные волосы, глаза и т.п. </w:t>
      </w:r>
      <w:r w:rsidR="00503F10" w:rsidRPr="00A40CC6">
        <w:rPr>
          <w:rFonts w:ascii="Times New Roman" w:eastAsia="Times New Roman" w:hAnsi="Times New Roman" w:cs="Times New Roman"/>
          <w:sz w:val="24"/>
          <w:szCs w:val="24"/>
        </w:rPr>
        <w:t xml:space="preserve"> Эскиз или набросок для удачного выполнения работы. Наблюдение за разнообразием форм живой природы. Выразительность природных форм.</w:t>
      </w:r>
    </w:p>
    <w:p w:rsidR="00E832AB" w:rsidRPr="00A40CC6" w:rsidRDefault="00225B34" w:rsidP="00A40C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hAnsi="Times New Roman" w:cs="Times New Roman"/>
          <w:sz w:val="24"/>
          <w:szCs w:val="24"/>
        </w:rPr>
        <w:t>Использование изображения сказочных растений (цветов) как украшения панно</w:t>
      </w:r>
      <w:r w:rsidR="00503F10" w:rsidRPr="00A40CC6">
        <w:rPr>
          <w:rFonts w:ascii="Times New Roman" w:hAnsi="Times New Roman" w:cs="Times New Roman"/>
          <w:sz w:val="24"/>
          <w:szCs w:val="24"/>
        </w:rPr>
        <w:t>,</w:t>
      </w:r>
      <w:r w:rsidRPr="00A40CC6">
        <w:rPr>
          <w:rFonts w:ascii="Times New Roman" w:hAnsi="Times New Roman" w:cs="Times New Roman"/>
          <w:sz w:val="24"/>
          <w:szCs w:val="24"/>
        </w:rPr>
        <w:t xml:space="preserve"> </w:t>
      </w:r>
      <w:r w:rsidR="00503F10" w:rsidRPr="00A40CC6">
        <w:rPr>
          <w:rFonts w:ascii="Times New Roman" w:hAnsi="Times New Roman" w:cs="Times New Roman"/>
          <w:sz w:val="24"/>
          <w:szCs w:val="24"/>
        </w:rPr>
        <w:t>изготовления композиции, бижутерии.</w:t>
      </w:r>
      <w:r w:rsidRPr="00A40CC6">
        <w:rPr>
          <w:rFonts w:ascii="Times New Roman" w:hAnsi="Times New Roman" w:cs="Times New Roman"/>
          <w:sz w:val="24"/>
          <w:szCs w:val="24"/>
        </w:rPr>
        <w:t xml:space="preserve"> Характерные особенности фантастических растений - яркие цвета, необычная форма. </w:t>
      </w:r>
    </w:p>
    <w:p w:rsidR="00A36002" w:rsidRPr="00E139E0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39E0">
        <w:rPr>
          <w:rFonts w:ascii="Times New Roman" w:eastAsia="Times New Roman" w:hAnsi="Times New Roman" w:cs="Times New Roman"/>
          <w:b/>
          <w:sz w:val="24"/>
          <w:szCs w:val="24"/>
        </w:rPr>
        <w:t>4.Демонстрация образовательного результата. Подведение итогов.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Проведение итоговой выставки. Обсуждение.</w:t>
      </w:r>
    </w:p>
    <w:p w:rsidR="00E139E0" w:rsidRDefault="00E139E0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A36002" w:rsidRPr="00E139E0" w:rsidRDefault="00AC751F" w:rsidP="00E139E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39E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 год об</w:t>
      </w:r>
      <w:r w:rsidR="00E139E0">
        <w:rPr>
          <w:rFonts w:ascii="Times New Roman" w:eastAsia="Times New Roman" w:hAnsi="Times New Roman" w:cs="Times New Roman"/>
          <w:b/>
          <w:sz w:val="24"/>
          <w:szCs w:val="24"/>
        </w:rPr>
        <w:t>учения</w:t>
      </w:r>
    </w:p>
    <w:p w:rsidR="00A36002" w:rsidRPr="00E139E0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39E0">
        <w:rPr>
          <w:rFonts w:ascii="Times New Roman" w:eastAsia="Times New Roman" w:hAnsi="Times New Roman" w:cs="Times New Roman"/>
          <w:b/>
          <w:sz w:val="24"/>
          <w:szCs w:val="24"/>
        </w:rPr>
        <w:t xml:space="preserve">1. Занятия лепкой как пространство для творчества. 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Окружающий мир и фантазия художника. Представление о пластике и выразительности изображений через знакомство с возможностями современных материалов для лепки.</w:t>
      </w:r>
    </w:p>
    <w:p w:rsidR="00A36002" w:rsidRPr="00E139E0" w:rsidRDefault="00AC751F" w:rsidP="00A40CC6">
      <w:pPr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39E0">
        <w:rPr>
          <w:rFonts w:ascii="Times New Roman" w:eastAsia="Times New Roman" w:hAnsi="Times New Roman" w:cs="Times New Roman"/>
          <w:b/>
          <w:sz w:val="24"/>
          <w:szCs w:val="24"/>
        </w:rPr>
        <w:t>2 Лепка из запекаемого пластика</w:t>
      </w:r>
    </w:p>
    <w:p w:rsidR="00A36002" w:rsidRPr="00A40CC6" w:rsidRDefault="00AC751F" w:rsidP="00A40CC6">
      <w:pPr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Возможности материала  и повторение приемов работы с ним. 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Обсуждение иллюстраций к сказкам. Изображение добрых или злых героев (теплыми и светлыми красками или холодными и темными). Каркасы. Изготовление простого каркаса из фольги и проволоки для создания объема и удержания лепной фигуры. Форма. Скульптура - как объемное художественное произведение. Знакомство со скульптурными работами из различных материалов. Лепка из пластики упрощенных объемных форм, а так же фигур в дви</w:t>
      </w:r>
      <w:r w:rsidR="00F971F7" w:rsidRPr="00A40CC6">
        <w:rPr>
          <w:rFonts w:ascii="Times New Roman" w:eastAsia="Times New Roman" w:hAnsi="Times New Roman" w:cs="Times New Roman"/>
          <w:sz w:val="24"/>
          <w:szCs w:val="24"/>
        </w:rPr>
        <w:t>жении животных и людей.</w:t>
      </w:r>
      <w:r w:rsidR="00D968AF" w:rsidRPr="00A40CC6">
        <w:rPr>
          <w:rFonts w:ascii="Times New Roman" w:eastAsia="Times New Roman" w:hAnsi="Times New Roman" w:cs="Times New Roman"/>
          <w:sz w:val="24"/>
          <w:szCs w:val="24"/>
        </w:rPr>
        <w:t xml:space="preserve"> Трости (построение узо</w:t>
      </w:r>
      <w:r w:rsidR="004C70BA">
        <w:rPr>
          <w:rFonts w:ascii="Times New Roman" w:eastAsia="Times New Roman" w:hAnsi="Times New Roman" w:cs="Times New Roman"/>
          <w:sz w:val="24"/>
          <w:szCs w:val="24"/>
        </w:rPr>
        <w:t>ра по длине цилиндра</w:t>
      </w:r>
      <w:r w:rsidR="00D968AF" w:rsidRPr="00A40CC6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="00F971F7" w:rsidRPr="00A40CC6">
        <w:rPr>
          <w:rFonts w:ascii="Times New Roman" w:eastAsia="Times New Roman" w:hAnsi="Times New Roman" w:cs="Times New Roman"/>
          <w:sz w:val="24"/>
          <w:szCs w:val="24"/>
        </w:rPr>
        <w:t xml:space="preserve">Способы украшения работ </w:t>
      </w:r>
      <w:r w:rsidR="004C70BA">
        <w:rPr>
          <w:rFonts w:ascii="Times New Roman" w:eastAsia="Times New Roman" w:hAnsi="Times New Roman" w:cs="Times New Roman"/>
          <w:sz w:val="24"/>
          <w:szCs w:val="24"/>
        </w:rPr>
        <w:t>с применением различных материалов или дорисовки</w:t>
      </w:r>
      <w:r w:rsidR="00F971F7" w:rsidRPr="00A40CC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ТБ при работе с колюще – режущими инструментами, правила пользования клеем ПВА, «Момент», «Мастер».</w:t>
      </w:r>
    </w:p>
    <w:p w:rsidR="00A36002" w:rsidRPr="00E139E0" w:rsidRDefault="00471432" w:rsidP="00A40CC6">
      <w:pPr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 Лепка из самотвердеющих</w:t>
      </w:r>
      <w:r w:rsidR="00AC751F" w:rsidRPr="00E139E0">
        <w:rPr>
          <w:rFonts w:ascii="Times New Roman" w:eastAsia="Times New Roman" w:hAnsi="Times New Roman" w:cs="Times New Roman"/>
          <w:b/>
          <w:sz w:val="24"/>
          <w:szCs w:val="24"/>
        </w:rPr>
        <w:t xml:space="preserve"> пластиков.</w:t>
      </w:r>
    </w:p>
    <w:p w:rsidR="00D968AF" w:rsidRPr="00471432" w:rsidRDefault="00D968AF" w:rsidP="00A40CC6">
      <w:pPr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1432">
        <w:rPr>
          <w:rFonts w:ascii="Times New Roman" w:eastAsia="Times New Roman" w:hAnsi="Times New Roman" w:cs="Times New Roman"/>
          <w:sz w:val="24"/>
          <w:szCs w:val="24"/>
        </w:rPr>
        <w:t>Папье-маше -</w:t>
      </w:r>
      <w:r w:rsidR="00471432" w:rsidRPr="00471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1432">
        <w:rPr>
          <w:rFonts w:ascii="Times New Roman" w:eastAsia="Times New Roman" w:hAnsi="Times New Roman" w:cs="Times New Roman"/>
          <w:sz w:val="24"/>
          <w:szCs w:val="24"/>
        </w:rPr>
        <w:t xml:space="preserve">2способ </w:t>
      </w:r>
      <w:r w:rsidR="00471432">
        <w:rPr>
          <w:rFonts w:ascii="Times New Roman" w:eastAsia="Times New Roman" w:hAnsi="Times New Roman" w:cs="Times New Roman"/>
          <w:sz w:val="24"/>
          <w:szCs w:val="24"/>
        </w:rPr>
        <w:t>матирование (бумажное тесто), «</w:t>
      </w:r>
      <w:proofErr w:type="spellStart"/>
      <w:r w:rsidRPr="00471432">
        <w:rPr>
          <w:rFonts w:ascii="Times New Roman" w:eastAsia="Times New Roman" w:hAnsi="Times New Roman" w:cs="Times New Roman"/>
          <w:sz w:val="24"/>
          <w:szCs w:val="24"/>
        </w:rPr>
        <w:t>Паперклей</w:t>
      </w:r>
      <w:proofErr w:type="spellEnd"/>
      <w:r w:rsidRPr="00471432">
        <w:rPr>
          <w:rFonts w:ascii="Times New Roman" w:eastAsia="Times New Roman" w:hAnsi="Times New Roman" w:cs="Times New Roman"/>
          <w:sz w:val="24"/>
          <w:szCs w:val="24"/>
        </w:rPr>
        <w:t>», «Керри», Холодный фарфор.</w:t>
      </w:r>
    </w:p>
    <w:p w:rsidR="00A36002" w:rsidRPr="00A40CC6" w:rsidRDefault="00AC751F" w:rsidP="00A40CC6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Специфические особенности материалов и знакомство с техниками и приемами работы. Инструмент</w:t>
      </w:r>
      <w:r w:rsidR="008D095C" w:rsidRPr="00A40CC6">
        <w:rPr>
          <w:rFonts w:ascii="Times New Roman" w:eastAsia="Times New Roman" w:hAnsi="Times New Roman" w:cs="Times New Roman"/>
          <w:sz w:val="24"/>
          <w:szCs w:val="24"/>
        </w:rPr>
        <w:t xml:space="preserve">ы и приспособления для работы. </w:t>
      </w:r>
      <w:proofErr w:type="spellStart"/>
      <w:r w:rsidR="008D095C" w:rsidRPr="00A40CC6">
        <w:rPr>
          <w:rFonts w:ascii="Times New Roman" w:eastAsia="Times New Roman" w:hAnsi="Times New Roman" w:cs="Times New Roman"/>
          <w:sz w:val="24"/>
          <w:szCs w:val="24"/>
        </w:rPr>
        <w:t>Молды</w:t>
      </w:r>
      <w:proofErr w:type="spellEnd"/>
      <w:r w:rsidR="008D095C" w:rsidRPr="00A40CC6">
        <w:rPr>
          <w:rFonts w:ascii="Times New Roman" w:eastAsia="Times New Roman" w:hAnsi="Times New Roman" w:cs="Times New Roman"/>
          <w:sz w:val="24"/>
          <w:szCs w:val="24"/>
        </w:rPr>
        <w:t>, их</w:t>
      </w:r>
      <w:r w:rsidR="00B462B2" w:rsidRPr="00A40CC6">
        <w:rPr>
          <w:rFonts w:ascii="Times New Roman" w:eastAsia="Times New Roman" w:hAnsi="Times New Roman" w:cs="Times New Roman"/>
          <w:sz w:val="24"/>
          <w:szCs w:val="24"/>
        </w:rPr>
        <w:t xml:space="preserve"> виды и </w:t>
      </w:r>
      <w:r w:rsidR="008D095C" w:rsidRPr="00A40CC6">
        <w:rPr>
          <w:rFonts w:ascii="Times New Roman" w:eastAsia="Times New Roman" w:hAnsi="Times New Roman" w:cs="Times New Roman"/>
          <w:sz w:val="24"/>
          <w:szCs w:val="24"/>
        </w:rPr>
        <w:t>применение. П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риготовление</w:t>
      </w:r>
      <w:r w:rsidR="008D095C" w:rsidRPr="00A40CC6">
        <w:rPr>
          <w:rFonts w:ascii="Times New Roman" w:eastAsia="Times New Roman" w:hAnsi="Times New Roman" w:cs="Times New Roman"/>
          <w:sz w:val="24"/>
          <w:szCs w:val="24"/>
        </w:rPr>
        <w:t xml:space="preserve"> материала к работе, окрашивание, хранение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. Изготовление каркасов, способы их обработки. Поэтапное выполнение изделия на каркасе.</w:t>
      </w:r>
      <w:r w:rsidR="00B462B2" w:rsidRPr="00A40CC6">
        <w:rPr>
          <w:rFonts w:ascii="Times New Roman" w:eastAsia="Times New Roman" w:hAnsi="Times New Roman" w:cs="Times New Roman"/>
          <w:sz w:val="24"/>
          <w:szCs w:val="24"/>
        </w:rPr>
        <w:t xml:space="preserve"> Проработка отдельных элементов при лепке.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Способы устранения шеро</w:t>
      </w:r>
      <w:r w:rsidR="00B462B2" w:rsidRPr="00A40CC6">
        <w:rPr>
          <w:rFonts w:ascii="Times New Roman" w:eastAsia="Times New Roman" w:hAnsi="Times New Roman" w:cs="Times New Roman"/>
          <w:sz w:val="24"/>
          <w:szCs w:val="24"/>
        </w:rPr>
        <w:t xml:space="preserve">ховатости поверхности изделия.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Роспись изделия и способы его оформления. Сочетание материалов при оформлении изделия. </w:t>
      </w:r>
    </w:p>
    <w:p w:rsidR="00A36002" w:rsidRPr="00471432" w:rsidRDefault="00AC751F" w:rsidP="00A40CC6">
      <w:pPr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1432">
        <w:rPr>
          <w:rFonts w:ascii="Times New Roman" w:eastAsia="Times New Roman" w:hAnsi="Times New Roman" w:cs="Times New Roman"/>
          <w:b/>
          <w:sz w:val="24"/>
          <w:szCs w:val="24"/>
        </w:rPr>
        <w:t>4 Демонстрация образовательного результата. Подведение итогов года.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Проведение итоговой выставки. Обсуждение.</w:t>
      </w:r>
    </w:p>
    <w:p w:rsidR="00A36002" w:rsidRPr="00A40CC6" w:rsidRDefault="00A36002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6002" w:rsidRPr="00471432" w:rsidRDefault="00471432" w:rsidP="004714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1432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C751F" w:rsidRPr="00471432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 обучения</w:t>
      </w:r>
    </w:p>
    <w:p w:rsidR="00A36002" w:rsidRPr="00471432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1432">
        <w:rPr>
          <w:rFonts w:ascii="Times New Roman" w:eastAsia="Times New Roman" w:hAnsi="Times New Roman" w:cs="Times New Roman"/>
          <w:b/>
          <w:sz w:val="24"/>
          <w:szCs w:val="24"/>
        </w:rPr>
        <w:t>1 Занятия лепкой как сфера самореализации, как увлечение, хобби, работа.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Знакомство с программой работы на год. Декоративно-прикладное искусство. Общее представление о многообразии народных художественных промыслов России. Полезные предметы и их украшение. Народное искусство и современность в дек</w:t>
      </w:r>
      <w:r w:rsidR="005639FB" w:rsidRPr="00A40CC6">
        <w:rPr>
          <w:rFonts w:ascii="Times New Roman" w:eastAsia="Times New Roman" w:hAnsi="Times New Roman" w:cs="Times New Roman"/>
          <w:sz w:val="24"/>
          <w:szCs w:val="24"/>
        </w:rPr>
        <w:t xml:space="preserve">оративно-прикладном творчестве.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Характерная декоративность работ при использовании современных пластиков.</w:t>
      </w:r>
    </w:p>
    <w:p w:rsidR="00A36002" w:rsidRPr="00471432" w:rsidRDefault="00AC751F" w:rsidP="00A40CC6">
      <w:pPr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1432">
        <w:rPr>
          <w:rFonts w:ascii="Times New Roman" w:eastAsia="Times New Roman" w:hAnsi="Times New Roman" w:cs="Times New Roman"/>
          <w:b/>
          <w:sz w:val="24"/>
          <w:szCs w:val="24"/>
        </w:rPr>
        <w:t>2 Лепка мелких сувениров и бижутерии из запекаемых  пластиков.</w:t>
      </w:r>
    </w:p>
    <w:p w:rsidR="00A36002" w:rsidRPr="00A40CC6" w:rsidRDefault="00AC751F" w:rsidP="00A40CC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Современные тенденции в моде. Виды бижутерии.  Выполнение изделий повышенной сложности (построение трости, </w:t>
      </w:r>
      <w:r w:rsidR="00B462B2" w:rsidRPr="00A40CC6"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использование различных техник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,</w:t>
      </w:r>
      <w:r w:rsidR="00B462B2" w:rsidRPr="00A40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имитации природных камней, эффектов</w:t>
      </w:r>
      <w:proofErr w:type="gramStart"/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36002" w:rsidRPr="00A40CC6" w:rsidRDefault="00AC751F" w:rsidP="00A40CC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Способы выполнения мини-скульптурок на основе ранее изученных приемов лепки. Применение дополнительных сопутствующих материалов при изготовлении и оформлении работ.</w:t>
      </w:r>
    </w:p>
    <w:p w:rsidR="00A36002" w:rsidRPr="00471432" w:rsidRDefault="00AC751F" w:rsidP="00A40CC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1432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4C70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71432">
        <w:rPr>
          <w:rFonts w:ascii="Times New Roman" w:eastAsia="Times New Roman" w:hAnsi="Times New Roman" w:cs="Times New Roman"/>
          <w:b/>
          <w:sz w:val="24"/>
          <w:szCs w:val="24"/>
        </w:rPr>
        <w:t xml:space="preserve">Лепка </w:t>
      </w:r>
      <w:r w:rsidR="004C70BA" w:rsidRPr="00471432">
        <w:rPr>
          <w:rFonts w:ascii="Times New Roman" w:eastAsia="Times New Roman" w:hAnsi="Times New Roman" w:cs="Times New Roman"/>
          <w:b/>
          <w:sz w:val="24"/>
          <w:szCs w:val="24"/>
        </w:rPr>
        <w:t>полу объёмных</w:t>
      </w:r>
      <w:r w:rsidRPr="00471432">
        <w:rPr>
          <w:rFonts w:ascii="Times New Roman" w:eastAsia="Times New Roman" w:hAnsi="Times New Roman" w:cs="Times New Roman"/>
          <w:b/>
          <w:sz w:val="24"/>
          <w:szCs w:val="24"/>
        </w:rPr>
        <w:t xml:space="preserve"> композиций из обжигаемых и </w:t>
      </w:r>
      <w:r w:rsidR="004C70BA" w:rsidRPr="00471432">
        <w:rPr>
          <w:rFonts w:ascii="Times New Roman" w:eastAsia="Times New Roman" w:hAnsi="Times New Roman" w:cs="Times New Roman"/>
          <w:b/>
          <w:sz w:val="24"/>
          <w:szCs w:val="24"/>
        </w:rPr>
        <w:t>самот</w:t>
      </w:r>
      <w:r w:rsidR="004C70BA">
        <w:rPr>
          <w:rFonts w:ascii="Times New Roman" w:eastAsia="Times New Roman" w:hAnsi="Times New Roman" w:cs="Times New Roman"/>
          <w:b/>
          <w:sz w:val="24"/>
          <w:szCs w:val="24"/>
        </w:rPr>
        <w:t>вердеющих</w:t>
      </w:r>
      <w:r w:rsidRPr="00471432">
        <w:rPr>
          <w:rFonts w:ascii="Times New Roman" w:eastAsia="Times New Roman" w:hAnsi="Times New Roman" w:cs="Times New Roman"/>
          <w:b/>
          <w:sz w:val="24"/>
          <w:szCs w:val="24"/>
        </w:rPr>
        <w:t xml:space="preserve"> пластиков.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Разработка эскизов. Изменение изображения объектов (формы или контура, перевод объемного изображения в </w:t>
      </w:r>
      <w:r w:rsidR="004C70BA" w:rsidRPr="00A40CC6">
        <w:rPr>
          <w:rFonts w:ascii="Times New Roman" w:eastAsia="Times New Roman" w:hAnsi="Times New Roman" w:cs="Times New Roman"/>
          <w:sz w:val="24"/>
          <w:szCs w:val="24"/>
        </w:rPr>
        <w:t>полу объёмное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и пр.). Формы линий, передающие спокойствие, волнение, движение (ассоциации). Условность при лепке и</w:t>
      </w:r>
      <w:r w:rsidR="00705C77" w:rsidRPr="00A40CC6">
        <w:rPr>
          <w:rFonts w:ascii="Times New Roman" w:eastAsia="Times New Roman" w:hAnsi="Times New Roman" w:cs="Times New Roman"/>
          <w:sz w:val="24"/>
          <w:szCs w:val="24"/>
        </w:rPr>
        <w:t xml:space="preserve"> отражение существенных свой</w:t>
      </w:r>
      <w:proofErr w:type="gramStart"/>
      <w:r w:rsidR="00705C77" w:rsidRPr="00A40CC6">
        <w:rPr>
          <w:rFonts w:ascii="Times New Roman" w:eastAsia="Times New Roman" w:hAnsi="Times New Roman" w:cs="Times New Roman"/>
          <w:sz w:val="24"/>
          <w:szCs w:val="24"/>
        </w:rPr>
        <w:t xml:space="preserve">ств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пр</w:t>
      </w:r>
      <w:proofErr w:type="gramEnd"/>
      <w:r w:rsidRPr="00A40CC6">
        <w:rPr>
          <w:rFonts w:ascii="Times New Roman" w:eastAsia="Times New Roman" w:hAnsi="Times New Roman" w:cs="Times New Roman"/>
          <w:sz w:val="24"/>
          <w:szCs w:val="24"/>
        </w:rPr>
        <w:t>едметов</w:t>
      </w:r>
      <w:r w:rsidR="00705C77" w:rsidRPr="00A40CC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(объектов). Композиционное расположение предметов на фоне. Необходимая дорисовка для создания общего восприятия работы.</w:t>
      </w:r>
    </w:p>
    <w:p w:rsidR="00A36002" w:rsidRPr="00471432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1432">
        <w:rPr>
          <w:rFonts w:ascii="Times New Roman" w:eastAsia="Times New Roman" w:hAnsi="Times New Roman" w:cs="Times New Roman"/>
          <w:b/>
          <w:sz w:val="24"/>
          <w:szCs w:val="24"/>
        </w:rPr>
        <w:t>4 Лепка объемных кукол из</w:t>
      </w:r>
      <w:r w:rsidR="00471432">
        <w:rPr>
          <w:rFonts w:ascii="Times New Roman" w:eastAsia="Times New Roman" w:hAnsi="Times New Roman" w:cs="Times New Roman"/>
          <w:b/>
          <w:sz w:val="24"/>
          <w:szCs w:val="24"/>
        </w:rPr>
        <w:t xml:space="preserve"> обжигаемых и самотвердеющих пластиков</w:t>
      </w:r>
      <w:r w:rsidRPr="0047143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Форма. Скульптура как объемное художественное произведение. Знакомство со скульптурными работами из различных материалов. Новые способы изготовления каркаса для объемной куклы. 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Выразительный характер прямых, волнистых и ломаных линий при лепке деталей изделия. Силуэт предмета как выразительное пятно. </w:t>
      </w:r>
      <w:proofErr w:type="gramStart"/>
      <w:r w:rsidRPr="00A40CC6">
        <w:rPr>
          <w:rFonts w:ascii="Times New Roman" w:eastAsia="Times New Roman" w:hAnsi="Times New Roman" w:cs="Times New Roman"/>
          <w:sz w:val="24"/>
          <w:szCs w:val="24"/>
        </w:rPr>
        <w:t>Оформление изделия дополнительн</w:t>
      </w:r>
      <w:r w:rsidR="00BE4635">
        <w:rPr>
          <w:rFonts w:ascii="Times New Roman" w:eastAsia="Times New Roman" w:hAnsi="Times New Roman" w:cs="Times New Roman"/>
          <w:sz w:val="24"/>
          <w:szCs w:val="24"/>
        </w:rPr>
        <w:t xml:space="preserve">ыми материалами (искусственные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волосы, нитки, бисер, стразы, природные материалы и др.)</w:t>
      </w:r>
      <w:r w:rsidR="00B462B2" w:rsidRPr="00A40CC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прорисовка деталей, приклеивание материалов, пошив одежды и др.)</w:t>
      </w:r>
      <w:proofErr w:type="gramEnd"/>
    </w:p>
    <w:p w:rsidR="00A36002" w:rsidRPr="00471432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1432">
        <w:rPr>
          <w:rFonts w:ascii="Times New Roman" w:eastAsia="Times New Roman" w:hAnsi="Times New Roman" w:cs="Times New Roman"/>
          <w:b/>
          <w:sz w:val="24"/>
          <w:szCs w:val="24"/>
        </w:rPr>
        <w:t>5 Демонстрация образовательного результата. Подведение итогов года.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Проведение итоговой выставки. Обсуждение.</w:t>
      </w:r>
    </w:p>
    <w:p w:rsidR="00471432" w:rsidRDefault="00471432" w:rsidP="004714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A36002" w:rsidRPr="00471432" w:rsidRDefault="00471432" w:rsidP="00471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143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Методическое обеспечение программы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Программа построена на основе системного принципа с использованием расширения изучаемых разделов.  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На начальном этапе обучения особое внимание уделяется выявлению индивидуальных навыков, особенностей, наклонностей каждого ребенка, что помогает педагогу определить уровень сложности подачи материала, выстроить для каждого ребёнка индивидуальный образовательный маршрут.</w:t>
      </w:r>
    </w:p>
    <w:p w:rsidR="00A36002" w:rsidRPr="00A40CC6" w:rsidRDefault="00AC751F" w:rsidP="00A40CC6">
      <w:pPr>
        <w:spacing w:after="0" w:line="240" w:lineRule="auto"/>
        <w:ind w:right="38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A40CC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При организации лепки, можно соединить игру, труд и обучение, что поможет обеспечить единство решения познавательных, практических и воспитательных задач. Информационный материал должен быть небольшим по объему, но нести в себе достаточно информации для овладения знаниями, позже применяемыми на практическом занятии, и быть увлекательным. </w:t>
      </w:r>
    </w:p>
    <w:p w:rsidR="00A36002" w:rsidRPr="00A40CC6" w:rsidRDefault="00AC751F" w:rsidP="00A40CC6">
      <w:pPr>
        <w:spacing w:after="0" w:line="240" w:lineRule="auto"/>
        <w:ind w:right="29"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shd w:val="clear" w:color="auto" w:fill="FFFFFF"/>
        </w:rPr>
      </w:pPr>
      <w:r w:rsidRPr="00A40CC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Овладение искусством лепки начинается с изготовления изделий по образцу путем поэтапного повторения за педагогом. Базой для занятий лепкой служит рисование, т.к. рисование является основой создания образа и в других видах искусства – живописи, скульптуре, архитектуре, важным звеном в черчении, композиции, лепке и многих других. При помощи рисования ребенок раскрывает свой кругозор, мышление, художественный и эстетический вкус, развивает мелкую моторику рук. 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pacing w:val="-5"/>
          <w:sz w:val="24"/>
          <w:szCs w:val="24"/>
        </w:rPr>
        <w:t>В</w:t>
      </w:r>
      <w:r w:rsidR="003B4068" w:rsidRPr="00A40C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40CC6">
        <w:rPr>
          <w:rFonts w:ascii="Times New Roman" w:eastAsia="Times New Roman" w:hAnsi="Times New Roman" w:cs="Times New Roman"/>
          <w:spacing w:val="-5"/>
          <w:sz w:val="24"/>
          <w:szCs w:val="24"/>
        </w:rPr>
        <w:t>лепке, как и в других областях декоративно-приклад</w:t>
      </w:r>
      <w:r w:rsidRPr="00A40C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ного искусства полезна повторяемость полученных знаний для закрепления в памяти определенных навыков. Поэтому учащимся предлагается изучение техник в </w:t>
      </w:r>
      <w:r w:rsidRPr="00A40C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таком порядке, где каждая новая техника требует повторения знаний </w:t>
      </w:r>
      <w:proofErr w:type="gramStart"/>
      <w:r w:rsidRPr="00A40CC6">
        <w:rPr>
          <w:rFonts w:ascii="Times New Roman" w:eastAsia="Times New Roman" w:hAnsi="Times New Roman" w:cs="Times New Roman"/>
          <w:spacing w:val="-8"/>
          <w:sz w:val="24"/>
          <w:szCs w:val="24"/>
        </w:rPr>
        <w:t>предыдущей</w:t>
      </w:r>
      <w:proofErr w:type="gramEnd"/>
      <w:r w:rsidRPr="00A40C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. </w:t>
      </w:r>
      <w:r w:rsidRPr="00A40C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Техники разные, а приемы одни и те же. Очень важно в занятиях последовательно </w:t>
      </w:r>
      <w:r w:rsidRPr="00A40C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усложнять задания в зависимости от индивидуальных особенностей. 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Кроме того, при реализации программы предусматривается смена методов обучения в ходе одного занятия, что позволяет снижать утомляемость учащихся. Хочется подчеркнуть, что на каждом занятии повторяется ТБ при работе с колющими и режущими инструментами. 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Помимо учебной деятельности, с воспитанниками творческого объединения проводится просветительская и досуговая работа, участие в выставках, экскурсии. Предусмотрена периодическая организация выставок детских работ после прохождения больших тем. Оформление выставок в начале и в конце учебного года даёт детям возможность проследить результаты своей работы за текущий год, увидеть свой уровень роста, ощутить радость успеха. Кроме того, дети любого года обучения могут изготовить и реализовать свои изделия на выставках-ярмарках. Помимо того, что покупка изделия является для ребёнка признанием его способностей, внешней независимой оценкой,  участие в ярмарке может принести ему небольшой, но честный заработок, что важно для формирования  уважительного отношения к труду.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Основными методическими приёмами, используемыми в занятиях, являются:</w:t>
      </w:r>
    </w:p>
    <w:p w:rsidR="00A36002" w:rsidRPr="004C70BA" w:rsidRDefault="00AC751F" w:rsidP="004C70BA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0BA">
        <w:rPr>
          <w:rFonts w:ascii="Times New Roman" w:eastAsia="Times New Roman" w:hAnsi="Times New Roman" w:cs="Times New Roman"/>
          <w:sz w:val="24"/>
          <w:szCs w:val="24"/>
        </w:rPr>
        <w:t>отсутствие излишней опеки педагога над учащимися, выработка у них самостоятельности (в выборе решения темы, композиционного решения, колористической разработке темы и т.д.);</w:t>
      </w:r>
    </w:p>
    <w:p w:rsidR="00A36002" w:rsidRPr="004C70BA" w:rsidRDefault="00AC751F" w:rsidP="004C70BA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0BA">
        <w:rPr>
          <w:rFonts w:ascii="Times New Roman" w:eastAsia="Times New Roman" w:hAnsi="Times New Roman" w:cs="Times New Roman"/>
          <w:sz w:val="24"/>
          <w:szCs w:val="24"/>
        </w:rPr>
        <w:t>использование наставничества в мастерстве более опытных и способных учащихся для помощи менее одаренным и младшим по возрасту;</w:t>
      </w:r>
    </w:p>
    <w:p w:rsidR="00A36002" w:rsidRPr="004C70BA" w:rsidRDefault="00AC751F" w:rsidP="004C70BA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0BA">
        <w:rPr>
          <w:rFonts w:ascii="Times New Roman" w:eastAsia="Times New Roman" w:hAnsi="Times New Roman" w:cs="Times New Roman"/>
          <w:sz w:val="24"/>
          <w:szCs w:val="24"/>
        </w:rPr>
        <w:t>индивидуальный подход педагога к каждому ученику, в соответствии с его интересами и склонностями и индивидуальными особенностями личности ребенка.</w:t>
      </w:r>
    </w:p>
    <w:p w:rsidR="00A36002" w:rsidRPr="00A40CC6" w:rsidRDefault="00AC751F" w:rsidP="00A40CC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Сотворчество педагога и воспитанников – необходимое условие раскрытия индивидуальности детей на этапе перехода от ремесла к творческому поиску. </w:t>
      </w:r>
      <w:proofErr w:type="gramStart"/>
      <w:r w:rsidRPr="00A40CC6">
        <w:rPr>
          <w:rFonts w:ascii="Times New Roman" w:eastAsia="Times New Roman" w:hAnsi="Times New Roman" w:cs="Times New Roman"/>
          <w:sz w:val="24"/>
          <w:szCs w:val="24"/>
        </w:rPr>
        <w:t>Пробуждение интереса к истории и культуре Родины, и всего мира, развитие осознания себя как части этой культуры, знакомство с современным декоративным искусством, развитие системы ценностей на основе взаимопонимания, доброжелательности, творческого подхода к жизни, миропонимания - становятся основной задачей педагога в этот период и приводят детей к познанию себя, саморазвитию, созданию собственных уникальных.</w:t>
      </w:r>
      <w:proofErr w:type="gramEnd"/>
    </w:p>
    <w:p w:rsidR="00A36002" w:rsidRPr="00A40CC6" w:rsidRDefault="00AC751F" w:rsidP="00A40CC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40CC6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подход в обучении реализуется через использование метода проектов – от ремесла на этом этапе учащиеся переходят к изучению культурологических основ техники. Изучение  этой темы может быть востребовано как в своём объединении, где пополняется методическая </w:t>
      </w:r>
      <w:proofErr w:type="gramStart"/>
      <w:r w:rsidRPr="00A40CC6">
        <w:rPr>
          <w:rFonts w:ascii="Times New Roman" w:eastAsia="Times New Roman" w:hAnsi="Times New Roman" w:cs="Times New Roman"/>
          <w:sz w:val="24"/>
          <w:szCs w:val="24"/>
        </w:rPr>
        <w:t>база  программы</w:t>
      </w:r>
      <w:proofErr w:type="gramEnd"/>
      <w:r w:rsidRPr="00A40CC6">
        <w:rPr>
          <w:rFonts w:ascii="Times New Roman" w:eastAsia="Times New Roman" w:hAnsi="Times New Roman" w:cs="Times New Roman"/>
          <w:sz w:val="24"/>
          <w:szCs w:val="24"/>
        </w:rPr>
        <w:t>, так и при участии в мероприятиях краеведческого характера в городе и области.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Механизм оценки результатов по программе: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В процессе деятельности выработалась определенная  система  контроля успехов и достижений  детей. Поскольку главное для нас – это развитие творчества, эмоций, то в процессе 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диагностики в первую очередь изучается удовлетворенность жизнью в объединении, отношение детей к деятельности - с помощью анкетирования. Кроме того, идет постоянный </w:t>
      </w:r>
      <w:r w:rsidRPr="004C70BA">
        <w:rPr>
          <w:rFonts w:ascii="Times New Roman" w:eastAsia="Times New Roman" w:hAnsi="Times New Roman" w:cs="Times New Roman"/>
          <w:i/>
          <w:sz w:val="24"/>
          <w:szCs w:val="24"/>
        </w:rPr>
        <w:t>мониторинг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роста мастерства: оценка работ (как внутренняя, так и внешняя), участие в выставках и конкурсах самого разного уровня – от собственных выставок в рамках объединения </w:t>
      </w:r>
      <w:proofErr w:type="gramStart"/>
      <w:r w:rsidRPr="00A40CC6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международных. </w:t>
      </w:r>
    </w:p>
    <w:p w:rsidR="00471432" w:rsidRPr="00471432" w:rsidRDefault="00471432" w:rsidP="0047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1432">
        <w:rPr>
          <w:rFonts w:ascii="Times New Roman" w:eastAsia="Times New Roman" w:hAnsi="Times New Roman" w:cs="Times New Roman"/>
          <w:b/>
          <w:sz w:val="24"/>
          <w:szCs w:val="24"/>
        </w:rPr>
        <w:t>Для реализации программы разработано методическое обеспечение, включающее:</w:t>
      </w:r>
    </w:p>
    <w:p w:rsidR="00471432" w:rsidRPr="004C70BA" w:rsidRDefault="00471432" w:rsidP="004C70BA">
      <w:pPr>
        <w:pStyle w:val="a4"/>
        <w:numPr>
          <w:ilvl w:val="0"/>
          <w:numId w:val="47"/>
        </w:numPr>
        <w:tabs>
          <w:tab w:val="left" w:pos="1134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0BA">
        <w:rPr>
          <w:rFonts w:ascii="Times New Roman" w:eastAsia="Times New Roman" w:hAnsi="Times New Roman" w:cs="Times New Roman"/>
          <w:sz w:val="24"/>
          <w:szCs w:val="24"/>
        </w:rPr>
        <w:t xml:space="preserve">Методические материалы. </w:t>
      </w:r>
    </w:p>
    <w:p w:rsidR="00471432" w:rsidRPr="004C70BA" w:rsidRDefault="00471432" w:rsidP="004C70BA">
      <w:pPr>
        <w:pStyle w:val="a4"/>
        <w:numPr>
          <w:ilvl w:val="0"/>
          <w:numId w:val="47"/>
        </w:numPr>
        <w:tabs>
          <w:tab w:val="left" w:pos="1134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0BA">
        <w:rPr>
          <w:rFonts w:ascii="Times New Roman" w:eastAsia="Times New Roman" w:hAnsi="Times New Roman" w:cs="Times New Roman"/>
          <w:sz w:val="24"/>
          <w:szCs w:val="24"/>
        </w:rPr>
        <w:t>Теоретический материал для занятий.</w:t>
      </w:r>
    </w:p>
    <w:p w:rsidR="00471432" w:rsidRPr="004C70BA" w:rsidRDefault="00471432" w:rsidP="004C70BA">
      <w:pPr>
        <w:pStyle w:val="a4"/>
        <w:numPr>
          <w:ilvl w:val="0"/>
          <w:numId w:val="47"/>
        </w:numPr>
        <w:tabs>
          <w:tab w:val="left" w:pos="1134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0BA">
        <w:rPr>
          <w:rFonts w:ascii="Times New Roman" w:eastAsia="Times New Roman" w:hAnsi="Times New Roman" w:cs="Times New Roman"/>
          <w:sz w:val="24"/>
          <w:szCs w:val="24"/>
        </w:rPr>
        <w:t>Планы-конспекты занятий.</w:t>
      </w:r>
    </w:p>
    <w:p w:rsidR="00471432" w:rsidRPr="004C70BA" w:rsidRDefault="00471432" w:rsidP="004C70BA">
      <w:pPr>
        <w:pStyle w:val="a4"/>
        <w:numPr>
          <w:ilvl w:val="0"/>
          <w:numId w:val="47"/>
        </w:numPr>
        <w:tabs>
          <w:tab w:val="left" w:pos="1134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0BA">
        <w:rPr>
          <w:rFonts w:ascii="Times New Roman" w:eastAsia="Times New Roman" w:hAnsi="Times New Roman" w:cs="Times New Roman"/>
          <w:sz w:val="24"/>
          <w:szCs w:val="24"/>
        </w:rPr>
        <w:t>Образцы готовых изделий, выполненных в разных техниках.</w:t>
      </w:r>
    </w:p>
    <w:p w:rsidR="00471432" w:rsidRPr="004C70BA" w:rsidRDefault="00471432" w:rsidP="004C70BA">
      <w:pPr>
        <w:pStyle w:val="a4"/>
        <w:numPr>
          <w:ilvl w:val="0"/>
          <w:numId w:val="47"/>
        </w:numPr>
        <w:tabs>
          <w:tab w:val="left" w:pos="1134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0BA">
        <w:rPr>
          <w:rFonts w:ascii="Times New Roman" w:eastAsia="Times New Roman" w:hAnsi="Times New Roman" w:cs="Times New Roman"/>
          <w:sz w:val="24"/>
          <w:szCs w:val="24"/>
        </w:rPr>
        <w:t>Таблицы с поэтапным выполнением изделий.</w:t>
      </w:r>
    </w:p>
    <w:p w:rsidR="00471432" w:rsidRPr="004C70BA" w:rsidRDefault="00471432" w:rsidP="004C70BA">
      <w:pPr>
        <w:pStyle w:val="a4"/>
        <w:numPr>
          <w:ilvl w:val="0"/>
          <w:numId w:val="47"/>
        </w:numPr>
        <w:tabs>
          <w:tab w:val="left" w:pos="1134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0BA">
        <w:rPr>
          <w:rFonts w:ascii="Times New Roman" w:eastAsia="Times New Roman" w:hAnsi="Times New Roman" w:cs="Times New Roman"/>
          <w:sz w:val="24"/>
          <w:szCs w:val="24"/>
        </w:rPr>
        <w:t>Иллюстрации, репродукции.</w:t>
      </w:r>
    </w:p>
    <w:p w:rsidR="00471432" w:rsidRPr="004C70BA" w:rsidRDefault="00471432" w:rsidP="004C70BA">
      <w:pPr>
        <w:pStyle w:val="a4"/>
        <w:numPr>
          <w:ilvl w:val="0"/>
          <w:numId w:val="47"/>
        </w:numPr>
        <w:tabs>
          <w:tab w:val="left" w:pos="1134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0BA">
        <w:rPr>
          <w:rFonts w:ascii="Times New Roman" w:eastAsia="Times New Roman" w:hAnsi="Times New Roman" w:cs="Times New Roman"/>
          <w:sz w:val="24"/>
          <w:szCs w:val="24"/>
        </w:rPr>
        <w:t>Разработки игр, бесед, экскурсий, конкурсов, игровых программ.</w:t>
      </w:r>
    </w:p>
    <w:p w:rsidR="00A36002" w:rsidRPr="00471432" w:rsidRDefault="00471432" w:rsidP="004714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Техническое оснащение</w:t>
      </w:r>
    </w:p>
    <w:p w:rsidR="00A36002" w:rsidRPr="004C70BA" w:rsidRDefault="00AC751F" w:rsidP="004C70BA">
      <w:pPr>
        <w:pStyle w:val="a4"/>
        <w:numPr>
          <w:ilvl w:val="0"/>
          <w:numId w:val="48"/>
        </w:numPr>
        <w:tabs>
          <w:tab w:val="left" w:pos="1134"/>
          <w:tab w:val="left" w:pos="1701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0BA">
        <w:rPr>
          <w:rFonts w:ascii="Times New Roman" w:eastAsia="Times New Roman" w:hAnsi="Times New Roman" w:cs="Times New Roman"/>
          <w:sz w:val="24"/>
          <w:szCs w:val="24"/>
        </w:rPr>
        <w:t>Кабинет, имеющий хорошее освещение.</w:t>
      </w:r>
    </w:p>
    <w:p w:rsidR="00A36002" w:rsidRDefault="00AC751F" w:rsidP="004C70BA">
      <w:pPr>
        <w:pStyle w:val="a4"/>
        <w:numPr>
          <w:ilvl w:val="0"/>
          <w:numId w:val="48"/>
        </w:numPr>
        <w:tabs>
          <w:tab w:val="left" w:pos="1134"/>
          <w:tab w:val="left" w:pos="1701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0BA">
        <w:rPr>
          <w:rFonts w:ascii="Times New Roman" w:eastAsia="Times New Roman" w:hAnsi="Times New Roman" w:cs="Times New Roman"/>
          <w:sz w:val="24"/>
          <w:szCs w:val="24"/>
        </w:rPr>
        <w:t>Стулья, рабочие столы.</w:t>
      </w:r>
    </w:p>
    <w:p w:rsidR="004C70BA" w:rsidRDefault="004C70BA" w:rsidP="004C70BA">
      <w:pPr>
        <w:pStyle w:val="a4"/>
        <w:numPr>
          <w:ilvl w:val="0"/>
          <w:numId w:val="48"/>
        </w:numPr>
        <w:tabs>
          <w:tab w:val="left" w:pos="1134"/>
          <w:tab w:val="left" w:pos="1701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Шкафы для хранения материалов, инструментов, приспособлений.</w:t>
      </w:r>
    </w:p>
    <w:p w:rsidR="004C70BA" w:rsidRDefault="004C70BA" w:rsidP="004C70BA">
      <w:pPr>
        <w:pStyle w:val="a4"/>
        <w:numPr>
          <w:ilvl w:val="0"/>
          <w:numId w:val="48"/>
        </w:numPr>
        <w:tabs>
          <w:tab w:val="left" w:pos="1134"/>
          <w:tab w:val="left" w:pos="1701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Шкафы для хранения программного обеспечения, методических, дидактических материалов.</w:t>
      </w:r>
    </w:p>
    <w:p w:rsidR="004C70BA" w:rsidRDefault="004C70BA" w:rsidP="004C70BA">
      <w:pPr>
        <w:pStyle w:val="a4"/>
        <w:numPr>
          <w:ilvl w:val="0"/>
          <w:numId w:val="48"/>
        </w:numPr>
        <w:tabs>
          <w:tab w:val="left" w:pos="1134"/>
          <w:tab w:val="left" w:pos="1701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Шкафы для хранения работ обучающихся.</w:t>
      </w:r>
    </w:p>
    <w:p w:rsidR="004C70BA" w:rsidRPr="004C70BA" w:rsidRDefault="004C70BA" w:rsidP="004C70BA">
      <w:pPr>
        <w:pStyle w:val="a4"/>
        <w:numPr>
          <w:ilvl w:val="0"/>
          <w:numId w:val="48"/>
        </w:numPr>
        <w:tabs>
          <w:tab w:val="left" w:pos="1134"/>
          <w:tab w:val="left" w:pos="1701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Экспозиционные стеллажи.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Инструменты и приспособления</w:t>
      </w:r>
    </w:p>
    <w:p w:rsidR="00A36002" w:rsidRPr="004C70BA" w:rsidRDefault="00AC751F" w:rsidP="004C70BA">
      <w:pPr>
        <w:pStyle w:val="a4"/>
        <w:numPr>
          <w:ilvl w:val="0"/>
          <w:numId w:val="49"/>
        </w:numPr>
        <w:tabs>
          <w:tab w:val="left" w:pos="1134"/>
          <w:tab w:val="left" w:pos="1701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0BA">
        <w:rPr>
          <w:rFonts w:ascii="Times New Roman" w:eastAsia="Times New Roman" w:hAnsi="Times New Roman" w:cs="Times New Roman"/>
          <w:sz w:val="24"/>
          <w:szCs w:val="24"/>
        </w:rPr>
        <w:t>Ножницы,</w:t>
      </w:r>
      <w:r w:rsidR="004C70BA" w:rsidRPr="004C7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70BA">
        <w:rPr>
          <w:rFonts w:ascii="Times New Roman" w:eastAsia="Times New Roman" w:hAnsi="Times New Roman" w:cs="Times New Roman"/>
          <w:sz w:val="24"/>
          <w:szCs w:val="24"/>
        </w:rPr>
        <w:t>канцелярские ножи, лезвия.</w:t>
      </w:r>
    </w:p>
    <w:p w:rsidR="00A36002" w:rsidRPr="004C70BA" w:rsidRDefault="00AC751F" w:rsidP="004C70BA">
      <w:pPr>
        <w:pStyle w:val="a4"/>
        <w:numPr>
          <w:ilvl w:val="0"/>
          <w:numId w:val="49"/>
        </w:numPr>
        <w:tabs>
          <w:tab w:val="left" w:pos="1134"/>
          <w:tab w:val="left" w:pos="1701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0BA">
        <w:rPr>
          <w:rFonts w:ascii="Times New Roman" w:eastAsia="Times New Roman" w:hAnsi="Times New Roman" w:cs="Times New Roman"/>
          <w:sz w:val="24"/>
          <w:szCs w:val="24"/>
        </w:rPr>
        <w:t>Дощечки.</w:t>
      </w:r>
    </w:p>
    <w:p w:rsidR="00A36002" w:rsidRPr="004C70BA" w:rsidRDefault="00AC751F" w:rsidP="004C70BA">
      <w:pPr>
        <w:pStyle w:val="a4"/>
        <w:numPr>
          <w:ilvl w:val="0"/>
          <w:numId w:val="49"/>
        </w:numPr>
        <w:tabs>
          <w:tab w:val="left" w:pos="1134"/>
          <w:tab w:val="left" w:pos="1701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C70BA">
        <w:rPr>
          <w:rFonts w:ascii="Times New Roman" w:eastAsia="Times New Roman" w:hAnsi="Times New Roman" w:cs="Times New Roman"/>
          <w:sz w:val="24"/>
          <w:szCs w:val="24"/>
        </w:rPr>
        <w:t>Молды</w:t>
      </w:r>
      <w:proofErr w:type="spellEnd"/>
      <w:r w:rsidRPr="004C70BA">
        <w:rPr>
          <w:rFonts w:ascii="Times New Roman" w:eastAsia="Times New Roman" w:hAnsi="Times New Roman" w:cs="Times New Roman"/>
          <w:sz w:val="24"/>
          <w:szCs w:val="24"/>
        </w:rPr>
        <w:t xml:space="preserve"> (оттиски) различных форм (лица, фигурки, листья, лепестки)</w:t>
      </w:r>
    </w:p>
    <w:p w:rsidR="00A36002" w:rsidRPr="004C70BA" w:rsidRDefault="00AC751F" w:rsidP="004C70BA">
      <w:pPr>
        <w:pStyle w:val="a4"/>
        <w:numPr>
          <w:ilvl w:val="0"/>
          <w:numId w:val="49"/>
        </w:numPr>
        <w:tabs>
          <w:tab w:val="left" w:pos="1134"/>
          <w:tab w:val="left" w:pos="1701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0BA">
        <w:rPr>
          <w:rFonts w:ascii="Times New Roman" w:eastAsia="Times New Roman" w:hAnsi="Times New Roman" w:cs="Times New Roman"/>
          <w:sz w:val="24"/>
          <w:szCs w:val="24"/>
        </w:rPr>
        <w:t>Круглогубцы, пинцет, кусачки.</w:t>
      </w:r>
    </w:p>
    <w:p w:rsidR="00A36002" w:rsidRPr="004C70BA" w:rsidRDefault="00AC751F" w:rsidP="004C70BA">
      <w:pPr>
        <w:pStyle w:val="a4"/>
        <w:numPr>
          <w:ilvl w:val="0"/>
          <w:numId w:val="49"/>
        </w:numPr>
        <w:tabs>
          <w:tab w:val="left" w:pos="1134"/>
          <w:tab w:val="left" w:pos="1701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0BA">
        <w:rPr>
          <w:rFonts w:ascii="Times New Roman" w:eastAsia="Times New Roman" w:hAnsi="Times New Roman" w:cs="Times New Roman"/>
          <w:sz w:val="24"/>
          <w:szCs w:val="24"/>
        </w:rPr>
        <w:t>Рамки.</w:t>
      </w:r>
    </w:p>
    <w:p w:rsidR="00A36002" w:rsidRPr="004C70BA" w:rsidRDefault="00AC751F" w:rsidP="004C70BA">
      <w:pPr>
        <w:pStyle w:val="a4"/>
        <w:numPr>
          <w:ilvl w:val="0"/>
          <w:numId w:val="49"/>
        </w:numPr>
        <w:tabs>
          <w:tab w:val="left" w:pos="1701"/>
        </w:tabs>
        <w:spacing w:after="0" w:line="240" w:lineRule="auto"/>
        <w:ind w:left="1701"/>
        <w:rPr>
          <w:rFonts w:ascii="Times New Roman" w:eastAsia="Calibri" w:hAnsi="Times New Roman" w:cs="Times New Roman"/>
          <w:sz w:val="24"/>
          <w:szCs w:val="24"/>
        </w:rPr>
      </w:pPr>
      <w:r w:rsidRPr="004C70BA">
        <w:rPr>
          <w:rFonts w:ascii="Times New Roman" w:eastAsia="Calibri" w:hAnsi="Times New Roman" w:cs="Times New Roman"/>
          <w:sz w:val="24"/>
          <w:szCs w:val="24"/>
        </w:rPr>
        <w:t xml:space="preserve">Стеки, </w:t>
      </w:r>
      <w:proofErr w:type="gramStart"/>
      <w:r w:rsidRPr="004C70BA">
        <w:rPr>
          <w:rFonts w:ascii="Times New Roman" w:eastAsia="Calibri" w:hAnsi="Times New Roman" w:cs="Times New Roman"/>
          <w:sz w:val="24"/>
          <w:szCs w:val="24"/>
        </w:rPr>
        <w:t>тычки</w:t>
      </w:r>
      <w:proofErr w:type="gramEnd"/>
      <w:r w:rsidRPr="004C70B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36002" w:rsidRPr="004C70BA" w:rsidRDefault="00AC751F" w:rsidP="004C70BA">
      <w:pPr>
        <w:pStyle w:val="a4"/>
        <w:numPr>
          <w:ilvl w:val="0"/>
          <w:numId w:val="49"/>
        </w:numPr>
        <w:tabs>
          <w:tab w:val="left" w:pos="1701"/>
        </w:tabs>
        <w:spacing w:after="0" w:line="240" w:lineRule="auto"/>
        <w:ind w:left="1701"/>
        <w:rPr>
          <w:rFonts w:ascii="Times New Roman" w:eastAsia="Calibri" w:hAnsi="Times New Roman" w:cs="Times New Roman"/>
          <w:sz w:val="24"/>
          <w:szCs w:val="24"/>
        </w:rPr>
      </w:pPr>
      <w:r w:rsidRPr="004C70BA">
        <w:rPr>
          <w:rFonts w:ascii="Times New Roman" w:eastAsia="Calibri" w:hAnsi="Times New Roman" w:cs="Times New Roman"/>
          <w:sz w:val="24"/>
          <w:szCs w:val="24"/>
        </w:rPr>
        <w:t>Проволока.</w:t>
      </w:r>
    </w:p>
    <w:p w:rsidR="00A36002" w:rsidRPr="004C70BA" w:rsidRDefault="00AC751F" w:rsidP="004C70BA">
      <w:pPr>
        <w:pStyle w:val="a4"/>
        <w:numPr>
          <w:ilvl w:val="0"/>
          <w:numId w:val="49"/>
        </w:numPr>
        <w:tabs>
          <w:tab w:val="left" w:pos="1701"/>
        </w:tabs>
        <w:spacing w:after="0" w:line="240" w:lineRule="auto"/>
        <w:ind w:left="1701"/>
        <w:rPr>
          <w:rFonts w:ascii="Times New Roman" w:eastAsia="Calibri" w:hAnsi="Times New Roman" w:cs="Times New Roman"/>
          <w:sz w:val="24"/>
          <w:szCs w:val="24"/>
        </w:rPr>
      </w:pPr>
      <w:r w:rsidRPr="004C70BA">
        <w:rPr>
          <w:rFonts w:ascii="Times New Roman" w:eastAsia="Calibri" w:hAnsi="Times New Roman" w:cs="Times New Roman"/>
          <w:sz w:val="24"/>
          <w:szCs w:val="24"/>
        </w:rPr>
        <w:t>Экструдер, металлические формы.</w:t>
      </w:r>
    </w:p>
    <w:p w:rsidR="00A36002" w:rsidRPr="004C70BA" w:rsidRDefault="00AC751F" w:rsidP="004C70BA">
      <w:pPr>
        <w:pStyle w:val="a4"/>
        <w:numPr>
          <w:ilvl w:val="0"/>
          <w:numId w:val="49"/>
        </w:numPr>
        <w:tabs>
          <w:tab w:val="left" w:pos="1134"/>
          <w:tab w:val="left" w:pos="1701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0BA">
        <w:rPr>
          <w:rFonts w:ascii="Times New Roman" w:eastAsia="Times New Roman" w:hAnsi="Times New Roman" w:cs="Times New Roman"/>
          <w:sz w:val="24"/>
          <w:szCs w:val="24"/>
        </w:rPr>
        <w:t>Кисти (белка, пони, искусственные) №0 №1 №3; №5; №8.</w:t>
      </w:r>
    </w:p>
    <w:p w:rsidR="00A36002" w:rsidRPr="004C70BA" w:rsidRDefault="00AC751F" w:rsidP="004C70BA">
      <w:pPr>
        <w:pStyle w:val="a4"/>
        <w:numPr>
          <w:ilvl w:val="0"/>
          <w:numId w:val="49"/>
        </w:numPr>
        <w:tabs>
          <w:tab w:val="left" w:pos="1134"/>
          <w:tab w:val="left" w:pos="1701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0BA">
        <w:rPr>
          <w:rFonts w:ascii="Times New Roman" w:eastAsia="Times New Roman" w:hAnsi="Times New Roman" w:cs="Times New Roman"/>
          <w:sz w:val="24"/>
          <w:szCs w:val="24"/>
        </w:rPr>
        <w:t>Карандаши.</w:t>
      </w:r>
    </w:p>
    <w:p w:rsidR="00A36002" w:rsidRPr="00A40CC6" w:rsidRDefault="00AC751F" w:rsidP="00A40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Материалы.</w:t>
      </w:r>
    </w:p>
    <w:p w:rsidR="00A36002" w:rsidRPr="00471432" w:rsidRDefault="00AC751F" w:rsidP="004C70BA">
      <w:pPr>
        <w:pStyle w:val="a4"/>
        <w:numPr>
          <w:ilvl w:val="0"/>
          <w:numId w:val="41"/>
        </w:numPr>
        <w:tabs>
          <w:tab w:val="left" w:pos="1134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1432">
        <w:rPr>
          <w:rFonts w:ascii="Times New Roman" w:eastAsia="Times New Roman" w:hAnsi="Times New Roman" w:cs="Times New Roman"/>
          <w:sz w:val="24"/>
          <w:szCs w:val="24"/>
        </w:rPr>
        <w:t>Пластилин.</w:t>
      </w:r>
    </w:p>
    <w:p w:rsidR="00A36002" w:rsidRPr="00471432" w:rsidRDefault="00AC751F" w:rsidP="004C70BA">
      <w:pPr>
        <w:pStyle w:val="a4"/>
        <w:numPr>
          <w:ilvl w:val="0"/>
          <w:numId w:val="41"/>
        </w:numPr>
        <w:tabs>
          <w:tab w:val="left" w:pos="1134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1432">
        <w:rPr>
          <w:rFonts w:ascii="Times New Roman" w:eastAsia="Times New Roman" w:hAnsi="Times New Roman" w:cs="Times New Roman"/>
          <w:sz w:val="24"/>
          <w:szCs w:val="24"/>
        </w:rPr>
        <w:t>Мукосол.</w:t>
      </w:r>
    </w:p>
    <w:p w:rsidR="00A36002" w:rsidRPr="00471432" w:rsidRDefault="00AC751F" w:rsidP="004C70BA">
      <w:pPr>
        <w:pStyle w:val="a4"/>
        <w:numPr>
          <w:ilvl w:val="0"/>
          <w:numId w:val="41"/>
        </w:numPr>
        <w:tabs>
          <w:tab w:val="left" w:pos="1134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1432">
        <w:rPr>
          <w:rFonts w:ascii="Times New Roman" w:eastAsia="Times New Roman" w:hAnsi="Times New Roman" w:cs="Times New Roman"/>
          <w:sz w:val="24"/>
          <w:szCs w:val="24"/>
        </w:rPr>
        <w:t>Папье-маше.</w:t>
      </w:r>
    </w:p>
    <w:p w:rsidR="00A36002" w:rsidRPr="00471432" w:rsidRDefault="00471432" w:rsidP="004C70BA">
      <w:pPr>
        <w:pStyle w:val="a4"/>
        <w:numPr>
          <w:ilvl w:val="0"/>
          <w:numId w:val="41"/>
        </w:numPr>
        <w:tabs>
          <w:tab w:val="left" w:pos="1134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1432">
        <w:rPr>
          <w:rFonts w:ascii="Times New Roman" w:eastAsia="Times New Roman" w:hAnsi="Times New Roman" w:cs="Times New Roman"/>
          <w:sz w:val="24"/>
          <w:szCs w:val="24"/>
        </w:rPr>
        <w:t>З</w:t>
      </w:r>
      <w:r w:rsidR="00AC751F" w:rsidRPr="00471432">
        <w:rPr>
          <w:rFonts w:ascii="Times New Roman" w:eastAsia="Times New Roman" w:hAnsi="Times New Roman" w:cs="Times New Roman"/>
          <w:sz w:val="24"/>
          <w:szCs w:val="24"/>
        </w:rPr>
        <w:t>апекаемые пластики.</w:t>
      </w:r>
    </w:p>
    <w:p w:rsidR="00A36002" w:rsidRPr="00471432" w:rsidRDefault="00471432" w:rsidP="004C70BA">
      <w:pPr>
        <w:pStyle w:val="a4"/>
        <w:numPr>
          <w:ilvl w:val="0"/>
          <w:numId w:val="41"/>
        </w:numPr>
        <w:tabs>
          <w:tab w:val="left" w:pos="1134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1432">
        <w:rPr>
          <w:rFonts w:ascii="Times New Roman" w:eastAsia="Times New Roman" w:hAnsi="Times New Roman" w:cs="Times New Roman"/>
          <w:sz w:val="24"/>
          <w:szCs w:val="24"/>
        </w:rPr>
        <w:t>Самотвердеющие</w:t>
      </w:r>
      <w:r w:rsidR="00AC751F" w:rsidRPr="00471432">
        <w:rPr>
          <w:rFonts w:ascii="Times New Roman" w:eastAsia="Times New Roman" w:hAnsi="Times New Roman" w:cs="Times New Roman"/>
          <w:sz w:val="24"/>
          <w:szCs w:val="24"/>
        </w:rPr>
        <w:t xml:space="preserve"> пластики.</w:t>
      </w:r>
    </w:p>
    <w:p w:rsidR="00A36002" w:rsidRPr="00471432" w:rsidRDefault="00AC751F" w:rsidP="004C70BA">
      <w:pPr>
        <w:pStyle w:val="a4"/>
        <w:numPr>
          <w:ilvl w:val="0"/>
          <w:numId w:val="41"/>
        </w:numPr>
        <w:spacing w:after="0" w:line="240" w:lineRule="auto"/>
        <w:ind w:left="1701"/>
        <w:rPr>
          <w:rFonts w:ascii="Times New Roman" w:eastAsia="Calibri" w:hAnsi="Times New Roman" w:cs="Times New Roman"/>
          <w:sz w:val="24"/>
          <w:szCs w:val="24"/>
        </w:rPr>
      </w:pPr>
      <w:r w:rsidRPr="00471432">
        <w:rPr>
          <w:rFonts w:ascii="Times New Roman" w:eastAsia="Times New Roman" w:hAnsi="Times New Roman" w:cs="Times New Roman"/>
          <w:sz w:val="24"/>
          <w:szCs w:val="24"/>
        </w:rPr>
        <w:t xml:space="preserve">Клей «Момент», «Мастер», ПВА, </w:t>
      </w:r>
      <w:proofErr w:type="spellStart"/>
      <w:r w:rsidRPr="00471432">
        <w:rPr>
          <w:rFonts w:ascii="Times New Roman" w:eastAsia="Times New Roman" w:hAnsi="Times New Roman" w:cs="Times New Roman"/>
          <w:sz w:val="24"/>
          <w:szCs w:val="24"/>
        </w:rPr>
        <w:t>Термоклей</w:t>
      </w:r>
      <w:proofErr w:type="spellEnd"/>
      <w:proofErr w:type="gramStart"/>
      <w:r w:rsidRPr="00471432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471432">
        <w:rPr>
          <w:rFonts w:ascii="Times New Roman" w:eastAsia="Calibri" w:hAnsi="Times New Roman" w:cs="Times New Roman"/>
          <w:sz w:val="24"/>
          <w:szCs w:val="24"/>
        </w:rPr>
        <w:t>Обойный клей, шпаклевка.</w:t>
      </w:r>
    </w:p>
    <w:p w:rsidR="00A36002" w:rsidRPr="00A40CC6" w:rsidRDefault="00AC751F" w:rsidP="004C70BA">
      <w:pPr>
        <w:numPr>
          <w:ilvl w:val="0"/>
          <w:numId w:val="41"/>
        </w:numPr>
        <w:tabs>
          <w:tab w:val="left" w:pos="1134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40CC6">
        <w:rPr>
          <w:rFonts w:ascii="Times New Roman" w:eastAsia="Times New Roman" w:hAnsi="Times New Roman" w:cs="Times New Roman"/>
          <w:sz w:val="24"/>
          <w:szCs w:val="24"/>
        </w:rPr>
        <w:t>Тейплента</w:t>
      </w:r>
      <w:proofErr w:type="spellEnd"/>
      <w:r w:rsidRPr="00A40CC6">
        <w:rPr>
          <w:rFonts w:ascii="Times New Roman" w:eastAsia="Times New Roman" w:hAnsi="Times New Roman" w:cs="Times New Roman"/>
          <w:sz w:val="24"/>
          <w:szCs w:val="24"/>
        </w:rPr>
        <w:t>, скотч.</w:t>
      </w:r>
    </w:p>
    <w:p w:rsidR="00A36002" w:rsidRPr="00A40CC6" w:rsidRDefault="00AC751F" w:rsidP="004C70BA">
      <w:pPr>
        <w:numPr>
          <w:ilvl w:val="0"/>
          <w:numId w:val="41"/>
        </w:numPr>
        <w:tabs>
          <w:tab w:val="left" w:pos="1134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Ткани – ситец, канва и др.</w:t>
      </w:r>
    </w:p>
    <w:p w:rsidR="00A36002" w:rsidRPr="00A40CC6" w:rsidRDefault="00AC751F" w:rsidP="004C70BA">
      <w:pPr>
        <w:numPr>
          <w:ilvl w:val="0"/>
          <w:numId w:val="41"/>
        </w:numPr>
        <w:tabs>
          <w:tab w:val="left" w:pos="1134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Кнопки, мелкие гвозди.</w:t>
      </w:r>
    </w:p>
    <w:p w:rsidR="00A36002" w:rsidRPr="00A40CC6" w:rsidRDefault="00AC751F" w:rsidP="004C70BA">
      <w:pPr>
        <w:numPr>
          <w:ilvl w:val="0"/>
          <w:numId w:val="41"/>
        </w:numPr>
        <w:tabs>
          <w:tab w:val="left" w:pos="1134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Гуашевые и акриловые краски.</w:t>
      </w:r>
    </w:p>
    <w:p w:rsidR="00A36002" w:rsidRPr="00A40CC6" w:rsidRDefault="00AC751F" w:rsidP="004C70BA">
      <w:pPr>
        <w:numPr>
          <w:ilvl w:val="0"/>
          <w:numId w:val="41"/>
        </w:numPr>
        <w:tabs>
          <w:tab w:val="left" w:pos="1134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Лак мебельный бесцветный.</w:t>
      </w:r>
    </w:p>
    <w:p w:rsidR="00A36002" w:rsidRPr="00A40CC6" w:rsidRDefault="00AC751F" w:rsidP="004C70BA">
      <w:pPr>
        <w:numPr>
          <w:ilvl w:val="0"/>
          <w:numId w:val="41"/>
        </w:numPr>
        <w:tabs>
          <w:tab w:val="left" w:pos="1134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Искусственные глаза, волосы.</w:t>
      </w:r>
    </w:p>
    <w:p w:rsidR="00A36002" w:rsidRPr="00A40CC6" w:rsidRDefault="00A36002" w:rsidP="00A40CC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1432" w:rsidRDefault="00471432" w:rsidP="00A40CC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A36002" w:rsidRPr="00471432" w:rsidRDefault="00AC751F" w:rsidP="004714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143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Литература</w:t>
      </w:r>
      <w:r w:rsidR="00F90A31" w:rsidRPr="00471432">
        <w:rPr>
          <w:rFonts w:ascii="Times New Roman" w:eastAsia="Times New Roman" w:hAnsi="Times New Roman" w:cs="Times New Roman"/>
          <w:b/>
          <w:sz w:val="24"/>
          <w:szCs w:val="24"/>
        </w:rPr>
        <w:t xml:space="preserve"> для педагога</w:t>
      </w:r>
    </w:p>
    <w:p w:rsidR="00A36002" w:rsidRPr="00A40CC6" w:rsidRDefault="00AC751F" w:rsidP="00471432">
      <w:pPr>
        <w:numPr>
          <w:ilvl w:val="0"/>
          <w:numId w:val="4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Бельтюкова, Петров, Кард. Учимся лепить. – М.: </w:t>
      </w:r>
      <w:proofErr w:type="spellStart"/>
      <w:r w:rsidRPr="00A40CC6">
        <w:rPr>
          <w:rFonts w:ascii="Times New Roman" w:eastAsia="Times New Roman" w:hAnsi="Times New Roman" w:cs="Times New Roman"/>
          <w:sz w:val="24"/>
          <w:szCs w:val="24"/>
        </w:rPr>
        <w:t>Эксмо</w:t>
      </w:r>
      <w:proofErr w:type="spellEnd"/>
      <w:r w:rsidRPr="00A40CC6">
        <w:rPr>
          <w:rFonts w:ascii="Times New Roman" w:eastAsia="Times New Roman" w:hAnsi="Times New Roman" w:cs="Times New Roman"/>
          <w:sz w:val="24"/>
          <w:szCs w:val="24"/>
        </w:rPr>
        <w:t>, 2001.</w:t>
      </w:r>
    </w:p>
    <w:p w:rsidR="00A36002" w:rsidRPr="00A40CC6" w:rsidRDefault="00AC751F" w:rsidP="00471432">
      <w:pPr>
        <w:numPr>
          <w:ilvl w:val="0"/>
          <w:numId w:val="42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Боголюбов Н.С. Лепка на занятиях в школьном кружке. – М., 1979.</w:t>
      </w:r>
    </w:p>
    <w:p w:rsidR="00A36002" w:rsidRPr="00A40CC6" w:rsidRDefault="00AC751F" w:rsidP="00471432">
      <w:pPr>
        <w:numPr>
          <w:ilvl w:val="0"/>
          <w:numId w:val="4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40CC6">
        <w:rPr>
          <w:rFonts w:ascii="Times New Roman" w:eastAsia="Times New Roman" w:hAnsi="Times New Roman" w:cs="Times New Roman"/>
          <w:sz w:val="24"/>
          <w:szCs w:val="24"/>
        </w:rPr>
        <w:t>Горичева</w:t>
      </w:r>
      <w:proofErr w:type="spellEnd"/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В.С., Нагибина М.И. Сказку сделаем из глины, теста, снега, пластилина. – Ярославль: Академия развития, 1998.</w:t>
      </w:r>
    </w:p>
    <w:p w:rsidR="00A36002" w:rsidRPr="00A40CC6" w:rsidRDefault="00AC751F" w:rsidP="00471432">
      <w:pPr>
        <w:numPr>
          <w:ilvl w:val="0"/>
          <w:numId w:val="4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Давыдова Г.Н. Соленое тесто. – М.: </w:t>
      </w:r>
      <w:proofErr w:type="gramStart"/>
      <w:r w:rsidRPr="00A40CC6">
        <w:rPr>
          <w:rFonts w:ascii="Times New Roman" w:eastAsia="Times New Roman" w:hAnsi="Times New Roman" w:cs="Times New Roman"/>
          <w:sz w:val="24"/>
          <w:szCs w:val="24"/>
        </w:rPr>
        <w:t>АРТ</w:t>
      </w:r>
      <w:proofErr w:type="gramEnd"/>
      <w:r w:rsidRPr="00A40CC6">
        <w:rPr>
          <w:rFonts w:ascii="Times New Roman" w:eastAsia="Times New Roman" w:hAnsi="Times New Roman" w:cs="Times New Roman"/>
          <w:sz w:val="24"/>
          <w:szCs w:val="24"/>
        </w:rPr>
        <w:t>, 2005.</w:t>
      </w:r>
    </w:p>
    <w:p w:rsidR="00A36002" w:rsidRPr="00A40CC6" w:rsidRDefault="00AC751F" w:rsidP="00471432">
      <w:pPr>
        <w:numPr>
          <w:ilvl w:val="0"/>
          <w:numId w:val="4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Конышева Н.М. Лепка в начальных классах. – М., 1985</w:t>
      </w:r>
    </w:p>
    <w:p w:rsidR="00A36002" w:rsidRPr="00A40CC6" w:rsidRDefault="00AC751F" w:rsidP="00471432">
      <w:pPr>
        <w:numPr>
          <w:ilvl w:val="0"/>
          <w:numId w:val="4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40CC6">
        <w:rPr>
          <w:rFonts w:ascii="Times New Roman" w:eastAsia="Times New Roman" w:hAnsi="Times New Roman" w:cs="Times New Roman"/>
          <w:sz w:val="24"/>
          <w:szCs w:val="24"/>
        </w:rPr>
        <w:t>Кеттелл</w:t>
      </w:r>
      <w:proofErr w:type="spellEnd"/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Дж. Секреты холодного фарфора. – М.: Дизайн CJ, 2008.</w:t>
      </w:r>
    </w:p>
    <w:p w:rsidR="00A36002" w:rsidRPr="00A40CC6" w:rsidRDefault="00AC751F" w:rsidP="00471432">
      <w:pPr>
        <w:numPr>
          <w:ilvl w:val="0"/>
          <w:numId w:val="4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Силаева И. Соленое тесто. Украшения, сувениры, поделки. - М.: </w:t>
      </w:r>
      <w:proofErr w:type="spellStart"/>
      <w:r w:rsidRPr="00A40CC6">
        <w:rPr>
          <w:rFonts w:ascii="Times New Roman" w:eastAsia="Times New Roman" w:hAnsi="Times New Roman" w:cs="Times New Roman"/>
          <w:sz w:val="24"/>
          <w:szCs w:val="24"/>
        </w:rPr>
        <w:t>Эксмо</w:t>
      </w:r>
      <w:proofErr w:type="spellEnd"/>
      <w:r w:rsidRPr="00A40CC6">
        <w:rPr>
          <w:rFonts w:ascii="Times New Roman" w:eastAsia="Times New Roman" w:hAnsi="Times New Roman" w:cs="Times New Roman"/>
          <w:sz w:val="24"/>
          <w:szCs w:val="24"/>
        </w:rPr>
        <w:t>, 2003.</w:t>
      </w:r>
    </w:p>
    <w:p w:rsidR="00A36002" w:rsidRPr="00A40CC6" w:rsidRDefault="00AC751F" w:rsidP="00471432">
      <w:pPr>
        <w:numPr>
          <w:ilvl w:val="0"/>
          <w:numId w:val="4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40CC6">
        <w:rPr>
          <w:rFonts w:ascii="Times New Roman" w:eastAsia="Times New Roman" w:hAnsi="Times New Roman" w:cs="Times New Roman"/>
          <w:sz w:val="24"/>
          <w:szCs w:val="24"/>
        </w:rPr>
        <w:t>Харти-Дэвиа</w:t>
      </w:r>
      <w:proofErr w:type="spellEnd"/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Г. Керамическая флористика. – СПб</w:t>
      </w:r>
      <w:proofErr w:type="gramStart"/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.: </w:t>
      </w:r>
      <w:proofErr w:type="gramEnd"/>
      <w:r w:rsidRPr="00A40CC6">
        <w:rPr>
          <w:rFonts w:ascii="Times New Roman" w:eastAsia="Times New Roman" w:hAnsi="Times New Roman" w:cs="Times New Roman"/>
          <w:sz w:val="24"/>
          <w:szCs w:val="24"/>
        </w:rPr>
        <w:t>ФЛОЭ-арт, 2007.</w:t>
      </w:r>
    </w:p>
    <w:p w:rsidR="00A36002" w:rsidRPr="00A40CC6" w:rsidRDefault="00AC751F" w:rsidP="00471432">
      <w:pPr>
        <w:numPr>
          <w:ilvl w:val="0"/>
          <w:numId w:val="4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Чернова Г.Н. Чудеса из соленого теста. – М.: Скрипторий, 2005.</w:t>
      </w:r>
    </w:p>
    <w:p w:rsidR="00A36002" w:rsidRPr="00A40CC6" w:rsidRDefault="00AC751F" w:rsidP="00471432">
      <w:pPr>
        <w:numPr>
          <w:ilvl w:val="0"/>
          <w:numId w:val="4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Чаянова Г.Н. Соленое тесто. – М.: Дрофа-Плюс, 2005. </w:t>
      </w:r>
    </w:p>
    <w:p w:rsidR="00A36002" w:rsidRPr="00A40CC6" w:rsidRDefault="00AC751F" w:rsidP="00471432">
      <w:pPr>
        <w:numPr>
          <w:ilvl w:val="0"/>
          <w:numId w:val="4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Тею М. От мечты о кукле к кукле мечте.</w:t>
      </w:r>
    </w:p>
    <w:p w:rsidR="00A36002" w:rsidRPr="00A40CC6" w:rsidRDefault="00AC751F" w:rsidP="00471432">
      <w:pPr>
        <w:numPr>
          <w:ilvl w:val="0"/>
          <w:numId w:val="4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40CC6">
        <w:rPr>
          <w:rFonts w:ascii="Times New Roman" w:eastAsia="Times New Roman" w:hAnsi="Times New Roman" w:cs="Times New Roman"/>
          <w:sz w:val="24"/>
          <w:szCs w:val="24"/>
        </w:rPr>
        <w:t>Егупец</w:t>
      </w:r>
      <w:proofErr w:type="spellEnd"/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О. Искусство деталей.</w:t>
      </w:r>
    </w:p>
    <w:p w:rsidR="00A36002" w:rsidRPr="00A40CC6" w:rsidRDefault="00AC751F" w:rsidP="00471432">
      <w:pPr>
        <w:numPr>
          <w:ilvl w:val="0"/>
          <w:numId w:val="4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40CC6">
        <w:rPr>
          <w:rFonts w:ascii="Times New Roman" w:eastAsia="Times New Roman" w:hAnsi="Times New Roman" w:cs="Times New Roman"/>
          <w:sz w:val="24"/>
          <w:szCs w:val="24"/>
        </w:rPr>
        <w:t>Лопусова</w:t>
      </w:r>
      <w:proofErr w:type="spellEnd"/>
      <w:r w:rsidR="004C70BA">
        <w:rPr>
          <w:rFonts w:ascii="Times New Roman" w:eastAsia="Times New Roman" w:hAnsi="Times New Roman" w:cs="Times New Roman"/>
          <w:sz w:val="24"/>
          <w:szCs w:val="24"/>
        </w:rPr>
        <w:t>-Томская Н. Кукла из папье-маше</w:t>
      </w:r>
      <w:r w:rsidRPr="00A40CC6">
        <w:rPr>
          <w:rFonts w:ascii="Times New Roman" w:eastAsia="Times New Roman" w:hAnsi="Times New Roman" w:cs="Times New Roman"/>
          <w:sz w:val="24"/>
          <w:szCs w:val="24"/>
        </w:rPr>
        <w:t>. Изд-во: Дизайн Кора.</w:t>
      </w:r>
    </w:p>
    <w:p w:rsidR="00A36002" w:rsidRPr="00A40CC6" w:rsidRDefault="00AC751F" w:rsidP="00471432">
      <w:pPr>
        <w:numPr>
          <w:ilvl w:val="0"/>
          <w:numId w:val="4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40CC6">
        <w:rPr>
          <w:rFonts w:ascii="Times New Roman" w:eastAsia="Times New Roman" w:hAnsi="Times New Roman" w:cs="Times New Roman"/>
          <w:sz w:val="24"/>
          <w:szCs w:val="24"/>
        </w:rPr>
        <w:t>Кунина</w:t>
      </w:r>
      <w:proofErr w:type="spellEnd"/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Е. Характерные куклы из полимерных масс. Изд-во: Дизайн Кора.</w:t>
      </w:r>
    </w:p>
    <w:p w:rsidR="00A36002" w:rsidRPr="00A40CC6" w:rsidRDefault="00AC751F" w:rsidP="00471432">
      <w:pPr>
        <w:numPr>
          <w:ilvl w:val="0"/>
          <w:numId w:val="4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40CC6">
        <w:rPr>
          <w:rFonts w:ascii="Times New Roman" w:eastAsia="Times New Roman" w:hAnsi="Times New Roman" w:cs="Times New Roman"/>
          <w:sz w:val="24"/>
          <w:szCs w:val="24"/>
        </w:rPr>
        <w:t>Чуркина Л. Уроки мастерства. Школа кукольного дизайна.</w:t>
      </w:r>
    </w:p>
    <w:p w:rsidR="00A36002" w:rsidRPr="00A40CC6" w:rsidRDefault="00AC751F" w:rsidP="00471432">
      <w:pPr>
        <w:numPr>
          <w:ilvl w:val="0"/>
          <w:numId w:val="4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40CC6">
        <w:rPr>
          <w:rFonts w:ascii="Times New Roman" w:eastAsia="Times New Roman" w:hAnsi="Times New Roman" w:cs="Times New Roman"/>
          <w:sz w:val="24"/>
          <w:szCs w:val="24"/>
        </w:rPr>
        <w:t>Генсицкая</w:t>
      </w:r>
      <w:proofErr w:type="spellEnd"/>
      <w:r w:rsidRPr="00A40CC6">
        <w:rPr>
          <w:rFonts w:ascii="Times New Roman" w:eastAsia="Times New Roman" w:hAnsi="Times New Roman" w:cs="Times New Roman"/>
          <w:sz w:val="24"/>
          <w:szCs w:val="24"/>
        </w:rPr>
        <w:t xml:space="preserve"> Н. История одной куклы. Полный курс создания куклы из полимерных пластиков. </w:t>
      </w:r>
    </w:p>
    <w:p w:rsidR="00F90A31" w:rsidRPr="00471432" w:rsidRDefault="00471432" w:rsidP="0047143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1432">
        <w:rPr>
          <w:rFonts w:ascii="Times New Roman" w:eastAsia="Times New Roman" w:hAnsi="Times New Roman" w:cs="Times New Roman"/>
          <w:b/>
          <w:sz w:val="24"/>
          <w:szCs w:val="24"/>
        </w:rPr>
        <w:t xml:space="preserve">Литература для </w:t>
      </w:r>
      <w:proofErr w:type="gramStart"/>
      <w:r w:rsidRPr="00471432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A36002" w:rsidRPr="00471432" w:rsidRDefault="00AC751F" w:rsidP="00471432">
      <w:pPr>
        <w:pStyle w:val="a4"/>
        <w:numPr>
          <w:ilvl w:val="0"/>
          <w:numId w:val="45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71432">
        <w:rPr>
          <w:rFonts w:ascii="Times New Roman" w:eastAsia="Times New Roman" w:hAnsi="Times New Roman" w:cs="Times New Roman"/>
          <w:sz w:val="24"/>
          <w:szCs w:val="24"/>
        </w:rPr>
        <w:t xml:space="preserve">Журналы и каталоги о куклах: Мир кукол. Кукольный мастер. </w:t>
      </w:r>
      <w:proofErr w:type="spellStart"/>
      <w:r w:rsidRPr="00471432">
        <w:rPr>
          <w:rFonts w:ascii="Times New Roman" w:eastAsia="Times New Roman" w:hAnsi="Times New Roman" w:cs="Times New Roman"/>
          <w:sz w:val="24"/>
          <w:szCs w:val="24"/>
        </w:rPr>
        <w:t>Biskuit</w:t>
      </w:r>
      <w:proofErr w:type="spellEnd"/>
      <w:r w:rsidRPr="004714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71432" w:rsidRPr="00471432" w:rsidRDefault="00F90A31" w:rsidP="00471432">
      <w:pPr>
        <w:pStyle w:val="a4"/>
        <w:numPr>
          <w:ilvl w:val="0"/>
          <w:numId w:val="45"/>
        </w:numPr>
        <w:tabs>
          <w:tab w:val="left" w:pos="720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71432">
        <w:rPr>
          <w:rFonts w:ascii="Times New Roman" w:eastAsia="Times New Roman" w:hAnsi="Times New Roman" w:cs="Times New Roman"/>
          <w:sz w:val="24"/>
          <w:szCs w:val="24"/>
        </w:rPr>
        <w:t xml:space="preserve">Давыдова Г.Н. Соленое тесто. – М.: </w:t>
      </w:r>
      <w:proofErr w:type="gramStart"/>
      <w:r w:rsidRPr="00471432">
        <w:rPr>
          <w:rFonts w:ascii="Times New Roman" w:eastAsia="Times New Roman" w:hAnsi="Times New Roman" w:cs="Times New Roman"/>
          <w:sz w:val="24"/>
          <w:szCs w:val="24"/>
        </w:rPr>
        <w:t>АРТ</w:t>
      </w:r>
      <w:proofErr w:type="gramEnd"/>
      <w:r w:rsidRPr="00471432">
        <w:rPr>
          <w:rFonts w:ascii="Times New Roman" w:eastAsia="Times New Roman" w:hAnsi="Times New Roman" w:cs="Times New Roman"/>
          <w:sz w:val="24"/>
          <w:szCs w:val="24"/>
        </w:rPr>
        <w:t>, 2005.</w:t>
      </w:r>
    </w:p>
    <w:p w:rsidR="00F90A31" w:rsidRPr="00471432" w:rsidRDefault="00F90A31" w:rsidP="00471432">
      <w:pPr>
        <w:pStyle w:val="a4"/>
        <w:numPr>
          <w:ilvl w:val="0"/>
          <w:numId w:val="45"/>
        </w:numPr>
        <w:tabs>
          <w:tab w:val="left" w:pos="720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71432">
        <w:rPr>
          <w:rFonts w:ascii="Times New Roman" w:eastAsia="Times New Roman" w:hAnsi="Times New Roman" w:cs="Times New Roman"/>
          <w:sz w:val="24"/>
          <w:szCs w:val="24"/>
        </w:rPr>
        <w:t>Кеттелл</w:t>
      </w:r>
      <w:proofErr w:type="spellEnd"/>
      <w:r w:rsidRPr="00471432">
        <w:rPr>
          <w:rFonts w:ascii="Times New Roman" w:eastAsia="Times New Roman" w:hAnsi="Times New Roman" w:cs="Times New Roman"/>
          <w:sz w:val="24"/>
          <w:szCs w:val="24"/>
        </w:rPr>
        <w:t xml:space="preserve"> Дж. Секреты холодного фарфора. – М.: Дизайн CJ, 2008.</w:t>
      </w:r>
    </w:p>
    <w:p w:rsidR="00F90A31" w:rsidRPr="00471432" w:rsidRDefault="00F90A31" w:rsidP="00471432">
      <w:pPr>
        <w:pStyle w:val="a4"/>
        <w:numPr>
          <w:ilvl w:val="0"/>
          <w:numId w:val="45"/>
        </w:numPr>
        <w:tabs>
          <w:tab w:val="left" w:pos="720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71432">
        <w:rPr>
          <w:rFonts w:ascii="Times New Roman" w:eastAsia="Times New Roman" w:hAnsi="Times New Roman" w:cs="Times New Roman"/>
          <w:sz w:val="24"/>
          <w:szCs w:val="24"/>
        </w:rPr>
        <w:t>Чернова Г.Н. Чудеса из соленого теста. – М.: Скрипторий, 2005.</w:t>
      </w:r>
    </w:p>
    <w:p w:rsidR="00F90A31" w:rsidRPr="00471432" w:rsidRDefault="00F90A31" w:rsidP="00471432">
      <w:pPr>
        <w:pStyle w:val="a4"/>
        <w:numPr>
          <w:ilvl w:val="0"/>
          <w:numId w:val="45"/>
        </w:numPr>
        <w:tabs>
          <w:tab w:val="left" w:pos="720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471432">
        <w:rPr>
          <w:rFonts w:ascii="Times New Roman" w:eastAsia="Times New Roman" w:hAnsi="Times New Roman" w:cs="Times New Roman"/>
          <w:sz w:val="24"/>
          <w:szCs w:val="24"/>
        </w:rPr>
        <w:t xml:space="preserve">Чаянова Г.Н. Соленое тесто. – М.: Дрофа-Плюс, 2005. </w:t>
      </w:r>
    </w:p>
    <w:p w:rsidR="00F90A31" w:rsidRPr="00471432" w:rsidRDefault="00F90A31" w:rsidP="00471432">
      <w:pPr>
        <w:pStyle w:val="a4"/>
        <w:numPr>
          <w:ilvl w:val="0"/>
          <w:numId w:val="45"/>
        </w:numPr>
        <w:tabs>
          <w:tab w:val="left" w:pos="720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71432">
        <w:rPr>
          <w:rFonts w:ascii="Times New Roman" w:eastAsia="Times New Roman" w:hAnsi="Times New Roman" w:cs="Times New Roman"/>
          <w:sz w:val="24"/>
          <w:szCs w:val="24"/>
        </w:rPr>
        <w:t>Лопусова</w:t>
      </w:r>
      <w:proofErr w:type="spellEnd"/>
      <w:r w:rsidRPr="00471432">
        <w:rPr>
          <w:rFonts w:ascii="Times New Roman" w:eastAsia="Times New Roman" w:hAnsi="Times New Roman" w:cs="Times New Roman"/>
          <w:sz w:val="24"/>
          <w:szCs w:val="24"/>
        </w:rPr>
        <w:t>-Томская Н. Кукла из папье-маше</w:t>
      </w:r>
      <w:proofErr w:type="gramStart"/>
      <w:r w:rsidRPr="0047143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471432">
        <w:rPr>
          <w:rFonts w:ascii="Times New Roman" w:eastAsia="Times New Roman" w:hAnsi="Times New Roman" w:cs="Times New Roman"/>
          <w:sz w:val="24"/>
          <w:szCs w:val="24"/>
        </w:rPr>
        <w:t xml:space="preserve"> Изд-во: Дизайн Кора.</w:t>
      </w:r>
    </w:p>
    <w:p w:rsidR="00A36002" w:rsidRPr="00471432" w:rsidRDefault="00471432" w:rsidP="00471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Электронные </w:t>
      </w:r>
      <w:r w:rsidRPr="00471432">
        <w:rPr>
          <w:rFonts w:ascii="Times New Roman" w:eastAsia="Times New Roman" w:hAnsi="Times New Roman" w:cs="Times New Roman"/>
          <w:b/>
          <w:sz w:val="24"/>
          <w:szCs w:val="24"/>
        </w:rPr>
        <w:t>источники</w:t>
      </w:r>
      <w:r w:rsidR="00AC751F" w:rsidRPr="0047143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A36002" w:rsidRPr="00471432" w:rsidRDefault="00AC751F" w:rsidP="00337A2E">
      <w:pPr>
        <w:pStyle w:val="a4"/>
        <w:numPr>
          <w:ilvl w:val="0"/>
          <w:numId w:val="43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71432">
        <w:rPr>
          <w:rFonts w:ascii="Times New Roman" w:eastAsia="Times New Roman" w:hAnsi="Times New Roman" w:cs="Times New Roman"/>
          <w:sz w:val="24"/>
          <w:szCs w:val="24"/>
          <w:lang w:val="en-US"/>
        </w:rPr>
        <w:t>Polumerklayfimo.liveyournal.com/</w:t>
      </w:r>
      <w:proofErr w:type="spellStart"/>
      <w:r w:rsidRPr="00471432">
        <w:rPr>
          <w:rFonts w:ascii="Times New Roman" w:eastAsia="Times New Roman" w:hAnsi="Times New Roman" w:cs="Times New Roman"/>
          <w:sz w:val="24"/>
          <w:szCs w:val="24"/>
          <w:lang w:val="en-US"/>
        </w:rPr>
        <w:t>taq</w:t>
      </w:r>
      <w:proofErr w:type="spellEnd"/>
      <w:r w:rsidRPr="00471432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471432">
        <w:rPr>
          <w:rFonts w:ascii="Times New Roman" w:eastAsia="Times New Roman" w:hAnsi="Times New Roman" w:cs="Times New Roman"/>
          <w:sz w:val="24"/>
          <w:szCs w:val="24"/>
        </w:rPr>
        <w:t>мастера</w:t>
      </w:r>
    </w:p>
    <w:p w:rsidR="00A36002" w:rsidRPr="00471432" w:rsidRDefault="008D1E02" w:rsidP="00337A2E">
      <w:pPr>
        <w:pStyle w:val="a4"/>
        <w:numPr>
          <w:ilvl w:val="0"/>
          <w:numId w:val="43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">
        <w:r w:rsidR="00AC751F" w:rsidRPr="0047143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www.creations-cristalline.fr</w:t>
        </w:r>
      </w:hyperlink>
    </w:p>
    <w:p w:rsidR="00A36002" w:rsidRPr="00471432" w:rsidRDefault="008D1E02" w:rsidP="00337A2E">
      <w:pPr>
        <w:pStyle w:val="a4"/>
        <w:numPr>
          <w:ilvl w:val="0"/>
          <w:numId w:val="43"/>
        </w:num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7">
        <w:r w:rsidR="00AC751F" w:rsidRPr="0047143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www</w:t>
        </w:r>
        <w:r w:rsidR="00AC751F" w:rsidRPr="00471432">
          <w:rPr>
            <w:rFonts w:ascii="Times New Roman" w:eastAsia="Times New Roman" w:hAnsi="Times New Roman" w:cs="Times New Roman"/>
            <w:vanish/>
            <w:sz w:val="24"/>
            <w:szCs w:val="24"/>
            <w:u w:val="single"/>
          </w:rPr>
          <w:t>HYPERLINK "http://www.flickr.com/photos/shay-aaron"</w:t>
        </w:r>
        <w:r w:rsidR="00AC751F" w:rsidRPr="0047143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r w:rsidR="00AC751F" w:rsidRPr="00471432">
          <w:rPr>
            <w:rFonts w:ascii="Times New Roman" w:eastAsia="Times New Roman" w:hAnsi="Times New Roman" w:cs="Times New Roman"/>
            <w:vanish/>
            <w:sz w:val="24"/>
            <w:szCs w:val="24"/>
            <w:u w:val="single"/>
          </w:rPr>
          <w:t>HYPERLINK "http://www.flickr.com/photos/shay-aaron"</w:t>
        </w:r>
        <w:r w:rsidR="00AC751F" w:rsidRPr="0047143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flickr</w:t>
        </w:r>
        <w:r w:rsidR="00AC751F" w:rsidRPr="00471432">
          <w:rPr>
            <w:rFonts w:ascii="Times New Roman" w:eastAsia="Times New Roman" w:hAnsi="Times New Roman" w:cs="Times New Roman"/>
            <w:vanish/>
            <w:sz w:val="24"/>
            <w:szCs w:val="24"/>
            <w:u w:val="single"/>
          </w:rPr>
          <w:t>HYPERLINK "http://www.flickr.com/photos/shay-aaron"</w:t>
        </w:r>
        <w:r w:rsidR="00AC751F" w:rsidRPr="0047143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r w:rsidR="00AC751F" w:rsidRPr="00471432">
          <w:rPr>
            <w:rFonts w:ascii="Times New Roman" w:eastAsia="Times New Roman" w:hAnsi="Times New Roman" w:cs="Times New Roman"/>
            <w:vanish/>
            <w:sz w:val="24"/>
            <w:szCs w:val="24"/>
            <w:u w:val="single"/>
          </w:rPr>
          <w:t>HYPERLINK "http://www.flickr.com/photos/shay-aaron"</w:t>
        </w:r>
        <w:r w:rsidR="00AC751F" w:rsidRPr="0047143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com</w:t>
        </w:r>
        <w:r w:rsidR="00AC751F" w:rsidRPr="00471432">
          <w:rPr>
            <w:rFonts w:ascii="Times New Roman" w:eastAsia="Times New Roman" w:hAnsi="Times New Roman" w:cs="Times New Roman"/>
            <w:vanish/>
            <w:sz w:val="24"/>
            <w:szCs w:val="24"/>
            <w:u w:val="single"/>
          </w:rPr>
          <w:t>HYPERLINK "http://www.flickr.com/photos/shay-aaron"</w:t>
        </w:r>
        <w:r w:rsidR="00AC751F" w:rsidRPr="0047143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/</w:t>
        </w:r>
        <w:r w:rsidR="00AC751F" w:rsidRPr="00471432">
          <w:rPr>
            <w:rFonts w:ascii="Times New Roman" w:eastAsia="Times New Roman" w:hAnsi="Times New Roman" w:cs="Times New Roman"/>
            <w:vanish/>
            <w:sz w:val="24"/>
            <w:szCs w:val="24"/>
            <w:u w:val="single"/>
          </w:rPr>
          <w:t>HYPERLINK "http://www.flickr.com/photos/shay-aaron"</w:t>
        </w:r>
        <w:r w:rsidR="00AC751F" w:rsidRPr="0047143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photos</w:t>
        </w:r>
        <w:r w:rsidR="00AC751F" w:rsidRPr="00471432">
          <w:rPr>
            <w:rFonts w:ascii="Times New Roman" w:eastAsia="Times New Roman" w:hAnsi="Times New Roman" w:cs="Times New Roman"/>
            <w:vanish/>
            <w:sz w:val="24"/>
            <w:szCs w:val="24"/>
            <w:u w:val="single"/>
          </w:rPr>
          <w:t>HYPERLINK "http://www.flickr.com/photos/shay-aaron"</w:t>
        </w:r>
        <w:r w:rsidR="00AC751F" w:rsidRPr="0047143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/</w:t>
        </w:r>
        <w:r w:rsidR="00AC751F" w:rsidRPr="00471432">
          <w:rPr>
            <w:rFonts w:ascii="Times New Roman" w:eastAsia="Times New Roman" w:hAnsi="Times New Roman" w:cs="Times New Roman"/>
            <w:vanish/>
            <w:sz w:val="24"/>
            <w:szCs w:val="24"/>
            <w:u w:val="single"/>
          </w:rPr>
          <w:t>HYPERLINK "http://www.flickr.com/photos/shay-aaron"</w:t>
        </w:r>
        <w:r w:rsidR="00AC751F" w:rsidRPr="0047143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shay</w:t>
        </w:r>
        <w:r w:rsidR="00AC751F" w:rsidRPr="00471432">
          <w:rPr>
            <w:rFonts w:ascii="Times New Roman" w:eastAsia="Times New Roman" w:hAnsi="Times New Roman" w:cs="Times New Roman"/>
            <w:vanish/>
            <w:sz w:val="24"/>
            <w:szCs w:val="24"/>
            <w:u w:val="single"/>
          </w:rPr>
          <w:t>HYPERLINK "http://www.flickr.com/photos/shay-aaron"</w:t>
        </w:r>
        <w:r w:rsidR="00AC751F" w:rsidRPr="0047143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-</w:t>
        </w:r>
        <w:r w:rsidR="00AC751F" w:rsidRPr="00471432">
          <w:rPr>
            <w:rFonts w:ascii="Times New Roman" w:eastAsia="Times New Roman" w:hAnsi="Times New Roman" w:cs="Times New Roman"/>
            <w:vanish/>
            <w:sz w:val="24"/>
            <w:szCs w:val="24"/>
            <w:u w:val="single"/>
          </w:rPr>
          <w:t>HYPERLINK "http://www.flickr.com/photos/shay-aaron"</w:t>
        </w:r>
        <w:r w:rsidR="00AC751F" w:rsidRPr="0047143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aaron</w:t>
        </w:r>
      </w:hyperlink>
    </w:p>
    <w:p w:rsidR="00A36002" w:rsidRPr="00471432" w:rsidRDefault="008D1E02" w:rsidP="00337A2E">
      <w:pPr>
        <w:pStyle w:val="a4"/>
        <w:numPr>
          <w:ilvl w:val="0"/>
          <w:numId w:val="43"/>
        </w:num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8">
        <w:r w:rsidR="00AC751F" w:rsidRPr="00471432">
          <w:rPr>
            <w:rFonts w:ascii="Times New Roman" w:eastAsia="Calibri" w:hAnsi="Times New Roman" w:cs="Times New Roman"/>
            <w:sz w:val="24"/>
            <w:szCs w:val="24"/>
            <w:u w:val="single"/>
          </w:rPr>
          <w:t>www</w:t>
        </w:r>
        <w:r w:rsidR="00AC751F" w:rsidRPr="00471432">
          <w:rPr>
            <w:rFonts w:ascii="Times New Roman" w:eastAsia="Calibri" w:hAnsi="Times New Roman" w:cs="Times New Roman"/>
            <w:vanish/>
            <w:sz w:val="24"/>
            <w:szCs w:val="24"/>
            <w:u w:val="single"/>
          </w:rPr>
          <w:t>HYPERLINK "http://www.delikatecrafts.com/rose.html"</w:t>
        </w:r>
        <w:r w:rsidR="00AC751F" w:rsidRPr="00471432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="00AC751F" w:rsidRPr="00471432">
          <w:rPr>
            <w:rFonts w:ascii="Times New Roman" w:eastAsia="Calibri" w:hAnsi="Times New Roman" w:cs="Times New Roman"/>
            <w:vanish/>
            <w:sz w:val="24"/>
            <w:szCs w:val="24"/>
            <w:u w:val="single"/>
          </w:rPr>
          <w:t>HYPERLINK "http://www.delikatecrafts.com/rose.html"</w:t>
        </w:r>
        <w:r w:rsidR="00AC751F" w:rsidRPr="00471432">
          <w:rPr>
            <w:rFonts w:ascii="Times New Roman" w:eastAsia="Calibri" w:hAnsi="Times New Roman" w:cs="Times New Roman"/>
            <w:sz w:val="24"/>
            <w:szCs w:val="24"/>
            <w:u w:val="single"/>
          </w:rPr>
          <w:t>delikatecrafts</w:t>
        </w:r>
        <w:r w:rsidR="00AC751F" w:rsidRPr="00471432">
          <w:rPr>
            <w:rFonts w:ascii="Times New Roman" w:eastAsia="Calibri" w:hAnsi="Times New Roman" w:cs="Times New Roman"/>
            <w:vanish/>
            <w:sz w:val="24"/>
            <w:szCs w:val="24"/>
            <w:u w:val="single"/>
          </w:rPr>
          <w:t>HYPERLINK "http://www.delikatecrafts.com/rose.html"</w:t>
        </w:r>
        <w:r w:rsidR="00AC751F" w:rsidRPr="00471432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="00AC751F" w:rsidRPr="00471432">
          <w:rPr>
            <w:rFonts w:ascii="Times New Roman" w:eastAsia="Calibri" w:hAnsi="Times New Roman" w:cs="Times New Roman"/>
            <w:vanish/>
            <w:sz w:val="24"/>
            <w:szCs w:val="24"/>
            <w:u w:val="single"/>
          </w:rPr>
          <w:t>HYPERLINK "http://www.delikatecrafts.com/rose.html"</w:t>
        </w:r>
        <w:r w:rsidR="00AC751F" w:rsidRPr="00471432">
          <w:rPr>
            <w:rFonts w:ascii="Times New Roman" w:eastAsia="Calibri" w:hAnsi="Times New Roman" w:cs="Times New Roman"/>
            <w:sz w:val="24"/>
            <w:szCs w:val="24"/>
            <w:u w:val="single"/>
          </w:rPr>
          <w:t>com</w:t>
        </w:r>
        <w:r w:rsidR="00AC751F" w:rsidRPr="00471432">
          <w:rPr>
            <w:rFonts w:ascii="Times New Roman" w:eastAsia="Calibri" w:hAnsi="Times New Roman" w:cs="Times New Roman"/>
            <w:vanish/>
            <w:sz w:val="24"/>
            <w:szCs w:val="24"/>
            <w:u w:val="single"/>
          </w:rPr>
          <w:t>HYPERLINK "http://www.delikatecrafts.com/rose.html"</w:t>
        </w:r>
        <w:r w:rsidR="00AC751F" w:rsidRPr="00471432">
          <w:rPr>
            <w:rFonts w:ascii="Times New Roman" w:eastAsia="Calibri" w:hAnsi="Times New Roman" w:cs="Times New Roman"/>
            <w:sz w:val="24"/>
            <w:szCs w:val="24"/>
            <w:u w:val="single"/>
          </w:rPr>
          <w:t>/</w:t>
        </w:r>
        <w:r w:rsidR="00AC751F" w:rsidRPr="00471432">
          <w:rPr>
            <w:rFonts w:ascii="Times New Roman" w:eastAsia="Calibri" w:hAnsi="Times New Roman" w:cs="Times New Roman"/>
            <w:vanish/>
            <w:sz w:val="24"/>
            <w:szCs w:val="24"/>
            <w:u w:val="single"/>
          </w:rPr>
          <w:t>HYPERLINK "http://www.delikatecrafts.com/rose.html"</w:t>
        </w:r>
        <w:r w:rsidR="00AC751F" w:rsidRPr="00471432">
          <w:rPr>
            <w:rFonts w:ascii="Times New Roman" w:eastAsia="Calibri" w:hAnsi="Times New Roman" w:cs="Times New Roman"/>
            <w:sz w:val="24"/>
            <w:szCs w:val="24"/>
            <w:u w:val="single"/>
          </w:rPr>
          <w:t>rose</w:t>
        </w:r>
        <w:r w:rsidR="00AC751F" w:rsidRPr="00471432">
          <w:rPr>
            <w:rFonts w:ascii="Times New Roman" w:eastAsia="Calibri" w:hAnsi="Times New Roman" w:cs="Times New Roman"/>
            <w:vanish/>
            <w:sz w:val="24"/>
            <w:szCs w:val="24"/>
            <w:u w:val="single"/>
          </w:rPr>
          <w:t>HYPERLINK "http://www.delikatecrafts.com/rose.html"</w:t>
        </w:r>
        <w:r w:rsidR="00AC751F" w:rsidRPr="00471432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="00AC751F" w:rsidRPr="00471432">
          <w:rPr>
            <w:rFonts w:ascii="Times New Roman" w:eastAsia="Calibri" w:hAnsi="Times New Roman" w:cs="Times New Roman"/>
            <w:vanish/>
            <w:sz w:val="24"/>
            <w:szCs w:val="24"/>
            <w:u w:val="single"/>
          </w:rPr>
          <w:t>HYPERLINK "http://www.delikatecrafts.com/rose.html"</w:t>
        </w:r>
        <w:r w:rsidR="00AC751F" w:rsidRPr="00471432">
          <w:rPr>
            <w:rFonts w:ascii="Times New Roman" w:eastAsia="Calibri" w:hAnsi="Times New Roman" w:cs="Times New Roman"/>
            <w:sz w:val="24"/>
            <w:szCs w:val="24"/>
            <w:u w:val="single"/>
          </w:rPr>
          <w:t>html</w:t>
        </w:r>
      </w:hyperlink>
    </w:p>
    <w:p w:rsidR="00A36002" w:rsidRPr="00471432" w:rsidRDefault="008D1E02" w:rsidP="00337A2E">
      <w:pPr>
        <w:pStyle w:val="a4"/>
        <w:numPr>
          <w:ilvl w:val="0"/>
          <w:numId w:val="43"/>
        </w:num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9">
        <w:r w:rsidR="00AC751F" w:rsidRPr="00471432">
          <w:rPr>
            <w:rFonts w:ascii="Times New Roman" w:eastAsia="Calibri" w:hAnsi="Times New Roman" w:cs="Times New Roman"/>
            <w:sz w:val="24"/>
            <w:szCs w:val="24"/>
            <w:u w:val="single"/>
          </w:rPr>
          <w:t>www</w:t>
        </w:r>
        <w:r w:rsidR="00AC751F" w:rsidRPr="00471432">
          <w:rPr>
            <w:rFonts w:ascii="Times New Roman" w:eastAsia="Calibri" w:hAnsi="Times New Roman" w:cs="Times New Roman"/>
            <w:vanish/>
            <w:sz w:val="24"/>
            <w:szCs w:val="24"/>
            <w:u w:val="single"/>
          </w:rPr>
          <w:t>HYPERLINK "http://www.magic-beads.ru/"</w:t>
        </w:r>
        <w:r w:rsidR="00AC751F" w:rsidRPr="00471432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="00AC751F" w:rsidRPr="00471432">
          <w:rPr>
            <w:rFonts w:ascii="Times New Roman" w:eastAsia="Calibri" w:hAnsi="Times New Roman" w:cs="Times New Roman"/>
            <w:vanish/>
            <w:sz w:val="24"/>
            <w:szCs w:val="24"/>
            <w:u w:val="single"/>
          </w:rPr>
          <w:t>HYPERLINK "http://www.magic-beads.ru/"</w:t>
        </w:r>
        <w:r w:rsidR="00AC751F" w:rsidRPr="00471432">
          <w:rPr>
            <w:rFonts w:ascii="Times New Roman" w:eastAsia="Calibri" w:hAnsi="Times New Roman" w:cs="Times New Roman"/>
            <w:sz w:val="24"/>
            <w:szCs w:val="24"/>
            <w:u w:val="single"/>
          </w:rPr>
          <w:t>magic</w:t>
        </w:r>
        <w:r w:rsidR="00AC751F" w:rsidRPr="00471432">
          <w:rPr>
            <w:rFonts w:ascii="Times New Roman" w:eastAsia="Calibri" w:hAnsi="Times New Roman" w:cs="Times New Roman"/>
            <w:vanish/>
            <w:sz w:val="24"/>
            <w:szCs w:val="24"/>
            <w:u w:val="single"/>
          </w:rPr>
          <w:t>HYPERLINK "http://www.magic-beads.ru/"</w:t>
        </w:r>
        <w:r w:rsidR="00AC751F" w:rsidRPr="00471432">
          <w:rPr>
            <w:rFonts w:ascii="Times New Roman" w:eastAsia="Calibri" w:hAnsi="Times New Roman" w:cs="Times New Roman"/>
            <w:sz w:val="24"/>
            <w:szCs w:val="24"/>
            <w:u w:val="single"/>
          </w:rPr>
          <w:t>-</w:t>
        </w:r>
        <w:r w:rsidR="00AC751F" w:rsidRPr="00471432">
          <w:rPr>
            <w:rFonts w:ascii="Times New Roman" w:eastAsia="Calibri" w:hAnsi="Times New Roman" w:cs="Times New Roman"/>
            <w:vanish/>
            <w:sz w:val="24"/>
            <w:szCs w:val="24"/>
            <w:u w:val="single"/>
          </w:rPr>
          <w:t>HYPERLINK "http://www.magic-beads.ru/"</w:t>
        </w:r>
        <w:r w:rsidR="00AC751F" w:rsidRPr="00471432">
          <w:rPr>
            <w:rFonts w:ascii="Times New Roman" w:eastAsia="Calibri" w:hAnsi="Times New Roman" w:cs="Times New Roman"/>
            <w:sz w:val="24"/>
            <w:szCs w:val="24"/>
            <w:u w:val="single"/>
          </w:rPr>
          <w:t>beads</w:t>
        </w:r>
        <w:r w:rsidR="00AC751F" w:rsidRPr="00471432">
          <w:rPr>
            <w:rFonts w:ascii="Times New Roman" w:eastAsia="Calibri" w:hAnsi="Times New Roman" w:cs="Times New Roman"/>
            <w:vanish/>
            <w:sz w:val="24"/>
            <w:szCs w:val="24"/>
            <w:u w:val="single"/>
          </w:rPr>
          <w:t>HYPERLINK "http://www.magic-beads.ru/"</w:t>
        </w:r>
        <w:r w:rsidR="00AC751F" w:rsidRPr="00471432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="00AC751F" w:rsidRPr="00471432">
          <w:rPr>
            <w:rFonts w:ascii="Times New Roman" w:eastAsia="Calibri" w:hAnsi="Times New Roman" w:cs="Times New Roman"/>
            <w:vanish/>
            <w:sz w:val="24"/>
            <w:szCs w:val="24"/>
            <w:u w:val="single"/>
          </w:rPr>
          <w:t>HYPERLINK "http://www.magic-beads.ru/"</w:t>
        </w:r>
        <w:r w:rsidR="00AC751F" w:rsidRPr="00471432">
          <w:rPr>
            <w:rFonts w:ascii="Times New Roman" w:eastAsia="Calibri" w:hAnsi="Times New Roman" w:cs="Times New Roman"/>
            <w:sz w:val="24"/>
            <w:szCs w:val="24"/>
            <w:u w:val="single"/>
          </w:rPr>
          <w:t>ru</w:t>
        </w:r>
      </w:hyperlink>
    </w:p>
    <w:p w:rsidR="00A36002" w:rsidRPr="00471432" w:rsidRDefault="008D1E02" w:rsidP="00337A2E">
      <w:pPr>
        <w:pStyle w:val="a4"/>
        <w:numPr>
          <w:ilvl w:val="0"/>
          <w:numId w:val="43"/>
        </w:num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0">
        <w:r w:rsidR="00AC751F" w:rsidRPr="00471432">
          <w:rPr>
            <w:rFonts w:ascii="Times New Roman" w:eastAsia="Calibri" w:hAnsi="Times New Roman" w:cs="Times New Roman"/>
            <w:sz w:val="24"/>
            <w:szCs w:val="24"/>
            <w:u w:val="single"/>
          </w:rPr>
          <w:t>www</w:t>
        </w:r>
        <w:r w:rsidR="00AC751F" w:rsidRPr="00471432">
          <w:rPr>
            <w:rFonts w:ascii="Times New Roman" w:eastAsia="Calibri" w:hAnsi="Times New Roman" w:cs="Times New Roman"/>
            <w:vanish/>
            <w:sz w:val="24"/>
            <w:szCs w:val="24"/>
            <w:u w:val="single"/>
          </w:rPr>
          <w:t>HYPERLINK "http://www.perfektlaby.ru/arttikle-7294.html"</w:t>
        </w:r>
        <w:r w:rsidR="00AC751F" w:rsidRPr="00471432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="00AC751F" w:rsidRPr="00471432">
          <w:rPr>
            <w:rFonts w:ascii="Times New Roman" w:eastAsia="Calibri" w:hAnsi="Times New Roman" w:cs="Times New Roman"/>
            <w:vanish/>
            <w:sz w:val="24"/>
            <w:szCs w:val="24"/>
            <w:u w:val="single"/>
          </w:rPr>
          <w:t>HYPERLINK "http://www.perfektlaby.ru/arttikle-7294.html"</w:t>
        </w:r>
        <w:r w:rsidR="00AC751F" w:rsidRPr="00471432">
          <w:rPr>
            <w:rFonts w:ascii="Times New Roman" w:eastAsia="Calibri" w:hAnsi="Times New Roman" w:cs="Times New Roman"/>
            <w:sz w:val="24"/>
            <w:szCs w:val="24"/>
            <w:u w:val="single"/>
          </w:rPr>
          <w:t>perfektlaby</w:t>
        </w:r>
        <w:r w:rsidR="00AC751F" w:rsidRPr="00471432">
          <w:rPr>
            <w:rFonts w:ascii="Times New Roman" w:eastAsia="Calibri" w:hAnsi="Times New Roman" w:cs="Times New Roman"/>
            <w:vanish/>
            <w:sz w:val="24"/>
            <w:szCs w:val="24"/>
            <w:u w:val="single"/>
          </w:rPr>
          <w:t>HYPERLINK "http://www.perfektlaby.ru/arttikle-7294.html"</w:t>
        </w:r>
        <w:r w:rsidR="00AC751F" w:rsidRPr="00471432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="00AC751F" w:rsidRPr="00471432">
          <w:rPr>
            <w:rFonts w:ascii="Times New Roman" w:eastAsia="Calibri" w:hAnsi="Times New Roman" w:cs="Times New Roman"/>
            <w:vanish/>
            <w:sz w:val="24"/>
            <w:szCs w:val="24"/>
            <w:u w:val="single"/>
          </w:rPr>
          <w:t>HYPERLINK "http://www.perfektlaby.ru/arttikle-7294.html"</w:t>
        </w:r>
        <w:r w:rsidR="00AC751F" w:rsidRPr="00471432">
          <w:rPr>
            <w:rFonts w:ascii="Times New Roman" w:eastAsia="Calibri" w:hAnsi="Times New Roman" w:cs="Times New Roman"/>
            <w:sz w:val="24"/>
            <w:szCs w:val="24"/>
            <w:u w:val="single"/>
          </w:rPr>
          <w:t>ru</w:t>
        </w:r>
        <w:r w:rsidR="00AC751F" w:rsidRPr="00471432">
          <w:rPr>
            <w:rFonts w:ascii="Times New Roman" w:eastAsia="Calibri" w:hAnsi="Times New Roman" w:cs="Times New Roman"/>
            <w:vanish/>
            <w:sz w:val="24"/>
            <w:szCs w:val="24"/>
            <w:u w:val="single"/>
          </w:rPr>
          <w:t>HYPERLINK "http://www.perfektlaby.ru/arttikle-7294.html"</w:t>
        </w:r>
        <w:r w:rsidR="00AC751F" w:rsidRPr="00471432">
          <w:rPr>
            <w:rFonts w:ascii="Times New Roman" w:eastAsia="Calibri" w:hAnsi="Times New Roman" w:cs="Times New Roman"/>
            <w:sz w:val="24"/>
            <w:szCs w:val="24"/>
            <w:u w:val="single"/>
          </w:rPr>
          <w:t>/</w:t>
        </w:r>
        <w:r w:rsidR="00AC751F" w:rsidRPr="00471432">
          <w:rPr>
            <w:rFonts w:ascii="Times New Roman" w:eastAsia="Calibri" w:hAnsi="Times New Roman" w:cs="Times New Roman"/>
            <w:vanish/>
            <w:sz w:val="24"/>
            <w:szCs w:val="24"/>
            <w:u w:val="single"/>
          </w:rPr>
          <w:t>HYPERLINK "http://www.perfektlaby.ru/arttikle-7294.html"</w:t>
        </w:r>
        <w:r w:rsidR="00AC751F" w:rsidRPr="00471432">
          <w:rPr>
            <w:rFonts w:ascii="Times New Roman" w:eastAsia="Calibri" w:hAnsi="Times New Roman" w:cs="Times New Roman"/>
            <w:sz w:val="24"/>
            <w:szCs w:val="24"/>
            <w:u w:val="single"/>
          </w:rPr>
          <w:t>arttikle</w:t>
        </w:r>
        <w:r w:rsidR="00AC751F" w:rsidRPr="00471432">
          <w:rPr>
            <w:rFonts w:ascii="Times New Roman" w:eastAsia="Calibri" w:hAnsi="Times New Roman" w:cs="Times New Roman"/>
            <w:vanish/>
            <w:sz w:val="24"/>
            <w:szCs w:val="24"/>
            <w:u w:val="single"/>
          </w:rPr>
          <w:t>HYPERLINK "http://www.perfektlaby.ru/arttikle-7294.html"</w:t>
        </w:r>
        <w:r w:rsidR="00AC751F" w:rsidRPr="00471432">
          <w:rPr>
            <w:rFonts w:ascii="Times New Roman" w:eastAsia="Calibri" w:hAnsi="Times New Roman" w:cs="Times New Roman"/>
            <w:sz w:val="24"/>
            <w:szCs w:val="24"/>
            <w:u w:val="single"/>
          </w:rPr>
          <w:t>-7294.</w:t>
        </w:r>
        <w:r w:rsidR="00AC751F" w:rsidRPr="00471432">
          <w:rPr>
            <w:rFonts w:ascii="Times New Roman" w:eastAsia="Calibri" w:hAnsi="Times New Roman" w:cs="Times New Roman"/>
            <w:vanish/>
            <w:sz w:val="24"/>
            <w:szCs w:val="24"/>
            <w:u w:val="single"/>
          </w:rPr>
          <w:t>HYPERLINK "http://www.perfektlaby.ru/arttikle-7294.html"</w:t>
        </w:r>
        <w:r w:rsidR="00AC751F" w:rsidRPr="00471432">
          <w:rPr>
            <w:rFonts w:ascii="Times New Roman" w:eastAsia="Calibri" w:hAnsi="Times New Roman" w:cs="Times New Roman"/>
            <w:sz w:val="24"/>
            <w:szCs w:val="24"/>
            <w:u w:val="single"/>
          </w:rPr>
          <w:t>html</w:t>
        </w:r>
      </w:hyperlink>
    </w:p>
    <w:p w:rsidR="00A36002" w:rsidRPr="00471432" w:rsidRDefault="00AC751F" w:rsidP="00337A2E">
      <w:pPr>
        <w:pStyle w:val="a4"/>
        <w:numPr>
          <w:ilvl w:val="0"/>
          <w:numId w:val="43"/>
        </w:num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71432">
        <w:rPr>
          <w:rFonts w:ascii="Times New Roman" w:eastAsia="Calibri" w:hAnsi="Times New Roman" w:cs="Times New Roman"/>
          <w:sz w:val="24"/>
          <w:szCs w:val="24"/>
          <w:lang w:val="en-US"/>
        </w:rPr>
        <w:t>nale.livejournal.com/445246html#cutid1</w:t>
      </w:r>
    </w:p>
    <w:p w:rsidR="00A36002" w:rsidRPr="00471432" w:rsidRDefault="00AC751F" w:rsidP="00337A2E">
      <w:pPr>
        <w:pStyle w:val="a4"/>
        <w:numPr>
          <w:ilvl w:val="0"/>
          <w:numId w:val="43"/>
        </w:num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71432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rukodelie.krugi.ru/dolls/</w:t>
      </w:r>
      <w:proofErr w:type="spellStart"/>
      <w:r w:rsidRPr="00471432">
        <w:rPr>
          <w:rFonts w:ascii="Times New Roman" w:eastAsia="Calibri" w:hAnsi="Times New Roman" w:cs="Times New Roman"/>
          <w:sz w:val="24"/>
          <w:szCs w:val="24"/>
          <w:lang w:val="en-US"/>
        </w:rPr>
        <w:t>nale</w:t>
      </w:r>
      <w:proofErr w:type="spellEnd"/>
      <w:r w:rsidRPr="00471432">
        <w:rPr>
          <w:rFonts w:ascii="Times New Roman" w:eastAsia="Calibri" w:hAnsi="Times New Roman" w:cs="Times New Roman"/>
          <w:sz w:val="24"/>
          <w:szCs w:val="24"/>
          <w:lang w:val="en-US"/>
        </w:rPr>
        <w:t>/1.html</w:t>
      </w:r>
    </w:p>
    <w:p w:rsidR="00A36002" w:rsidRPr="00471432" w:rsidRDefault="008D1E02" w:rsidP="00471432">
      <w:pPr>
        <w:pStyle w:val="a4"/>
        <w:numPr>
          <w:ilvl w:val="0"/>
          <w:numId w:val="43"/>
        </w:numPr>
        <w:spacing w:after="0" w:line="240" w:lineRule="auto"/>
        <w:ind w:left="709" w:hanging="283"/>
        <w:rPr>
          <w:rFonts w:ascii="Times New Roman" w:eastAsia="Calibri" w:hAnsi="Times New Roman" w:cs="Times New Roman"/>
          <w:sz w:val="24"/>
          <w:szCs w:val="24"/>
          <w:lang w:val="en-US"/>
        </w:rPr>
      </w:pPr>
      <w:hyperlink r:id="rId11">
        <w:r w:rsidR="00AC751F" w:rsidRPr="00471432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www.wetcanvas.com/</w:t>
        </w:r>
      </w:hyperlink>
    </w:p>
    <w:p w:rsidR="00A36002" w:rsidRPr="00471432" w:rsidRDefault="008D1E02" w:rsidP="00471432">
      <w:pPr>
        <w:pStyle w:val="a4"/>
        <w:numPr>
          <w:ilvl w:val="0"/>
          <w:numId w:val="43"/>
        </w:numPr>
        <w:spacing w:after="0" w:line="240" w:lineRule="auto"/>
        <w:ind w:left="709" w:hanging="283"/>
        <w:rPr>
          <w:rFonts w:ascii="Times New Roman" w:eastAsia="Calibri" w:hAnsi="Times New Roman" w:cs="Times New Roman"/>
          <w:sz w:val="24"/>
          <w:szCs w:val="24"/>
          <w:lang w:val="en-US"/>
        </w:rPr>
      </w:pPr>
      <w:hyperlink r:id="rId12">
        <w:r w:rsidR="00AC751F" w:rsidRPr="00471432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www.stranamasterov.ru</w:t>
        </w:r>
      </w:hyperlink>
    </w:p>
    <w:p w:rsidR="00A36002" w:rsidRPr="00471432" w:rsidRDefault="00AC751F" w:rsidP="00471432">
      <w:pPr>
        <w:pStyle w:val="a4"/>
        <w:numPr>
          <w:ilvl w:val="0"/>
          <w:numId w:val="43"/>
        </w:numPr>
        <w:spacing w:after="0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471432">
        <w:rPr>
          <w:rFonts w:ascii="Times New Roman" w:eastAsia="Calibri" w:hAnsi="Times New Roman" w:cs="Times New Roman"/>
          <w:sz w:val="24"/>
          <w:szCs w:val="24"/>
        </w:rPr>
        <w:t>blogs.mk.ru/</w:t>
      </w:r>
      <w:proofErr w:type="spellStart"/>
      <w:r w:rsidRPr="00471432">
        <w:rPr>
          <w:rFonts w:ascii="Times New Roman" w:eastAsia="Calibri" w:hAnsi="Times New Roman" w:cs="Times New Roman"/>
          <w:sz w:val="24"/>
          <w:szCs w:val="24"/>
        </w:rPr>
        <w:t>users</w:t>
      </w:r>
      <w:proofErr w:type="spellEnd"/>
      <w:r w:rsidRPr="00471432">
        <w:rPr>
          <w:rFonts w:ascii="Times New Roman" w:eastAsia="Calibri" w:hAnsi="Times New Roman" w:cs="Times New Roman"/>
          <w:sz w:val="24"/>
          <w:szCs w:val="24"/>
        </w:rPr>
        <w:t>/3344739/post116373866</w:t>
      </w:r>
    </w:p>
    <w:sectPr w:rsidR="00A36002" w:rsidRPr="00471432" w:rsidSect="00A40C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5605B"/>
    <w:multiLevelType w:val="hybridMultilevel"/>
    <w:tmpl w:val="A796C8FE"/>
    <w:lvl w:ilvl="0" w:tplc="0DCCC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10662"/>
    <w:multiLevelType w:val="multilevel"/>
    <w:tmpl w:val="3E4C646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015E98"/>
    <w:multiLevelType w:val="multilevel"/>
    <w:tmpl w:val="6BD4FB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70640F"/>
    <w:multiLevelType w:val="hybridMultilevel"/>
    <w:tmpl w:val="C174FECE"/>
    <w:lvl w:ilvl="0" w:tplc="0DCCC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E2638"/>
    <w:multiLevelType w:val="hybridMultilevel"/>
    <w:tmpl w:val="D58636D6"/>
    <w:lvl w:ilvl="0" w:tplc="76FE4B28">
      <w:start w:val="1"/>
      <w:numFmt w:val="bullet"/>
      <w:lvlText w:val=""/>
      <w:lvlJc w:val="left"/>
      <w:pPr>
        <w:ind w:left="16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11BC0161"/>
    <w:multiLevelType w:val="multilevel"/>
    <w:tmpl w:val="08C6CE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1900D9"/>
    <w:multiLevelType w:val="hybridMultilevel"/>
    <w:tmpl w:val="7862CE10"/>
    <w:lvl w:ilvl="0" w:tplc="76FE4B28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23C3A8E"/>
    <w:multiLevelType w:val="multilevel"/>
    <w:tmpl w:val="0F1847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CA790D"/>
    <w:multiLevelType w:val="multilevel"/>
    <w:tmpl w:val="F90C015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3F37CF9"/>
    <w:multiLevelType w:val="hybridMultilevel"/>
    <w:tmpl w:val="71E03A5A"/>
    <w:lvl w:ilvl="0" w:tplc="0DCCC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1B16EE"/>
    <w:multiLevelType w:val="hybridMultilevel"/>
    <w:tmpl w:val="C11E3E56"/>
    <w:lvl w:ilvl="0" w:tplc="0DCCC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385817"/>
    <w:multiLevelType w:val="multilevel"/>
    <w:tmpl w:val="3E4C646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290A9A"/>
    <w:multiLevelType w:val="hybridMultilevel"/>
    <w:tmpl w:val="EE62C7B8"/>
    <w:lvl w:ilvl="0" w:tplc="0DCCC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855DDE"/>
    <w:multiLevelType w:val="multilevel"/>
    <w:tmpl w:val="AEA23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25B3162"/>
    <w:multiLevelType w:val="hybridMultilevel"/>
    <w:tmpl w:val="932EF406"/>
    <w:lvl w:ilvl="0" w:tplc="0DCCC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C221A9"/>
    <w:multiLevelType w:val="multilevel"/>
    <w:tmpl w:val="EF867F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725778E"/>
    <w:multiLevelType w:val="multilevel"/>
    <w:tmpl w:val="9306DC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A9C5D44"/>
    <w:multiLevelType w:val="hybridMultilevel"/>
    <w:tmpl w:val="8AD44DF0"/>
    <w:lvl w:ilvl="0" w:tplc="0DCCC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2D2A8F"/>
    <w:multiLevelType w:val="hybridMultilevel"/>
    <w:tmpl w:val="D686616C"/>
    <w:lvl w:ilvl="0" w:tplc="0DCCC3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B2E2BFC"/>
    <w:multiLevelType w:val="hybridMultilevel"/>
    <w:tmpl w:val="344A4AA2"/>
    <w:lvl w:ilvl="0" w:tplc="0DCCC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B82A4A"/>
    <w:multiLevelType w:val="hybridMultilevel"/>
    <w:tmpl w:val="33661EEE"/>
    <w:lvl w:ilvl="0" w:tplc="0DCCC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14100C"/>
    <w:multiLevelType w:val="hybridMultilevel"/>
    <w:tmpl w:val="B282D5C6"/>
    <w:lvl w:ilvl="0" w:tplc="0DCCC3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56A695A"/>
    <w:multiLevelType w:val="multilevel"/>
    <w:tmpl w:val="CC08E328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774273B"/>
    <w:multiLevelType w:val="multilevel"/>
    <w:tmpl w:val="78BAE0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CA82B11"/>
    <w:multiLevelType w:val="multilevel"/>
    <w:tmpl w:val="3E4C646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F667B26"/>
    <w:multiLevelType w:val="hybridMultilevel"/>
    <w:tmpl w:val="87740868"/>
    <w:lvl w:ilvl="0" w:tplc="0DCCC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FE3427"/>
    <w:multiLevelType w:val="hybridMultilevel"/>
    <w:tmpl w:val="19D8C8DE"/>
    <w:lvl w:ilvl="0" w:tplc="0DCCC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4F6D4A"/>
    <w:multiLevelType w:val="hybridMultilevel"/>
    <w:tmpl w:val="F20072F4"/>
    <w:lvl w:ilvl="0" w:tplc="0DCCC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E3247A"/>
    <w:multiLevelType w:val="hybridMultilevel"/>
    <w:tmpl w:val="359C17A8"/>
    <w:lvl w:ilvl="0" w:tplc="0DCCC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056651"/>
    <w:multiLevelType w:val="multilevel"/>
    <w:tmpl w:val="F90C015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88B4635"/>
    <w:multiLevelType w:val="multilevel"/>
    <w:tmpl w:val="3E745C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BAC3C25"/>
    <w:multiLevelType w:val="hybridMultilevel"/>
    <w:tmpl w:val="189211B0"/>
    <w:lvl w:ilvl="0" w:tplc="0DCCC3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E1C5655"/>
    <w:multiLevelType w:val="hybridMultilevel"/>
    <w:tmpl w:val="6C1E3D4C"/>
    <w:lvl w:ilvl="0" w:tplc="0DCCC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8251BF"/>
    <w:multiLevelType w:val="hybridMultilevel"/>
    <w:tmpl w:val="9D44B0E4"/>
    <w:lvl w:ilvl="0" w:tplc="0DCCC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B74A8A"/>
    <w:multiLevelType w:val="multilevel"/>
    <w:tmpl w:val="3E4C646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4B31E96"/>
    <w:multiLevelType w:val="multilevel"/>
    <w:tmpl w:val="3E4C646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B5E0081"/>
    <w:multiLevelType w:val="hybridMultilevel"/>
    <w:tmpl w:val="1D382EB8"/>
    <w:lvl w:ilvl="0" w:tplc="0DCCC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46024A"/>
    <w:multiLevelType w:val="multilevel"/>
    <w:tmpl w:val="F1EA3E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FFF0592"/>
    <w:multiLevelType w:val="hybridMultilevel"/>
    <w:tmpl w:val="A7423EEA"/>
    <w:lvl w:ilvl="0" w:tplc="0DCCC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20A52EA"/>
    <w:multiLevelType w:val="hybridMultilevel"/>
    <w:tmpl w:val="2AC8953A"/>
    <w:lvl w:ilvl="0" w:tplc="0DCCC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971708"/>
    <w:multiLevelType w:val="multilevel"/>
    <w:tmpl w:val="74DCAD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6521524"/>
    <w:multiLevelType w:val="multilevel"/>
    <w:tmpl w:val="621E96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8D748B9"/>
    <w:multiLevelType w:val="hybridMultilevel"/>
    <w:tmpl w:val="4A8EC206"/>
    <w:lvl w:ilvl="0" w:tplc="0DCCC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D437AC"/>
    <w:multiLevelType w:val="multilevel"/>
    <w:tmpl w:val="F0CE8E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11B776F"/>
    <w:multiLevelType w:val="multilevel"/>
    <w:tmpl w:val="822E9F86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1D5449C"/>
    <w:multiLevelType w:val="multilevel"/>
    <w:tmpl w:val="951E19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49F5578"/>
    <w:multiLevelType w:val="multilevel"/>
    <w:tmpl w:val="53623A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E5A21F1"/>
    <w:multiLevelType w:val="hybridMultilevel"/>
    <w:tmpl w:val="AFBA13B8"/>
    <w:lvl w:ilvl="0" w:tplc="0DCCC3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7FC9052E"/>
    <w:multiLevelType w:val="hybridMultilevel"/>
    <w:tmpl w:val="87147BDC"/>
    <w:lvl w:ilvl="0" w:tplc="0DCCC3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3"/>
  </w:num>
  <w:num w:numId="3">
    <w:abstractNumId w:val="5"/>
  </w:num>
  <w:num w:numId="4">
    <w:abstractNumId w:val="2"/>
  </w:num>
  <w:num w:numId="5">
    <w:abstractNumId w:val="23"/>
  </w:num>
  <w:num w:numId="6">
    <w:abstractNumId w:val="46"/>
  </w:num>
  <w:num w:numId="7">
    <w:abstractNumId w:val="37"/>
  </w:num>
  <w:num w:numId="8">
    <w:abstractNumId w:val="40"/>
  </w:num>
  <w:num w:numId="9">
    <w:abstractNumId w:val="41"/>
  </w:num>
  <w:num w:numId="10">
    <w:abstractNumId w:val="16"/>
  </w:num>
  <w:num w:numId="11">
    <w:abstractNumId w:val="15"/>
  </w:num>
  <w:num w:numId="12">
    <w:abstractNumId w:val="43"/>
  </w:num>
  <w:num w:numId="13">
    <w:abstractNumId w:val="7"/>
  </w:num>
  <w:num w:numId="14">
    <w:abstractNumId w:val="30"/>
  </w:num>
  <w:num w:numId="15">
    <w:abstractNumId w:val="34"/>
  </w:num>
  <w:num w:numId="16">
    <w:abstractNumId w:val="48"/>
  </w:num>
  <w:num w:numId="17">
    <w:abstractNumId w:val="36"/>
  </w:num>
  <w:num w:numId="18">
    <w:abstractNumId w:val="29"/>
  </w:num>
  <w:num w:numId="19">
    <w:abstractNumId w:val="8"/>
  </w:num>
  <w:num w:numId="20">
    <w:abstractNumId w:val="19"/>
  </w:num>
  <w:num w:numId="21">
    <w:abstractNumId w:val="10"/>
  </w:num>
  <w:num w:numId="22">
    <w:abstractNumId w:val="33"/>
  </w:num>
  <w:num w:numId="23">
    <w:abstractNumId w:val="4"/>
  </w:num>
  <w:num w:numId="24">
    <w:abstractNumId w:val="6"/>
  </w:num>
  <w:num w:numId="25">
    <w:abstractNumId w:val="25"/>
  </w:num>
  <w:num w:numId="26">
    <w:abstractNumId w:val="14"/>
  </w:num>
  <w:num w:numId="27">
    <w:abstractNumId w:val="28"/>
  </w:num>
  <w:num w:numId="28">
    <w:abstractNumId w:val="9"/>
  </w:num>
  <w:num w:numId="29">
    <w:abstractNumId w:val="17"/>
  </w:num>
  <w:num w:numId="30">
    <w:abstractNumId w:val="18"/>
  </w:num>
  <w:num w:numId="31">
    <w:abstractNumId w:val="38"/>
  </w:num>
  <w:num w:numId="32">
    <w:abstractNumId w:val="32"/>
  </w:num>
  <w:num w:numId="33">
    <w:abstractNumId w:val="39"/>
  </w:num>
  <w:num w:numId="34">
    <w:abstractNumId w:val="3"/>
  </w:num>
  <w:num w:numId="35">
    <w:abstractNumId w:val="27"/>
  </w:num>
  <w:num w:numId="36">
    <w:abstractNumId w:val="22"/>
  </w:num>
  <w:num w:numId="37">
    <w:abstractNumId w:val="47"/>
  </w:num>
  <w:num w:numId="38">
    <w:abstractNumId w:val="21"/>
  </w:num>
  <w:num w:numId="39">
    <w:abstractNumId w:val="31"/>
  </w:num>
  <w:num w:numId="40">
    <w:abstractNumId w:val="44"/>
  </w:num>
  <w:num w:numId="41">
    <w:abstractNumId w:val="20"/>
  </w:num>
  <w:num w:numId="42">
    <w:abstractNumId w:val="35"/>
  </w:num>
  <w:num w:numId="43">
    <w:abstractNumId w:val="1"/>
  </w:num>
  <w:num w:numId="44">
    <w:abstractNumId w:val="24"/>
  </w:num>
  <w:num w:numId="45">
    <w:abstractNumId w:val="11"/>
  </w:num>
  <w:num w:numId="46">
    <w:abstractNumId w:val="12"/>
  </w:num>
  <w:num w:numId="47">
    <w:abstractNumId w:val="0"/>
  </w:num>
  <w:num w:numId="48">
    <w:abstractNumId w:val="42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36002"/>
    <w:rsid w:val="0001249F"/>
    <w:rsid w:val="000403C4"/>
    <w:rsid w:val="00044B33"/>
    <w:rsid w:val="0006457C"/>
    <w:rsid w:val="00093CD1"/>
    <w:rsid w:val="00096F6E"/>
    <w:rsid w:val="001009BB"/>
    <w:rsid w:val="00117451"/>
    <w:rsid w:val="00146FFF"/>
    <w:rsid w:val="001539CB"/>
    <w:rsid w:val="001A125B"/>
    <w:rsid w:val="001C4F7F"/>
    <w:rsid w:val="001E38F3"/>
    <w:rsid w:val="00216470"/>
    <w:rsid w:val="00225B34"/>
    <w:rsid w:val="00236753"/>
    <w:rsid w:val="00246E03"/>
    <w:rsid w:val="002547BF"/>
    <w:rsid w:val="0028356D"/>
    <w:rsid w:val="00283E0C"/>
    <w:rsid w:val="002A26BC"/>
    <w:rsid w:val="002F2DCD"/>
    <w:rsid w:val="002F5813"/>
    <w:rsid w:val="00327A84"/>
    <w:rsid w:val="00337A2E"/>
    <w:rsid w:val="00350E00"/>
    <w:rsid w:val="003515F5"/>
    <w:rsid w:val="00357DB1"/>
    <w:rsid w:val="0038226C"/>
    <w:rsid w:val="003A0D74"/>
    <w:rsid w:val="003B4068"/>
    <w:rsid w:val="003F36A4"/>
    <w:rsid w:val="004022EB"/>
    <w:rsid w:val="004230B2"/>
    <w:rsid w:val="00471432"/>
    <w:rsid w:val="004C2118"/>
    <w:rsid w:val="004C688A"/>
    <w:rsid w:val="004C70BA"/>
    <w:rsid w:val="004F666E"/>
    <w:rsid w:val="00500FD9"/>
    <w:rsid w:val="00502829"/>
    <w:rsid w:val="00503F10"/>
    <w:rsid w:val="00552041"/>
    <w:rsid w:val="005639FB"/>
    <w:rsid w:val="00563BFE"/>
    <w:rsid w:val="00583289"/>
    <w:rsid w:val="005B6EC0"/>
    <w:rsid w:val="005D5459"/>
    <w:rsid w:val="00640BBE"/>
    <w:rsid w:val="006512AF"/>
    <w:rsid w:val="00673CF9"/>
    <w:rsid w:val="00681C92"/>
    <w:rsid w:val="006917A7"/>
    <w:rsid w:val="006A376F"/>
    <w:rsid w:val="006A601B"/>
    <w:rsid w:val="006D70C4"/>
    <w:rsid w:val="006E72F2"/>
    <w:rsid w:val="00705C77"/>
    <w:rsid w:val="00742193"/>
    <w:rsid w:val="007717A5"/>
    <w:rsid w:val="00787D34"/>
    <w:rsid w:val="007F2D61"/>
    <w:rsid w:val="00812B58"/>
    <w:rsid w:val="00841A56"/>
    <w:rsid w:val="00870B4D"/>
    <w:rsid w:val="0089174D"/>
    <w:rsid w:val="008B1141"/>
    <w:rsid w:val="008C5A8F"/>
    <w:rsid w:val="008D095C"/>
    <w:rsid w:val="008D1E02"/>
    <w:rsid w:val="008F3995"/>
    <w:rsid w:val="00920E0A"/>
    <w:rsid w:val="00962D71"/>
    <w:rsid w:val="0096764D"/>
    <w:rsid w:val="0098522C"/>
    <w:rsid w:val="009A42A8"/>
    <w:rsid w:val="009C032E"/>
    <w:rsid w:val="00A1260B"/>
    <w:rsid w:val="00A36002"/>
    <w:rsid w:val="00A40CC6"/>
    <w:rsid w:val="00A4334E"/>
    <w:rsid w:val="00A616F1"/>
    <w:rsid w:val="00A877FC"/>
    <w:rsid w:val="00AA4A17"/>
    <w:rsid w:val="00AC751F"/>
    <w:rsid w:val="00AF5715"/>
    <w:rsid w:val="00B169ED"/>
    <w:rsid w:val="00B462B2"/>
    <w:rsid w:val="00B46956"/>
    <w:rsid w:val="00B74A9F"/>
    <w:rsid w:val="00B82799"/>
    <w:rsid w:val="00B94F72"/>
    <w:rsid w:val="00BA0290"/>
    <w:rsid w:val="00BD1B58"/>
    <w:rsid w:val="00BE4635"/>
    <w:rsid w:val="00BE7FA1"/>
    <w:rsid w:val="00C13E5D"/>
    <w:rsid w:val="00C305EA"/>
    <w:rsid w:val="00C701AD"/>
    <w:rsid w:val="00CC6670"/>
    <w:rsid w:val="00D147E6"/>
    <w:rsid w:val="00D21B9E"/>
    <w:rsid w:val="00D31543"/>
    <w:rsid w:val="00D56F33"/>
    <w:rsid w:val="00D653CE"/>
    <w:rsid w:val="00D968AF"/>
    <w:rsid w:val="00DF3062"/>
    <w:rsid w:val="00E139E0"/>
    <w:rsid w:val="00E14CD8"/>
    <w:rsid w:val="00E4577F"/>
    <w:rsid w:val="00E832AB"/>
    <w:rsid w:val="00E90286"/>
    <w:rsid w:val="00ED02E8"/>
    <w:rsid w:val="00F01B99"/>
    <w:rsid w:val="00F2448F"/>
    <w:rsid w:val="00F25ED8"/>
    <w:rsid w:val="00F2629E"/>
    <w:rsid w:val="00F45D81"/>
    <w:rsid w:val="00F7390B"/>
    <w:rsid w:val="00F83D91"/>
    <w:rsid w:val="00F90A31"/>
    <w:rsid w:val="00F971F7"/>
    <w:rsid w:val="00FA1ED0"/>
    <w:rsid w:val="00FB014F"/>
    <w:rsid w:val="00FF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8c23">
    <w:name w:val="c18 c23"/>
    <w:rsid w:val="001C4F7F"/>
    <w:rPr>
      <w:rFonts w:cs="Times New Roman"/>
    </w:rPr>
  </w:style>
  <w:style w:type="paragraph" w:customStyle="1" w:styleId="c13">
    <w:name w:val="c13"/>
    <w:basedOn w:val="a"/>
    <w:rsid w:val="001C4F7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3">
    <w:name w:val="Strong"/>
    <w:basedOn w:val="a0"/>
    <w:qFormat/>
    <w:rsid w:val="007F2D61"/>
    <w:rPr>
      <w:b/>
      <w:bCs/>
    </w:rPr>
  </w:style>
  <w:style w:type="paragraph" w:styleId="a4">
    <w:name w:val="List Paragraph"/>
    <w:basedOn w:val="a"/>
    <w:qFormat/>
    <w:rsid w:val="00F90A31"/>
    <w:pPr>
      <w:ind w:left="720"/>
      <w:contextualSpacing/>
    </w:pPr>
  </w:style>
  <w:style w:type="paragraph" w:styleId="a5">
    <w:name w:val="Body Text"/>
    <w:basedOn w:val="a"/>
    <w:link w:val="a6"/>
    <w:rsid w:val="00A40CC6"/>
    <w:pPr>
      <w:spacing w:after="0" w:line="240" w:lineRule="auto"/>
      <w:ind w:right="-766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A40CC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D31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likatecrafts.com/rose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flickr.com/photos/shay-aaron" TargetMode="External"/><Relationship Id="rId12" Type="http://schemas.openxmlformats.org/officeDocument/2006/relationships/hyperlink" Target="http://www.stranamaster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reations-cristalline.fr/" TargetMode="External"/><Relationship Id="rId11" Type="http://schemas.openxmlformats.org/officeDocument/2006/relationships/hyperlink" Target="http://www.wetcanvas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erfektlaby.ru/arttikle-729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gic-beads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1152</TotalTime>
  <Pages>17</Pages>
  <Words>6714</Words>
  <Characters>38275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</Company>
  <LinksUpToDate>false</LinksUpToDate>
  <CharactersWithSpaces>44900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48</cp:revision>
  <dcterms:created xsi:type="dcterms:W3CDTF">2015-09-03T05:38:00Z</dcterms:created>
  <dcterms:modified xsi:type="dcterms:W3CDTF">2017-04-11T07:57:00Z</dcterms:modified>
</cp:coreProperties>
</file>