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99" w:rsidRPr="00385A99" w:rsidRDefault="00385A99" w:rsidP="004F16B4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385A99">
        <w:rPr>
          <w:rFonts w:ascii="Times New Roman" w:eastAsia="Calibri" w:hAnsi="Times New Roman" w:cs="Times New Roman"/>
        </w:rPr>
        <w:t>Федеральное государственное казенное общеобразовательное учреждение</w:t>
      </w:r>
    </w:p>
    <w:p w:rsidR="00385A99" w:rsidRPr="00385A99" w:rsidRDefault="00385A99" w:rsidP="004F16B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85A99">
        <w:rPr>
          <w:rFonts w:ascii="Times New Roman" w:eastAsia="Calibri" w:hAnsi="Times New Roman" w:cs="Times New Roman"/>
        </w:rPr>
        <w:t>«Кронштадтский морской кадетский военный корпус Министерства обороны Российской Федерации»</w:t>
      </w:r>
    </w:p>
    <w:p w:rsidR="00385A99" w:rsidRPr="00385A99" w:rsidRDefault="00385A99" w:rsidP="004F16B4">
      <w:pPr>
        <w:spacing w:line="240" w:lineRule="auto"/>
        <w:jc w:val="center"/>
        <w:rPr>
          <w:rFonts w:eastAsia="Calibri"/>
        </w:rPr>
      </w:pPr>
    </w:p>
    <w:p w:rsidR="00385A99" w:rsidRPr="00385A99" w:rsidRDefault="00385A99" w:rsidP="004F16B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85A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87447F" wp14:editId="7A5BB764">
            <wp:extent cx="1881963" cy="2434856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024" cy="243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A99" w:rsidRPr="004F16B4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1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Дистанционный конкурс методических разработок педагогов </w:t>
      </w:r>
      <w:proofErr w:type="spellStart"/>
      <w:r w:rsidRPr="004F16B4">
        <w:rPr>
          <w:rFonts w:ascii="Times New Roman" w:eastAsia="Times New Roman" w:hAnsi="Times New Roman" w:cs="Times New Roman"/>
          <w:sz w:val="32"/>
          <w:szCs w:val="32"/>
          <w:lang w:eastAsia="ru-RU"/>
        </w:rPr>
        <w:t>довузовских</w:t>
      </w:r>
      <w:proofErr w:type="spellEnd"/>
      <w:r w:rsidRPr="004F1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образовательных организаций Минобороны РФ</w:t>
      </w:r>
    </w:p>
    <w:p w:rsidR="00385A99" w:rsidRPr="004F16B4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16B4">
        <w:rPr>
          <w:rFonts w:ascii="Times New Roman" w:eastAsia="Times New Roman" w:hAnsi="Times New Roman" w:cs="Times New Roman"/>
          <w:sz w:val="32"/>
          <w:szCs w:val="32"/>
          <w:lang w:eastAsia="ru-RU"/>
        </w:rPr>
        <w:t>«Занятия по внеурочной деятельности»</w:t>
      </w:r>
    </w:p>
    <w:p w:rsidR="00385A99" w:rsidRPr="004F16B4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85A99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F16B4" w:rsidRPr="00385A99" w:rsidRDefault="004F16B4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85A99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Практическая </w:t>
      </w:r>
      <w:r w:rsidRPr="00BF48CA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конференция</w:t>
      </w:r>
    </w:p>
    <w:p w:rsidR="004F16B4" w:rsidRPr="00385A99" w:rsidRDefault="004F16B4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по теме:</w:t>
      </w:r>
    </w:p>
    <w:p w:rsidR="004F16B4" w:rsidRPr="00BF48CA" w:rsidRDefault="004F16B4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«</w:t>
      </w:r>
      <w:r w:rsidRPr="00385A99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Математика на страже армии</w:t>
      </w:r>
      <w:r w:rsidRPr="00BF48CA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»</w:t>
      </w:r>
    </w:p>
    <w:p w:rsidR="00385A99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F16B4" w:rsidRDefault="004F16B4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F16B4" w:rsidRDefault="004F16B4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F16B4" w:rsidRDefault="004F16B4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85A99" w:rsidRDefault="00385A99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8"/>
          <w:szCs w:val="28"/>
        </w:rPr>
      </w:pPr>
      <w:r w:rsidRPr="00385A99">
        <w:rPr>
          <w:rFonts w:ascii="Times New Roman" w:hAnsi="Times New Roman" w:cs="Times New Roman"/>
          <w:bCs/>
          <w:color w:val="000000"/>
          <w:sz w:val="28"/>
          <w:szCs w:val="28"/>
        </w:rPr>
        <w:t>Автор: преподаватель</w:t>
      </w:r>
    </w:p>
    <w:p w:rsidR="00385A99" w:rsidRDefault="00385A99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8"/>
          <w:szCs w:val="28"/>
        </w:rPr>
      </w:pPr>
      <w:r w:rsidRPr="00385A99">
        <w:rPr>
          <w:rFonts w:ascii="Times New Roman" w:hAnsi="Times New Roman" w:cs="Times New Roman"/>
          <w:sz w:val="28"/>
          <w:szCs w:val="28"/>
        </w:rPr>
        <w:t>отдельной дисциплины</w:t>
      </w:r>
    </w:p>
    <w:p w:rsidR="00385A99" w:rsidRPr="00385A99" w:rsidRDefault="00385A99" w:rsidP="004F16B4">
      <w:pPr>
        <w:spacing w:after="0" w:line="240" w:lineRule="auto"/>
        <w:ind w:right="-113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5A99">
        <w:rPr>
          <w:rFonts w:ascii="Times New Roman" w:hAnsi="Times New Roman" w:cs="Times New Roman"/>
          <w:sz w:val="28"/>
          <w:szCs w:val="28"/>
        </w:rPr>
        <w:t>(математика, информатика и ИКТ)</w:t>
      </w:r>
    </w:p>
    <w:p w:rsidR="00385A99" w:rsidRDefault="00385A99" w:rsidP="004F16B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85A99">
        <w:rPr>
          <w:rFonts w:ascii="Times New Roman" w:hAnsi="Times New Roman" w:cs="Times New Roman"/>
          <w:bCs/>
          <w:color w:val="000000"/>
          <w:sz w:val="28"/>
          <w:szCs w:val="28"/>
        </w:rPr>
        <w:t>Шаталова Светлана Петровна</w:t>
      </w:r>
    </w:p>
    <w:p w:rsidR="00385A99" w:rsidRDefault="00385A99" w:rsidP="004F16B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85A99" w:rsidRDefault="00385A99" w:rsidP="004F1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F16B4" w:rsidRDefault="004F16B4" w:rsidP="004F1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6B4" w:rsidRDefault="004F16B4" w:rsidP="004F1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6B4" w:rsidRPr="00385A99" w:rsidRDefault="004F16B4" w:rsidP="004F1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385A9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Кронштадт</w:t>
      </w:r>
    </w:p>
    <w:p w:rsidR="004F16B4" w:rsidRPr="00385A99" w:rsidRDefault="004F16B4" w:rsidP="004F1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385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385A99" w:rsidRPr="004F16B4" w:rsidRDefault="004F16B4" w:rsidP="004F16B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             </w:t>
      </w:r>
      <w:r w:rsidR="00BF48CA" w:rsidRPr="00385A99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Практическая конференция</w:t>
      </w:r>
    </w:p>
    <w:p w:rsidR="00BF48CA" w:rsidRPr="00385A99" w:rsidRDefault="00BF48CA" w:rsidP="004F16B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385A99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« Математика на службе армии»</w:t>
      </w:r>
    </w:p>
    <w:p w:rsidR="00BF48CA" w:rsidRPr="00385A99" w:rsidRDefault="00BF48CA" w:rsidP="004F16B4">
      <w:pPr>
        <w:suppressAutoHyphens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85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Аннотация</w:t>
      </w:r>
    </w:p>
    <w:p w:rsidR="00BF48CA" w:rsidRPr="003428F2" w:rsidRDefault="00BF48CA" w:rsidP="004F16B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занятие предназначено для кадет восьмых классов. </w:t>
      </w:r>
    </w:p>
    <w:p w:rsidR="00BF48CA" w:rsidRPr="00385A99" w:rsidRDefault="00822A83" w:rsidP="004F16B4">
      <w:pPr>
        <w:suppressAutoHyphens/>
        <w:spacing w:line="240" w:lineRule="auto"/>
        <w:jc w:val="both"/>
        <w:rPr>
          <w:rFonts w:ascii="Times New Roman" w:eastAsiaTheme="majorEastAsia" w:hAnsi="Times New Roman" w:cs="Times New Roman"/>
          <w:b/>
          <w:bCs/>
          <w:i/>
          <w:sz w:val="28"/>
          <w:szCs w:val="28"/>
          <w:lang w:eastAsia="he-IL" w:bidi="he-IL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>Мы живем в такое время</w:t>
      </w:r>
      <w:proofErr w:type="gramStart"/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5A9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когда остро возрастает необходимость в возрождении авторитета армии, а также адекватного понимания ее роли и места в жизни общества и судьбе Отечества.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подрастающий гражданин России должен постоянно углублять свои знания об армии своего Отечества.</w:t>
      </w:r>
      <w:r w:rsidR="00BF48CA" w:rsidRPr="003428F2">
        <w:rPr>
          <w:rFonts w:ascii="Times New Roman" w:hAnsi="Times New Roman" w:cs="Times New Roman"/>
          <w:sz w:val="28"/>
          <w:szCs w:val="28"/>
        </w:rPr>
        <w:br/>
      </w:r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Мероприятия, направленные на воспитание у кадет уважительного и благородного отношения к своей Родине, не должны иметь назойливого «менторского». Практическая конференция «Математика на службе армии» преследует воспитательные и образовательные цели, направленные на воспитание у кадет патриотизма, чувства гордости за свой народ, за свою армию – победительницу в великих сражениях в годы Великой Отечественной войны и необходимость изучения математики для совершенствования современной армии, развитие логического мышления.</w:t>
      </w:r>
      <w:r w:rsidR="00BF48CA" w:rsidRPr="003428F2">
        <w:rPr>
          <w:rFonts w:ascii="Times New Roman" w:hAnsi="Times New Roman" w:cs="Times New Roman"/>
          <w:sz w:val="28"/>
          <w:szCs w:val="28"/>
        </w:rPr>
        <w:br/>
      </w:r>
      <w:r w:rsidR="00BF48CA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>Нестандартная форма проведения занятия способствует творческому развитию кадет, создает условия для их самореа</w:t>
      </w:r>
      <w:r w:rsidR="004F16B4">
        <w:rPr>
          <w:rFonts w:ascii="Times New Roman" w:hAnsi="Times New Roman" w:cs="Times New Roman"/>
          <w:sz w:val="28"/>
          <w:szCs w:val="28"/>
          <w:shd w:val="clear" w:color="auto" w:fill="FFFFFF"/>
        </w:rPr>
        <w:t>лизации и самосовершенствования повышает интерес к математике.</w:t>
      </w:r>
    </w:p>
    <w:p w:rsidR="00AC4295" w:rsidRPr="00385A99" w:rsidRDefault="00AC4295" w:rsidP="004F16B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85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Введение</w:t>
      </w:r>
      <w:r w:rsidR="00C73019" w:rsidRPr="00385A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70125C" w:rsidRDefault="00CA06F8" w:rsidP="004F16B4">
      <w:pPr>
        <w:spacing w:line="240" w:lineRule="auto"/>
        <w:jc w:val="both"/>
        <w:rPr>
          <w:rFonts w:ascii="Arial" w:hAnsi="Arial" w:cs="Arial"/>
          <w:color w:val="403C3C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Вооруженные силы Российской Федерации (ВС РФ) являются одними </w:t>
      </w:r>
      <w:proofErr w:type="gramStart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</w:t>
      </w:r>
      <w:proofErr w:type="gramEnd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крупнейших в мире по численности. В рейтингах, составленных экспертными группами, армия России обычно входит в первую пятерку, наряду с вооруженными силами КНР, Индии, США и КНДР. Численность армии России определяется указами президента страны, который согласно Конституции РФ является главнокомандующим вооруженными силами. В настоящее время (лето 2018 года) она составляет 1 885 371 человек, в том числе около 1 </w:t>
      </w:r>
      <w:proofErr w:type="gramStart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военнослужащих. Сегодня мобилизационный ресурс нашей страны – это примерно 62 миллиона человек. Вооруженные силы РФ были созданы 7 мая 1992 года на основе подразделений ВС СССР, однако история российской армии значительно длиннее и богаче. Ее можно назвать наследницей не только вооруженных сил СССР, но и российской императорской армии, прекратившей свое существование в 1917 году.</w:t>
      </w:r>
      <w:r w:rsidR="0070125C" w:rsidRPr="0070125C">
        <w:rPr>
          <w:rFonts w:ascii="Arial" w:hAnsi="Arial" w:cs="Arial"/>
          <w:color w:val="403C3C"/>
          <w:sz w:val="18"/>
          <w:szCs w:val="18"/>
          <w:shd w:val="clear" w:color="auto" w:fill="FFFFFF"/>
        </w:rPr>
        <w:t xml:space="preserve"> </w:t>
      </w:r>
    </w:p>
    <w:p w:rsidR="00B3635C" w:rsidRPr="0070125C" w:rsidRDefault="0070125C" w:rsidP="004F16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403C3C"/>
          <w:sz w:val="18"/>
          <w:szCs w:val="18"/>
          <w:shd w:val="clear" w:color="auto" w:fill="FFFFFF"/>
        </w:rPr>
        <w:t xml:space="preserve">       </w:t>
      </w:r>
      <w:r w:rsidRPr="0070125C">
        <w:rPr>
          <w:rFonts w:ascii="Times New Roman" w:hAnsi="Times New Roman" w:cs="Times New Roman"/>
          <w:sz w:val="28"/>
          <w:szCs w:val="28"/>
          <w:shd w:val="clear" w:color="auto" w:fill="FFFFFF"/>
        </w:rPr>
        <w:t>В состав </w:t>
      </w:r>
      <w:r w:rsidRPr="0070125C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ВС России</w:t>
      </w:r>
      <w:r w:rsidRPr="0070125C">
        <w:rPr>
          <w:rFonts w:ascii="Times New Roman" w:hAnsi="Times New Roman" w:cs="Times New Roman"/>
          <w:sz w:val="28"/>
          <w:szCs w:val="28"/>
          <w:shd w:val="clear" w:color="auto" w:fill="FFFFFF"/>
        </w:rPr>
        <w:t> входят виды ВС: Сухопутные войска, Военно-воздушные силы, Военно-Морской Флот; отдельные рода войск — Войска воздушно-космической обороны, Воздушно-десантные войска и Ракетные войска стратегического назначения; центральные органы военного управления; Тыл Вооружённых сил, а также войска, не входящие в виды и рода войск</w:t>
      </w:r>
    </w:p>
    <w:p w:rsidR="00297455" w:rsidRPr="003428F2" w:rsidRDefault="00CA06F8" w:rsidP="004F16B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</w:t>
      </w:r>
      <w:r w:rsidR="00701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1905 году в Российской империи была образована Партия конституционных демократов, членов которой называли кадетами. Однако есть и другое толкование этого слова. Речь идет о воспитанниках военно-учебных корпусов, появившихся в России во время царствования Анн</w:t>
      </w:r>
      <w:proofErr w:type="gramStart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Иоа</w:t>
      </w:r>
      <w:proofErr w:type="gramEnd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нновны. Сам же термин заимствован из французского языка и означает в переводе "младший". А если точнее, то, согласно гасконскому диалекту, кадет – это маленький капитан. Во Франции так называли юных дворян, зачисленных на военную службу, однако еще не произведенных в офицеры. Со временем этот термин перешел в другие европейские языки, включая русский. В Московском царстве отпрыски дворянских семей получали офицерский чин, пройдя солдатскую службу в Семеновском или Преображенском полках. Петровские реформы потребовали другого подхода к подготовке командного состава армии. Поэтому в 1731 году указом императрицы Анн</w:t>
      </w:r>
      <w:proofErr w:type="gramStart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Иоа</w:t>
      </w:r>
      <w:proofErr w:type="gramEnd"/>
      <w:r w:rsidR="00AC429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нновны был основан первый Шляхетский кадетский корпус, куда зачисляли обученных грамоте дворянских детей. Воспитанники, кроме военных предметов и строевой подготовки, изучали гуманитарные и точные науки, иностранные языки, обучались танцам, фехтованию и верховой езде. Первый устав нового военно-учебного заведения был составлен на основе уставов таких же корпусов в Дании и Пруссии. Кадет – это был не просто ученик. С первого дня он попадал в особый мир, где все подчинялось высшей цели – служению Отечеству</w:t>
      </w:r>
      <w:r w:rsidR="00297455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C4295" w:rsidRPr="003428F2" w:rsidRDefault="00822A83" w:rsidP="004F16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297455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>К настоящему времени в системе среднего военного образования действуют 22 учебных заведения, курируемых Министерством Обороны РФ. Среди них – 7 президентских кадетских училищ, 8 суворовских училищ, 4 кадетских корпуса, а также 1 нахимовское морское училище, 1 военно-музыкальное и 1 пансион воспитанниц МО РФ для девушек.</w:t>
      </w:r>
      <w:r w:rsidR="00AC4295" w:rsidRPr="003428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4295" w:rsidRPr="00342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C9C" w:rsidRPr="003428F2" w:rsidRDefault="00C97C9C" w:rsidP="004F16B4">
      <w:pPr>
        <w:keepNext/>
        <w:keepLines/>
        <w:widowControl w:val="0"/>
        <w:suppressAutoHyphens/>
        <w:autoSpaceDE w:val="0"/>
        <w:autoSpaceDN w:val="0"/>
        <w:adjustRightInd w:val="0"/>
        <w:spacing w:before="120" w:after="120" w:line="240" w:lineRule="auto"/>
        <w:ind w:left="708"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0" w:name="_Toc509215658"/>
      <w:r w:rsidRPr="003428F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Основная часть</w:t>
      </w:r>
      <w:bookmarkEnd w:id="0"/>
    </w:p>
    <w:p w:rsidR="00C97C9C" w:rsidRPr="003428F2" w:rsidRDefault="00C97C9C" w:rsidP="004F16B4">
      <w:pPr>
        <w:keepNext/>
        <w:keepLines/>
        <w:widowControl w:val="0"/>
        <w:suppressAutoHyphens/>
        <w:autoSpaceDE w:val="0"/>
        <w:autoSpaceDN w:val="0"/>
        <w:adjustRightInd w:val="0"/>
        <w:spacing w:before="200" w:after="0" w:line="240" w:lineRule="auto"/>
        <w:ind w:left="1429" w:hanging="360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1" w:name="_Toc509215659"/>
      <w:r w:rsidRPr="003428F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Методическое обоснование темы</w:t>
      </w:r>
      <w:r w:rsidR="00976DE9" w:rsidRPr="003428F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занятия</w:t>
      </w:r>
      <w:r w:rsidRPr="003428F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</w:t>
      </w:r>
      <w:bookmarkEnd w:id="1"/>
    </w:p>
    <w:p w:rsidR="00C97C9C" w:rsidRPr="003428F2" w:rsidRDefault="00C97C9C" w:rsidP="004F16B4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C97C9C" w:rsidRPr="00385A99" w:rsidRDefault="00C97C9C" w:rsidP="004F16B4">
      <w:pPr>
        <w:suppressAutoHyphens/>
        <w:spacing w:after="0" w:line="240" w:lineRule="auto"/>
        <w:ind w:left="993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Эпиграф урока:</w:t>
      </w:r>
    </w:p>
    <w:p w:rsidR="00297455" w:rsidRPr="003428F2" w:rsidRDefault="00C97C9C" w:rsidP="004F16B4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Как воздух математика нужна,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Одной, отваги мало.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Расчеты! Залпы! И цель поражена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Могучими ударами металла.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И воину припомнилось на миг</w:t>
      </w:r>
      <w:proofErr w:type="gramStart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К</w:t>
      </w:r>
      <w:proofErr w:type="gramEnd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ак школьником мечтал в часы ученья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 подвиге, о шквалах огневых,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 яростном порыве наступленья.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Но строг учитель был, и каждый раз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Он обрывал мальчишку резковато</w:t>
      </w:r>
      <w:r w:rsidRPr="003428F2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DF7DF"/>
        </w:rPr>
        <w:t>:</w:t>
      </w:r>
      <w:r w:rsidRPr="003428F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 Мечтать довольно! Повтори рассказ</w:t>
      </w:r>
      <w:proofErr w:type="gramStart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О</w:t>
      </w:r>
      <w:proofErr w:type="gramEnd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свойствах круга и углах квадрата!»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И воином любовь сбережена</w:t>
      </w:r>
      <w:proofErr w:type="gramStart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К</w:t>
      </w:r>
      <w:proofErr w:type="gramEnd"/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учителю далекому, седому.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Как воздух математика нужна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Сегодня офицеру молодому!</w:t>
      </w:r>
    </w:p>
    <w:p w:rsidR="00C97C9C" w:rsidRPr="003428F2" w:rsidRDefault="00C97C9C" w:rsidP="004F16B4">
      <w:pPr>
        <w:shd w:val="clear" w:color="auto" w:fill="FFFFFF" w:themeFill="background1"/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Баллада о математике</w:t>
      </w:r>
    </w:p>
    <w:p w:rsidR="00C97C9C" w:rsidRPr="003428F2" w:rsidRDefault="00C97C9C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Основополагающий вопрос</w:t>
      </w:r>
    </w:p>
    <w:p w:rsidR="00C97C9C" w:rsidRPr="003428F2" w:rsidRDefault="00C97C9C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Как воздух математика </w:t>
      </w:r>
      <w:r w:rsidR="00385A9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нужна сегодня офицеру молодому!</w:t>
      </w:r>
    </w:p>
    <w:p w:rsidR="00C97C9C" w:rsidRPr="003428F2" w:rsidRDefault="00C97C9C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Проблемные вопросы</w:t>
      </w:r>
    </w:p>
    <w:p w:rsidR="00C97C9C" w:rsidRPr="003428F2" w:rsidRDefault="00C97C9C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proofErr w:type="gramStart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 морской</w:t>
      </w:r>
      <w:proofErr w:type="gramEnd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флот</w:t>
      </w:r>
    </w:p>
    <w:p w:rsidR="00C97C9C" w:rsidRPr="003428F2" w:rsidRDefault="00C97C9C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Сухопутные войска</w:t>
      </w:r>
    </w:p>
    <w:p w:rsidR="00BF48CA" w:rsidRPr="003428F2" w:rsidRDefault="00C97C9C" w:rsidP="004F16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Авиация</w:t>
      </w:r>
      <w:r w:rsidR="00BF48CA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48CA" w:rsidRPr="00385A99" w:rsidRDefault="0070125C" w:rsidP="004F16B4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 занятия</w:t>
      </w:r>
      <w:r w:rsidR="00BF48CA" w:rsidRPr="00385A9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Обучающие и развивающие цели: </w:t>
      </w: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усвоение темы на уровне: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знания – ученик должен знать:</w:t>
      </w:r>
    </w:p>
    <w:p w:rsidR="00BF48CA" w:rsidRPr="00BF48CA" w:rsidRDefault="00BF48CA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 решения задач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понимания – ученик должен понимать</w:t>
      </w:r>
      <w:r w:rsidRPr="00BF48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BF48CA" w:rsidRPr="00BF48CA" w:rsidRDefault="00CA06F8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поставленных перед ним задач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применения – ученик должен уметь:</w:t>
      </w:r>
    </w:p>
    <w:p w:rsidR="00BF48CA" w:rsidRPr="00BF48CA" w:rsidRDefault="00974868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логические и текстовые задачи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Воспитательные цели:</w:t>
      </w:r>
    </w:p>
    <w:p w:rsidR="00BF48CA" w:rsidRPr="00BF48CA" w:rsidRDefault="00BF48CA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обсуждении вопросов;</w:t>
      </w:r>
    </w:p>
    <w:p w:rsidR="00BF48CA" w:rsidRPr="00BF48CA" w:rsidRDefault="00BF48CA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распределяет внимание;</w:t>
      </w:r>
    </w:p>
    <w:p w:rsidR="00BF48CA" w:rsidRPr="00BF48CA" w:rsidRDefault="00BF48CA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 изучает различные точки зрения с тем, чтобы сформулировать собственное суждение по решаемой проблеме;</w:t>
      </w:r>
    </w:p>
    <w:p w:rsidR="00BF48CA" w:rsidRPr="00BF48CA" w:rsidRDefault="00BF48CA" w:rsidP="004F16B4">
      <w:pPr>
        <w:widowControl w:val="0"/>
        <w:numPr>
          <w:ilvl w:val="0"/>
          <w:numId w:val="4"/>
        </w:numPr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расширяет свой кругозор.</w:t>
      </w:r>
    </w:p>
    <w:p w:rsidR="00BF48CA" w:rsidRPr="00BF48CA" w:rsidRDefault="00974868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</w:t>
      </w:r>
      <w:r w:rsidRPr="003428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занятия</w:t>
      </w:r>
      <w:r w:rsidR="007012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721BA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A06F8" w:rsidRPr="00CA06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</w:t>
      </w:r>
      <w:r w:rsidR="00CA06F8" w:rsidRPr="00CA06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48CA" w:rsidRPr="00CA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06F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онференция</w:t>
      </w:r>
    </w:p>
    <w:p w:rsidR="00BF48CA" w:rsidRPr="00BF48CA" w:rsidRDefault="00BF48CA" w:rsidP="004F16B4">
      <w:pPr>
        <w:keepNext/>
        <w:keepLines/>
        <w:widowControl w:val="0"/>
        <w:suppressAutoHyphens/>
        <w:autoSpaceDE w:val="0"/>
        <w:autoSpaceDN w:val="0"/>
        <w:adjustRightInd w:val="0"/>
        <w:spacing w:before="200" w:after="0" w:line="240" w:lineRule="auto"/>
        <w:ind w:left="1429" w:hanging="360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" w:name="_Toc508737548"/>
      <w:r w:rsidRPr="00BF48CA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Методические рекомендации по проведению урока</w:t>
      </w:r>
      <w:bookmarkEnd w:id="2"/>
      <w:r w:rsidRPr="00BF48CA">
        <w:rPr>
          <w:rFonts w:ascii="Times New Roman" w:eastAsiaTheme="maj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</w:t>
      </w:r>
      <w:proofErr w:type="gramStart"/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F48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</w:t>
      </w:r>
      <w:r w:rsidR="00974868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</w:t>
      </w: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конференция.</w:t>
      </w:r>
    </w:p>
    <w:p w:rsidR="00BF48CA" w:rsidRPr="00BF48CA" w:rsidRDefault="00BF48CA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разработано для кадет и рассчитано на 90 минут. При проведении занятия используются такие активные методы обучения, как мозговой штурм, работа в группа</w:t>
      </w:r>
      <w:proofErr w:type="gramStart"/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74868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974868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секциях( корреспонденты).</w:t>
      </w:r>
    </w:p>
    <w:p w:rsidR="00974868" w:rsidRPr="003428F2" w:rsidRDefault="00BF48CA" w:rsidP="004F16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8C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74868" w:rsidRPr="00974868" w:rsidRDefault="00974868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4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Технологическая карта</w:t>
      </w:r>
      <w:r w:rsidR="00822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занятия.</w:t>
      </w:r>
    </w:p>
    <w:p w:rsidR="00974868" w:rsidRPr="00974868" w:rsidRDefault="00974868" w:rsidP="004F16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4868" w:rsidRPr="00974868" w:rsidRDefault="00974868" w:rsidP="004F16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868">
        <w:rPr>
          <w:rFonts w:ascii="Times New Roman" w:eastAsia="Calibri" w:hAnsi="Times New Roman" w:cs="Times New Roman"/>
          <w:b/>
          <w:sz w:val="28"/>
          <w:szCs w:val="28"/>
        </w:rPr>
        <w:t>ФИО преподавателя:</w:t>
      </w:r>
      <w:r w:rsidRPr="00974868">
        <w:rPr>
          <w:rFonts w:ascii="Times New Roman" w:eastAsia="Calibri" w:hAnsi="Times New Roman" w:cs="Times New Roman"/>
          <w:sz w:val="28"/>
          <w:szCs w:val="28"/>
        </w:rPr>
        <w:t xml:space="preserve"> Шаталова С.П.</w:t>
      </w:r>
    </w:p>
    <w:p w:rsidR="00974868" w:rsidRPr="00974868" w:rsidRDefault="00974868" w:rsidP="004F16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868">
        <w:rPr>
          <w:rFonts w:ascii="Times New Roman" w:eastAsia="Calibri" w:hAnsi="Times New Roman" w:cs="Times New Roman"/>
          <w:b/>
          <w:sz w:val="28"/>
          <w:szCs w:val="28"/>
        </w:rPr>
        <w:t>Класс:</w:t>
      </w:r>
      <w:r w:rsidRPr="003428F2">
        <w:rPr>
          <w:rFonts w:ascii="Times New Roman" w:eastAsia="Calibri" w:hAnsi="Times New Roman" w:cs="Times New Roman"/>
          <w:sz w:val="28"/>
          <w:szCs w:val="28"/>
        </w:rPr>
        <w:t xml:space="preserve">     8</w:t>
      </w:r>
    </w:p>
    <w:p w:rsidR="00974868" w:rsidRPr="00974868" w:rsidRDefault="00974868" w:rsidP="004F16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868">
        <w:rPr>
          <w:rFonts w:ascii="Times New Roman" w:eastAsia="Calibri" w:hAnsi="Times New Roman" w:cs="Times New Roman"/>
          <w:b/>
          <w:sz w:val="28"/>
          <w:szCs w:val="28"/>
        </w:rPr>
        <w:t>Предмет:</w:t>
      </w:r>
      <w:r w:rsidRPr="00974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28F2">
        <w:rPr>
          <w:rFonts w:ascii="Times New Roman" w:eastAsia="Calibri" w:hAnsi="Times New Roman" w:cs="Times New Roman"/>
          <w:sz w:val="28"/>
          <w:szCs w:val="28"/>
        </w:rPr>
        <w:t>внеурочная деятельность</w:t>
      </w:r>
    </w:p>
    <w:p w:rsidR="00974868" w:rsidRPr="00BF48CA" w:rsidRDefault="004F16B4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="00974868" w:rsidRPr="0097486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74868" w:rsidRPr="00974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4868" w:rsidRPr="00974868">
        <w:rPr>
          <w:rFonts w:ascii="Times New Roman" w:eastAsia="Calibri" w:hAnsi="Times New Roman" w:cs="Times New Roman"/>
          <w:sz w:val="28"/>
          <w:szCs w:val="28"/>
        </w:rPr>
        <w:tab/>
      </w:r>
      <w:r w:rsidR="00974868" w:rsidRPr="00BF4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974868" w:rsidRPr="003428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Математика на страже армии</w:t>
      </w:r>
      <w:r w:rsidR="00974868" w:rsidRPr="00BF4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974868" w:rsidRPr="00974868" w:rsidRDefault="00974868" w:rsidP="004F16B4">
      <w:pPr>
        <w:tabs>
          <w:tab w:val="left" w:pos="18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Цели занятия</w:t>
      </w:r>
      <w:r w:rsidRPr="0097486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:</w:t>
      </w:r>
      <w:r w:rsidRPr="00974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усвоение темы на уровне:</w:t>
      </w:r>
    </w:p>
    <w:p w:rsidR="00974868" w:rsidRPr="00974868" w:rsidRDefault="00974868" w:rsidP="004F16B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решения задач</w:t>
      </w:r>
    </w:p>
    <w:p w:rsidR="00974868" w:rsidRPr="003428F2" w:rsidRDefault="00974868" w:rsidP="004F16B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кругозора</w:t>
      </w:r>
    </w:p>
    <w:p w:rsidR="00974868" w:rsidRPr="00974868" w:rsidRDefault="00974868" w:rsidP="004F16B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патриотизма</w:t>
      </w:r>
    </w:p>
    <w:tbl>
      <w:tblPr>
        <w:tblW w:w="98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9"/>
        <w:gridCol w:w="2550"/>
        <w:gridCol w:w="1456"/>
        <w:gridCol w:w="3007"/>
      </w:tblGrid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Тема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: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Тип:</w:t>
            </w:r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«Математика на страже армии»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="00822A83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конференция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Задачи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974868" w:rsidP="004F16B4">
            <w:pPr>
              <w:widowControl w:val="0"/>
              <w:numPr>
                <w:ilvl w:val="0"/>
                <w:numId w:val="4"/>
              </w:numPr>
              <w:tabs>
                <w:tab w:val="num" w:pos="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находить способы выхода из различных жизненных ситуаций</w:t>
            </w:r>
          </w:p>
          <w:p w:rsidR="00974868" w:rsidRPr="004F16B4" w:rsidRDefault="00974868" w:rsidP="004F16B4">
            <w:pPr>
              <w:widowControl w:val="0"/>
              <w:numPr>
                <w:ilvl w:val="0"/>
                <w:numId w:val="4"/>
              </w:numPr>
              <w:tabs>
                <w:tab w:val="num" w:pos="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решать логические и текстовые задачи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Планируемые результаты</w:t>
            </w:r>
          </w:p>
        </w:tc>
      </w:tr>
      <w:tr w:rsidR="00974868" w:rsidRPr="004F16B4" w:rsidTr="003428F2"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Предметные</w:t>
            </w:r>
          </w:p>
        </w:tc>
        <w:tc>
          <w:tcPr>
            <w:tcW w:w="4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proofErr w:type="spell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Метапредметные</w:t>
            </w:r>
            <w:proofErr w:type="spellEnd"/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Личностные</w:t>
            </w:r>
          </w:p>
        </w:tc>
      </w:tr>
      <w:tr w:rsidR="00974868" w:rsidRPr="004F16B4" w:rsidTr="003428F2"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B4"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алгоритмы решения текстовых задач </w:t>
            </w:r>
          </w:p>
          <w:p w:rsidR="00974868" w:rsidRPr="004F16B4" w:rsidRDefault="00974868" w:rsidP="004F16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suppressAutoHyphens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6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Коммуникативные: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974868" w:rsidRPr="004F16B4" w:rsidRDefault="00974868" w:rsidP="004F16B4">
            <w:pPr>
              <w:suppressAutoHyphens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6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>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974868" w:rsidRPr="004F16B4" w:rsidRDefault="00974868" w:rsidP="004F16B4">
            <w:pPr>
              <w:suppressAutoHyphens/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F16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>: создавать структуру взаимосвязей смысловых единиц текста.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6B4"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</w:t>
            </w:r>
            <w:proofErr w:type="gramStart"/>
            <w:r w:rsidR="00721BA0" w:rsidRPr="004F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4F16B4">
              <w:rPr>
                <w:rFonts w:ascii="Times New Roman" w:hAnsi="Times New Roman" w:cs="Times New Roman"/>
                <w:sz w:val="24"/>
                <w:szCs w:val="24"/>
              </w:rPr>
              <w:t>оценивать логическую правильность рассуждений,</w:t>
            </w:r>
            <w:r w:rsidR="00721BA0" w:rsidRPr="004F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6B4">
              <w:rPr>
                <w:rFonts w:ascii="Times New Roman" w:hAnsi="Times New Roman" w:cs="Times New Roman"/>
                <w:sz w:val="24"/>
                <w:szCs w:val="24"/>
              </w:rPr>
              <w:t>распознавать логически некорректные рассуждения.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Ресурсы урока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1C3F0E" w:rsidP="004F16B4">
            <w:pPr>
              <w:shd w:val="clear" w:color="auto" w:fill="FFFFFF" w:themeFill="background1"/>
              <w:spacing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hyperlink r:id="rId7" w:history="1"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https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://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shkolkovo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net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catalog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syuzhetnye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tekstovye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zadachi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na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dvizhenie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po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vode</w:t>
              </w:r>
            </w:hyperlink>
            <w:r w:rsidR="00974868" w:rsidRPr="004F16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© </w:t>
            </w:r>
            <w:proofErr w:type="spellStart"/>
            <w:r w:rsidR="00974868" w:rsidRPr="004F16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shkolkovo</w:t>
            </w:r>
            <w:proofErr w:type="spellEnd"/>
            <w:r w:rsidR="00974868" w:rsidRPr="004F16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974868" w:rsidRPr="004F16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net</w:t>
            </w:r>
            <w:r w:rsidR="00974868" w:rsidRPr="004F16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8" w:history="1"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https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://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www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syl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ru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article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/182921/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new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_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suhoputnyie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-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voyska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rf</w:t>
              </w:r>
              <w:proofErr w:type="spellEnd"/>
            </w:hyperlink>
          </w:p>
          <w:p w:rsidR="00974868" w:rsidRPr="004F16B4" w:rsidRDefault="001C3F0E" w:rsidP="004F16B4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hyperlink r:id="rId9" w:history="1"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https</w:t>
              </w:r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://10-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sposobov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.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ru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/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eda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/49-10-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sposobov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orientirovaniya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na</w:t>
              </w:r>
              <w:proofErr w:type="spellEnd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</w:rPr>
                <w:t>-</w:t>
              </w:r>
              <w:proofErr w:type="spellStart"/>
              <w:r w:rsidR="00974868" w:rsidRPr="004F16B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 w:themeFill="background1"/>
                  <w:lang w:val="en-US"/>
                </w:rPr>
                <w:t>mestnosti</w:t>
              </w:r>
              <w:proofErr w:type="spellEnd"/>
            </w:hyperlink>
          </w:p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Ход урока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1 этап - 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организационный</w:t>
            </w:r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Содержание деятельности преподавателя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Содержание деятельности 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обучающихся</w:t>
            </w:r>
            <w:proofErr w:type="gram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Проверяет готовность кадет к </w:t>
            </w:r>
            <w:r w:rsidR="0070125C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занятию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. Принимает рапорт дежурного по классу.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Дежурный по классу сдает рапорт. Кадеты рассаживаются за рабочими столами.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2 этап –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мотивационно-целевой</w:t>
            </w:r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Содержание деятельности </w:t>
            </w: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lastRenderedPageBreak/>
              <w:t>преподавателя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lastRenderedPageBreak/>
              <w:t xml:space="preserve">Содержание деятельности 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lastRenderedPageBreak/>
              <w:t>обучающихся</w:t>
            </w:r>
            <w:proofErr w:type="gram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lastRenderedPageBreak/>
              <w:t xml:space="preserve">Прием целеполагания «Домысливание».  Преподаватель предлагает, используя слова – «помощники», сформулировать цель </w:t>
            </w:r>
            <w:r w:rsidR="0070125C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занятия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.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С помощью слов "помощников" кадеты формулируют цели </w:t>
            </w:r>
            <w:r w:rsidR="0070125C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занятия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3 этап –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операционно-</w:t>
            </w:r>
            <w:proofErr w:type="spellStart"/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деятельностный</w:t>
            </w:r>
            <w:proofErr w:type="spell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Содержание деятельности преподавателя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Содержание деятельности 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обучающихся</w:t>
            </w:r>
            <w:proofErr w:type="gram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1C3F0E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1.</w:t>
            </w:r>
            <w:r w:rsidR="00974868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Организует проведение конференции</w:t>
            </w:r>
            <w:proofErr w:type="gramStart"/>
            <w:r w:rsidR="00974868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:</w:t>
            </w:r>
            <w:proofErr w:type="gramEnd"/>
          </w:p>
          <w:p w:rsidR="00974868" w:rsidRDefault="00974868" w:rsidP="001C3F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Выступление кадет – корреспондентов: « </w:t>
            </w:r>
            <w:proofErr w:type="gramStart"/>
            <w:r w:rsidR="003428F2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Военно – морской</w:t>
            </w:r>
            <w:proofErr w:type="gramEnd"/>
            <w:r w:rsidR="003428F2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флот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», « </w:t>
            </w:r>
            <w:r w:rsidR="003428F2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Сухопутные войска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», «</w:t>
            </w:r>
            <w:r w:rsidR="003428F2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Авиация</w:t>
            </w:r>
            <w:r w:rsidR="000066ED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», Сопровождение презентаций, подготовленных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корреспондентами.</w:t>
            </w:r>
          </w:p>
          <w:p w:rsidR="001C3F0E" w:rsidRPr="004F16B4" w:rsidRDefault="001C3F0E" w:rsidP="001C3F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2.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Подводит итог конференции.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70125C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Представляют информацию,</w:t>
            </w:r>
            <w:r w:rsidR="001C3F0E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 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с</w:t>
            </w:r>
            <w:r w:rsidR="00974868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лу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шают, задают вопросы, обсуждают, решают, доказывают свою точку зрения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4 этап –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оценочный </w:t>
            </w:r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Содержание деятельности преподавателя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Содержание деятельности 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обучающихся</w:t>
            </w:r>
            <w:proofErr w:type="gram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Преподаватель оценивает работу корреспондентов и кадет.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Участвуют в обсуждении</w:t>
            </w:r>
          </w:p>
        </w:tc>
      </w:tr>
      <w:tr w:rsidR="00974868" w:rsidRPr="004F16B4" w:rsidTr="003428F2">
        <w:tc>
          <w:tcPr>
            <w:tcW w:w="9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5 этап –</w:t>
            </w:r>
            <w:r w:rsidRPr="004F16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рефлексивный</w:t>
            </w:r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Содержание деятельности преподавателя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 xml:space="preserve">Содержание деятельности </w:t>
            </w:r>
            <w:proofErr w:type="gramStart"/>
            <w:r w:rsidRPr="004F16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e-IL" w:bidi="he-IL"/>
              </w:rPr>
              <w:t>обучающихся</w:t>
            </w:r>
            <w:proofErr w:type="gramEnd"/>
          </w:p>
        </w:tc>
      </w:tr>
      <w:tr w:rsidR="00974868" w:rsidRPr="004F16B4" w:rsidTr="003428F2"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Преподаватель предлагает подвести итог работы на </w:t>
            </w:r>
            <w:r w:rsidR="0070125C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занятии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, ответив на следующие вопросы:</w:t>
            </w:r>
          </w:p>
          <w:p w:rsidR="00974868" w:rsidRPr="004F16B4" w:rsidRDefault="00974868" w:rsidP="004F16B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Какую цель мы ставили?</w:t>
            </w:r>
          </w:p>
          <w:p w:rsidR="00974868" w:rsidRPr="004F16B4" w:rsidRDefault="00974868" w:rsidP="004F16B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Достигли ли цели?</w:t>
            </w:r>
          </w:p>
          <w:p w:rsidR="00974868" w:rsidRPr="004F16B4" w:rsidRDefault="00974868" w:rsidP="004F16B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 xml:space="preserve">Назовите тему </w:t>
            </w:r>
            <w:r w:rsidR="003428F2"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занятия</w:t>
            </w: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.</w:t>
            </w:r>
          </w:p>
          <w:p w:rsidR="00974868" w:rsidRPr="004F16B4" w:rsidRDefault="00974868" w:rsidP="004F16B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Чему вы научились?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68" w:rsidRPr="004F16B4" w:rsidRDefault="00974868" w:rsidP="004F16B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4F16B4"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  <w:t>Отвечают на вопросы</w:t>
            </w:r>
          </w:p>
        </w:tc>
      </w:tr>
    </w:tbl>
    <w:p w:rsidR="00BF48CA" w:rsidRPr="00BF48CA" w:rsidRDefault="00BF48CA" w:rsidP="004F16B4">
      <w:pPr>
        <w:spacing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721BA0" w:rsidRDefault="00721BA0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he-IL"/>
        </w:rPr>
      </w:pPr>
    </w:p>
    <w:p w:rsidR="003428F2" w:rsidRPr="003428F2" w:rsidRDefault="00FE1D8D" w:rsidP="00FE1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sz w:val="28"/>
          <w:szCs w:val="28"/>
          <w:lang w:eastAsia="he-IL"/>
        </w:rPr>
        <w:t>1.</w:t>
      </w:r>
      <w:r w:rsidR="003428F2" w:rsidRPr="003428F2">
        <w:rPr>
          <w:rFonts w:ascii="Times New Roman" w:eastAsiaTheme="majorEastAsia" w:hAnsi="Times New Roman" w:cs="Times New Roman"/>
          <w:b/>
          <w:sz w:val="28"/>
          <w:szCs w:val="28"/>
          <w:lang w:eastAsia="he-IL"/>
        </w:rPr>
        <w:t>Вступление</w:t>
      </w:r>
    </w:p>
    <w:p w:rsidR="0070125C" w:rsidRDefault="003428F2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Преподаватель: </w:t>
      </w:r>
    </w:p>
    <w:p w:rsidR="003428F2" w:rsidRPr="003428F2" w:rsidRDefault="003428F2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наш класс - научно-исследовательский институт. Вы его сотрудники. На </w:t>
      </w:r>
      <w:r w:rsidR="0070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конференцию</w:t>
      </w: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пришли корреспонденты различных изданий, которые хотят получить ответы на интересующие их вопросы. Наша аудитория разбита на три группы. 1 групп</w:t>
      </w:r>
      <w:proofErr w:type="gramStart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корреспонденты журнала « Военно- морской флот», 2 группа- - « Сухопутные войска», 3 группа – « Авиация».</w:t>
      </w:r>
    </w:p>
    <w:p w:rsidR="00C97C9C" w:rsidRPr="003428F2" w:rsidRDefault="003428F2" w:rsidP="004F16B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примем активное участие в нашей практической конференции. Удачи всем!</w:t>
      </w:r>
      <w:r w:rsidR="00721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Итак, начнем. Первыми слово имеют корреспонденты журнала </w:t>
      </w:r>
      <w:r w:rsidR="00721BA0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 </w:t>
      </w:r>
      <w:proofErr w:type="gramStart"/>
      <w:r w:rsidR="00721BA0" w:rsidRPr="00721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 морской</w:t>
      </w:r>
      <w:proofErr w:type="gramEnd"/>
      <w:r w:rsidR="00721BA0" w:rsidRPr="00721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флот»</w:t>
      </w:r>
    </w:p>
    <w:p w:rsidR="00FE1D8D" w:rsidRDefault="00FE1D8D" w:rsidP="004F16B4">
      <w:pPr>
        <w:shd w:val="clear" w:color="auto" w:fill="FFFFFF" w:themeFill="background1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21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Выступление корреспондентов журналов.</w:t>
      </w:r>
    </w:p>
    <w:p w:rsidR="00395DF3" w:rsidRDefault="00FE1D8D" w:rsidP="004F16B4">
      <w:pPr>
        <w:shd w:val="clear" w:color="auto" w:fill="FFFFFF" w:themeFill="background1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DC6641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Корреспондент</w:t>
      </w:r>
      <w:r w:rsidR="00006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DC6641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журнала</w:t>
      </w:r>
      <w:r w:rsid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C6641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5DF3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 </w:t>
      </w:r>
      <w:proofErr w:type="gramStart"/>
      <w:r w:rsidR="00BB1D26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Военно- морской</w:t>
      </w:r>
      <w:proofErr w:type="gramEnd"/>
      <w:r w:rsidR="00BB1D26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флот</w:t>
      </w:r>
      <w:r w:rsidR="00395DF3" w:rsidRPr="0034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FE1D8D" w:rsidRPr="00FE1D8D" w:rsidRDefault="00FE1D8D" w:rsidP="004F16B4">
      <w:pPr>
        <w:shd w:val="clear" w:color="auto" w:fill="FFFFFF" w:themeFill="background1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E1D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Краткое сообщение о ВМФ РФ.</w:t>
      </w:r>
    </w:p>
    <w:p w:rsidR="0070125C" w:rsidRPr="0070125C" w:rsidRDefault="0070125C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</w:t>
      </w:r>
      <w:r w:rsidRPr="0070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ВМФ России (Военно-морской флот Российской Федерации) является одним из трех видов вооруженных сил государства. Он предназна</w:t>
      </w:r>
      <w:r w:rsidRPr="0070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 для вооруженной защиты интересов РФ, ведения боевых действий на морских и океанских театрах войны. ВМФ России способен наносить ядерные уда</w:t>
      </w:r>
      <w:r w:rsidRPr="0070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по наземным объектам противника, уничтожать группировки его флота в море и на базах, нарушать океанские и морские коммуникации противника и защищать свои морские перевозки, содействовать Сухопутным войскам в высадке морских десантов, участвовать в отражении десан</w:t>
      </w:r>
      <w:r w:rsidRPr="0070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 противника. Современный Военно-морской флот России является правопреемником ВМФ СССР, а тот, в свою, очередь, создавался на базе Российского императорского флота. За свою 300-летнюю историю российский флот прошел славный боевой путь. 75 раз противник спускал свои флаги перед его кораблями.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[4</w:t>
      </w:r>
      <w:r w:rsidRPr="0070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A35380" w:rsidRDefault="00721BA0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FD004EE" wp14:editId="0A59E8B8">
            <wp:simplePos x="0" y="0"/>
            <wp:positionH relativeFrom="column">
              <wp:posOffset>4512945</wp:posOffset>
            </wp:positionH>
            <wp:positionV relativeFrom="paragraph">
              <wp:posOffset>1120140</wp:posOffset>
            </wp:positionV>
            <wp:extent cx="1346835" cy="1343025"/>
            <wp:effectExtent l="0" t="0" r="5715" b="9525"/>
            <wp:wrapSquare wrapText="bothSides"/>
            <wp:docPr id="1" name="Рисунок 1" descr="Загадки, логические задачи, головоломки. На скорость мышления. Средней сложности. Задание №21. Проложить маршру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гадки, логические задачи, головоломки. На скорость мышления. Средней сложности. Задание №21. Проложить маршрут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25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</w:t>
      </w:r>
      <w:r w:rsidR="00395DF3"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Навигация – одна из главнейших составляющих науки мореплавания, и без ответа на вопросы: «Где мы сейчас находимся?» и «Куда нам плыть?» невозможно представить даже короткий дневной переход вдоль средиземноморского побережья на зафрахтованной яхте в компании верных друзей и веселых подруг, не говоря уже о более длительных плаваниях или участии в морской или даже океанской регате</w:t>
      </w:r>
      <w:r w:rsid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3428F2"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[1]</w:t>
      </w:r>
    </w:p>
    <w:p w:rsidR="00721BA0" w:rsidRPr="003428F2" w:rsidRDefault="00721BA0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Давайте решим задачи. </w:t>
      </w:r>
    </w:p>
    <w:p w:rsidR="00A35380" w:rsidRPr="00FE1D8D" w:rsidRDefault="00A35380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E1D8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Задание</w:t>
      </w:r>
      <w:r w:rsidR="002C07B3" w:rsidRPr="00FE1D8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1</w:t>
      </w:r>
      <w:r w:rsidRPr="00FE1D8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</w:p>
    <w:p w:rsidR="002C07B3" w:rsidRPr="003428F2" w:rsidRDefault="00A35380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Проложите маршрут из верхнего левого угла до нижнего правого. При этом пройти надо через все клетки. Ходить можно по вертикали, горизонтали и диагонали. Через каждую клетку можно пройти только один раз. Последовательность ходов должна соответствовать очередности: 1 – 2 – 3 – 4 – 5 – 6 - 1 – 2 – 3 – 4 – 5 – 6 – 1 - … и так далее.</w:t>
      </w:r>
      <w:r w:rsidR="002C07B3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35380" w:rsidRPr="003428F2" w:rsidRDefault="002C07B3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Старт!</w:t>
      </w:r>
    </w:p>
    <w:p w:rsidR="00A35380" w:rsidRPr="003428F2" w:rsidRDefault="00721BA0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8F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6418E8C" wp14:editId="0C065114">
            <wp:simplePos x="0" y="0"/>
            <wp:positionH relativeFrom="column">
              <wp:posOffset>4683760</wp:posOffset>
            </wp:positionH>
            <wp:positionV relativeFrom="paragraph">
              <wp:posOffset>-570230</wp:posOffset>
            </wp:positionV>
            <wp:extent cx="1303020" cy="1295400"/>
            <wp:effectExtent l="0" t="0" r="0" b="0"/>
            <wp:wrapSquare wrapText="bothSides"/>
            <wp:docPr id="2" name="Рисунок 2" descr="ÐÐ°Ð³Ð°Ð´ÐºÐ¸, Ð»Ð¾Ð³Ð¸ÑÐµÑÐºÐ¸Ðµ Ð·Ð°Ð´Ð°ÑÐ¸, Ð³Ð¾Ð»Ð¾Ð²Ð¾Ð»Ð¾Ð¼ÐºÐ¸. ÐÐ° ÑÐºÐ¾ÑÐ¾ÑÑÑ Ð¼ÑÑÐ»ÐµÐ½Ð¸Ñ. Ð¡ÑÐµÐ´Ð½ÐµÐ¹ ÑÐ»Ð¾Ð¶Ð½Ð¾ÑÑÐ¸. ÐÑÐ²ÐµÑ Ð½Ð° Ð·Ð°Ð´Ð°Ð½Ð¸Ðµ â21. ÐÑÐ¾Ð»Ð¾Ð¶Ð¸ÑÑ Ð¼Ð°ÑÑÑÑÑ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Ð°Ð³Ð°Ð´ÐºÐ¸, Ð»Ð¾Ð³Ð¸ÑÐµÑÐºÐ¸Ðµ Ð·Ð°Ð´Ð°ÑÐ¸, Ð³Ð¾Ð»Ð¾Ð²Ð¾Ð»Ð¾Ð¼ÐºÐ¸. ÐÐ° ÑÐºÐ¾ÑÐ¾ÑÑÑ Ð¼ÑÑÐ»ÐµÐ½Ð¸Ñ. Ð¡ÑÐµÐ´Ð½ÐµÐ¹ ÑÐ»Ð¾Ð¶Ð½Ð¾ÑÑÐ¸. ÐÑÐ²ÐµÑ Ð½Ð° Ð·Ð°Ð´Ð°Ð½Ð¸Ðµ â21. ÐÑÐ¾Ð»Ð¾Ð¶Ð¸ÑÑ Ð¼Ð°ÑÑÑÑÑ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A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  <w:r w:rsidR="00A35380"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</w:tblGrid>
      <w:tr w:rsidR="00A35380" w:rsidRPr="003428F2" w:rsidTr="00A3538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5380" w:rsidRPr="003428F2" w:rsidRDefault="00A35380" w:rsidP="004F1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1D8D" w:rsidRDefault="002C07B3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1D8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Задание</w:t>
      </w:r>
      <w:proofErr w:type="gramStart"/>
      <w:r w:rsidRPr="00FE1D8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2</w:t>
      </w:r>
      <w:proofErr w:type="gram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35380" w:rsidRPr="001C3F0E" w:rsidRDefault="00A35380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Решите задачу</w:t>
      </w:r>
      <w:r w:rsidR="001C3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71A85" w:rsidRPr="003428F2" w:rsidRDefault="00A35380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Расстояние между двумя пунктами дислокации кораблей равно 90 км. Моторная лодка с разведчиками на борту проплыла от</w:t>
      </w:r>
      <w:proofErr w:type="gram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В с постоянной скоростью, после чего сразу отправилась обратно со скоростью на 5 км/ч больше прежней. На середине пути из</w:t>
      </w:r>
      <w:proofErr w:type="gram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лодка замедлилась и поплыла со скоростью на 2,5 км/ч меньшей, чем по дороге из А в 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результате лодка затратила на обратный путь столько же времени, сколько на путь из А в 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Найдите скорость лодки на пути из А в 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Ответ дайте в км/ч. Ответ: 10</w:t>
      </w:r>
    </w:p>
    <w:p w:rsidR="002C07B3" w:rsidRPr="003428F2" w:rsidRDefault="002C07B3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3. Решите задачу</w:t>
      </w:r>
      <w:proofErr w:type="gram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устно)</w:t>
      </w:r>
    </w:p>
    <w:p w:rsidR="00822A83" w:rsidRPr="00822A83" w:rsidRDefault="00571A85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Корабль – разведчик, возвращающийся с выполненного задания, идущий со скоростью 60 км/ч, должен нагнать свою эскадру через 2 часа, движущуюся со </w:t>
      </w: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скоростью 40 км/ч. Найдите: а) скорость сближения; б) какое расстояние пройдет корабль за это время?</w:t>
      </w:r>
    </w:p>
    <w:p w:rsidR="00FE1D8D" w:rsidRDefault="00721BA0" w:rsidP="00FE1D8D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Преподаватель: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Следующими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выступают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орреспонденты журнала: </w:t>
      </w:r>
    </w:p>
    <w:p w:rsidR="00A35380" w:rsidRPr="00721BA0" w:rsidRDefault="00721BA0" w:rsidP="00FE1D8D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Сухопутные войска»</w:t>
      </w:r>
      <w:r w:rsidR="00A35380" w:rsidRPr="003428F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FE1D8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3428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Корреспонденты журнала:</w:t>
      </w:r>
      <w:r w:rsidR="00A35380" w:rsidRPr="003428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 Сухопутные войска»</w:t>
      </w:r>
    </w:p>
    <w:p w:rsidR="00FE1D8D" w:rsidRPr="00FE1D8D" w:rsidRDefault="00822A83" w:rsidP="004F16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color w:val="000000"/>
          <w:sz w:val="28"/>
          <w:szCs w:val="28"/>
          <w:shd w:val="clear" w:color="auto" w:fill="FFFFFF"/>
        </w:rPr>
      </w:pPr>
      <w:r w:rsidRPr="00FE1D8D">
        <w:rPr>
          <w:b/>
          <w:i/>
          <w:color w:val="000000"/>
          <w:sz w:val="28"/>
          <w:szCs w:val="28"/>
          <w:shd w:val="clear" w:color="auto" w:fill="FFFFFF"/>
        </w:rPr>
        <w:t xml:space="preserve">  </w:t>
      </w:r>
      <w:r w:rsidR="00721BA0" w:rsidRPr="00FE1D8D">
        <w:rPr>
          <w:b/>
          <w:i/>
          <w:color w:val="000000"/>
          <w:sz w:val="28"/>
          <w:szCs w:val="28"/>
          <w:shd w:val="clear" w:color="auto" w:fill="FFFFFF"/>
        </w:rPr>
        <w:t xml:space="preserve">   </w:t>
      </w:r>
      <w:r w:rsidR="00FE1D8D" w:rsidRPr="00FE1D8D">
        <w:rPr>
          <w:b/>
          <w:i/>
          <w:color w:val="000000"/>
          <w:sz w:val="28"/>
          <w:szCs w:val="28"/>
          <w:shd w:val="clear" w:color="auto" w:fill="FFFFFF"/>
        </w:rPr>
        <w:t>Краткое сообщение о сухопутных войсках РФ.</w:t>
      </w:r>
    </w:p>
    <w:p w:rsidR="00721BA0" w:rsidRDefault="00822A83" w:rsidP="004F16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21BA0" w:rsidRPr="00721BA0">
        <w:rPr>
          <w:sz w:val="28"/>
          <w:szCs w:val="28"/>
        </w:rPr>
        <w:t>Сухопутные войска являются основой армии любой страны мира, и российская армия не является исключением. Сухопутные войска РФ – это од</w:t>
      </w:r>
      <w:r w:rsidR="00721BA0">
        <w:rPr>
          <w:sz w:val="28"/>
          <w:szCs w:val="28"/>
        </w:rPr>
        <w:t xml:space="preserve">ин из трех основных видов войск </w:t>
      </w:r>
      <w:hyperlink r:id="rId12" w:tgtFrame="_blank" w:history="1">
        <w:r w:rsidR="00721BA0" w:rsidRPr="00721BA0">
          <w:rPr>
            <w:sz w:val="28"/>
            <w:szCs w:val="28"/>
            <w:bdr w:val="none" w:sz="0" w:space="0" w:color="auto" w:frame="1"/>
          </w:rPr>
          <w:t>Вооруженных Сил России</w:t>
        </w:r>
      </w:hyperlink>
      <w:r w:rsidR="00721BA0" w:rsidRPr="00721BA0">
        <w:rPr>
          <w:sz w:val="28"/>
          <w:szCs w:val="28"/>
        </w:rPr>
        <w:t>, их главная задача — ведение боевых действий на суше.</w:t>
      </w:r>
    </w:p>
    <w:p w:rsidR="00721BA0" w:rsidRPr="00721BA0" w:rsidRDefault="00721BA0" w:rsidP="004F16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1BA0">
        <w:rPr>
          <w:sz w:val="28"/>
          <w:szCs w:val="28"/>
        </w:rPr>
        <w:t xml:space="preserve">Сухопутные войска являются самым древним видом войск. В России их история начинается с XIII столетия. </w:t>
      </w:r>
    </w:p>
    <w:p w:rsidR="00721BA0" w:rsidRDefault="00822A83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A35380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Сухопутными войсками называют самые значительные виды вой</w:t>
      </w:r>
      <w:proofErr w:type="gramStart"/>
      <w:r w:rsidR="00A35380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 стр</w:t>
      </w:r>
      <w:proofErr w:type="gramEnd"/>
      <w:r w:rsidR="00A35380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аны. Любой вооруженный конфликт может быть решен посредством боевых возможностей исключительно сухопутных войск или в их взаимодействии с другими вооруженными силами государства. Они обеспечивают национальную безопасность и защищают национальные интересы страны преимущественно на суше.</w:t>
      </w:r>
      <w:r w:rsidR="003428F2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[2]</w:t>
      </w:r>
    </w:p>
    <w:p w:rsidR="00A35380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Решим задачи.</w:t>
      </w:r>
    </w:p>
    <w:p w:rsidR="00571A85" w:rsidRPr="00FE1D8D" w:rsidRDefault="00571A85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1D8D"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</w:p>
    <w:p w:rsidR="00571A85" w:rsidRPr="003428F2" w:rsidRDefault="00571A85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F2">
        <w:rPr>
          <w:rFonts w:ascii="Times New Roman" w:hAnsi="Times New Roman" w:cs="Times New Roman"/>
          <w:sz w:val="28"/>
          <w:szCs w:val="28"/>
        </w:rPr>
        <w:t xml:space="preserve"> Сколько вы знаете способов ориентирования на местности? Перечислите их.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1. Способ. Ориентирование по карте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2. Способ. Ориентирование по компасу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3. Способ. Ориентирование по Солнцу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4. Способ. Ориентирование по Полярной звезде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5. Способ. Ориентирование по Луне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6. Способ. Ориентирование по растениям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7. Способ. Ориентирование по животным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8. Способ. Ориентирование по рельефу </w:t>
      </w:r>
    </w:p>
    <w:p w:rsidR="00571A85" w:rsidRPr="003428F2" w:rsidRDefault="00A35380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9. Способ. Ориентирование по радиосигналам </w:t>
      </w:r>
    </w:p>
    <w:p w:rsidR="002C07B3" w:rsidRPr="00FE1D8D" w:rsidRDefault="00A35380" w:rsidP="000C71A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10. Способ. Ориентирование по сооружениям</w:t>
      </w: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r w:rsidR="002C07B3" w:rsidRPr="00FE1D8D">
        <w:rPr>
          <w:rFonts w:ascii="Times New Roman" w:hAnsi="Times New Roman" w:cs="Times New Roman"/>
          <w:b/>
          <w:i/>
          <w:sz w:val="28"/>
          <w:szCs w:val="28"/>
          <w:shd w:val="clear" w:color="auto" w:fill="FFFFFF" w:themeFill="background1"/>
        </w:rPr>
        <w:t>Задание</w:t>
      </w:r>
      <w:proofErr w:type="gramStart"/>
      <w:r w:rsidR="002C07B3" w:rsidRPr="00FE1D8D">
        <w:rPr>
          <w:rFonts w:ascii="Times New Roman" w:hAnsi="Times New Roman" w:cs="Times New Roman"/>
          <w:b/>
          <w:i/>
          <w:sz w:val="28"/>
          <w:szCs w:val="28"/>
          <w:shd w:val="clear" w:color="auto" w:fill="FFFFFF" w:themeFill="background1"/>
        </w:rPr>
        <w:t>2</w:t>
      </w:r>
      <w:proofErr w:type="gramEnd"/>
      <w:r w:rsidR="002C07B3" w:rsidRPr="00FE1D8D">
        <w:rPr>
          <w:rFonts w:ascii="Times New Roman" w:hAnsi="Times New Roman" w:cs="Times New Roman"/>
          <w:b/>
          <w:i/>
          <w:sz w:val="28"/>
          <w:szCs w:val="28"/>
          <w:shd w:val="clear" w:color="auto" w:fill="FFFFFF" w:themeFill="background1"/>
        </w:rPr>
        <w:t xml:space="preserve">. </w:t>
      </w:r>
    </w:p>
    <w:p w:rsidR="00571A85" w:rsidRPr="003428F2" w:rsidRDefault="00571A85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3428F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Решите задачу.</w:t>
      </w:r>
    </w:p>
    <w:p w:rsidR="00571A85" w:rsidRPr="003428F2" w:rsidRDefault="00571A85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Максимальная скорость танка Т-34, который был лучшим в мире в годы войны, 60 км/ч, а скорость фашистского танка того же класса </w:t>
      </w:r>
      <w:proofErr w:type="gram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proofErr w:type="gram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-III- 40 км/ч. Успеют ли наши танки захватить переправу первыми, если, по данным разведки, фашистские танки находятся от нее на расстоянии 200 км, а наши – 180 км? При этом надо учесть, что на пути советских танков есть труднопроходимый участок длиной 60 км, который можно преодолеть только со скоростью 30 км/ч.</w:t>
      </w:r>
    </w:p>
    <w:p w:rsidR="00721BA0" w:rsidRPr="00721BA0" w:rsidRDefault="00721BA0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Преподаватель: И</w:t>
      </w:r>
      <w:proofErr w:type="gramStart"/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наконец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72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орреспонденты журнала: « Авиация»</w:t>
      </w:r>
    </w:p>
    <w:p w:rsidR="00571A85" w:rsidRDefault="00FE1D8D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2.3.</w:t>
      </w:r>
      <w:r w:rsidR="00721B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3428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Корреспонденты журнала:</w:t>
      </w:r>
      <w:r w:rsidR="00571A85" w:rsidRPr="003428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 Авиация»</w:t>
      </w:r>
    </w:p>
    <w:p w:rsidR="00FE1D8D" w:rsidRPr="00FE1D8D" w:rsidRDefault="00FE1D8D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E1D8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Краткое сообщение о военной авиации.</w:t>
      </w:r>
    </w:p>
    <w:p w:rsidR="00571A85" w:rsidRPr="003428F2" w:rsidRDefault="00721BA0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1A85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Военно-промышленный комплекс России является одним из самых современных в мире, поэтому военная авиация России также является одной из самых современных на планете.</w:t>
      </w:r>
    </w:p>
    <w:p w:rsidR="00571A85" w:rsidRPr="003428F2" w:rsidRDefault="00721BA0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71A85"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ВПК России способен производить практически любые типы современных военных самолётов, включая истребители пятого поколения.</w:t>
      </w:r>
    </w:p>
    <w:p w:rsidR="00571A85" w:rsidRPr="003428F2" w:rsidRDefault="00571A85" w:rsidP="004F16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Военная авиация России состоит </w:t>
      </w:r>
      <w:proofErr w:type="gramStart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1A85" w:rsidRPr="003428F2" w:rsidRDefault="001C3F0E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71A85" w:rsidRPr="003428F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Бомбардировщики России</w:t>
        </w:r>
      </w:hyperlink>
    </w:p>
    <w:p w:rsidR="00571A85" w:rsidRPr="003428F2" w:rsidRDefault="00571A85" w:rsidP="004F16B4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Дальние бомбардировщики России</w:t>
      </w:r>
    </w:p>
    <w:p w:rsidR="00571A85" w:rsidRPr="003428F2" w:rsidRDefault="00571A85" w:rsidP="004F16B4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Фронтовые бомбардировщики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Истребители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Штурмовики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Самолёты ДРЛО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Летающие танкеры (</w:t>
      </w:r>
      <w:proofErr w:type="spellStart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дозаправщики</w:t>
      </w:r>
      <w:proofErr w:type="spellEnd"/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Военно-транспортные самолёты России</w:t>
      </w:r>
    </w:p>
    <w:p w:rsidR="00571A85" w:rsidRPr="003428F2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Военно-транспортные вертолёты России</w:t>
      </w:r>
    </w:p>
    <w:p w:rsidR="00571A85" w:rsidRPr="00822A83" w:rsidRDefault="00571A85" w:rsidP="004F16B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Ударные вертолёты России</w:t>
      </w:r>
      <w:r w:rsidR="00822A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[3]</w:t>
      </w:r>
    </w:p>
    <w:p w:rsidR="00C123BE" w:rsidRPr="003428F2" w:rsidRDefault="00822A83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22A83">
        <w:rPr>
          <w:sz w:val="28"/>
          <w:szCs w:val="28"/>
        </w:rPr>
        <w:t xml:space="preserve">       </w:t>
      </w:r>
      <w:r w:rsidR="00C123BE" w:rsidRPr="003428F2">
        <w:rPr>
          <w:sz w:val="28"/>
          <w:szCs w:val="28"/>
        </w:rPr>
        <w:t xml:space="preserve">Самолетовождение (или же Воздушная Навигация) - предмет, который является одной из базовых дисциплин любого начинающего пилота. </w:t>
      </w:r>
    </w:p>
    <w:p w:rsidR="00C123BE" w:rsidRPr="003428F2" w:rsidRDefault="00822A83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4" w:name="cutid1"/>
      <w:bookmarkEnd w:id="4"/>
      <w:r w:rsidRPr="00822A83">
        <w:rPr>
          <w:sz w:val="28"/>
          <w:szCs w:val="28"/>
        </w:rPr>
        <w:t xml:space="preserve">      </w:t>
      </w:r>
      <w:r w:rsidR="00C123BE" w:rsidRPr="003428F2">
        <w:rPr>
          <w:sz w:val="28"/>
          <w:szCs w:val="28"/>
        </w:rPr>
        <w:t xml:space="preserve">Самолеты обычно не летают "как попало" - строго </w:t>
      </w:r>
      <w:proofErr w:type="gramStart"/>
      <w:r w:rsidR="00C123BE" w:rsidRPr="003428F2">
        <w:rPr>
          <w:sz w:val="28"/>
          <w:szCs w:val="28"/>
        </w:rPr>
        <w:t>по</w:t>
      </w:r>
      <w:proofErr w:type="gramEnd"/>
      <w:r w:rsidR="00C123BE" w:rsidRPr="003428F2">
        <w:rPr>
          <w:sz w:val="28"/>
          <w:szCs w:val="28"/>
        </w:rPr>
        <w:t xml:space="preserve"> прямой из Москвы во Владивосток. Для выполнения полетов существуют "маршруты", "трассы", которые представляют собой ломаные линии, на вершинах которых существуют т.н. ППМ - поворотные пункты маршрута. </w:t>
      </w:r>
      <w:proofErr w:type="gramStart"/>
      <w:r w:rsidR="00C123BE" w:rsidRPr="003428F2">
        <w:rPr>
          <w:sz w:val="28"/>
          <w:szCs w:val="28"/>
        </w:rPr>
        <w:t>Конечно же, современные методы навигации вполне способны справится с задачей выполнить полет "Москва-Владивосток" без единого ППМ посередине, однако, наличие "изогнутых" трасс обусловлено множеством факторов, например - наличие (отсутствие) по пути следования средств для радионавигации, аэродромов, запретных для полетов зон и т.п.</w:t>
      </w:r>
      <w:proofErr w:type="gramEnd"/>
    </w:p>
    <w:p w:rsidR="00C123BE" w:rsidRPr="003428F2" w:rsidRDefault="00822A83" w:rsidP="004F16B4">
      <w:pPr>
        <w:pStyle w:val="a6"/>
        <w:shd w:val="clear" w:color="auto" w:fill="FFFFFF"/>
        <w:spacing w:before="0" w:beforeAutospacing="0" w:after="180" w:afterAutospacing="0"/>
        <w:jc w:val="both"/>
        <w:rPr>
          <w:sz w:val="28"/>
          <w:szCs w:val="28"/>
        </w:rPr>
      </w:pPr>
      <w:r w:rsidRPr="00822A83">
        <w:rPr>
          <w:sz w:val="28"/>
          <w:szCs w:val="28"/>
        </w:rPr>
        <w:t xml:space="preserve">     </w:t>
      </w:r>
      <w:r w:rsidR="00FB18FE" w:rsidRPr="003428F2">
        <w:rPr>
          <w:sz w:val="28"/>
          <w:szCs w:val="28"/>
        </w:rPr>
        <w:t xml:space="preserve">Знаете ли вы, что </w:t>
      </w:r>
      <w:proofErr w:type="gramStart"/>
      <w:r w:rsidR="00FB18FE" w:rsidRPr="003428F2">
        <w:rPr>
          <w:sz w:val="28"/>
          <w:szCs w:val="28"/>
        </w:rPr>
        <w:t>:л</w:t>
      </w:r>
      <w:proofErr w:type="gramEnd"/>
      <w:r w:rsidR="00C123BE" w:rsidRPr="003428F2">
        <w:rPr>
          <w:sz w:val="28"/>
          <w:szCs w:val="28"/>
        </w:rPr>
        <w:t>огарифмическая</w:t>
      </w:r>
      <w:r w:rsidR="00FB18FE" w:rsidRPr="003428F2">
        <w:rPr>
          <w:sz w:val="28"/>
          <w:szCs w:val="28"/>
        </w:rPr>
        <w:t xml:space="preserve"> навигационная линейка НЛ-10М г</w:t>
      </w:r>
      <w:r w:rsidR="00C123BE" w:rsidRPr="003428F2">
        <w:rPr>
          <w:sz w:val="28"/>
          <w:szCs w:val="28"/>
        </w:rPr>
        <w:t>розное оружие штурмана</w:t>
      </w:r>
      <w:r w:rsidR="00FB18FE" w:rsidRPr="003428F2">
        <w:rPr>
          <w:sz w:val="28"/>
          <w:szCs w:val="28"/>
        </w:rPr>
        <w:t>? И вообще что о ней вы знаете?</w:t>
      </w:r>
    </w:p>
    <w:p w:rsidR="00C123BE" w:rsidRPr="003428F2" w:rsidRDefault="00FB18FE" w:rsidP="004F16B4">
      <w:pPr>
        <w:pStyle w:val="a6"/>
        <w:shd w:val="clear" w:color="auto" w:fill="FFFFFF"/>
        <w:spacing w:before="0" w:beforeAutospacing="0" w:after="180" w:afterAutospacing="0"/>
        <w:jc w:val="both"/>
        <w:rPr>
          <w:color w:val="303E4A"/>
          <w:sz w:val="28"/>
          <w:szCs w:val="28"/>
        </w:rPr>
      </w:pPr>
      <w:r w:rsidRPr="003428F2">
        <w:rPr>
          <w:noProof/>
          <w:sz w:val="28"/>
          <w:szCs w:val="28"/>
        </w:rPr>
        <w:drawing>
          <wp:inline distT="0" distB="0" distL="0" distR="0" wp14:anchorId="696112ED" wp14:editId="4C2003CF">
            <wp:extent cx="5715000" cy="1647825"/>
            <wp:effectExtent l="0" t="0" r="0" b="9525"/>
            <wp:docPr id="5" name="Рисунок 5" descr="https://upload.wikimedia.org/wikipedia/commons/thumb/2/27/Sliderule_2005.jpg/600px-Sliderule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2/27/Sliderule_2005.jpg/600px-Sliderule_20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BE" w:rsidRPr="003428F2" w:rsidRDefault="00C123BE" w:rsidP="004F16B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Логарифмическая линейка – умножаем одним сложением</w:t>
      </w:r>
    </w:p>
    <w:p w:rsidR="00C123BE" w:rsidRPr="003428F2" w:rsidRDefault="00C123BE" w:rsidP="004F16B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"логарифмическом зазеркалье" операция умножения замещается сложением. Вы можете в этом убедиться с помощью логарифмической </w:t>
      </w: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линейки. Переместите мышкой ползунок линейки так, чтобы начало шкалы C совпадало с двойкой на шкале D. Против цифр 2, 3, 4 на шале C считывайте результаты умножения на шкале D. Согласитесь, Вы длину одной палочки складывали с длиной другой. А результат вдруг получился равным их произведению. Попробуйте умножить 4 на 3. Вам не хватит длины шкалы. Сместите ползунок в другую сторону. Вы получите правильный результат. Выполните двойной щелчок мышкой по ползунку линейки. Ползунок вернется к начальному положению.</w:t>
      </w:r>
    </w:p>
    <w:p w:rsidR="00C123BE" w:rsidRPr="003428F2" w:rsidRDefault="00C123BE" w:rsidP="004F16B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каждой логарифмической линейке есть три обязательные шкалы одной длины. Но на первой, которой вы пользовались, одна декада. На второй – две декады (шкалы AB). На третьей – три (K). Сместите рамку со стеклом к цифре 3 на шкале D. На шкалах A и K считайте значение квадрата и куба числа.</w:t>
      </w:r>
    </w:p>
    <w:p w:rsidR="00C123BE" w:rsidRDefault="00C123BE" w:rsidP="004F16B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8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разных вычислений можно выполнить с помощью логарифмических линеек. Главное, что стоит запомнить – логарифм это скорее не функция, а "особое зазеркалье", в котором умножение превращается в сложение. Эта хитрость не только упрощает вычисления, но так же используется во многих технических устройствах.</w:t>
      </w:r>
    </w:p>
    <w:p w:rsidR="00721BA0" w:rsidRPr="003428F2" w:rsidRDefault="00721BA0" w:rsidP="004F16B4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теперь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решим задачи.</w:t>
      </w:r>
    </w:p>
    <w:p w:rsidR="002C07B3" w:rsidRPr="00FE1D8D" w:rsidRDefault="002C07B3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E1D8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Задание 1.</w:t>
      </w:r>
    </w:p>
    <w:p w:rsidR="00C123BE" w:rsidRPr="003428F2" w:rsidRDefault="00FB18FE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Решите задачу</w:t>
      </w:r>
      <w:proofErr w:type="gram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C07B3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2C07B3"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устно)</w:t>
      </w:r>
    </w:p>
    <w:p w:rsidR="00571A85" w:rsidRPr="003428F2" w:rsidRDefault="00571A85" w:rsidP="004F16B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Максимальная скорость советского истребителя военного времени «ЯК-3» </w:t>
      </w:r>
      <w:smartTag w:uri="urn:schemas-microsoft-com:office:smarttags" w:element="metricconverter">
        <w:smartTagPr>
          <w:attr w:name="ProductID" w:val="720 км/ч"/>
        </w:smartTagPr>
        <w:r w:rsidRPr="003428F2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720 км/ч</w:t>
        </w:r>
      </w:smartTag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немецкого истребителя «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Мессершмидт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Me109» на </w:t>
      </w:r>
      <w:smartTag w:uri="urn:schemas-microsoft-com:office:smarttags" w:element="metricconverter">
        <w:smartTagPr>
          <w:attr w:name="ProductID" w:val="120 км/ч"/>
        </w:smartTagPr>
        <w:r w:rsidRPr="003428F2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120 км/ч</w:t>
        </w:r>
      </w:smartTag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меньше скорости «ЯК-3» и на </w:t>
      </w:r>
      <w:smartTag w:uri="urn:schemas-microsoft-com:office:smarttags" w:element="metricconverter">
        <w:smartTagPr>
          <w:attr w:name="ProductID" w:val="30 км/ч"/>
        </w:smartTagPr>
        <w:r w:rsidRPr="003428F2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30 км/ч</w:t>
        </w:r>
      </w:smartTag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больше скорости другого истребителя «</w:t>
      </w:r>
      <w:proofErr w:type="spellStart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Фокке</w:t>
      </w:r>
      <w:proofErr w:type="spellEnd"/>
      <w:r w:rsidRPr="00342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-Вульф FW 190-А». Найдите скорость немецких истребителей и сравните их со скоростью «ЯК-3».</w:t>
      </w:r>
    </w:p>
    <w:p w:rsidR="001C3F0E" w:rsidRDefault="002C07B3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1C3F0E">
        <w:rPr>
          <w:b/>
          <w:i/>
          <w:sz w:val="28"/>
          <w:szCs w:val="28"/>
        </w:rPr>
        <w:t>Задание 2.</w:t>
      </w:r>
      <w:r w:rsidRPr="00822A83">
        <w:rPr>
          <w:sz w:val="28"/>
          <w:szCs w:val="28"/>
        </w:rPr>
        <w:t xml:space="preserve"> </w:t>
      </w:r>
    </w:p>
    <w:p w:rsidR="002C07B3" w:rsidRPr="00822A83" w:rsidRDefault="002C07B3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sz w:val="28"/>
          <w:szCs w:val="28"/>
        </w:rPr>
      </w:pPr>
      <w:r w:rsidRPr="00822A83">
        <w:rPr>
          <w:sz w:val="28"/>
          <w:szCs w:val="28"/>
        </w:rPr>
        <w:t>Решите задачу</w:t>
      </w:r>
      <w:r w:rsidR="00FB18FE" w:rsidRPr="00822A83">
        <w:rPr>
          <w:rStyle w:val="a7"/>
          <w:sz w:val="28"/>
          <w:szCs w:val="28"/>
        </w:rPr>
        <w:t>.</w:t>
      </w:r>
    </w:p>
    <w:p w:rsidR="00FB18FE" w:rsidRPr="003428F2" w:rsidRDefault="00FB18FE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28F2">
        <w:rPr>
          <w:color w:val="444444"/>
          <w:sz w:val="28"/>
          <w:szCs w:val="28"/>
        </w:rPr>
        <w:t> </w:t>
      </w:r>
      <w:r w:rsidRPr="003428F2">
        <w:rPr>
          <w:sz w:val="28"/>
          <w:szCs w:val="28"/>
        </w:rPr>
        <w:t>Самолет поднимается с аэродрома под  углом </w:t>
      </w:r>
      <w:r w:rsidR="000066ED">
        <w:rPr>
          <w:rFonts w:asciiTheme="minorHAnsi" w:eastAsiaTheme="minorHAnsi" w:hAnsiTheme="minorHAnsi" w:cstheme="minorBidi"/>
          <w:sz w:val="22"/>
          <w:szCs w:val="22"/>
          <w:lang w:eastAsia="en-US"/>
        </w:rPr>
        <w:t>20</w:t>
      </w:r>
      <m:oMath>
        <m:r>
          <w:rPr>
            <w:rFonts w:ascii="Cambria Math" w:eastAsiaTheme="minorHAnsi" w:hAnsi="Cambria Math" w:cstheme="minorBidi"/>
            <w:sz w:val="22"/>
            <w:szCs w:val="22"/>
            <w:lang w:eastAsia="en-US"/>
          </w:rPr>
          <m:t>°</m:t>
        </m:r>
      </m:oMath>
      <w:r w:rsidRPr="003428F2">
        <w:rPr>
          <w:sz w:val="28"/>
          <w:szCs w:val="28"/>
        </w:rPr>
        <w:t> к горизонту со скоростью </w:t>
      </w:r>
      <w:r w:rsidR="000066ED">
        <w:rPr>
          <w:noProof/>
          <w:sz w:val="28"/>
          <w:szCs w:val="28"/>
        </w:rPr>
        <w:t>216000</w:t>
      </w:r>
      <w:r w:rsidRPr="003428F2">
        <w:rPr>
          <w:sz w:val="28"/>
          <w:szCs w:val="28"/>
        </w:rPr>
        <w:t>км/ч. Найти вертикальную и горизонтальную составляющие скорости. Какой высоты достигнет самолет за </w:t>
      </w:r>
      <w:r w:rsidR="000066ED">
        <w:rPr>
          <w:sz w:val="28"/>
          <w:szCs w:val="28"/>
        </w:rPr>
        <w:t>1секунду</w:t>
      </w:r>
      <w:r w:rsidRPr="003428F2">
        <w:rPr>
          <w:sz w:val="28"/>
          <w:szCs w:val="28"/>
        </w:rPr>
        <w:t> с подъема? Как изменится скорость самолета при встречном ветре 20 м/</w:t>
      </w:r>
      <w:proofErr w:type="gramStart"/>
      <w:r w:rsidRPr="003428F2">
        <w:rPr>
          <w:sz w:val="28"/>
          <w:szCs w:val="28"/>
        </w:rPr>
        <w:t>с</w:t>
      </w:r>
      <w:proofErr w:type="gramEnd"/>
      <w:r w:rsidRPr="003428F2">
        <w:rPr>
          <w:sz w:val="28"/>
          <w:szCs w:val="28"/>
        </w:rPr>
        <w:t>?</w:t>
      </w:r>
    </w:p>
    <w:p w:rsidR="00FB18FE" w:rsidRPr="003428F2" w:rsidRDefault="00FB18FE" w:rsidP="004F16B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28F2">
        <w:rPr>
          <w:sz w:val="28"/>
          <w:szCs w:val="28"/>
        </w:rPr>
        <w:t>Сначала найдем вертикальную и горизонтальную составляющие скорости самолета:</w:t>
      </w:r>
    </w:p>
    <w:p w:rsidR="00976DE9" w:rsidRPr="003428F2" w:rsidRDefault="00FB18FE" w:rsidP="004F16B4">
      <w:pPr>
        <w:pStyle w:val="ql-center-displayed-equation"/>
        <w:shd w:val="clear" w:color="auto" w:fill="FFFFFF"/>
        <w:spacing w:before="0" w:beforeAutospacing="0" w:after="0" w:afterAutospacing="0"/>
        <w:jc w:val="both"/>
        <w:rPr>
          <w:noProof/>
          <w:sz w:val="28"/>
          <w:szCs w:val="28"/>
          <w:lang w:val="en-US"/>
        </w:rPr>
      </w:pPr>
      <w:r w:rsidRPr="003428F2">
        <w:rPr>
          <w:rStyle w:val="ql-right-eqno"/>
          <w:sz w:val="28"/>
          <w:szCs w:val="28"/>
          <w:lang w:val="en-US"/>
        </w:rPr>
        <w:t> </w:t>
      </w:r>
      <w:r w:rsidRPr="003428F2">
        <w:rPr>
          <w:rStyle w:val="ql-left-eqno"/>
          <w:sz w:val="28"/>
          <w:szCs w:val="28"/>
          <w:lang w:val="en-US"/>
        </w:rPr>
        <w:t> </w:t>
      </w:r>
      <w:r w:rsidR="00976DE9" w:rsidRPr="003428F2">
        <w:rPr>
          <w:noProof/>
          <w:sz w:val="28"/>
          <w:szCs w:val="28"/>
          <w:lang w:val="en-US"/>
        </w:rPr>
        <w:t>V</w:t>
      </w:r>
      <w:r w:rsidR="00976DE9" w:rsidRPr="003428F2">
        <w:rPr>
          <w:noProof/>
          <w:sz w:val="28"/>
          <w:szCs w:val="28"/>
          <w:vertAlign w:val="subscript"/>
        </w:rPr>
        <w:t>гор</w:t>
      </w:r>
      <w:r w:rsidR="00976DE9" w:rsidRPr="003428F2">
        <w:rPr>
          <w:noProof/>
          <w:sz w:val="28"/>
          <w:szCs w:val="28"/>
          <w:lang w:val="en-US"/>
        </w:rPr>
        <w:t>= v* cosa= 216000/3600*cos20=56,34</w:t>
      </w:r>
    </w:p>
    <w:p w:rsidR="00FB18FE" w:rsidRPr="003428F2" w:rsidRDefault="00976DE9" w:rsidP="004F16B4">
      <w:pPr>
        <w:pStyle w:val="ql-center-displayed-equation"/>
        <w:shd w:val="clear" w:color="auto" w:fill="FFFFFF"/>
        <w:spacing w:before="0" w:beforeAutospacing="0" w:after="0" w:afterAutospacing="0"/>
        <w:jc w:val="both"/>
        <w:rPr>
          <w:noProof/>
          <w:sz w:val="28"/>
          <w:szCs w:val="28"/>
          <w:lang w:val="en-US"/>
        </w:rPr>
      </w:pPr>
      <w:r w:rsidRPr="003428F2">
        <w:rPr>
          <w:noProof/>
          <w:sz w:val="28"/>
          <w:szCs w:val="28"/>
          <w:lang w:val="en-US"/>
        </w:rPr>
        <w:t xml:space="preserve"> V</w:t>
      </w:r>
      <w:r w:rsidRPr="003428F2">
        <w:rPr>
          <w:noProof/>
          <w:sz w:val="28"/>
          <w:szCs w:val="28"/>
          <w:vertAlign w:val="subscript"/>
        </w:rPr>
        <w:t>вер</w:t>
      </w:r>
      <w:r w:rsidRPr="003428F2">
        <w:rPr>
          <w:noProof/>
          <w:sz w:val="28"/>
          <w:szCs w:val="28"/>
          <w:lang w:val="en-US"/>
        </w:rPr>
        <w:t>= v* sina= 216000/3600*sin20=20,52</w:t>
      </w:r>
    </w:p>
    <w:p w:rsidR="00FB18FE" w:rsidRPr="003428F2" w:rsidRDefault="00FB18FE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3428F2">
        <w:rPr>
          <w:sz w:val="28"/>
          <w:szCs w:val="28"/>
        </w:rPr>
        <w:t>Самолет поднимется на 20,5 м за 1 секунду. Теперь определим, как изменится скорость самолета со встречным ветром. Ветер, очевидно, уменьшит горизонтальную составляющую:</w:t>
      </w:r>
    </w:p>
    <w:p w:rsidR="00FB18FE" w:rsidRPr="003428F2" w:rsidRDefault="00FB18FE" w:rsidP="004F16B4">
      <w:pPr>
        <w:pStyle w:val="ql-center-displayed-equatio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28F2">
        <w:rPr>
          <w:rStyle w:val="ql-right-eqno"/>
          <w:sz w:val="28"/>
          <w:szCs w:val="28"/>
        </w:rPr>
        <w:t> </w:t>
      </w:r>
      <w:r w:rsidRPr="003428F2">
        <w:rPr>
          <w:rStyle w:val="ql-left-eqno"/>
          <w:sz w:val="28"/>
          <w:szCs w:val="28"/>
        </w:rPr>
        <w:t> </w:t>
      </w:r>
      <w:r w:rsidR="00976DE9" w:rsidRPr="003428F2">
        <w:rPr>
          <w:rStyle w:val="ql-right-eqno"/>
          <w:sz w:val="28"/>
          <w:szCs w:val="28"/>
          <w:lang w:val="en-US"/>
        </w:rPr>
        <w:t> </w:t>
      </w:r>
      <w:r w:rsidR="00976DE9" w:rsidRPr="003428F2">
        <w:rPr>
          <w:rStyle w:val="ql-left-eqno"/>
          <w:sz w:val="28"/>
          <w:szCs w:val="28"/>
          <w:lang w:val="en-US"/>
        </w:rPr>
        <w:t> </w:t>
      </w:r>
      <w:r w:rsidR="00976DE9" w:rsidRPr="003428F2">
        <w:rPr>
          <w:noProof/>
          <w:sz w:val="28"/>
          <w:szCs w:val="28"/>
          <w:lang w:val="en-US"/>
        </w:rPr>
        <w:t>V</w:t>
      </w:r>
      <w:r w:rsidR="00976DE9" w:rsidRPr="003428F2">
        <w:rPr>
          <w:noProof/>
          <w:sz w:val="28"/>
          <w:szCs w:val="28"/>
          <w:vertAlign w:val="subscript"/>
        </w:rPr>
        <w:t>гор</w:t>
      </w:r>
      <w:r w:rsidR="00976DE9" w:rsidRPr="003428F2">
        <w:rPr>
          <w:noProof/>
          <w:sz w:val="28"/>
          <w:szCs w:val="28"/>
        </w:rPr>
        <w:t xml:space="preserve"> -</w:t>
      </w:r>
      <w:r w:rsidR="00976DE9" w:rsidRPr="003428F2">
        <w:rPr>
          <w:noProof/>
          <w:sz w:val="28"/>
          <w:szCs w:val="28"/>
          <w:lang w:val="en-US"/>
        </w:rPr>
        <w:t>V</w:t>
      </w:r>
      <w:r w:rsidR="00976DE9" w:rsidRPr="003428F2">
        <w:rPr>
          <w:noProof/>
          <w:sz w:val="28"/>
          <w:szCs w:val="28"/>
          <w:vertAlign w:val="subscript"/>
        </w:rPr>
        <w:t>вер</w:t>
      </w:r>
      <w:r w:rsidR="00976DE9" w:rsidRPr="003428F2">
        <w:rPr>
          <w:noProof/>
          <w:sz w:val="28"/>
          <w:szCs w:val="28"/>
        </w:rPr>
        <w:t>=36,34</w:t>
      </w:r>
    </w:p>
    <w:p w:rsidR="00FB18FE" w:rsidRPr="003428F2" w:rsidRDefault="00FB18FE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3428F2">
        <w:rPr>
          <w:sz w:val="28"/>
          <w:szCs w:val="28"/>
        </w:rPr>
        <w:t>Скорость самолета при встречном ветре найдем, воспользовавшись теоремой Пифагора:</w:t>
      </w:r>
    </w:p>
    <w:p w:rsidR="00FB18FE" w:rsidRPr="003428F2" w:rsidRDefault="00FB18FE" w:rsidP="004F16B4">
      <w:pPr>
        <w:pStyle w:val="ql-center-displayed-equatio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28F2">
        <w:rPr>
          <w:rStyle w:val="ql-right-eqno"/>
          <w:sz w:val="28"/>
          <w:szCs w:val="28"/>
        </w:rPr>
        <w:t> </w:t>
      </w:r>
      <w:r w:rsidRPr="003428F2">
        <w:rPr>
          <w:rStyle w:val="ql-left-eqno"/>
          <w:sz w:val="28"/>
          <w:szCs w:val="28"/>
        </w:rPr>
        <w:t> </w:t>
      </w:r>
      <w:r w:rsidR="00976DE9" w:rsidRPr="003428F2">
        <w:rPr>
          <w:noProof/>
          <w:sz w:val="28"/>
          <w:szCs w:val="28"/>
          <w:lang w:val="en-US"/>
        </w:rPr>
        <w:t>V</w:t>
      </w:r>
      <w:r w:rsidR="00976DE9" w:rsidRPr="003428F2">
        <w:rPr>
          <w:noProof/>
          <w:sz w:val="28"/>
          <w:szCs w:val="28"/>
        </w:rPr>
        <w:t>=41,7</w:t>
      </w:r>
    </w:p>
    <w:p w:rsidR="00FB18FE" w:rsidRPr="003428F2" w:rsidRDefault="00FB18FE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3428F2">
        <w:rPr>
          <w:sz w:val="28"/>
          <w:szCs w:val="28"/>
        </w:rPr>
        <w:t>Получается, что скорость самолета упала почти на 20 м/с. Вылет, скорее всего, отменят.</w:t>
      </w:r>
    </w:p>
    <w:p w:rsidR="00FB18FE" w:rsidRDefault="00FB18FE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3428F2">
        <w:rPr>
          <w:sz w:val="28"/>
          <w:szCs w:val="28"/>
        </w:rPr>
        <w:lastRenderedPageBreak/>
        <w:t>Ответ: самолет поднимется на 20,5 м за 1 секунду. При встречном ветре скорость самолета станет равна 41,7 м/</w:t>
      </w:r>
      <w:proofErr w:type="gramStart"/>
      <w:r w:rsidRPr="003428F2">
        <w:rPr>
          <w:sz w:val="28"/>
          <w:szCs w:val="28"/>
        </w:rPr>
        <w:t>с</w:t>
      </w:r>
      <w:proofErr w:type="gramEnd"/>
      <w:r w:rsidRPr="003428F2">
        <w:rPr>
          <w:sz w:val="28"/>
          <w:szCs w:val="28"/>
        </w:rPr>
        <w:t>.</w:t>
      </w:r>
    </w:p>
    <w:p w:rsidR="00A276BE" w:rsidRPr="00FE1D8D" w:rsidRDefault="00FE1D8D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FE1D8D">
        <w:rPr>
          <w:b/>
          <w:sz w:val="28"/>
          <w:szCs w:val="28"/>
        </w:rPr>
        <w:t>3.</w:t>
      </w:r>
      <w:r w:rsidR="00A276BE" w:rsidRPr="00FE1D8D">
        <w:rPr>
          <w:b/>
          <w:sz w:val="28"/>
          <w:szCs w:val="28"/>
        </w:rPr>
        <w:t>Заключение.</w:t>
      </w:r>
    </w:p>
    <w:p w:rsidR="000C71A0" w:rsidRDefault="00A60500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r w:rsidR="00A276BE">
        <w:rPr>
          <w:sz w:val="28"/>
          <w:szCs w:val="28"/>
        </w:rPr>
        <w:t xml:space="preserve">Преподаватель: </w:t>
      </w:r>
      <w:r w:rsidR="00FE1D8D" w:rsidRPr="00FE1D8D">
        <w:rPr>
          <w:sz w:val="28"/>
          <w:szCs w:val="28"/>
          <w:shd w:val="clear" w:color="auto" w:fill="FFFFFF"/>
        </w:rPr>
        <w:t>Российская армия обладает</w:t>
      </w:r>
      <w:r>
        <w:rPr>
          <w:sz w:val="28"/>
          <w:szCs w:val="28"/>
          <w:shd w:val="clear" w:color="auto" w:fill="FFFFFF"/>
        </w:rPr>
        <w:t xml:space="preserve"> </w:t>
      </w:r>
      <w:r w:rsidR="00FE1D8D" w:rsidRPr="00FE1D8D">
        <w:rPr>
          <w:sz w:val="28"/>
          <w:szCs w:val="28"/>
          <w:shd w:val="clear" w:color="auto" w:fill="FFFFFF"/>
        </w:rPr>
        <w:t>современнейшим оружием и оружием, не имеющим аналогов в мире. Это и новый комплекс противовоздушной обороны и самые большие в мире подводные лодки 941 –«Акула» и «Рубин». Это крейсер «Атлант» и т.д. Комплекс "Искандер" не имеет аналогов в мире. На заключительном участке траектории ракета слепит и глушит радары противника, интенсивно выставляя помехи и отстреливая ложные цели. Но большего удивления и можно сказать восхищения вызывает вакуумная бомба. Преимущество её заключается в том, что уничтожая живую силу противника, она практически оставляет невредимыми дома, технику, инфраструктуру, которые потом можно использовать. При своей разрушительной силе, превышающую силу атомной бомбы, вакуумная бомба гарантирует чистоту и локальность.</w:t>
      </w:r>
      <w:r>
        <w:rPr>
          <w:sz w:val="28"/>
          <w:szCs w:val="28"/>
          <w:shd w:val="clear" w:color="auto" w:fill="FFFFFF"/>
        </w:rPr>
        <w:t xml:space="preserve"> </w:t>
      </w:r>
    </w:p>
    <w:p w:rsidR="000C71A0" w:rsidRPr="000C71A0" w:rsidRDefault="000C71A0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Pr="000C71A0">
        <w:rPr>
          <w:sz w:val="28"/>
          <w:szCs w:val="28"/>
          <w:shd w:val="clear" w:color="auto" w:fill="FFFFFF"/>
        </w:rPr>
        <w:t xml:space="preserve">Большую помощь в развитии творческого мышления оказывает изучение </w:t>
      </w:r>
      <w:proofErr w:type="gramStart"/>
      <w:r w:rsidRPr="000C71A0">
        <w:rPr>
          <w:sz w:val="28"/>
          <w:szCs w:val="28"/>
          <w:shd w:val="clear" w:color="auto" w:fill="FFFFFF"/>
        </w:rPr>
        <w:t>естественно-научных</w:t>
      </w:r>
      <w:proofErr w:type="gramEnd"/>
      <w:r w:rsidRPr="000C71A0">
        <w:rPr>
          <w:sz w:val="28"/>
          <w:szCs w:val="28"/>
          <w:shd w:val="clear" w:color="auto" w:fill="FFFFFF"/>
        </w:rPr>
        <w:t xml:space="preserve"> дисциплин, и прежде всего математики и информатики. В основе всех концепций вооруженной борьбы будущего лежит использование информационных технологий. Для решения задач вооружения нужны грамотные специалисты, разносторонне развитые, умеющие ориентироваться в различных ситуациях и принимать быстро верные решения.</w:t>
      </w:r>
      <w:r>
        <w:rPr>
          <w:sz w:val="28"/>
          <w:szCs w:val="28"/>
          <w:shd w:val="clear" w:color="auto" w:fill="FFFFFF"/>
        </w:rPr>
        <w:t xml:space="preserve"> </w:t>
      </w:r>
      <w:r w:rsidRPr="000C71A0">
        <w:rPr>
          <w:sz w:val="28"/>
          <w:szCs w:val="28"/>
          <w:shd w:val="clear" w:color="auto" w:fill="FFFFFF"/>
        </w:rPr>
        <w:t>Поэтому без знания информатики</w:t>
      </w:r>
      <w:proofErr w:type="gramStart"/>
      <w:r w:rsidRPr="000C71A0">
        <w:rPr>
          <w:sz w:val="28"/>
          <w:szCs w:val="28"/>
          <w:shd w:val="clear" w:color="auto" w:fill="FFFFFF"/>
        </w:rPr>
        <w:t xml:space="preserve"> ,</w:t>
      </w:r>
      <w:proofErr w:type="gramEnd"/>
      <w:r w:rsidRPr="000C71A0">
        <w:rPr>
          <w:sz w:val="28"/>
          <w:szCs w:val="28"/>
          <w:shd w:val="clear" w:color="auto" w:fill="FFFFFF"/>
        </w:rPr>
        <w:t xml:space="preserve"> математики, физики</w:t>
      </w:r>
      <w:r w:rsidRPr="000C71A0">
        <w:rPr>
          <w:sz w:val="28"/>
          <w:szCs w:val="28"/>
          <w:shd w:val="clear" w:color="auto" w:fill="FFFFFF"/>
        </w:rPr>
        <w:t>, без умения применять алгоритмические методы решения задач оптимального планирования и управления невозможно становление будущего командира.</w:t>
      </w:r>
      <w:r w:rsidRPr="000C71A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[5]</w:t>
      </w:r>
    </w:p>
    <w:p w:rsidR="00A276BE" w:rsidRDefault="00A60500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A276BE">
        <w:rPr>
          <w:sz w:val="28"/>
          <w:szCs w:val="28"/>
        </w:rPr>
        <w:t xml:space="preserve">Сегодня наши корреспонденты подготовили хорошие </w:t>
      </w:r>
      <w:r w:rsidR="000C71A0">
        <w:rPr>
          <w:sz w:val="28"/>
          <w:szCs w:val="28"/>
        </w:rPr>
        <w:t>выступления</w:t>
      </w:r>
      <w:r w:rsidR="00FE1D8D">
        <w:rPr>
          <w:sz w:val="28"/>
          <w:szCs w:val="28"/>
        </w:rPr>
        <w:t xml:space="preserve">, подобрали интересные задания. </w:t>
      </w:r>
      <w:r w:rsidR="000C71A0">
        <w:rPr>
          <w:sz w:val="28"/>
          <w:szCs w:val="28"/>
        </w:rPr>
        <w:t>Ответили на основополагающий вопрос конференции « Как воздух математика нужна сегодня офицеру молодому!»</w:t>
      </w:r>
      <w:r w:rsidR="00A276BE">
        <w:rPr>
          <w:sz w:val="28"/>
          <w:szCs w:val="28"/>
        </w:rPr>
        <w:t xml:space="preserve"> Поблагодарим их за это. Работа по данной тематике</w:t>
      </w:r>
      <w:r w:rsidR="000C71A0">
        <w:rPr>
          <w:sz w:val="28"/>
          <w:szCs w:val="28"/>
        </w:rPr>
        <w:t>,</w:t>
      </w:r>
      <w:r w:rsidR="00A276BE">
        <w:rPr>
          <w:sz w:val="28"/>
          <w:szCs w:val="28"/>
        </w:rPr>
        <w:t xml:space="preserve"> конечно</w:t>
      </w:r>
      <w:r w:rsidR="000C71A0">
        <w:rPr>
          <w:sz w:val="28"/>
          <w:szCs w:val="28"/>
        </w:rPr>
        <w:t xml:space="preserve"> же,</w:t>
      </w:r>
      <w:r w:rsidR="00A276BE">
        <w:rPr>
          <w:sz w:val="28"/>
          <w:szCs w:val="28"/>
        </w:rPr>
        <w:t xml:space="preserve"> будет продолжаться и расширяться. На этом наша практиче</w:t>
      </w:r>
      <w:r w:rsidR="00FE1D8D">
        <w:rPr>
          <w:sz w:val="28"/>
          <w:szCs w:val="28"/>
        </w:rPr>
        <w:t>с</w:t>
      </w:r>
      <w:r w:rsidR="00A276BE">
        <w:rPr>
          <w:sz w:val="28"/>
          <w:szCs w:val="28"/>
        </w:rPr>
        <w:t>кая конференция заканчивается. Благодарим всех за участие в ней. До новых встреч.</w:t>
      </w:r>
    </w:p>
    <w:p w:rsidR="00A276BE" w:rsidRPr="003428F2" w:rsidRDefault="00A276BE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</w:p>
    <w:p w:rsidR="00FB18FE" w:rsidRPr="00A276BE" w:rsidRDefault="003428F2" w:rsidP="004F16B4">
      <w:pPr>
        <w:pStyle w:val="a6"/>
        <w:shd w:val="clear" w:color="auto" w:fill="FFFFFF"/>
        <w:spacing w:before="0" w:beforeAutospacing="0" w:after="12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  <w:r w:rsidR="00976DE9" w:rsidRPr="00A276BE">
        <w:rPr>
          <w:b/>
          <w:sz w:val="28"/>
          <w:szCs w:val="28"/>
        </w:rPr>
        <w:t>:</w:t>
      </w:r>
    </w:p>
    <w:p w:rsidR="00FB18FE" w:rsidRPr="003428F2" w:rsidRDefault="003428F2" w:rsidP="004F16B4">
      <w:pPr>
        <w:shd w:val="clear" w:color="auto" w:fill="FFFFFF" w:themeFill="background1"/>
        <w:spacing w:line="240" w:lineRule="auto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 w:rsidRPr="00A276BE">
        <w:rPr>
          <w:rFonts w:ascii="Times New Roman" w:hAnsi="Times New Roman" w:cs="Times New Roman"/>
          <w:sz w:val="28"/>
          <w:szCs w:val="28"/>
        </w:rPr>
        <w:t>1.</w:t>
      </w:r>
      <w:hyperlink r:id="rId15" w:history="1"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shkolkovo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catalog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syuzhetnye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tekstovye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zadachi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na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dvizhenie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po</w:t>
        </w:r>
        <w:r w:rsidR="00976DE9" w:rsidRPr="004F16B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vode</w:t>
        </w:r>
      </w:hyperlink>
      <w:r w:rsidR="00CA0F76" w:rsidRPr="004F16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© </w:t>
      </w:r>
      <w:proofErr w:type="spellStart"/>
      <w:r w:rsidR="00CA0F76" w:rsidRPr="003428F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shkolkovo</w:t>
      </w:r>
      <w:proofErr w:type="spellEnd"/>
      <w:r w:rsidR="00CA0F76" w:rsidRPr="004F16B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A0F76" w:rsidRPr="003428F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net</w:t>
      </w:r>
      <w:r w:rsidR="00976DE9" w:rsidRPr="004F16B4">
        <w:rPr>
          <w:rFonts w:ascii="Times New Roman" w:hAnsi="Times New Roman" w:cs="Times New Roman"/>
          <w:sz w:val="28"/>
          <w:szCs w:val="28"/>
        </w:rPr>
        <w:br/>
      </w:r>
      <w:r w:rsidRPr="004F16B4">
        <w:rPr>
          <w:rFonts w:ascii="Times New Roman" w:hAnsi="Times New Roman" w:cs="Times New Roman"/>
          <w:sz w:val="28"/>
          <w:szCs w:val="28"/>
        </w:rPr>
        <w:t xml:space="preserve">2. </w:t>
      </w:r>
      <w:hyperlink r:id="rId16" w:history="1"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www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syl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article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/182921/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new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_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suhoputnyie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-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voyska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-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rf</w:t>
        </w:r>
      </w:hyperlink>
    </w:p>
    <w:p w:rsidR="00976DE9" w:rsidRPr="003428F2" w:rsidRDefault="003428F2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17" w:history="1"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https</w:t>
        </w:r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://10-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sposobov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.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ru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/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eda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/49-10-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sposobov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-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orientirovaniya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-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na</w:t>
        </w:r>
        <w:proofErr w:type="spellEnd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-</w:t>
        </w:r>
        <w:proofErr w:type="spellStart"/>
        <w:r w:rsidR="00976DE9" w:rsidRPr="003428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  <w:lang w:val="en-US"/>
          </w:rPr>
          <w:t>mestnosti</w:t>
        </w:r>
        <w:proofErr w:type="spellEnd"/>
      </w:hyperlink>
    </w:p>
    <w:p w:rsidR="0070125C" w:rsidRDefault="0070125C" w:rsidP="004F16B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2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hyperlink r:id="rId18" w:history="1">
        <w:r w:rsidRPr="0070125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http://www.modernarmy.ru/article/306/vmf-rossii</w:t>
        </w:r>
      </w:hyperlink>
      <w:r w:rsidRPr="0070125C">
        <w:rPr>
          <w:rFonts w:ascii="Times New Roman" w:eastAsia="Times New Roman" w:hAnsi="Times New Roman" w:cs="Times New Roman"/>
          <w:sz w:val="28"/>
          <w:szCs w:val="28"/>
          <w:lang w:eastAsia="ru-RU"/>
        </w:rPr>
        <w:t> © Портал "Современная армия"</w:t>
      </w:r>
    </w:p>
    <w:p w:rsidR="000C71A0" w:rsidRPr="0070125C" w:rsidRDefault="000C71A0" w:rsidP="004F16B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Армейский вестник. Интернет журнал об армии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вооружении и технике.</w:t>
      </w:r>
    </w:p>
    <w:p w:rsidR="00976DE9" w:rsidRPr="003428F2" w:rsidRDefault="00976DE9" w:rsidP="004F16B4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444444"/>
        </w:rPr>
      </w:pPr>
    </w:p>
    <w:sectPr w:rsidR="00976DE9" w:rsidRPr="003428F2" w:rsidSect="004F16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6E6E"/>
    <w:multiLevelType w:val="hybridMultilevel"/>
    <w:tmpl w:val="84705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5D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2">
    <w:nsid w:val="3AF16059"/>
    <w:multiLevelType w:val="hybridMultilevel"/>
    <w:tmpl w:val="E064E7A0"/>
    <w:lvl w:ilvl="0" w:tplc="59987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33FBC"/>
    <w:multiLevelType w:val="multilevel"/>
    <w:tmpl w:val="979E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2E358D"/>
    <w:multiLevelType w:val="hybridMultilevel"/>
    <w:tmpl w:val="4F947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3D"/>
    <w:rsid w:val="000066ED"/>
    <w:rsid w:val="000C71A0"/>
    <w:rsid w:val="001C3F0E"/>
    <w:rsid w:val="00297455"/>
    <w:rsid w:val="002C07B3"/>
    <w:rsid w:val="003428F2"/>
    <w:rsid w:val="00385A99"/>
    <w:rsid w:val="00395DF3"/>
    <w:rsid w:val="004211BE"/>
    <w:rsid w:val="004F16B4"/>
    <w:rsid w:val="00571A85"/>
    <w:rsid w:val="0070125C"/>
    <w:rsid w:val="00721BA0"/>
    <w:rsid w:val="00822A83"/>
    <w:rsid w:val="0086513D"/>
    <w:rsid w:val="0089256D"/>
    <w:rsid w:val="00974868"/>
    <w:rsid w:val="00976DE9"/>
    <w:rsid w:val="00A276BE"/>
    <w:rsid w:val="00A35380"/>
    <w:rsid w:val="00A60500"/>
    <w:rsid w:val="00AC4295"/>
    <w:rsid w:val="00B3635C"/>
    <w:rsid w:val="00BB1D26"/>
    <w:rsid w:val="00BF48CA"/>
    <w:rsid w:val="00C123BE"/>
    <w:rsid w:val="00C73019"/>
    <w:rsid w:val="00C97C9C"/>
    <w:rsid w:val="00CA06F8"/>
    <w:rsid w:val="00CA0F76"/>
    <w:rsid w:val="00DC6641"/>
    <w:rsid w:val="00FB18FE"/>
    <w:rsid w:val="00FE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429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3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1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B18FE"/>
    <w:rPr>
      <w:b/>
      <w:bCs/>
    </w:rPr>
  </w:style>
  <w:style w:type="paragraph" w:customStyle="1" w:styleId="ql-center-displayed-equation">
    <w:name w:val="ql-center-displayed-equation"/>
    <w:basedOn w:val="a"/>
    <w:rsid w:val="00FB1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l-right-eqno">
    <w:name w:val="ql-right-eqno"/>
    <w:basedOn w:val="a0"/>
    <w:rsid w:val="00FB18FE"/>
  </w:style>
  <w:style w:type="character" w:customStyle="1" w:styleId="ql-left-eqno">
    <w:name w:val="ql-left-eqno"/>
    <w:basedOn w:val="a0"/>
    <w:rsid w:val="00FB18FE"/>
  </w:style>
  <w:style w:type="table" w:customStyle="1" w:styleId="1">
    <w:name w:val="Сетка таблицы1"/>
    <w:basedOn w:val="a1"/>
    <w:next w:val="a8"/>
    <w:uiPriority w:val="59"/>
    <w:rsid w:val="00385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85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0066ED"/>
    <w:rPr>
      <w:color w:val="808080"/>
    </w:rPr>
  </w:style>
  <w:style w:type="character" w:styleId="aa">
    <w:name w:val="Emphasis"/>
    <w:basedOn w:val="a0"/>
    <w:uiPriority w:val="20"/>
    <w:qFormat/>
    <w:rsid w:val="007012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429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3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1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B18FE"/>
    <w:rPr>
      <w:b/>
      <w:bCs/>
    </w:rPr>
  </w:style>
  <w:style w:type="paragraph" w:customStyle="1" w:styleId="ql-center-displayed-equation">
    <w:name w:val="ql-center-displayed-equation"/>
    <w:basedOn w:val="a"/>
    <w:rsid w:val="00FB1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l-right-eqno">
    <w:name w:val="ql-right-eqno"/>
    <w:basedOn w:val="a0"/>
    <w:rsid w:val="00FB18FE"/>
  </w:style>
  <w:style w:type="character" w:customStyle="1" w:styleId="ql-left-eqno">
    <w:name w:val="ql-left-eqno"/>
    <w:basedOn w:val="a0"/>
    <w:rsid w:val="00FB18FE"/>
  </w:style>
  <w:style w:type="table" w:customStyle="1" w:styleId="1">
    <w:name w:val="Сетка таблицы1"/>
    <w:basedOn w:val="a1"/>
    <w:next w:val="a8"/>
    <w:uiPriority w:val="59"/>
    <w:rsid w:val="00385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85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0066ED"/>
    <w:rPr>
      <w:color w:val="808080"/>
    </w:rPr>
  </w:style>
  <w:style w:type="character" w:styleId="aa">
    <w:name w:val="Emphasis"/>
    <w:basedOn w:val="a0"/>
    <w:uiPriority w:val="20"/>
    <w:qFormat/>
    <w:rsid w:val="007012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4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684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58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yl.ru/article/182921/new_suhoputnyie-voyska-rf" TargetMode="External"/><Relationship Id="rId13" Type="http://schemas.openxmlformats.org/officeDocument/2006/relationships/hyperlink" Target="http://komotoz.ru/photo/aviaciya/bombardirovschiki_rossii.php" TargetMode="External"/><Relationship Id="rId18" Type="http://schemas.openxmlformats.org/officeDocument/2006/relationships/hyperlink" Target="http://www.modernarmy.ru/article/306/vmf-rossi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hkolkovo.net/catalog/syuzhetnye_tekstovye_zadachi/na_dvizhenie_po_vode" TargetMode="External"/><Relationship Id="rId12" Type="http://schemas.openxmlformats.org/officeDocument/2006/relationships/hyperlink" Target="https://militaryarms.ru/armii-mira/vooruzhennye-sily-rossijskoj-federacii/" TargetMode="External"/><Relationship Id="rId17" Type="http://schemas.openxmlformats.org/officeDocument/2006/relationships/hyperlink" Target="https://10-sposobov.ru/eda/49-10-sposobov-orientirovaniya-na-mestnosti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yl.ru/article/182921/new_suhoputnyie-voyska-r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shkolkovo.net/catalog/syuzhetnye_tekstovye_zadachi/na_dvizhenie_po_vode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10-sposobov.ru/eda/49-10-sposobov-orientirovaniya-na-mestnost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11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Шаталова Светлана Петровна</cp:lastModifiedBy>
  <cp:revision>15</cp:revision>
  <dcterms:created xsi:type="dcterms:W3CDTF">2019-01-27T12:10:00Z</dcterms:created>
  <dcterms:modified xsi:type="dcterms:W3CDTF">2019-02-01T06:16:00Z</dcterms:modified>
</cp:coreProperties>
</file>