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38" w:rsidRDefault="003D0A38">
      <w:pPr>
        <w:rPr>
          <w:sz w:val="28"/>
          <w:szCs w:val="28"/>
        </w:rPr>
      </w:pPr>
    </w:p>
    <w:p w:rsidR="003D0A38" w:rsidRDefault="003D0A38">
      <w:r w:rsidRPr="003D0A38">
        <w:rPr>
          <w:b/>
          <w:sz w:val="28"/>
          <w:szCs w:val="28"/>
        </w:rPr>
        <w:t>О поэтах и стихах</w:t>
      </w:r>
    </w:p>
    <w:p w:rsidR="007E1A3F" w:rsidRPr="003D0A38" w:rsidRDefault="001F77F2">
      <w:pPr>
        <w:rPr>
          <w:b/>
        </w:rPr>
      </w:pPr>
      <w:r w:rsidRPr="003D0A38">
        <w:rPr>
          <w:b/>
        </w:rPr>
        <w:t xml:space="preserve">ЕСЕНИН       </w:t>
      </w:r>
    </w:p>
    <w:p w:rsidR="00BE072A" w:rsidRDefault="00BE072A">
      <w:r>
        <w:t>С</w:t>
      </w:r>
      <w:r w:rsidR="001F77F2">
        <w:t>тихотворение  Сергея Есенина</w:t>
      </w:r>
      <w:r>
        <w:t xml:space="preserve">  «То не тучи бродят за овином и не холод…» поразило меня своей несказанной нежностью. «Мой </w:t>
      </w:r>
      <w:proofErr w:type="spellStart"/>
      <w:r>
        <w:t>лебеденочек</w:t>
      </w:r>
      <w:proofErr w:type="spellEnd"/>
      <w:r>
        <w:t xml:space="preserve">…» </w:t>
      </w:r>
      <w:proofErr w:type="gramStart"/>
      <w:r>
        <w:t>-ч</w:t>
      </w:r>
      <w:proofErr w:type="gramEnd"/>
      <w:r>
        <w:t>естно скажу я ни разу не слышала, чтобы какая-то мать так обращалась к своему ребенку.</w:t>
      </w:r>
    </w:p>
    <w:p w:rsidR="00BE072A" w:rsidRDefault="00BE072A">
      <w:r>
        <w:t xml:space="preserve"> </w:t>
      </w:r>
      <w:r w:rsidR="00A64308">
        <w:t>С</w:t>
      </w:r>
      <w:r>
        <w:t>ама история</w:t>
      </w:r>
      <w:r w:rsidR="00A64308">
        <w:t xml:space="preserve">  полна нежности</w:t>
      </w:r>
      <w:r>
        <w:t>: «Замесила Божья матерь Сыну колоб». Дело, может быть, и не в том, что матерь –Божья</w:t>
      </w:r>
      <w:proofErr w:type="gramStart"/>
      <w:r>
        <w:t>…</w:t>
      </w:r>
      <w:r w:rsidR="00C3582D">
        <w:t xml:space="preserve"> </w:t>
      </w:r>
      <w:r>
        <w:t>В</w:t>
      </w:r>
      <w:proofErr w:type="gramEnd"/>
      <w:r>
        <w:t>се очень просто, по-житейски: какая мама не испечет детенышу его любимое лакомство?</w:t>
      </w:r>
    </w:p>
    <w:p w:rsidR="00BE072A" w:rsidRDefault="00BE072A">
      <w:r>
        <w:t xml:space="preserve">Однако потом она, Божья мама, отзывается с любовью обо всех людях: </w:t>
      </w:r>
    </w:p>
    <w:p w:rsidR="00C3582D" w:rsidRDefault="00BE072A">
      <w:r>
        <w:t>«Н</w:t>
      </w:r>
      <w:r w:rsidR="00C3582D">
        <w:t xml:space="preserve">а земле все люди </w:t>
      </w:r>
      <w:proofErr w:type="spellStart"/>
      <w:r w:rsidR="00C3582D">
        <w:t>человеки-чада</w:t>
      </w:r>
      <w:proofErr w:type="spellEnd"/>
      <w:r w:rsidR="00C3582D">
        <w:t>,</w:t>
      </w:r>
    </w:p>
    <w:p w:rsidR="00BE072A" w:rsidRDefault="00BE072A">
      <w:r>
        <w:t>Хоть одну им малую забаву надо…»</w:t>
      </w:r>
    </w:p>
    <w:p w:rsidR="00BE072A" w:rsidRDefault="00BE072A">
      <w:r>
        <w:t>И это пленяет и трогает, просто обволакивает нежностью. Тем удивительнее, что</w:t>
      </w:r>
      <w:r w:rsidR="00C3582D">
        <w:t xml:space="preserve"> </w:t>
      </w:r>
      <w:r>
        <w:t>это все смог выразить 19ти летний юноша</w:t>
      </w:r>
      <w:r w:rsidR="00A64308">
        <w:t xml:space="preserve"> (стихотворение датировано 1914 м годом…)</w:t>
      </w:r>
    </w:p>
    <w:p w:rsidR="00C3582D" w:rsidRDefault="00C3582D">
      <w:r>
        <w:t xml:space="preserve">А  «Колыбельной» я назвала свою песню на эти стихи потому, что часто напевала этот мотив, еще до того, как его записать и оформить, своим детям. Они тогда были в том золотом возрасте, когда хотели колыбельных, часто просили их спеть и чудесно под них засыпали. </w:t>
      </w:r>
    </w:p>
    <w:p w:rsidR="003D0A38" w:rsidRDefault="003D0A38"/>
    <w:p w:rsidR="003D0A38" w:rsidRPr="003D0A38" w:rsidRDefault="003D0A38" w:rsidP="003D0A38">
      <w:pPr>
        <w:rPr>
          <w:b/>
          <w:sz w:val="24"/>
          <w:szCs w:val="24"/>
        </w:rPr>
      </w:pPr>
      <w:r w:rsidRPr="003D0A38">
        <w:rPr>
          <w:b/>
          <w:sz w:val="24"/>
          <w:szCs w:val="24"/>
        </w:rPr>
        <w:t>Людмила Свирская</w:t>
      </w:r>
    </w:p>
    <w:p w:rsidR="003D0A38" w:rsidRPr="00434DBD" w:rsidRDefault="003D0A38" w:rsidP="003D0A38">
      <w:r w:rsidRPr="008006FF">
        <w:t xml:space="preserve">Я </w:t>
      </w:r>
      <w:proofErr w:type="gramStart"/>
      <w:r w:rsidRPr="008006FF">
        <w:t>с</w:t>
      </w:r>
      <w:r>
        <w:t>ч</w:t>
      </w:r>
      <w:r w:rsidRPr="008006FF">
        <w:t>астлива</w:t>
      </w:r>
      <w:proofErr w:type="gramEnd"/>
      <w:r>
        <w:t xml:space="preserve"> отправить всех на поэтическую страницу  Людмилы на сайте;</w:t>
      </w:r>
      <w:r>
        <w:rPr>
          <w:lang w:val="en-US"/>
        </w:rPr>
        <w:t>www</w:t>
      </w:r>
      <w:r w:rsidRPr="00434DBD">
        <w:t>.</w:t>
      </w:r>
      <w:proofErr w:type="spellStart"/>
      <w:r>
        <w:rPr>
          <w:lang w:val="en-US"/>
        </w:rPr>
        <w:t>stihi</w:t>
      </w:r>
      <w:proofErr w:type="spellEnd"/>
      <w:r w:rsidRPr="00434DBD">
        <w:t>.</w:t>
      </w:r>
      <w:proofErr w:type="spellStart"/>
      <w:r>
        <w:rPr>
          <w:lang w:val="en-US"/>
        </w:rPr>
        <w:t>ru</w:t>
      </w:r>
      <w:proofErr w:type="spellEnd"/>
    </w:p>
    <w:p w:rsidR="003D0A38" w:rsidRDefault="003D0A38" w:rsidP="003D0A38">
      <w:pPr>
        <w:rPr>
          <w:sz w:val="24"/>
          <w:szCs w:val="24"/>
        </w:rPr>
      </w:pPr>
      <w:r>
        <w:rPr>
          <w:sz w:val="24"/>
          <w:szCs w:val="24"/>
        </w:rPr>
        <w:t>Мне кажется, даже если бы я не была знакома с Людмилой Свирской лично, а просто однажды встретилась бы с ее стихами, она все равно стала бы невероятно близким мне по духу человеком. Ее стихи словно «списаны» с меня. Он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про меня, про мою душу…</w:t>
      </w:r>
    </w:p>
    <w:p w:rsidR="003D0A38" w:rsidRDefault="003D0A38" w:rsidP="003D0A38">
      <w:pPr>
        <w:rPr>
          <w:sz w:val="24"/>
          <w:szCs w:val="24"/>
        </w:rPr>
      </w:pPr>
      <w:r>
        <w:rPr>
          <w:sz w:val="24"/>
          <w:szCs w:val="24"/>
        </w:rPr>
        <w:t>Не правда ли, это особая удача, что мы еще и подруги?</w:t>
      </w:r>
    </w:p>
    <w:p w:rsidR="003D0A38" w:rsidRDefault="003D0A38" w:rsidP="003D0A38">
      <w:pPr>
        <w:rPr>
          <w:sz w:val="24"/>
          <w:szCs w:val="24"/>
        </w:rPr>
      </w:pPr>
      <w:r>
        <w:rPr>
          <w:sz w:val="24"/>
          <w:szCs w:val="24"/>
        </w:rPr>
        <w:t>И хотя давно живем далеко друг от друга, духовному единству это ничуть не мешает. А когда встречаемся, то разговариваем так, будто расстались вчера.</w:t>
      </w:r>
    </w:p>
    <w:p w:rsidR="003D0A38" w:rsidRDefault="003D0A38" w:rsidP="003D0A38">
      <w:pPr>
        <w:rPr>
          <w:sz w:val="24"/>
          <w:szCs w:val="24"/>
        </w:rPr>
      </w:pPr>
      <w:r>
        <w:rPr>
          <w:sz w:val="24"/>
          <w:szCs w:val="24"/>
        </w:rPr>
        <w:t xml:space="preserve">Людмила </w:t>
      </w:r>
      <w:proofErr w:type="gramStart"/>
      <w:r>
        <w:rPr>
          <w:sz w:val="24"/>
          <w:szCs w:val="24"/>
        </w:rPr>
        <w:t>–П</w:t>
      </w:r>
      <w:proofErr w:type="gramEnd"/>
      <w:r>
        <w:rPr>
          <w:sz w:val="24"/>
          <w:szCs w:val="24"/>
        </w:rPr>
        <w:t>оэт, а Поэт –это всегда целый мир, это космос.</w:t>
      </w:r>
    </w:p>
    <w:p w:rsidR="003D0A38" w:rsidRDefault="003D0A38" w:rsidP="003D0A38">
      <w:pPr>
        <w:rPr>
          <w:sz w:val="24"/>
          <w:szCs w:val="24"/>
        </w:rPr>
      </w:pPr>
      <w:r>
        <w:rPr>
          <w:sz w:val="24"/>
          <w:szCs w:val="24"/>
        </w:rPr>
        <w:t xml:space="preserve">Мне часто думается, как же трудно им, этим «космическим жителям» </w:t>
      </w:r>
      <w:proofErr w:type="gramStart"/>
      <w:r>
        <w:rPr>
          <w:sz w:val="24"/>
          <w:szCs w:val="24"/>
        </w:rPr>
        <w:t>-п</w:t>
      </w:r>
      <w:proofErr w:type="gramEnd"/>
      <w:r>
        <w:rPr>
          <w:sz w:val="24"/>
          <w:szCs w:val="24"/>
        </w:rPr>
        <w:t>оэтам ходить по нашей Земле, все пропуская через свой мир! Ведь иначе они не могут. Почти каждое явление или событие не скользит мимо, а проходит через душу, отзываясь тысячами струн и голосов…</w:t>
      </w:r>
    </w:p>
    <w:p w:rsidR="003D0A38" w:rsidRPr="00434DBD" w:rsidRDefault="003D0A38" w:rsidP="003D0A38">
      <w:pPr>
        <w:rPr>
          <w:sz w:val="24"/>
          <w:szCs w:val="24"/>
        </w:rPr>
      </w:pPr>
      <w:r>
        <w:rPr>
          <w:sz w:val="24"/>
          <w:szCs w:val="24"/>
        </w:rPr>
        <w:t xml:space="preserve">Иногда мне хочется взять Люсю за руку и тихо спросить: «Каково тебе? Тебе очень трудно?»  Но я думаю,  что она сама не сможет ничего объяснить. Ведь пишущий человек </w:t>
      </w:r>
      <w:r>
        <w:rPr>
          <w:sz w:val="24"/>
          <w:szCs w:val="24"/>
        </w:rPr>
        <w:lastRenderedPageBreak/>
        <w:t>пишет, как дышит. Во что бы то ни стало, делает вдох</w:t>
      </w:r>
      <w:proofErr w:type="gramStart"/>
      <w:r>
        <w:rPr>
          <w:sz w:val="24"/>
          <w:szCs w:val="24"/>
        </w:rPr>
        <w:t>….</w:t>
      </w:r>
      <w:proofErr w:type="gramEnd"/>
      <w:r>
        <w:rPr>
          <w:sz w:val="24"/>
          <w:szCs w:val="24"/>
        </w:rPr>
        <w:t>И, как бы  не было больно от этого, рождаются новые и новые стихи.</w:t>
      </w:r>
    </w:p>
    <w:p w:rsidR="003D0A38" w:rsidRDefault="003D0A38"/>
    <w:p w:rsidR="003D0A38" w:rsidRDefault="003D0A38" w:rsidP="003D0A38">
      <w:pPr>
        <w:rPr>
          <w:b/>
        </w:rPr>
      </w:pPr>
      <w:r w:rsidRPr="003953C7">
        <w:rPr>
          <w:b/>
        </w:rPr>
        <w:t>Иосиф  Бродский</w:t>
      </w:r>
    </w:p>
    <w:p w:rsidR="003D0A38" w:rsidRDefault="003D0A38" w:rsidP="003D0A38">
      <w:r>
        <w:t>Во многих стихах Бродского сквозит та самая, « необъяснимая» печаль. «Плывет в тоске необъяснимой…»</w:t>
      </w:r>
    </w:p>
    <w:p w:rsidR="003D0A38" w:rsidRDefault="003D0A38" w:rsidP="003D0A38">
      <w:r>
        <w:t>Откуда мы в этом мире?  Зачем пришли и куда идем? – эти вопросы возникают сами собой, когда читаешь его поэзию.  Они звучат, как далекий голос скрипки, нежный и щемящий</w:t>
      </w:r>
      <w:proofErr w:type="gramStart"/>
      <w:r>
        <w:t xml:space="preserve"> .</w:t>
      </w:r>
      <w:proofErr w:type="gramEnd"/>
      <w:r>
        <w:t>И душа невольно начинает искать ответ. Она  ищет его</w:t>
      </w:r>
      <w:proofErr w:type="gramStart"/>
      <w:r>
        <w:t xml:space="preserve"> ,</w:t>
      </w:r>
      <w:proofErr w:type="gramEnd"/>
      <w:r>
        <w:t>заглядывая в самые дальние уголки самой себя, находя там радость и тоску, ненависть и боль, наконец, любовь. И может быть, это даже лучше любых  ответов…</w:t>
      </w:r>
    </w:p>
    <w:p w:rsidR="003D0A38" w:rsidRPr="003953C7" w:rsidRDefault="003D0A38" w:rsidP="003D0A38">
      <w:r>
        <w:t xml:space="preserve">« Ниоткуда с любовью…» - отзывается в тебе самом. </w:t>
      </w:r>
    </w:p>
    <w:p w:rsidR="003D0A38" w:rsidRDefault="003D0A38"/>
    <w:sectPr w:rsidR="003D0A38" w:rsidSect="007E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7F2"/>
    <w:rsid w:val="001F77F2"/>
    <w:rsid w:val="003C4C58"/>
    <w:rsid w:val="003D0A38"/>
    <w:rsid w:val="004E4420"/>
    <w:rsid w:val="0053010D"/>
    <w:rsid w:val="0069514B"/>
    <w:rsid w:val="007D4054"/>
    <w:rsid w:val="007E1A3F"/>
    <w:rsid w:val="00997151"/>
    <w:rsid w:val="00A64308"/>
    <w:rsid w:val="00BE072A"/>
    <w:rsid w:val="00C3582D"/>
    <w:rsid w:val="00DF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2015-10-27T19:25:00Z</dcterms:created>
  <dcterms:modified xsi:type="dcterms:W3CDTF">2019-08-25T16:13:00Z</dcterms:modified>
</cp:coreProperties>
</file>