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FEF" w:rsidRDefault="005B6FD7" w:rsidP="00EA0BD0">
      <w:pPr>
        <w:pStyle w:val="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Т</w:t>
      </w:r>
      <w:r w:rsidR="00353A48">
        <w:rPr>
          <w:rFonts w:eastAsia="Times New Roman"/>
          <w:lang w:eastAsia="ru-RU"/>
        </w:rPr>
        <w:t>ехнологическая карта</w:t>
      </w:r>
      <w:r w:rsidR="00EF5FEF" w:rsidRPr="005B6FD7">
        <w:rPr>
          <w:rFonts w:eastAsia="Times New Roman"/>
          <w:lang w:eastAsia="ru-RU"/>
        </w:rPr>
        <w:t xml:space="preserve"> воспитательного мероприятия</w:t>
      </w:r>
      <w:r w:rsidR="00EA0BD0">
        <w:rPr>
          <w:rFonts w:eastAsia="Times New Roman"/>
          <w:lang w:eastAsia="ru-RU"/>
        </w:rPr>
        <w:t>: Правила ухода за глазами « Мои глазки»</w:t>
      </w:r>
      <w:r w:rsidR="00EF5FEF" w:rsidRPr="005B6FD7">
        <w:rPr>
          <w:rFonts w:eastAsia="Times New Roman"/>
          <w:lang w:eastAsia="ru-RU"/>
        </w:rPr>
        <w:t>.</w:t>
      </w:r>
    </w:p>
    <w:p w:rsidR="00521A74" w:rsidRDefault="00521A74" w:rsidP="00521A74">
      <w:pPr>
        <w:pStyle w:val="a5"/>
      </w:pPr>
      <w:r>
        <w:t>Ф.И.О.</w:t>
      </w:r>
      <w:r>
        <w:t xml:space="preserve"> </w:t>
      </w:r>
      <w:proofErr w:type="spellStart"/>
      <w:r>
        <w:t>Винтилова</w:t>
      </w:r>
      <w:proofErr w:type="spellEnd"/>
      <w:r>
        <w:t xml:space="preserve"> Ольга Юрьевна</w:t>
      </w:r>
      <w:r>
        <w:rPr>
          <w:u w:val="single"/>
        </w:rPr>
        <w:t xml:space="preserve"> </w:t>
      </w:r>
    </w:p>
    <w:p w:rsidR="00521A74" w:rsidRDefault="00521A74" w:rsidP="00521A74">
      <w:pPr>
        <w:pStyle w:val="a5"/>
      </w:pPr>
      <w:r>
        <w:t xml:space="preserve">Должность, образовательное учреждение  -   </w:t>
      </w:r>
      <w:r>
        <w:t xml:space="preserve">учитель начальных классов «МБОУ </w:t>
      </w:r>
      <w:proofErr w:type="spellStart"/>
      <w:r>
        <w:t>Никологорская</w:t>
      </w:r>
      <w:proofErr w:type="spellEnd"/>
      <w:r>
        <w:t xml:space="preserve"> СОШ Вязниковского района»</w:t>
      </w:r>
    </w:p>
    <w:p w:rsidR="00521A74" w:rsidRDefault="00521A74" w:rsidP="00521A74">
      <w:pPr>
        <w:pStyle w:val="a5"/>
      </w:pPr>
      <w:r>
        <w:t>Тема</w:t>
      </w:r>
      <w:proofErr w:type="gramStart"/>
      <w:r>
        <w:t xml:space="preserve"> </w:t>
      </w:r>
      <w:r>
        <w:t>:</w:t>
      </w:r>
      <w:proofErr w:type="gramEnd"/>
      <w:r>
        <w:t xml:space="preserve"> Правила ухода за глазами.</w:t>
      </w:r>
    </w:p>
    <w:p w:rsidR="00521A74" w:rsidRDefault="00521A74" w:rsidP="00521A74">
      <w:pPr>
        <w:pStyle w:val="a5"/>
      </w:pPr>
      <w:r>
        <w:t>Класс</w:t>
      </w:r>
      <w:proofErr w:type="gramStart"/>
      <w:r>
        <w:t xml:space="preserve"> </w:t>
      </w:r>
      <w:r>
        <w:t>:</w:t>
      </w:r>
      <w:proofErr w:type="gramEnd"/>
      <w:r>
        <w:t xml:space="preserve"> 2</w:t>
      </w:r>
    </w:p>
    <w:p w:rsidR="00EF5FEF" w:rsidRPr="005B6FD7" w:rsidRDefault="00EF5FEF" w:rsidP="00EA0BD0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Цель:</w:t>
      </w:r>
      <w:r w:rsidR="00EA0BD0" w:rsidRPr="00EA0BD0">
        <w:t xml:space="preserve"> </w:t>
      </w:r>
      <w:r w:rsidR="009E348C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осуществлять </w:t>
      </w:r>
      <w:proofErr w:type="gramStart"/>
      <w:r w:rsidR="009E348C" w:rsidRPr="005B6FD7">
        <w:rPr>
          <w:rFonts w:ascii="Times New Roman" w:eastAsia="Times New Roman" w:hAnsi="Times New Roman" w:cs="Times New Roman"/>
          <w:color w:val="000000"/>
          <w:lang w:eastAsia="ru-RU"/>
        </w:rPr>
        <w:t>практико-ориентирование</w:t>
      </w:r>
      <w:proofErr w:type="gramEnd"/>
      <w:r w:rsidR="009E348C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обучение </w:t>
      </w:r>
      <w:r w:rsidR="00593670" w:rsidRPr="005B6FD7">
        <w:rPr>
          <w:rFonts w:ascii="Times New Roman" w:eastAsia="Times New Roman" w:hAnsi="Times New Roman" w:cs="Times New Roman"/>
          <w:color w:val="000000"/>
          <w:lang w:eastAsia="ru-RU"/>
        </w:rPr>
        <w:t>детей</w:t>
      </w:r>
      <w:r w:rsidR="00521A74">
        <w:rPr>
          <w:rFonts w:ascii="Times New Roman" w:eastAsia="Times New Roman" w:hAnsi="Times New Roman" w:cs="Times New Roman"/>
          <w:color w:val="000000"/>
          <w:lang w:eastAsia="ru-RU"/>
        </w:rPr>
        <w:t xml:space="preserve"> по </w:t>
      </w:r>
      <w:r w:rsidR="00593670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правилам</w:t>
      </w:r>
      <w:r w:rsidR="009E348C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A0BD0">
        <w:rPr>
          <w:rFonts w:ascii="Times New Roman" w:eastAsia="Times New Roman" w:hAnsi="Times New Roman" w:cs="Times New Roman"/>
          <w:color w:val="000000"/>
          <w:lang w:eastAsia="ru-RU"/>
        </w:rPr>
        <w:t xml:space="preserve"> ухода за глазами.</w:t>
      </w:r>
      <w:r w:rsidR="00593670" w:rsidRPr="005B6FD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C25D2B" w:rsidRPr="00BE4459" w:rsidRDefault="00EF5FEF" w:rsidP="00C25D2B">
      <w:pPr>
        <w:pStyle w:val="a5"/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 Задачи:</w:t>
      </w:r>
      <w:r w:rsidR="00B34F83" w:rsidRPr="005B6FD7">
        <w:rPr>
          <w:rFonts w:ascii="Times New Roman" w:hAnsi="Times New Roman" w:cs="Times New Roman"/>
        </w:rPr>
        <w:t xml:space="preserve"> </w:t>
      </w:r>
      <w:r w:rsidR="00C25D2B" w:rsidRPr="00BE4459">
        <w:t>Формировать новые</w:t>
      </w:r>
      <w:r w:rsidR="00C25D2B">
        <w:t xml:space="preserve"> знания.</w:t>
      </w:r>
      <w:r w:rsidR="00C25D2B" w:rsidRPr="00BE4459">
        <w:t xml:space="preserve"> Упорядочить способы действий.</w:t>
      </w:r>
    </w:p>
    <w:p w:rsidR="00C25D2B" w:rsidRPr="00BE4459" w:rsidRDefault="00C25D2B" w:rsidP="00C25D2B">
      <w:pPr>
        <w:pStyle w:val="a5"/>
      </w:pPr>
      <w:r w:rsidRPr="00BE4459">
        <w:t>Развивать умение анализировать, делать выводы и умозаключения.</w:t>
      </w:r>
    </w:p>
    <w:p w:rsidR="00C25D2B" w:rsidRPr="00BE4459" w:rsidRDefault="00C25D2B" w:rsidP="00C25D2B">
      <w:pPr>
        <w:pStyle w:val="a5"/>
      </w:pPr>
      <w:r w:rsidRPr="00BE4459">
        <w:t xml:space="preserve">Развивать эмоциональную сферу, речь, коммуникативные </w:t>
      </w:r>
      <w:proofErr w:type="spellStart"/>
      <w:r w:rsidRPr="00BE4459">
        <w:t>об</w:t>
      </w:r>
      <w:r>
        <w:t>щ</w:t>
      </w:r>
      <w:r w:rsidRPr="00BE4459">
        <w:t>еучебные</w:t>
      </w:r>
      <w:proofErr w:type="spellEnd"/>
      <w:r w:rsidRPr="00BE4459">
        <w:t xml:space="preserve"> умения при работе в парах, группе.</w:t>
      </w:r>
    </w:p>
    <w:p w:rsidR="00C25D2B" w:rsidRPr="00BE4459" w:rsidRDefault="00C25D2B" w:rsidP="00C25D2B">
      <w:pPr>
        <w:pStyle w:val="a5"/>
      </w:pPr>
      <w:r w:rsidRPr="00BE4459">
        <w:t>Устанавливать связь с жизненным опытом ребёнка, способствовать развитию интереса в познании самого себя.</w:t>
      </w:r>
    </w:p>
    <w:p w:rsidR="00C25D2B" w:rsidRPr="00BE4459" w:rsidRDefault="00C25D2B" w:rsidP="00C25D2B">
      <w:pPr>
        <w:pStyle w:val="a5"/>
      </w:pPr>
      <w:r w:rsidRPr="00BE4459">
        <w:t>Обогащать чувственный опыт ребёнка, его реальные представления об окружающем мире.</w:t>
      </w:r>
    </w:p>
    <w:p w:rsidR="00EF5FEF" w:rsidRPr="005B6FD7" w:rsidRDefault="00B03116" w:rsidP="00C25D2B">
      <w:pPr>
        <w:pStyle w:val="a5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  <w:r w:rsidR="00D23B8D" w:rsidRPr="005B6FD7">
        <w:rPr>
          <w:rFonts w:ascii="Times New Roman" w:eastAsia="Times New Roman" w:hAnsi="Times New Roman" w:cs="Times New Roman"/>
          <w:color w:val="FF0000"/>
          <w:lang w:eastAsia="ru-RU"/>
        </w:rPr>
        <w:t xml:space="preserve"> </w:t>
      </w:r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 Направление воспитательной деятельности.</w:t>
      </w:r>
      <w:r w:rsidR="00B03116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Воспитание здорового образа жизни</w:t>
      </w:r>
      <w:proofErr w:type="gramStart"/>
      <w:r w:rsidR="00C25D2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B03116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gramEnd"/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 Форма воспитательного мероприятия.</w:t>
      </w:r>
      <w:r w:rsidR="00D23B8D"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Конкурс.</w:t>
      </w:r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 Предварительная подготовка</w:t>
      </w:r>
    </w:p>
    <w:p w:rsidR="00EF5FEF" w:rsidRPr="005B6FD7" w:rsidRDefault="00D23B8D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F5FEF" w:rsidRPr="005B6FD7">
        <w:rPr>
          <w:rFonts w:ascii="Times New Roman" w:eastAsia="Times New Roman" w:hAnsi="Times New Roman" w:cs="Times New Roman"/>
          <w:color w:val="000000"/>
          <w:lang w:eastAsia="ru-RU"/>
        </w:rPr>
        <w:t>Раздаточный материал (если есть)</w:t>
      </w:r>
      <w:proofErr w:type="gramStart"/>
      <w:r w:rsidR="00B34F83" w:rsidRPr="005B6FD7">
        <w:rPr>
          <w:rFonts w:ascii="Times New Roman" w:hAnsi="Times New Roman" w:cs="Times New Roman"/>
        </w:rPr>
        <w:t xml:space="preserve"> </w:t>
      </w:r>
      <w:r w:rsidR="00B34F83" w:rsidRPr="005B6FD7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proofErr w:type="gramEnd"/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="00B34F83" w:rsidRPr="005B6FD7">
        <w:rPr>
          <w:rFonts w:ascii="Times New Roman" w:eastAsia="Times New Roman" w:hAnsi="Times New Roman" w:cs="Times New Roman"/>
          <w:color w:val="000000"/>
          <w:lang w:eastAsia="ru-RU"/>
        </w:rPr>
        <w:t>отерея с названием команд «Зелёные», «Жёлтые», «Красные» по количеству участников, по одному флажку зелёного, жёлтого, красного цветов, карточки с понятиями «пешеходный светофор» и «транспортный светофор», по одному кругу зелёного, красного и жёлтого цветов, медали победителям игры, магниты.</w:t>
      </w:r>
      <w:proofErr w:type="gramEnd"/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C25D2B" w:rsidRDefault="00EF5FEF" w:rsidP="00C25D2B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5B6FD7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r w:rsidR="00BC1C68" w:rsidRPr="005B6FD7">
        <w:rPr>
          <w:rFonts w:ascii="Times New Roman" w:eastAsia="Times New Roman" w:hAnsi="Times New Roman" w:cs="Times New Roman"/>
          <w:color w:val="000000"/>
          <w:lang w:eastAsia="ru-RU"/>
        </w:rPr>
        <w:t>ифровые образовательные ресурсы:</w:t>
      </w:r>
      <w:r w:rsidR="00B34F83" w:rsidRPr="005B6FD7">
        <w:rPr>
          <w:rFonts w:ascii="Times New Roman" w:hAnsi="Times New Roman" w:cs="Times New Roman"/>
        </w:rPr>
        <w:t xml:space="preserve"> </w:t>
      </w:r>
      <w:r w:rsidR="00C25D2B">
        <w:t xml:space="preserve">Интернет-сайт </w:t>
      </w:r>
      <w:hyperlink r:id="rId6" w:history="1">
        <w:r w:rsidR="00C25D2B">
          <w:rPr>
            <w:rStyle w:val="a3"/>
          </w:rPr>
          <w:t>www.dobrodar.ru</w:t>
        </w:r>
      </w:hyperlink>
    </w:p>
    <w:p w:rsidR="00C25D2B" w:rsidRDefault="00C25D2B" w:rsidP="00C25D2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Интернет-сайт </w:t>
      </w:r>
      <w:hyperlink r:id="rId7" w:history="1">
        <w:r>
          <w:rPr>
            <w:rStyle w:val="a3"/>
          </w:rPr>
          <w:t>http://glazka.ru/</w:t>
        </w:r>
      </w:hyperlink>
    </w:p>
    <w:p w:rsidR="00C25D2B" w:rsidRPr="005C5073" w:rsidRDefault="00C25D2B" w:rsidP="00C25D2B">
      <w:pPr>
        <w:numPr>
          <w:ilvl w:val="0"/>
          <w:numId w:val="2"/>
        </w:numPr>
        <w:spacing w:beforeAutospacing="1" w:after="0" w:afterAutospacing="1" w:line="240" w:lineRule="auto"/>
        <w:rPr>
          <w:b/>
          <w:bCs/>
        </w:rPr>
      </w:pPr>
      <w:r>
        <w:t>Интернет-сайт http://www.zrenimed.com/</w:t>
      </w:r>
    </w:p>
    <w:p w:rsidR="00C25D2B" w:rsidRPr="005C5073" w:rsidRDefault="00C25D2B" w:rsidP="00C25D2B">
      <w:pPr>
        <w:numPr>
          <w:ilvl w:val="0"/>
          <w:numId w:val="2"/>
        </w:numPr>
        <w:spacing w:beforeAutospacing="1" w:after="0" w:afterAutospacing="1" w:line="240" w:lineRule="auto"/>
        <w:rPr>
          <w:b/>
          <w:bCs/>
        </w:rPr>
      </w:pPr>
      <w:r>
        <w:t>Органы чувств. Глаза и зрение.</w:t>
      </w:r>
    </w:p>
    <w:p w:rsidR="00D71A0D" w:rsidRPr="005B6FD7" w:rsidRDefault="00521A74" w:rsidP="00C25D2B">
      <w:pPr>
        <w:shd w:val="clear" w:color="auto" w:fill="FAFAFA"/>
        <w:spacing w:after="240" w:line="240" w:lineRule="atLeast"/>
        <w:rPr>
          <w:rFonts w:ascii="Times New Roman" w:hAnsi="Times New Roman" w:cs="Times New Roman"/>
        </w:rPr>
      </w:pPr>
      <w:hyperlink r:id="rId8" w:history="1">
        <w:r w:rsidR="00C25D2B" w:rsidRPr="00971A70">
          <w:rPr>
            <w:rStyle w:val="a3"/>
            <w:rFonts w:ascii="Times New Roman" w:hAnsi="Times New Roman"/>
            <w:kern w:val="36"/>
            <w:sz w:val="24"/>
            <w:lang w:eastAsia="ru-RU"/>
          </w:rPr>
          <w:t>http://www.poznovatelno.ru/child/man/senses/11864.h</w:t>
        </w:r>
      </w:hyperlink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23B8D" w:rsidRPr="005B6FD7" w:rsidRDefault="00D23B8D" w:rsidP="00EF5FEF">
      <w:pPr>
        <w:shd w:val="clear" w:color="auto" w:fill="FAFAFA"/>
        <w:spacing w:after="24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C1C68" w:rsidRPr="005B6FD7" w:rsidRDefault="00BC1C68" w:rsidP="00BC1C68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</w:p>
    <w:p w:rsidR="00EF5FEF" w:rsidRPr="005B6FD7" w:rsidRDefault="00EF5FEF" w:rsidP="00BC1C68">
      <w:pPr>
        <w:shd w:val="clear" w:color="auto" w:fill="FAFAFA"/>
        <w:spacing w:after="240" w:line="240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взаимодействия педагога и учащихся</w:t>
      </w:r>
    </w:p>
    <w:p w:rsidR="00EF5FEF" w:rsidRPr="005B6FD7" w:rsidRDefault="00EF5FEF" w:rsidP="00EF5FEF">
      <w:pPr>
        <w:shd w:val="clear" w:color="auto" w:fill="FAFAFA"/>
        <w:spacing w:after="240" w:line="24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5B6F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tbl>
      <w:tblPr>
        <w:tblW w:w="147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AFAF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4678"/>
        <w:gridCol w:w="2693"/>
        <w:gridCol w:w="1843"/>
        <w:gridCol w:w="3118"/>
      </w:tblGrid>
      <w:tr w:rsidR="00EF5FEF" w:rsidRPr="005B6FD7" w:rsidTr="009E348C">
        <w:trPr>
          <w:trHeight w:val="1467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Этапы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педагога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детей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Формы, приемы, методы деятельности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Формирование УУД</w:t>
            </w:r>
          </w:p>
        </w:tc>
      </w:tr>
      <w:tr w:rsidR="00EF5FEF" w:rsidRPr="005B6FD7" w:rsidTr="006B0436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Вводный 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(актуализация, мотивация,</w:t>
            </w:r>
          </w:p>
          <w:p w:rsidR="00D23B8D" w:rsidRPr="005B6FD7" w:rsidRDefault="00EF5FEF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         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целеполагание)</w:t>
            </w:r>
          </w:p>
          <w:p w:rsidR="00D23B8D" w:rsidRPr="005B6FD7" w:rsidRDefault="00D23B8D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Деление на команды: «</w:t>
            </w:r>
            <w:proofErr w:type="spellStart"/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Зелёныё</w:t>
            </w:r>
            <w:proofErr w:type="spellEnd"/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«Жёлтые», «Красные». Лотерея.</w:t>
            </w:r>
          </w:p>
          <w:p w:rsidR="00D23B8D" w:rsidRPr="005B6FD7" w:rsidRDefault="00D23B8D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D2027" w:rsidRPr="00BE4459" w:rsidRDefault="00EF5FEF" w:rsidP="00DD2027">
            <w:r w:rsidRPr="005B6F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</w:t>
            </w:r>
            <w:r w:rsidR="00DD2027" w:rsidRPr="00BE4459">
              <w:t>Добрый день!</w:t>
            </w:r>
          </w:p>
          <w:p w:rsidR="00DD2027" w:rsidRPr="00BE4459" w:rsidRDefault="00DD2027" w:rsidP="00DD2027">
            <w:r w:rsidRPr="00BE4459">
              <w:t>Очень рада вас видеть. Я говорю всем «Здравствуйте!»</w:t>
            </w:r>
          </w:p>
          <w:p w:rsidR="00DD2027" w:rsidRPr="00BE4459" w:rsidRDefault="00DD2027" w:rsidP="00DD2027">
            <w:r w:rsidRPr="00BE4459">
              <w:t>тем самым желаю  что? (здоровья).</w:t>
            </w:r>
          </w:p>
          <w:p w:rsidR="00DD2027" w:rsidRPr="00BE4459" w:rsidRDefault="00DD2027" w:rsidP="00DD2027">
            <w:pPr>
              <w:rPr>
                <w:u w:val="single"/>
              </w:rPr>
            </w:pPr>
            <w:r w:rsidRPr="00BE4459">
              <w:rPr>
                <w:u w:val="single"/>
              </w:rPr>
              <w:t>Психологический настрой</w:t>
            </w:r>
          </w:p>
          <w:p w:rsidR="00DD2027" w:rsidRPr="00BE4459" w:rsidRDefault="00DD2027" w:rsidP="00DD2027">
            <w:r w:rsidRPr="00BE4459">
              <w:t>Мне хочется заглянуть вам в глаза и передать своё хорошее настроение. Надеясь, в ответ получить вашу улыбку.</w:t>
            </w:r>
          </w:p>
          <w:p w:rsidR="00090AAE" w:rsidRPr="005B6FD7" w:rsidRDefault="00DD2027" w:rsidP="00090AA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4459">
              <w:t>Ребята,  у вас умные, добрые, любопытные, внимательные глаза, как у настоящих ученых. А учёные любят экспериментировать. И вы, полагаю тоже</w:t>
            </w:r>
            <w:proofErr w:type="gramStart"/>
            <w:r w:rsidRPr="00BE4459">
              <w:t>.(</w:t>
            </w:r>
            <w:proofErr w:type="gramEnd"/>
            <w:r w:rsidRPr="00BE4459">
              <w:t>Желающих поучаствовать в эксперименте прошу подойти к столу</w:t>
            </w:r>
            <w:r w:rsidR="00090AAE">
              <w:t>.)</w:t>
            </w:r>
            <w:r w:rsidR="00090AAE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090AAE" w:rsidRPr="00BE4459" w:rsidRDefault="00090AAE" w:rsidP="00090AAE">
            <w:r w:rsidRPr="00BE4459">
              <w:rPr>
                <w:i/>
                <w:u w:val="single"/>
              </w:rPr>
              <w:t>Организационный момент:</w:t>
            </w:r>
            <w:r w:rsidRPr="00BE4459">
              <w:t xml:space="preserve"> Экспериментировать будем со зрением.</w:t>
            </w:r>
          </w:p>
          <w:p w:rsidR="00090AAE" w:rsidRPr="00BE4459" w:rsidRDefault="00090AAE" w:rsidP="00090AAE">
            <w:r w:rsidRPr="00BE4459">
              <w:lastRenderedPageBreak/>
              <w:t xml:space="preserve">Для этого нам понадобятся 3 </w:t>
            </w:r>
            <w:proofErr w:type="gramStart"/>
            <w:r w:rsidRPr="00BE4459">
              <w:t>смелых</w:t>
            </w:r>
            <w:proofErr w:type="gramEnd"/>
            <w:r w:rsidRPr="00BE4459">
              <w:t xml:space="preserve"> участника (испытуемые), а остальные дети будут внимательными наблюдателями, оценщиками и должны будут сделать вывод.  Объяснить, почему в эксперименте получилось так, а не иначе</w:t>
            </w:r>
            <w:proofErr w:type="gramStart"/>
            <w:r w:rsidRPr="00BE4459">
              <w:t>.</w:t>
            </w:r>
            <w:proofErr w:type="gramEnd"/>
            <w:r w:rsidRPr="00BE4459">
              <w:t xml:space="preserve"> (</w:t>
            </w:r>
            <w:proofErr w:type="gramStart"/>
            <w:r w:rsidRPr="00BE4459">
              <w:t>о</w:t>
            </w:r>
            <w:proofErr w:type="gramEnd"/>
            <w:r w:rsidRPr="00BE4459">
              <w:t xml:space="preserve">пределяем участников (жеребьёвка). </w:t>
            </w:r>
            <w:proofErr w:type="gramStart"/>
            <w:r w:rsidRPr="00BE4459">
              <w:t>Участникам одеваем очки, завязываем платок, подходим к столу)</w:t>
            </w:r>
            <w:proofErr w:type="gramEnd"/>
          </w:p>
          <w:p w:rsidR="00090AAE" w:rsidRPr="00BE4459" w:rsidRDefault="00090AAE" w:rsidP="00090AAE">
            <w:r w:rsidRPr="00BE4459">
              <w:t xml:space="preserve">Задания: </w:t>
            </w:r>
          </w:p>
          <w:p w:rsidR="00090AAE" w:rsidRPr="00BE4459" w:rsidRDefault="00090AAE" w:rsidP="00090AAE">
            <w:r w:rsidRPr="00BE4459">
              <w:t>Из пачки достать фломастер красного цвета</w:t>
            </w:r>
          </w:p>
          <w:p w:rsidR="00090AAE" w:rsidRPr="00BE4459" w:rsidRDefault="00090AAE" w:rsidP="00090AAE">
            <w:r w:rsidRPr="00BE4459">
              <w:t>На листе бумаги в верхней половине листа нарисовать фигуру без углов.</w:t>
            </w:r>
          </w:p>
          <w:p w:rsidR="00090AAE" w:rsidRPr="00BE4459" w:rsidRDefault="00090AAE" w:rsidP="00090AAE">
            <w:r w:rsidRPr="00BE4459">
              <w:t>Посчитать сколько мы подняли рук</w:t>
            </w:r>
          </w:p>
          <w:p w:rsidR="00090AAE" w:rsidRPr="00BE4459" w:rsidRDefault="00090AAE" w:rsidP="00090AAE">
            <w:r w:rsidRPr="00BE4459">
              <w:t>Перевернуть лист и прочитать слово «Весна»</w:t>
            </w:r>
          </w:p>
          <w:p w:rsidR="00090AAE" w:rsidRPr="00BE4459" w:rsidRDefault="00090AAE" w:rsidP="00090AAE">
            <w:r w:rsidRPr="00BE4459">
              <w:t>Посмотрите, какое настроение у этой девочки?</w:t>
            </w:r>
          </w:p>
          <w:p w:rsidR="00090AAE" w:rsidRPr="00BE4459" w:rsidRDefault="00090AAE" w:rsidP="00090AAE">
            <w:r w:rsidRPr="00BE4459">
              <w:t>Подойти к столу учителя и найти большой конверт.</w:t>
            </w:r>
          </w:p>
          <w:p w:rsidR="00090AAE" w:rsidRPr="005B6FD7" w:rsidRDefault="00090AAE" w:rsidP="00090AAE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23B8D" w:rsidRPr="005B6FD7" w:rsidRDefault="00D23B8D" w:rsidP="00090AAE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23B8D" w:rsidRDefault="00EF5FEF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  <w:r w:rsidR="00D23B8D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Участники </w:t>
            </w:r>
            <w:r w:rsidR="00090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эксперимента по</w:t>
            </w:r>
            <w:r w:rsidR="00D23B8D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дходят и берут </w:t>
            </w:r>
            <w:r w:rsidR="00090A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платок, очки, настраиваются на работу</w:t>
            </w:r>
            <w:r w:rsidR="00D23B8D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F5FEF" w:rsidRPr="005B6FD7" w:rsidRDefault="00090AAE" w:rsidP="00D23B8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Остальные дет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наблюдатели.</w:t>
            </w:r>
            <w:r w:rsidR="00D23B8D" w:rsidRPr="005B6FD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23B8D" w:rsidRPr="005B6FD7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Default="00EF5FEF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Эксперимент</w:t>
            </w: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090AAE" w:rsidRPr="005B6FD7" w:rsidRDefault="00090AAE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24C35" w:rsidRPr="005B6FD7" w:rsidRDefault="00EF5FEF" w:rsidP="00024C35">
            <w:pPr>
              <w:spacing w:after="240" w:line="240" w:lineRule="atLeast"/>
              <w:jc w:val="center"/>
              <w:rPr>
                <w:rFonts w:ascii="Times New Roman" w:hAnsi="Times New Roman" w:cs="Times New Roman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lastRenderedPageBreak/>
              <w:t>Личностные:</w:t>
            </w:r>
            <w:r w:rsidR="00024C35" w:rsidRPr="005B6FD7">
              <w:rPr>
                <w:rFonts w:ascii="Times New Roman" w:hAnsi="Times New Roman" w:cs="Times New Roman"/>
              </w:rPr>
              <w:t xml:space="preserve"> </w:t>
            </w:r>
          </w:p>
          <w:p w:rsidR="00EF5FEF" w:rsidRPr="005B6FD7" w:rsidRDefault="00024C35" w:rsidP="006B043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и высказывать под руководством педагога самые простые общие для всех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людей правила поведения при сотрудничестве (этические нормы)</w:t>
            </w:r>
          </w:p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Регулятивная:</w:t>
            </w:r>
          </w:p>
          <w:p w:rsidR="00EF5FEF" w:rsidRPr="005B6FD7" w:rsidRDefault="006B0436" w:rsidP="006B0436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Определять и </w:t>
            </w:r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формулировать с помощью учителя цель деятельности в заданной ситуации;</w:t>
            </w:r>
            <w:r w:rsidR="00EF5FEF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Коммуникативные:</w:t>
            </w:r>
          </w:p>
          <w:p w:rsidR="00EF5FEF" w:rsidRPr="005B6FD7" w:rsidRDefault="00EF5FEF" w:rsidP="006B0436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научатся   формулировать собственное мнение, 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учитывать мнение других</w:t>
            </w:r>
          </w:p>
        </w:tc>
      </w:tr>
      <w:tr w:rsidR="00EF5FEF" w:rsidRPr="005B6FD7" w:rsidTr="003F01EF">
        <w:trPr>
          <w:trHeight w:val="1379"/>
        </w:trPr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D2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Основной</w:t>
            </w:r>
          </w:p>
          <w:p w:rsidR="00D23B8D" w:rsidRPr="005B6FD7" w:rsidRDefault="00D23B8D" w:rsidP="00D23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EF5FEF" w:rsidRPr="005B6FD7" w:rsidRDefault="00EF5FEF" w:rsidP="00D23B8D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090AAE" w:rsidRDefault="00EF5FEF" w:rsidP="00090AAE">
            <w:pPr>
              <w:spacing w:after="0"/>
              <w:rPr>
                <w:rFonts w:eastAsia="TimesNewRoman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090AAE">
              <w:rPr>
                <w:rFonts w:eastAsia="TimesNewRoman"/>
                <w:b/>
              </w:rPr>
              <w:t>Основная часть</w:t>
            </w:r>
            <w:r w:rsidR="00090AAE">
              <w:rPr>
                <w:rFonts w:eastAsia="TimesNewRoman"/>
              </w:rPr>
              <w:t xml:space="preserve">. </w:t>
            </w:r>
          </w:p>
          <w:p w:rsidR="00090AAE" w:rsidRPr="00BE4459" w:rsidRDefault="00090AAE" w:rsidP="00090AAE">
            <w:r w:rsidRPr="00BE4459">
              <w:rPr>
                <w:i/>
                <w:u w:val="single"/>
              </w:rPr>
              <w:t>Открытие детьми нового знания:</w:t>
            </w:r>
            <w:r w:rsidRPr="00BE4459">
              <w:t xml:space="preserve"> Итог: Кто быстрее и лучше справлялся с заданиями? Почем</w:t>
            </w:r>
            <w:proofErr w:type="gramStart"/>
            <w:r w:rsidRPr="00BE4459">
              <w:t>у(</w:t>
            </w:r>
            <w:proofErr w:type="gramEnd"/>
            <w:r w:rsidRPr="00BE4459">
              <w:t>глаза помощники)? Кому было сложно? (ответы детей)</w:t>
            </w:r>
          </w:p>
          <w:p w:rsidR="00090AAE" w:rsidRPr="00BE4459" w:rsidRDefault="00090AAE" w:rsidP="00090AAE">
            <w:r w:rsidRPr="00BE4459">
              <w:lastRenderedPageBreak/>
              <w:t>Что помогали делать глаза? (находить нужные предметы, ориентироваться в пространстве, рисовать, определять настроение человека, читать.)</w:t>
            </w:r>
          </w:p>
          <w:p w:rsidR="00090AAE" w:rsidRPr="00BE4459" w:rsidRDefault="00090AAE" w:rsidP="00090AAE">
            <w:r w:rsidRPr="00BE4459">
              <w:t>Почему, происходит так, что наши глаза перестают нам помогать?</w:t>
            </w:r>
          </w:p>
          <w:p w:rsidR="00090AAE" w:rsidRPr="00BE4459" w:rsidRDefault="00090AAE" w:rsidP="00090AAE">
            <w:r w:rsidRPr="00BE4459">
              <w:t>Что необходимо делать, что бы этого не случилось?</w:t>
            </w:r>
          </w:p>
          <w:p w:rsidR="00090AAE" w:rsidRPr="00BE4459" w:rsidRDefault="00090AAE" w:rsidP="00090AAE">
            <w:r w:rsidRPr="00BE4459">
              <w:t xml:space="preserve">Молодцы. </w:t>
            </w:r>
          </w:p>
          <w:p w:rsidR="00090AAE" w:rsidRPr="00BE4459" w:rsidRDefault="00090AAE" w:rsidP="00090AAE">
            <w:r w:rsidRPr="00BE4459">
              <w:rPr>
                <w:i/>
                <w:u w:val="single"/>
              </w:rPr>
              <w:t>Формулирование темы и целей урока</w:t>
            </w:r>
            <w:r w:rsidRPr="00BE4459">
              <w:t>: Поменяйтесь местами те кто догадался какая тема тему нашего занятия</w:t>
            </w:r>
            <w:proofErr w:type="gramStart"/>
            <w:r w:rsidRPr="00BE4459">
              <w:t>.</w:t>
            </w:r>
            <w:proofErr w:type="gramEnd"/>
            <w:r w:rsidRPr="00BE4459">
              <w:t xml:space="preserve"> (</w:t>
            </w:r>
            <w:proofErr w:type="gramStart"/>
            <w:r w:rsidRPr="00BE4459">
              <w:t>о</w:t>
            </w:r>
            <w:proofErr w:type="gramEnd"/>
            <w:r w:rsidRPr="00BE4459">
              <w:t xml:space="preserve">тветы детей) Тема написана на конверте и если ваши глаза вам помогут, то вы обязательно прочитаете и назовёте её. Необходимо найти </w:t>
            </w:r>
            <w:proofErr w:type="gramStart"/>
            <w:r w:rsidRPr="00BE4459">
              <w:t>слово</w:t>
            </w:r>
            <w:proofErr w:type="gramEnd"/>
            <w:r w:rsidRPr="00BE4459">
              <w:t xml:space="preserve"> составленное из букв русского алфавита. («Секреты здоровья»)</w:t>
            </w:r>
          </w:p>
          <w:p w:rsidR="00090AAE" w:rsidRPr="00BE4459" w:rsidRDefault="00090AAE" w:rsidP="00090AAE">
            <w:r w:rsidRPr="00BE4459">
              <w:t>Интересно! Секреты здоровья чего? (глаз</w:t>
            </w:r>
            <w:proofErr w:type="gramStart"/>
            <w:r w:rsidRPr="00BE4459">
              <w:t>)П</w:t>
            </w:r>
            <w:proofErr w:type="gramEnd"/>
            <w:r w:rsidRPr="00BE4459">
              <w:t xml:space="preserve">равильно! </w:t>
            </w:r>
          </w:p>
          <w:p w:rsidR="00090AAE" w:rsidRPr="00BE4459" w:rsidRDefault="00090AAE" w:rsidP="00090AAE">
            <w:r w:rsidRPr="00BE4459">
              <w:t>Так звучит тема нашего занятия</w:t>
            </w:r>
            <w:r w:rsidRPr="00BE4459">
              <w:rPr>
                <w:i/>
                <w:u w:val="single"/>
              </w:rPr>
              <w:t>.</w:t>
            </w:r>
            <w:r w:rsidRPr="00BE4459">
              <w:t xml:space="preserve"> «Секреты здоровья глаз»</w:t>
            </w:r>
          </w:p>
          <w:p w:rsidR="00090AAE" w:rsidRPr="00BE4459" w:rsidRDefault="00090AAE" w:rsidP="00090AAE">
            <w:pPr>
              <w:rPr>
                <w:i/>
                <w:u w:val="single"/>
              </w:rPr>
            </w:pPr>
            <w:r w:rsidRPr="00BE4459">
              <w:rPr>
                <w:i/>
                <w:u w:val="single"/>
              </w:rPr>
              <w:t xml:space="preserve">Актуализация знаний о специфике ухода </w:t>
            </w:r>
            <w:proofErr w:type="gramStart"/>
            <w:r w:rsidRPr="00BE4459">
              <w:rPr>
                <w:i/>
                <w:u w:val="single"/>
              </w:rPr>
              <w:t>за</w:t>
            </w:r>
            <w:proofErr w:type="gramEnd"/>
            <w:r w:rsidRPr="00BE4459">
              <w:rPr>
                <w:i/>
                <w:u w:val="single"/>
              </w:rPr>
              <w:t xml:space="preserve"> глазам:</w:t>
            </w:r>
          </w:p>
          <w:p w:rsidR="00090AAE" w:rsidRPr="00BE4459" w:rsidRDefault="00090AAE" w:rsidP="00090AAE">
            <w:r w:rsidRPr="00BE4459">
              <w:t>Любопытно заглянуть в конверт</w:t>
            </w:r>
            <w:proofErr w:type="gramStart"/>
            <w:r w:rsidRPr="00BE4459">
              <w:t>?(</w:t>
            </w:r>
            <w:proofErr w:type="gramEnd"/>
            <w:r w:rsidRPr="00BE4459">
              <w:t>да)</w:t>
            </w:r>
          </w:p>
          <w:p w:rsidR="00090AAE" w:rsidRPr="00BE4459" w:rsidRDefault="00090AAE" w:rsidP="00090AAE">
            <w:r w:rsidRPr="00BE4459">
              <w:t xml:space="preserve">Но прежде  попробуем угадать, те самые секреты, которые помогают сохранить глаза </w:t>
            </w:r>
            <w:proofErr w:type="gramStart"/>
            <w:r w:rsidRPr="00BE4459">
              <w:lastRenderedPageBreak/>
              <w:t>здоровыми</w:t>
            </w:r>
            <w:proofErr w:type="gramEnd"/>
            <w:r w:rsidRPr="00BE4459">
              <w:t>?  (ответы детей)</w:t>
            </w:r>
          </w:p>
          <w:p w:rsidR="00090AAE" w:rsidRPr="00BE4459" w:rsidRDefault="00090AAE" w:rsidP="00090AAE">
            <w:r w:rsidRPr="00BE4459">
              <w:t>Проверим наши гипотез</w:t>
            </w:r>
            <w:proofErr w:type="gramStart"/>
            <w:r w:rsidRPr="00BE4459">
              <w:t>ы(</w:t>
            </w:r>
            <w:proofErr w:type="gramEnd"/>
            <w:r w:rsidRPr="00BE4459">
              <w:t>предположения)?</w:t>
            </w:r>
          </w:p>
          <w:p w:rsidR="00090AAE" w:rsidRPr="00BE4459" w:rsidRDefault="00090AAE" w:rsidP="00090AAE">
            <w:pPr>
              <w:rPr>
                <w:i/>
                <w:u w:val="single"/>
              </w:rPr>
            </w:pPr>
            <w:r w:rsidRPr="00BE4459">
              <w:rPr>
                <w:i/>
                <w:u w:val="single"/>
              </w:rPr>
              <w:t>Практическая работа в парах</w:t>
            </w:r>
            <w:r w:rsidRPr="00BE4459">
              <w:t>.</w:t>
            </w:r>
          </w:p>
          <w:p w:rsidR="00090AAE" w:rsidRPr="00BE4459" w:rsidRDefault="00090AAE" w:rsidP="00090AAE">
            <w:r w:rsidRPr="00BE4459">
              <w:t xml:space="preserve"> </w:t>
            </w:r>
            <w:proofErr w:type="gramStart"/>
            <w:r w:rsidRPr="00BE4459">
              <w:t>( Открываем конверт.</w:t>
            </w:r>
            <w:proofErr w:type="gramEnd"/>
            <w:r w:rsidRPr="00BE4459">
              <w:t xml:space="preserve"> </w:t>
            </w:r>
            <w:proofErr w:type="gramStart"/>
            <w:r w:rsidRPr="00BE4459">
              <w:t>Достаём карточки, рассматриваем.)</w:t>
            </w:r>
            <w:proofErr w:type="gramEnd"/>
          </w:p>
          <w:p w:rsidR="00090AAE" w:rsidRPr="00BE4459" w:rsidRDefault="00090AAE" w:rsidP="00090AAE">
            <w:r w:rsidRPr="00BE4459">
              <w:t>В конверте оказались настоящие секреты, которые необходимо разгадать.</w:t>
            </w:r>
          </w:p>
          <w:p w:rsidR="00090AAE" w:rsidRPr="00BE4459" w:rsidRDefault="00090AAE" w:rsidP="00090AAE">
            <w:r w:rsidRPr="00BE4459">
              <w:t>Как мы будем это делать</w:t>
            </w:r>
            <w:proofErr w:type="gramStart"/>
            <w:r w:rsidRPr="00BE4459">
              <w:t>?(</w:t>
            </w:r>
            <w:proofErr w:type="gramEnd"/>
            <w:r w:rsidRPr="00BE4459">
              <w:t xml:space="preserve">показ разбора) </w:t>
            </w:r>
          </w:p>
          <w:p w:rsidR="00090AAE" w:rsidRPr="00BE4459" w:rsidRDefault="00090AAE" w:rsidP="00090AAE">
            <w:r w:rsidRPr="00BE4459">
              <w:rPr>
                <w:i/>
                <w:u w:val="single"/>
              </w:rPr>
              <w:t>Представление своих работ</w:t>
            </w:r>
            <w:r w:rsidRPr="00BE4459">
              <w:t xml:space="preserve">. </w:t>
            </w:r>
            <w:r w:rsidRPr="00BE4459">
              <w:rPr>
                <w:i/>
                <w:u w:val="single"/>
              </w:rPr>
              <w:t>Первичное закрепление материала.</w:t>
            </w:r>
          </w:p>
          <w:p w:rsidR="00090AAE" w:rsidRPr="00BE4459" w:rsidRDefault="00090AAE" w:rsidP="00090AAE">
            <w:r w:rsidRPr="00BE4459">
              <w:t>(Показываю образец представления)</w:t>
            </w:r>
          </w:p>
          <w:p w:rsidR="00090AAE" w:rsidRPr="00BE4459" w:rsidRDefault="00090AAE" w:rsidP="00090AAE">
            <w:proofErr w:type="gramStart"/>
            <w:r w:rsidRPr="00BE4459">
              <w:t>1 «Умываться утром и вечером»)</w:t>
            </w:r>
            <w:proofErr w:type="gramEnd"/>
          </w:p>
          <w:p w:rsidR="00090AAE" w:rsidRPr="00BE4459" w:rsidRDefault="00090AAE" w:rsidP="00090AAE">
            <w:r w:rsidRPr="00BE4459">
              <w:t>(Дети представляют свои секреты).</w:t>
            </w:r>
          </w:p>
          <w:p w:rsidR="00090AAE" w:rsidRPr="00BE4459" w:rsidRDefault="00090AAE" w:rsidP="00090AAE">
            <w:r w:rsidRPr="00BE4459">
              <w:t>2. « Правильно питаться. Витамин «А»</w:t>
            </w:r>
          </w:p>
          <w:p w:rsidR="00090AAE" w:rsidRPr="00BE4459" w:rsidRDefault="00090AAE" w:rsidP="00090AAE">
            <w:r w:rsidRPr="00BE4459">
              <w:t>3. « Работа за компьютером не более 30 мин. В день»</w:t>
            </w:r>
          </w:p>
          <w:p w:rsidR="00090AAE" w:rsidRPr="00BE4459" w:rsidRDefault="00090AAE" w:rsidP="00090AAE">
            <w:r w:rsidRPr="00BE4459">
              <w:t>4. «При чтении хорошее освещение»</w:t>
            </w:r>
          </w:p>
          <w:p w:rsidR="00090AAE" w:rsidRPr="00BE4459" w:rsidRDefault="00090AAE" w:rsidP="00090AAE">
            <w:r w:rsidRPr="00BE4459">
              <w:t xml:space="preserve">5. «Следи за осанкой. Держи спину ровно» </w:t>
            </w:r>
          </w:p>
          <w:p w:rsidR="00090AAE" w:rsidRPr="00BE4459" w:rsidRDefault="00090AAE" w:rsidP="00090AAE">
            <w:r w:rsidRPr="00BE4459">
              <w:t>Как осанка может влиять на наше зрение?</w:t>
            </w:r>
          </w:p>
          <w:p w:rsidR="00090AAE" w:rsidRPr="00BE4459" w:rsidRDefault="00090AAE" w:rsidP="00090AAE">
            <w:r w:rsidRPr="00BE4459">
              <w:t xml:space="preserve">Кто может показать, как  правильно сидеть за партой? Правой рукой попробуем изобразить, что мы пишем. Сесть так, что бы спина была прямая. Обратите внимание, в каком </w:t>
            </w:r>
            <w:r w:rsidRPr="00BE4459">
              <w:lastRenderedPageBreak/>
              <w:t>положении находиться ваша голова. Удобно ли вам так писать? Всё ли вы видите</w:t>
            </w:r>
            <w:proofErr w:type="gramStart"/>
            <w:r w:rsidRPr="00BE4459">
              <w:t xml:space="preserve">?. </w:t>
            </w:r>
            <w:proofErr w:type="gramEnd"/>
            <w:r w:rsidRPr="00BE4459">
              <w:t xml:space="preserve">Попробуем наклонить голову ниже, ещё ниже, </w:t>
            </w:r>
            <w:proofErr w:type="spellStart"/>
            <w:r w:rsidRPr="00BE4459">
              <w:t>ешё</w:t>
            </w:r>
            <w:proofErr w:type="spellEnd"/>
            <w:r w:rsidRPr="00BE4459">
              <w:t xml:space="preserve">  ниже. Можно ли так сидеть? (нет, </w:t>
            </w:r>
            <w:proofErr w:type="gramStart"/>
            <w:r w:rsidRPr="00BE4459">
              <w:t>искривляется позвоночник и глаза привыкают</w:t>
            </w:r>
            <w:proofErr w:type="gramEnd"/>
            <w:r w:rsidRPr="00BE4459">
              <w:t xml:space="preserve"> видеть близко)</w:t>
            </w:r>
          </w:p>
          <w:p w:rsidR="00090AAE" w:rsidRPr="00BE4459" w:rsidRDefault="00090AAE" w:rsidP="00090AAE">
            <w:r w:rsidRPr="00BE4459">
              <w:t>Как всё таки правильно</w:t>
            </w:r>
            <w:proofErr w:type="gramStart"/>
            <w:r w:rsidRPr="00BE4459">
              <w:t xml:space="preserve"> ?</w:t>
            </w:r>
            <w:proofErr w:type="gramEnd"/>
          </w:p>
          <w:p w:rsidR="00090AAE" w:rsidRPr="00BE4459" w:rsidRDefault="00090AAE" w:rsidP="00090AAE">
            <w:r w:rsidRPr="00BE4459">
              <w:t>Я хочу поделиться с вами своим секретом. Кто хочет его узнать, прошу поднять левую руку и поставить её на локоток. Голову мы можем опускать до того когда ваши пальчики соприкоснуться с виском</w:t>
            </w:r>
            <w:proofErr w:type="gramStart"/>
            <w:r w:rsidRPr="00BE4459">
              <w:t>.</w:t>
            </w:r>
            <w:proofErr w:type="gramEnd"/>
            <w:r w:rsidRPr="00BE4459">
              <w:t xml:space="preserve"> (</w:t>
            </w:r>
            <w:proofErr w:type="gramStart"/>
            <w:r w:rsidRPr="00BE4459">
              <w:t>п</w:t>
            </w:r>
            <w:proofErr w:type="gramEnd"/>
            <w:r w:rsidRPr="00BE4459">
              <w:t>оказ на себе, на ребёнке)</w:t>
            </w:r>
          </w:p>
          <w:p w:rsidR="00090AAE" w:rsidRPr="00BE4459" w:rsidRDefault="00090AAE" w:rsidP="00090AAE">
            <w:r w:rsidRPr="00BE4459">
              <w:t>Задание: расписать второе крыло бабочки, соблюдая  правило.</w:t>
            </w:r>
          </w:p>
          <w:p w:rsidR="00090AAE" w:rsidRPr="00BE4459" w:rsidRDefault="00090AAE" w:rsidP="00090AAE">
            <w:r w:rsidRPr="00BE4459">
              <w:t>Напоминая, что рисунки на крыльях бабочки одинаковы</w:t>
            </w:r>
            <w:proofErr w:type="gramStart"/>
            <w:r w:rsidRPr="00BE4459">
              <w:t>.</w:t>
            </w:r>
            <w:proofErr w:type="gramEnd"/>
            <w:r w:rsidRPr="00BE4459">
              <w:t xml:space="preserve"> ( </w:t>
            </w:r>
            <w:proofErr w:type="gramStart"/>
            <w:r w:rsidRPr="00BE4459">
              <w:t>п</w:t>
            </w:r>
            <w:proofErr w:type="gramEnd"/>
            <w:r w:rsidRPr="00BE4459">
              <w:t>еренос рисунка по образцу)</w:t>
            </w:r>
          </w:p>
          <w:p w:rsidR="00090AAE" w:rsidRPr="00BE4459" w:rsidRDefault="00090AAE" w:rsidP="00090AAE">
            <w:pPr>
              <w:rPr>
                <w:i/>
                <w:u w:val="single"/>
              </w:rPr>
            </w:pPr>
            <w:r w:rsidRPr="00BE4459">
              <w:rPr>
                <w:i/>
                <w:u w:val="single"/>
              </w:rPr>
              <w:t>П.И. «Бабочки-парочки»</w:t>
            </w:r>
          </w:p>
          <w:p w:rsidR="00090AAE" w:rsidRPr="00BE4459" w:rsidRDefault="00090AAE" w:rsidP="00090AAE">
            <w:r w:rsidRPr="00BE4459">
              <w:t>6: «Зрительная гимнастика»</w:t>
            </w:r>
          </w:p>
          <w:p w:rsidR="00090AAE" w:rsidRPr="00BE4459" w:rsidRDefault="00090AAE" w:rsidP="00090AAE">
            <w:r w:rsidRPr="00BE4459">
              <w:t xml:space="preserve">Наши глазки сегодня трудились, и устали. Чтобы они отдохнули нужно  просто закрыть глаза. </w:t>
            </w:r>
          </w:p>
          <w:p w:rsidR="00335C3F" w:rsidRPr="005B6FD7" w:rsidRDefault="00090AAE" w:rsidP="000B522C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E4459">
              <w:t xml:space="preserve">Глазки открываем. Сидим прямо, </w:t>
            </w:r>
            <w:proofErr w:type="gramStart"/>
            <w:r w:rsidRPr="00BE4459">
              <w:t>смотрим на экран голова не двигается</w:t>
            </w:r>
            <w:proofErr w:type="gramEnd"/>
            <w:r w:rsidRPr="00BE4459">
              <w:t>, работают только глаза. Выполняем упражнения</w:t>
            </w:r>
            <w:proofErr w:type="gramStart"/>
            <w:r w:rsidRPr="00BE4459">
              <w:t>.</w:t>
            </w:r>
            <w:proofErr w:type="gramEnd"/>
            <w:r w:rsidRPr="00BE4459">
              <w:t xml:space="preserve"> (</w:t>
            </w:r>
            <w:proofErr w:type="gramStart"/>
            <w:r w:rsidRPr="00BE4459">
              <w:t>г</w:t>
            </w:r>
            <w:proofErr w:type="gramEnd"/>
            <w:r w:rsidRPr="00BE4459">
              <w:t>имнастика для глаз)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23B8D" w:rsidRPr="005B6FD7" w:rsidRDefault="00D23B8D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23B8D" w:rsidRPr="005B6FD7" w:rsidRDefault="00554020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23B8D" w:rsidRPr="005B6FD7" w:rsidRDefault="00554020" w:rsidP="00D23B8D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54020" w:rsidRPr="005B6FD7" w:rsidRDefault="00335C3F" w:rsidP="00735A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</w:t>
            </w:r>
          </w:p>
          <w:p w:rsidR="00554020" w:rsidRPr="005B6FD7" w:rsidRDefault="00554020" w:rsidP="00735A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54020" w:rsidRPr="005B6FD7" w:rsidRDefault="00554020" w:rsidP="00735A9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F5FEF" w:rsidRPr="005B6FD7" w:rsidRDefault="00335C3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Ответы детей.</w:t>
            </w: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090AAE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Формулирование темы и целей урока.</w:t>
            </w: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</w:p>
          <w:p w:rsidR="00735A9C" w:rsidRPr="005B6FD7" w:rsidRDefault="00735A9C" w:rsidP="00735A9C">
            <w:pPr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noProof/>
                <w:lang w:eastAsia="ru-RU"/>
              </w:rPr>
              <w:t>.</w:t>
            </w:r>
          </w:p>
          <w:p w:rsidR="00735A9C" w:rsidRDefault="00735A9C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lang w:eastAsia="ru-RU"/>
              </w:rPr>
              <w:t xml:space="preserve"> Ответы детей</w:t>
            </w: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90AAE" w:rsidRDefault="00090AAE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работа.</w:t>
            </w: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Представление своих работ.</w:t>
            </w: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735A9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3F01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работа. Роспись крыла бабочки.</w:t>
            </w:r>
          </w:p>
          <w:p w:rsidR="003F01EF" w:rsidRDefault="003F01EF" w:rsidP="003F01E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3F01E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3F01E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Pr="005B6FD7" w:rsidRDefault="003F01EF" w:rsidP="003F01E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Зрительная гимнастика.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1C68" w:rsidRPr="005B6FD7" w:rsidRDefault="00BC1C68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lang w:eastAsia="ru-RU"/>
              </w:rPr>
              <w:t>Беседа.</w:t>
            </w: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Pr="005B6FD7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 в парах.</w:t>
            </w: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Беседа</w:t>
            </w: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F01EF" w:rsidRPr="005B6FD7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работа.</w:t>
            </w: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3F01EF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Здоровьесберегающая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физкультминутка)</w:t>
            </w: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3014A" w:rsidRPr="005B6FD7" w:rsidRDefault="00B3014A" w:rsidP="00BC1C6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lastRenderedPageBreak/>
              <w:t>Личностные:</w:t>
            </w:r>
          </w:p>
          <w:p w:rsidR="006B0436" w:rsidRPr="005B6FD7" w:rsidRDefault="006B0436" w:rsidP="006B0436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 умения работать в коллективе</w:t>
            </w:r>
          </w:p>
          <w:p w:rsidR="00EF5FEF" w:rsidRPr="005B6FD7" w:rsidRDefault="00EF5FEF" w:rsidP="006B0436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lastRenderedPageBreak/>
              <w:t>Познавательные:</w:t>
            </w:r>
          </w:p>
          <w:p w:rsidR="00024C35" w:rsidRPr="005B6FD7" w:rsidRDefault="00024C35" w:rsidP="00024C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Ориентироваться в системе </w:t>
            </w:r>
            <w:r w:rsidR="003F01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 ухода за глазами</w:t>
            </w:r>
            <w:proofErr w:type="gramStart"/>
            <w:r w:rsidR="003F01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End"/>
          </w:p>
          <w:p w:rsidR="00024C35" w:rsidRPr="005B6FD7" w:rsidRDefault="006B0436" w:rsidP="00024C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Добывать новые знания: находить ответы на вопросы, опираясь на свой жизненный </w:t>
            </w:r>
            <w:proofErr w:type="spellStart"/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опыт</w:t>
            </w:r>
            <w:proofErr w:type="gramStart"/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нформацию</w:t>
            </w:r>
            <w:proofErr w:type="spellEnd"/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полученную от учителя  </w:t>
            </w:r>
          </w:p>
          <w:p w:rsidR="00024C35" w:rsidRPr="005B6FD7" w:rsidRDefault="006B0436" w:rsidP="00024C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Перерабатывать полученную информацию: делать выводы в результате совместной 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работы.</w:t>
            </w:r>
          </w:p>
          <w:p w:rsidR="00EF5FEF" w:rsidRPr="005B6FD7" w:rsidRDefault="006B0436" w:rsidP="00024C35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Преобразовывать информацию из одной формы в другую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024C35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6B0436" w:rsidRPr="005B6FD7" w:rsidRDefault="00EF5FEF" w:rsidP="006B0436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</w:t>
            </w:r>
          </w:p>
          <w:p w:rsidR="006B0436" w:rsidRPr="005B6FD7" w:rsidRDefault="00EF5FEF" w:rsidP="006B043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Регулятивная:</w:t>
            </w:r>
          </w:p>
          <w:p w:rsidR="00024C35" w:rsidRPr="005B6FD7" w:rsidRDefault="00024C35" w:rsidP="006B043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Учиться высказывать своё предположение (версию) на основе работы с иллюстрациями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EF5FEF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F5FEF" w:rsidRPr="005B6FD7" w:rsidRDefault="00024C35" w:rsidP="006B043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Учиться отличать верно выполненное задание от неверного</w:t>
            </w:r>
            <w:r w:rsidR="006B0436"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EF5FEF" w:rsidRPr="005B6FD7" w:rsidRDefault="00EF5FEF" w:rsidP="006B0436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F5FEF" w:rsidRPr="005B6FD7" w:rsidRDefault="00EF5FEF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Коммуникативные:</w:t>
            </w:r>
          </w:p>
          <w:p w:rsidR="009178C7" w:rsidRPr="005B6FD7" w:rsidRDefault="009178C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Слушать и понимать речь других.</w:t>
            </w:r>
          </w:p>
          <w:p w:rsidR="009178C7" w:rsidRPr="005B6FD7" w:rsidRDefault="009178C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  вопросы.</w:t>
            </w:r>
          </w:p>
          <w:p w:rsidR="009178C7" w:rsidRPr="005B6FD7" w:rsidRDefault="009178C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Совместно договариваться о правилах общения в </w:t>
            </w:r>
            <w:r w:rsidR="003F01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работе парами</w:t>
            </w:r>
            <w:proofErr w:type="gramStart"/>
            <w:r w:rsidR="003F01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</w:p>
          <w:p w:rsidR="00EF5FEF" w:rsidRPr="005B6FD7" w:rsidRDefault="00EF5FEF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</w:tr>
      <w:tr w:rsidR="00651317" w:rsidRPr="005B6FD7" w:rsidTr="006B0436"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51317" w:rsidRPr="005B6FD7" w:rsidRDefault="00651317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Заключительный</w:t>
            </w:r>
          </w:p>
          <w:p w:rsidR="00651317" w:rsidRPr="005B6FD7" w:rsidRDefault="00651317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(рефлексия)</w:t>
            </w:r>
          </w:p>
        </w:tc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51317" w:rsidRDefault="00651317" w:rsidP="003761DC">
            <w:pPr>
              <w:spacing w:after="0"/>
              <w:rPr>
                <w:rFonts w:eastAsia="TimesNewRoman"/>
                <w:b/>
              </w:rPr>
            </w:pPr>
            <w:r>
              <w:rPr>
                <w:rFonts w:eastAsia="TimesNewRoman"/>
                <w:b/>
              </w:rPr>
              <w:t>Заключительная часть.</w:t>
            </w:r>
          </w:p>
          <w:p w:rsidR="00651317" w:rsidRPr="00BE4459" w:rsidRDefault="00651317" w:rsidP="003761DC">
            <w:pPr>
              <w:rPr>
                <w:i/>
                <w:u w:val="single"/>
              </w:rPr>
            </w:pPr>
            <w:r w:rsidRPr="00BE4459">
              <w:rPr>
                <w:i/>
                <w:u w:val="single"/>
              </w:rPr>
              <w:t>Закрепление материала</w:t>
            </w:r>
          </w:p>
          <w:p w:rsidR="00651317" w:rsidRPr="00BE4459" w:rsidRDefault="00651317" w:rsidP="003761DC">
            <w:pPr>
              <w:rPr>
                <w:b/>
              </w:rPr>
            </w:pPr>
            <w:r w:rsidRPr="00BE4459">
              <w:t>Кто бы хотел назвать все правила без подсказки</w:t>
            </w:r>
            <w:r w:rsidRPr="00BE4459">
              <w:rPr>
                <w:b/>
              </w:rPr>
              <w:t xml:space="preserve">? </w:t>
            </w:r>
          </w:p>
          <w:p w:rsidR="00651317" w:rsidRDefault="00651317" w:rsidP="003761DC">
            <w:pPr>
              <w:rPr>
                <w:rFonts w:eastAsia="TimesNewRoman"/>
                <w:b/>
              </w:rPr>
            </w:pPr>
            <w:r w:rsidRPr="00BE4459">
              <w:t>Заканчивая наше занятие, я хочу попрощаться с вами, заглянув в ваши умные, весёлые глаза. Хочу пожелать вам  хорошего настроения и здоровья, живите дружно! До новых встреч!</w:t>
            </w:r>
          </w:p>
          <w:p w:rsidR="00651317" w:rsidRDefault="00651317" w:rsidP="00651317">
            <w:pPr>
              <w:spacing w:after="0"/>
              <w:rPr>
                <w:rFonts w:eastAsia="TimesNewRoman"/>
                <w:b/>
              </w:rPr>
            </w:pPr>
            <w:r>
              <w:rPr>
                <w:rFonts w:eastAsia="TimesNewRoman"/>
                <w:b/>
              </w:rPr>
              <w:t>Рефлексия "Солнышко"</w:t>
            </w:r>
          </w:p>
          <w:p w:rsidR="00651317" w:rsidRPr="00BE4459" w:rsidRDefault="00651317" w:rsidP="00651317">
            <w:r w:rsidRPr="00BE4459">
              <w:lastRenderedPageBreak/>
              <w:t xml:space="preserve">Кому понравилось </w:t>
            </w:r>
            <w:r>
              <w:t>наше мероприятие, кто уходит с хорошим настроением</w:t>
            </w:r>
            <w:proofErr w:type="gramStart"/>
            <w:r>
              <w:t xml:space="preserve"> ,</w:t>
            </w:r>
            <w:proofErr w:type="gramEnd"/>
            <w:r>
              <w:t xml:space="preserve"> тот закрасит солнышко жёлтым цветом, а у кого настроение грустное - красным </w:t>
            </w:r>
          </w:p>
          <w:p w:rsidR="00651317" w:rsidRDefault="00651317" w:rsidP="003761DC">
            <w:pPr>
              <w:spacing w:after="0"/>
              <w:rPr>
                <w:rFonts w:eastAsia="TimesNewRoman"/>
                <w:b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51317" w:rsidRPr="005B6FD7" w:rsidRDefault="00651317" w:rsidP="00554020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Заслушиваются ответы учащихся.</w:t>
            </w:r>
            <w:r w:rsidRPr="005B6FD7">
              <w:rPr>
                <w:rFonts w:ascii="Times New Roman" w:hAnsi="Times New Roman" w:cs="Times New Roman"/>
              </w:rPr>
              <w:t xml:space="preserve"> 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Дети анализируют итоги своей деятельности (как положительные, так и отрицательные).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51317" w:rsidRPr="005B6FD7" w:rsidRDefault="00651317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AFA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51317" w:rsidRPr="005B6FD7" w:rsidRDefault="00651317" w:rsidP="00EF5FEF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Личностные:</w:t>
            </w:r>
          </w:p>
          <w:p w:rsidR="00651317" w:rsidRPr="005B6FD7" w:rsidRDefault="0065131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внутренней дисциплины школьника по соблюдению правил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 за глазами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651317" w:rsidRPr="005B6FD7" w:rsidRDefault="0065131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Учиться совместно с учителем и другими учениками давать эмоциональную оценку совместной деятельности. </w:t>
            </w:r>
          </w:p>
          <w:p w:rsidR="00651317" w:rsidRPr="005B6FD7" w:rsidRDefault="00651317" w:rsidP="009178C7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lastRenderedPageBreak/>
              <w:t> Познавательные:</w:t>
            </w:r>
            <w:r w:rsidRPr="005B6FD7">
              <w:rPr>
                <w:rFonts w:ascii="Times New Roman" w:hAnsi="Times New Roman" w:cs="Times New Roman"/>
              </w:rPr>
              <w:t xml:space="preserve"> </w:t>
            </w:r>
          </w:p>
          <w:p w:rsidR="00651317" w:rsidRPr="005B6FD7" w:rsidRDefault="00651317" w:rsidP="009178C7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Учится делать выводы в результате совместной работы.</w:t>
            </w:r>
          </w:p>
          <w:p w:rsidR="00651317" w:rsidRPr="005B6FD7" w:rsidRDefault="00651317" w:rsidP="009178C7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Регулятивная:</w:t>
            </w:r>
          </w:p>
          <w:p w:rsidR="00651317" w:rsidRPr="005B6FD7" w:rsidRDefault="00651317" w:rsidP="009178C7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Учиться совместно с учителем и другими учениками давать эмоциональную оценку</w:t>
            </w:r>
          </w:p>
          <w:p w:rsidR="00651317" w:rsidRPr="005B6FD7" w:rsidRDefault="00651317" w:rsidP="006B0436">
            <w:pPr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 товарищей </w:t>
            </w: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:rsidR="00651317" w:rsidRPr="005B6FD7" w:rsidRDefault="00651317" w:rsidP="006B0436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651317" w:rsidRPr="005B6FD7" w:rsidRDefault="00651317" w:rsidP="006B0436">
            <w:pPr>
              <w:spacing w:after="24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Коммуникативные</w:t>
            </w:r>
          </w:p>
          <w:p w:rsidR="00651317" w:rsidRPr="005B6FD7" w:rsidRDefault="00651317" w:rsidP="006B0436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Донести свою позицию до других: оформлять свою мысль в устной речи </w:t>
            </w:r>
          </w:p>
          <w:p w:rsidR="00651317" w:rsidRPr="005B6FD7" w:rsidRDefault="00651317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651317" w:rsidRPr="005B6FD7" w:rsidRDefault="00651317" w:rsidP="00EF5FEF">
            <w:pPr>
              <w:spacing w:after="240" w:line="24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F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024C35" w:rsidRPr="005B6FD7" w:rsidRDefault="00024C35" w:rsidP="00B3014A">
      <w:pPr>
        <w:rPr>
          <w:rFonts w:ascii="Times New Roman" w:hAnsi="Times New Roman" w:cs="Times New Roman"/>
        </w:rPr>
      </w:pPr>
    </w:p>
    <w:p w:rsidR="00AA36AD" w:rsidRDefault="006B0436" w:rsidP="00AA36AD">
      <w:pPr>
        <w:spacing w:before="100" w:beforeAutospacing="1" w:after="100" w:afterAutospacing="1" w:line="240" w:lineRule="auto"/>
        <w:ind w:left="360"/>
      </w:pPr>
      <w:r w:rsidRPr="005B6FD7">
        <w:rPr>
          <w:rFonts w:ascii="Times New Roman" w:hAnsi="Times New Roman" w:cs="Times New Roman"/>
        </w:rPr>
        <w:t>Литература:</w:t>
      </w:r>
      <w:r w:rsidR="00AA36AD" w:rsidRPr="00AA36AD">
        <w:t xml:space="preserve"> </w:t>
      </w:r>
    </w:p>
    <w:p w:rsidR="00AA36AD" w:rsidRDefault="00AA36AD" w:rsidP="00AA36AD">
      <w:pPr>
        <w:spacing w:before="100" w:beforeAutospacing="1" w:after="100" w:afterAutospacing="1" w:line="240" w:lineRule="auto"/>
        <w:ind w:left="360"/>
      </w:pPr>
      <w:r>
        <w:t>1.«Близорукость», Аветисов Э.С. – М.: Медицина, 1999г. – 288с.</w:t>
      </w:r>
    </w:p>
    <w:p w:rsidR="00AA36AD" w:rsidRPr="005C5073" w:rsidRDefault="00AA36AD" w:rsidP="00AA36AD">
      <w:pPr>
        <w:spacing w:beforeAutospacing="1" w:after="0" w:afterAutospacing="1" w:line="240" w:lineRule="auto"/>
        <w:ind w:left="284"/>
        <w:rPr>
          <w:b/>
          <w:bCs/>
        </w:rPr>
      </w:pPr>
      <w:r>
        <w:t>2.</w:t>
      </w:r>
      <w:r w:rsidRPr="00AA36AD">
        <w:t xml:space="preserve"> </w:t>
      </w:r>
      <w:r>
        <w:t xml:space="preserve">Органы чувств. Глаза и </w:t>
      </w:r>
      <w:proofErr w:type="spellStart"/>
      <w:r>
        <w:t>зрение</w:t>
      </w:r>
      <w:proofErr w:type="gramStart"/>
      <w:r>
        <w:t>.-</w:t>
      </w:r>
      <w:proofErr w:type="gramEnd"/>
      <w:r>
        <w:t>М.:Медицина</w:t>
      </w:r>
      <w:proofErr w:type="spellEnd"/>
      <w:r>
        <w:t>, 2005г.</w:t>
      </w:r>
    </w:p>
    <w:p w:rsidR="00AA36AD" w:rsidRDefault="00AA36AD" w:rsidP="00AA36AD">
      <w:pPr>
        <w:spacing w:before="100" w:beforeAutospacing="1" w:after="100" w:afterAutospacing="1" w:line="240" w:lineRule="auto"/>
        <w:ind w:left="360"/>
      </w:pPr>
    </w:p>
    <w:p w:rsidR="006B0436" w:rsidRPr="005B6FD7" w:rsidRDefault="006B0436" w:rsidP="00B3014A">
      <w:pPr>
        <w:rPr>
          <w:rFonts w:ascii="Times New Roman" w:hAnsi="Times New Roman" w:cs="Times New Roman"/>
        </w:rPr>
      </w:pPr>
    </w:p>
    <w:sectPr w:rsidR="006B0436" w:rsidRPr="005B6FD7" w:rsidSect="00EF5F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04049"/>
    <w:multiLevelType w:val="multilevel"/>
    <w:tmpl w:val="9364E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330C07"/>
    <w:multiLevelType w:val="hybridMultilevel"/>
    <w:tmpl w:val="5970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722AD6"/>
    <w:multiLevelType w:val="multilevel"/>
    <w:tmpl w:val="9364E0B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FEF"/>
    <w:rsid w:val="00024C35"/>
    <w:rsid w:val="00090AAE"/>
    <w:rsid w:val="000B522C"/>
    <w:rsid w:val="001F4076"/>
    <w:rsid w:val="00335C3F"/>
    <w:rsid w:val="00353A48"/>
    <w:rsid w:val="003F01EF"/>
    <w:rsid w:val="00521A74"/>
    <w:rsid w:val="00554020"/>
    <w:rsid w:val="00593670"/>
    <w:rsid w:val="005B6FD7"/>
    <w:rsid w:val="00651317"/>
    <w:rsid w:val="006B0436"/>
    <w:rsid w:val="00735A9C"/>
    <w:rsid w:val="007C636A"/>
    <w:rsid w:val="007F1B25"/>
    <w:rsid w:val="009178C7"/>
    <w:rsid w:val="0092785D"/>
    <w:rsid w:val="009E348C"/>
    <w:rsid w:val="00AA36AD"/>
    <w:rsid w:val="00B03116"/>
    <w:rsid w:val="00B3014A"/>
    <w:rsid w:val="00B34F83"/>
    <w:rsid w:val="00BC1C68"/>
    <w:rsid w:val="00C25D2B"/>
    <w:rsid w:val="00D23B8D"/>
    <w:rsid w:val="00D71A0D"/>
    <w:rsid w:val="00DA6607"/>
    <w:rsid w:val="00DD2027"/>
    <w:rsid w:val="00EA0BD0"/>
    <w:rsid w:val="00EF5FEF"/>
    <w:rsid w:val="00F7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0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A0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24C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0B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No Spacing"/>
    <w:uiPriority w:val="1"/>
    <w:qFormat/>
    <w:rsid w:val="00C25D2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D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02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21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A0B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1A0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24C3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A0B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5">
    <w:name w:val="No Spacing"/>
    <w:uiPriority w:val="1"/>
    <w:qFormat/>
    <w:rsid w:val="00C25D2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D2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202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21A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3373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35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960522">
                      <w:marLeft w:val="-60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8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460601">
                              <w:marLeft w:val="6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22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956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38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00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83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1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znovatelno.ru/child/man/senses/11864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lazk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obrodar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2017-11-04T23:39:00Z</dcterms:created>
  <dcterms:modified xsi:type="dcterms:W3CDTF">2017-11-05T07:27:00Z</dcterms:modified>
</cp:coreProperties>
</file>