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101CA1">
        <w:rPr>
          <w:rFonts w:ascii="Times New Roman" w:hAnsi="Times New Roman" w:cs="Times New Roman"/>
          <w:b/>
          <w:sz w:val="24"/>
          <w:szCs w:val="24"/>
        </w:rPr>
        <w:t xml:space="preserve">:  </w:t>
      </w:r>
      <w:proofErr w:type="spellStart"/>
      <w:proofErr w:type="gramStart"/>
      <w:r w:rsidRPr="00101CA1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b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тата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нумай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пĕлтерĕшле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</w:rPr>
        <w:t xml:space="preserve">                       Однозначные и многозначные слова (1 час)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Ссылка на видеоролик урока:    </w:t>
      </w:r>
      <w:hyperlink r:id="rId6" w:history="1">
        <w:r w:rsidRPr="00101CA1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https://youtu.be/IoMuziHOMPI</w:t>
        </w:r>
      </w:hyperlink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Планируемые результаты</w:t>
      </w:r>
      <w:bookmarkStart w:id="0" w:name="_GoBack"/>
      <w:bookmarkEnd w:id="0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1.Предметные: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Ачасене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пулнине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ăнлантарасси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( </w:t>
      </w:r>
      <w:r w:rsidRPr="00101CA1">
        <w:rPr>
          <w:rFonts w:ascii="Times New Roman" w:hAnsi="Times New Roman" w:cs="Times New Roman"/>
          <w:i/>
          <w:sz w:val="24"/>
          <w:szCs w:val="24"/>
        </w:rPr>
        <w:t>познакомить с однозначными и многозначными словами</w:t>
      </w:r>
      <w:r w:rsidRPr="00101CA1">
        <w:rPr>
          <w:rFonts w:ascii="Times New Roman" w:hAnsi="Times New Roman" w:cs="Times New Roman"/>
          <w:sz w:val="24"/>
          <w:szCs w:val="24"/>
        </w:rPr>
        <w:t>);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уйăрса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илме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вĕрентесси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(</w:t>
      </w:r>
      <w:r w:rsidRPr="00101CA1">
        <w:rPr>
          <w:rFonts w:ascii="Times New Roman" w:hAnsi="Times New Roman" w:cs="Times New Roman"/>
          <w:i/>
          <w:sz w:val="24"/>
          <w:szCs w:val="24"/>
        </w:rPr>
        <w:t>научить различать однозначные и многозначные слова)</w:t>
      </w:r>
      <w:r w:rsidRPr="00101CA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словарьсемпе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ĕçлеме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хăнăхтарасси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>закрепить навыки работы со словарем</w:t>
      </w:r>
      <w:r w:rsidRPr="00101CA1">
        <w:rPr>
          <w:rFonts w:ascii="Times New Roman" w:hAnsi="Times New Roman" w:cs="Times New Roman"/>
          <w:sz w:val="24"/>
          <w:szCs w:val="24"/>
        </w:rPr>
        <w:t>);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2.Личностные: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Аталантару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тĕллевĕсем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вĕренекенсене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хăйсен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шухăшĕсене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калама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хăнăхтарасси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логикăлла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шухăшлавне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аталантарасси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>раззвивать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логическое мышление учащихся)</w:t>
      </w:r>
      <w:r w:rsidRPr="00101C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: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сравнивать, находить аналогию с другими предметами (диалог культур)</w:t>
      </w:r>
      <w:r w:rsidRPr="00101CA1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Урок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тĕсĕ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çĕнĕ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темăна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ăнлантармалли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урок (</w:t>
      </w:r>
      <w:r w:rsidRPr="00101CA1">
        <w:rPr>
          <w:rFonts w:ascii="Times New Roman" w:hAnsi="Times New Roman" w:cs="Times New Roman"/>
          <w:i/>
          <w:sz w:val="24"/>
          <w:szCs w:val="24"/>
        </w:rPr>
        <w:t>урок изучения новой темы)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Ресурсы урока: проектор, ноутбук, доска,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презентаци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Л.П.Сергеевăн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Чаваш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чĕлхи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кĕнеки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- 5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вырăсла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словарьсем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Вид урока: урок решения практических, проектно-исследовательских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</w:rPr>
        <w:t>Технологическая карта урока.</w:t>
      </w: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84B" w:rsidRPr="00101CA1" w:rsidRDefault="00D2084B" w:rsidP="00D2084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Класа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йĕркелени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(Организационный момент):</w:t>
      </w: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Автан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сасси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илтĕнет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D2084B" w:rsidRPr="00101CA1" w:rsidRDefault="007C038E" w:rsidP="00D2084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Сывлăх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сунатă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, </w:t>
      </w:r>
    </w:p>
    <w:p w:rsidR="00D2084B" w:rsidRPr="00101CA1" w:rsidRDefault="00D2084B" w:rsidP="007C038E">
      <w:pPr>
        <w:ind w:left="360"/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Сире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паян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пурне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те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кăмăллăн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тă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ăшса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ĕçлеме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сунатăп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84B" w:rsidRPr="007C038E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1 слайд. </w:t>
      </w:r>
      <w:r w:rsidRPr="00101CA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spellStart"/>
      <w:r w:rsidRPr="00101CA1">
        <w:rPr>
          <w:rFonts w:ascii="Times New Roman" w:hAnsi="Times New Roman" w:cs="Times New Roman"/>
          <w:b/>
          <w:bCs/>
          <w:sz w:val="24"/>
          <w:szCs w:val="24"/>
        </w:rPr>
        <w:t>Ачасене</w:t>
      </w:r>
      <w:proofErr w:type="spellEnd"/>
      <w:r w:rsidRPr="00101CA1">
        <w:rPr>
          <w:rFonts w:ascii="Times New Roman" w:hAnsi="Times New Roman" w:cs="Times New Roman"/>
          <w:b/>
          <w:bCs/>
          <w:sz w:val="24"/>
          <w:szCs w:val="24"/>
        </w:rPr>
        <w:t xml:space="preserve"> урока </w:t>
      </w:r>
      <w:proofErr w:type="spellStart"/>
      <w:r w:rsidRPr="00101CA1">
        <w:rPr>
          <w:rFonts w:ascii="Times New Roman" w:hAnsi="Times New Roman" w:cs="Times New Roman"/>
          <w:b/>
          <w:bCs/>
          <w:sz w:val="24"/>
          <w:szCs w:val="24"/>
        </w:rPr>
        <w:t>мотивацилени</w:t>
      </w:r>
      <w:proofErr w:type="spellEnd"/>
      <w:r w:rsidRPr="00101CA1">
        <w:rPr>
          <w:rFonts w:ascii="Times New Roman" w:hAnsi="Times New Roman" w:cs="Times New Roman"/>
          <w:b/>
          <w:bCs/>
          <w:sz w:val="24"/>
          <w:szCs w:val="24"/>
        </w:rPr>
        <w:t xml:space="preserve"> (Мотивация к уроку).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Паянхи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сире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урокра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питĕ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тĕлĕнмелле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ĕç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кĕтет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 (</w:t>
      </w:r>
      <w:r w:rsidRPr="00101CA1">
        <w:rPr>
          <w:rFonts w:ascii="Times New Roman" w:hAnsi="Times New Roman" w:cs="Times New Roman"/>
          <w:i/>
          <w:sz w:val="24"/>
          <w:szCs w:val="24"/>
        </w:rPr>
        <w:t>Вас сегодня ждет увлекательная работа.</w:t>
      </w:r>
      <w:r w:rsidRPr="00101CA1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ĕлес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килет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-и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сирĕн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кĕтет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-ши? (</w:t>
      </w:r>
      <w:r w:rsidRPr="00101CA1">
        <w:rPr>
          <w:rFonts w:ascii="Times New Roman" w:hAnsi="Times New Roman" w:cs="Times New Roman"/>
          <w:i/>
          <w:sz w:val="24"/>
          <w:szCs w:val="24"/>
        </w:rPr>
        <w:t>Что же Вас ждет сегодня?</w:t>
      </w:r>
      <w:r w:rsidRPr="00101CA1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01CA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Йывăрлăхран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тухмалли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проект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тăвасси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. Проекта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пурнăçласси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>. (Проведение исследования через эксперимент)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Сире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эксперимент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кĕтет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.(</w:t>
      </w:r>
      <w:r w:rsidRPr="00101CA1">
        <w:rPr>
          <w:rFonts w:ascii="Times New Roman" w:hAnsi="Times New Roman" w:cs="Times New Roman"/>
          <w:i/>
          <w:sz w:val="24"/>
          <w:szCs w:val="24"/>
        </w:rPr>
        <w:t>Вас ждет сегодня на уроке  эксперимент.</w:t>
      </w:r>
      <w:r w:rsidRPr="00101CA1">
        <w:rPr>
          <w:rFonts w:ascii="Times New Roman" w:hAnsi="Times New Roman" w:cs="Times New Roman"/>
          <w:sz w:val="24"/>
          <w:szCs w:val="24"/>
        </w:rPr>
        <w:t xml:space="preserve">) Эксперимента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камсем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иртереççĕ</w:t>
      </w:r>
      <w:proofErr w:type="spellEnd"/>
      <w:proofErr w:type="gramStart"/>
      <w:r w:rsidRPr="00101CA1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r w:rsidRPr="00101CA1">
        <w:rPr>
          <w:rFonts w:ascii="Times New Roman" w:hAnsi="Times New Roman" w:cs="Times New Roman"/>
          <w:i/>
          <w:sz w:val="24"/>
          <w:szCs w:val="24"/>
        </w:rPr>
        <w:t>Кто проводит эксперимент?)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Тĕпчевçĕсем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 (</w:t>
      </w:r>
      <w:r w:rsidRPr="00101CA1">
        <w:rPr>
          <w:rFonts w:ascii="Times New Roman" w:hAnsi="Times New Roman" w:cs="Times New Roman"/>
          <w:i/>
          <w:sz w:val="24"/>
          <w:szCs w:val="24"/>
        </w:rPr>
        <w:t>Исследователи.</w:t>
      </w:r>
      <w:r w:rsidRPr="00101CA1">
        <w:rPr>
          <w:rFonts w:ascii="Times New Roman" w:hAnsi="Times New Roman" w:cs="Times New Roman"/>
          <w:sz w:val="24"/>
          <w:szCs w:val="24"/>
        </w:rPr>
        <w:t>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Кам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–х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вăл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тĕпчевçĕ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? ( </w:t>
      </w:r>
      <w:r w:rsidRPr="00101CA1">
        <w:rPr>
          <w:rFonts w:ascii="Times New Roman" w:hAnsi="Times New Roman" w:cs="Times New Roman"/>
          <w:i/>
          <w:sz w:val="24"/>
          <w:szCs w:val="24"/>
        </w:rPr>
        <w:t>Кого называют исследователями?</w:t>
      </w:r>
      <w:r w:rsidRPr="00101CA1">
        <w:rPr>
          <w:rFonts w:ascii="Times New Roman" w:hAnsi="Times New Roman" w:cs="Times New Roman"/>
          <w:sz w:val="24"/>
          <w:szCs w:val="24"/>
        </w:rPr>
        <w:t>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Çĕнĕ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ĕлÿ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шыракан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çын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(</w:t>
      </w:r>
      <w:r w:rsidRPr="00101CA1">
        <w:rPr>
          <w:rFonts w:ascii="Times New Roman" w:hAnsi="Times New Roman" w:cs="Times New Roman"/>
          <w:i/>
          <w:sz w:val="24"/>
          <w:szCs w:val="24"/>
        </w:rPr>
        <w:t>Кто ищет новые знания</w:t>
      </w:r>
      <w:r w:rsidRPr="00101CA1">
        <w:rPr>
          <w:rFonts w:ascii="Times New Roman" w:hAnsi="Times New Roman" w:cs="Times New Roman"/>
          <w:sz w:val="24"/>
          <w:szCs w:val="24"/>
        </w:rPr>
        <w:t>).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Вырăссен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толковый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словарĕнче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тĕпчев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çапла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ăнлантарса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Вуласа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пар –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ха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(</w:t>
      </w:r>
      <w:r w:rsidRPr="00101CA1">
        <w:rPr>
          <w:rFonts w:ascii="Times New Roman" w:hAnsi="Times New Roman" w:cs="Times New Roman"/>
          <w:i/>
          <w:sz w:val="24"/>
          <w:szCs w:val="24"/>
        </w:rPr>
        <w:t>Как объяснили слово исследование в Толковом словаре.</w:t>
      </w:r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Прочитай, пожалуйста.</w:t>
      </w:r>
      <w:r w:rsidRPr="00101CA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И</w:t>
      </w:r>
      <w:r w:rsidRPr="00101CA1">
        <w:rPr>
          <w:rFonts w:ascii="Times New Roman" w:hAnsi="Times New Roman" w:cs="Times New Roman"/>
          <w:b/>
          <w:i/>
          <w:sz w:val="24"/>
          <w:szCs w:val="24"/>
        </w:rPr>
        <w:t xml:space="preserve">сследование - поиск новых знаний, процесс изучения чего- либо </w:t>
      </w:r>
      <w:r w:rsidRPr="00101CA1">
        <w:rPr>
          <w:rFonts w:ascii="Times New Roman" w:hAnsi="Times New Roman" w:cs="Times New Roman"/>
          <w:sz w:val="24"/>
          <w:szCs w:val="24"/>
        </w:rPr>
        <w:t xml:space="preserve">тени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2 слайд.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Енчен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ĕлтерĕшне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ăнланмасан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ăçтан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пĕлме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-ши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ăна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? ( </w:t>
      </w:r>
      <w:r w:rsidRPr="00101CA1">
        <w:rPr>
          <w:rFonts w:ascii="Times New Roman" w:hAnsi="Times New Roman" w:cs="Times New Roman"/>
          <w:i/>
          <w:sz w:val="24"/>
          <w:szCs w:val="24"/>
        </w:rPr>
        <w:t>Если мы не знаем лексическое значение слова, где мы можем его найти?</w:t>
      </w:r>
      <w:r w:rsidRPr="00101CA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Словарьсенчен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(</w:t>
      </w:r>
      <w:r w:rsidRPr="00101CA1">
        <w:rPr>
          <w:rFonts w:ascii="Times New Roman" w:hAnsi="Times New Roman" w:cs="Times New Roman"/>
          <w:i/>
          <w:sz w:val="24"/>
          <w:szCs w:val="24"/>
        </w:rPr>
        <w:t>В словарях</w:t>
      </w:r>
      <w:r w:rsidRPr="00101CA1">
        <w:rPr>
          <w:rFonts w:ascii="Times New Roman" w:hAnsi="Times New Roman" w:cs="Times New Roman"/>
          <w:sz w:val="24"/>
          <w:szCs w:val="24"/>
        </w:rPr>
        <w:t>).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Халĕ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эпир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сирĕнпе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эксперимент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ирттерĕ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(Сейчас мы попробуем провести эксперимент.)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Сир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класра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хитре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хăвăрт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ÿкерекен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ачасем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-и? (Кто в вашем классе красиво рисует?)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Çак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хут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çине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сир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çырнă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япалана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ÿкерсе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хумалла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та доска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çине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çакса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хумалла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Хут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çине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йĕ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сăмах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çырн́ă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.) ( </w:t>
      </w:r>
      <w:r w:rsidRPr="00101CA1">
        <w:rPr>
          <w:rFonts w:ascii="Times New Roman" w:hAnsi="Times New Roman" w:cs="Times New Roman"/>
          <w:i/>
          <w:sz w:val="24"/>
          <w:szCs w:val="24"/>
        </w:rPr>
        <w:t xml:space="preserve">Нарисуйте, то что написано на бумаге.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На бумаге надпись ИГОЛКА</w:t>
      </w:r>
      <w:r w:rsidRPr="00101CA1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-И мне нужен ещё один эксперт. Который будет работать в интернете с сервисом 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Learning</w:t>
      </w:r>
      <w:r w:rsidRPr="00101CA1">
        <w:rPr>
          <w:rFonts w:ascii="Times New Roman" w:hAnsi="Times New Roman" w:cs="Times New Roman"/>
          <w:sz w:val="24"/>
          <w:szCs w:val="24"/>
        </w:rPr>
        <w:t>.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Apps</w:t>
      </w:r>
      <w:r w:rsidRPr="00101CA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01CA1">
        <w:rPr>
          <w:rFonts w:ascii="Times New Roman" w:hAnsi="Times New Roman" w:cs="Times New Roman"/>
          <w:sz w:val="24"/>
          <w:szCs w:val="24"/>
          <w:lang w:val="en-US"/>
        </w:rPr>
        <w:t>og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 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Художниксем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ĕçленĕ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вăхăтра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эпир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урăх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ăхса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тухăпăр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  (</w:t>
      </w:r>
      <w:r w:rsidRPr="00101CA1">
        <w:rPr>
          <w:rFonts w:ascii="Times New Roman" w:hAnsi="Times New Roman" w:cs="Times New Roman"/>
          <w:i/>
          <w:sz w:val="24"/>
          <w:szCs w:val="24"/>
        </w:rPr>
        <w:t>Пока художники рисуют, мы буем составлять предложения со словом шляпа</w:t>
      </w:r>
      <w:r w:rsidRPr="00101CA1">
        <w:rPr>
          <w:rFonts w:ascii="Times New Roman" w:hAnsi="Times New Roman" w:cs="Times New Roman"/>
          <w:sz w:val="24"/>
          <w:szCs w:val="24"/>
        </w:rPr>
        <w:t>.)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Эпир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Шлепке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предложенисем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тăвă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1-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вĕренекен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вулать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: Шлепке -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пуçа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тăхăнмалли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хатĕр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Ăна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ытларах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çулла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шă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ăхра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тăхăнаççĕ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 (</w:t>
      </w:r>
      <w:r w:rsidRPr="00101CA1">
        <w:rPr>
          <w:rFonts w:ascii="Times New Roman" w:hAnsi="Times New Roman" w:cs="Times New Roman"/>
          <w:i/>
          <w:sz w:val="24"/>
          <w:szCs w:val="24"/>
        </w:rPr>
        <w:t>Шляпа это головной убор.)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2-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вĕренекен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вулать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: Шлепке -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кăмпан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çиелти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пайĕ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Вăл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тĕрлĕ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тĕслĕ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пулма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пултарать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сарă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хăмă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шурă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хĕрлĕ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 (</w:t>
      </w:r>
      <w:r w:rsidRPr="00101CA1">
        <w:rPr>
          <w:rFonts w:ascii="Times New Roman" w:hAnsi="Times New Roman" w:cs="Times New Roman"/>
          <w:i/>
          <w:sz w:val="24"/>
          <w:szCs w:val="24"/>
        </w:rPr>
        <w:t>Шляпа гриба может быть разного цвета: белого, коричневого, оранжевого.</w:t>
      </w:r>
      <w:r w:rsidRPr="00101CA1">
        <w:rPr>
          <w:rFonts w:ascii="Times New Roman" w:hAnsi="Times New Roman" w:cs="Times New Roman"/>
          <w:sz w:val="24"/>
          <w:szCs w:val="24"/>
        </w:rPr>
        <w:t>)</w:t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Ачасем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мĕншĕн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ĕлтерĕшĕсем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пек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пулмарĕç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(</w:t>
      </w:r>
      <w:r w:rsidRPr="00101CA1">
        <w:rPr>
          <w:rFonts w:ascii="Times New Roman" w:hAnsi="Times New Roman" w:cs="Times New Roman"/>
          <w:i/>
          <w:sz w:val="24"/>
          <w:szCs w:val="24"/>
        </w:rPr>
        <w:t>Как вы думаете почему  ребята составили предложение про разные вещи?</w:t>
      </w:r>
      <w:r w:rsidRPr="00101CA1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Мĕншĕн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икĕ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тĕрлĕ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япала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предложенисем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турĕç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Кашни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хăйĕн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шухăшне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калать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r w:rsidRPr="00101CA1">
        <w:rPr>
          <w:rFonts w:ascii="Times New Roman" w:hAnsi="Times New Roman" w:cs="Times New Roman"/>
          <w:i/>
          <w:sz w:val="24"/>
          <w:szCs w:val="24"/>
        </w:rPr>
        <w:t>Дети высказывают свои предположения.</w:t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Мĕншĕн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тесен,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лексика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ĕлтерĕшĕ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темиçе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.(</w:t>
      </w:r>
      <w:r w:rsidRPr="00101CA1">
        <w:rPr>
          <w:rFonts w:ascii="Times New Roman" w:hAnsi="Times New Roman" w:cs="Times New Roman"/>
          <w:i/>
          <w:sz w:val="24"/>
          <w:szCs w:val="24"/>
        </w:rPr>
        <w:t>Лексическое значение слова разное.)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-Шлепке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тутарла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акăлчанла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калаçç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ши? ( Как будет шляпа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татарски</w:t>
      </w:r>
      <w:proofErr w:type="spellEnd"/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и по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английски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?)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Эшләпә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7C038E">
        <w:rPr>
          <w:rFonts w:ascii="Times New Roman" w:hAnsi="Times New Roman" w:cs="Times New Roman"/>
          <w:b/>
          <w:color w:val="FF0000"/>
          <w:sz w:val="24"/>
          <w:szCs w:val="24"/>
        </w:rPr>
        <w:t>–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т</w:t>
      </w:r>
      <w:proofErr w:type="gram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утарла</w:t>
      </w:r>
      <w:proofErr w:type="spellEnd"/>
      <w:r w:rsidR="007C03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</w:t>
      </w:r>
      <w:r w:rsidRPr="00101CA1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Hat –акăлчанла [ х</w:t>
      </w:r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э</w:t>
      </w:r>
      <w:r w:rsidRPr="00101CA1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т</w:t>
      </w:r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]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Халĕ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художниксен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ĕçне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ăхса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тухăпăр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.(Посмотрим работу художников)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6A02F7" wp14:editId="3900B1B8">
            <wp:extent cx="1045029" cy="723047"/>
            <wp:effectExtent l="19050" t="19050" r="22225" b="20320"/>
            <wp:docPr id="8" name="Рисунок 8" descr="ÐÐ°ÑÑÐ¸Ð½ÐºÐ¸ Ð¿Ð¾ Ð·Ð°Ð¿ÑÐ¾ÑÑ Ð´ÐµÑÑÐºÐ¸Ð¹ ÑÐ¸ÑÑÐ½Ð¾Ðº Ð²ÐµÑÐºÐ° ÑÐ¾ÑÐ½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´ÐµÑÑÐºÐ¸Ð¹ ÑÐ¸ÑÑÐ½Ð¾Ðº Ð²ÐµÑÐºÐ° ÑÐ¾ÑÐ½Ñ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354" cy="7260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r w:rsidRPr="00101C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AEC093" wp14:editId="4D1EB459">
            <wp:extent cx="1132114" cy="809557"/>
            <wp:effectExtent l="19050" t="19050" r="11430" b="10160"/>
            <wp:docPr id="9" name="Рисунок 9" descr="ÐÐ°ÑÑÐ¸Ð½ÐºÐ¸ Ð¿Ð¾ Ð·Ð°Ð¿ÑÐ¾ÑÑ Ð¸Ð³Ð¾Ð»ÐºÐ° ÑÐ¸ÑÑÐ½Ð¾Ðº ÐºÐ°ÑÐ°Ð½Ð´Ð°ÑÐ¾Ð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¸Ð³Ð¾Ð»ÐºÐ° ÑÐ¸ÑÑÐ½Ð¾Ðº ÐºÐ°ÑÐ°Ð½Ð´Ð°ÑÐ¾Ð¼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12801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r w:rsidRPr="00101C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F99838" wp14:editId="5B5166AC">
            <wp:extent cx="1186543" cy="724906"/>
            <wp:effectExtent l="19050" t="19050" r="13970" b="18415"/>
            <wp:docPr id="10" name="Рисунок 10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498"/>
                    <a:stretch/>
                  </pic:blipFill>
                  <pic:spPr bwMode="auto">
                    <a:xfrm>
                      <a:off x="0" y="0"/>
                      <a:ext cx="1196630" cy="731069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01CA1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Мĕншĕн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вĕсен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ÿкерчĕкĕсем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пек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мар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?  (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Кашни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ача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хăйĕн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шухăшне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калать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(Почему они разные рисунки нарисовали?</w:t>
      </w:r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Если дети не смогли нарисовать, нарисовали только иголку высвечиваем на слайде рисунки.</w:t>
      </w:r>
      <w:r w:rsidRPr="00101CA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Посмотрим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что нам приготовил эксперт в Интернете, работая с сервисом  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Learning</w:t>
      </w:r>
      <w:r w:rsidRPr="00101CA1">
        <w:rPr>
          <w:rFonts w:ascii="Times New Roman" w:hAnsi="Times New Roman" w:cs="Times New Roman"/>
          <w:sz w:val="24"/>
          <w:szCs w:val="24"/>
        </w:rPr>
        <w:t>.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Apps</w:t>
      </w:r>
      <w:r w:rsidRPr="00101CA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01CA1">
        <w:rPr>
          <w:rFonts w:ascii="Times New Roman" w:hAnsi="Times New Roman" w:cs="Times New Roman"/>
          <w:sz w:val="24"/>
          <w:szCs w:val="24"/>
          <w:lang w:val="en-US"/>
        </w:rPr>
        <w:t>og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D2C8E1" wp14:editId="1B7162DE">
            <wp:extent cx="3571875" cy="2678907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2374" cy="2679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Йĕ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тутарла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акăлчанла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калаççĕ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-ши? (</w:t>
      </w:r>
      <w:r w:rsidRPr="00101CA1">
        <w:rPr>
          <w:rFonts w:ascii="Times New Roman" w:hAnsi="Times New Roman" w:cs="Times New Roman"/>
          <w:i/>
          <w:sz w:val="24"/>
          <w:szCs w:val="24"/>
        </w:rPr>
        <w:t xml:space="preserve">Как будет слово иголка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 xml:space="preserve">по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английски</w:t>
      </w:r>
      <w:proofErr w:type="spellEnd"/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и  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татарски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>?)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Энә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тутарла</w:t>
      </w:r>
      <w:proofErr w:type="spellEnd"/>
    </w:p>
    <w:p w:rsidR="00D2084B" w:rsidRPr="00101CA1" w:rsidRDefault="00D2084B" w:rsidP="00D2084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01CA1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Needle</w:t>
      </w:r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акăлчанла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[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ниг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o</w:t>
      </w:r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]</w:t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Йĕ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миçе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? (</w:t>
      </w:r>
      <w:r w:rsidRPr="00101CA1">
        <w:rPr>
          <w:rFonts w:ascii="Times New Roman" w:hAnsi="Times New Roman" w:cs="Times New Roman"/>
          <w:i/>
          <w:sz w:val="24"/>
          <w:szCs w:val="24"/>
        </w:rPr>
        <w:t>Сколько  лексических значений  у слова иголка?)</w:t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i/>
          <w:sz w:val="24"/>
          <w:szCs w:val="24"/>
        </w:rPr>
        <w:t>………………………………………………</w:t>
      </w:r>
    </w:p>
    <w:p w:rsidR="00D2084B" w:rsidRPr="007C038E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теççĕ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? (</w:t>
      </w:r>
      <w:r w:rsidRPr="00101CA1">
        <w:rPr>
          <w:rFonts w:ascii="Times New Roman" w:hAnsi="Times New Roman" w:cs="Times New Roman"/>
          <w:i/>
          <w:sz w:val="24"/>
          <w:szCs w:val="24"/>
        </w:rPr>
        <w:t xml:space="preserve">Какие слова называют многозначными?)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5 слайд.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Определяем сколько значений у слова волосы.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Çÿç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 (</w:t>
      </w:r>
      <w:r w:rsidRPr="00101CA1">
        <w:rPr>
          <w:rFonts w:ascii="Times New Roman" w:hAnsi="Times New Roman" w:cs="Times New Roman"/>
          <w:i/>
          <w:sz w:val="24"/>
          <w:szCs w:val="24"/>
        </w:rPr>
        <w:t>Выясняют , что слово волосы однозначное.)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CA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01CA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Харпă</w:t>
      </w:r>
      <w:proofErr w:type="gramStart"/>
      <w:r w:rsidRPr="00101CA1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хăй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умне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тухса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тăнă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йывăрлăха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фиксацилени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>.(Выведение темы урока)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Апла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пулсан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паянхи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урок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темине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палăртма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пултараятпăр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-и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эпир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(</w:t>
      </w:r>
      <w:r w:rsidRPr="00101CA1">
        <w:rPr>
          <w:rFonts w:ascii="Times New Roman" w:hAnsi="Times New Roman" w:cs="Times New Roman"/>
          <w:i/>
          <w:sz w:val="24"/>
          <w:szCs w:val="24"/>
        </w:rPr>
        <w:t>Какая же тема урока у нас сегодня?</w:t>
      </w:r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Что же мы будем изучать?)</w:t>
      </w: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тĕллевсем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лартă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-ха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хамăр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ума? (Какие цели нам нужно будет поставить?)  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пулни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вĕренетпĕр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( Дети говорят: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«</w:t>
      </w:r>
      <w:r w:rsidRPr="00101CA1">
        <w:rPr>
          <w:rFonts w:ascii="Times New Roman" w:hAnsi="Times New Roman" w:cs="Times New Roman"/>
          <w:i/>
          <w:sz w:val="24"/>
          <w:szCs w:val="24"/>
        </w:rPr>
        <w:t>Тема урока Однозначные и многозначные слова».</w:t>
      </w:r>
      <w:r w:rsidRPr="00101CA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ĕлтерĕшне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ăнланма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уйăрса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илме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вĕренме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.( Дети говорят: «</w:t>
      </w:r>
      <w:r w:rsidRPr="00101CA1">
        <w:rPr>
          <w:rFonts w:ascii="Times New Roman" w:hAnsi="Times New Roman" w:cs="Times New Roman"/>
          <w:i/>
          <w:sz w:val="24"/>
          <w:szCs w:val="24"/>
        </w:rPr>
        <w:t xml:space="preserve">Цель урока научиться находить определять однозначные и многозначные слова.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Научиться работать со словарем»</w:t>
      </w:r>
      <w:r w:rsidRPr="00101CA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Словарьсемпе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ĕçлеме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вĕренме</w:t>
      </w:r>
      <w:proofErr w:type="spell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6 слайд.</w:t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Атьă</w:t>
      </w:r>
      <w:proofErr w:type="gramStart"/>
      <w:r w:rsidRPr="00101CA1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ха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паянхи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числона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класри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ĕçе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çырар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тата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урокăн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темине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палăртса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çырар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>. (</w:t>
      </w:r>
      <w:r w:rsidRPr="00101CA1">
        <w:rPr>
          <w:rFonts w:ascii="Times New Roman" w:hAnsi="Times New Roman" w:cs="Times New Roman"/>
          <w:i/>
          <w:sz w:val="24"/>
          <w:szCs w:val="24"/>
        </w:rPr>
        <w:t>Записывают в тетрадях  число, классная работа, тему урока.)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Чă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ваш</w:t>
      </w:r>
      <w:proofErr w:type="spellEnd"/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чĕлхинчи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лексика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тĕлĕшĕнчен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миçе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ушкăна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уйăрма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( Дети определяют, что в чувашском языке  лексическое значение слов можно разделить на две группы.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На однозначные и многозначные).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Вырăс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ч</w:t>
      </w:r>
      <w:proofErr w:type="gram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ĕлхинче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ун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пек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пур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-ши? (Есть ли такие слова в русском языке?) 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proofErr w:type="spellStart"/>
      <w:proofErr w:type="gram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-однозначные слова,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нумай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b/>
          <w:color w:val="FF0000"/>
          <w:sz w:val="24"/>
          <w:szCs w:val="24"/>
        </w:rPr>
        <w:t>-многозначные слова.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Делают вывод.</w:t>
      </w:r>
    </w:p>
    <w:p w:rsidR="00D2084B" w:rsidRPr="007C038E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</w:rPr>
        <w:t xml:space="preserve">7 слайд.  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Астуса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юлăр</w:t>
      </w:r>
      <w:proofErr w:type="spellEnd"/>
      <w:proofErr w:type="gramStart"/>
      <w:r w:rsidRPr="00101CA1">
        <w:rPr>
          <w:rFonts w:ascii="Times New Roman" w:hAnsi="Times New Roman" w:cs="Times New Roman"/>
          <w:b/>
          <w:sz w:val="24"/>
          <w:szCs w:val="24"/>
        </w:rPr>
        <w:t>!(</w:t>
      </w:r>
      <w:proofErr w:type="gram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Запомните!)</w:t>
      </w:r>
    </w:p>
    <w:p w:rsidR="00D2084B" w:rsidRPr="007C038E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</w:rPr>
        <w:t xml:space="preserve">VI.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Харпă</w:t>
      </w:r>
      <w:proofErr w:type="gramStart"/>
      <w:r w:rsidRPr="00101CA1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хăй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тĕллĕн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ĕçлесси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: эталон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тăрăх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ĕçе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тĕрĕслесси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(Самостоятельная работа, проверка по эталону).  (</w:t>
      </w:r>
      <w:r w:rsidRPr="00101CA1">
        <w:rPr>
          <w:rFonts w:ascii="Times New Roman" w:hAnsi="Times New Roman" w:cs="Times New Roman"/>
          <w:sz w:val="24"/>
          <w:szCs w:val="24"/>
        </w:rPr>
        <w:t>8 слайд).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Ачасене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çырнă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карточкăсем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 парса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тухнă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 (</w:t>
      </w:r>
      <w:r w:rsidRPr="00101CA1">
        <w:rPr>
          <w:rFonts w:ascii="Times New Roman" w:hAnsi="Times New Roman" w:cs="Times New Roman"/>
          <w:i/>
          <w:sz w:val="24"/>
          <w:szCs w:val="24"/>
        </w:rPr>
        <w:t xml:space="preserve">Дети работают с карточками. После инструктажа выстраиваются в правом  углу с многозначными словами, в левом углу с однозначными словами. Проверяют в своей группе. А потом вместе с учителем.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Если есть ошибки исправляют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Во время работы звучит энергичная музыка.)</w:t>
      </w: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лексика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ĕлтерĕшĕ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пулсан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класăн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сылтăм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кĕтесне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тăратпăр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пулсан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сулахай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енчи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кĕтесе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кайса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тăратпăр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Картăчкă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çинчи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(</w:t>
      </w:r>
      <w:r w:rsidRPr="00101CA1">
        <w:rPr>
          <w:rFonts w:ascii="Times New Roman" w:hAnsi="Times New Roman" w:cs="Times New Roman"/>
          <w:i/>
          <w:sz w:val="24"/>
          <w:szCs w:val="24"/>
        </w:rPr>
        <w:t>Слова на карточках.</w:t>
      </w:r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Каждый ученик получает одно слово</w:t>
      </w:r>
      <w:r w:rsidRPr="00101CA1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Ура,  кушак,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чÿрече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кукамай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ылтăн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шапа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лар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ĕлĕт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уйăх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çăмарта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куç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кукка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çунат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сурăх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вăрă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пăрçа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кĕнеке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хĕвел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шăна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</w:rPr>
        <w:t xml:space="preserve">2)   348-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мĕш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хăнăхтару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proofErr w:type="gramStart"/>
      <w:r w:rsidRPr="00101CA1">
        <w:rPr>
          <w:rFonts w:ascii="Times New Roman" w:hAnsi="Times New Roman" w:cs="Times New Roman"/>
          <w:b/>
          <w:sz w:val="24"/>
          <w:szCs w:val="24"/>
        </w:rPr>
        <w:t>Словарьпе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ĕçлесси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>. (</w:t>
      </w:r>
      <w:r w:rsidRPr="00101CA1">
        <w:rPr>
          <w:rFonts w:ascii="Times New Roman" w:hAnsi="Times New Roman" w:cs="Times New Roman"/>
          <w:b/>
          <w:i/>
          <w:sz w:val="24"/>
          <w:szCs w:val="24"/>
        </w:rPr>
        <w:t>348 упражнение выполняют со словарем.</w:t>
      </w:r>
      <w:proofErr w:type="gramEnd"/>
      <w:r w:rsidRPr="00101C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b/>
          <w:i/>
          <w:sz w:val="24"/>
          <w:szCs w:val="24"/>
        </w:rPr>
        <w:t>Находят выделенные слова в тексте, ищут значение слова в словаре, определяют это однозначное или многозначное слово.</w:t>
      </w:r>
      <w:r w:rsidRPr="00101CA1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тунă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ĕлтерĕшĕсене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словарьпе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усă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курса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вуласа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</w:t>
      </w:r>
    </w:p>
    <w:p w:rsidR="007C038E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ӗрчӗре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r w:rsidR="007C038E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тӗвӗ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84B" w:rsidRPr="00101CA1" w:rsidRDefault="007C038E" w:rsidP="00D208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пурнǎç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2084B"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84B" w:rsidRPr="00101CA1">
        <w:rPr>
          <w:rFonts w:ascii="Times New Roman" w:hAnsi="Times New Roman" w:cs="Times New Roman"/>
          <w:sz w:val="24"/>
          <w:szCs w:val="24"/>
        </w:rPr>
        <w:t>кипкине</w:t>
      </w:r>
      <w:proofErr w:type="spell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шǎркана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Ÿкерчĕкпе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усă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курса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ăнлантарасси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Учитель вместе с учениками с помощью рисунка определяет однозначное или многозначное  это слово</w:t>
      </w:r>
      <w:r w:rsidRPr="00101CA1">
        <w:rPr>
          <w:rFonts w:ascii="Times New Roman" w:hAnsi="Times New Roman" w:cs="Times New Roman"/>
          <w:sz w:val="24"/>
          <w:szCs w:val="24"/>
        </w:rPr>
        <w:t xml:space="preserve">.) 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01CA1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101CA1">
        <w:rPr>
          <w:rFonts w:ascii="Times New Roman" w:hAnsi="Times New Roman" w:cs="Times New Roman"/>
          <w:sz w:val="24"/>
          <w:szCs w:val="24"/>
        </w:rPr>
        <w:t xml:space="preserve">  слайд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 3) </w:t>
      </w:r>
      <w:r w:rsidRPr="00101CA1">
        <w:rPr>
          <w:rFonts w:ascii="Times New Roman" w:hAnsi="Times New Roman" w:cs="Times New Roman"/>
          <w:b/>
          <w:sz w:val="24"/>
          <w:szCs w:val="24"/>
        </w:rPr>
        <w:t xml:space="preserve">350-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мĕш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хăнăхтарăва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тетрадь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çине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çырса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пурнăçласси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10 слайд. </w:t>
      </w:r>
    </w:p>
    <w:p w:rsidR="00D2084B" w:rsidRPr="007C038E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i/>
          <w:sz w:val="24"/>
          <w:szCs w:val="24"/>
        </w:rPr>
        <w:t xml:space="preserve">С упражнением  350 работают в тетрадях по вариантам. 1 вариант выписывает среди выделенных слов  однозначные слова. 2 вариант многозначные слова.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</w:rPr>
        <w:t xml:space="preserve"> 4)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Тĕ</w:t>
      </w:r>
      <w:proofErr w:type="gramStart"/>
      <w:r w:rsidRPr="00101CA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101CA1">
        <w:rPr>
          <w:rFonts w:ascii="Times New Roman" w:hAnsi="Times New Roman" w:cs="Times New Roman"/>
          <w:b/>
          <w:sz w:val="24"/>
          <w:szCs w:val="24"/>
        </w:rPr>
        <w:t>ĕслетпĕр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(Проверка.)  11 слайд. Учащиеся меняются тетрадями, проверяют тетради и ставят оценки по следующим критериям: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Ошибок 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ставится оценка «5»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1-2 ошибки – «4»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3-4 ошибки – «3»</w:t>
      </w:r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101CA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Çĕнĕ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пĕлĕве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системăласси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, аса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илесси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>. (Приведение в систему полученные знания.)</w:t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Ачасем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, урок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пуçламăшĕнче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хамă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ума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тĕллев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лартнăччĕ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- ха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эпир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? (</w:t>
      </w:r>
      <w:r w:rsidRPr="00101CA1">
        <w:rPr>
          <w:rFonts w:ascii="Times New Roman" w:hAnsi="Times New Roman" w:cs="Times New Roman"/>
          <w:i/>
          <w:sz w:val="24"/>
          <w:szCs w:val="24"/>
        </w:rPr>
        <w:t>Какую цель мы поставили перед собой в начале урока?)</w:t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Çавна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пурнăçларамă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- ши ,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шутлатăр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? (</w:t>
      </w:r>
      <w:r w:rsidRPr="00101CA1">
        <w:rPr>
          <w:rFonts w:ascii="Times New Roman" w:hAnsi="Times New Roman" w:cs="Times New Roman"/>
          <w:i/>
          <w:sz w:val="24"/>
          <w:szCs w:val="24"/>
        </w:rPr>
        <w:t>Выполнили  или нет мы поставленную цель?)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тетпĕр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01CA1">
        <w:rPr>
          <w:rFonts w:ascii="Times New Roman" w:hAnsi="Times New Roman" w:cs="Times New Roman"/>
          <w:sz w:val="24"/>
          <w:szCs w:val="24"/>
        </w:rPr>
        <w:t>(</w:t>
      </w:r>
      <w:r w:rsidRPr="00101CA1">
        <w:rPr>
          <w:rFonts w:ascii="Times New Roman" w:hAnsi="Times New Roman" w:cs="Times New Roman"/>
          <w:i/>
          <w:sz w:val="24"/>
          <w:szCs w:val="24"/>
        </w:rPr>
        <w:t>Какие слова называют однозначными?</w:t>
      </w:r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Многозначными?)</w:t>
      </w:r>
      <w:proofErr w:type="gramEnd"/>
    </w:p>
    <w:p w:rsidR="00D2084B" w:rsidRPr="00101CA1" w:rsidRDefault="00D2084B" w:rsidP="00D2084B">
      <w:pPr>
        <w:rPr>
          <w:rFonts w:ascii="Times New Roman" w:hAnsi="Times New Roman" w:cs="Times New Roman"/>
          <w:b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proofErr w:type="gramStart"/>
      <w:r w:rsidRPr="00101CA1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Рефлекси</w:t>
      </w:r>
      <w:proofErr w:type="spellEnd"/>
      <w:proofErr w:type="gram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Ачасен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ĕçне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хаклани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>.  (Рефлексия)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1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1CA1">
        <w:rPr>
          <w:rFonts w:ascii="Times New Roman" w:hAnsi="Times New Roman" w:cs="Times New Roman"/>
          <w:sz w:val="24"/>
          <w:szCs w:val="24"/>
        </w:rPr>
        <w:t xml:space="preserve"> слайд.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На слайде следующие надписи: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Мне сегодня на уроке понравилось…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Я сегодня узнал для себя новое….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Я запомнил….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Меня на уроке удивило…..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Самым важным для меня на уроке было…..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lastRenderedPageBreak/>
        <w:t>Я в дальнейшем буду пользоваться …..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Чем Вам понравился учитель?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Что Вы посоветуете учителю?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>Ваши пожелания учителю.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Ачасем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слайдра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панǎ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предложенисемпе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усǎ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курса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хайсен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шухǎш-кǎмǎлĕ</w:t>
      </w:r>
      <w:proofErr w:type="gramStart"/>
      <w:r w:rsidRPr="00101CA1">
        <w:rPr>
          <w:rFonts w:ascii="Times New Roman" w:hAnsi="Times New Roman" w:cs="Times New Roman"/>
          <w:sz w:val="24"/>
          <w:szCs w:val="24"/>
        </w:rPr>
        <w:t>сене</w:t>
      </w:r>
      <w:proofErr w:type="spellEnd"/>
      <w:proofErr w:type="gram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палǎртасси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.</w:t>
      </w:r>
    </w:p>
    <w:p w:rsidR="00D2084B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01CA1">
        <w:rPr>
          <w:rFonts w:ascii="Times New Roman" w:hAnsi="Times New Roman" w:cs="Times New Roman"/>
          <w:b/>
          <w:sz w:val="24"/>
          <w:szCs w:val="24"/>
        </w:rPr>
        <w:t xml:space="preserve">X. Киле </w:t>
      </w:r>
      <w:proofErr w:type="spellStart"/>
      <w:r w:rsidRPr="00101CA1">
        <w:rPr>
          <w:rFonts w:ascii="Times New Roman" w:hAnsi="Times New Roman" w:cs="Times New Roman"/>
          <w:b/>
          <w:sz w:val="24"/>
          <w:szCs w:val="24"/>
        </w:rPr>
        <w:t>ĕç</w:t>
      </w:r>
      <w:proofErr w:type="spellEnd"/>
      <w:r w:rsidRPr="00101CA1">
        <w:rPr>
          <w:rFonts w:ascii="Times New Roman" w:hAnsi="Times New Roman" w:cs="Times New Roman"/>
          <w:b/>
          <w:sz w:val="24"/>
          <w:szCs w:val="24"/>
        </w:rPr>
        <w:t xml:space="preserve"> пани</w:t>
      </w:r>
      <w:r>
        <w:rPr>
          <w:rFonts w:ascii="Times New Roman" w:hAnsi="Times New Roman" w:cs="Times New Roman"/>
          <w:sz w:val="24"/>
          <w:szCs w:val="24"/>
        </w:rPr>
        <w:t>. Домашнее задание.</w:t>
      </w: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Pr="00101CA1">
        <w:rPr>
          <w:rFonts w:ascii="Times New Roman" w:hAnsi="Times New Roman" w:cs="Times New Roman"/>
          <w:sz w:val="24"/>
          <w:szCs w:val="24"/>
        </w:rPr>
        <w:t xml:space="preserve">351-мӗш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хǎнǎхтару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>,  37§  134, 136 стр. 13 слайд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Словарьпе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усă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курса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сăмахсем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1C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1CA1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пĕлтерĕшлĕ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пулнине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çирĕплетсе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памалла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Словарь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çук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пулсан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интернетпа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усă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курăр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2084B" w:rsidRPr="00101CA1" w:rsidRDefault="00D2084B" w:rsidP="00D2084B">
      <w:pPr>
        <w:rPr>
          <w:rFonts w:ascii="Times New Roman" w:hAnsi="Times New Roman" w:cs="Times New Roman"/>
          <w:i/>
          <w:sz w:val="24"/>
          <w:szCs w:val="24"/>
        </w:rPr>
      </w:pPr>
      <w:r w:rsidRPr="00101CA1">
        <w:rPr>
          <w:rFonts w:ascii="Times New Roman" w:hAnsi="Times New Roman" w:cs="Times New Roman"/>
          <w:i/>
          <w:sz w:val="24"/>
          <w:szCs w:val="24"/>
        </w:rPr>
        <w:t xml:space="preserve">Домашнее задание упражнение 351, прочитать  §37 стр.134,136. Выполнить </w:t>
      </w:r>
      <w:proofErr w:type="gramStart"/>
      <w:r w:rsidRPr="00101CA1">
        <w:rPr>
          <w:rFonts w:ascii="Times New Roman" w:hAnsi="Times New Roman" w:cs="Times New Roman"/>
          <w:i/>
          <w:sz w:val="24"/>
          <w:szCs w:val="24"/>
        </w:rPr>
        <w:t>упражнение</w:t>
      </w:r>
      <w:proofErr w:type="gramEnd"/>
      <w:r w:rsidRPr="00101CA1">
        <w:rPr>
          <w:rFonts w:ascii="Times New Roman" w:hAnsi="Times New Roman" w:cs="Times New Roman"/>
          <w:i/>
          <w:sz w:val="24"/>
          <w:szCs w:val="24"/>
        </w:rPr>
        <w:t xml:space="preserve"> используя  </w:t>
      </w:r>
      <w:proofErr w:type="spellStart"/>
      <w:r w:rsidRPr="00101CA1">
        <w:rPr>
          <w:rFonts w:ascii="Times New Roman" w:hAnsi="Times New Roman" w:cs="Times New Roman"/>
          <w:i/>
          <w:sz w:val="24"/>
          <w:szCs w:val="24"/>
        </w:rPr>
        <w:t>чувашско</w:t>
      </w:r>
      <w:proofErr w:type="spellEnd"/>
      <w:r w:rsidRPr="00101CA1">
        <w:rPr>
          <w:rFonts w:ascii="Times New Roman" w:hAnsi="Times New Roman" w:cs="Times New Roman"/>
          <w:i/>
          <w:sz w:val="24"/>
          <w:szCs w:val="24"/>
        </w:rPr>
        <w:t>-русский словарь. Если словаря дома нет, то использовать интернет.</w:t>
      </w:r>
    </w:p>
    <w:p w:rsidR="00D2084B" w:rsidRPr="00101CA1" w:rsidRDefault="00D2084B" w:rsidP="00D2084B">
      <w:pPr>
        <w:rPr>
          <w:rFonts w:ascii="Times New Roman" w:hAnsi="Times New Roman" w:cs="Times New Roman"/>
          <w:sz w:val="24"/>
          <w:szCs w:val="24"/>
        </w:rPr>
      </w:pPr>
      <w:r w:rsidRPr="00101CA1">
        <w:rPr>
          <w:rFonts w:ascii="Times New Roman" w:hAnsi="Times New Roman" w:cs="Times New Roman"/>
          <w:sz w:val="24"/>
          <w:szCs w:val="24"/>
        </w:rPr>
        <w:t xml:space="preserve">2. Кроссворд 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Learning</w:t>
      </w:r>
      <w:r w:rsidRPr="00101CA1">
        <w:rPr>
          <w:rFonts w:ascii="Times New Roman" w:hAnsi="Times New Roman" w:cs="Times New Roman"/>
          <w:sz w:val="24"/>
          <w:szCs w:val="24"/>
        </w:rPr>
        <w:t>.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Apps</w:t>
      </w:r>
      <w:r w:rsidRPr="00101CA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01CA1">
        <w:rPr>
          <w:rFonts w:ascii="Times New Roman" w:hAnsi="Times New Roman" w:cs="Times New Roman"/>
          <w:sz w:val="24"/>
          <w:szCs w:val="24"/>
          <w:lang w:val="en-US"/>
        </w:rPr>
        <w:t>og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сервисра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1CA1">
        <w:rPr>
          <w:rFonts w:ascii="Times New Roman" w:hAnsi="Times New Roman" w:cs="Times New Roman"/>
          <w:sz w:val="24"/>
          <w:szCs w:val="24"/>
        </w:rPr>
        <w:t>хатĕрлетпĕр</w:t>
      </w:r>
      <w:proofErr w:type="spellEnd"/>
      <w:r w:rsidRPr="00101CA1">
        <w:rPr>
          <w:rFonts w:ascii="Times New Roman" w:hAnsi="Times New Roman" w:cs="Times New Roman"/>
          <w:sz w:val="24"/>
          <w:szCs w:val="24"/>
        </w:rPr>
        <w:t xml:space="preserve">. </w:t>
      </w:r>
      <w:r w:rsidRPr="00101CA1">
        <w:rPr>
          <w:rFonts w:ascii="Times New Roman" w:hAnsi="Times New Roman" w:cs="Times New Roman"/>
          <w:i/>
          <w:sz w:val="24"/>
          <w:szCs w:val="24"/>
        </w:rPr>
        <w:t>Кто хочет получить дополнительную оценку подготовить кроссворд в сервисе</w:t>
      </w:r>
      <w:r w:rsidRPr="00101CA1">
        <w:rPr>
          <w:rFonts w:ascii="Times New Roman" w:hAnsi="Times New Roman" w:cs="Times New Roman"/>
          <w:sz w:val="24"/>
          <w:szCs w:val="24"/>
        </w:rPr>
        <w:t xml:space="preserve"> 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Learning</w:t>
      </w:r>
      <w:r w:rsidRPr="00101CA1">
        <w:rPr>
          <w:rFonts w:ascii="Times New Roman" w:hAnsi="Times New Roman" w:cs="Times New Roman"/>
          <w:sz w:val="24"/>
          <w:szCs w:val="24"/>
        </w:rPr>
        <w:t>.</w:t>
      </w:r>
      <w:r w:rsidRPr="00101CA1">
        <w:rPr>
          <w:rFonts w:ascii="Times New Roman" w:hAnsi="Times New Roman" w:cs="Times New Roman"/>
          <w:sz w:val="24"/>
          <w:szCs w:val="24"/>
          <w:lang w:val="en-US"/>
        </w:rPr>
        <w:t>Apps</w:t>
      </w:r>
      <w:r w:rsidRPr="00101CA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01CA1">
        <w:rPr>
          <w:rFonts w:ascii="Times New Roman" w:hAnsi="Times New Roman" w:cs="Times New Roman"/>
          <w:sz w:val="24"/>
          <w:szCs w:val="24"/>
          <w:lang w:val="en-US"/>
        </w:rPr>
        <w:t>og</w:t>
      </w:r>
      <w:proofErr w:type="spellEnd"/>
    </w:p>
    <w:p w:rsidR="00D2084B" w:rsidRDefault="00D2084B" w:rsidP="00E33218">
      <w:pPr>
        <w:pStyle w:val="a3"/>
        <w:shd w:val="clear" w:color="auto" w:fill="FFFFFF"/>
        <w:spacing w:before="0" w:beforeAutospacing="0"/>
        <w:rPr>
          <w:rFonts w:ascii="Century Gothic" w:hAnsi="Century Gothic"/>
          <w:color w:val="000000"/>
          <w:sz w:val="21"/>
          <w:szCs w:val="21"/>
        </w:rPr>
      </w:pPr>
    </w:p>
    <w:sectPr w:rsidR="00D20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0BEC"/>
    <w:multiLevelType w:val="multilevel"/>
    <w:tmpl w:val="36D61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48638B"/>
    <w:multiLevelType w:val="hybridMultilevel"/>
    <w:tmpl w:val="7C88ECB0"/>
    <w:lvl w:ilvl="0" w:tplc="45B2204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629"/>
    <w:rsid w:val="00223E95"/>
    <w:rsid w:val="002E0629"/>
    <w:rsid w:val="007C038E"/>
    <w:rsid w:val="00BD4122"/>
    <w:rsid w:val="00D2084B"/>
    <w:rsid w:val="00E3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3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3321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2084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0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08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3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3321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2084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0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08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oMuziHOMP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1325</Words>
  <Characters>7554</Characters>
  <Application>Microsoft Office Word</Application>
  <DocSecurity>0</DocSecurity>
  <Lines>62</Lines>
  <Paragraphs>17</Paragraphs>
  <ScaleCrop>false</ScaleCrop>
  <Company/>
  <LinksUpToDate>false</LinksUpToDate>
  <CharactersWithSpaces>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Альбина</dc:creator>
  <cp:keywords/>
  <dc:description/>
  <cp:lastModifiedBy>Зайцева Альбина</cp:lastModifiedBy>
  <cp:revision>4</cp:revision>
  <dcterms:created xsi:type="dcterms:W3CDTF">2019-03-28T17:51:00Z</dcterms:created>
  <dcterms:modified xsi:type="dcterms:W3CDTF">2019-10-15T22:51:00Z</dcterms:modified>
</cp:coreProperties>
</file>