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530F" w:rsidRPr="00F71BF5" w:rsidRDefault="00CE530F">
      <w:pPr>
        <w:rPr>
          <w:rFonts w:ascii="Times New Roman" w:hAnsi="Times New Roman" w:cs="Times New Roman"/>
          <w:sz w:val="24"/>
          <w:szCs w:val="24"/>
          <w:u w:val="single"/>
        </w:rPr>
      </w:pPr>
    </w:p>
    <w:p w:rsidR="00CE530F" w:rsidRPr="00F71BF5" w:rsidRDefault="00CE530F" w:rsidP="00CE530F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1BF5">
        <w:rPr>
          <w:rFonts w:ascii="Times New Roman" w:hAnsi="Times New Roman" w:cs="Times New Roman"/>
          <w:sz w:val="24"/>
          <w:szCs w:val="24"/>
        </w:rPr>
        <w:t>Муниципальное казённое общеобразовательное учреждение</w:t>
      </w:r>
    </w:p>
    <w:p w:rsidR="00CE530F" w:rsidRPr="00F71BF5" w:rsidRDefault="00CE530F" w:rsidP="00CE530F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1BF5">
        <w:rPr>
          <w:rFonts w:ascii="Times New Roman" w:hAnsi="Times New Roman" w:cs="Times New Roman"/>
          <w:sz w:val="24"/>
          <w:szCs w:val="24"/>
        </w:rPr>
        <w:t>«Большегалкинская средняя общеобразовательная школа»</w:t>
      </w:r>
    </w:p>
    <w:p w:rsidR="00CE530F" w:rsidRPr="00F71BF5" w:rsidRDefault="00CE530F" w:rsidP="00CE530F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E530F" w:rsidRPr="00F71BF5" w:rsidRDefault="00CE530F" w:rsidP="00CE530F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E530F" w:rsidRPr="00F71BF5" w:rsidRDefault="00CE530F" w:rsidP="00CE530F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E530F" w:rsidRPr="00F71BF5" w:rsidRDefault="00CE530F" w:rsidP="00CE530F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E530F" w:rsidRPr="00F71BF5" w:rsidRDefault="00CE530F" w:rsidP="00CE530F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1BF5">
        <w:rPr>
          <w:rFonts w:ascii="Times New Roman" w:hAnsi="Times New Roman" w:cs="Times New Roman"/>
          <w:sz w:val="24"/>
          <w:szCs w:val="24"/>
        </w:rPr>
        <w:t>Урок географии в 5 классе</w:t>
      </w:r>
    </w:p>
    <w:p w:rsidR="00CE530F" w:rsidRPr="00F71BF5" w:rsidRDefault="00CE530F" w:rsidP="00CE530F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71BF5">
        <w:rPr>
          <w:rFonts w:ascii="Times New Roman" w:hAnsi="Times New Roman" w:cs="Times New Roman"/>
          <w:sz w:val="24"/>
          <w:szCs w:val="24"/>
        </w:rPr>
        <w:t>«Воздушная одежда Земли»</w:t>
      </w:r>
    </w:p>
    <w:p w:rsidR="00CE530F" w:rsidRPr="00F71BF5" w:rsidRDefault="00CE530F" w:rsidP="00CE530F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71BF5" w:rsidRDefault="00CE530F" w:rsidP="00F71BF5">
      <w:pPr>
        <w:numPr>
          <w:ilvl w:val="0"/>
          <w:numId w:val="8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F71BF5">
        <w:rPr>
          <w:rFonts w:ascii="Times New Roman" w:hAnsi="Times New Roman" w:cs="Times New Roman"/>
          <w:sz w:val="24"/>
          <w:szCs w:val="24"/>
        </w:rPr>
        <w:t>Используемый УМК:</w:t>
      </w:r>
      <w:r w:rsidR="00F71BF5" w:rsidRPr="00642D27">
        <w:rPr>
          <w:rFonts w:ascii="Times New Roman" w:hAnsi="Times New Roman"/>
          <w:sz w:val="24"/>
          <w:szCs w:val="24"/>
        </w:rPr>
        <w:t>учебник И.И. Баринова« География. Начальный курс: 5 класс» – М.:</w:t>
      </w:r>
      <w:r w:rsidR="00F71BF5">
        <w:rPr>
          <w:rFonts w:ascii="Times New Roman" w:hAnsi="Times New Roman"/>
          <w:sz w:val="24"/>
          <w:szCs w:val="24"/>
        </w:rPr>
        <w:t xml:space="preserve"> Дрофа, 2012</w:t>
      </w:r>
    </w:p>
    <w:p w:rsidR="00CE530F" w:rsidRPr="00F71BF5" w:rsidRDefault="00CE530F" w:rsidP="00CE530F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1BF5">
        <w:rPr>
          <w:rFonts w:ascii="Times New Roman" w:hAnsi="Times New Roman" w:cs="Times New Roman"/>
          <w:sz w:val="24"/>
          <w:szCs w:val="24"/>
        </w:rPr>
        <w:t>Программа: общеобразовательных учреждений «География 5-9 классы»</w:t>
      </w:r>
    </w:p>
    <w:p w:rsidR="00CE530F" w:rsidRPr="00F71BF5" w:rsidRDefault="00CE530F" w:rsidP="00CE530F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1BF5">
        <w:rPr>
          <w:rFonts w:ascii="Times New Roman" w:hAnsi="Times New Roman" w:cs="Times New Roman"/>
          <w:sz w:val="24"/>
          <w:szCs w:val="24"/>
        </w:rPr>
        <w:t>Авторы:</w:t>
      </w:r>
      <w:r w:rsidR="00F71BF5">
        <w:rPr>
          <w:rFonts w:ascii="Times New Roman" w:hAnsi="Times New Roman"/>
          <w:sz w:val="24"/>
          <w:szCs w:val="24"/>
        </w:rPr>
        <w:t xml:space="preserve"> И.И. Баринова. А.А. Плешаков, Н.И. </w:t>
      </w:r>
      <w:proofErr w:type="gramStart"/>
      <w:r w:rsidR="00F71BF5">
        <w:rPr>
          <w:rFonts w:ascii="Times New Roman" w:hAnsi="Times New Roman"/>
          <w:sz w:val="24"/>
          <w:szCs w:val="24"/>
        </w:rPr>
        <w:t>Сонина</w:t>
      </w:r>
      <w:proofErr w:type="gramEnd"/>
    </w:p>
    <w:p w:rsidR="00CE530F" w:rsidRPr="00F71BF5" w:rsidRDefault="00CE530F" w:rsidP="00CE530F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1BF5">
        <w:rPr>
          <w:rFonts w:ascii="Times New Roman" w:hAnsi="Times New Roman" w:cs="Times New Roman"/>
          <w:sz w:val="24"/>
          <w:szCs w:val="24"/>
        </w:rPr>
        <w:t xml:space="preserve">Савельева Надежда Геннадиевна, учитель географии </w:t>
      </w:r>
    </w:p>
    <w:p w:rsidR="00CE530F" w:rsidRPr="00891315" w:rsidRDefault="00CE530F" w:rsidP="00CE530F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F71BF5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891315">
        <w:rPr>
          <w:rFonts w:ascii="Times New Roman" w:hAnsi="Times New Roman" w:cs="Times New Roman"/>
          <w:sz w:val="24"/>
          <w:szCs w:val="24"/>
          <w:lang w:val="en-US"/>
        </w:rPr>
        <w:t>-</w:t>
      </w:r>
      <w:r w:rsidRPr="00F71BF5">
        <w:rPr>
          <w:rFonts w:ascii="Times New Roman" w:hAnsi="Times New Roman" w:cs="Times New Roman"/>
          <w:sz w:val="24"/>
          <w:szCs w:val="24"/>
          <w:lang w:val="en-US"/>
        </w:rPr>
        <w:t>mail</w:t>
      </w:r>
      <w:proofErr w:type="gramEnd"/>
      <w:r w:rsidRPr="00891315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hyperlink r:id="rId6" w:history="1">
        <w:r w:rsidRPr="00F71BF5">
          <w:rPr>
            <w:rStyle w:val="a4"/>
            <w:rFonts w:ascii="Times New Roman" w:hAnsi="Times New Roman" w:cs="Times New Roman"/>
            <w:sz w:val="24"/>
            <w:szCs w:val="24"/>
            <w:lang w:val="en-US"/>
          </w:rPr>
          <w:t>nadya</w:t>
        </w:r>
        <w:r w:rsidRPr="00891315">
          <w:rPr>
            <w:rStyle w:val="a4"/>
            <w:rFonts w:ascii="Times New Roman" w:hAnsi="Times New Roman" w:cs="Times New Roman"/>
            <w:sz w:val="24"/>
            <w:szCs w:val="24"/>
            <w:lang w:val="en-US"/>
          </w:rPr>
          <w:t>.</w:t>
        </w:r>
        <w:r w:rsidRPr="00F71BF5">
          <w:rPr>
            <w:rStyle w:val="a4"/>
            <w:rFonts w:ascii="Times New Roman" w:hAnsi="Times New Roman" w:cs="Times New Roman"/>
            <w:sz w:val="24"/>
            <w:szCs w:val="24"/>
            <w:lang w:val="en-US"/>
          </w:rPr>
          <w:t>saveleva</w:t>
        </w:r>
        <w:r w:rsidRPr="00891315">
          <w:rPr>
            <w:rStyle w:val="a4"/>
            <w:rFonts w:ascii="Times New Roman" w:hAnsi="Times New Roman" w:cs="Times New Roman"/>
            <w:sz w:val="24"/>
            <w:szCs w:val="24"/>
            <w:lang w:val="en-US"/>
          </w:rPr>
          <w:t>.81@</w:t>
        </w:r>
        <w:r w:rsidRPr="00F71BF5">
          <w:rPr>
            <w:rStyle w:val="a4"/>
            <w:rFonts w:ascii="Times New Roman" w:hAnsi="Times New Roman" w:cs="Times New Roman"/>
            <w:sz w:val="24"/>
            <w:szCs w:val="24"/>
            <w:lang w:val="en-US"/>
          </w:rPr>
          <w:t>mail</w:t>
        </w:r>
        <w:r w:rsidRPr="00891315">
          <w:rPr>
            <w:rStyle w:val="a4"/>
            <w:rFonts w:ascii="Times New Roman" w:hAnsi="Times New Roman" w:cs="Times New Roman"/>
            <w:sz w:val="24"/>
            <w:szCs w:val="24"/>
            <w:lang w:val="en-US"/>
          </w:rPr>
          <w:t>.</w:t>
        </w:r>
        <w:r w:rsidRPr="00F71BF5">
          <w:rPr>
            <w:rStyle w:val="a4"/>
            <w:rFonts w:ascii="Times New Roman" w:hAnsi="Times New Roman" w:cs="Times New Roman"/>
            <w:sz w:val="24"/>
            <w:szCs w:val="24"/>
            <w:lang w:val="en-US"/>
          </w:rPr>
          <w:t>ru</w:t>
        </w:r>
      </w:hyperlink>
    </w:p>
    <w:p w:rsidR="00891315" w:rsidRDefault="0089131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CE530F" w:rsidRPr="00F71BF5" w:rsidRDefault="00CE530F" w:rsidP="00CE530F">
      <w:pPr>
        <w:pStyle w:val="a3"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1BF5">
        <w:rPr>
          <w:rFonts w:ascii="Times New Roman" w:hAnsi="Times New Roman" w:cs="Times New Roman"/>
          <w:b/>
          <w:sz w:val="24"/>
          <w:szCs w:val="24"/>
        </w:rPr>
        <w:lastRenderedPageBreak/>
        <w:t>Технологическая карта урока географии</w:t>
      </w:r>
    </w:p>
    <w:tbl>
      <w:tblPr>
        <w:tblStyle w:val="a5"/>
        <w:tblW w:w="0" w:type="auto"/>
        <w:tblInd w:w="-176" w:type="dxa"/>
        <w:tblLook w:val="04A0"/>
      </w:tblPr>
      <w:tblGrid>
        <w:gridCol w:w="1844"/>
        <w:gridCol w:w="7903"/>
      </w:tblGrid>
      <w:tr w:rsidR="00CE530F" w:rsidRPr="00F71BF5" w:rsidTr="00CE530F">
        <w:tc>
          <w:tcPr>
            <w:tcW w:w="1844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Предмет </w:t>
            </w:r>
          </w:p>
        </w:tc>
        <w:tc>
          <w:tcPr>
            <w:tcW w:w="7903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География </w:t>
            </w:r>
          </w:p>
        </w:tc>
      </w:tr>
      <w:tr w:rsidR="00CE530F" w:rsidRPr="00F71BF5" w:rsidTr="00CE530F">
        <w:tc>
          <w:tcPr>
            <w:tcW w:w="1844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Дата </w:t>
            </w:r>
          </w:p>
        </w:tc>
        <w:tc>
          <w:tcPr>
            <w:tcW w:w="7903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530F" w:rsidRPr="00F71BF5" w:rsidTr="00CE530F">
        <w:tc>
          <w:tcPr>
            <w:tcW w:w="1844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Класс </w:t>
            </w:r>
          </w:p>
        </w:tc>
        <w:tc>
          <w:tcPr>
            <w:tcW w:w="7903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CE530F" w:rsidRPr="00F71BF5" w:rsidTr="00CE530F">
        <w:tc>
          <w:tcPr>
            <w:tcW w:w="1844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</w:t>
            </w:r>
          </w:p>
        </w:tc>
        <w:tc>
          <w:tcPr>
            <w:tcW w:w="7903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Воздушная одежда Земли</w:t>
            </w:r>
          </w:p>
        </w:tc>
      </w:tr>
      <w:tr w:rsidR="00CE530F" w:rsidRPr="00F71BF5" w:rsidTr="00CE530F">
        <w:tc>
          <w:tcPr>
            <w:tcW w:w="1844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Цель </w:t>
            </w:r>
          </w:p>
        </w:tc>
        <w:tc>
          <w:tcPr>
            <w:tcW w:w="7903" w:type="dxa"/>
          </w:tcPr>
          <w:p w:rsidR="00CE530F" w:rsidRPr="00F71BF5" w:rsidRDefault="00057380" w:rsidP="00057380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Получение новых знаний об атмосфере, ее составе, значении, явлениях, происходящих в атмосфере.</w:t>
            </w:r>
          </w:p>
        </w:tc>
      </w:tr>
      <w:tr w:rsidR="00CE530F" w:rsidRPr="00F71BF5" w:rsidTr="00CE530F">
        <w:tc>
          <w:tcPr>
            <w:tcW w:w="1844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Задача урока</w:t>
            </w:r>
          </w:p>
        </w:tc>
        <w:tc>
          <w:tcPr>
            <w:tcW w:w="7903" w:type="dxa"/>
          </w:tcPr>
          <w:p w:rsidR="00057380" w:rsidRPr="00F71BF5" w:rsidRDefault="00057380" w:rsidP="000573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673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Образовательные: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организовать деятельность учащихся по изучению и первичному закреплению понятия «атмосфера», границ атмосферы, её состава и строения, значения атмосферы в жизни планеты и человечества.</w:t>
            </w:r>
          </w:p>
          <w:p w:rsidR="00057380" w:rsidRPr="00F71BF5" w:rsidRDefault="00057380" w:rsidP="000573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673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Развивающие: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создать условия для развития познавательной активности, интеллектуальных и творческих способностей учащихся; способствовать развитию умений выделять, описывать и объяснять существенные признаки основных понятий темы; способствовать развитию навыков самостоятельной работы с географическими текстами, учебником, схемами, делать обобщения и выводы.</w:t>
            </w:r>
          </w:p>
          <w:p w:rsidR="00CE530F" w:rsidRPr="00F71BF5" w:rsidRDefault="00057380" w:rsidP="000249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2673B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Воспитательные: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воспитание чувства ответственности, бережного отношения к окружающей среде, способствовать развитию коммуникативных умений; развивать интерес к изучаемому предмету.</w:t>
            </w:r>
          </w:p>
        </w:tc>
      </w:tr>
      <w:tr w:rsidR="00CE530F" w:rsidRPr="00F71BF5" w:rsidTr="00CE530F">
        <w:tc>
          <w:tcPr>
            <w:tcW w:w="1844" w:type="dxa"/>
          </w:tcPr>
          <w:p w:rsidR="00CE530F" w:rsidRPr="00F71BF5" w:rsidRDefault="00CE530F" w:rsidP="00C2673B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Планируемые результаты обучения </w:t>
            </w:r>
          </w:p>
        </w:tc>
        <w:tc>
          <w:tcPr>
            <w:tcW w:w="7903" w:type="dxa"/>
          </w:tcPr>
          <w:p w:rsidR="00024914" w:rsidRPr="00D801D7" w:rsidRDefault="00024914" w:rsidP="00024914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C2673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Личностные:</w:t>
            </w:r>
            <w:r w:rsidRPr="00D801D7">
              <w:rPr>
                <w:rFonts w:ascii="Times New Roman" w:hAnsi="Times New Roman"/>
                <w:sz w:val="24"/>
                <w:szCs w:val="24"/>
              </w:rPr>
              <w:t xml:space="preserve"> осознание ценности географических знаний, как важнейшего компонента научной картины мира.</w:t>
            </w:r>
          </w:p>
          <w:p w:rsidR="00024914" w:rsidRPr="00D801D7" w:rsidRDefault="00024914" w:rsidP="00024914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2673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Метапредметные</w:t>
            </w:r>
            <w:proofErr w:type="spellEnd"/>
            <w:r w:rsidRPr="00D801D7">
              <w:rPr>
                <w:rFonts w:ascii="Times New Roman" w:hAnsi="Times New Roman"/>
                <w:sz w:val="24"/>
                <w:szCs w:val="24"/>
                <w:u w:val="single"/>
              </w:rPr>
              <w:t>:</w:t>
            </w:r>
            <w:r w:rsidRPr="00D801D7">
              <w:rPr>
                <w:rFonts w:ascii="Times New Roman" w:hAnsi="Times New Roman"/>
                <w:sz w:val="24"/>
                <w:szCs w:val="24"/>
              </w:rPr>
              <w:t xml:space="preserve"> умение организовывать свою деятельность, определять ее цели и задачи, умение вести самостоятельный поиск, анализ, отбор информации, умение взаимодействовать с людьми и работать в коллективе; высказывать суждения, подтверждая их фактами; овладение практическими умениями работы с учебником.</w:t>
            </w:r>
          </w:p>
          <w:p w:rsidR="00CE530F" w:rsidRPr="00024914" w:rsidRDefault="00024914" w:rsidP="00024914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C2673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Предметные:</w:t>
            </w:r>
            <w:r w:rsidRPr="00D801D7">
              <w:rPr>
                <w:rFonts w:ascii="Times New Roman" w:hAnsi="Times New Roman"/>
                <w:sz w:val="24"/>
                <w:szCs w:val="24"/>
              </w:rPr>
              <w:t>знание и объяснение существенных признаков понятий, использование их для решения учебных задач.</w:t>
            </w:r>
          </w:p>
        </w:tc>
      </w:tr>
      <w:tr w:rsidR="00CE530F" w:rsidRPr="00F71BF5" w:rsidTr="00CE530F">
        <w:tc>
          <w:tcPr>
            <w:tcW w:w="1844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УУД</w:t>
            </w:r>
          </w:p>
        </w:tc>
        <w:tc>
          <w:tcPr>
            <w:tcW w:w="7903" w:type="dxa"/>
          </w:tcPr>
          <w:p w:rsidR="00024914" w:rsidRPr="007B4A11" w:rsidRDefault="00024914" w:rsidP="00024914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B4A11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Личностные</w:t>
            </w:r>
            <w:r w:rsidRPr="007B4A1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: осознавать необходимость изучения темы.</w:t>
            </w:r>
          </w:p>
          <w:p w:rsidR="00024914" w:rsidRPr="00C2673B" w:rsidRDefault="00C2673B" w:rsidP="00024914">
            <w:pPr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C2673B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</w:rPr>
              <w:t>Регулятивные:</w:t>
            </w:r>
            <w:r w:rsidRPr="00C2673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планировать свою деятельность под руководством учителя, оценивать работу одноклассников, работать в соответствии с поставленной задачей, сравнивать полученные результаты с </w:t>
            </w:r>
            <w:proofErr w:type="gramStart"/>
            <w:r w:rsidRPr="00C2673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ожидаемыми</w:t>
            </w:r>
            <w:proofErr w:type="gramEnd"/>
            <w:r w:rsidRPr="00C2673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:rsidR="00024914" w:rsidRPr="007B4A11" w:rsidRDefault="00024914" w:rsidP="00024914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B4A11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Познавательные:</w:t>
            </w:r>
            <w:r w:rsidRPr="007B4A1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извлекать, отбирать и анализировать информацию, добывать новые знания из  источников ЭОР, перерабатывать  информацию для получения необходимого результата.</w:t>
            </w:r>
          </w:p>
          <w:p w:rsidR="00CE530F" w:rsidRPr="00C2673B" w:rsidRDefault="00024914" w:rsidP="00C2673B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B4A11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Коммуникативные:</w:t>
            </w:r>
            <w:r w:rsidRPr="007B4A1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уметь общаться и взаимодействовать друг с другом </w:t>
            </w:r>
            <w:proofErr w:type="gramStart"/>
            <w:r w:rsidRPr="007B4A1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( </w:t>
            </w:r>
            <w:proofErr w:type="gramEnd"/>
            <w:r w:rsidRPr="007B4A1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 малой группе и в коллективе).</w:t>
            </w:r>
          </w:p>
        </w:tc>
      </w:tr>
      <w:tr w:rsidR="00CE530F" w:rsidRPr="00F71BF5" w:rsidTr="00CE530F">
        <w:tc>
          <w:tcPr>
            <w:tcW w:w="1844" w:type="dxa"/>
          </w:tcPr>
          <w:p w:rsidR="00CE530F" w:rsidRPr="00F71BF5" w:rsidRDefault="00CE530F" w:rsidP="00C2673B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Тип урока</w:t>
            </w:r>
          </w:p>
        </w:tc>
        <w:tc>
          <w:tcPr>
            <w:tcW w:w="7903" w:type="dxa"/>
          </w:tcPr>
          <w:p w:rsidR="00CE530F" w:rsidRPr="00F71BF5" w:rsidRDefault="00057380" w:rsidP="00F23130">
            <w:pPr>
              <w:pStyle w:val="a6"/>
              <w:spacing w:before="0" w:beforeAutospacing="0" w:after="120" w:afterAutospacing="0" w:line="276" w:lineRule="auto"/>
            </w:pPr>
            <w:r w:rsidRPr="00F71BF5">
              <w:t>Изучение нового материала.</w:t>
            </w:r>
          </w:p>
        </w:tc>
      </w:tr>
      <w:tr w:rsidR="00CE530F" w:rsidRPr="00F71BF5" w:rsidTr="00CE530F">
        <w:tc>
          <w:tcPr>
            <w:tcW w:w="1844" w:type="dxa"/>
          </w:tcPr>
          <w:p w:rsidR="00CE530F" w:rsidRPr="00F71BF5" w:rsidRDefault="00CE530F" w:rsidP="00C2673B">
            <w:pPr>
              <w:pStyle w:val="a3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понятия</w:t>
            </w:r>
          </w:p>
        </w:tc>
        <w:tc>
          <w:tcPr>
            <w:tcW w:w="7903" w:type="dxa"/>
          </w:tcPr>
          <w:p w:rsidR="00CE530F" w:rsidRPr="00F71BF5" w:rsidRDefault="007A0FFE" w:rsidP="00F23130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057380"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тмосфера, ветер, </w:t>
            </w:r>
            <w:r w:rsidR="00C2673B">
              <w:rPr>
                <w:rFonts w:ascii="Times New Roman" w:hAnsi="Times New Roman" w:cs="Times New Roman"/>
                <w:sz w:val="24"/>
                <w:szCs w:val="24"/>
              </w:rPr>
              <w:t>облака</w:t>
            </w:r>
            <w:r w:rsidR="00057380" w:rsidRPr="00F71BF5">
              <w:rPr>
                <w:rFonts w:ascii="Times New Roman" w:hAnsi="Times New Roman" w:cs="Times New Roman"/>
                <w:sz w:val="24"/>
                <w:szCs w:val="24"/>
              </w:rPr>
              <w:t>, погода, ураган, смерч, тайфун, торнадо</w:t>
            </w:r>
          </w:p>
        </w:tc>
      </w:tr>
      <w:tr w:rsidR="00CE530F" w:rsidRPr="00F71BF5" w:rsidTr="00CE530F">
        <w:tc>
          <w:tcPr>
            <w:tcW w:w="1844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Ресурсы </w:t>
            </w:r>
          </w:p>
        </w:tc>
        <w:tc>
          <w:tcPr>
            <w:tcW w:w="7903" w:type="dxa"/>
          </w:tcPr>
          <w:p w:rsidR="00CE530F" w:rsidRPr="00C2673B" w:rsidRDefault="00F71BF5" w:rsidP="00F71BF5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Учебник географии для  5 класс</w:t>
            </w:r>
            <w:r w:rsidR="00C2673B" w:rsidRPr="00F71BF5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C2673B">
              <w:rPr>
                <w:rFonts w:ascii="Times New Roman" w:hAnsi="Times New Roman"/>
                <w:sz w:val="24"/>
                <w:szCs w:val="24"/>
              </w:rPr>
              <w:t xml:space="preserve"> И.И. Баринова. А.А. Плешаков, Н.И. Сонин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C2673B">
              <w:rPr>
                <w:rFonts w:ascii="Times New Roman" w:hAnsi="Times New Roman" w:cs="Times New Roman"/>
                <w:sz w:val="24"/>
                <w:szCs w:val="24"/>
              </w:rPr>
              <w:t xml:space="preserve"> атлас по географии 5 атл</w:t>
            </w:r>
            <w:r w:rsidR="007A0FFE">
              <w:rPr>
                <w:rFonts w:ascii="Times New Roman" w:hAnsi="Times New Roman" w:cs="Times New Roman"/>
                <w:sz w:val="24"/>
                <w:szCs w:val="24"/>
              </w:rPr>
              <w:t>ас</w:t>
            </w:r>
            <w:r w:rsidR="00C2673B">
              <w:rPr>
                <w:rFonts w:ascii="Times New Roman" w:hAnsi="Times New Roman" w:cs="Times New Roman"/>
                <w:sz w:val="24"/>
                <w:szCs w:val="24"/>
              </w:rPr>
              <w:t>а,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мультимедийный проектор, презентация учителя.</w:t>
            </w:r>
          </w:p>
        </w:tc>
      </w:tr>
      <w:tr w:rsidR="00CE530F" w:rsidRPr="00F71BF5" w:rsidTr="00CE530F">
        <w:tc>
          <w:tcPr>
            <w:tcW w:w="1844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Форма урока</w:t>
            </w:r>
          </w:p>
        </w:tc>
        <w:tc>
          <w:tcPr>
            <w:tcW w:w="7903" w:type="dxa"/>
          </w:tcPr>
          <w:p w:rsidR="00CE530F" w:rsidRPr="00F71BF5" w:rsidRDefault="007A0FFE" w:rsidP="00F2313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057380"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ндивидуальная, групповая; </w:t>
            </w:r>
            <w:proofErr w:type="gramStart"/>
            <w:r w:rsidR="00057380" w:rsidRPr="00F71BF5">
              <w:rPr>
                <w:rFonts w:ascii="Times New Roman" w:hAnsi="Times New Roman" w:cs="Times New Roman"/>
                <w:sz w:val="24"/>
                <w:szCs w:val="24"/>
              </w:rPr>
              <w:t>объяснительно-иллюстративный</w:t>
            </w:r>
            <w:proofErr w:type="gramEnd"/>
            <w:r w:rsidR="00057380" w:rsidRPr="00F71BF5">
              <w:rPr>
                <w:rFonts w:ascii="Times New Roman" w:hAnsi="Times New Roman" w:cs="Times New Roman"/>
                <w:sz w:val="24"/>
                <w:szCs w:val="24"/>
              </w:rPr>
              <w:t>, работа с текстом и атласом.</w:t>
            </w:r>
          </w:p>
        </w:tc>
      </w:tr>
      <w:tr w:rsidR="00CE530F" w:rsidRPr="00F71BF5" w:rsidTr="00CE530F">
        <w:tc>
          <w:tcPr>
            <w:tcW w:w="1844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Методы </w:t>
            </w:r>
          </w:p>
        </w:tc>
        <w:tc>
          <w:tcPr>
            <w:tcW w:w="7903" w:type="dxa"/>
          </w:tcPr>
          <w:p w:rsidR="00CE530F" w:rsidRPr="00F71BF5" w:rsidRDefault="00057380" w:rsidP="00F23130">
            <w:pPr>
              <w:pStyle w:val="a3"/>
              <w:spacing w:line="276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Словесные, наглядные, практические</w:t>
            </w:r>
          </w:p>
        </w:tc>
      </w:tr>
    </w:tbl>
    <w:p w:rsidR="00CE530F" w:rsidRPr="00F71BF5" w:rsidRDefault="00CE530F" w:rsidP="00CE530F">
      <w:pPr>
        <w:pStyle w:val="a3"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71BF5">
        <w:rPr>
          <w:rFonts w:ascii="Times New Roman" w:hAnsi="Times New Roman" w:cs="Times New Roman"/>
          <w:b/>
          <w:sz w:val="24"/>
          <w:szCs w:val="24"/>
        </w:rPr>
        <w:lastRenderedPageBreak/>
        <w:t>Ход урока</w:t>
      </w:r>
    </w:p>
    <w:tbl>
      <w:tblPr>
        <w:tblStyle w:val="a5"/>
        <w:tblW w:w="10490" w:type="dxa"/>
        <w:tblInd w:w="-743" w:type="dxa"/>
        <w:tblLayout w:type="fixed"/>
        <w:tblLook w:val="04A0"/>
      </w:tblPr>
      <w:tblGrid>
        <w:gridCol w:w="2127"/>
        <w:gridCol w:w="4917"/>
        <w:gridCol w:w="3446"/>
      </w:tblGrid>
      <w:tr w:rsidR="00057380" w:rsidRPr="00F71BF5" w:rsidTr="00750D46">
        <w:tc>
          <w:tcPr>
            <w:tcW w:w="2127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Этапы урока </w:t>
            </w:r>
          </w:p>
        </w:tc>
        <w:tc>
          <w:tcPr>
            <w:tcW w:w="4917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Деятельность учителя </w:t>
            </w:r>
          </w:p>
        </w:tc>
        <w:tc>
          <w:tcPr>
            <w:tcW w:w="3446" w:type="dxa"/>
          </w:tcPr>
          <w:p w:rsidR="00CE530F" w:rsidRPr="00F71BF5" w:rsidRDefault="00CE530F" w:rsidP="00CE530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Деятельность </w:t>
            </w:r>
            <w:proofErr w:type="gramStart"/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обучающегося</w:t>
            </w:r>
            <w:proofErr w:type="gramEnd"/>
          </w:p>
        </w:tc>
      </w:tr>
      <w:tr w:rsidR="00057380" w:rsidRPr="00F71BF5" w:rsidTr="00750D46">
        <w:tc>
          <w:tcPr>
            <w:tcW w:w="2127" w:type="dxa"/>
          </w:tcPr>
          <w:p w:rsidR="00057380" w:rsidRPr="00F71BF5" w:rsidRDefault="00F23130" w:rsidP="00F2313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  <w:r w:rsidR="00057380"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Организационный момент </w:t>
            </w:r>
          </w:p>
        </w:tc>
        <w:tc>
          <w:tcPr>
            <w:tcW w:w="4917" w:type="dxa"/>
          </w:tcPr>
          <w:p w:rsidR="00057380" w:rsidRPr="00F71BF5" w:rsidRDefault="00057380" w:rsidP="00F231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Приветствие учащихся, включение в деловой ритм.</w:t>
            </w:r>
          </w:p>
          <w:p w:rsidR="00057380" w:rsidRPr="00F71BF5" w:rsidRDefault="00057380" w:rsidP="00F231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Включение в учебную деятельность посредством использования загадки</w:t>
            </w:r>
          </w:p>
        </w:tc>
        <w:tc>
          <w:tcPr>
            <w:tcW w:w="3446" w:type="dxa"/>
          </w:tcPr>
          <w:p w:rsidR="00057380" w:rsidRPr="00F71BF5" w:rsidRDefault="00057380" w:rsidP="00F231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Приветствуют друг друга и учителя. Взаимодействие с учителем во время беседы. «Включение» в учебную деятельность</w:t>
            </w:r>
          </w:p>
        </w:tc>
      </w:tr>
      <w:tr w:rsidR="00057380" w:rsidRPr="00F71BF5" w:rsidTr="00750D46">
        <w:tc>
          <w:tcPr>
            <w:tcW w:w="2127" w:type="dxa"/>
          </w:tcPr>
          <w:p w:rsidR="00057380" w:rsidRPr="00F71BF5" w:rsidRDefault="00F23130" w:rsidP="00F2313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="00057380"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Проверка качества усвоения ранее изученного материала</w:t>
            </w:r>
          </w:p>
        </w:tc>
        <w:tc>
          <w:tcPr>
            <w:tcW w:w="4917" w:type="dxa"/>
          </w:tcPr>
          <w:p w:rsidR="00057380" w:rsidRPr="00F71BF5" w:rsidRDefault="00057380" w:rsidP="00713B9C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 прошлых уроках мы с вами познакомились  с материками и океанами Земли.  Давайте вспомним.</w:t>
            </w:r>
            <w:r w:rsidR="00713B9C" w:rsidRPr="00F71B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Но прежде посмотрите на парты, у вас есть оценочные листы, на каждом этапе нашего урока, вам предстоит себя оценить. </w:t>
            </w:r>
          </w:p>
          <w:p w:rsidR="00057380" w:rsidRPr="00F71BF5" w:rsidRDefault="00057380" w:rsidP="00057380">
            <w:pPr>
              <w:spacing w:line="36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Фронтальный опрос:</w:t>
            </w:r>
          </w:p>
          <w:p w:rsidR="00057380" w:rsidRPr="00F71BF5" w:rsidRDefault="00057380" w:rsidP="00F23130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Задания по карте</w:t>
            </w:r>
            <w:proofErr w:type="gramStart"/>
            <w:r w:rsidRPr="00F71BF5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 :</w:t>
            </w:r>
            <w:proofErr w:type="gramEnd"/>
          </w:p>
          <w:p w:rsidR="00057380" w:rsidRPr="00F71BF5" w:rsidRDefault="00057380" w:rsidP="00F2313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– назвать и определить местоположение материка и океана.</w:t>
            </w:r>
          </w:p>
          <w:p w:rsidR="00F23130" w:rsidRPr="00F71BF5" w:rsidRDefault="00F23130" w:rsidP="00F23130">
            <w:pPr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</w:p>
          <w:p w:rsidR="00F23130" w:rsidRPr="00F71BF5" w:rsidRDefault="00F23130" w:rsidP="00F23130">
            <w:pPr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</w:p>
          <w:p w:rsidR="00F23130" w:rsidRPr="00F71BF5" w:rsidRDefault="00F23130" w:rsidP="00F23130">
            <w:pPr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</w:p>
          <w:p w:rsidR="00F23130" w:rsidRPr="00F71BF5" w:rsidRDefault="00F23130" w:rsidP="00F23130">
            <w:pPr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</w:p>
          <w:p w:rsidR="00F23130" w:rsidRPr="00F71BF5" w:rsidRDefault="00F23130" w:rsidP="00F23130">
            <w:pPr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2. Дайте краткое определение характерного признака материка, океана</w:t>
            </w:r>
            <w:proofErr w:type="gramStart"/>
            <w:r w:rsidRPr="00F71BF5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.(</w:t>
            </w:r>
            <w:proofErr w:type="gramEnd"/>
            <w:r w:rsidRPr="00F71BF5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презентация)</w:t>
            </w:r>
          </w:p>
          <w:p w:rsidR="00057380" w:rsidRPr="00F71BF5" w:rsidRDefault="00057380" w:rsidP="00F2313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Самый</w:t>
            </w:r>
            <w:r w:rsidR="00F23130" w:rsidRPr="00F71B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маленький материк?</w:t>
            </w:r>
          </w:p>
          <w:p w:rsidR="00F23130" w:rsidRPr="00F71BF5" w:rsidRDefault="00F23130" w:rsidP="00F2313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Самый древний океан?</w:t>
            </w:r>
          </w:p>
          <w:p w:rsidR="00F23130" w:rsidRPr="00F71BF5" w:rsidRDefault="00F23130" w:rsidP="00F2313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Самый холодный материк?</w:t>
            </w:r>
          </w:p>
          <w:p w:rsidR="00F23130" w:rsidRPr="00F71BF5" w:rsidRDefault="00F23130" w:rsidP="00F2313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Самый молодой океан?</w:t>
            </w:r>
            <w:r w:rsidR="00713B9C" w:rsidRPr="00F71B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(слайд 2)</w:t>
            </w:r>
          </w:p>
          <w:p w:rsidR="00F23130" w:rsidRPr="00F71BF5" w:rsidRDefault="00F23130" w:rsidP="00F23130">
            <w:pPr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</w:p>
          <w:p w:rsidR="00057380" w:rsidRPr="00F71BF5" w:rsidRDefault="00DC4FA3" w:rsidP="00F23130">
            <w:pPr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3</w:t>
            </w:r>
            <w:r w:rsidR="00F23130" w:rsidRPr="00F71BF5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. </w:t>
            </w:r>
            <w:proofErr w:type="gramStart"/>
            <w:r w:rsidR="00057380" w:rsidRPr="00F71BF5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>Вопрос</w:t>
            </w:r>
            <w:proofErr w:type="gramEnd"/>
            <w:r w:rsidR="00057380" w:rsidRPr="00F71BF5">
              <w:rPr>
                <w:rFonts w:ascii="Times New Roman" w:hAnsi="Times New Roman" w:cs="Times New Roman"/>
                <w:i/>
                <w:color w:val="000000"/>
                <w:sz w:val="24"/>
                <w:szCs w:val="24"/>
              </w:rPr>
              <w:t xml:space="preserve"> – Какие оболочки покрывают Землю? </w:t>
            </w:r>
          </w:p>
          <w:p w:rsidR="00750D46" w:rsidRDefault="00750D46" w:rsidP="00750D4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750D46" w:rsidRDefault="00750D46" w:rsidP="00750D4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713B9C" w:rsidRPr="00F71BF5" w:rsidRDefault="00713B9C" w:rsidP="00750D46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Молодцы ребята, хорошо усвоили пройденную тему. На ваших партах есть оценочные листы, оцените себя на данном этапе. </w:t>
            </w:r>
          </w:p>
        </w:tc>
        <w:tc>
          <w:tcPr>
            <w:tcW w:w="3446" w:type="dxa"/>
          </w:tcPr>
          <w:p w:rsidR="00057380" w:rsidRPr="00F71BF5" w:rsidRDefault="00057380" w:rsidP="00F23130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13B9C" w:rsidRPr="00F71BF5" w:rsidRDefault="00713B9C" w:rsidP="00CE530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57380" w:rsidRPr="00F71BF5" w:rsidRDefault="00F23130" w:rsidP="00713B9C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Отвечают на вопросы учителя:</w:t>
            </w:r>
          </w:p>
          <w:p w:rsidR="00F23130" w:rsidRPr="00F71BF5" w:rsidRDefault="00F23130" w:rsidP="00F23130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Показывают на карте материки (Северная Америка, Южная Америка, Евразия, Африка, Австралия, Антарктида)</w:t>
            </w:r>
          </w:p>
          <w:p w:rsidR="00F23130" w:rsidRPr="00F71BF5" w:rsidRDefault="00F23130" w:rsidP="00F23130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Показывают на карте океаны (Тихий, Атлантический, Индийский, Северный ледовитый)</w:t>
            </w:r>
          </w:p>
          <w:p w:rsidR="00F23130" w:rsidRPr="00F71BF5" w:rsidRDefault="00F23130" w:rsidP="00057380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23130" w:rsidRPr="00F71BF5" w:rsidRDefault="00F23130" w:rsidP="00F2313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130" w:rsidRPr="00F71BF5" w:rsidRDefault="00F23130" w:rsidP="00F2313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Австралия</w:t>
            </w:r>
          </w:p>
          <w:p w:rsidR="00F23130" w:rsidRPr="00F71BF5" w:rsidRDefault="00F23130" w:rsidP="00F2313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Тихий</w:t>
            </w:r>
          </w:p>
          <w:p w:rsidR="00F23130" w:rsidRPr="00F71BF5" w:rsidRDefault="00F23130" w:rsidP="00F2313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Антарктида</w:t>
            </w:r>
          </w:p>
          <w:p w:rsidR="00F23130" w:rsidRPr="00F71BF5" w:rsidRDefault="00F23130" w:rsidP="00F2313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Атлантический</w:t>
            </w:r>
          </w:p>
          <w:p w:rsidR="00F23130" w:rsidRPr="00F71BF5" w:rsidRDefault="00F23130" w:rsidP="00F2313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130" w:rsidRPr="00F71BF5" w:rsidRDefault="00F23130" w:rsidP="00F2313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Гидросфера</w:t>
            </w:r>
          </w:p>
          <w:p w:rsidR="00F23130" w:rsidRPr="00F71BF5" w:rsidRDefault="00F23130" w:rsidP="00F23130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Литосфера</w:t>
            </w:r>
          </w:p>
          <w:p w:rsidR="00F23130" w:rsidRPr="00F71BF5" w:rsidRDefault="00F23130" w:rsidP="00F2313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13B9C" w:rsidRPr="00F71BF5" w:rsidRDefault="00713B9C" w:rsidP="00F23130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713B9C" w:rsidRPr="00F71BF5" w:rsidRDefault="00713B9C" w:rsidP="00DC4FA3">
            <w:pPr>
              <w:pStyle w:val="a3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Выставляют себе оценку на этапе повторение пройденного материала.</w:t>
            </w:r>
          </w:p>
        </w:tc>
      </w:tr>
      <w:tr w:rsidR="00057380" w:rsidRPr="00F71BF5" w:rsidTr="00750D46">
        <w:tc>
          <w:tcPr>
            <w:tcW w:w="2127" w:type="dxa"/>
          </w:tcPr>
          <w:p w:rsidR="00057380" w:rsidRPr="00F71BF5" w:rsidRDefault="00F23130" w:rsidP="00F2313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 w:rsidR="00057380"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Активизация познавательной деятельности </w:t>
            </w:r>
          </w:p>
        </w:tc>
        <w:tc>
          <w:tcPr>
            <w:tcW w:w="4917" w:type="dxa"/>
          </w:tcPr>
          <w:p w:rsidR="00F23130" w:rsidRPr="00F71BF5" w:rsidRDefault="00F23130" w:rsidP="00F23130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Мы все знаем, что на Земле существует 4 океана. Какие это океаны? Про них есть стихотворение у Андрея Усачева.   </w:t>
            </w:r>
          </w:p>
          <w:p w:rsidR="00F23130" w:rsidRPr="00F71BF5" w:rsidRDefault="00F23130" w:rsidP="00713B9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« На нашей планете океанов – 4»</w:t>
            </w:r>
          </w:p>
          <w:p w:rsidR="00F23130" w:rsidRPr="00F71BF5" w:rsidRDefault="00F23130" w:rsidP="00713B9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Индийский</w:t>
            </w:r>
            <w:proofErr w:type="gramEnd"/>
            <w:r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– самый соленый в мире</w:t>
            </w:r>
          </w:p>
          <w:p w:rsidR="00F23130" w:rsidRPr="00F71BF5" w:rsidRDefault="00F23130" w:rsidP="00713B9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Океан Атлантический славен сельдями</w:t>
            </w:r>
          </w:p>
          <w:p w:rsidR="00F23130" w:rsidRPr="00F71BF5" w:rsidRDefault="00F23130" w:rsidP="00713B9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Ледовитый</w:t>
            </w:r>
            <w:proofErr w:type="gramEnd"/>
            <w:r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все время спит подо льдами</w:t>
            </w:r>
          </w:p>
          <w:p w:rsidR="00F23130" w:rsidRPr="00F71BF5" w:rsidRDefault="00F23130" w:rsidP="00713B9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А Тихий, конечно вовсе не Тихий</w:t>
            </w:r>
          </w:p>
          <w:p w:rsidR="00F23130" w:rsidRPr="00F71BF5" w:rsidRDefault="00F23130" w:rsidP="00713B9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А буйный, глубокий и самый великий</w:t>
            </w:r>
            <w:proofErr w:type="gramStart"/>
            <w:r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.»</w:t>
            </w:r>
            <w:r w:rsidR="00713B9C"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(</w:t>
            </w:r>
            <w:proofErr w:type="gramEnd"/>
            <w:r w:rsidR="00713B9C"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Слайд </w:t>
            </w:r>
            <w:r w:rsidR="00DC4FA3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="00713B9C"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</w:t>
            </w:r>
          </w:p>
          <w:p w:rsidR="00F23130" w:rsidRPr="00F71BF5" w:rsidRDefault="00F23130" w:rsidP="00F23130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F23130" w:rsidRPr="00F71BF5" w:rsidRDefault="00F23130" w:rsidP="00F23130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Но есть еще и самый большой из всех океанов, и вы каждый день, каждый час, каждую минуту сами того не подозревая «купаетесь в нем».  Не догадались? </w:t>
            </w:r>
          </w:p>
          <w:p w:rsidR="00713B9C" w:rsidRPr="00F71BF5" w:rsidRDefault="00F23130" w:rsidP="00713B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Тогда слушайте </w:t>
            </w:r>
            <w:r w:rsidR="00713B9C"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 о</w:t>
            </w:r>
            <w:r w:rsidR="00713B9C" w:rsidRPr="00F71BF5">
              <w:rPr>
                <w:rFonts w:ascii="Times New Roman" w:hAnsi="Times New Roman" w:cs="Times New Roman"/>
                <w:sz w:val="24"/>
                <w:szCs w:val="24"/>
              </w:rPr>
              <w:t>тгадайте загадку.</w:t>
            </w:r>
          </w:p>
          <w:p w:rsidR="00713B9C" w:rsidRPr="00F71BF5" w:rsidRDefault="00713B9C" w:rsidP="00713B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Есть ли такое одеяло,</w:t>
            </w:r>
          </w:p>
          <w:p w:rsidR="00713B9C" w:rsidRPr="00F71BF5" w:rsidRDefault="00713B9C" w:rsidP="00713B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Чтоб всю Землю укрывало? …пауза</w:t>
            </w:r>
          </w:p>
          <w:p w:rsidR="00713B9C" w:rsidRPr="00F71BF5" w:rsidRDefault="00713B9C" w:rsidP="00713B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Чтоб его на всех хватило.</w:t>
            </w:r>
          </w:p>
          <w:p w:rsidR="00713B9C" w:rsidRPr="00F71BF5" w:rsidRDefault="00713B9C" w:rsidP="00713B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Да при том не видно было. …</w:t>
            </w:r>
          </w:p>
          <w:p w:rsidR="00713B9C" w:rsidRPr="00F71BF5" w:rsidRDefault="00713B9C" w:rsidP="00713B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Ни сложить, ни развернуть,</w:t>
            </w:r>
          </w:p>
          <w:p w:rsidR="00713B9C" w:rsidRPr="00F71BF5" w:rsidRDefault="00713B9C" w:rsidP="00713B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Ни пощупать, ни взглянуть?…</w:t>
            </w:r>
          </w:p>
          <w:p w:rsidR="00713B9C" w:rsidRPr="00F71BF5" w:rsidRDefault="00713B9C" w:rsidP="00713B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Пропускало б дождь и свет. …</w:t>
            </w:r>
          </w:p>
          <w:p w:rsidR="00713B9C" w:rsidRPr="00F71BF5" w:rsidRDefault="00713B9C" w:rsidP="00713B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Есть, а вроде бы и нет?!    </w:t>
            </w:r>
          </w:p>
          <w:p w:rsidR="00713B9C" w:rsidRPr="00F71BF5" w:rsidRDefault="00713B9C" w:rsidP="00713B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Кто догадался? </w:t>
            </w:r>
          </w:p>
          <w:p w:rsidR="00713B9C" w:rsidRPr="00F71BF5" w:rsidRDefault="00713B9C" w:rsidP="00713B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Это воздушный океан Земли. Его ещё называют атмосферой. </w:t>
            </w:r>
          </w:p>
          <w:p w:rsidR="00713B9C" w:rsidRPr="00F71BF5" w:rsidRDefault="00713B9C" w:rsidP="00713B9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Ребята, я уверена, что многие из вас слышали это понятие, и способны дать ему определение. </w:t>
            </w:r>
          </w:p>
          <w:p w:rsidR="00057380" w:rsidRDefault="00713B9C" w:rsidP="00713B9C">
            <w:pPr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F71BF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Совершенно верно, атмосфера - это воздушная оболочка земли</w:t>
            </w:r>
            <w:proofErr w:type="gramStart"/>
            <w:r w:rsidRPr="00F71BF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.</w:t>
            </w:r>
            <w:proofErr w:type="gramEnd"/>
            <w:r w:rsidR="00750D46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 (</w:t>
            </w:r>
            <w:proofErr w:type="gramStart"/>
            <w:r w:rsidR="00DC4FA3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с</w:t>
            </w:r>
            <w:proofErr w:type="gramEnd"/>
            <w:r w:rsidR="00DC4FA3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лайд 2</w:t>
            </w:r>
            <w:r w:rsidR="00750D46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)</w:t>
            </w:r>
          </w:p>
          <w:p w:rsidR="00750D46" w:rsidRDefault="00750D46" w:rsidP="00750D4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0D46" w:rsidRPr="00F71BF5" w:rsidRDefault="00750D46" w:rsidP="00750D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И так ребята, сегодня нам предстоит познакомиться с воздушной одеждой Земли. Но сначала нам необходимо определить  цель урока?</w:t>
            </w:r>
          </w:p>
          <w:p w:rsidR="00750D46" w:rsidRPr="00F71BF5" w:rsidRDefault="00750D46" w:rsidP="00750D46">
            <w:pPr>
              <w:pStyle w:val="a3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Для достижения цели сформулируйте задачи, используя в своем ответе глаголы: </w:t>
            </w:r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изучить</w:t>
            </w:r>
            <w:proofErr w:type="gramStart"/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…,</w:t>
            </w:r>
            <w:proofErr w:type="gramEnd"/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познакомиться…,определять…</w:t>
            </w:r>
          </w:p>
          <w:p w:rsidR="00750D46" w:rsidRPr="00F71BF5" w:rsidRDefault="00750D46" w:rsidP="00713B9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446" w:type="dxa"/>
          </w:tcPr>
          <w:p w:rsidR="00057380" w:rsidRPr="00F71BF5" w:rsidRDefault="00713B9C" w:rsidP="00713B9C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обучающиеся</w:t>
            </w:r>
            <w:r w:rsidR="00750D4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называют океаны</w:t>
            </w:r>
          </w:p>
          <w:p w:rsidR="00713B9C" w:rsidRPr="00F71BF5" w:rsidRDefault="00713B9C" w:rsidP="00713B9C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13B9C" w:rsidRPr="00F71BF5" w:rsidRDefault="00713B9C" w:rsidP="00713B9C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13B9C" w:rsidRPr="00F71BF5" w:rsidRDefault="00713B9C" w:rsidP="00713B9C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13B9C" w:rsidRPr="00F71BF5" w:rsidRDefault="00713B9C" w:rsidP="00713B9C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13B9C" w:rsidRPr="00F71BF5" w:rsidRDefault="00713B9C" w:rsidP="00713B9C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13B9C" w:rsidRPr="00F71BF5" w:rsidRDefault="00713B9C" w:rsidP="00713B9C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13B9C" w:rsidRPr="00F71BF5" w:rsidRDefault="00713B9C" w:rsidP="00713B9C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Высказывают своё мнение</w:t>
            </w:r>
          </w:p>
          <w:p w:rsidR="00713B9C" w:rsidRPr="00F71BF5" w:rsidRDefault="00713B9C" w:rsidP="00713B9C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13B9C" w:rsidRPr="00F71BF5" w:rsidRDefault="00713B9C" w:rsidP="00713B9C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13B9C" w:rsidRPr="00F71BF5" w:rsidRDefault="00713B9C" w:rsidP="00713B9C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13B9C" w:rsidRPr="00F71BF5" w:rsidRDefault="00713B9C" w:rsidP="00713B9C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13B9C" w:rsidRPr="00F71BF5" w:rsidRDefault="00713B9C" w:rsidP="00713B9C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13B9C" w:rsidRPr="00F71BF5" w:rsidRDefault="00713B9C" w:rsidP="00713B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Делятся своими знаниями, высказывают свои предположения, выходят с помощью учителя на тему урока «Воздушная одежда Земли». Записывают тему в тетрадь</w:t>
            </w:r>
          </w:p>
          <w:p w:rsidR="00750D46" w:rsidRDefault="00750D46" w:rsidP="00750D4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0D46" w:rsidRDefault="00750D46" w:rsidP="00750D4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0D46" w:rsidRDefault="00750D46" w:rsidP="00750D4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0D46" w:rsidRDefault="00750D46" w:rsidP="00750D4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4FA3" w:rsidRDefault="00DC4FA3" w:rsidP="00750D4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B9C" w:rsidRPr="00DC4FA3" w:rsidRDefault="00750D46" w:rsidP="00DC4F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Определяют </w:t>
            </w:r>
            <w:r w:rsidRPr="00F71BF5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цель урока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-изучитьстроение и явления атмосферы</w:t>
            </w:r>
            <w:proofErr w:type="gramStart"/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формулируя </w:t>
            </w:r>
            <w:r w:rsidRPr="00F71BF5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задачи:</w:t>
            </w:r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изучить 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состав воздуха, п</w:t>
            </w:r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ознакомитьс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я с явлениями в атмосфере, </w:t>
            </w:r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научиться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определять тип облаков, ит.д.</w:t>
            </w:r>
          </w:p>
        </w:tc>
      </w:tr>
      <w:tr w:rsidR="00057380" w:rsidRPr="00F71BF5" w:rsidTr="00750D46">
        <w:tc>
          <w:tcPr>
            <w:tcW w:w="2127" w:type="dxa"/>
          </w:tcPr>
          <w:p w:rsidR="00057380" w:rsidRPr="00F71BF5" w:rsidRDefault="00DC4FA3" w:rsidP="00713B9C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lastRenderedPageBreak/>
              <w:br w:type="page"/>
            </w:r>
            <w:r w:rsidR="00713B9C"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  <w:r w:rsidR="00057380"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Первичное восприятие и усвоения нового материала </w:t>
            </w:r>
          </w:p>
        </w:tc>
        <w:tc>
          <w:tcPr>
            <w:tcW w:w="4917" w:type="dxa"/>
          </w:tcPr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Организация  деятельности учащихся по работе с новой информацией.</w:t>
            </w: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pStyle w:val="a6"/>
              <w:spacing w:before="0" w:beforeAutospacing="0" w:after="120" w:afterAutospacing="0"/>
            </w:pPr>
            <w:r w:rsidRPr="00F71BF5">
              <w:t>Какие вещества могут входить в состав воздуха?</w:t>
            </w:r>
          </w:p>
          <w:p w:rsidR="00F71BF5" w:rsidRPr="00F71BF5" w:rsidRDefault="00F71BF5" w:rsidP="00750D46">
            <w:pPr>
              <w:pStyle w:val="a6"/>
              <w:spacing w:before="0" w:beforeAutospacing="0" w:after="120" w:afterAutospacing="0"/>
              <w:jc w:val="both"/>
            </w:pPr>
            <w:r w:rsidRPr="00F71BF5">
              <w:t>Простое и привычное понятие «воздух» на самом деле не так просто – состав воздуха сложен, а все компоненты взаимосвязаны друг с другом. Если «взглянуть» на воздух с научной точки зрения, то это сложная смесь различных газов, подобранных в определенной пропорции.</w:t>
            </w:r>
          </w:p>
          <w:p w:rsidR="00F71BF5" w:rsidRDefault="00F71BF5" w:rsidP="00750D4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Для жизни большинства организмов нужен кислород. Используя рис.140 на стр.119, определите, какого газа в воздухе больше всего? Какие газы входят в состав воздуха? Какое значение имеет способность воздуха хорошо проникать в другие вещества?</w:t>
            </w:r>
          </w:p>
          <w:p w:rsidR="00F71BF5" w:rsidRPr="00F71BF5" w:rsidRDefault="00F71BF5" w:rsidP="00F71BF5">
            <w:pPr>
              <w:pStyle w:val="a6"/>
              <w:spacing w:before="0" w:beforeAutospacing="0" w:after="120" w:afterAutospacing="0"/>
            </w:pPr>
            <w:r w:rsidRPr="00F71BF5">
              <w:t>В состав атмосферы входит 78% азота, 21% кислорода и 1% приходится на долю прочих газов, в т.ч. углекислого газа.</w:t>
            </w: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2.Работа в парах,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заполните схему «Состав атмосферы» </w:t>
            </w:r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(см</w:t>
            </w:r>
            <w:proofErr w:type="gramStart"/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.п</w:t>
            </w:r>
            <w:proofErr w:type="gramEnd"/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риложение 1)</w:t>
            </w:r>
            <w:r w:rsidR="00DB1216">
              <w:rPr>
                <w:rFonts w:ascii="Times New Roman" w:hAnsi="Times New Roman" w:cs="Times New Roman"/>
                <w:i/>
                <w:sz w:val="24"/>
                <w:szCs w:val="24"/>
              </w:rPr>
              <w:t>(</w:t>
            </w:r>
            <w:r w:rsidR="00DC4FA3">
              <w:rPr>
                <w:rFonts w:ascii="Times New Roman" w:hAnsi="Times New Roman" w:cs="Times New Roman"/>
                <w:i/>
                <w:sz w:val="24"/>
                <w:szCs w:val="24"/>
              </w:rPr>
              <w:t>слайд 3</w:t>
            </w:r>
            <w:r w:rsidR="00DB1216">
              <w:rPr>
                <w:rFonts w:ascii="Times New Roman" w:hAnsi="Times New Roman" w:cs="Times New Roman"/>
                <w:i/>
                <w:sz w:val="24"/>
                <w:szCs w:val="24"/>
              </w:rPr>
              <w:t>)</w:t>
            </w: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Pr="00F71BF5" w:rsidRDefault="00F71BF5" w:rsidP="00F71BF5">
            <w:pPr>
              <w:pStyle w:val="a6"/>
              <w:spacing w:before="0" w:beforeAutospacing="0" w:after="120" w:afterAutospacing="0"/>
            </w:pPr>
            <w:r>
              <w:rPr>
                <w:rStyle w:val="a7"/>
              </w:rPr>
              <w:lastRenderedPageBreak/>
              <w:t>3.</w:t>
            </w:r>
            <w:r w:rsidRPr="00F71BF5">
              <w:rPr>
                <w:rStyle w:val="a7"/>
              </w:rPr>
              <w:t>Строение атмосферы</w:t>
            </w:r>
          </w:p>
          <w:p w:rsidR="00F71BF5" w:rsidRPr="00F71BF5" w:rsidRDefault="00F71BF5" w:rsidP="00F71BF5">
            <w:pPr>
              <w:pStyle w:val="a6"/>
              <w:spacing w:before="0" w:beforeAutospacing="0" w:after="120" w:afterAutospacing="0"/>
              <w:jc w:val="both"/>
            </w:pPr>
            <w:r w:rsidRPr="00F71BF5">
              <w:t>Толщина воздушной оболочки Земли более 2000 км. Атмосфера состоит из нескольких слоев. Самый нижний слой, прилегающий к земной поверхности, имеет толщину 10-18 км –</w:t>
            </w:r>
            <w:r w:rsidRPr="00F71BF5">
              <w:rPr>
                <w:rStyle w:val="apple-converted-space"/>
              </w:rPr>
              <w:t> </w:t>
            </w:r>
            <w:r w:rsidRPr="00F71BF5">
              <w:rPr>
                <w:rStyle w:val="a7"/>
              </w:rPr>
              <w:t>тропосфера.</w:t>
            </w:r>
            <w:r w:rsidRPr="00F71BF5">
              <w:rPr>
                <w:rStyle w:val="apple-converted-space"/>
              </w:rPr>
              <w:t> </w:t>
            </w:r>
            <w:r w:rsidRPr="00F71BF5">
              <w:t>За пределы этого слоя не залетают птицы, да и облака редко поднимаются выше. В этом слое атмосферы протекает жизнь всех живых организмов. В этом слое формируется погода.</w:t>
            </w:r>
          </w:p>
          <w:p w:rsidR="00DB1216" w:rsidRDefault="00F71BF5" w:rsidP="00F71BF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Следующий слой</w:t>
            </w:r>
            <w:r w:rsidRPr="00F71BF5">
              <w:rPr>
                <w:rStyle w:val="apple-converted-space"/>
                <w:rFonts w:ascii="Times New Roman" w:hAnsi="Times New Roman" w:cs="Times New Roman"/>
                <w:sz w:val="24"/>
                <w:szCs w:val="24"/>
              </w:rPr>
              <w:t> </w:t>
            </w:r>
            <w:r w:rsidRPr="00F71BF5">
              <w:rPr>
                <w:rStyle w:val="a7"/>
                <w:rFonts w:ascii="Times New Roman" w:hAnsi="Times New Roman" w:cs="Times New Roman"/>
                <w:sz w:val="24"/>
                <w:szCs w:val="24"/>
              </w:rPr>
              <w:t>стратосфера</w:t>
            </w:r>
            <w:r w:rsidRPr="00F71BF5">
              <w:rPr>
                <w:rStyle w:val="apple-converted-space"/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достигает 50-60 км. В этом слое атмосферы находится слой озона, так называемый защитный экран, который поглощает часть ультрафиолетовой радиации Солнца. Одним из результатов этого является потепление воздуха в этом слое. Но более важно то, что озон препятствует проникновению на Землю ультрафиолетовых лучей. Часть этих лучей полезна, но значительное количество ультрафиолета губит жизнь на Земле.</w:t>
            </w:r>
          </w:p>
          <w:p w:rsidR="00F71BF5" w:rsidRDefault="00DB1216" w:rsidP="00F71BF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DC4FA3">
              <w:rPr>
                <w:rFonts w:ascii="Times New Roman" w:hAnsi="Times New Roman" w:cs="Times New Roman"/>
                <w:sz w:val="24"/>
                <w:szCs w:val="24"/>
              </w:rPr>
              <w:t>слайд 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F71BF5" w:rsidRDefault="00F71BF5" w:rsidP="00F71BF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pStyle w:val="a6"/>
              <w:spacing w:before="0" w:beforeAutospacing="0" w:after="0" w:afterAutospacing="0"/>
              <w:textAlignment w:val="baseline"/>
              <w:rPr>
                <w:rStyle w:val="a7"/>
              </w:rPr>
            </w:pPr>
            <w:r w:rsidRPr="00F71BF5">
              <w:rPr>
                <w:rStyle w:val="a7"/>
              </w:rPr>
              <w:t>Проблемный вопрос?</w:t>
            </w:r>
          </w:p>
          <w:p w:rsidR="00F71BF5" w:rsidRPr="00F71BF5" w:rsidRDefault="00F71BF5" w:rsidP="00F71BF5">
            <w:pPr>
              <w:pStyle w:val="a6"/>
              <w:spacing w:before="0" w:beforeAutospacing="0" w:after="0" w:afterAutospacing="0"/>
              <w:jc w:val="both"/>
              <w:textAlignment w:val="baseline"/>
            </w:pPr>
            <w:r w:rsidRPr="00F71BF5">
              <w:rPr>
                <w:rStyle w:val="apple-converted-space"/>
                <w:b/>
                <w:bCs/>
              </w:rPr>
              <w:t> </w:t>
            </w:r>
            <w:r w:rsidRPr="00F71BF5">
              <w:rPr>
                <w:color w:val="000000"/>
                <w:kern w:val="24"/>
              </w:rPr>
              <w:t xml:space="preserve">А теперь я хотела бы вам напомнить сказку </w:t>
            </w:r>
            <w:r w:rsidRPr="00F71BF5">
              <w:rPr>
                <w:bCs/>
                <w:color w:val="000000"/>
                <w:kern w:val="24"/>
              </w:rPr>
              <w:t>«</w:t>
            </w:r>
            <w:r w:rsidRPr="00F71BF5">
              <w:rPr>
                <w:b/>
                <w:bCs/>
                <w:color w:val="000000"/>
                <w:kern w:val="24"/>
              </w:rPr>
              <w:t>Чудесное путешествие Нильса с  дикими  гусями»,</w:t>
            </w:r>
            <w:r w:rsidRPr="00F71BF5">
              <w:rPr>
                <w:bCs/>
                <w:color w:val="000000"/>
                <w:kern w:val="24"/>
              </w:rPr>
              <w:t xml:space="preserve"> г</w:t>
            </w:r>
            <w:r w:rsidRPr="00F71BF5">
              <w:rPr>
                <w:color w:val="000000"/>
                <w:kern w:val="24"/>
              </w:rPr>
              <w:t>де рассказывается о глупом Тролле, который решил построить дом поближе к солнцу, чтобы не замерзнуть. Он собирал повсюду камни и громоздил их друг на друга. Скоро гора из камней поднялась чуть не до самых туч.</w:t>
            </w:r>
          </w:p>
          <w:p w:rsidR="00F71BF5" w:rsidRPr="00F71BF5" w:rsidRDefault="00F71BF5" w:rsidP="00F71BF5">
            <w:pPr>
              <w:jc w:val="both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color w:val="000000"/>
                <w:kern w:val="24"/>
                <w:sz w:val="24"/>
                <w:szCs w:val="24"/>
              </w:rPr>
              <w:t>«Вот теперь, пожалуй, хватит!»- сказал Тролль. Уж рядом с солнцем не замерзну. И Тролль полез на гору. Только что такое? Чем выше он лезет, тем холоднее становится. Солнце как будто близко, а холод все равно до костей пробирает. Так этот глупый Тролль и замерз.</w:t>
            </w:r>
            <w:r w:rsidRPr="00F71BF5">
              <w:rPr>
                <w:rFonts w:ascii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 xml:space="preserve">Почему замерз Тролль? </w:t>
            </w:r>
          </w:p>
          <w:p w:rsidR="00F71BF5" w:rsidRPr="00F71BF5" w:rsidRDefault="00F71BF5" w:rsidP="00F71BF5">
            <w:pPr>
              <w:pStyle w:val="a6"/>
              <w:spacing w:before="0" w:beforeAutospacing="0" w:after="120" w:afterAutospacing="0"/>
            </w:pPr>
            <w:r w:rsidRPr="00F71BF5">
              <w:t>А сейчас, ребята, я попрошу вас помочь мне ответить на давно интересующий меня вопрос. Почему большинство горных вершин всегда покрыты снегом, ведь они так близко к солнцу?</w:t>
            </w:r>
          </w:p>
          <w:p w:rsidR="00F71BF5" w:rsidRPr="00F71BF5" w:rsidRDefault="00F71BF5" w:rsidP="00750D4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Когда мы ощущаем воздух? Как называется горизонтальное движение воздуха? Используя текст на стр. 102, установите причины и следствия возникновения ветра</w:t>
            </w:r>
            <w:r w:rsidR="00DB1216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DC4FA3">
              <w:rPr>
                <w:rFonts w:ascii="Times New Roman" w:hAnsi="Times New Roman" w:cs="Times New Roman"/>
                <w:sz w:val="24"/>
                <w:szCs w:val="24"/>
              </w:rPr>
              <w:t>слайд 5</w:t>
            </w:r>
            <w:r w:rsidR="00DB121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4FA3" w:rsidRPr="00F71BF5" w:rsidRDefault="00DC4FA3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750D4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5.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Прокомментируйте опыт</w:t>
            </w:r>
            <w:proofErr w:type="gramStart"/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,(</w:t>
            </w:r>
            <w:proofErr w:type="gramEnd"/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опыт конденсации воды)Какие бывают облака? Рассмотрите рисунок 141. С какими облаками связано выпадение осадков? Какие осадки бывают?</w:t>
            </w:r>
            <w:r w:rsidR="00DB1216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DC4FA3">
              <w:rPr>
                <w:rFonts w:ascii="Times New Roman" w:hAnsi="Times New Roman" w:cs="Times New Roman"/>
                <w:sz w:val="24"/>
                <w:szCs w:val="24"/>
              </w:rPr>
              <w:t>слайд 6</w:t>
            </w:r>
            <w:r w:rsidR="00DB121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F71BF5" w:rsidRPr="00F71BF5" w:rsidRDefault="00F71BF5" w:rsidP="00750D4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.Люди с давних пор ведут наблюдения за состоянием атмосферы. Дайте определения понятиям «погода» и «климат» В чем различия? Запишите определения в тетрадь</w:t>
            </w:r>
            <w:r w:rsidR="00DB1216">
              <w:rPr>
                <w:rFonts w:ascii="Times New Roman" w:hAnsi="Times New Roman" w:cs="Times New Roman"/>
                <w:sz w:val="24"/>
                <w:szCs w:val="24"/>
              </w:rPr>
              <w:t xml:space="preserve">. (Слайд </w:t>
            </w:r>
            <w:r w:rsidR="00DC4FA3">
              <w:rPr>
                <w:rFonts w:ascii="Times New Roman" w:hAnsi="Times New Roman" w:cs="Times New Roman"/>
                <w:sz w:val="24"/>
                <w:szCs w:val="24"/>
              </w:rPr>
              <w:t>7-8</w:t>
            </w:r>
            <w:r w:rsidR="00DB121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7.Нередко в атмосфере можно наблюдать интересные и опасные явления. Используя текст учебника перечислите их</w:t>
            </w:r>
            <w:proofErr w:type="gramStart"/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="00DB1216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gramStart"/>
            <w:r w:rsidR="00DC4FA3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="00DC4FA3">
              <w:rPr>
                <w:rFonts w:ascii="Times New Roman" w:hAnsi="Times New Roman" w:cs="Times New Roman"/>
                <w:sz w:val="24"/>
                <w:szCs w:val="24"/>
              </w:rPr>
              <w:t>лайд 9</w:t>
            </w:r>
            <w:r w:rsidR="00DB121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  <w:r w:rsidRPr="00F71BF5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 xml:space="preserve"> Работа в парах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, заполните таблицу «Явления в природе»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(см</w:t>
            </w:r>
            <w:proofErr w:type="gramStart"/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.п</w:t>
            </w:r>
            <w:proofErr w:type="gramEnd"/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риложение 3)</w:t>
            </w:r>
          </w:p>
          <w:p w:rsidR="00750D46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Ученики выполняют практикум по плану урока, демонстрируя свои знания. Обмениваются полученной информацией.</w:t>
            </w:r>
          </w:p>
        </w:tc>
        <w:tc>
          <w:tcPr>
            <w:tcW w:w="3446" w:type="dxa"/>
          </w:tcPr>
          <w:p w:rsidR="00F71BF5" w:rsidRPr="00F71BF5" w:rsidRDefault="00F71BF5" w:rsidP="00713B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 помощью учителя определяют проблему урока.</w:t>
            </w:r>
          </w:p>
          <w:p w:rsidR="00F71BF5" w:rsidRPr="00F71BF5" w:rsidRDefault="00F71BF5" w:rsidP="00713B9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Ответы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750D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1.Включаются в самостоятельную работу, работают с текстом учебника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2.Заполняют таблицу «Состав атмосферы» </w:t>
            </w:r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(см</w:t>
            </w:r>
            <w:proofErr w:type="gramStart"/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.п</w:t>
            </w:r>
            <w:proofErr w:type="gramEnd"/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риложение 1)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Делают записи в тетрадь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Толщина тропосферы - 10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-18 км. В ней формируется погода.</w:t>
            </w: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Стратосфера – 50-60 км.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ней находится озон.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DC4FA3" w:rsidRDefault="00DC4FA3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Формируют проблемный вопрос с помощью учителя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Pr="00F71BF5" w:rsidRDefault="00F71BF5" w:rsidP="00F71BF5">
            <w:pPr>
              <w:pStyle w:val="a6"/>
              <w:spacing w:before="0" w:beforeAutospacing="0" w:after="120" w:afterAutospacing="0"/>
            </w:pPr>
            <w:r w:rsidRPr="00F71BF5">
              <w:t xml:space="preserve">Читают информацию о том, как с высотой изменяется температура. Дают ответ на вопрос, делают записи в </w:t>
            </w:r>
            <w:r>
              <w:t>тетради</w:t>
            </w:r>
          </w:p>
          <w:p w:rsid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DC4FA3" w:rsidRDefault="00DC4FA3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4</w:t>
            </w:r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Дают определение понятию  «ветер»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0D46" w:rsidRDefault="00750D46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C4FA3" w:rsidRDefault="00DC4FA3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.Учащиеся отвечают на вопросы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.Работают с определениями понятий «погода» и «климат»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B1216" w:rsidRDefault="00DB1216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7.Перечесляют опасные явления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8.Заполняют таблицу «Явления в природе»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(см</w:t>
            </w:r>
            <w:proofErr w:type="gramStart"/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.п</w:t>
            </w:r>
            <w:proofErr w:type="gramEnd"/>
            <w:r w:rsidRPr="00F71BF5">
              <w:rPr>
                <w:rFonts w:ascii="Times New Roman" w:hAnsi="Times New Roman" w:cs="Times New Roman"/>
                <w:i/>
                <w:sz w:val="24"/>
                <w:szCs w:val="24"/>
              </w:rPr>
              <w:t>риложение 3)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Заполняю оценочный лист</w:t>
            </w:r>
            <w:r w:rsidR="00750D46">
              <w:rPr>
                <w:rFonts w:ascii="Times New Roman" w:hAnsi="Times New Roman" w:cs="Times New Roman"/>
                <w:sz w:val="24"/>
                <w:szCs w:val="24"/>
              </w:rPr>
              <w:t xml:space="preserve"> на каждом самостоятельном этапе</w:t>
            </w:r>
          </w:p>
        </w:tc>
      </w:tr>
      <w:tr w:rsidR="00057380" w:rsidRPr="00F71BF5" w:rsidTr="00750D46">
        <w:tc>
          <w:tcPr>
            <w:tcW w:w="2127" w:type="dxa"/>
          </w:tcPr>
          <w:p w:rsidR="00057380" w:rsidRPr="00F71BF5" w:rsidRDefault="00713B9C" w:rsidP="00713B9C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5.</w:t>
            </w:r>
            <w:r w:rsidR="00057380"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Физминутка</w:t>
            </w:r>
          </w:p>
        </w:tc>
        <w:tc>
          <w:tcPr>
            <w:tcW w:w="4917" w:type="dxa"/>
          </w:tcPr>
          <w:p w:rsidR="00F71BF5" w:rsidRPr="00D801D7" w:rsidRDefault="00F71BF5" w:rsidP="00F71BF5">
            <w:pPr>
              <w:rPr>
                <w:rFonts w:ascii="Times New Roman" w:hAnsi="Times New Roman"/>
                <w:sz w:val="24"/>
                <w:szCs w:val="24"/>
              </w:rPr>
            </w:pPr>
            <w:r w:rsidRPr="00D801D7">
              <w:rPr>
                <w:rFonts w:ascii="Times New Roman" w:hAnsi="Times New Roman"/>
                <w:sz w:val="24"/>
                <w:szCs w:val="24"/>
              </w:rPr>
              <w:t>Сегодня в отдыхе нам поможет воздух. Все упражнения выполняются стоя.</w:t>
            </w:r>
          </w:p>
          <w:p w:rsidR="00F71BF5" w:rsidRPr="00D801D7" w:rsidRDefault="00F71BF5" w:rsidP="00F71BF5">
            <w:pPr>
              <w:rPr>
                <w:rFonts w:ascii="Times New Roman" w:hAnsi="Times New Roman"/>
                <w:sz w:val="24"/>
                <w:szCs w:val="24"/>
              </w:rPr>
            </w:pPr>
            <w:r w:rsidRPr="00D801D7">
              <w:rPr>
                <w:rFonts w:ascii="Times New Roman" w:hAnsi="Times New Roman"/>
                <w:i/>
                <w:sz w:val="24"/>
                <w:szCs w:val="24"/>
                <w:u w:val="single"/>
              </w:rPr>
              <w:t>«Упрямая свеча</w:t>
            </w:r>
            <w:r w:rsidRPr="00D801D7">
              <w:rPr>
                <w:rFonts w:ascii="Times New Roman" w:hAnsi="Times New Roman"/>
                <w:sz w:val="24"/>
                <w:szCs w:val="24"/>
                <w:u w:val="single"/>
              </w:rPr>
              <w:t>».</w:t>
            </w:r>
            <w:r w:rsidRPr="00D801D7">
              <w:rPr>
                <w:rFonts w:ascii="Times New Roman" w:hAnsi="Times New Roman"/>
                <w:sz w:val="24"/>
                <w:szCs w:val="24"/>
              </w:rPr>
              <w:t xml:space="preserve"> Наберём в грудь побольше воздуха и задуем воображаемую свечу </w:t>
            </w:r>
            <w:proofErr w:type="gramStart"/>
            <w:r w:rsidRPr="00D801D7">
              <w:rPr>
                <w:rFonts w:ascii="Times New Roman" w:hAnsi="Times New Roman"/>
                <w:sz w:val="24"/>
                <w:szCs w:val="24"/>
              </w:rPr>
              <w:t xml:space="preserve">( </w:t>
            </w:r>
            <w:proofErr w:type="gramEnd"/>
            <w:r w:rsidRPr="00D801D7">
              <w:rPr>
                <w:rFonts w:ascii="Times New Roman" w:hAnsi="Times New Roman"/>
                <w:sz w:val="24"/>
                <w:szCs w:val="24"/>
              </w:rPr>
              <w:t>на счёт 1, 2, 3, 4) Не погасла, попробуем еще раз.</w:t>
            </w:r>
          </w:p>
          <w:p w:rsidR="00057380" w:rsidRPr="00F71BF5" w:rsidRDefault="00F71BF5" w:rsidP="007857D2">
            <w:pPr>
              <w:rPr>
                <w:rFonts w:ascii="Times New Roman" w:hAnsi="Times New Roman"/>
                <w:sz w:val="24"/>
                <w:szCs w:val="24"/>
              </w:rPr>
            </w:pPr>
            <w:r w:rsidRPr="00D801D7">
              <w:rPr>
                <w:rFonts w:ascii="Times New Roman" w:hAnsi="Times New Roman"/>
                <w:sz w:val="24"/>
                <w:szCs w:val="24"/>
                <w:u w:val="single"/>
              </w:rPr>
              <w:t xml:space="preserve"> « </w:t>
            </w:r>
            <w:r w:rsidRPr="00D801D7">
              <w:rPr>
                <w:rFonts w:ascii="Times New Roman" w:hAnsi="Times New Roman"/>
                <w:i/>
                <w:sz w:val="24"/>
                <w:szCs w:val="24"/>
                <w:u w:val="single"/>
              </w:rPr>
              <w:t>Лесной ландыш».</w:t>
            </w:r>
            <w:r w:rsidRPr="00D801D7">
              <w:rPr>
                <w:rFonts w:ascii="Times New Roman" w:hAnsi="Times New Roman"/>
                <w:sz w:val="24"/>
                <w:szCs w:val="24"/>
              </w:rPr>
              <w:t xml:space="preserve"> Глубоко вдохнули аромат ландыша – выдохнули  </w:t>
            </w:r>
            <w:proofErr w:type="gramStart"/>
            <w:r w:rsidRPr="00D801D7">
              <w:rPr>
                <w:rFonts w:ascii="Times New Roman" w:hAnsi="Times New Roman"/>
                <w:sz w:val="24"/>
                <w:szCs w:val="24"/>
              </w:rPr>
              <w:t xml:space="preserve">( </w:t>
            </w:r>
            <w:proofErr w:type="gramEnd"/>
            <w:r w:rsidRPr="00D801D7">
              <w:rPr>
                <w:rFonts w:ascii="Times New Roman" w:hAnsi="Times New Roman"/>
                <w:sz w:val="24"/>
                <w:szCs w:val="24"/>
              </w:rPr>
              <w:t>повторить 2-3 раза).</w:t>
            </w:r>
          </w:p>
        </w:tc>
        <w:tc>
          <w:tcPr>
            <w:tcW w:w="3446" w:type="dxa"/>
          </w:tcPr>
          <w:p w:rsidR="00057380" w:rsidRPr="00F71BF5" w:rsidRDefault="00F71BF5" w:rsidP="00CE530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Выполняют физкультминутку</w:t>
            </w:r>
          </w:p>
        </w:tc>
      </w:tr>
      <w:tr w:rsidR="00057380" w:rsidRPr="00F71BF5" w:rsidTr="00750D46">
        <w:tc>
          <w:tcPr>
            <w:tcW w:w="2127" w:type="dxa"/>
          </w:tcPr>
          <w:p w:rsidR="00057380" w:rsidRPr="00F71BF5" w:rsidRDefault="00713B9C" w:rsidP="00713B9C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6.</w:t>
            </w:r>
            <w:r w:rsidR="00057380"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Первичное закрепление знаний и умений</w:t>
            </w:r>
          </w:p>
        </w:tc>
        <w:tc>
          <w:tcPr>
            <w:tcW w:w="4917" w:type="dxa"/>
          </w:tcPr>
          <w:p w:rsidR="00750D46" w:rsidRDefault="00750D46" w:rsidP="00750D46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B4A1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Ребята, сейчас мы с вами сделаем один небольшой тест, который нам поможет выяснить усвоили ли вы сегодняшнюю тему</w:t>
            </w:r>
            <w:proofErr w:type="gramStart"/>
            <w:r w:rsidRPr="007B4A1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.в</w:t>
            </w:r>
            <w:proofErr w:type="gramEnd"/>
            <w:r w:rsidRPr="007B4A1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ыполнив задание, вы посчитаете количество баллов и поставите себе соответствующую отметку. В тесте 5 вопросов за каждый правильный ответ 1 балл. Соответственно, 5 баллов - "5", 4 балла - "4", 3 балла - "3". </w:t>
            </w:r>
          </w:p>
          <w:p w:rsidR="00750D46" w:rsidRDefault="00750D46" w:rsidP="00750D46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057380" w:rsidRPr="00750D46" w:rsidRDefault="00750D46" w:rsidP="00DC4FA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B4A1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Итак, время прошло. Но, прежде</w:t>
            </w:r>
            <w:proofErr w:type="gramStart"/>
            <w:r w:rsidRPr="007B4A1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</w:t>
            </w:r>
            <w:proofErr w:type="gramEnd"/>
            <w:r w:rsidRPr="007B4A1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чем мы перейдем к обсуждению результатов вашей работы, я предлагаю оценить себя и свою работу по следующим критериям. Листы оценки лежат на ваших столах. </w:t>
            </w:r>
          </w:p>
        </w:tc>
        <w:tc>
          <w:tcPr>
            <w:tcW w:w="3446" w:type="dxa"/>
          </w:tcPr>
          <w:p w:rsidR="00057380" w:rsidRDefault="00750D46" w:rsidP="00CE530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0D46">
              <w:rPr>
                <w:rFonts w:ascii="Times New Roman" w:hAnsi="Times New Roman" w:cs="Times New Roman"/>
                <w:sz w:val="24"/>
                <w:szCs w:val="24"/>
              </w:rPr>
              <w:t>Выполняют тест</w:t>
            </w:r>
          </w:p>
          <w:p w:rsidR="00750D46" w:rsidRDefault="00750D46" w:rsidP="00CE530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0D46" w:rsidRDefault="00750D46" w:rsidP="00CE530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0D46" w:rsidRDefault="00750D46" w:rsidP="00CE530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0D46" w:rsidRDefault="00750D46" w:rsidP="00CE530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0D46" w:rsidRDefault="00750D46" w:rsidP="00CE530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0D46" w:rsidRDefault="00750D46" w:rsidP="00CE530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0D46" w:rsidRPr="00750D46" w:rsidRDefault="00750D46" w:rsidP="00750D46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оценочных листах выставляют оценки за урок по критериям</w:t>
            </w:r>
          </w:p>
        </w:tc>
      </w:tr>
      <w:tr w:rsidR="00057380" w:rsidRPr="00F71BF5" w:rsidTr="00750D46">
        <w:tc>
          <w:tcPr>
            <w:tcW w:w="2127" w:type="dxa"/>
          </w:tcPr>
          <w:p w:rsidR="00057380" w:rsidRPr="00F71BF5" w:rsidRDefault="00713B9C" w:rsidP="00713B9C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7.</w:t>
            </w:r>
            <w:r w:rsidR="00057380"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Рефлексия учебной деятельности</w:t>
            </w:r>
          </w:p>
        </w:tc>
        <w:tc>
          <w:tcPr>
            <w:tcW w:w="4917" w:type="dxa"/>
          </w:tcPr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1.Вспомним, какие цели мы ставили в начале урока? Достигли мы их? Все ли нам удалось? Что интересного мы узнали?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2.Продолжите следующую фразу: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«Чтобы изучить состав и явления атмосферы 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Земли, мы на уроке…»</w:t>
            </w:r>
            <w:r w:rsidR="00DB1216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DC4FA3">
              <w:rPr>
                <w:rFonts w:ascii="Times New Roman" w:hAnsi="Times New Roman" w:cs="Times New Roman"/>
                <w:sz w:val="24"/>
                <w:szCs w:val="24"/>
              </w:rPr>
              <w:t>слайд 10</w:t>
            </w:r>
            <w:r w:rsidR="00DB121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3.Опорные слова и фразы для высказывания: «Своей работой на уроке я…»</w:t>
            </w:r>
          </w:p>
          <w:p w:rsidR="00F71BF5" w:rsidRPr="00F71BF5" w:rsidRDefault="00F71BF5" w:rsidP="00F71BF5">
            <w:pPr>
              <w:pStyle w:val="a3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Доволен</w:t>
            </w:r>
            <w:proofErr w:type="gramEnd"/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по тому что…</w:t>
            </w:r>
          </w:p>
          <w:p w:rsidR="00F71BF5" w:rsidRPr="00F71BF5" w:rsidRDefault="00F71BF5" w:rsidP="00F71BF5">
            <w:pPr>
              <w:pStyle w:val="a3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доволен</w:t>
            </w:r>
            <w:proofErr w:type="gramEnd"/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 по тому что…</w:t>
            </w:r>
          </w:p>
          <w:p w:rsidR="00057380" w:rsidRPr="00F71BF5" w:rsidRDefault="00F71BF5" w:rsidP="00F71BF5">
            <w:pPr>
              <w:pStyle w:val="a3"/>
              <w:numPr>
                <w:ilvl w:val="0"/>
                <w:numId w:val="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Мне </w:t>
            </w:r>
            <w:r w:rsidR="00750D46">
              <w:rPr>
                <w:rFonts w:ascii="Times New Roman" w:hAnsi="Times New Roman" w:cs="Times New Roman"/>
                <w:sz w:val="24"/>
                <w:szCs w:val="24"/>
              </w:rPr>
              <w:t xml:space="preserve">было трудно </w:t>
            </w:r>
            <w:proofErr w:type="gramStart"/>
            <w:r w:rsidR="00750D4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….</w:t>
            </w:r>
          </w:p>
        </w:tc>
        <w:tc>
          <w:tcPr>
            <w:tcW w:w="3446" w:type="dxa"/>
          </w:tcPr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1.Ответы </w:t>
            </w:r>
            <w:proofErr w:type="gramStart"/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0D46" w:rsidRDefault="00750D46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1BF5" w:rsidRPr="00F71BF5" w:rsidRDefault="00F71BF5" w:rsidP="00F71B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 xml:space="preserve">2.Восстанавливают ход своей деятельности на уроке и </w:t>
            </w:r>
            <w:r w:rsidRPr="00F71BF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анализируют ее</w:t>
            </w:r>
          </w:p>
          <w:p w:rsidR="00057380" w:rsidRPr="00F71BF5" w:rsidRDefault="00F71BF5" w:rsidP="00F71BF5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sz w:val="24"/>
                <w:szCs w:val="24"/>
              </w:rPr>
              <w:t>3.Выражают свое эмоциональное состояние</w:t>
            </w:r>
          </w:p>
        </w:tc>
      </w:tr>
      <w:tr w:rsidR="00057380" w:rsidRPr="00F71BF5" w:rsidTr="00750D46">
        <w:tc>
          <w:tcPr>
            <w:tcW w:w="2127" w:type="dxa"/>
          </w:tcPr>
          <w:p w:rsidR="00057380" w:rsidRPr="00F71BF5" w:rsidRDefault="00713B9C" w:rsidP="00B122B6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8.</w:t>
            </w:r>
            <w:r w:rsidR="00B122B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Подведение итогов. </w:t>
            </w:r>
            <w:r w:rsidR="00057380"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Домашнее задание </w:t>
            </w:r>
          </w:p>
        </w:tc>
        <w:tc>
          <w:tcPr>
            <w:tcW w:w="4917" w:type="dxa"/>
          </w:tcPr>
          <w:p w:rsidR="00B122B6" w:rsidRDefault="00B122B6" w:rsidP="00CE530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Выставляют оценки </w:t>
            </w:r>
          </w:p>
          <w:p w:rsidR="00B122B6" w:rsidRDefault="00B122B6" w:rsidP="00CE530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57380" w:rsidRDefault="00750D46" w:rsidP="00CE530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2D27">
              <w:rPr>
                <w:rFonts w:ascii="Times New Roman" w:hAnsi="Times New Roman"/>
                <w:sz w:val="24"/>
                <w:szCs w:val="24"/>
              </w:rPr>
              <w:t>Д/з  § 24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750D46" w:rsidRPr="00F71BF5" w:rsidRDefault="00750D46" w:rsidP="00750D46">
            <w:pPr>
              <w:pStyle w:val="a3"/>
              <w:spacing w:line="276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Творческое задание: Составить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синквейн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к слову «Атмосфера»</w:t>
            </w:r>
          </w:p>
        </w:tc>
        <w:tc>
          <w:tcPr>
            <w:tcW w:w="3446" w:type="dxa"/>
          </w:tcPr>
          <w:p w:rsidR="00B122B6" w:rsidRDefault="00B122B6" w:rsidP="00750D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Объясняют свои оценки</w:t>
            </w:r>
          </w:p>
          <w:p w:rsidR="00B122B6" w:rsidRDefault="00B122B6" w:rsidP="00750D4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122B6" w:rsidRDefault="00B122B6" w:rsidP="00750D4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122B6" w:rsidRDefault="00B122B6" w:rsidP="00750D4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0D46" w:rsidRPr="00750D46" w:rsidRDefault="00750D46" w:rsidP="00750D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0D46">
              <w:rPr>
                <w:rFonts w:ascii="Times New Roman" w:hAnsi="Times New Roman" w:cs="Times New Roman"/>
                <w:sz w:val="24"/>
                <w:szCs w:val="24"/>
              </w:rPr>
              <w:t>Записывают д/з в дневник</w:t>
            </w:r>
          </w:p>
          <w:p w:rsidR="00057380" w:rsidRPr="00F71BF5" w:rsidRDefault="00057380" w:rsidP="00CE530F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750D46" w:rsidRDefault="00750D46" w:rsidP="00CE530F">
      <w:pPr>
        <w:pStyle w:val="a3"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50D46" w:rsidRDefault="00750D4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750D46" w:rsidRPr="007B4A11" w:rsidRDefault="00750D46" w:rsidP="00750D4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4A1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Лист самооценки работы </w:t>
      </w:r>
      <w:r>
        <w:rPr>
          <w:rFonts w:ascii="Times New Roman" w:hAnsi="Times New Roman" w:cs="Times New Roman"/>
          <w:b/>
          <w:sz w:val="24"/>
          <w:szCs w:val="24"/>
        </w:rPr>
        <w:t>на уроке</w:t>
      </w:r>
    </w:p>
    <w:tbl>
      <w:tblPr>
        <w:tblStyle w:val="a5"/>
        <w:tblW w:w="0" w:type="auto"/>
        <w:tblLook w:val="04A0"/>
      </w:tblPr>
      <w:tblGrid>
        <w:gridCol w:w="5353"/>
        <w:gridCol w:w="1418"/>
        <w:gridCol w:w="1417"/>
        <w:gridCol w:w="1383"/>
      </w:tblGrid>
      <w:tr w:rsidR="00750D46" w:rsidRPr="007B4A11" w:rsidTr="00DB0B25">
        <w:tc>
          <w:tcPr>
            <w:tcW w:w="5353" w:type="dxa"/>
          </w:tcPr>
          <w:p w:rsidR="00750D46" w:rsidRPr="007B4A11" w:rsidRDefault="00750D46" w:rsidP="00DB0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</w:tcPr>
          <w:p w:rsidR="00750D46" w:rsidRPr="007B4A11" w:rsidRDefault="00750D46" w:rsidP="00DB0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</w:tcPr>
          <w:p w:rsidR="00750D46" w:rsidRPr="007B4A11" w:rsidRDefault="00750D46" w:rsidP="00DB0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750D46" w:rsidRPr="007B4A11" w:rsidRDefault="00750D46" w:rsidP="00DB0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:rsidR="00750D46" w:rsidRPr="007B4A11" w:rsidRDefault="00750D46" w:rsidP="00DB0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750D46" w:rsidRPr="007B4A11" w:rsidTr="00434D8B">
        <w:tc>
          <w:tcPr>
            <w:tcW w:w="9571" w:type="dxa"/>
            <w:gridSpan w:val="4"/>
          </w:tcPr>
          <w:p w:rsidR="00750D46" w:rsidRPr="00750D46" w:rsidRDefault="00750D46" w:rsidP="00750D4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0D4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750D46">
              <w:rPr>
                <w:rFonts w:ascii="Times New Roman" w:hAnsi="Times New Roman" w:cs="Times New Roman"/>
                <w:b/>
                <w:sz w:val="24"/>
                <w:szCs w:val="24"/>
              </w:rPr>
              <w:t>. Проверка качества усвоения ранее изученного материала</w:t>
            </w:r>
          </w:p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0D46" w:rsidRPr="007B4A11" w:rsidTr="00DB0B25">
        <w:tc>
          <w:tcPr>
            <w:tcW w:w="5353" w:type="dxa"/>
          </w:tcPr>
          <w:p w:rsidR="00750D46" w:rsidRPr="00750D46" w:rsidRDefault="00750D46" w:rsidP="00750D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Задание у карты </w:t>
            </w:r>
          </w:p>
        </w:tc>
        <w:tc>
          <w:tcPr>
            <w:tcW w:w="1418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0D46" w:rsidRPr="007B4A11" w:rsidTr="00DB0B25">
        <w:tc>
          <w:tcPr>
            <w:tcW w:w="5353" w:type="dxa"/>
          </w:tcPr>
          <w:p w:rsidR="00750D46" w:rsidRPr="00750D46" w:rsidRDefault="00750D46" w:rsidP="00750D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0D4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Дайте краткое определение характерного признака материка, океана.</w:t>
            </w:r>
          </w:p>
        </w:tc>
        <w:tc>
          <w:tcPr>
            <w:tcW w:w="1418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0D46" w:rsidRPr="007B4A11" w:rsidTr="00DF47E9">
        <w:tc>
          <w:tcPr>
            <w:tcW w:w="9571" w:type="dxa"/>
            <w:gridSpan w:val="4"/>
          </w:tcPr>
          <w:p w:rsidR="00750D46" w:rsidRPr="00750D46" w:rsidRDefault="00750D46" w:rsidP="00750D4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0D46">
              <w:rPr>
                <w:rFonts w:ascii="Times New Roman" w:hAnsi="Times New Roman" w:cs="Times New Roman"/>
                <w:b/>
                <w:sz w:val="24"/>
                <w:szCs w:val="24"/>
              </w:rPr>
              <w:t>2.Активизация познавательной деятельности</w:t>
            </w:r>
          </w:p>
          <w:p w:rsidR="00750D46" w:rsidRPr="007B4A11" w:rsidRDefault="00750D46" w:rsidP="00750D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0D46" w:rsidRPr="007B4A11" w:rsidTr="00DB0B25">
        <w:tc>
          <w:tcPr>
            <w:tcW w:w="5353" w:type="dxa"/>
          </w:tcPr>
          <w:p w:rsidR="00750D46" w:rsidRPr="00750D46" w:rsidRDefault="00750D46" w:rsidP="00750D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0D46">
              <w:rPr>
                <w:rFonts w:ascii="Times New Roman" w:hAnsi="Times New Roman" w:cs="Times New Roman"/>
                <w:sz w:val="24"/>
                <w:szCs w:val="24"/>
              </w:rPr>
              <w:t>Правильная постановка цели и задачи</w:t>
            </w:r>
          </w:p>
        </w:tc>
        <w:tc>
          <w:tcPr>
            <w:tcW w:w="1418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0D46" w:rsidRPr="007B4A11" w:rsidTr="00D9431C">
        <w:tc>
          <w:tcPr>
            <w:tcW w:w="9571" w:type="dxa"/>
            <w:gridSpan w:val="4"/>
          </w:tcPr>
          <w:p w:rsidR="00750D46" w:rsidRPr="007B4A11" w:rsidRDefault="00750D46" w:rsidP="00750D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3. </w:t>
            </w: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Первичное восприятие и усвоения нового материала</w:t>
            </w:r>
          </w:p>
        </w:tc>
      </w:tr>
      <w:tr w:rsidR="00750D46" w:rsidRPr="007B4A11" w:rsidTr="00DB0B25">
        <w:tc>
          <w:tcPr>
            <w:tcW w:w="5353" w:type="dxa"/>
          </w:tcPr>
          <w:p w:rsidR="00750D46" w:rsidRPr="00F71BF5" w:rsidRDefault="00750D46" w:rsidP="00750D4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0D46">
              <w:rPr>
                <w:rFonts w:ascii="Times New Roman" w:hAnsi="Times New Roman" w:cs="Times New Roman"/>
                <w:sz w:val="24"/>
                <w:szCs w:val="24"/>
              </w:rPr>
              <w:t>Работа в парах «Состав атмосферы»</w:t>
            </w:r>
          </w:p>
        </w:tc>
        <w:tc>
          <w:tcPr>
            <w:tcW w:w="1418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0D46" w:rsidRPr="007B4A11" w:rsidTr="00DB0B25">
        <w:tc>
          <w:tcPr>
            <w:tcW w:w="5353" w:type="dxa"/>
          </w:tcPr>
          <w:p w:rsidR="00750D46" w:rsidRPr="00750D46" w:rsidRDefault="00750D46" w:rsidP="00750D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4A11">
              <w:rPr>
                <w:rFonts w:ascii="Times New Roman" w:hAnsi="Times New Roman" w:cs="Times New Roman"/>
                <w:sz w:val="24"/>
                <w:szCs w:val="24"/>
              </w:rPr>
              <w:t>Я сразу понял, как нужно выполнить задание</w:t>
            </w:r>
          </w:p>
        </w:tc>
        <w:tc>
          <w:tcPr>
            <w:tcW w:w="1418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0D46" w:rsidRPr="007B4A11" w:rsidTr="00DB0B25">
        <w:tc>
          <w:tcPr>
            <w:tcW w:w="5353" w:type="dxa"/>
          </w:tcPr>
          <w:p w:rsidR="00750D46" w:rsidRPr="007B4A11" w:rsidRDefault="00750D46" w:rsidP="00750D4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4A11">
              <w:rPr>
                <w:rFonts w:ascii="Times New Roman" w:hAnsi="Times New Roman" w:cs="Times New Roman"/>
                <w:sz w:val="24"/>
                <w:szCs w:val="24"/>
              </w:rPr>
              <w:t>Я не отвлекался от основной работы</w:t>
            </w:r>
          </w:p>
        </w:tc>
        <w:tc>
          <w:tcPr>
            <w:tcW w:w="1418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0D46" w:rsidRPr="007B4A11" w:rsidTr="00DB0B25">
        <w:tc>
          <w:tcPr>
            <w:tcW w:w="5353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4A11">
              <w:rPr>
                <w:rFonts w:ascii="Times New Roman" w:hAnsi="Times New Roman" w:cs="Times New Roman"/>
                <w:sz w:val="24"/>
                <w:szCs w:val="24"/>
              </w:rPr>
              <w:t>Я очень хотел успешно выполнить задание</w:t>
            </w:r>
          </w:p>
        </w:tc>
        <w:tc>
          <w:tcPr>
            <w:tcW w:w="1418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0D46" w:rsidRPr="007B4A11" w:rsidTr="00EF6162">
        <w:tc>
          <w:tcPr>
            <w:tcW w:w="9571" w:type="dxa"/>
            <w:gridSpan w:val="4"/>
          </w:tcPr>
          <w:p w:rsidR="00750D46" w:rsidRPr="007B4A11" w:rsidRDefault="00750D46" w:rsidP="00750D4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  <w:r w:rsidRPr="00F71BF5">
              <w:rPr>
                <w:rFonts w:ascii="Times New Roman" w:hAnsi="Times New Roman" w:cs="Times New Roman"/>
                <w:b/>
                <w:sz w:val="24"/>
                <w:szCs w:val="24"/>
              </w:rPr>
              <w:t>Первичное закрепление знаний и умений</w:t>
            </w:r>
          </w:p>
        </w:tc>
      </w:tr>
      <w:tr w:rsidR="00750D46" w:rsidRPr="007B4A11" w:rsidTr="00DB0B25">
        <w:tc>
          <w:tcPr>
            <w:tcW w:w="5353" w:type="dxa"/>
          </w:tcPr>
          <w:p w:rsidR="00750D46" w:rsidRPr="00750D46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50D46">
              <w:rPr>
                <w:rFonts w:ascii="Times New Roman" w:hAnsi="Times New Roman" w:cs="Times New Roman"/>
                <w:sz w:val="24"/>
                <w:szCs w:val="24"/>
              </w:rPr>
              <w:t>Выполнение теста</w:t>
            </w:r>
          </w:p>
        </w:tc>
        <w:tc>
          <w:tcPr>
            <w:tcW w:w="1418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0D46" w:rsidRPr="007B4A11" w:rsidTr="00C857AE">
        <w:tc>
          <w:tcPr>
            <w:tcW w:w="9571" w:type="dxa"/>
            <w:gridSpan w:val="4"/>
          </w:tcPr>
          <w:p w:rsidR="00750D46" w:rsidRPr="00750D46" w:rsidRDefault="00750D46" w:rsidP="00750D4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5. </w:t>
            </w:r>
            <w:r w:rsidRPr="00750D46">
              <w:rPr>
                <w:rFonts w:ascii="Times New Roman" w:hAnsi="Times New Roman" w:cs="Times New Roman"/>
                <w:b/>
                <w:sz w:val="24"/>
                <w:szCs w:val="24"/>
              </w:rPr>
              <w:t>Рефлексия</w:t>
            </w:r>
          </w:p>
        </w:tc>
      </w:tr>
      <w:tr w:rsidR="00750D46" w:rsidRPr="007B4A11" w:rsidTr="00DB0B25">
        <w:tc>
          <w:tcPr>
            <w:tcW w:w="5353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Всё понял на уроке</w:t>
            </w:r>
          </w:p>
        </w:tc>
        <w:tc>
          <w:tcPr>
            <w:tcW w:w="1418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0D46" w:rsidRPr="007B4A11" w:rsidTr="00DB0B25">
        <w:tc>
          <w:tcPr>
            <w:tcW w:w="5353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Частично понял</w:t>
            </w:r>
          </w:p>
        </w:tc>
        <w:tc>
          <w:tcPr>
            <w:tcW w:w="1418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0D46" w:rsidRPr="007B4A11" w:rsidTr="00DB0B25">
        <w:tc>
          <w:tcPr>
            <w:tcW w:w="5353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понял</w:t>
            </w:r>
          </w:p>
        </w:tc>
        <w:tc>
          <w:tcPr>
            <w:tcW w:w="1418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83" w:type="dxa"/>
          </w:tcPr>
          <w:p w:rsidR="00750D46" w:rsidRPr="007B4A11" w:rsidRDefault="00750D46" w:rsidP="00DB0B2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0D46" w:rsidRDefault="00750D4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Тест для первичного закрепления </w:t>
      </w:r>
    </w:p>
    <w:p w:rsidR="00750D46" w:rsidRPr="007B4A11" w:rsidRDefault="00750D46" w:rsidP="00750D46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Атмосфера – это оболочка</w:t>
      </w:r>
    </w:p>
    <w:p w:rsidR="00750D46" w:rsidRPr="007B4A11" w:rsidRDefault="00750D46" w:rsidP="00750D46">
      <w:pPr>
        <w:pStyle w:val="a3"/>
        <w:numPr>
          <w:ilvl w:val="0"/>
          <w:numId w:val="12"/>
        </w:numPr>
        <w:spacing w:after="0" w:line="240" w:lineRule="auto"/>
        <w:ind w:hanging="21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Газовая</w:t>
      </w:r>
    </w:p>
    <w:p w:rsidR="00750D46" w:rsidRPr="007B4A11" w:rsidRDefault="00750D46" w:rsidP="00750D46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б</w:t>
      </w:r>
      <w:proofErr w:type="gramEnd"/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.  Водная</w:t>
      </w:r>
    </w:p>
    <w:p w:rsidR="00750D46" w:rsidRPr="007B4A11" w:rsidRDefault="00750D46" w:rsidP="00750D46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в. Соленая</w:t>
      </w:r>
    </w:p>
    <w:p w:rsidR="00750D46" w:rsidRPr="007B4A11" w:rsidRDefault="00750D46" w:rsidP="00750D46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Самый нижний слой атмосферы:</w:t>
      </w:r>
    </w:p>
    <w:p w:rsidR="00750D46" w:rsidRPr="007B4A11" w:rsidRDefault="00750D46" w:rsidP="00750D46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Стратосфера</w:t>
      </w:r>
    </w:p>
    <w:p w:rsidR="00750D46" w:rsidRPr="007B4A11" w:rsidRDefault="00750D46" w:rsidP="00750D46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Тропосфера</w:t>
      </w:r>
    </w:p>
    <w:p w:rsidR="00750D46" w:rsidRPr="007B4A11" w:rsidRDefault="00750D46" w:rsidP="00750D46">
      <w:pPr>
        <w:pStyle w:val="a3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Верхние слои атмосферы</w:t>
      </w:r>
    </w:p>
    <w:p w:rsidR="00750D46" w:rsidRPr="007B4A11" w:rsidRDefault="00750D46" w:rsidP="00750D46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Кислорода в воздухе содержится:</w:t>
      </w:r>
    </w:p>
    <w:p w:rsidR="00750D46" w:rsidRPr="007B4A11" w:rsidRDefault="00750D46" w:rsidP="00750D46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30%</w:t>
      </w:r>
    </w:p>
    <w:p w:rsidR="00750D46" w:rsidRPr="007B4A11" w:rsidRDefault="00750D46" w:rsidP="00750D46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21%</w:t>
      </w:r>
    </w:p>
    <w:p w:rsidR="00750D46" w:rsidRPr="007B4A11" w:rsidRDefault="00750D46" w:rsidP="00750D46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78%</w:t>
      </w:r>
    </w:p>
    <w:p w:rsidR="00750D46" w:rsidRPr="007B4A11" w:rsidRDefault="00750D46" w:rsidP="00750D46">
      <w:pPr>
        <w:pStyle w:val="a3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В тропосфере образуются:</w:t>
      </w:r>
    </w:p>
    <w:p w:rsidR="00750D46" w:rsidRPr="007B4A11" w:rsidRDefault="00750D46" w:rsidP="00750D46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Облака</w:t>
      </w:r>
    </w:p>
    <w:p w:rsidR="00750D46" w:rsidRPr="007B4A11" w:rsidRDefault="00750D46" w:rsidP="00750D46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Ультрафиолетовые лучи</w:t>
      </w:r>
    </w:p>
    <w:p w:rsidR="00750D46" w:rsidRPr="007B4A11" w:rsidRDefault="00750D46" w:rsidP="00750D46">
      <w:pPr>
        <w:pStyle w:val="a3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Грунтовые воды</w:t>
      </w:r>
    </w:p>
    <w:p w:rsidR="00750D46" w:rsidRPr="007B4A11" w:rsidRDefault="00750D46" w:rsidP="00750D46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5. Озоновый слой защищает </w:t>
      </w:r>
      <w:proofErr w:type="gramStart"/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от</w:t>
      </w:r>
      <w:proofErr w:type="gramEnd"/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50D46" w:rsidRPr="007B4A11" w:rsidRDefault="00750D46" w:rsidP="00750D46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а. перегревания земной поверхности;</w:t>
      </w:r>
    </w:p>
    <w:p w:rsidR="00750D46" w:rsidRPr="007B4A11" w:rsidRDefault="00750D46" w:rsidP="00750D46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б</w:t>
      </w:r>
      <w:proofErr w:type="gramEnd"/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>. ультрафиолетовых лучей</w:t>
      </w:r>
    </w:p>
    <w:p w:rsidR="00750D46" w:rsidRPr="007B4A11" w:rsidRDefault="00750D46" w:rsidP="00750D46">
      <w:pPr>
        <w:spacing w:after="0" w:line="240" w:lineRule="auto"/>
        <w:ind w:firstLine="426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4A1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в. падения метеоритов на землю. </w:t>
      </w:r>
    </w:p>
    <w:p w:rsidR="00750D46" w:rsidRPr="007B4A11" w:rsidRDefault="00750D46" w:rsidP="00750D46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DB1216" w:rsidRDefault="00DB121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DC4FA3" w:rsidRDefault="00DB121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2767519" cy="2076450"/>
            <wp:effectExtent l="19050" t="0" r="0" b="0"/>
            <wp:docPr id="1" name="Рисунок 1" descr="C:\Users\user\Downloads\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519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C4FA3" w:rsidRPr="00DC4FA3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3.5pt;height:159.65pt" o:ole="">
            <v:imagedata r:id="rId8" o:title=""/>
          </v:shape>
          <o:OLEObject Type="Embed" ProgID="PowerPoint.Slide.12" ShapeID="_x0000_i1025" DrawAspect="Content" ObjectID="_1633449194" r:id="rId9"/>
        </w:object>
      </w:r>
    </w:p>
    <w:p w:rsidR="00DC4FA3" w:rsidRDefault="00DC4FA3">
      <w:pPr>
        <w:rPr>
          <w:rFonts w:ascii="Times New Roman" w:hAnsi="Times New Roman" w:cs="Times New Roman"/>
          <w:b/>
          <w:sz w:val="24"/>
          <w:szCs w:val="24"/>
        </w:rPr>
      </w:pPr>
    </w:p>
    <w:p w:rsidR="00DC4FA3" w:rsidRDefault="00DC4FA3">
      <w:pPr>
        <w:rPr>
          <w:rFonts w:ascii="Times New Roman" w:hAnsi="Times New Roman" w:cs="Times New Roman"/>
          <w:b/>
          <w:sz w:val="24"/>
          <w:szCs w:val="24"/>
        </w:rPr>
      </w:pPr>
    </w:p>
    <w:p w:rsidR="00DC4FA3" w:rsidRDefault="00DB121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771775" cy="2079643"/>
            <wp:effectExtent l="19050" t="0" r="9525" b="0"/>
            <wp:docPr id="4" name="Рисунок 4" descr="C:\Users\user\Downloads\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img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178" cy="2079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809875" cy="2108229"/>
            <wp:effectExtent l="19050" t="0" r="0" b="0"/>
            <wp:docPr id="5" name="Рисунок 5" descr="C:\Users\user\Downloads\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img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908" cy="2107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FA3" w:rsidRDefault="00DC4FA3">
      <w:pPr>
        <w:rPr>
          <w:rFonts w:ascii="Times New Roman" w:hAnsi="Times New Roman" w:cs="Times New Roman"/>
          <w:b/>
          <w:sz w:val="24"/>
          <w:szCs w:val="24"/>
        </w:rPr>
      </w:pPr>
    </w:p>
    <w:p w:rsidR="00DC4FA3" w:rsidRDefault="00DC4FA3">
      <w:pPr>
        <w:rPr>
          <w:rFonts w:ascii="Times New Roman" w:hAnsi="Times New Roman" w:cs="Times New Roman"/>
          <w:b/>
          <w:sz w:val="24"/>
          <w:szCs w:val="24"/>
        </w:rPr>
      </w:pPr>
    </w:p>
    <w:p w:rsidR="00DC4FA3" w:rsidRDefault="00DC4FA3">
      <w:pPr>
        <w:rPr>
          <w:rFonts w:ascii="Times New Roman" w:hAnsi="Times New Roman" w:cs="Times New Roman"/>
          <w:b/>
          <w:sz w:val="24"/>
          <w:szCs w:val="24"/>
        </w:rPr>
      </w:pPr>
      <w:r w:rsidRPr="00DB1216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 id="_x0000_i1026" type="#_x0000_t75" style="width:218.5pt;height:162.8pt" o:ole="">
            <v:imagedata r:id="rId12" o:title=""/>
          </v:shape>
          <o:OLEObject Type="Embed" ProgID="PowerPoint.Slide.12" ShapeID="_x0000_i1026" DrawAspect="Content" ObjectID="_1633449195" r:id="rId13"/>
        </w:object>
      </w:r>
      <w:r w:rsidR="00DB1216" w:rsidRPr="00DB1216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 id="_x0000_i1027" type="#_x0000_t75" style="width:212.25pt;height:158.4pt" o:ole="">
            <v:imagedata r:id="rId14" o:title=""/>
          </v:shape>
          <o:OLEObject Type="Embed" ProgID="PowerPoint.Slide.12" ShapeID="_x0000_i1027" DrawAspect="Content" ObjectID="_1633449196" r:id="rId15"/>
        </w:object>
      </w:r>
    </w:p>
    <w:p w:rsidR="00DC4FA3" w:rsidRDefault="00DC4FA3">
      <w:pPr>
        <w:rPr>
          <w:rFonts w:ascii="Times New Roman" w:hAnsi="Times New Roman" w:cs="Times New Roman"/>
          <w:b/>
          <w:sz w:val="24"/>
          <w:szCs w:val="24"/>
        </w:rPr>
      </w:pPr>
    </w:p>
    <w:p w:rsidR="00DC4FA3" w:rsidRDefault="00DB1216">
      <w:pPr>
        <w:rPr>
          <w:rFonts w:ascii="Times New Roman" w:hAnsi="Times New Roman" w:cs="Times New Roman"/>
          <w:b/>
          <w:sz w:val="24"/>
          <w:szCs w:val="24"/>
        </w:rPr>
      </w:pPr>
      <w:r w:rsidRPr="00DB1216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 id="_x0000_i1028" type="#_x0000_t75" style="width:221.65pt;height:165.9pt" o:ole="">
            <v:imagedata r:id="rId16" o:title=""/>
          </v:shape>
          <o:OLEObject Type="Embed" ProgID="PowerPoint.Slide.12" ShapeID="_x0000_i1028" DrawAspect="Content" ObjectID="_1633449197" r:id="rId17"/>
        </w:object>
      </w:r>
      <w:r w:rsidRPr="00DB1216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 id="_x0000_i1029" type="#_x0000_t75" style="width:227.9pt;height:170.3pt" o:ole="">
            <v:imagedata r:id="rId18" o:title=""/>
          </v:shape>
          <o:OLEObject Type="Embed" ProgID="PowerPoint.Slide.12" ShapeID="_x0000_i1029" DrawAspect="Content" ObjectID="_1633449198" r:id="rId19"/>
        </w:object>
      </w:r>
    </w:p>
    <w:p w:rsidR="00DC4FA3" w:rsidRDefault="00DC4FA3">
      <w:pPr>
        <w:rPr>
          <w:rFonts w:ascii="Times New Roman" w:hAnsi="Times New Roman" w:cs="Times New Roman"/>
          <w:b/>
          <w:sz w:val="24"/>
          <w:szCs w:val="24"/>
        </w:rPr>
      </w:pPr>
    </w:p>
    <w:p w:rsidR="00DC4FA3" w:rsidRDefault="00DB1216">
      <w:pPr>
        <w:rPr>
          <w:rFonts w:ascii="Times New Roman" w:hAnsi="Times New Roman" w:cs="Times New Roman"/>
          <w:b/>
          <w:sz w:val="24"/>
          <w:szCs w:val="24"/>
        </w:rPr>
      </w:pPr>
      <w:r w:rsidRPr="00DB1216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 id="_x0000_i1030" type="#_x0000_t75" style="width:227.9pt;height:170.3pt" o:ole="">
            <v:imagedata r:id="rId20" o:title=""/>
          </v:shape>
          <o:OLEObject Type="Embed" ProgID="PowerPoint.Slide.12" ShapeID="_x0000_i1030" DrawAspect="Content" ObjectID="_1633449199" r:id="rId21"/>
        </w:object>
      </w:r>
      <w:r w:rsidR="00DC4FA3" w:rsidRPr="00DC4FA3">
        <w:rPr>
          <w:rFonts w:ascii="Times New Roman" w:hAnsi="Times New Roman" w:cs="Times New Roman"/>
          <w:b/>
          <w:sz w:val="24"/>
          <w:szCs w:val="24"/>
        </w:rPr>
        <w:object w:dxaOrig="7216" w:dyaOrig="5390">
          <v:shape id="_x0000_i1031" type="#_x0000_t75" style="width:213.5pt;height:159.65pt" o:ole="">
            <v:imagedata r:id="rId22" o:title=""/>
          </v:shape>
          <o:OLEObject Type="Embed" ProgID="PowerPoint.Slide.12" ShapeID="_x0000_i1031" DrawAspect="Content" ObjectID="_1633449200" r:id="rId23"/>
        </w:object>
      </w:r>
    </w:p>
    <w:p w:rsidR="00DB1216" w:rsidRDefault="00DB1216">
      <w:pPr>
        <w:rPr>
          <w:rFonts w:ascii="Times New Roman" w:hAnsi="Times New Roman" w:cs="Times New Roman"/>
          <w:b/>
          <w:sz w:val="24"/>
          <w:szCs w:val="24"/>
        </w:rPr>
      </w:pPr>
    </w:p>
    <w:p w:rsidR="00CE530F" w:rsidRPr="00F71BF5" w:rsidRDefault="00CE530F" w:rsidP="00CE530F">
      <w:pPr>
        <w:pStyle w:val="a3"/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sectPr w:rsidR="00CE530F" w:rsidRPr="00F71BF5" w:rsidSect="00FC7E4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B17553"/>
    <w:multiLevelType w:val="hybridMultilevel"/>
    <w:tmpl w:val="6AA234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0B5CE6"/>
    <w:multiLevelType w:val="hybridMultilevel"/>
    <w:tmpl w:val="5F92F8D0"/>
    <w:lvl w:ilvl="0" w:tplc="A1280DB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002E62"/>
    <w:multiLevelType w:val="hybridMultilevel"/>
    <w:tmpl w:val="564AC580"/>
    <w:lvl w:ilvl="0" w:tplc="A1280DB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843888"/>
    <w:multiLevelType w:val="hybridMultilevel"/>
    <w:tmpl w:val="2F9035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24131D"/>
    <w:multiLevelType w:val="hybridMultilevel"/>
    <w:tmpl w:val="CE2CF112"/>
    <w:lvl w:ilvl="0" w:tplc="A1280DB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40C0DBE"/>
    <w:multiLevelType w:val="hybridMultilevel"/>
    <w:tmpl w:val="7E142CEA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6">
    <w:nsid w:val="24517663"/>
    <w:multiLevelType w:val="hybridMultilevel"/>
    <w:tmpl w:val="50240C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27EB20A2"/>
    <w:multiLevelType w:val="hybridMultilevel"/>
    <w:tmpl w:val="05ACF86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E997052"/>
    <w:multiLevelType w:val="hybridMultilevel"/>
    <w:tmpl w:val="F138BA4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34612269"/>
    <w:multiLevelType w:val="hybridMultilevel"/>
    <w:tmpl w:val="99805F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F2C3862"/>
    <w:multiLevelType w:val="hybridMultilevel"/>
    <w:tmpl w:val="EBF22FE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7373E0"/>
    <w:multiLevelType w:val="hybridMultilevel"/>
    <w:tmpl w:val="50240C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646B2787"/>
    <w:multiLevelType w:val="hybridMultilevel"/>
    <w:tmpl w:val="3E640A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52918B7"/>
    <w:multiLevelType w:val="hybridMultilevel"/>
    <w:tmpl w:val="0AF480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85C29F0"/>
    <w:multiLevelType w:val="hybridMultilevel"/>
    <w:tmpl w:val="41A83A38"/>
    <w:lvl w:ilvl="0" w:tplc="A1280DB0">
      <w:start w:val="1"/>
      <w:numFmt w:val="russianLower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"/>
  </w:num>
  <w:num w:numId="2">
    <w:abstractNumId w:val="9"/>
  </w:num>
  <w:num w:numId="3">
    <w:abstractNumId w:val="5"/>
  </w:num>
  <w:num w:numId="4">
    <w:abstractNumId w:val="12"/>
  </w:num>
  <w:num w:numId="5">
    <w:abstractNumId w:val="10"/>
  </w:num>
  <w:num w:numId="6">
    <w:abstractNumId w:val="7"/>
  </w:num>
  <w:num w:numId="7">
    <w:abstractNumId w:val="0"/>
  </w:num>
  <w:num w:numId="8">
    <w:abstractNumId w:val="11"/>
  </w:num>
  <w:num w:numId="9">
    <w:abstractNumId w:val="6"/>
  </w:num>
  <w:num w:numId="10">
    <w:abstractNumId w:val="8"/>
  </w:num>
  <w:num w:numId="11">
    <w:abstractNumId w:val="2"/>
  </w:num>
  <w:num w:numId="12">
    <w:abstractNumId w:val="14"/>
  </w:num>
  <w:num w:numId="13">
    <w:abstractNumId w:val="1"/>
  </w:num>
  <w:num w:numId="14">
    <w:abstractNumId w:val="4"/>
  </w:num>
  <w:num w:numId="15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>
    <w:useFELayout/>
  </w:compat>
  <w:rsids>
    <w:rsidRoot w:val="00AE3079"/>
    <w:rsid w:val="00024914"/>
    <w:rsid w:val="00057380"/>
    <w:rsid w:val="004E6563"/>
    <w:rsid w:val="006950E5"/>
    <w:rsid w:val="006F2231"/>
    <w:rsid w:val="00713B9C"/>
    <w:rsid w:val="00750D46"/>
    <w:rsid w:val="007857D2"/>
    <w:rsid w:val="007A0FFE"/>
    <w:rsid w:val="00891315"/>
    <w:rsid w:val="008E64FA"/>
    <w:rsid w:val="00AE3079"/>
    <w:rsid w:val="00B122B6"/>
    <w:rsid w:val="00B17315"/>
    <w:rsid w:val="00C2673B"/>
    <w:rsid w:val="00CE530F"/>
    <w:rsid w:val="00D4457E"/>
    <w:rsid w:val="00DB1216"/>
    <w:rsid w:val="00DC4FA3"/>
    <w:rsid w:val="00F23130"/>
    <w:rsid w:val="00F71BF5"/>
    <w:rsid w:val="00FC7E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7E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3079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E530F"/>
    <w:rPr>
      <w:color w:val="0000FF" w:themeColor="hyperlink"/>
      <w:u w:val="single"/>
    </w:rPr>
  </w:style>
  <w:style w:type="table" w:styleId="a5">
    <w:name w:val="Table Grid"/>
    <w:basedOn w:val="a1"/>
    <w:uiPriority w:val="59"/>
    <w:rsid w:val="00CE530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rsid w:val="000573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F71BF5"/>
  </w:style>
  <w:style w:type="character" w:styleId="a7">
    <w:name w:val="Strong"/>
    <w:qFormat/>
    <w:rsid w:val="00F71BF5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DB1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B121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______Microsoft_Office_PowerPoint2.sldx"/><Relationship Id="rId18" Type="http://schemas.openxmlformats.org/officeDocument/2006/relationships/image" Target="media/image8.emf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6.sldx"/><Relationship Id="rId7" Type="http://schemas.openxmlformats.org/officeDocument/2006/relationships/image" Target="media/image1.jpeg"/><Relationship Id="rId12" Type="http://schemas.openxmlformats.org/officeDocument/2006/relationships/image" Target="media/image5.emf"/><Relationship Id="rId17" Type="http://schemas.openxmlformats.org/officeDocument/2006/relationships/package" Target="embeddings/______Microsoft_Office_PowerPoint4.sldx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hyperlink" Target="mailto:nadya.saveleva.81@mail.ru" TargetMode="Externa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3.sldx"/><Relationship Id="rId23" Type="http://schemas.openxmlformats.org/officeDocument/2006/relationships/package" Target="embeddings/______Microsoft_Office_PowerPoint7.sldx"/><Relationship Id="rId10" Type="http://schemas.openxmlformats.org/officeDocument/2006/relationships/image" Target="media/image3.jpeg"/><Relationship Id="rId19" Type="http://schemas.openxmlformats.org/officeDocument/2006/relationships/package" Target="embeddings/______Microsoft_Office_PowerPoint5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image" Target="media/image6.emf"/><Relationship Id="rId22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06A35C-8A00-4ACD-A1A2-E2C3C3BF1A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291</TotalTime>
  <Pages>1</Pages>
  <Words>1944</Words>
  <Characters>11087</Characters>
  <Application>Microsoft Office Word</Application>
  <DocSecurity>0</DocSecurity>
  <Lines>92</Lines>
  <Paragraphs>26</Paragraphs>
  <ScaleCrop>false</ScaleCrop>
  <Company/>
  <LinksUpToDate>false</LinksUpToDate>
  <CharactersWithSpaces>13005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ххх</cp:lastModifiedBy>
  <cp:revision>20</cp:revision>
  <dcterms:created xsi:type="dcterms:W3CDTF">2018-05-01T07:08:00Z</dcterms:created>
  <dcterms:modified xsi:type="dcterms:W3CDTF">2019-10-24T12:07:00Z</dcterms:modified>
</cp:coreProperties>
</file>