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DD8" w:rsidRDefault="00454DD8" w:rsidP="00773A2C">
      <w:pPr>
        <w:spacing w:before="300" w:after="30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667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Психологический портрет современного ребенка</w:t>
      </w:r>
      <w:r w:rsidR="00015C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З</w:t>
      </w:r>
      <w:r w:rsidRPr="008667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адачи образования.</w:t>
      </w:r>
    </w:p>
    <w:p w:rsidR="00925A20" w:rsidRPr="00925A20" w:rsidRDefault="00925A20" w:rsidP="00925A20">
      <w:pPr>
        <w:spacing w:before="300" w:after="30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25A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Подготовил:</w:t>
      </w:r>
    </w:p>
    <w:p w:rsidR="00925A20" w:rsidRPr="00925A20" w:rsidRDefault="00925A20" w:rsidP="00925A20">
      <w:pPr>
        <w:spacing w:before="300" w:after="30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25A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Учитель начальных классов</w:t>
      </w:r>
    </w:p>
    <w:p w:rsidR="00925A20" w:rsidRPr="00925A20" w:rsidRDefault="00925A20" w:rsidP="00925A20">
      <w:pPr>
        <w:spacing w:before="300" w:after="30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25A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МКОУ </w:t>
      </w:r>
      <w:proofErr w:type="spellStart"/>
      <w:r w:rsidRPr="00925A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Бударинской</w:t>
      </w:r>
      <w:proofErr w:type="spellEnd"/>
      <w:r w:rsidRPr="00925A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СШ</w:t>
      </w:r>
    </w:p>
    <w:p w:rsidR="00925A20" w:rsidRPr="00925A20" w:rsidRDefault="00925A20" w:rsidP="00925A20">
      <w:pPr>
        <w:spacing w:before="300" w:after="30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25A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Волгоградской обл., </w:t>
      </w:r>
    </w:p>
    <w:p w:rsidR="00925A20" w:rsidRPr="00925A20" w:rsidRDefault="00925A20" w:rsidP="00925A20">
      <w:pPr>
        <w:spacing w:before="300" w:after="30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25A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Новоаннинского р-на</w:t>
      </w:r>
    </w:p>
    <w:p w:rsidR="00925A20" w:rsidRPr="00925A20" w:rsidRDefault="00925A20" w:rsidP="00925A20">
      <w:pPr>
        <w:spacing w:before="300" w:after="3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A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Дронова Светлана Александровна</w:t>
      </w:r>
    </w:p>
    <w:p w:rsidR="00E422CB" w:rsidRPr="00866778" w:rsidRDefault="008C1C1B" w:rsidP="00773A2C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</w:t>
      </w:r>
      <w:r w:rsidR="00E422CB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Добрый день, уважаемые гости, коллеги….</w:t>
      </w:r>
    </w:p>
    <w:p w:rsidR="00E422CB" w:rsidRDefault="00E422CB" w:rsidP="00773A2C">
      <w:pPr>
        <w:spacing w:after="15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Тема моего выступления: </w:t>
      </w:r>
      <w:r w:rsidRPr="0086677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Психологический портрет современного ребенка. Задачи образования.</w:t>
      </w:r>
    </w:p>
    <w:p w:rsidR="00925A20" w:rsidRPr="00866778" w:rsidRDefault="00925A20" w:rsidP="00925A20">
      <w:pPr>
        <w:spacing w:after="150" w:line="36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«Здравствуй, племя младое, незнакомое»</w:t>
      </w:r>
    </w:p>
    <w:p w:rsidR="00925A20" w:rsidRPr="00866778" w:rsidRDefault="00925A20" w:rsidP="00925A20">
      <w:pPr>
        <w:spacing w:after="150" w:line="36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А.С.Пушкин</w:t>
      </w:r>
    </w:p>
    <w:p w:rsidR="00454DD8" w:rsidRPr="00866778" w:rsidRDefault="00925A20" w:rsidP="00773A2C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  </w:t>
      </w:r>
      <w:r w:rsidR="008C1C1B" w:rsidRPr="00866778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</w:t>
      </w:r>
      <w:r w:rsidR="00E422CB" w:rsidRPr="00866778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Готовя материалы доклада, я обратила внимание на одну интересную цитату, на которую сослался доктор Рональд </w:t>
      </w:r>
      <w:proofErr w:type="spellStart"/>
      <w:r w:rsidR="00E422CB" w:rsidRPr="00866778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Гипсон</w:t>
      </w:r>
      <w:proofErr w:type="spellEnd"/>
      <w:r w:rsidR="00E422CB" w:rsidRPr="00866778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="00E422CB" w:rsidRPr="0086677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</w:t>
      </w:r>
      <w:r w:rsidR="00454DD8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ыступая п</w:t>
      </w:r>
      <w:r w:rsidR="00E422CB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</w:t>
      </w:r>
      <w:r w:rsidR="00454DD8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ред общим собранием Медицинского общества города </w:t>
      </w:r>
      <w:proofErr w:type="spellStart"/>
      <w:r w:rsidR="00454DD8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Портмунда</w:t>
      </w:r>
      <w:proofErr w:type="spellEnd"/>
      <w:r w:rsidR="00E422CB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(Англия)</w:t>
      </w:r>
      <w:proofErr w:type="gramStart"/>
      <w:r w:rsidR="00E422CB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.Ц</w:t>
      </w:r>
      <w:proofErr w:type="gramEnd"/>
      <w:r w:rsidR="00E422CB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итирую: </w:t>
      </w:r>
    </w:p>
    <w:p w:rsidR="00454DD8" w:rsidRPr="00866778" w:rsidRDefault="00454DD8" w:rsidP="00773A2C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«Я утратил всякие надежды относительно будущего нашей страны, если сегодняшняя молодежь завтра возьмет в свои руки бразды правления, ибо эта молодежь невыносима, невыдержанна, просто ужасна»</w:t>
      </w:r>
      <w:r w:rsidR="002243E0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Автором этой цитаты является древнегреческий поэт Гесиод, живший в </w:t>
      </w:r>
      <w:r w:rsidR="002243E0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VIII</w:t>
      </w:r>
      <w:r w:rsidR="002243E0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веке до нашей эры.</w:t>
      </w:r>
    </w:p>
    <w:p w:rsidR="009E0A0C" w:rsidRPr="00866778" w:rsidRDefault="008C1C1B" w:rsidP="00773A2C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</w:t>
      </w:r>
      <w:r w:rsidR="00EA741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Значит</w:t>
      </w:r>
      <w:r w:rsidR="009E0A0C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еще с тех далеких времен проблема  « В</w:t>
      </w:r>
      <w:r w:rsidR="00EA741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ека нынешнего и века минувшего»</w:t>
      </w:r>
      <w:r w:rsidR="009E0A0C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C647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 определению А.С. </w:t>
      </w:r>
      <w:proofErr w:type="spellStart"/>
      <w:r w:rsidR="00C647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Грибоедова</w:t>
      </w:r>
      <w:proofErr w:type="spellEnd"/>
      <w:r w:rsidR="009E0A0C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стоит очень остро: старшее поколение видит во всех изменениях только отрицательное, негативное и подчеркивает степень отличия нового </w:t>
      </w:r>
      <w:proofErr w:type="gramStart"/>
      <w:r w:rsidR="009E0A0C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</w:t>
      </w:r>
      <w:proofErr w:type="gramEnd"/>
      <w:r w:rsidR="009E0A0C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уже существующего очень категорично. Однозначно отнестись к переменам нельзя. И мы  - педагоги, родители, психологи</w:t>
      </w:r>
      <w:r w:rsidR="007D7D5B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EA741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это очень хорошо понимаем</w:t>
      </w:r>
      <w:r w:rsidR="009E0A0C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9E0A0C" w:rsidRPr="00866778" w:rsidRDefault="008C1C1B" w:rsidP="00773A2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      </w:t>
      </w:r>
      <w:r w:rsidR="009E0A0C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наш современный век высоких технологий дети действительно меняют</w:t>
      </w:r>
      <w:r w:rsidR="007D7D5B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ся, и это требование времени. Да</w:t>
      </w:r>
      <w:r w:rsidR="009E0A0C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дети сегодня не хотят учиться, не читают</w:t>
      </w:r>
      <w:r w:rsidR="007D7D5B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r w:rsidR="009E0A0C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ничем не интересуются, разучились общаться вне виртуал</w:t>
      </w:r>
      <w:r w:rsidR="007D7D5B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ьного пространства. Они дерзки,</w:t>
      </w:r>
      <w:r w:rsidR="009E0A0C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зачастую а</w:t>
      </w:r>
      <w:r w:rsidR="007D7D5B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грессивны, обидчивы. Но они по </w:t>
      </w:r>
      <w:proofErr w:type="gramStart"/>
      <w:r w:rsidR="007D7D5B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9E0A0C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</w:t>
      </w:r>
      <w:proofErr w:type="gramEnd"/>
      <w:r w:rsidR="009E0A0C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режнему остаются детьми. И наша профессиональная задача </w:t>
      </w:r>
      <w:r w:rsidR="007D7D5B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9E0A0C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помочь</w:t>
      </w:r>
      <w:r w:rsidR="007D7D5B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им состояться, найти свое место в этом немного пугающем нас динамичном и насыщенном событиями 21 веке. А значит, нам нужно понять суть этих изменений и «настроить»  все, что происходит в школе, на </w:t>
      </w:r>
      <w:r w:rsidR="007D7D5B" w:rsidRPr="0086677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нового ребенка.</w:t>
      </w:r>
    </w:p>
    <w:p w:rsidR="008C1C1B" w:rsidRPr="00866778" w:rsidRDefault="00FC4708" w:rsidP="00773A2C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Наша первичная и основная задача как педагогов  настроиться на волну времени, понять суть происходящих перемен и зап</w:t>
      </w:r>
      <w:r w:rsidR="00EA741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росы нового ребенка. А какой он</w:t>
      </w: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? Этот новый  ребенок? Он особенный! Попытаюсь выделить эти особенности и создать психологический портрет современного ребенка, чтобы сформулировать задачи образования вообще. И задачи начального образования в частности.</w:t>
      </w:r>
    </w:p>
    <w:p w:rsidR="00454DD8" w:rsidRPr="00866778" w:rsidRDefault="00FC4708" w:rsidP="00773A2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Ежегодно среди детей становится все больше людей с </w:t>
      </w:r>
      <w:proofErr w:type="gramStart"/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доминирующем</w:t>
      </w:r>
      <w:proofErr w:type="gramEnd"/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правым полушарием, а именно левшей, и </w:t>
      </w:r>
      <w:proofErr w:type="spellStart"/>
      <w:r w:rsidRPr="0086677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амбидекстров</w:t>
      </w:r>
      <w:proofErr w:type="spellEnd"/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proofErr w:type="spellStart"/>
      <w:r w:rsidRPr="0086677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Амбидекстрами</w:t>
      </w:r>
      <w:proofErr w:type="spellEnd"/>
      <w:r w:rsidRPr="0086677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называют людей с одинаково и гармонично развитыми обоими полушариями</w:t>
      </w:r>
      <w:proofErr w:type="gramStart"/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D904AB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  <w:r w:rsidR="00D904AB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Слаженная работа интуитивного</w:t>
      </w:r>
      <w:r w:rsidR="00D904AB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видения и логического анализа дает таким людям определенные преимущества по сравнению с большинством. Сегодняшний ми</w:t>
      </w:r>
      <w:r w:rsidR="00EA741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  создан и настроен на правшей. Но</w:t>
      </w:r>
      <w:r w:rsidR="00D904AB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левши, увеличиваясь числом, становятся полноправными участниками образования, справедливо требуя внимания к сво</w:t>
      </w:r>
      <w:r w:rsidR="00EA741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 психологическим особенностям</w:t>
      </w:r>
      <w:r w:rsidR="00D904AB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Известно, что у левшей </w:t>
      </w:r>
      <w:r w:rsidR="00454DD8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врожденный интеллект, как правило, выше, чем у пр</w:t>
      </w:r>
      <w:r w:rsidR="00D904AB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авшей. Но учатся они хуже. Причины? У</w:t>
      </w:r>
      <w:r w:rsidR="00454DD8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чебники, преимущественно, написаны правшами и для правшей, а способы  восприятия и понимания информации </w:t>
      </w:r>
      <w:proofErr w:type="gramStart"/>
      <w:r w:rsidR="00454DD8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</w:t>
      </w:r>
      <w:proofErr w:type="gramEnd"/>
      <w:r w:rsidR="00454DD8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правополушарных и </w:t>
      </w:r>
      <w:proofErr w:type="spellStart"/>
      <w:r w:rsidR="00454DD8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левополушарных</w:t>
      </w:r>
      <w:proofErr w:type="spellEnd"/>
      <w:r w:rsidR="00454DD8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существенно различаются.</w:t>
      </w:r>
    </w:p>
    <w:p w:rsidR="00454DD8" w:rsidRPr="00866778" w:rsidRDefault="00D904AB" w:rsidP="00773A2C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 правшей</w:t>
      </w:r>
      <w:r w:rsidR="00454DD8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преобладает словесно-логическое мышление (они мыслят символами), а у</w:t>
      </w: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левшей </w:t>
      </w:r>
      <w:r w:rsidR="00454DD8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– преобладает мышление наглядно-образное (они мыслят образами). Левши и </w:t>
      </w:r>
      <w:proofErr w:type="spellStart"/>
      <w:r w:rsidR="00454DD8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амбидекстры</w:t>
      </w:r>
      <w:proofErr w:type="spellEnd"/>
      <w:r w:rsidR="00454DD8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воспринимают информацию одновременно, целостным образом, а правши – последовательно. Учитель же чаще всего подает материал последовательно, с опорой на абстрактные словесны</w:t>
      </w: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 понятия, тем самым </w:t>
      </w:r>
      <w:r w:rsidR="00454DD8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454DD8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затрудняя левш</w:t>
      </w: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ам восприятие</w:t>
      </w:r>
      <w:r w:rsidR="00EF6A96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454DD8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Левшам нео</w:t>
      </w: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бходимы </w:t>
      </w:r>
      <w:r w:rsidR="00454DD8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различные графические организаторы информации: схемы, таблицы,</w:t>
      </w: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карты понятий, </w:t>
      </w:r>
      <w:r w:rsidR="00454DD8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— которые помогают </w:t>
      </w:r>
      <w:proofErr w:type="gramStart"/>
      <w:r w:rsidR="00454DD8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</w:t>
      </w:r>
      <w:proofErr w:type="gramEnd"/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воспринимать, и запоминать и быстро извлекать из памяти</w:t>
      </w:r>
      <w:r w:rsidR="00EF6A96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Это </w:t>
      </w:r>
      <w:r w:rsidR="00454DD8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убедительно показывает, что мы не готовы сегодня учить большую группу детей т</w:t>
      </w:r>
      <w:r w:rsidR="00EF6A96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ак, чтобы им было комфортно. Нужно приспосабливать и дидактику и методику.</w:t>
      </w:r>
    </w:p>
    <w:p w:rsidR="00454DD8" w:rsidRPr="00866778" w:rsidRDefault="00454DD8" w:rsidP="00773A2C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="00EF6A96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</w:t>
      </w:r>
      <w:r w:rsidR="00EF6A96" w:rsidRPr="00866778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Вторая особенность</w:t>
      </w:r>
      <w:r w:rsidRPr="0086677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  <w:r w:rsidR="00EF6A96" w:rsidRPr="0086677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Повышение </w:t>
      </w:r>
      <w:r w:rsidR="00C6474E" w:rsidRPr="0086677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Интеллекта</w:t>
      </w:r>
      <w:r w:rsidR="00EF6A96" w:rsidRPr="0086677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</w:t>
      </w:r>
      <w:r w:rsidR="00C6474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EF6A96" w:rsidRPr="00866778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По </w:t>
      </w:r>
      <w:r w:rsidR="00EF6A96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</w:t>
      </w: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сследования</w:t>
      </w:r>
      <w:r w:rsidR="00EF6A96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 ученых  </w:t>
      </w: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каждые пять лет показатель IQ (интеллекта) у</w:t>
      </w:r>
      <w:r w:rsidR="00EF6A96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величивается </w:t>
      </w: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примерно на 1</w:t>
      </w:r>
      <w:r w:rsidR="00EF6A96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балл. Дети на Земле </w:t>
      </w: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умнеют. А чем выш</w:t>
      </w:r>
      <w:r w:rsidR="00EF6A96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 интеллект, выше </w:t>
      </w:r>
      <w:proofErr w:type="spellStart"/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креативность</w:t>
      </w:r>
      <w:proofErr w:type="spellEnd"/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критичность к информации, выше собственная активность. Люди с высоким интеллектом не терпят давления, плохо встраиваются в иерархию и систему подчинения. Им не интересно всю жизнь заниматься</w:t>
      </w:r>
      <w:r w:rsidR="00EF6A96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чем-то одним. </w:t>
      </w: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Им нужны свобода мышления, самостоятельность действия, независимость суждения.</w:t>
      </w:r>
      <w:r w:rsidR="00C647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Дети с высоким интеллектом лучше всего учатся в ситуации исследования, свободного поиска информации. Учить таких детей очень интересно, но непросто. И самое главное –</w:t>
      </w:r>
      <w:r w:rsidR="00EF6A96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нужно научиться их учить. А это – непростая </w:t>
      </w: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задачка!</w:t>
      </w:r>
    </w:p>
    <w:p w:rsidR="00BE6882" w:rsidRPr="00866778" w:rsidRDefault="00EF6A96" w:rsidP="00773A2C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677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       На смену акселерации</w:t>
      </w:r>
      <w:proofErr w:type="gramStart"/>
      <w:r w:rsidRPr="0086677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,</w:t>
      </w:r>
      <w:proofErr w:type="gramEnd"/>
      <w:r w:rsidRPr="0086677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866778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так хорошо известной педагогам со стажем, когда приходилось переживать за « бунтующих» подростков, не понима</w:t>
      </w:r>
      <w:r w:rsidR="00BE6882" w:rsidRPr="00866778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ющих своего состояния, своих желаний, бурно протестующих против вмешательства взрослых ( « Я буду жить по –своему!» )</w:t>
      </w:r>
      <w:r w:rsidR="00454DD8" w:rsidRPr="0086677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  <w:r w:rsidR="00BE6882" w:rsidRPr="0086677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приходит </w:t>
      </w:r>
      <w:proofErr w:type="spellStart"/>
      <w:r w:rsidR="00BE6882" w:rsidRPr="0086677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деселерация</w:t>
      </w:r>
      <w:proofErr w:type="spellEnd"/>
      <w:r w:rsidR="00BE6882" w:rsidRPr="0086677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</w:t>
      </w:r>
      <w:r w:rsidR="00BE6882" w:rsidRPr="00866778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- т.е.замедление темпов биологического развития. Многие из современных подростков минуют тяжести переходного возраста.</w:t>
      </w:r>
      <w:r w:rsidR="00BE6882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Плюс к этому анатомическое утончение скелета, общее ослабление опорно-двигательного аппарата, уменьшение силы  мышц. </w:t>
      </w:r>
    </w:p>
    <w:p w:rsidR="00704865" w:rsidRPr="00866778" w:rsidRDefault="00BE6882" w:rsidP="00773A2C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 поздно и постепенно созревающих подростков не меняется  </w:t>
      </w:r>
      <w:proofErr w:type="spellStart"/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референтное</w:t>
      </w:r>
      <w:proofErr w:type="spellEnd"/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окружение: по </w:t>
      </w:r>
      <w:proofErr w:type="gramStart"/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–п</w:t>
      </w:r>
      <w:proofErr w:type="gramEnd"/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режнему это – семья и школа.</w:t>
      </w:r>
      <w:r w:rsidR="00C647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Подросткам кажется что взрослеть это что - то далекое</w:t>
      </w:r>
      <w:proofErr w:type="gramStart"/>
      <w:r w:rsidR="00454DD8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Они строят планы уходящие далеко в будущее, почти мечты, и не </w:t>
      </w:r>
      <w:r w:rsidR="00C6474E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стремятся</w:t>
      </w: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обрести свободу выбора уже сейчас.</w:t>
      </w:r>
    </w:p>
    <w:p w:rsidR="00B31FB0" w:rsidRPr="00866778" w:rsidRDefault="00454DD8" w:rsidP="00773A2C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Что </w:t>
      </w:r>
      <w:r w:rsidR="00B31FB0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положительного?</w:t>
      </w:r>
    </w:p>
    <w:p w:rsidR="00B31FB0" w:rsidRPr="00866778" w:rsidRDefault="00B31FB0" w:rsidP="00773A2C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Время подготовиться к взрослой жизни, требующей </w:t>
      </w:r>
      <w:proofErr w:type="spellStart"/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саморегуляции</w:t>
      </w:r>
      <w:proofErr w:type="spellEnd"/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устойчивости, компетентности человека.</w:t>
      </w:r>
    </w:p>
    <w:p w:rsidR="00B31FB0" w:rsidRPr="00866778" w:rsidRDefault="00B31FB0" w:rsidP="00773A2C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В чем негатив?</w:t>
      </w:r>
    </w:p>
    <w:p w:rsidR="00B31FB0" w:rsidRPr="00866778" w:rsidRDefault="00B31FB0" w:rsidP="00773A2C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Есть опасность совсем застрять в отрочестве. Пройдет время, и наши старшеклассники будут </w:t>
      </w:r>
      <w:proofErr w:type="gramStart"/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заканчивать</w:t>
      </w:r>
      <w:r w:rsidR="00DA0DC7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школу</w:t>
      </w:r>
      <w:proofErr w:type="gramEnd"/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не с ощущением наступающей взрослости, а с полным принятием продолжающегося детства, подготовки к взрослой жизни.</w:t>
      </w:r>
    </w:p>
    <w:p w:rsidR="00B31FB0" w:rsidRPr="00866778" w:rsidRDefault="00B31FB0" w:rsidP="00773A2C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 снова вопросы. Как помочь им не остаться в детстве </w:t>
      </w:r>
      <w:proofErr w:type="gramStart"/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</w:t>
      </w:r>
      <w:proofErr w:type="gramEnd"/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всегда? Какой опыт </w:t>
      </w:r>
      <w:r w:rsidR="00DA0DC7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предложить, чтобы подготовить к</w:t>
      </w: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взрослой жизни? </w:t>
      </w:r>
    </w:p>
    <w:p w:rsidR="00454DD8" w:rsidRPr="00866778" w:rsidRDefault="00B31FB0" w:rsidP="00773A2C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Об </w:t>
      </w:r>
      <w:r w:rsidR="00454DD8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это</w:t>
      </w: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 нужно подумать.</w:t>
      </w:r>
      <w:r w:rsidR="00454DD8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EA61F6" w:rsidRPr="00866778" w:rsidRDefault="00B31FB0" w:rsidP="00773A2C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Надо? Слово «надо» вызывает у современных детей</w:t>
      </w:r>
      <w:r w:rsidR="00DA0DC7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вопрос: зачем? И только если обнаруживается причина, это может послужить</w:t>
      </w:r>
      <w:r w:rsidR="00DA0DC7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стимулом для действия. Но в нашем педагогическом арсенале привычные средства: ( « Надо</w:t>
      </w:r>
      <w:r w:rsidR="00EA61F6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DA0DC7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EA61F6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DA0DC7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значит надо», « Я же сказала»</w:t>
      </w:r>
      <w:proofErr w:type="gramStart"/>
      <w:r w:rsidR="00DA0DC7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)</w:t>
      </w:r>
      <w:proofErr w:type="gramEnd"/>
      <w:r w:rsidR="00DA0DC7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не работают. И</w:t>
      </w:r>
      <w:r w:rsidR="00EA61F6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DA0DC7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дети даже</w:t>
      </w:r>
      <w:r w:rsidR="00EA61F6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не пр</w:t>
      </w:r>
      <w:r w:rsidR="00DE4FE5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</w:t>
      </w:r>
      <w:r w:rsidR="00EA61F6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тестуют, не спорят с нами, а просто ждут и хотят понять, когда мы ответим на вопрос « зачем?» </w:t>
      </w:r>
    </w:p>
    <w:p w:rsidR="00B31FB0" w:rsidRPr="00866778" w:rsidRDefault="00EA61F6" w:rsidP="00773A2C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Услышав объяснения, они оценивают степень их значимости. И если мы неубедительны в </w:t>
      </w:r>
      <w:proofErr w:type="gramStart"/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своих объяснениях, ожидаемых действий со стороны ребенка не последует</w:t>
      </w:r>
      <w:proofErr w:type="gramEnd"/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А как сделать наши объяснения значимыми? Как побудить ребенка к действию? Этому предстоит учиться</w:t>
      </w:r>
      <w:r w:rsidR="00DA0DC7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A74FDF" w:rsidRPr="00866778" w:rsidRDefault="00A74FDF" w:rsidP="00773A2C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У сегодняшних детей сформировался новый тип общения, они мало говорят друг с другом, делятся сокровенным, а вот в социальных сетях</w:t>
      </w:r>
      <w:proofErr w:type="gramStart"/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,</w:t>
      </w:r>
      <w:proofErr w:type="gramEnd"/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они могут сидеть часами: « </w:t>
      </w:r>
      <w:proofErr w:type="spellStart"/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чатиться</w:t>
      </w:r>
      <w:proofErr w:type="spellEnd"/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» , обмениваться фотографиями, причем часто общаются под вымышленными именами, ( </w:t>
      </w:r>
      <w:proofErr w:type="spellStart"/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никами</w:t>
      </w:r>
      <w:proofErr w:type="spellEnd"/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. Здесь они чувствуют себя свободными, раскованными, и будут</w:t>
      </w:r>
      <w:r w:rsidR="00DE4FE5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обсуждать то, что в реальности</w:t>
      </w: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для них недоступно в силу разных причин. Большинству</w:t>
      </w:r>
      <w:r w:rsidR="00FF32A0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взрослых людей такая заочная коммуникация кажется неестественной, даже опасной. С этим трудно спорить: дети могут посещать опасные сайты, настолько быть «погруженным», что не замечать ничего и никого вокруг, испытывать стресс</w:t>
      </w:r>
      <w:r w:rsidR="007252C5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от своих « виртуальных неудач». Все это верно. Многое здесь зависит от нас – педагогов, родителей, психологов, социологов. Но факт остается фактом: мы становимся свидетелями рождения </w:t>
      </w:r>
      <w:r w:rsidR="007252C5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новой культуры человеческого общения, понятной органичной будущему поколению. Им жить в этом мире. Наша задача -  помочь им на трудном пути « встраивания» в новое время.</w:t>
      </w:r>
    </w:p>
    <w:p w:rsidR="00DE4FE5" w:rsidRPr="00866778" w:rsidRDefault="00DE4FE5" w:rsidP="00773A2C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Итак</w:t>
      </w:r>
      <w:proofErr w:type="gramStart"/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,</w:t>
      </w:r>
      <w:proofErr w:type="gramEnd"/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86677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мы отметим основные психологические особенности современного ребенка</w:t>
      </w: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Увеличе</w:t>
      </w:r>
      <w:r w:rsidR="00C647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ние числа левшей и </w:t>
      </w:r>
      <w:proofErr w:type="spellStart"/>
      <w:r w:rsidR="00C647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амбидекстров</w:t>
      </w:r>
      <w:proofErr w:type="spellEnd"/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повышение интеллекта, </w:t>
      </w:r>
      <w:proofErr w:type="spellStart"/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деселерация</w:t>
      </w:r>
      <w:proofErr w:type="spellEnd"/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виртуальность.</w:t>
      </w:r>
    </w:p>
    <w:p w:rsidR="00DE4FE5" w:rsidRPr="00866778" w:rsidRDefault="00DE4FE5" w:rsidP="00773A2C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как же современное образование отвечает запросам нового поколения?</w:t>
      </w:r>
      <w:r w:rsidR="00BE2389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Ч</w:t>
      </w: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 является</w:t>
      </w:r>
      <w:r w:rsidR="00BE2389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задачей образования на сегодняшний день? </w:t>
      </w:r>
    </w:p>
    <w:p w:rsidR="00BE2389" w:rsidRPr="00866778" w:rsidRDefault="00BE2389" w:rsidP="00773A2C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 всем мире ведутся поиски такой системы образования, которая бы отвечала бы  современным запросам общества. Это сложный и тернистый путь, приходится перестраиваться, применять новые подходы, что</w:t>
      </w:r>
      <w:r w:rsidR="00E44B4E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</w:t>
      </w:r>
      <w:r w:rsidR="00E44B4E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корректировать, признавать ошибки. Современные дети не могут и не хотят учиться</w:t>
      </w: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E44B4E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по- старому. А в новых условиях у них появляются новые возможности. Кратко остановимся на самых важных направлениях поисков.</w:t>
      </w:r>
    </w:p>
    <w:p w:rsidR="006E5B53" w:rsidRPr="00866778" w:rsidRDefault="006E5B53" w:rsidP="00773A2C">
      <w:pPr>
        <w:spacing w:after="15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</w:t>
      </w:r>
      <w:r w:rsidRPr="0086677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Увеличение объема самостоятельно добываемого знания по сравнению с объемом готового задания</w:t>
      </w:r>
    </w:p>
    <w:p w:rsidR="006E5B53" w:rsidRPr="00866778" w:rsidRDefault="006E5B53" w:rsidP="00773A2C">
      <w:pPr>
        <w:spacing w:after="15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86677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Увеличение объема вариативного, позиционного знания, уменьшение аксиоматического.</w:t>
      </w:r>
    </w:p>
    <w:p w:rsidR="00454DD8" w:rsidRPr="00866778" w:rsidRDefault="006E5B53" w:rsidP="00773A2C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Школа сейчас перестает быть</w:t>
      </w:r>
      <w:r w:rsidR="007C0645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местом получения новых знаний и новой информации. В век компьютерных технологий ученик может найти информацию в любой электронной библиотеке. Роль учителя в образовании существенно меняется. Общую тенденцию можно сформулировать так: получить знания учащийся может  самостоятельно, а переработать, осмыслить, поучиться применять для решения познавательных и практических задач _ вместе с педагогом</w:t>
      </w:r>
      <w:r w:rsidR="00454DD8"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Но школа по-прежнему нужна. И учитель нужен, но роль его в образовании человека существенно меняется. </w:t>
      </w:r>
    </w:p>
    <w:p w:rsidR="00454DD8" w:rsidRPr="00866778" w:rsidRDefault="00454DD8" w:rsidP="00773A2C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Поиски  образования, которое по своему содержанию и форме соответствовало бы запросу современного мира и помогало ребенку успешно войти в завтрашний </w:t>
      </w: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день, не обошли и российское образование. Главные ответы на вопрос «Чему и как учить современных детей?» сформулированы в Законе об образовании  и Федеральных государственных образовательных стандартах разных ступеней. Федеральный государственный образовательный стандарт следующим образом задает цели современного российского образования: </w:t>
      </w:r>
      <w:r w:rsidRPr="00866778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развитие личности обучающихся на основе усвоения универсальных учебных действий, освоения и познания мира</w:t>
      </w: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/Федеральный государственный образовательный стандарт начального общего образования.- М.:Просвещение,2010/</w:t>
      </w:r>
      <w:r w:rsidRPr="0086677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 </w:t>
      </w: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Развитие личности – это главный приоритет, а главный индикатор того, что это развитие происходит – </w:t>
      </w:r>
      <w:proofErr w:type="spellStart"/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сформированность</w:t>
      </w:r>
      <w:proofErr w:type="spellEnd"/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универсальных учебных действий. </w:t>
      </w:r>
    </w:p>
    <w:p w:rsidR="00454DD8" w:rsidRPr="00866778" w:rsidRDefault="00454DD8" w:rsidP="00773A2C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 Усвоение нового знания необходимо организовывать с опорой на </w:t>
      </w:r>
      <w:proofErr w:type="spellStart"/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деятельностные</w:t>
      </w:r>
      <w:proofErr w:type="spellEnd"/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технологии, способствующие развитию УУД. А применяя уже полученное знание для решения учебных и практических задач, нужно создавать ситуации для применения универсальных умений.</w:t>
      </w:r>
    </w:p>
    <w:p w:rsidR="00454DD8" w:rsidRPr="00866778" w:rsidRDefault="00454DD8" w:rsidP="00773A2C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Таков наш сегодняшний ответ «Чему и как учить современных детей».</w:t>
      </w:r>
    </w:p>
    <w:p w:rsidR="00DE5240" w:rsidRPr="00866778" w:rsidRDefault="00DE5240" w:rsidP="00773A2C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E5240" w:rsidRDefault="00DE5240" w:rsidP="00773A2C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Спасибо за внимание.</w:t>
      </w:r>
    </w:p>
    <w:p w:rsidR="00900718" w:rsidRDefault="00900718" w:rsidP="00773A2C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00718" w:rsidRPr="00866778" w:rsidRDefault="00900718" w:rsidP="00773A2C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E5240" w:rsidRPr="00866778" w:rsidRDefault="00DE5240" w:rsidP="00773A2C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54DD8" w:rsidRPr="00866778" w:rsidRDefault="00454DD8" w:rsidP="00773A2C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6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Список литературы:</w:t>
      </w:r>
    </w:p>
    <w:p w:rsidR="00454DD8" w:rsidRPr="00866778" w:rsidRDefault="00454DD8" w:rsidP="00773A2C">
      <w:pPr>
        <w:numPr>
          <w:ilvl w:val="0"/>
          <w:numId w:val="1"/>
        </w:numPr>
        <w:spacing w:before="100" w:beforeAutospacing="1" w:after="100" w:afterAutospacing="1" w:line="36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7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Александрова Е. А. «Воспитание современного ребенка» // «Психолого-педагогические и социальные проблемы </w:t>
      </w:r>
      <w:proofErr w:type="spellStart"/>
      <w:r w:rsidRPr="00866778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гуманизации</w:t>
      </w:r>
      <w:proofErr w:type="spellEnd"/>
      <w:r w:rsidRPr="008667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пространства детства: сб. </w:t>
      </w:r>
      <w:proofErr w:type="spellStart"/>
      <w:r w:rsidRPr="0086677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</w:t>
      </w:r>
      <w:proofErr w:type="gramStart"/>
      <w:r w:rsidRPr="00866778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gramEnd"/>
      <w:r w:rsidRPr="0086677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</w:t>
      </w:r>
      <w:proofErr w:type="spellEnd"/>
      <w:r w:rsidRPr="00866778">
        <w:rPr>
          <w:rFonts w:ascii="Times New Roman" w:eastAsia="Times New Roman" w:hAnsi="Times New Roman" w:cs="Times New Roman"/>
          <w:sz w:val="28"/>
          <w:szCs w:val="28"/>
          <w:lang w:eastAsia="ru-RU"/>
        </w:rPr>
        <w:t>. материалов. – М: АНО «ЦНПРО», 2011. – С. 78-82.</w:t>
      </w:r>
    </w:p>
    <w:p w:rsidR="00454DD8" w:rsidRPr="00866778" w:rsidRDefault="00454DD8" w:rsidP="00773A2C">
      <w:pPr>
        <w:numPr>
          <w:ilvl w:val="0"/>
          <w:numId w:val="1"/>
        </w:numPr>
        <w:spacing w:before="100" w:beforeAutospacing="1" w:after="100" w:afterAutospacing="1" w:line="36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66778">
        <w:rPr>
          <w:rFonts w:ascii="Times New Roman" w:eastAsia="Times New Roman" w:hAnsi="Times New Roman" w:cs="Times New Roman"/>
          <w:sz w:val="28"/>
          <w:szCs w:val="28"/>
          <w:lang w:eastAsia="ru-RU"/>
        </w:rPr>
        <w:t>Боякова</w:t>
      </w:r>
      <w:proofErr w:type="spellEnd"/>
      <w:r w:rsidRPr="008667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Е.В.  «Особенности развития современного ребенка» (электронный научный журнал «Педагогика искусства» учреждения российской академии </w:t>
      </w:r>
      <w:r w:rsidRPr="008667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образования  «институт художественного образования»  http://www.art-education.ru. №1, 2011)</w:t>
      </w:r>
    </w:p>
    <w:p w:rsidR="00454DD8" w:rsidRPr="00866778" w:rsidRDefault="00454DD8" w:rsidP="00773A2C">
      <w:pPr>
        <w:numPr>
          <w:ilvl w:val="0"/>
          <w:numId w:val="1"/>
        </w:numPr>
        <w:spacing w:before="100" w:beforeAutospacing="1" w:after="100" w:afterAutospacing="1" w:line="36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6677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Рудкевич</w:t>
      </w:r>
      <w:proofErr w:type="spellEnd"/>
      <w:r w:rsidRPr="008667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Л.А. Кто он, современный учащийся? (взгляд </w:t>
      </w:r>
      <w:proofErr w:type="spellStart"/>
      <w:r w:rsidRPr="00866778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психофизиолога</w:t>
      </w:r>
      <w:proofErr w:type="spellEnd"/>
      <w:r w:rsidRPr="008667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развитие образования) // Вестник практической психологии образования. 2008. №2. – 3</w:t>
      </w:r>
    </w:p>
    <w:p w:rsidR="00454DD8" w:rsidRPr="00866778" w:rsidRDefault="00454DD8" w:rsidP="00773A2C">
      <w:pPr>
        <w:numPr>
          <w:ilvl w:val="0"/>
          <w:numId w:val="1"/>
        </w:numPr>
        <w:spacing w:before="100" w:beforeAutospacing="1" w:after="100" w:afterAutospacing="1" w:line="36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77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Современный ребенок. Энциклопедия взаимопонимания, под ред. А.Я. Варги, ОГИ, 2006</w:t>
      </w:r>
    </w:p>
    <w:p w:rsidR="00094DD1" w:rsidRPr="00866778" w:rsidRDefault="00900718" w:rsidP="00773A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94DD1" w:rsidRPr="00866778" w:rsidSect="00AC046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6ADB" w:rsidRDefault="00B66ADB" w:rsidP="002243E0">
      <w:pPr>
        <w:spacing w:after="0" w:line="240" w:lineRule="auto"/>
      </w:pPr>
      <w:r>
        <w:separator/>
      </w:r>
    </w:p>
  </w:endnote>
  <w:endnote w:type="continuationSeparator" w:id="1">
    <w:p w:rsidR="00B66ADB" w:rsidRDefault="00B66ADB" w:rsidP="00224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6ADB" w:rsidRDefault="00B66ADB" w:rsidP="002243E0">
      <w:pPr>
        <w:spacing w:after="0" w:line="240" w:lineRule="auto"/>
      </w:pPr>
      <w:r>
        <w:separator/>
      </w:r>
    </w:p>
  </w:footnote>
  <w:footnote w:type="continuationSeparator" w:id="1">
    <w:p w:rsidR="00B66ADB" w:rsidRDefault="00B66ADB" w:rsidP="00224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D2662"/>
    <w:multiLevelType w:val="multilevel"/>
    <w:tmpl w:val="16565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4DD8"/>
    <w:rsid w:val="00012D20"/>
    <w:rsid w:val="00015CC7"/>
    <w:rsid w:val="00034EA2"/>
    <w:rsid w:val="000630EC"/>
    <w:rsid w:val="000915D0"/>
    <w:rsid w:val="001508F3"/>
    <w:rsid w:val="001B7B88"/>
    <w:rsid w:val="00200FE3"/>
    <w:rsid w:val="002243E0"/>
    <w:rsid w:val="00243BB2"/>
    <w:rsid w:val="00263CAA"/>
    <w:rsid w:val="002731A9"/>
    <w:rsid w:val="00274406"/>
    <w:rsid w:val="002B3922"/>
    <w:rsid w:val="002B3E24"/>
    <w:rsid w:val="002C1EB3"/>
    <w:rsid w:val="002D1640"/>
    <w:rsid w:val="00300F9A"/>
    <w:rsid w:val="00313F3D"/>
    <w:rsid w:val="00335EA1"/>
    <w:rsid w:val="003426CB"/>
    <w:rsid w:val="003946E0"/>
    <w:rsid w:val="003A72C8"/>
    <w:rsid w:val="00407ADE"/>
    <w:rsid w:val="004233B0"/>
    <w:rsid w:val="00454DD8"/>
    <w:rsid w:val="0049095E"/>
    <w:rsid w:val="004D1924"/>
    <w:rsid w:val="00563891"/>
    <w:rsid w:val="005D28E8"/>
    <w:rsid w:val="006247FB"/>
    <w:rsid w:val="006E56FA"/>
    <w:rsid w:val="006E5B53"/>
    <w:rsid w:val="00704865"/>
    <w:rsid w:val="007252C5"/>
    <w:rsid w:val="00736A54"/>
    <w:rsid w:val="00773A2C"/>
    <w:rsid w:val="0078479A"/>
    <w:rsid w:val="00791DBA"/>
    <w:rsid w:val="007A69A8"/>
    <w:rsid w:val="007B337C"/>
    <w:rsid w:val="007C0645"/>
    <w:rsid w:val="007D7D5B"/>
    <w:rsid w:val="007F1F39"/>
    <w:rsid w:val="00843755"/>
    <w:rsid w:val="00866778"/>
    <w:rsid w:val="008C1C1B"/>
    <w:rsid w:val="008E4A85"/>
    <w:rsid w:val="00900718"/>
    <w:rsid w:val="00925A20"/>
    <w:rsid w:val="00927D44"/>
    <w:rsid w:val="00991404"/>
    <w:rsid w:val="009B3C93"/>
    <w:rsid w:val="009C0846"/>
    <w:rsid w:val="009E0A0C"/>
    <w:rsid w:val="00A02818"/>
    <w:rsid w:val="00A74FDF"/>
    <w:rsid w:val="00AC0469"/>
    <w:rsid w:val="00AC5E61"/>
    <w:rsid w:val="00AE5851"/>
    <w:rsid w:val="00B008FC"/>
    <w:rsid w:val="00B311B0"/>
    <w:rsid w:val="00B31FB0"/>
    <w:rsid w:val="00B51D2B"/>
    <w:rsid w:val="00B66ADB"/>
    <w:rsid w:val="00B9568E"/>
    <w:rsid w:val="00BA7DAA"/>
    <w:rsid w:val="00BE2389"/>
    <w:rsid w:val="00BE6882"/>
    <w:rsid w:val="00C1309B"/>
    <w:rsid w:val="00C3108C"/>
    <w:rsid w:val="00C5599A"/>
    <w:rsid w:val="00C6474E"/>
    <w:rsid w:val="00C87F67"/>
    <w:rsid w:val="00CA31DD"/>
    <w:rsid w:val="00CA6559"/>
    <w:rsid w:val="00CC563C"/>
    <w:rsid w:val="00D904AB"/>
    <w:rsid w:val="00DA0DC7"/>
    <w:rsid w:val="00DE4FE5"/>
    <w:rsid w:val="00DE5240"/>
    <w:rsid w:val="00E26721"/>
    <w:rsid w:val="00E4003D"/>
    <w:rsid w:val="00E422CB"/>
    <w:rsid w:val="00E44B4E"/>
    <w:rsid w:val="00E545CA"/>
    <w:rsid w:val="00E81668"/>
    <w:rsid w:val="00E84AD9"/>
    <w:rsid w:val="00E86554"/>
    <w:rsid w:val="00EA61F6"/>
    <w:rsid w:val="00EA741B"/>
    <w:rsid w:val="00EF6871"/>
    <w:rsid w:val="00EF6A96"/>
    <w:rsid w:val="00EF6B61"/>
    <w:rsid w:val="00F370A4"/>
    <w:rsid w:val="00F95420"/>
    <w:rsid w:val="00FC4708"/>
    <w:rsid w:val="00FF3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09B"/>
  </w:style>
  <w:style w:type="paragraph" w:styleId="2">
    <w:name w:val="heading 2"/>
    <w:basedOn w:val="a"/>
    <w:link w:val="20"/>
    <w:uiPriority w:val="9"/>
    <w:qFormat/>
    <w:rsid w:val="00454D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54DD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54DD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54DD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454D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454DD8"/>
    <w:rPr>
      <w:i/>
      <w:iCs/>
    </w:rPr>
  </w:style>
  <w:style w:type="character" w:styleId="a5">
    <w:name w:val="Strong"/>
    <w:basedOn w:val="a0"/>
    <w:uiPriority w:val="22"/>
    <w:qFormat/>
    <w:rsid w:val="00454DD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54D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4DD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2243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243E0"/>
  </w:style>
  <w:style w:type="paragraph" w:styleId="aa">
    <w:name w:val="footer"/>
    <w:basedOn w:val="a"/>
    <w:link w:val="ab"/>
    <w:uiPriority w:val="99"/>
    <w:semiHidden/>
    <w:unhideWhenUsed/>
    <w:rsid w:val="002243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243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9453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38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74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23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570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69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80084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55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3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807438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284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140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262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0319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116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0326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52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144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58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077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60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07802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656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080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7</Pages>
  <Words>1591</Words>
  <Characters>9072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777</dc:creator>
  <cp:lastModifiedBy>user</cp:lastModifiedBy>
  <cp:revision>62</cp:revision>
  <cp:lastPrinted>2019-10-15T13:56:00Z</cp:lastPrinted>
  <dcterms:created xsi:type="dcterms:W3CDTF">2019-10-15T13:33:00Z</dcterms:created>
  <dcterms:modified xsi:type="dcterms:W3CDTF">2019-10-23T04:48:00Z</dcterms:modified>
</cp:coreProperties>
</file>