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page" w:tblpX="1492" w:tblpY="-457"/>
        <w:tblW w:w="9606" w:type="dxa"/>
        <w:tblLook w:val="04A0" w:firstRow="1" w:lastRow="0" w:firstColumn="1" w:lastColumn="0" w:noHBand="0" w:noVBand="1"/>
      </w:tblPr>
      <w:tblGrid>
        <w:gridCol w:w="9606"/>
      </w:tblGrid>
      <w:tr w:rsidR="00B16CA7" w:rsidRPr="00E31332" w:rsidTr="00B16CA7">
        <w:tc>
          <w:tcPr>
            <w:tcW w:w="9606" w:type="dxa"/>
            <w:shd w:val="clear" w:color="auto" w:fill="auto"/>
          </w:tcPr>
          <w:p w:rsidR="00B16CA7" w:rsidRPr="00B16CA7" w:rsidRDefault="007B6837" w:rsidP="00B16CA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Графическое решение заданий с параметром</w:t>
            </w:r>
            <w:r w:rsidR="00B16CA7" w:rsidRPr="00B16CA7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B16CA7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Задание №18 ЕГЭ профильного уровня по математике –</w:t>
            </w:r>
            <w:r w:rsidRPr="00B16CA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это задание высокого уровня сложности, которое ориентировано на учащихся с высоким уровнем математической культуры. Но, вместе с тем, решение именно задач с параметром развивает исследовательские навыки и повышает математическую культуру учащихся.</w:t>
            </w:r>
          </w:p>
          <w:p w:rsidR="00B16CA7" w:rsidRPr="00B16CA7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 мы знаем, как мал процент выпускников, приступивших к решению этого задания на ЕГЭ, тем более решивших его. Это объясняется, наряду со многими объективными причинами (малое количество часов на изучение темы, например), и тем, что многие учащиеся боятся этих заданий. Их пугает само слово «параметр». Но, тем не менее, есть ученики, которые стремятся получить высокие баллы на ЕГЭ и проявляют интерес к таким заданиям.</w:t>
            </w:r>
          </w:p>
          <w:p w:rsidR="00054CFA" w:rsidRDefault="00B16CA7" w:rsidP="00054CFA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критериям оценивания, если даже задание полностью не решено, а найдены граничные значения параметра, то можно получить хотя бы 1 балл. При решении многих заданий нередко граничными значениями параметра являются те из них, которые соотве</w:t>
            </w:r>
            <w:r w:rsidR="00C9565B">
              <w:rPr>
                <w:rFonts w:ascii="Times New Roman" w:hAnsi="Times New Roman"/>
                <w:sz w:val="24"/>
                <w:szCs w:val="24"/>
              </w:rPr>
              <w:t xml:space="preserve">тствуют точке касания графиков. </w:t>
            </w:r>
            <w:r w:rsidR="00054CFA">
              <w:rPr>
                <w:rFonts w:ascii="Times New Roman" w:hAnsi="Times New Roman"/>
                <w:sz w:val="24"/>
                <w:szCs w:val="24"/>
              </w:rPr>
              <w:t xml:space="preserve">В предлагаемом материале рассматриваются приемы нахождения таких значений: </w:t>
            </w:r>
          </w:p>
          <w:p w:rsidR="00B16CA7" w:rsidRPr="00054CFA" w:rsidRDefault="00B16CA7" w:rsidP="00054CFA">
            <w:pPr>
              <w:pStyle w:val="a5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54CFA">
              <w:rPr>
                <w:rFonts w:ascii="Times New Roman" w:hAnsi="Times New Roman"/>
                <w:sz w:val="24"/>
                <w:szCs w:val="24"/>
              </w:rPr>
              <w:t>геометрически</w:t>
            </w:r>
            <w:r w:rsidR="00054CFA">
              <w:rPr>
                <w:rFonts w:ascii="Times New Roman" w:hAnsi="Times New Roman"/>
                <w:sz w:val="24"/>
                <w:szCs w:val="24"/>
              </w:rPr>
              <w:t>й</w:t>
            </w:r>
            <w:r w:rsidRPr="00054CFA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B16CA7" w:rsidRPr="003871BA" w:rsidRDefault="00B16CA7" w:rsidP="00054CFA">
            <w:pPr>
              <w:pStyle w:val="a5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3871BA">
              <w:rPr>
                <w:rFonts w:ascii="Times New Roman" w:hAnsi="Times New Roman"/>
                <w:sz w:val="24"/>
                <w:szCs w:val="24"/>
              </w:rPr>
              <w:t>спользуя формулу расстояния от точки до прямой;</w:t>
            </w:r>
          </w:p>
          <w:p w:rsidR="00B16CA7" w:rsidRPr="003871BA" w:rsidRDefault="00B16CA7" w:rsidP="00054CFA">
            <w:pPr>
              <w:pStyle w:val="a5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</w:t>
            </w:r>
            <w:r w:rsidRPr="003871BA">
              <w:rPr>
                <w:rFonts w:ascii="Times New Roman" w:hAnsi="Times New Roman"/>
                <w:sz w:val="24"/>
                <w:szCs w:val="24"/>
              </w:rPr>
              <w:t>ерез производную функции;</w:t>
            </w:r>
          </w:p>
          <w:p w:rsidR="00B16CA7" w:rsidRDefault="00B16CA7" w:rsidP="00054CFA">
            <w:pPr>
              <w:pStyle w:val="a5"/>
              <w:numPr>
                <w:ilvl w:val="0"/>
                <w:numId w:val="8"/>
              </w:num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3871BA">
              <w:rPr>
                <w:rFonts w:ascii="Times New Roman" w:hAnsi="Times New Roman"/>
                <w:sz w:val="24"/>
                <w:szCs w:val="24"/>
              </w:rPr>
              <w:t>лгебраически</w:t>
            </w:r>
            <w:r w:rsidR="00054CFA">
              <w:rPr>
                <w:rFonts w:ascii="Times New Roman" w:hAnsi="Times New Roman"/>
                <w:sz w:val="24"/>
                <w:szCs w:val="24"/>
              </w:rPr>
              <w:t>й</w:t>
            </w:r>
            <w:r w:rsidRPr="003871BA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16CA7" w:rsidRPr="00A30CC4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Вот краткие</w:t>
            </w:r>
            <w:r w:rsidR="0021559F">
              <w:rPr>
                <w:rFonts w:ascii="Times New Roman" w:hAnsi="Times New Roman"/>
                <w:sz w:val="24"/>
                <w:szCs w:val="24"/>
              </w:rPr>
              <w:t xml:space="preserve"> теоретические сведения, которыми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1559F">
              <w:rPr>
                <w:rFonts w:ascii="Times New Roman" w:hAnsi="Times New Roman"/>
                <w:sz w:val="24"/>
                <w:szCs w:val="24"/>
              </w:rPr>
              <w:t xml:space="preserve">должны владеть учащиеся </w:t>
            </w:r>
            <w:r>
              <w:rPr>
                <w:rFonts w:ascii="Times New Roman" w:hAnsi="Times New Roman"/>
                <w:sz w:val="24"/>
                <w:szCs w:val="24"/>
              </w:rPr>
              <w:t>при решении заданий, предложенных ниже.</w:t>
            </w:r>
          </w:p>
          <w:p w:rsidR="00B16CA7" w:rsidRDefault="00B16CA7" w:rsidP="00B16CA7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3E076C">
              <w:rPr>
                <w:rFonts w:ascii="Times New Roman" w:hAnsi="Times New Roman"/>
                <w:b/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0BA62EEC" wp14:editId="0162BB87">
                      <wp:simplePos x="0" y="0"/>
                      <wp:positionH relativeFrom="column">
                        <wp:posOffset>447675</wp:posOffset>
                      </wp:positionH>
                      <wp:positionV relativeFrom="paragraph">
                        <wp:posOffset>161290</wp:posOffset>
                      </wp:positionV>
                      <wp:extent cx="2438400" cy="1720215"/>
                      <wp:effectExtent l="0" t="0" r="0" b="4445"/>
                      <wp:wrapNone/>
                      <wp:docPr id="317" name="Группа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38400" cy="1720215"/>
                                <a:chOff x="-47625" y="-34145"/>
                                <a:chExt cx="2438400" cy="1720070"/>
                              </a:xfrm>
                            </wpg:grpSpPr>
                            <wps:wsp>
                              <wps:cNvPr id="318" name="Овал 1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990600"/>
                                  <a:ext cx="657225" cy="6953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424AF2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</w:pPr>
                                    <w:r w:rsidRPr="00424AF2"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19" name="Овал 1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733550" y="962025"/>
                                  <a:ext cx="657225" cy="6953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424AF2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</w:pPr>
                                    <w:r w:rsidRPr="00424AF2"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20" name="Овал 1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-47625" y="-34145"/>
                                  <a:ext cx="657225" cy="6953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424AF2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</w:pPr>
                                    <w:r w:rsidRPr="00424AF2"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21" name="Овал 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57225" y="133350"/>
                                  <a:ext cx="657225" cy="6953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424AF2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</w:pPr>
                                    <w:r w:rsidRPr="00424AF2">
                                      <w:rPr>
                                        <w:color w:val="000000"/>
                                        <w:sz w:val="52"/>
                                        <w:szCs w:val="52"/>
                                        <w:lang w:val="en-US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g:grpSp>
                              <wpg:cNvPr id="322" name="Группа 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09575" y="400051"/>
                                  <a:ext cx="1524000" cy="885825"/>
                                  <a:chOff x="0" y="1"/>
                                  <a:chExt cx="1524000" cy="885825"/>
                                </a:xfrm>
                              </wpg:grpSpPr>
                              <wpg:grpSp>
                                <wpg:cNvPr id="323" name="Группа 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1"/>
                                    <a:ext cx="1524000" cy="885825"/>
                                    <a:chOff x="0" y="1"/>
                                    <a:chExt cx="1524000" cy="885825"/>
                                  </a:xfrm>
                                </wpg:grpSpPr>
                                <wps:wsp>
                                  <wps:cNvPr id="324" name="Прямая соединительная линия 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1"/>
                                      <a:ext cx="19050" cy="88582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325" name="Прямая соединительная линия 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19050" y="876300"/>
                                      <a:ext cx="1504950" cy="952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254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326" name="Прямая соединительная линия 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525" y="19050"/>
                                    <a:ext cx="1495425" cy="85725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 algn="ctr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7" name="Прямая соединительная линия 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19050" y="228600"/>
                                    <a:ext cx="381000" cy="65722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 algn="ctr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28" name="Прямоугольник 6"/>
                                <wps:cNvSpPr>
                                  <a:spLocks noChangeArrowheads="1"/>
                                </wps:cNvSpPr>
                                <wps:spPr bwMode="auto">
                                  <a:xfrm rot="1935120" flipV="1">
                                    <a:off x="352425" y="285750"/>
                                    <a:ext cx="139041" cy="16177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 algn="ctr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0BA62EEC" id="Группа 14" o:spid="_x0000_s1026" style="position:absolute;left:0;text-align:left;margin-left:35.25pt;margin-top:12.7pt;width:192pt;height:135.45pt;z-index:251659264;mso-width-relative:margin;mso-height-relative:margin" coordorigin="-476,-341" coordsize="24384,17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">
                      <v:oval id="Овал 13" o:spid="_x0000_s1027" style="position:absolute;top:9906;width:6572;height:6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XNMsIA&#10;AADcAAAADwAAAGRycy9kb3ducmV2LnhtbERPTWvCQBC9F/wPywi9FLOJlqoxq8RCS6+mCnobsmMS&#10;zM6G7DbGf989FHp8vO9sN5pWDNS7xrKCJIpBEJdWN1wpOH5/zFYgnEfW2FomBQ9ysNtOnjJMtb3z&#10;gYbCVyKEsEtRQe19l0rpypoMush2xIG72t6gD7CvpO7xHsJNK+dx/CYNNhwaauzovabyVvwYBad1&#10;VySLsUmWl5dH6V5z+7k/npV6no75BoSn0f+L/9xfWsEiCWvDmXAE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c0ywgAAANwAAAAPAAAAAAAAAAAAAAAAAJgCAABkcnMvZG93&#10;bnJldi54bWxQSwUGAAAAAAQABAD1AAAAhwMAAAAA&#10;" filled="f" stroked="f" strokeweight="1pt">
                        <v:stroke joinstyle="miter"/>
                        <v:textbox>
                          <w:txbxContent>
                            <w:p w:rsidR="00A56EFF" w:rsidRPr="00424AF2" w:rsidRDefault="00A56EFF" w:rsidP="00B16CA7">
                              <w:pPr>
                                <w:jc w:val="center"/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</w:pPr>
                              <w:r w:rsidRPr="00424AF2"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v:textbox>
                      </v:oval>
                      <v:oval id="Овал 11" o:spid="_x0000_s1028" style="position:absolute;left:17335;top:9620;width:6572;height:6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loqcUA&#10;AADcAAAADwAAAGRycy9kb3ducmV2LnhtbESPQWvCQBSE74L/YXmFXkrdpCmtpq4SC0qvpgp6e2Rf&#10;k9Ds25DdJvHfu0LB4zAz3zDL9Wga0VPnassK4lkEgriwuuZSweF7+zwH4TyyxsYyKbiQg/VqOlli&#10;qu3Ae+pzX4oAYZeigsr7NpXSFRUZdDPbEgfvx3YGfZBdKXWHQ4CbRr5E0Zs0WHNYqLClz4qK3/zP&#10;KDgu2jxOxjp+Pz9dCvea2d3mcFLq8WHMPkB4Gv09/N/+0gqSeAG3M+E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qWipxQAAANwAAAAPAAAAAAAAAAAAAAAAAJgCAABkcnMv&#10;ZG93bnJldi54bWxQSwUGAAAAAAQABAD1AAAAigMAAAAA&#10;" filled="f" stroked="f" strokeweight="1pt">
                        <v:stroke joinstyle="miter"/>
                        <v:textbox>
                          <w:txbxContent>
                            <w:p w:rsidR="00A56EFF" w:rsidRPr="00424AF2" w:rsidRDefault="00A56EFF" w:rsidP="00B16CA7">
                              <w:pPr>
                                <w:jc w:val="center"/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</w:pPr>
                              <w:r w:rsidRPr="00424AF2"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v:textbox>
                      </v:oval>
                      <v:oval id="Овал 10" o:spid="_x0000_s1029" style="position:absolute;left:-476;top:-341;width:6572;height:69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8LicEA&#10;AADcAAAADwAAAGRycy9kb3ducmV2LnhtbERPTYvCMBC9C/6HMAteRNOqrFqNogu7eN1aQW9DM7Zl&#10;m0lpotZ/vzkIHh/ve73tTC3u1LrKsoJ4HIEgzq2uuFCQHb9HCxDOI2usLZOCJznYbvq9NSbaPviX&#10;7qkvRAhhl6CC0vsmkdLlJRl0Y9sQB+5qW4M+wLaQusVHCDe1nETRpzRYcWgosaGvkvK/9GYUnJZN&#10;Gk+7Kp5fhs/czXb2Z5+dlRp8dLsVCE+df4tf7oNWMJ2E+eFMOA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/C4nBAAAA3AAAAA8AAAAAAAAAAAAAAAAAmAIAAGRycy9kb3du&#10;cmV2LnhtbFBLBQYAAAAABAAEAPUAAACGAwAAAAA=&#10;" filled="f" stroked="f" strokeweight="1pt">
                        <v:stroke joinstyle="miter"/>
                        <v:textbox>
                          <w:txbxContent>
                            <w:p w:rsidR="00A56EFF" w:rsidRPr="00424AF2" w:rsidRDefault="00A56EFF" w:rsidP="00B16CA7">
                              <w:pPr>
                                <w:jc w:val="center"/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</w:pPr>
                              <w:r w:rsidRPr="00424AF2"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v:textbox>
                      </v:oval>
                      <v:oval id="Овал 12" o:spid="_x0000_s1030" style="position:absolute;left:6572;top:1333;width:6572;height:6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OuEsUA&#10;AADcAAAADwAAAGRycy9kb3ducmV2LnhtbESPQWvCQBSE7wX/w/KEXkrdJBaraTZihZZejQp6e2Sf&#10;SWj2bciuMf77bqHQ4zAz3zDZejStGKh3jWUF8SwCQVxa3XCl4LD/eF6CcB5ZY2uZFNzJwTqfPGSY&#10;anvjHQ2Fr0SAsEtRQe19l0rpypoMupntiIN3sb1BH2RfSd3jLcBNK5MoWkiDDYeFGjva1lR+F1ej&#10;4Ljqing+NvHr+eleupeN/Xw/nJR6nI6bNxCeRv8f/mt/aQXzJIbfM+EIy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s64SxQAAANwAAAAPAAAAAAAAAAAAAAAAAJgCAABkcnMv&#10;ZG93bnJldi54bWxQSwUGAAAAAAQABAD1AAAAigMAAAAA&#10;" filled="f" stroked="f" strokeweight="1pt">
                        <v:stroke joinstyle="miter"/>
                        <v:textbox>
                          <w:txbxContent>
                            <w:p w:rsidR="00A56EFF" w:rsidRPr="00424AF2" w:rsidRDefault="00A56EFF" w:rsidP="00B16CA7">
                              <w:pPr>
                                <w:jc w:val="center"/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</w:pPr>
                              <w:r w:rsidRPr="00424AF2">
                                <w:rPr>
                                  <w:color w:val="000000"/>
                                  <w:sz w:val="52"/>
                                  <w:szCs w:val="52"/>
                                  <w:lang w:val="en-US"/>
                                </w:rPr>
                                <w:t>H</w:t>
                              </w:r>
                            </w:p>
                          </w:txbxContent>
                        </v:textbox>
                      </v:oval>
                      <v:group id="Группа 7" o:spid="_x0000_s1031" style="position:absolute;left:4095;top:4000;width:15240;height:8858" coordorigin="" coordsize="15240,8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      <v:group id="Группа 3" o:spid="_x0000_s1032" style="position:absolute;width:15240;height:8858" coordorigin="" coordsize="15240,8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        <v:line id="Прямая соединительная линия 1" o:spid="_x0000_s1033" style="position:absolute;visibility:visible;mso-wrap-style:square" from="0,0" to="190,8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1XxlMEAAADcAAAADwAAAGRycy9kb3ducmV2LnhtbESPT4vCMBTE78J+h/AW9qbpqoh0TUUF&#10;wavVg8dH8zb9l5fSZG332xtB8DjMzG+YzXa0rbhT7yvHCr5nCQjiwumKjYLr5Thdg/ABWWPrmBT8&#10;k4dt9jHZYKrdwGe658GICGGfooIyhC6V0hclWfQz1xFH79f1FkOUvZG6xyHCbSvnSbKSFiuOCyV2&#10;dCipaPI/q8As9q6TOdXNcnB7c1rVt3p3Uerrc9z9gAg0hnf41T5pBYv5Ep5n4hGQ2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VfGUwQAAANwAAAAPAAAAAAAAAAAAAAAA&#10;AKECAABkcnMvZG93bnJldi54bWxQSwUGAAAAAAQABAD5AAAAjwMAAAAA&#10;" strokeweight="2pt">
                            <v:stroke joinstyle="miter"/>
                          </v:line>
                          <v:line id="Прямая соединительная линия 2" o:spid="_x0000_s1034" style="position:absolute;flip:x;visibility:visible;mso-wrap-style:square" from="190,8763" to="15240,8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RHvsYAAADcAAAADwAAAGRycy9kb3ducmV2LnhtbESPQWvCQBSE70L/w/IK3nTTSItE11Bq&#10;izZeYvTQ4yP7TEKzb9Psqum/7xYEj8PMfMMs08G04kK9aywreJpGIIhLqxuuFBwPH5M5COeRNbaW&#10;ScEvOUhXD6MlJtpeeU+XwlciQNglqKD2vkukdGVNBt3UdsTBO9neoA+yr6Tu8RrgppVxFL1Igw2H&#10;hRo7equp/C7ORsGJN58D5kXO7+ts93Nuvta7zCo1fhxeFyA8Df4evrW3WsEsfob/M+EI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kR77GAAAA3AAAAA8AAAAAAAAA&#10;AAAAAAAAoQIAAGRycy9kb3ducmV2LnhtbFBLBQYAAAAABAAEAPkAAACUAwAAAAA=&#10;" strokeweight="2pt">
                            <v:stroke joinstyle="miter"/>
                          </v:line>
                        </v:group>
                        <v:line id="Прямая соединительная линия 4" o:spid="_x0000_s1035" style="position:absolute;visibility:visible;mso-wrap-style:square" from="95,190" to="15049,87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vKeMEAAADcAAAADwAAAGRycy9kb3ducmV2LnhtbESPQYvCMBSE7wv+h/AEb2uqLkWqUVQQ&#10;vFr34PHRPNPW5qU00dZ/b4SFPQ4z8w2z3g62EU/qfOVYwWyagCAunK7YKPi9HL+XIHxA1tg4JgUv&#10;8rDdjL7WmGnX85meeTAiQthnqKAMoc2k9EVJFv3UtcTRu7nOYoiyM1J32Ee4beQ8SVJpseK4UGJL&#10;h5KKe/6wCsxi71qZU33/6d3enNL6Wu8uSk3Gw24FItAQ/sN/7ZNWsJin8DkTj4Dcv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y8p4wQAAANwAAAAPAAAAAAAAAAAAAAAA&#10;AKECAABkcnMvZG93bnJldi54bWxQSwUGAAAAAAQABAD5AAAAjwMAAAAA&#10;" strokeweight="2pt">
                          <v:stroke joinstyle="miter"/>
                        </v:line>
                        <v:line id="Прямая соединительная линия 5" o:spid="_x0000_s1036" style="position:absolute;flip:y;visibility:visible;mso-wrap-style:square" from="190,2286" to="4000,8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p8UsYAAADcAAAADwAAAGRycy9kb3ducmV2LnhtbESPQWvCQBSE70L/w/IK3nTTCK1E11Bq&#10;izZeYvTQ4yP7TEKzb9Psqum/7xYEj8PMfMMs08G04kK9aywreJpGIIhLqxuuFBwPH5M5COeRNbaW&#10;ScEvOUhXD6MlJtpeeU+XwlciQNglqKD2vkukdGVNBt3UdsTBO9neoA+yr6Tu8RrgppVxFD1Lgw2H&#10;hRo7equp/C7ORsGJN58D5kXO7+ts93Nuvta7zCo1fhxeFyA8Df4evrW3WsEsfoH/M+EI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6fFLGAAAA3AAAAA8AAAAAAAAA&#10;AAAAAAAAoQIAAGRycy9kb3ducmV2LnhtbFBLBQYAAAAABAAEAPkAAACUAwAAAAA=&#10;" strokeweight="2pt">
                          <v:stroke joinstyle="miter"/>
                        </v:line>
                        <v:rect id="Прямоугольник 6" o:spid="_x0000_s1037" style="position:absolute;left:3524;top:2857;width:1390;height:1618;rotation:-2113667fd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RRS8EA&#10;AADcAAAADwAAAGRycy9kb3ducmV2LnhtbERPS2vCQBC+F/wPywi9FN1UIdToJpSCVI9V63nMTh6Y&#10;nU2zU03/ffdQ6PHje2+K0XXqRkNoPRt4niegiEtvW64NnI7b2QuoIMgWO89k4IcCFPnkYYOZ9Xf+&#10;oNtBahVDOGRooBHpM61D2ZDDMPc9ceQqPziUCIda2wHvMdx1epEkqXbYcmxosKe3hsrr4dsZ+Hpq&#10;d+m22of3qsQzSyqfF7sy5nE6vq5BCY3yL/5z76yB5SKujWfiEdD5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5UUUvBAAAA3AAAAA8AAAAAAAAAAAAAAAAAmAIAAGRycy9kb3du&#10;cmV2LnhtbFBLBQYAAAAABAAEAPUAAACGAwAAAAA=&#10;" strokeweight="1.5pt"/>
                      </v:group>
                    </v:group>
                  </w:pict>
                </mc:Fallback>
              </mc:AlternateContent>
            </w:r>
          </w:p>
          <w:p w:rsidR="00B16CA7" w:rsidRPr="00E31332" w:rsidRDefault="00B16CA7" w:rsidP="00B16CA7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C9565B" w:rsidRDefault="00B16CA7" w:rsidP="00B16CA7">
            <w:pPr>
              <w:pStyle w:val="a5"/>
              <w:numPr>
                <w:ilvl w:val="0"/>
                <w:numId w:val="9"/>
              </w:num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B16CA7">
              <w:rPr>
                <w:rFonts w:ascii="Times New Roman" w:hAnsi="Times New Roman"/>
                <w:sz w:val="24"/>
                <w:szCs w:val="24"/>
              </w:rPr>
              <w:t xml:space="preserve">  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C9565B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 </w:t>
            </w:r>
          </w:p>
          <w:p w:rsidR="00B16CA7" w:rsidRPr="00B4301A" w:rsidRDefault="00C9565B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                                          Рис.1</w:t>
            </w:r>
            <w:r w:rsidR="00B16CA7" w:rsidRPr="00E31332">
              <w:rPr>
                <w:rFonts w:ascii="Times New Roman" w:hAnsi="Times New Roman"/>
                <w:sz w:val="24"/>
                <w:szCs w:val="24"/>
              </w:rPr>
              <w:br/>
            </w:r>
            <m:oMath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eqArr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  <w:lang w:val="en-US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∆ABC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AC∙BC</m:t>
                      </m:r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  <w:lang w:val="en-US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∆ABC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4"/>
                              <w:szCs w:val="24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AB∙CH</m:t>
                      </m:r>
                    </m:e>
                  </m:eqArr>
                </m:e>
              </m:d>
              <m:r>
                <w:rPr>
                  <w:rFonts w:ascii="Cambria Math" w:hAnsi="Cambria Math"/>
                  <w:sz w:val="24"/>
                  <w:szCs w:val="24"/>
                </w:rPr>
                <m:t>⇒CH=</m:t>
              </m:r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AC ∙BC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AB</m:t>
                  </m:r>
                </m:den>
              </m:f>
            </m:oMath>
            <w:r>
              <w:rPr>
                <w:rFonts w:ascii="Times New Roman" w:hAnsi="Times New Roman"/>
                <w:sz w:val="24"/>
                <w:szCs w:val="24"/>
              </w:rPr>
              <w:t xml:space="preserve">    (рис.1)</w:t>
            </w:r>
          </w:p>
          <w:p w:rsidR="00B16CA7" w:rsidRPr="00E31332" w:rsidRDefault="00B16CA7" w:rsidP="00B16CA7">
            <w:pPr>
              <w:pStyle w:val="a5"/>
              <w:numPr>
                <w:ilvl w:val="0"/>
                <w:numId w:val="9"/>
              </w:numPr>
              <w:tabs>
                <w:tab w:val="left" w:pos="430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Рассояние от точки  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M</m:t>
              </m:r>
              <m:d>
                <m:d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0</m:t>
                      </m:r>
                    </m:sub>
                  </m:sSub>
                  <m:r>
                    <w:rPr>
                      <w:rFonts w:ascii="Cambria Math" w:hAnsi="Cambria Math"/>
                      <w:sz w:val="24"/>
                      <w:szCs w:val="24"/>
                    </w:rPr>
                    <m:t>;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y</m:t>
                      </m:r>
                    </m:e>
                    <m:sub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0</m:t>
                      </m:r>
                    </m:sub>
                  </m:sSub>
                </m:e>
              </m: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до прямой</w:t>
            </w:r>
            <w:r w:rsidRPr="00E313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ax+by+c=0</m:t>
              </m:r>
            </m:oMath>
            <w:r w:rsidRPr="00E31332">
              <w:rPr>
                <w:rFonts w:ascii="Times New Roman" w:hAnsi="Times New Roman"/>
                <w:sz w:val="24"/>
                <w:szCs w:val="24"/>
              </w:rPr>
              <w:t xml:space="preserve"> вычисляется по формуле </w:t>
            </w:r>
          </w:p>
          <w:p w:rsidR="00B16CA7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>l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d>
                    <m:dPr>
                      <m:begChr m:val="|"/>
                      <m:endChr m:val="|"/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a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+b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+c</m:t>
                      </m:r>
                    </m:e>
                  </m:d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a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b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</m:oMath>
            <w:r w:rsidRPr="00E3133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16CA7" w:rsidRPr="00B16CA7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B16CA7" w:rsidRPr="00E31332" w:rsidRDefault="00B16CA7" w:rsidP="00B16CA7">
            <w:pPr>
              <w:pStyle w:val="a5"/>
              <w:numPr>
                <w:ilvl w:val="0"/>
                <w:numId w:val="9"/>
              </w:num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lang w:eastAsia="ru-RU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5299303C" wp14:editId="59DC428A">
                      <wp:simplePos x="0" y="0"/>
                      <wp:positionH relativeFrom="column">
                        <wp:posOffset>596265</wp:posOffset>
                      </wp:positionH>
                      <wp:positionV relativeFrom="paragraph">
                        <wp:posOffset>5715</wp:posOffset>
                      </wp:positionV>
                      <wp:extent cx="3619500" cy="2088515"/>
                      <wp:effectExtent l="0" t="0" r="3810" b="10795"/>
                      <wp:wrapNone/>
                      <wp:docPr id="300" name="Группа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619500" cy="2088515"/>
                                <a:chOff x="0" y="81721"/>
                                <a:chExt cx="5163689" cy="2990850"/>
                              </a:xfrm>
                            </wpg:grpSpPr>
                            <wps:wsp>
                              <wps:cNvPr id="301" name="Овал 3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628900" y="2209733"/>
                                  <a:ext cx="685800" cy="804452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12700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B4301A" w:rsidRDefault="007B6837" w:rsidP="00B16CA7">
                                    <w:pPr>
                                      <w:rPr>
                                        <w:color w:val="000000"/>
                                        <w:sz w:val="40"/>
                                        <w:szCs w:val="40"/>
                                        <w:lang w:val="en-US"/>
                                      </w:rPr>
                                    </w:pPr>
                                    <m:oMathPara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000000"/>
                                                <w:sz w:val="40"/>
                                                <w:szCs w:val="40"/>
                                                <w:lang w:val="en-US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/>
                                                <w:sz w:val="40"/>
                                                <w:szCs w:val="40"/>
                                                <w:lang w:val="en-US"/>
                                              </w:rPr>
                                              <m:t>x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/>
                                                <w:sz w:val="40"/>
                                                <w:szCs w:val="40"/>
                                                <w:lang w:val="en-US"/>
                                              </w:rPr>
                                              <m:t>0</m:t>
                                            </m:r>
                                          </m:sub>
                                        </m:sSub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g:grpSp>
                              <wpg:cNvPr id="302" name="Группа 5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81721"/>
                                  <a:ext cx="5163689" cy="2990850"/>
                                  <a:chOff x="0" y="64943"/>
                                  <a:chExt cx="5163689" cy="2376805"/>
                                </a:xfrm>
                              </wpg:grpSpPr>
                              <wps:wsp>
                                <wps:cNvPr id="303" name="Овал 3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877822" y="64943"/>
                                    <a:ext cx="685800" cy="66675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12700" algn="ctr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56EFF" w:rsidRPr="00424AF2" w:rsidRDefault="00A56EFF" w:rsidP="00B16CA7">
                                      <w:pPr>
                                        <w:jc w:val="center"/>
                                        <w:rPr>
                                          <w:color w:val="000000"/>
                                          <w:sz w:val="40"/>
                                          <w:szCs w:val="40"/>
                                          <w:lang w:val="en-US"/>
                                        </w:rPr>
                                      </w:pPr>
                                      <w:r w:rsidRPr="00424AF2">
                                        <w:rPr>
                                          <w:color w:val="000000"/>
                                          <w:sz w:val="40"/>
                                          <w:szCs w:val="40"/>
                                          <w:lang w:val="en-US"/>
                                        </w:rPr>
                                        <w:t>Y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g:grpSp>
                                <wpg:cNvPr id="304" name="Группа 5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242889"/>
                                    <a:ext cx="5163689" cy="2198859"/>
                                    <a:chOff x="0" y="14289"/>
                                    <a:chExt cx="5163689" cy="2198859"/>
                                  </a:xfrm>
                                </wpg:grpSpPr>
                                <wps:wsp>
                                  <wps:cNvPr id="305" name="Овал 33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314700" y="1476375"/>
                                      <a:ext cx="685800" cy="6667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12700" algn="ctr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424AF2" w:rsidRDefault="00A56EFF" w:rsidP="00B16CA7">
                                        <w:pPr>
                                          <w:jc w:val="center"/>
                                          <w:rPr>
                                            <w:color w:val="000000"/>
                                            <w:sz w:val="40"/>
                                            <w:szCs w:val="40"/>
                                            <w:lang w:val="en-US"/>
                                          </w:rPr>
                                        </w:pPr>
                                        <w:r w:rsidRPr="00424AF2">
                                          <w:rPr>
                                            <w:color w:val="000000"/>
                                            <w:sz w:val="40"/>
                                            <w:szCs w:val="40"/>
                                            <w:lang w:val="en-US"/>
                                          </w:rPr>
                                          <w:t>X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  <wpg:grpSp>
                                  <wpg:cNvPr id="306" name="Группа 3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14289"/>
                                      <a:ext cx="5163689" cy="2198859"/>
                                      <a:chOff x="0" y="14289"/>
                                      <a:chExt cx="5163689" cy="2198859"/>
                                    </a:xfrm>
                                  </wpg:grpSpPr>
                                  <wpg:grpSp>
                                    <wpg:cNvPr id="307" name="Группа 40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0" y="14289"/>
                                        <a:ext cx="3652651" cy="2198859"/>
                                        <a:chOff x="0" y="14289"/>
                                        <a:chExt cx="3652839" cy="2198859"/>
                                      </a:xfrm>
                                    </wpg:grpSpPr>
                                    <wps:wsp>
                                      <wps:cNvPr id="308" name="Прямая со стрелкой 41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V="1">
                                          <a:off x="2415985" y="405449"/>
                                          <a:ext cx="47331" cy="1807699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12700" algn="ctr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 type="triangle" w="med" len="med"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09" name="Прямая со стрелкой 42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V="1">
                                          <a:off x="1262064" y="1600200"/>
                                          <a:ext cx="2390775" cy="952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6350" algn="ctr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 type="triangle" w="med" len="med"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10" name="Прямая соединительная линия 43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2919414" y="1047750"/>
                                          <a:ext cx="0" cy="5619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9050" algn="ctr">
                                          <a:solidFill>
                                            <a:srgbClr val="000000"/>
                                          </a:solidFill>
                                          <a:prstDash val="dash"/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11" name="Дуга 44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2290764" y="1447800"/>
                                          <a:ext cx="409575" cy="314325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204787 w 409575"/>
                                            <a:gd name="T1" fmla="*/ 0 h 314325"/>
                                            <a:gd name="T2" fmla="*/ 409575 w 409575"/>
                                            <a:gd name="T3" fmla="*/ 157163 h 314325"/>
                                            <a:gd name="T4" fmla="*/ 0 60000 65536"/>
                                            <a:gd name="T5" fmla="*/ 0 60000 65536"/>
                                          </a:gdLst>
                                          <a:ahLst/>
                                          <a:cxnLst>
                                            <a:cxn ang="T4">
                                              <a:pos x="T0" y="T1"/>
                                            </a:cxn>
                                            <a:cxn ang="T5">
                                              <a:pos x="T2" y="T3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409575" h="314325" stroke="0">
                                              <a:moveTo>
                                                <a:pt x="204787" y="0"/>
                                              </a:moveTo>
                                              <a:cubicBezTo>
                                                <a:pt x="317888" y="0"/>
                                                <a:pt x="409575" y="70364"/>
                                                <a:pt x="409575" y="157163"/>
                                              </a:cubicBezTo>
                                              <a:lnTo>
                                                <a:pt x="204788" y="157163"/>
                                              </a:lnTo>
                                              <a:cubicBezTo>
                                                <a:pt x="204788" y="104775"/>
                                                <a:pt x="204787" y="52388"/>
                                                <a:pt x="204787" y="0"/>
                                              </a:cubicBezTo>
                                              <a:close/>
                                            </a:path>
                                            <a:path w="409575" h="314325" fill="none">
                                              <a:moveTo>
                                                <a:pt x="204787" y="0"/>
                                              </a:moveTo>
                                              <a:cubicBezTo>
                                                <a:pt x="317888" y="0"/>
                                                <a:pt x="409575" y="70364"/>
                                                <a:pt x="409575" y="157163"/>
                                              </a:cubicBezTo>
                                            </a:path>
                                          </a:pathLst>
                                        </a:custGeom>
                                        <a:noFill/>
                                        <a:ln w="25400" cap="flat" cmpd="sng" algn="ctr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ctr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312" name="Прямая соединительная линия 45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V="1">
                                          <a:off x="1814514" y="685800"/>
                                          <a:ext cx="1466850" cy="14624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25400" algn="ctr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313" name="Дуга 46"/>
                                      <wps:cNvSpPr>
                                        <a:spLocks/>
                                      </wps:cNvSpPr>
                                      <wps:spPr bwMode="auto">
                                        <a:xfrm rot="5400000">
                                          <a:off x="747714" y="-733425"/>
                                          <a:ext cx="1504947" cy="3000376"/>
                                        </a:xfrm>
                                        <a:custGeom>
                                          <a:avLst/>
                                          <a:gdLst>
                                            <a:gd name="T0" fmla="*/ 779416 w 1504947"/>
                                            <a:gd name="T1" fmla="*/ 962 h 3000376"/>
                                            <a:gd name="T2" fmla="*/ 1504947 w 1504947"/>
                                            <a:gd name="T3" fmla="*/ 1500188 h 3000376"/>
                                            <a:gd name="T4" fmla="*/ 0 60000 65536"/>
                                            <a:gd name="T5" fmla="*/ 0 60000 65536"/>
                                          </a:gdLst>
                                          <a:ahLst/>
                                          <a:cxnLst>
                                            <a:cxn ang="T4">
                                              <a:pos x="T0" y="T1"/>
                                            </a:cxn>
                                            <a:cxn ang="T5">
                                              <a:pos x="T2" y="T3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1504947" h="3000376" stroke="0">
                                              <a:moveTo>
                                                <a:pt x="779416" y="962"/>
                                              </a:moveTo>
                                              <a:cubicBezTo>
                                                <a:pt x="1184251" y="29880"/>
                                                <a:pt x="1504947" y="692562"/>
                                                <a:pt x="1504947" y="1500188"/>
                                              </a:cubicBezTo>
                                              <a:lnTo>
                                                <a:pt x="752474" y="1500188"/>
                                              </a:lnTo>
                                              <a:lnTo>
                                                <a:pt x="779416" y="962"/>
                                              </a:lnTo>
                                              <a:close/>
                                            </a:path>
                                            <a:path w="1504947" h="3000376" fill="none">
                                              <a:moveTo>
                                                <a:pt x="779416" y="962"/>
                                              </a:moveTo>
                                              <a:cubicBezTo>
                                                <a:pt x="1184251" y="29880"/>
                                                <a:pt x="1504947" y="692562"/>
                                                <a:pt x="1504947" y="1500188"/>
                                              </a:cubicBezTo>
                                            </a:path>
                                          </a:pathLst>
                                        </a:custGeom>
                                        <a:noFill/>
                                        <a:ln w="25400" cap="flat" cmpd="sng" algn="ctr">
                                          <a:solidFill>
                                            <a:srgbClr val="000000"/>
                                          </a:solidFill>
                                          <a:prstDash val="solid"/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ctr" anchorCtr="0" upright="1"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14" name="Овал 47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390775" y="1095375"/>
                                        <a:ext cx="685800" cy="66675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12700" algn="ctr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A56EFF" w:rsidRPr="00B4301A" w:rsidRDefault="00A56EFF" w:rsidP="00B16CA7">
                                          <w:pPr>
                                            <w:jc w:val="center"/>
                                            <w:rPr>
                                              <w:color w:val="000000"/>
                                              <w:sz w:val="40"/>
                                              <w:szCs w:val="40"/>
                                              <w:lang w:val="en-US"/>
                                            </w:rPr>
                                          </w:pPr>
                                          <m:oMathPara>
                                            <m:oMath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000000"/>
                                                  <w:sz w:val="40"/>
                                                  <w:szCs w:val="40"/>
                                                  <w:lang w:val="en-US"/>
                                                </w:rPr>
                                                <m:t>α</m:t>
                                              </m:r>
                                            </m:oMath>
                                          </m:oMathPara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ctr" anchorCtr="0" upright="1">
                                      <a:noAutofit/>
                                    </wps:bodyPr>
                                  </wps:wsp>
                                  <wps:wsp>
                                    <wps:cNvPr id="315" name="Овал 48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333375" y="981075"/>
                                        <a:ext cx="2419350" cy="60960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12700" algn="ctr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A56EFF" w:rsidRPr="00B4301A" w:rsidRDefault="007B6837" w:rsidP="00B16CA7">
                                          <w:pPr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</w:pPr>
                                          <m:oMathPara>
                                            <m:oMath>
                                              <m:sSub>
                                                <m:sSubPr>
                                                  <m:ctrlPr>
                                                    <w:rPr>
                                                      <w:rFonts w:ascii="Cambria Math" w:hAnsi="Cambria Math"/>
                                                      <w:i/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</m:ctrlPr>
                                                </m:sSubPr>
                                                <m:e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  <m:t>y</m:t>
                                                  </m:r>
                                                </m:e>
                                                <m:sub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  <m:t>1</m:t>
                                                  </m:r>
                                                </m:sub>
                                              </m:sSub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000000"/>
                                                  <w:sz w:val="28"/>
                                                  <w:szCs w:val="28"/>
                                                  <w:lang w:val="en-US"/>
                                                </w:rPr>
                                                <m:t>=f(x)</m:t>
                                              </m:r>
                                            </m:oMath>
                                          </m:oMathPara>
                                        </w:p>
                                        <w:p w:rsidR="00A56EFF" w:rsidRDefault="00A56EFF" w:rsidP="00B16CA7"/>
                                      </w:txbxContent>
                                    </wps:txbx>
                                    <wps:bodyPr rot="0" vert="horz" wrap="square" lIns="91440" tIns="45720" rIns="91440" bIns="45720" anchor="ctr" anchorCtr="0" upright="1">
                                      <a:noAutofit/>
                                    </wps:bodyPr>
                                  </wps:wsp>
                                  <wps:wsp>
                                    <wps:cNvPr id="316" name="Овал 49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323660" y="628650"/>
                                        <a:ext cx="2840029" cy="6953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12700" algn="ctr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A56EFF" w:rsidRPr="00B4301A" w:rsidRDefault="007B6837" w:rsidP="00B16CA7">
                                          <w:pPr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</w:pPr>
                                          <m:oMathPara>
                                            <m:oMath>
                                              <m:sSub>
                                                <m:sSubPr>
                                                  <m:ctrlPr>
                                                    <w:rPr>
                                                      <w:rFonts w:ascii="Cambria Math" w:hAnsi="Cambria Math"/>
                                                      <w:i/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</m:ctrlPr>
                                                </m:sSubPr>
                                                <m:e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  <m:t xml:space="preserve">     y</m:t>
                                                  </m:r>
                                                </m:e>
                                                <m:sub>
                                                  <m:r>
                                                    <w:rPr>
                                                      <w:rFonts w:ascii="Cambria Math" w:hAnsi="Cambria Math"/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  <m:t>2</m:t>
                                                  </m:r>
                                                </m:sub>
                                              </m:sSub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000000"/>
                                                  <w:sz w:val="28"/>
                                                  <w:szCs w:val="28"/>
                                                  <w:lang w:val="en-US"/>
                                                </w:rPr>
                                                <m:t>=kx+m</m:t>
                                              </m:r>
                                            </m:oMath>
                                          </m:oMathPara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ctr" anchorCtr="0" upright="1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5299303C" id="Группа 53" o:spid="_x0000_s1038" style="position:absolute;left:0;text-align:left;margin-left:46.95pt;margin-top:.45pt;width:285pt;height:164.45pt;z-index:251660288" coordorigin=",817" coordsize="51636,299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">
                      <v:oval id="Овал 35" o:spid="_x0000_s1039" style="position:absolute;left:26289;top:22097;width:6858;height:8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bycsUA&#10;AADcAAAADwAAAGRycy9kb3ducmV2LnhtbESPQWvCQBSE70L/w/IKXopuolJrmo3YgsVro0K9PbKv&#10;SWj2bchuk/jv3ULB4zAz3zDpdjSN6KlztWUF8TwCQVxYXXOp4HTcz15AOI+ssbFMCq7kYJs9TFJM&#10;tB34k/rclyJA2CWooPK+TaR0RUUG3dy2xMH7tp1BH2RXSt3hEOCmkYsoepYGaw4LFbb0XlHxk/8a&#10;BedNm8fLsY7Xl6dr4VY7+/F2+lJq+jjuXkF4Gv09/N8+aAXLKIa/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BvJyxQAAANwAAAAPAAAAAAAAAAAAAAAAAJgCAABkcnMv&#10;ZG93bnJldi54bWxQSwUGAAAAAAQABAD1AAAAigMAAAAA&#10;" filled="f" stroked="f" strokeweight="1pt">
                        <v:stroke joinstyle="miter"/>
                        <v:textbox>
                          <w:txbxContent>
                            <w:p w:rsidR="00A56EFF" w:rsidRPr="00B4301A" w:rsidRDefault="00054CFA" w:rsidP="00B16CA7">
                              <w:pPr>
                                <w:rPr>
                                  <w:color w:val="000000"/>
                                  <w:sz w:val="40"/>
                                  <w:szCs w:val="40"/>
                                  <w:lang w:val="en-US"/>
                                </w:rPr>
                              </w:pPr>
                              <m:oMathPara>
                                <m:oMath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/>
                                          <w:sz w:val="40"/>
                                          <w:szCs w:val="40"/>
                                          <w:lang w:val="en-US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/>
                                          <w:sz w:val="40"/>
                                          <w:szCs w:val="40"/>
                                          <w:lang w:val="en-US"/>
                                        </w:rPr>
                                        <m:t>x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color w:val="000000"/>
                                          <w:sz w:val="40"/>
                                          <w:szCs w:val="40"/>
                                          <w:lang w:val="en-US"/>
                                        </w:rPr>
                                        <m:t>0</m:t>
                                      </m:r>
                                    </m:sub>
                                  </m:sSub>
                                </m:oMath>
                              </m:oMathPara>
                            </w:p>
                          </w:txbxContent>
                        </v:textbox>
                      </v:oval>
                      <v:group id="Группа 51" o:spid="_x0000_s1040" style="position:absolute;top:817;width:51636;height:29908" coordorigin=",649" coordsize="51636,23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      <v:oval id="Овал 38" o:spid="_x0000_s1041" style="position:absolute;left:18778;top:649;width:6858;height:6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jJnsQA&#10;AADcAAAADwAAAGRycy9kb3ducmV2LnhtbESPQWvCQBSE7wX/w/IEL6KbmKI2dRUVKr0aFeztkX1N&#10;gtm3Ibtq/PddQehxmJlvmMWqM7W4UesqywricQSCOLe64kLB8fA1moNwHlljbZkUPMjBatl7W2Cq&#10;7Z33dMt8IQKEXYoKSu+bVEqXl2TQjW1DHLxf2xr0QbaF1C3eA9zUchJFU2mw4rBQYkPbkvJLdjUK&#10;Th9NFiddFc9+ho/cva/tbnM8KzXod+tPEJ46/x9+tb+1giRK4HkmH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YyZ7EAAAA3AAAAA8AAAAAAAAAAAAAAAAAmAIAAGRycy9k&#10;b3ducmV2LnhtbFBLBQYAAAAABAAEAPUAAACJAwAAAAA=&#10;" filled="f" stroked="f" strokeweight="1pt">
                          <v:stroke joinstyle="miter"/>
                          <v:textbox>
                            <w:txbxContent>
                              <w:p w:rsidR="00A56EFF" w:rsidRPr="00424AF2" w:rsidRDefault="00A56EFF" w:rsidP="00B16CA7">
                                <w:pPr>
                                  <w:jc w:val="center"/>
                                  <w:rPr>
                                    <w:color w:val="000000"/>
                                    <w:sz w:val="40"/>
                                    <w:szCs w:val="40"/>
                                    <w:lang w:val="en-US"/>
                                  </w:rPr>
                                </w:pPr>
                                <w:r w:rsidRPr="00424AF2">
                                  <w:rPr>
                                    <w:color w:val="000000"/>
                                    <w:sz w:val="40"/>
                                    <w:szCs w:val="40"/>
                                    <w:lang w:val="en-US"/>
                                  </w:rPr>
                                  <w:t>Y</w:t>
                                </w:r>
                              </w:p>
                            </w:txbxContent>
                          </v:textbox>
                        </v:oval>
                        <v:group id="Группа 50" o:spid="_x0000_s1042" style="position:absolute;top:2428;width:51636;height:21989" coordorigin=",142" coordsize="51636,219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vyvs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yjC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78r7FAAAA3AAA&#10;AA8AAAAAAAAAAAAAAAAAqgIAAGRycy9kb3ducmV2LnhtbFBLBQYAAAAABAAEAPoAAACcAwAAAAA=&#10;">
                          <v:oval id="Овал 33" o:spid="_x0000_s1043" style="position:absolute;left:33147;top:14763;width:6858;height:66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30ccQA&#10;AADcAAAADwAAAGRycy9kb3ducmV2LnhtbESPQWvCQBSE7wX/w/IEL1I30Wo1uooWKl6NFurtkX0m&#10;wezbkF01/nu3IPQ4zMw3zGLVmkrcqHGlZQXxIAJBnFldcq7gePh+n4JwHlljZZkUPMjBatl5W2Ci&#10;7Z33dEt9LgKEXYIKCu/rREqXFWTQDWxNHLyzbQz6IJtc6gbvAW4qOYyiiTRYclgosKavgrJLejUK&#10;fmZ1Go/aMv489R+Z+1jb7eb4q1Sv267nIDy1/j/8au+0glE0hr8z4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99HHEAAAA3AAAAA8AAAAAAAAAAAAAAAAAmAIAAGRycy9k&#10;b3ducmV2LnhtbFBLBQYAAAAABAAEAPUAAACJAwAAAAA=&#10;" filled="f" stroked="f" strokeweight="1pt">
                            <v:stroke joinstyle="miter"/>
                            <v:textbox>
                              <w:txbxContent>
                                <w:p w:rsidR="00A56EFF" w:rsidRPr="00424AF2" w:rsidRDefault="00A56EFF" w:rsidP="00B16CA7">
                                  <w:pPr>
                                    <w:jc w:val="center"/>
                                    <w:rPr>
                                      <w:color w:val="000000"/>
                                      <w:sz w:val="40"/>
                                      <w:szCs w:val="40"/>
                                      <w:lang w:val="en-US"/>
                                    </w:rPr>
                                  </w:pPr>
                                  <w:r w:rsidRPr="00424AF2">
                                    <w:rPr>
                                      <w:color w:val="000000"/>
                                      <w:sz w:val="40"/>
                                      <w:szCs w:val="40"/>
                                      <w:lang w:val="en-US"/>
                                    </w:rPr>
                                    <w:t>X</w:t>
                                  </w:r>
                                </w:p>
                              </w:txbxContent>
                            </v:textbox>
                          </v:oval>
                          <v:group id="Группа 39" o:spid="_x0000_s1044" style="position:absolute;top:142;width:51636;height:21989" coordorigin=",142" coordsize="51636,219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          <v:group id="Группа 40" o:spid="_x0000_s1045" style="position:absolute;top:142;width:36526;height:21989" coordorigin=",142" coordsize="36528,219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lsyc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pbMnFAAAA3AAA&#10;AA8AAAAAAAAAAAAAAAAAqgIAAGRycy9kb3ducmV2LnhtbFBLBQYAAAAABAAEAPoAAACcAwAAAAA=&#10;">
                              <v:shapetype id="_x0000_t32" coordsize="21600,21600" o:spt="32" o:oned="t" path="m,l21600,21600e" filled="f">
                                <v:path arrowok="t" fillok="f" o:connecttype="none"/>
                                <o:lock v:ext="edit" shapetype="t"/>
                              </v:shapetype>
                              <v:shape id="Прямая со стрелкой 41" o:spid="_x0000_s1046" type="#_x0000_t32" style="position:absolute;left:24159;top:4054;width:474;height:1807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WdP8EAAADcAAAADwAAAGRycy9kb3ducmV2LnhtbERPS2vCQBC+F/wPywje6kYtPqKrSKHg&#10;oZdaC/E2ZMckmJ0Nu6vGf985FHr8+N6bXe9adacQG88GJuMMFHHpbcOVgdP3x+sSVEzIFlvPZOBJ&#10;EXbbwcsGc+sf/EX3Y6qUhHDM0UCdUpdrHcuaHMax74iFu/jgMAkMlbYBHxLuWj3Nsrl22LA01NjR&#10;e03l9XhzUtItznZe7IP+ORX25hZv/nNVGDMa9vs1qER9+hf/uQ/WwCyTtXJGjoDe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/lZ0/wQAAANwAAAAPAAAAAAAAAAAAAAAA&#10;AKECAABkcnMvZG93bnJldi54bWxQSwUGAAAAAAQABAD5AAAAjwMAAAAA&#10;" strokeweight="1pt">
                                <v:stroke endarrow="block" joinstyle="miter"/>
                              </v:shape>
                              <v:shape id="Прямая со стрелкой 42" o:spid="_x0000_s1047" type="#_x0000_t32" style="position:absolute;left:12620;top:16002;width:23908;height: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JlLMUAAADcAAAADwAAAGRycy9kb3ducmV2LnhtbESPT2sCMRTE74V+h/AK3mpSxaJbo4gg&#10;/jkIWi+9PTavm6Wbl2UT19VPb4SCx2FmfsNM552rREtNKD1r+OgrEMS5NyUXGk7fq/cxiBCRDVae&#10;ScOVAsxnry9TzIy/8IHaYyxEgnDIUIONsc6kDLklh6Hva+Lk/frGYUyyKaRp8JLgrpIDpT6lw5LT&#10;gsWalpbyv+PZadhvJuuf3X4b29vout4dSmXb6qR1761bfIGI1MVn+L+9MRqGagKP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xJlLMUAAADcAAAADwAAAAAAAAAA&#10;AAAAAAChAgAAZHJzL2Rvd25yZXYueG1sUEsFBgAAAAAEAAQA+QAAAJMDAAAAAA==&#10;" strokeweight=".5pt">
                                <v:stroke endarrow="block" joinstyle="miter"/>
                              </v:shape>
                              <v:line id="Прямая соединительная линия 43" o:spid="_x0000_s1048" style="position:absolute;flip:x;visibility:visible;mso-wrap-style:square" from="29194,10477" to="29194,160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6ad8EAAADcAAAADwAAAGRycy9kb3ducmV2LnhtbERPz2vCMBS+C/sfwht4s2mdyOiMIqLQ&#10;0ZO6w46P5tmUNi+lyWrdX28Ogx0/vt+b3WQ7MdLgG8cKsiQFQVw53XCt4Ot6WryD8AFZY+eYFDzI&#10;w277Mttgrt2dzzReQi1iCPscFZgQ+lxKXxmy6BPXE0fu5gaLIcKhlnrAewy3nVym6VpabDg2GOzp&#10;YKhqLz9WwbFsP82xZlm2hcXy+zcrVuNJqfnrtP8AEWgK/+I/d6EVvGVxfjwTj4Dc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Dpp3wQAAANwAAAAPAAAAAAAAAAAAAAAA&#10;AKECAABkcnMvZG93bnJldi54bWxQSwUGAAAAAAQABAD5AAAAjwMAAAAA&#10;" strokeweight="1.5pt">
                                <v:stroke dashstyle="dash" joinstyle="miter"/>
                              </v:line>
                              <v:shape id="Дуга 44" o:spid="_x0000_s1049" style="position:absolute;left:22907;top:14478;width:4096;height:3143;visibility:visible;mso-wrap-style:square;v-text-anchor:middle" coordsize="409575,314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XZvMQA&#10;AADcAAAADwAAAGRycy9kb3ducmV2LnhtbESPQWvCQBSE70L/w/IKvUjdpEKR1FWkUGgLPajx/sw+&#10;N8HseyG70fTfdwWhx2FmvmGW69G36kJ9aIQN5LMMFHEltmFnoNx/PC9AhYhssRUmA78UYL16mCyx&#10;sHLlLV120akE4VCggTrGrtA6VDV5DDPpiJN3kt5jTLJ32vZ4TXDf6pcse9UeG04LNXb0XlN13g3e&#10;gPs+Ze4guvwpD4PIlxyHZno05ulx3LyBijTG//C9/WkNzPMcbmfSEd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F2bzEAAAA3AAAAA8AAAAAAAAAAAAAAAAAmAIAAGRycy9k&#10;b3ducmV2LnhtbFBLBQYAAAAABAAEAPUAAACJAwAAAAA=&#10;" path="m204787,nsc317888,,409575,70364,409575,157163r-204787,c204788,104775,204787,52388,204787,xem204787,nfc317888,,409575,70364,409575,157163e" filled="f" strokeweight="2pt">
                                <v:stroke joinstyle="miter"/>
                                <v:path arrowok="t" o:connecttype="custom" o:connectlocs="204787,0;409575,157163" o:connectangles="0,0"/>
                              </v:shape>
                              <v:line id="Прямая соединительная линия 45" o:spid="_x0000_s1050" style="position:absolute;flip:y;visibility:visible;mso-wrap-style:square" from="18145,6858" to="32813,214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EVd8UAAADcAAAADwAAAGRycy9kb3ducmV2LnhtbESPQWvCQBSE74L/YXlCb7oxBSkxG5HG&#10;0lYvNvXg8ZF9JqHZtzG7avz33ULB4zAz3zDpajCtuFLvGssK5rMIBHFpdcOVgsP32/QFhPPIGlvL&#10;pOBODlbZeJRiou2Nv+ha+EoECLsEFdTed4mUrqzJoJvZjjh4J9sb9EH2ldQ93gLctDKOooU02HBY&#10;qLGj15rKn+JiFJz4/XPAfbHnTb7dnS/NMd9trVJPk2G9BOFp8I/wf/tDK3iex/B3JhwB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WEVd8UAAADcAAAADwAAAAAAAAAA&#10;AAAAAAChAgAAZHJzL2Rvd25yZXYueG1sUEsFBgAAAAAEAAQA+QAAAJMDAAAAAA==&#10;" strokeweight="2pt">
                                <v:stroke joinstyle="miter"/>
                              </v:line>
                              <v:shape id="Дуга 46" o:spid="_x0000_s1051" style="position:absolute;left:7477;top:-7335;width:15050;height:30003;rotation:90;visibility:visible;mso-wrap-style:square;v-text-anchor:middle" coordsize="1504947,3000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aaZsUA&#10;AADcAAAADwAAAGRycy9kb3ducmV2LnhtbESPT2sCMRTE7wW/Q3hCbzWrgUVXo5RCxUM9+Odgb6+b&#10;52bp5mXZRN1++0YQPA4z8xtmsepdI67UhdqzhvEoA0FcelNzpeF4+HybgggR2WDjmTT8UYDVcvCy&#10;wML4G+/ouo+VSBAOBWqwMbaFlKG05DCMfEucvLPvHMYku0qaDm8J7ho5ybJcOqw5LVhs6cNS+bu/&#10;OA27aaWscio/8fcs/OT95GuzXWv9Ouzf5yAi9fEZfrQ3RoMaK7ifSUd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hppmxQAAANwAAAAPAAAAAAAAAAAAAAAAAJgCAABkcnMv&#10;ZG93bnJldi54bWxQSwUGAAAAAAQABAD1AAAAigMAAAAA&#10;" path="m779416,962nsc1184251,29880,1504947,692562,1504947,1500188r-752473,l779416,962xem779416,962nfc1184251,29880,1504947,692562,1504947,1500188e" filled="f" strokeweight="2pt">
                                <v:stroke joinstyle="miter"/>
                                <v:path arrowok="t" o:connecttype="custom" o:connectlocs="779416,962;1504947,1500188" o:connectangles="0,0"/>
                              </v:shape>
                            </v:group>
                            <v:oval id="Овал 47" o:spid="_x0000_s1052" style="position:absolute;left:23907;top:10953;width:6858;height:66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jHN8UA&#10;AADcAAAADwAAAGRycy9kb3ducmV2LnhtbESPQWvCQBSE70L/w/IKXkrdpJFWo6vYQkuvpgp6e2Sf&#10;STD7Nuyumvz7bqHgcZiZb5jlujetuJLzjWUF6SQBQVxa3XClYPfz+TwD4QOyxtYyKRjIw3r1MFpi&#10;ru2Nt3QtQiUihH2OCuoQulxKX9Zk0E9sRxy9k3UGQ5SuktrhLcJNK1+S5FUabDgu1NjRR03lubgY&#10;Bft5V6RZ36Rvx6eh9NON/XrfHZQaP/abBYhAfbiH/9vfWkGWTuHvTD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qMc3xQAAANwAAAAPAAAAAAAAAAAAAAAAAJgCAABkcnMv&#10;ZG93bnJldi54bWxQSwUGAAAAAAQABAD1AAAAigMAAAAA&#10;" filled="f" stroked="f" strokeweight="1pt">
                              <v:stroke joinstyle="miter"/>
                              <v:textbox>
                                <w:txbxContent>
                                  <w:p w:rsidR="00A56EFF" w:rsidRPr="00B4301A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40"/>
                                        <w:szCs w:val="40"/>
                                        <w:lang w:val="en-US"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  <w:color w:val="000000"/>
                                            <w:sz w:val="40"/>
                                            <w:szCs w:val="40"/>
                                            <w:lang w:val="en-US"/>
                                          </w:rPr>
                                          <m:t>α</m:t>
                                        </m:r>
                                      </m:oMath>
                                    </m:oMathPara>
                                  </w:p>
                                </w:txbxContent>
                              </v:textbox>
                            </v:oval>
                            <v:oval id="Овал 48" o:spid="_x0000_s1053" style="position:absolute;left:3333;top:9810;width:24194;height:60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RirMUA&#10;AADcAAAADwAAAGRycy9kb3ducmV2LnhtbESPT2vCQBTE74LfYXmCl1I38V81uooWWrwaLdTbI/tM&#10;gtm3Ibtq/PZdoeBxmJnfMMt1aypxo8aVlhXEgwgEcWZ1ybmC4+HrfQbCeWSNlWVS8CAH61W3s8RE&#10;2zvv6Zb6XAQIuwQVFN7XiZQuK8igG9iaOHhn2xj0QTa51A3eA9xUchhFU2mw5LBQYE2fBWWX9GoU&#10;/MzrNB61Zfxxentkbryx39vjr1L9XrtZgPDU+lf4v73TCkbxBJ5nwhG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5GKsxQAAANwAAAAPAAAAAAAAAAAAAAAAAJgCAABkcnMv&#10;ZG93bnJldi54bWxQSwUGAAAAAAQABAD1AAAAigMAAAAA&#10;" filled="f" stroked="f" strokeweight="1pt">
                              <v:stroke joinstyle="miter"/>
                              <v:textbox>
                                <w:txbxContent>
                                  <w:p w:rsidR="00A56EFF" w:rsidRPr="00B4301A" w:rsidRDefault="00054CFA" w:rsidP="00B16CA7">
                                    <w:pPr>
                                      <w:rPr>
                                        <w:color w:val="000000"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m:oMathPara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  <m:t>y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  <m:t>1</m:t>
                                            </m:r>
                                          </m:sub>
                                        </m:sSub>
                                        <m:r>
                                          <w:rPr>
                                            <w:rFonts w:ascii="Cambria Math" w:hAnsi="Cambria Math"/>
                                            <w:color w:val="000000"/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  <m:t>=f(x)</m:t>
                                        </m:r>
                                      </m:oMath>
                                    </m:oMathPara>
                                  </w:p>
                                  <w:p w:rsidR="00A56EFF" w:rsidRDefault="00A56EFF" w:rsidP="00B16CA7"/>
                                </w:txbxContent>
                              </v:textbox>
                            </v:oval>
                            <v:oval id="Овал 49" o:spid="_x0000_s1054" style="position:absolute;left:23236;top:6286;width:28400;height:6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b828UA&#10;AADcAAAADwAAAGRycy9kb3ducmV2LnhtbESPQWvCQBSE70L/w/IKXqRu0hSr0VVsoaXXpgp6e2Sf&#10;STD7Nuyumvz7bqHgcZiZb5jVpjetuJLzjWUF6TQBQVxa3XClYPfz8TQH4QOyxtYyKRjIw2b9MFph&#10;ru2Nv+lahEpECPscFdQhdLmUvqzJoJ/ajjh6J+sMhihdJbXDW4SbVj4nyUwabDgu1NjRe03lubgY&#10;BftFV6RZ36Svx8lQ+pet/XzbHZQaP/bbJYhAfbiH/9tfWkGWzuDvTD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NvzbxQAAANwAAAAPAAAAAAAAAAAAAAAAAJgCAABkcnMv&#10;ZG93bnJldi54bWxQSwUGAAAAAAQABAD1AAAAigMAAAAA&#10;" filled="f" stroked="f" strokeweight="1pt">
                              <v:stroke joinstyle="miter"/>
                              <v:textbox>
                                <w:txbxContent>
                                  <w:p w:rsidR="00A56EFF" w:rsidRPr="00B4301A" w:rsidRDefault="00054CFA" w:rsidP="00B16CA7">
                                    <w:pPr>
                                      <w:rPr>
                                        <w:color w:val="000000"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m:oMathPara>
                                      <m:oMath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  <m:t xml:space="preserve">     y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  <m:t>2</m:t>
                                            </m:r>
                                          </m:sub>
                                        </m:sSub>
                                        <m:r>
                                          <w:rPr>
                                            <w:rFonts w:ascii="Cambria Math" w:hAnsi="Cambria Math"/>
                                            <w:color w:val="000000"/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  <m:t>=kx+m</m:t>
                                        </m:r>
                                      </m:oMath>
                                    </m:oMathPara>
                                  </w:p>
                                </w:txbxContent>
                              </v:textbox>
                            </v:oval>
                          </v:group>
                        </v:group>
                      </v:group>
                    </v:group>
                  </w:pict>
                </mc:Fallback>
              </mc:AlternateConten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31332">
              <w:rPr>
                <w:rFonts w:ascii="Times New Roman" w:hAnsi="Times New Roman"/>
                <w:sz w:val="24"/>
                <w:szCs w:val="24"/>
              </w:rPr>
              <w:t xml:space="preserve">  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C9565B" w:rsidRDefault="00C9565B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C9565B" w:rsidRDefault="00C9565B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                                                                 </w:t>
            </w:r>
          </w:p>
          <w:p w:rsidR="00B16CA7" w:rsidRPr="00E31332" w:rsidRDefault="00C9565B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                                                        Рис.2</w:t>
            </w:r>
          </w:p>
          <w:p w:rsidR="00B16CA7" w:rsidRPr="00E31332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=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kx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+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m</m:t>
              </m:r>
            </m:oMath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касательная к графику функции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=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f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(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x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)</m:t>
              </m:r>
            </m:oMath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>, проведенная в точке с абсци</w:t>
            </w:r>
            <w:proofErr w:type="gramStart"/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c</w:t>
            </w:r>
            <w:proofErr w:type="gramEnd"/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сой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x=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0</m:t>
                  </m:r>
                </m:sub>
              </m:sSub>
            </m:oMath>
            <w:r w:rsidR="00C9565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(рис.2). </w:t>
            </w:r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Тогда верна следующая система: </w:t>
            </w:r>
          </w:p>
          <w:p w:rsidR="00B16CA7" w:rsidRPr="00E31332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eqArrPr>
                    <m:e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1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'</m:t>
                          </m:r>
                        </m:sup>
                      </m:sSubSup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0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=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2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'</m:t>
                          </m:r>
                        </m:sup>
                      </m:sSubSup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0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,</m:t>
                      </m:r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0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=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2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0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;</m:t>
                      </m:r>
                    </m:e>
                  </m:eqArr>
                </m:e>
              </m:d>
            </m:oMath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т.е.   </w:t>
            </w: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eqArrPr>
                    <m:e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  <w:lang w:val="en-US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1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'</m:t>
                          </m:r>
                        </m:sup>
                      </m:sSubSup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0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=</m:t>
                      </m:r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  <w:lang w:val="en-US"/>
                        </w:rPr>
                        <m:t>k</m:t>
                      </m:r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,</m:t>
                      </m:r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0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=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00000"/>
                              <w:sz w:val="24"/>
                              <w:szCs w:val="24"/>
                            </w:rPr>
                            <m:t>2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4"/>
                              <w:szCs w:val="24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color w:val="000000"/>
                                  <w:sz w:val="24"/>
                                  <w:szCs w:val="24"/>
                                </w:rPr>
                                <m:t>0</m:t>
                              </m:r>
                            </m:sub>
                          </m:sSub>
                        </m:e>
                      </m:d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;</m:t>
                      </m:r>
                    </m:e>
                  </m:eqArr>
                </m:e>
              </m:d>
            </m:oMath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</w:t>
            </w:r>
          </w:p>
          <w:p w:rsidR="00B16CA7" w:rsidRPr="00E31332" w:rsidRDefault="00C9565B" w:rsidP="00B16CA7">
            <w:pPr>
              <w:pStyle w:val="a5"/>
              <w:numPr>
                <w:ilvl w:val="0"/>
                <w:numId w:val="9"/>
              </w:numPr>
              <w:tabs>
                <w:tab w:val="left" w:pos="430"/>
              </w:tabs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Если графики функций</w:t>
            </w:r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y=f</m:t>
              </m:r>
              <m:d>
                <m:d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x</m:t>
                  </m:r>
                </m:e>
              </m:d>
            </m:oMath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y=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g</m:t>
              </m:r>
              <m:d>
                <m:d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x</m:t>
                  </m:r>
                </m:e>
              </m:d>
            </m:oMath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касаются, то уравнение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=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g</m:t>
              </m:r>
              <m:d>
                <m:dPr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x</m:t>
                  </m:r>
                </m:e>
              </m:d>
            </m:oMath>
            <w:r w:rsidR="00B16CA7"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имеет единственное решение. </w:t>
            </w:r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9565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Задача 1.</w:t>
            </w:r>
            <w:r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При каких значениях параметра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a</m:t>
              </m:r>
            </m:oMath>
            <w:r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уравнение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9-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=a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x</m:t>
                  </m:r>
                </m:e>
              </m:d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+5</m:t>
              </m:r>
            </m:oMath>
            <w:r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имеет ровно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3133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два решения.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Решение. </w:t>
            </w:r>
          </w:p>
          <w:p w:rsidR="00B16CA7" w:rsidRPr="00E31332" w:rsidRDefault="00A56EFF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312B402A" wp14:editId="634960C0">
                      <wp:simplePos x="0" y="0"/>
                      <wp:positionH relativeFrom="column">
                        <wp:posOffset>434340</wp:posOffset>
                      </wp:positionH>
                      <wp:positionV relativeFrom="paragraph">
                        <wp:posOffset>901065</wp:posOffset>
                      </wp:positionV>
                      <wp:extent cx="3268980" cy="3981450"/>
                      <wp:effectExtent l="0" t="0" r="26670" b="19050"/>
                      <wp:wrapNone/>
                      <wp:docPr id="273" name="Group 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268980" cy="3981450"/>
                                <a:chOff x="1701" y="6225"/>
                                <a:chExt cx="5148" cy="5895"/>
                              </a:xfrm>
                            </wpg:grpSpPr>
                            <wps:wsp>
                              <wps:cNvPr id="274" name="Oval 4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66" y="8775"/>
                                  <a:ext cx="825" cy="87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645DC2" w:rsidRDefault="00A56EFF" w:rsidP="00B16CA7">
                                    <w:pPr>
                                      <w:rPr>
                                        <w:sz w:val="48"/>
                                        <w:szCs w:val="48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48"/>
                                        <w:szCs w:val="48"/>
                                        <w:lang w:val="en-US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5" name="Oval 4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169" y="10380"/>
                                  <a:ext cx="585" cy="66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0F50E9" w:rsidRDefault="00A56EFF" w:rsidP="00B16CA7">
                                    <w:pPr>
                                      <w:rPr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0F50E9">
                                      <w:rPr>
                                        <w:sz w:val="28"/>
                                        <w:szCs w:val="28"/>
                                        <w:lang w:val="en-US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6" name="Oval 4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106" y="10470"/>
                                  <a:ext cx="585" cy="66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:rsidR="00A56EFF" w:rsidRPr="000F50E9" w:rsidRDefault="00A56EFF" w:rsidP="00B16CA7">
                                    <w:pPr>
                                      <w:rPr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sz w:val="28"/>
                                        <w:szCs w:val="28"/>
                                        <w:lang w:val="en-US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277" name="Group 14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701" y="6225"/>
                                  <a:ext cx="5148" cy="5895"/>
                                  <a:chOff x="1701" y="6225"/>
                                  <a:chExt cx="5148" cy="5895"/>
                                </a:xfrm>
                              </wpg:grpSpPr>
                              <wps:wsp>
                                <wps:cNvPr id="278" name="AutoShape 1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701" y="10506"/>
                                    <a:ext cx="4674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279" name="Group 14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701" y="6225"/>
                                    <a:ext cx="5148" cy="5895"/>
                                    <a:chOff x="1701" y="6225"/>
                                    <a:chExt cx="5148" cy="5895"/>
                                  </a:xfrm>
                                </wpg:grpSpPr>
                                <wps:wsp>
                                  <wps:cNvPr id="280" name="Oval 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763" y="8250"/>
                                      <a:ext cx="585" cy="64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0F50E9" w:rsidRDefault="00A56EFF" w:rsidP="00B16CA7">
                                        <w:pPr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</w:pPr>
                                        <w:r w:rsidRPr="000F50E9"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  <w:t>3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1" name="Oval 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271" y="6225"/>
                                      <a:ext cx="723" cy="87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645DC2" w:rsidRDefault="00A56EFF" w:rsidP="00B16CA7">
                                        <w:pP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  <w:t>Y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2" name="Oval 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6126" y="10260"/>
                                      <a:ext cx="723" cy="87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645DC2" w:rsidRDefault="00A56EFF" w:rsidP="00B16CA7">
                                        <w:pP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  <w:t>X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3" name="Oval 3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371" y="10260"/>
                                      <a:ext cx="825" cy="87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645DC2" w:rsidRDefault="00A56EFF" w:rsidP="00B16CA7">
                                        <w:pP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  <w:t>B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4" name="Oval 4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5654" y="9855"/>
                                      <a:ext cx="825" cy="88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645DC2" w:rsidRDefault="00A56EFF" w:rsidP="00B16CA7">
                                        <w:pP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  <w:t>C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5" name="Oval 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281" y="7020"/>
                                      <a:ext cx="825" cy="87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645DC2" w:rsidRDefault="00A56EFF" w:rsidP="00B16CA7">
                                        <w:pPr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</w:pPr>
                                        <w:r w:rsidRPr="00645DC2">
                                          <w:rPr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  <w:t>A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6" name="Oval 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922" y="7095"/>
                                      <a:ext cx="585" cy="66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0F50E9" w:rsidRDefault="00A56EFF" w:rsidP="00B16CA7">
                                        <w:pPr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7" name="Oval 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103" y="10380"/>
                                      <a:ext cx="992" cy="66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0F50E9" w:rsidRDefault="00A56EFF" w:rsidP="00B16CA7">
                                        <w:pPr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  <w:t>-</w:t>
                                        </w:r>
                                        <w:r>
                                          <w:rPr>
                                            <w:sz w:val="28"/>
                                            <w:szCs w:val="28"/>
                                          </w:rPr>
                                          <w:t>3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8" name="Oval 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409" y="9600"/>
                                      <a:ext cx="585" cy="66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A56EFF" w:rsidRPr="000F50E9" w:rsidRDefault="00A56EFF" w:rsidP="00B16CA7">
                                        <w:pPr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89" name="AutoShape 12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922" y="7665"/>
                                      <a:ext cx="2453" cy="432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0" name="AutoShape 12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922" y="7665"/>
                                      <a:ext cx="2453" cy="346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1" name="AutoShape 12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1701" y="7665"/>
                                      <a:ext cx="2221" cy="393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2" name="AutoShape 12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1701" y="7665"/>
                                      <a:ext cx="2221" cy="315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3" name="AutoShape 12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1701" y="7665"/>
                                      <a:ext cx="4674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4" name="Arc 12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309" y="8775"/>
                                      <a:ext cx="3226" cy="1731"/>
                                    </a:xfrm>
                                    <a:custGeom>
                                      <a:avLst/>
                                      <a:gdLst>
                                        <a:gd name="T0" fmla="*/ 0 w 43200"/>
                                        <a:gd name="T1" fmla="*/ 1724 h 21600"/>
                                        <a:gd name="T2" fmla="*/ 3226 w 43200"/>
                                        <a:gd name="T3" fmla="*/ 1731 h 21600"/>
                                        <a:gd name="T4" fmla="*/ 1613 w 43200"/>
                                        <a:gd name="T5" fmla="*/ 1731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43200" h="21600" fill="none" extrusionOk="0">
                                          <a:moveTo>
                                            <a:pt x="0" y="21509"/>
                                          </a:moveTo>
                                          <a:cubicBezTo>
                                            <a:pt x="50" y="9615"/>
                                            <a:pt x="9706" y="-1"/>
                                            <a:pt x="21600" y="0"/>
                                          </a:cubicBezTo>
                                          <a:cubicBezTo>
                                            <a:pt x="33529" y="0"/>
                                            <a:pt x="43200" y="9670"/>
                                            <a:pt x="43200" y="21600"/>
                                          </a:cubicBezTo>
                                        </a:path>
                                        <a:path w="43200" h="21600" stroke="0" extrusionOk="0">
                                          <a:moveTo>
                                            <a:pt x="0" y="21509"/>
                                          </a:moveTo>
                                          <a:cubicBezTo>
                                            <a:pt x="50" y="9615"/>
                                            <a:pt x="9706" y="-1"/>
                                            <a:pt x="21600" y="0"/>
                                          </a:cubicBezTo>
                                          <a:cubicBezTo>
                                            <a:pt x="33529" y="0"/>
                                            <a:pt x="43200" y="9670"/>
                                            <a:pt x="43200" y="21600"/>
                                          </a:cubicBezTo>
                                          <a:lnTo>
                                            <a:pt x="21600" y="21600"/>
                                          </a:lnTo>
                                          <a:lnTo>
                                            <a:pt x="0" y="21509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5" name="AutoShape 12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922" y="6660"/>
                                      <a:ext cx="0" cy="546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6" name="AutoShape 13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808" y="9930"/>
                                      <a:ext cx="25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7" name="AutoShape 13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470" y="10380"/>
                                      <a:ext cx="0" cy="21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8" name="AutoShape 3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3922" y="9477"/>
                                      <a:ext cx="1247" cy="1029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99" name="Rectangle 36"/>
                                  <wps:cNvSpPr>
                                    <a:spLocks noChangeArrowheads="1"/>
                                  </wps:cNvSpPr>
                                  <wps:spPr bwMode="auto">
                                    <a:xfrm rot="2803299" flipH="1">
                                      <a:off x="5088" y="9498"/>
                                      <a:ext cx="168" cy="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312B402A" id="Group 148" o:spid="_x0000_s1055" style="position:absolute;left:0;text-align:left;margin-left:34.2pt;margin-top:70.95pt;width:257.4pt;height:313.5pt;z-index:251661312" coordorigin="1701,6225" coordsize="5148,5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">
                      <v:oval id="Oval 41" o:spid="_x0000_s1056" style="position:absolute;left:4966;top:8775;width:825;height: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pe3sQA&#10;AADcAAAADwAAAGRycy9kb3ducmV2LnhtbESP3WoCMRSE7wu+QzhC7zSrSCurUcRWWi/a4s8DHDfH&#10;3eDmZEmirm9vBKGXw8x8w0znra3FhXwwjhUM+hkI4sJpw6WC/W7VG4MIEVlj7ZgU3CjAfNZ5mWKu&#10;3ZU3dNnGUiQIhxwVVDE2uZShqMhi6LuGOHlH5y3GJH0ptcdrgttaDrPsTVo0nBYqbGhZUXHanq2C&#10;9fpsD3+8+9R+87E3v8XXz82wUq/ddjEBEamN/+Fn+1srGL6P4HEmHQE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KXt7EAAAA3AAAAA8AAAAAAAAAAAAAAAAAmAIAAGRycy9k&#10;b3ducmV2LnhtbFBLBQYAAAAABAAEAPUAAACJAwAAAAA=&#10;" filled="f" strokecolor="white">
                        <v:textbox>
                          <w:txbxContent>
                            <w:p w:rsidR="00A56EFF" w:rsidRPr="00645DC2" w:rsidRDefault="00A56EFF" w:rsidP="00B16CA7">
                              <w:pPr>
                                <w:rPr>
                                  <w:sz w:val="48"/>
                                  <w:szCs w:val="48"/>
                                  <w:lang w:val="en-US"/>
                                </w:rPr>
                              </w:pPr>
                              <w:r>
                                <w:rPr>
                                  <w:sz w:val="48"/>
                                  <w:szCs w:val="48"/>
                                  <w:lang w:val="en-US"/>
                                </w:rPr>
                                <w:t>H</w:t>
                              </w:r>
                            </w:p>
                          </w:txbxContent>
                        </v:textbox>
                      </v:oval>
                      <v:oval id="Oval 41" o:spid="_x0000_s1057" style="position:absolute;left:5169;top:10380;width:585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b7RcQA&#10;AADcAAAADwAAAGRycy9kb3ducmV2LnhtbESP3WoCMRSE7wu+QzhC7zSrYCurUcRWWi/a4s8DHDfH&#10;3eDmZEmirm9vBKGXw8x8w0znra3FhXwwjhUM+hkI4sJpw6WC/W7VG4MIEVlj7ZgU3CjAfNZ5mWKu&#10;3ZU3dNnGUiQIhxwVVDE2uZShqMhi6LuGOHlH5y3GJH0ptcdrgttaDrPsTVo0nBYqbGhZUXHanq2C&#10;9fpsD3+8+9R+87E3v8XXz82wUq/ddjEBEamN/+Fn+1srGL6P4HEmHQE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G+0XEAAAA3AAAAA8AAAAAAAAAAAAAAAAAmAIAAGRycy9k&#10;b3ducmV2LnhtbFBLBQYAAAAABAAEAPUAAACJAwAAAAA=&#10;" filled="f" strokecolor="white">
                        <v:textbox>
                          <w:txbxContent>
                            <w:p w:rsidR="00A56EFF" w:rsidRPr="000F50E9" w:rsidRDefault="00A56EFF" w:rsidP="00B16CA7">
                              <w:pP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0F50E9"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v:textbox>
                      </v:oval>
                      <v:oval id="Oval 41" o:spid="_x0000_s1058" style="position:absolute;left:4106;top:10470;width:585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RlMsUA&#10;AADcAAAADwAAAGRycy9kb3ducmV2LnhtbESPzW7CMBCE70h9B2sr9UaccoAqYBDqjwqHFgXyAEu8&#10;JFbjdWQbCG9fV6rEcTQz32gWq8F24kI+GMcKnrMcBHHttOFGQXX4GL+ACBFZY+eYFNwowGr5MFpg&#10;od2VS7rsYyMShEOBCtoY+0LKULdkMWSuJ07eyXmLMUnfSO3xmuC2k5M8n0qLhtNCiz29tlT/7M9W&#10;wXZ7tscdH961L98q811/ft0MK/X0OKznICIN8R7+b2+0gslsCn9n0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lGUyxQAAANwAAAAPAAAAAAAAAAAAAAAAAJgCAABkcnMv&#10;ZG93bnJldi54bWxQSwUGAAAAAAQABAD1AAAAigMAAAAA&#10;" filled="f" strokecolor="white">
                        <v:textbox>
                          <w:txbxContent>
                            <w:p w:rsidR="00A56EFF" w:rsidRPr="000F50E9" w:rsidRDefault="00A56EFF" w:rsidP="00B16CA7">
                              <w:pP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  <v:group id="Group 147" o:spid="_x0000_s1059" style="position:absolute;left:1701;top:6225;width:5148;height:5895" coordorigin="1701,6225" coordsize="5148,58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      <v:shape id="AutoShape 129" o:spid="_x0000_s1060" type="#_x0000_t32" style="position:absolute;left:1701;top:10506;width:467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owk8IAAADcAAAADwAAAGRycy9kb3ducmV2LnhtbERPTYvCMBC9L/gfwgje1lQPulajiKCI&#10;4mF1KXobmrEtNpOSRK376zcHYY+P9z1btKYWD3K+sqxg0E9AEOdWV1wo+DmtP79A+ICssbZMCl7k&#10;YTHvfMww1fbJ3/Q4hkLEEPYpKihDaFIpfV6SQd+3DXHkrtYZDBG6QmqHzxhuajlMkpE0WHFsKLGh&#10;VUn57Xg3Cs77yT17ZQfaZYPJ7oLO+N/TRqlet11OQQRqw7/47d5qBcNxXBvPxCMg5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uowk8IAAADcAAAADwAAAAAAAAAAAAAA&#10;AAChAgAAZHJzL2Rvd25yZXYueG1sUEsFBgAAAAAEAAQA+QAAAJADAAAAAA==&#10;">
                          <v:stroke endarrow="block"/>
                        </v:shape>
                        <v:group id="Group 146" o:spid="_x0000_s1061" style="position:absolute;left:1701;top:6225;width:5148;height:5895" coordorigin="1701,6225" coordsize="5148,58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        <v:oval id="Oval 41" o:spid="_x0000_s1062" style="position:absolute;left:3763;top:8250;width:58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Qo+sAA&#10;AADcAAAADwAAAGRycy9kb3ducmV2LnhtbERPy4rCMBTdC/5DuMLsNB0Xg1SjyDxQFypVP+DaXNsw&#10;zU1Jota/NwvB5eG8Z4vONuJGPhjHCj5HGQji0mnDlYLT8W84AREissbGMSl4UIDFvN+bYa7dnQu6&#10;HWIlUgiHHBXUMba5lKGsyWIYuZY4cRfnLcYEfSW1x3sKt40cZ9mXtGg4NdTY0ndN5f/hahVsNld7&#10;3vPxV/vi52R25Wr7MKzUx6BbTkFE6uJb/HKvtYLxJM1PZ9IRkPM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uQo+sAAAADcAAAADwAAAAAAAAAAAAAAAACYAgAAZHJzL2Rvd25y&#10;ZXYueG1sUEsFBgAAAAAEAAQA9QAAAIUDAAAAAA==&#10;" filled="f" strokecolor="white">
                            <v:textbox>
                              <w:txbxContent>
                                <w:p w:rsidR="00A56EFF" w:rsidRPr="000F50E9" w:rsidRDefault="00A56EFF" w:rsidP="00B16CA7">
                                  <w:pP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0F50E9"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  <w:t>3</w:t>
                                  </w:r>
                                </w:p>
                              </w:txbxContent>
                            </v:textbox>
                          </v:oval>
                          <v:oval id="Oval 37" o:spid="_x0000_s1063" style="position:absolute;left:3271;top:6225;width:723;height: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iNYcUA&#10;AADcAAAADwAAAGRycy9kb3ducmV2LnhtbESPwW7CMBBE75X4B2srcSsOHCqUYlBFQTSHtkrgA7bx&#10;NrGI15FtSPh7XKlSj6OZeaNZbUbbiSv5YBwrmM8yEMS104YbBafj/mkJIkRkjZ1jUnCjAJv15GGF&#10;uXYDl3StYiMShEOOCtoY+1zKULdkMcxcT5y8H+ctxiR9I7XHIcFtJxdZ9iwtGk4LLfa0bak+Vxer&#10;oCgu9vuLjzvty7eT+awPHzfDSk0fx9cXEJHG+B/+a79rBYvlHH7PpCM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qI1hxQAAANwAAAAPAAAAAAAAAAAAAAAAAJgCAABkcnMv&#10;ZG93bnJldi54bWxQSwUGAAAAAAQABAD1AAAAigMAAAAA&#10;" filled="f" strokecolor="white">
                            <v:textbox>
                              <w:txbxContent>
                                <w:p w:rsidR="00A56EFF" w:rsidRPr="00645DC2" w:rsidRDefault="00A56EFF" w:rsidP="00B16CA7">
                                  <w:pP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  <w:t>Y</w:t>
                                  </w:r>
                                </w:p>
                              </w:txbxContent>
                            </v:textbox>
                          </v:oval>
                          <v:oval id="Oval 37" o:spid="_x0000_s1064" style="position:absolute;left:6126;top:10260;width:723;height: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oTFsQA&#10;AADcAAAADwAAAGRycy9kb3ducmV2LnhtbESP3WoCMRSE7wu+QzhC72rWvRBZjSKtol7Y4s8DHDfH&#10;3eDmZEmirm/fCIVeDjPzDTOdd7YRd/LBOFYwHGQgiEunDVcKTsfVxxhEiMgaG8ek4EkB5rPe2xQL&#10;7R68p/shViJBOBSooI6xLaQMZU0Ww8C1xMm7OG8xJukrqT0+Etw2Ms+ykbRoOC3U2NJnTeX1cLMK&#10;ttubPf/wcan9/utkvsv17mlYqfd+t5iAiNTF//Bfe6MV5OMcXmfSEZ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6ExbEAAAA3AAAAA8AAAAAAAAAAAAAAAAAmAIAAGRycy9k&#10;b3ducmV2LnhtbFBLBQYAAAAABAAEAPUAAACJAwAAAAA=&#10;" filled="f" strokecolor="white">
                            <v:textbox>
                              <w:txbxContent>
                                <w:p w:rsidR="00A56EFF" w:rsidRPr="00645DC2" w:rsidRDefault="00A56EFF" w:rsidP="00B16CA7">
                                  <w:pP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  <w:t>X</w:t>
                                  </w:r>
                                </w:p>
                              </w:txbxContent>
                            </v:textbox>
                          </v:oval>
                          <v:oval id="Oval 38" o:spid="_x0000_s1065" style="position:absolute;left:3371;top:10260;width:825;height: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a2jcQA&#10;AADcAAAADwAAAGRycy9kb3ducmV2LnhtbESP3WoCMRSE7wu+QziCdzWrhSKrUURbqhdW/HmA4+a4&#10;G9ycLEnU9e0boeDlMDPfMJNZa2txIx+MYwWDfgaCuHDacKngePh+H4EIEVlj7ZgUPCjAbNp5m2Cu&#10;3Z13dNvHUiQIhxwVVDE2uZShqMhi6LuGOHln5y3GJH0ptcd7gttaDrPsU1o0nBYqbGhRUXHZX62C&#10;9fpqT1s+fGm/Wx7Nb/GzeRhWqtdt52MQkdr4Cv+3V1rBcPQBzzPpCMjp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2to3EAAAA3AAAAA8AAAAAAAAAAAAAAAAAmAIAAGRycy9k&#10;b3ducmV2LnhtbFBLBQYAAAAABAAEAPUAAACJAwAAAAA=&#10;" filled="f" strokecolor="white">
                            <v:textbox>
                              <w:txbxContent>
                                <w:p w:rsidR="00A56EFF" w:rsidRPr="00645DC2" w:rsidRDefault="00A56EFF" w:rsidP="00B16CA7">
                                  <w:pP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  <w:t>B</w:t>
                                  </w:r>
                                </w:p>
                              </w:txbxContent>
                            </v:textbox>
                          </v:oval>
                          <v:oval id="Oval 40" o:spid="_x0000_s1066" style="position:absolute;left:5654;top:9855;width:825;height:8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8u+cQA&#10;AADcAAAADwAAAGRycy9kb3ducmV2LnhtbESP3WoCMRSE7wu+QziCdzWrlCKrUURbqhdW/HmA4+a4&#10;G9ycLEnU9e0boeDlMDPfMJNZa2txIx+MYwWDfgaCuHDacKngePh+H4EIEVlj7ZgUPCjAbNp5m2Cu&#10;3Z13dNvHUiQIhxwVVDE2uZShqMhi6LuGOHln5y3GJH0ptcd7gttaDrPsU1o0nBYqbGhRUXHZX62C&#10;9fpqT1s+fGm/Wx7Nb/GzeRhWqtdt52MQkdr4Cv+3V1rBcPQBzzPpCMjp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fLvnEAAAA3AAAAA8AAAAAAAAAAAAAAAAAmAIAAGRycy9k&#10;b3ducmV2LnhtbFBLBQYAAAAABAAEAPUAAACJAwAAAAA=&#10;" filled="f" strokecolor="white">
                            <v:textbox>
                              <w:txbxContent>
                                <w:p w:rsidR="00A56EFF" w:rsidRPr="00645DC2" w:rsidRDefault="00A56EFF" w:rsidP="00B16CA7">
                                  <w:pP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  <w:t>C</w:t>
                                  </w:r>
                                </w:p>
                              </w:txbxContent>
                            </v:textbox>
                          </v:oval>
                          <v:oval id="Oval 37" o:spid="_x0000_s1067" style="position:absolute;left:3281;top:7020;width:825;height: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OLYsQA&#10;AADcAAAADwAAAGRycy9kb3ducmV2LnhtbESP3WoCMRSE7wu+QziCdzWr0CKrUURbqhdW/HmA4+a4&#10;G9ycLEnU9e0boeDlMDPfMJNZa2txIx+MYwWDfgaCuHDacKngePh+H4EIEVlj7ZgUPCjAbNp5m2Cu&#10;3Z13dNvHUiQIhxwVVDE2uZShqMhi6LuGOHln5y3GJH0ptcd7gttaDrPsU1o0nBYqbGhRUXHZX62C&#10;9fpqT1s+fGm/Wx7Nb/GzeRhWqtdt52MQkdr4Cv+3V1rBcPQBzzPpCMjp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Ti2LEAAAA3AAAAA8AAAAAAAAAAAAAAAAAmAIAAGRycy9k&#10;b3ducmV2LnhtbFBLBQYAAAAABAAEAPUAAACJAwAAAAA=&#10;" filled="f" strokecolor="white">
                            <v:textbox>
                              <w:txbxContent>
                                <w:p w:rsidR="00A56EFF" w:rsidRPr="00645DC2" w:rsidRDefault="00A56EFF" w:rsidP="00B16CA7">
                                  <w:pPr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</w:pPr>
                                  <w:r w:rsidRPr="00645DC2"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  <w:t>A</w:t>
                                  </w:r>
                                </w:p>
                              </w:txbxContent>
                            </v:textbox>
                          </v:oval>
                          <v:oval id="Oval 41" o:spid="_x0000_s1068" style="position:absolute;left:3922;top:7095;width:585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EVFcMA&#10;AADcAAAADwAAAGRycy9kb3ducmV2LnhtbESPzYoCMRCE78K+Q+iFvWlGDyKjUWTdRT2o+PMA7aSd&#10;CTvpDEnU8e03guCxqKqvqMmstbW4kQ/GsYJ+LwNBXDhtuFRwOv52RyBCRNZYOyYFDwowm350Jphr&#10;d+c93Q6xFAnCIUcFVYxNLmUoKrIYeq4hTt7FeYsxSV9K7fGe4LaWgywbSouG00KFDX1XVPwdrlbB&#10;en215x0ff7TfL05mWyw3D8NKfX228zGISG18h1/tlVYwGA3heSYdAT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EVFcMAAADcAAAADwAAAAAAAAAAAAAAAACYAgAAZHJzL2Rv&#10;d25yZXYueG1sUEsFBgAAAAAEAAQA9QAAAIgDAAAAAA==&#10;" filled="f" strokecolor="white">
                            <v:textbox>
                              <w:txbxContent>
                                <w:p w:rsidR="00A56EFF" w:rsidRPr="000F50E9" w:rsidRDefault="00A56EFF" w:rsidP="00B16CA7">
                                  <w:pP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  <w:t>5</w:t>
                                  </w:r>
                                </w:p>
                              </w:txbxContent>
                            </v:textbox>
                          </v:oval>
                          <v:oval id="Oval 41" o:spid="_x0000_s1069" style="position:absolute;left:2103;top:10380;width:992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2wjsQA&#10;AADcAAAADwAAAGRycy9kb3ducmV2LnhtbESP3WoCMRSE7wu+QziCdzWrF62sRhFtqV5Y8ecBjpvj&#10;bnBzsiRR17dvhIKXw8x8w0xmra3FjXwwjhUM+hkI4sJpw6WC4+H7fQQiRGSNtWNS8KAAs2nnbYK5&#10;dnfe0W0fS5EgHHJUUMXY5FKGoiKLoe8a4uSdnbcYk/Sl1B7vCW5rOcyyD2nRcFqosKFFRcVlf7UK&#10;1uurPW358KX9bnk0v8XP5mFYqV63nY9BRGrjK/zfXmkFw9EnPM+kIyC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NsI7EAAAA3AAAAA8AAAAAAAAAAAAAAAAAmAIAAGRycy9k&#10;b3ducmV2LnhtbFBLBQYAAAAABAAEAPUAAACJAwAAAAA=&#10;" filled="f" strokecolor="white">
                            <v:textbox>
                              <w:txbxContent>
                                <w:p w:rsidR="00A56EFF" w:rsidRPr="000F50E9" w:rsidRDefault="00A56EFF" w:rsidP="00B16CA7">
                                  <w:pP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  <w:t>-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v:textbox>
                          </v:oval>
                          <v:oval id="Oval 41" o:spid="_x0000_s1070" style="position:absolute;left:3409;top:9600;width:585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Ik/MAA&#10;AADcAAAADwAAAGRycy9kb3ducmV2LnhtbERPy4rCMBTdC/5DuMLsNB0Xg1SjyDxQFypVP+DaXNsw&#10;zU1Jota/NwvB5eG8Z4vONuJGPhjHCj5HGQji0mnDlYLT8W84AREissbGMSl4UIDFvN+bYa7dnQu6&#10;HWIlUgiHHBXUMba5lKGsyWIYuZY4cRfnLcYEfSW1x3sKt40cZ9mXtGg4NdTY0ndN5f/hahVsNld7&#10;3vPxV/vi52R25Wr7MKzUx6BbTkFE6uJb/HKvtYLxJK1NZ9IRkPM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JIk/MAAAADcAAAADwAAAAAAAAAAAAAAAACYAgAAZHJzL2Rvd25y&#10;ZXYueG1sUEsFBgAAAAAEAAQA9QAAAIUDAAAAAA==&#10;" filled="f" strokecolor="white">
                            <v:textbox>
                              <w:txbxContent>
                                <w:p w:rsidR="00A56EFF" w:rsidRPr="000F50E9" w:rsidRDefault="00A56EFF" w:rsidP="00B16CA7">
                                  <w:pP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oval>
                          <v:shape id="AutoShape 122" o:spid="_x0000_s1071" type="#_x0000_t32" style="position:absolute;left:3922;top:7665;width:2453;height:43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pPHsQAAADcAAAADwAAAGRycy9kb3ducmV2LnhtbESPzWrDMBCE74W+g9hAb7UcB0rqRglx&#10;IZBLDvm55LZYG0vEWrmW6rhvHwUKOQ4z8w2zWI2uFQP1wXpWMM1yEMS115YbBafj5n0OIkRkja1n&#10;UvBHAVbL15cFltrfeE/DITYiQTiUqMDE2JVShtqQw5D5jjh5F987jEn2jdQ93hLctbLI8w/p0HJa&#10;MNjRt6H6evh1Clyn3c/OG32+2llb0fayrvJBqbfJuP4CEWmMz/B/e6sVFPNPeJxJR0A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mk8exAAAANwAAAAPAAAAAAAAAAAA&#10;AAAAAKECAABkcnMvZG93bnJldi54bWxQSwUGAAAAAAQABAD5AAAAkgMAAAAA&#10;" strokeweight="1.5pt"/>
                          <v:shape id="AutoShape 123" o:spid="_x0000_s1072" type="#_x0000_t32" style="position:absolute;left:3922;top:7665;width:2453;height:34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lwXr0AAADcAAAADwAAAGRycy9kb3ducmV2LnhtbERPuwrCMBTdBf8hXMFNUxVEq1FUEFwc&#10;fCxul+baFJub2sRa/94MguPhvJfr1paiodoXjhWMhgkI4szpgnMF18t+MAPhA7LG0jEp+JCH9arb&#10;WWKq3ZtP1JxDLmII+xQVmBCqVEqfGbLoh64ijtzd1RZDhHUudY3vGG5LOU6SqbRYcGwwWNHOUPY4&#10;v6wCW2n7PDqjb49iUm7pcN9sk0apfq/dLEAEasNf/HMftILxPM6PZ+IRkKsv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B5cF69AAAA3AAAAA8AAAAAAAAAAAAAAAAAoQIA&#10;AGRycy9kb3ducmV2LnhtbFBLBQYAAAAABAAEAPkAAACLAwAAAAA=&#10;" strokeweight="1.5pt"/>
                          <v:shape id="AutoShape 124" o:spid="_x0000_s1073" type="#_x0000_t32" style="position:absolute;left:1701;top:7665;width:2221;height:393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+4uMIAAADcAAAADwAAAGRycy9kb3ducmV2LnhtbESPQYvCMBSE7wv+h/AEb2taBVerUWRh&#10;xatV8Pponk21eWmbqPXfm4WFPQ4z8w2z2vS2Fg/qfOVYQTpOQBAXTldcKjgdfz7nIHxA1lg7JgUv&#10;8rBZDz5WmGn35AM98lCKCGGfoQITQpNJ6QtDFv3YNcTRu7jOYoiyK6Xu8BnhtpaTJJlJixXHBYMN&#10;fRsqbvndKpieru0xOX+l511r2h3e/T5v50qNhv12CSJQH/7Df+29VjBZpPB7Jh4BuX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u+4uMIAAADcAAAADwAAAAAAAAAAAAAA&#10;AAChAgAAZHJzL2Rvd25yZXYueG1sUEsFBgAAAAAEAAQA+QAAAJADAAAAAA==&#10;" strokeweight="1.5pt"/>
                          <v:shape id="AutoShape 125" o:spid="_x0000_s1074" type="#_x0000_t32" style="position:absolute;left:1701;top:7665;width:2221;height:315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0mz8IAAADcAAAADwAAAGRycy9kb3ducmV2LnhtbESPQYvCMBSE78L+h/AWvGlqhdWtRlkE&#10;xetWweujedvUbV7aJmr990YQPA4z8w2zXPe2FlfqfOVYwWScgCAunK64VHA8bEdzED4ga6wdk4I7&#10;eVivPgZLzLS78S9d81CKCGGfoQITQpNJ6QtDFv3YNcTR+3OdxRBlV0rd4S3CbS3TJPmSFiuOCwYb&#10;2hgq/vOLVTA9nttDcppNTrvWtDu8+H3ezpUafvY/CxCB+vAOv9p7rSD9TuF5Jh4B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j0mz8IAAADcAAAADwAAAAAAAAAAAAAA&#10;AAChAgAAZHJzL2Rvd25yZXYueG1sUEsFBgAAAAAEAAQA+QAAAJADAAAAAA==&#10;" strokeweight="1.5pt"/>
                          <v:shape id="AutoShape 126" o:spid="_x0000_s1075" type="#_x0000_t32" style="position:absolute;left:1701;top:7665;width:467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XoT8YAAADc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Wj1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V6E/GAAAA3AAAAA8AAAAAAAAA&#10;AAAAAAAAoQIAAGRycy9kb3ducmV2LnhtbFBLBQYAAAAABAAEAPkAAACUAwAAAAA=&#10;"/>
                          <v:shape id="Arc 127" o:spid="_x0000_s1076" style="position:absolute;left:2309;top:8775;width:3226;height:1731;visibility:visible;mso-wrap-style:square;v-text-anchor:top" coordsize="432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3X0sUA&#10;AADcAAAADwAAAGRycy9kb3ducmV2LnhtbESPQWvCQBSE70L/w/IEb2ZjELHRVUpRaBEUbQ/x9si+&#10;JsHs2yW7jem/7xaEHoeZ+YZZbwfTip4631hWMEtSEMSl1Q1XCj4/9tMlCB+QNbaWScEPedhunkZr&#10;zLW985n6S6hEhLDPUUEdgsul9GVNBn1iHXH0vmxnMETZVVJ3eI9w08osTRfSYMNxoUZHrzWVt8u3&#10;UXDeHZc3dPZUeD6YY1u8V665KjUZDy8rEIGG8B9+tN+0gux5Dn9n4hG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fdfSxQAAANwAAAAPAAAAAAAAAAAAAAAAAJgCAABkcnMv&#10;ZG93bnJldi54bWxQSwUGAAAAAAQABAD1AAAAigMAAAAA&#10;" path="m,21509nfc50,9615,9706,-1,21600,,33529,,43200,9670,43200,21600em,21509nsc50,9615,9706,-1,21600,,33529,,43200,9670,43200,21600r-21600,l,21509xe" filled="f" strokeweight="1.5pt">
                            <v:path arrowok="t" o:extrusionok="f" o:connecttype="custom" o:connectlocs="0,138;241,139;120,139" o:connectangles="0,0,0"/>
                          </v:shape>
                          <v:shape id="AutoShape 128" o:spid="_x0000_s1077" type="#_x0000_t32" style="position:absolute;left:3922;top:6660;width:0;height:54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YytMMAAADcAAAADwAAAGRycy9kb3ducmV2LnhtbESPT2sCMRTE7wW/Q3iCt5pVUOrWKFUo&#10;iBfxD+jxsXndDd28LJt0s357Iwg9DjPzG2a57m0tOmq9caxgMs5AEBdOGy4VXM7f7x8gfEDWWDsm&#10;BXfysF4N3paYaxf5SN0plCJB2OeooAqhyaX0RUUW/dg1xMn7ca3FkGRbSt1iTHBby2mWzaVFw2mh&#10;woa2FRW/pz+rwMSD6ZrdNm7215vXkcx95oxSo2H/9QkiUB/+w6/2TiuYLmbwPJOOgFw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X2MrTDAAAA3AAAAA8AAAAAAAAAAAAA&#10;AAAAoQIAAGRycy9kb3ducmV2LnhtbFBLBQYAAAAABAAEAPkAAACRAwAAAAA=&#10;">
                            <v:stroke endarrow="block"/>
                          </v:shape>
                          <v:shape id="AutoShape 132" o:spid="_x0000_s1078" type="#_x0000_t32" style="position:absolute;left:3808;top:9930;width:25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JL18YAAADcAAAADwAAAGRycy9kb3ducmV2LnhtbESPT2sCMRTE70K/Q3gFL1KzCkq7NcpW&#10;ELTgwT+9v25eN6Gbl3UTdf32jSD0OMzMb5jZonO1uFAbrGcFo2EGgrj02nKl4HhYvbyCCBFZY+2Z&#10;FNwowGL+1Jthrv2Vd3TZx0okCIccFZgYm1zKUBpyGIa+IU7ej28dxiTbSuoWrwnuajnOsql0aDkt&#10;GGxoaaj83Z+dgu1m9FF8G7v53J3sdrIq6nM1+FKq/9wV7yAidfE//GivtYLx2x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iS9fGAAAA3AAAAA8AAAAAAAAA&#10;AAAAAAAAoQIAAGRycy9kb3ducmV2LnhtbFBLBQYAAAAABAAEAPkAAACUAwAAAAA=&#10;"/>
                          <v:shape id="AutoShape 133" o:spid="_x0000_s1079" type="#_x0000_t32" style="position:absolute;left:4470;top:10380;width:0;height:2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7uTMYAAADc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j1w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au7kzGAAAA3AAAAA8AAAAAAAAA&#10;AAAAAAAAoQIAAGRycy9kb3ducmV2LnhtbFBLBQYAAAAABAAEAPkAAACUAwAAAAA=&#10;"/>
                          <v:shape id="AutoShape 35" o:spid="_x0000_s1080" type="#_x0000_t32" style="position:absolute;left:3922;top:9477;width:1247;height:102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URJcEAAADcAAAADwAAAGRycy9kb3ducmV2LnhtbERPyWrDMBC9F/oPYgq9NXJcaBPXciiF&#10;hlzjBHIdrKnlxBrZlrz076NDocfH2/PdYlsx0eAbxwrWqwQEceV0w7WC8+n7ZQPCB2SNrWNS8Ese&#10;dsXjQ46ZdjMfaSpDLWII+wwVmBC6TEpfGbLoV64jjtyPGyyGCIda6gHnGG5bmSbJm7TYcGww2NGX&#10;oepWjlbB6/nan5LL+/qy702/x9Efyn6j1PPT8vkBItAS/sV/7oNWkG7j2ngmHgFZ3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1RElwQAAANwAAAAPAAAAAAAAAAAAAAAA&#10;AKECAABkcnMvZG93bnJldi54bWxQSwUGAAAAAAQABAD5AAAAjwMAAAAA&#10;" strokeweight="1.5pt"/>
                          <v:rect id="Rectangle 36" o:spid="_x0000_s1081" style="position:absolute;left:5088;top:9498;width:168;height:126;rotation:-3061950fd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MNccQA&#10;AADcAAAADwAAAGRycy9kb3ducmV2LnhtbESPQUvDQBSE74L/YXmCN7tJEW1jt6UUBQNebEvPj+wz&#10;SZt9u2SfTfLvXUHwOMzMN8xqM7pOXamPrWcD+SwDRVx523Jt4Hh4e1iAioJssfNMBiaKsFnf3qyw&#10;sH7gT7rupVYJwrFAA41IKLSOVUMO48wH4uR9+d6hJNnX2vY4JLjr9DzLnrTDltNCg4F2DVWX/bcz&#10;UE7H02s5SP4xlSwuPof8/BiMub8bty+ghEb5D/+1362B+XIJv2fSEd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DDXHEAAAA3AAAAA8AAAAAAAAAAAAAAAAAmAIAAGRycy9k&#10;b3ducmV2LnhtbFBLBQYAAAAABAAEAPUAAACJAwAAAAA=&#10;" filled="f"/>
                        </v:group>
                      </v:group>
                    </v:group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Рассмотрим функции</w:t>
            </w:r>
            <w:r w:rsidR="00B16CA7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 w:eastAsia="ru-RU"/>
                </w:rPr>
                <m:t>y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9-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oMath>
            <w:r w:rsidR="00B16CA7"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 и </w:t>
            </w:r>
            <m:oMath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  <w:lang w:val="en-US"/>
                </w:rPr>
                <m:t>y</m:t>
              </m:r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</w:rPr>
                <m:t>=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a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x</m:t>
                  </m:r>
                </m:e>
              </m:d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+5</m:t>
              </m:r>
            </m:oMath>
            <w:r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>. П</w:t>
            </w:r>
            <w:r w:rsidR="00B16CA7"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о условию задачи графики этих функций должны иметь только две общие точки. Графиком функции 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 w:eastAsia="ru-RU"/>
                </w:rPr>
                <m:t>y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9-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oMath>
            <w:r w:rsidR="00B16CA7"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 является полуокружность с центром в точке </w:t>
            </w:r>
            <m:oMath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</w:rPr>
                <m:t>B</m:t>
              </m:r>
              <m:d>
                <m:dPr>
                  <m:ctrlPr>
                    <w:rPr>
                      <w:rFonts w:ascii="Cambria Math" w:hAnsi="Cambria Math"/>
                      <w:i/>
                      <w:noProof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color w:val="000000"/>
                      <w:sz w:val="24"/>
                      <w:szCs w:val="24"/>
                    </w:rPr>
                    <m:t>0;0</m:t>
                  </m:r>
                </m:e>
              </m:d>
            </m:oMath>
            <w:r w:rsidR="00B16CA7"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 и </w:t>
            </w:r>
            <m:oMath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</w:rPr>
                <m:t>R=3</m:t>
              </m:r>
            </m:oMath>
            <w:r w:rsidR="00B16CA7"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. А второй график – «семейство» «галочек» с вершиной в точке </w:t>
            </w:r>
            <m:oMath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</w:rPr>
                <m:t>A</m:t>
              </m:r>
              <m:d>
                <m:dPr>
                  <m:ctrlPr>
                    <w:rPr>
                      <w:rFonts w:ascii="Cambria Math" w:hAnsi="Cambria Math"/>
                      <w:i/>
                      <w:noProof/>
                      <w:color w:val="000000"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color w:val="000000"/>
                      <w:sz w:val="24"/>
                      <w:szCs w:val="24"/>
                    </w:rPr>
                    <m:t>0;5</m:t>
                  </m:r>
                </m:e>
              </m:d>
            </m:oMath>
            <w:r w:rsidR="000113D9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>(рис.3).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0144E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A56EFF" w:rsidRDefault="00A56EFF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  <w:lastRenderedPageBreak/>
              <w:t xml:space="preserve">                                            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Рис.3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a≥0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общих точек нет. Следовательно, </w:t>
            </w:r>
            <w:r w:rsidR="00A56EFF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у уравнения</w:t>
            </w:r>
            <w:r w:rsidR="00FE3963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FE3963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нет </w:t>
            </w:r>
            <w:r w:rsidR="00FE3963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корней</w:t>
            </w:r>
            <w:r w:rsidR="00A56EFF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. Две общие т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очки графики имеют, если «галочка» касается полуокружности.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Рассмотрим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∆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ABC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BY⊥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 w:eastAsia="ru-RU"/>
                </w:rPr>
                <m:t>AC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 xml:space="preserve">. 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 w:eastAsia="ru-RU"/>
                </w:rPr>
                <m:t>BH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 w:eastAsia="ru-RU"/>
                </w:rPr>
                <m:t>R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=3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Пусть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BC=b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, тогда </w:t>
            </w:r>
            <m:oMath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AC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24"/>
                      <w:szCs w:val="24"/>
                    </w:rPr>
                    <m:t>25+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  <w:lang w:val="en-US"/>
                        </w:rPr>
                        <m:t>b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oMath>
            <w:r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>.</w:t>
            </w:r>
          </w:p>
          <w:p w:rsidR="00B16CA7" w:rsidRPr="00E31332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∆ABC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BH∙AC=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 xml:space="preserve"> AB∙BC</m:t>
              </m:r>
            </m:oMath>
            <w:r w:rsidR="00B16CA7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Отсюда получаем, что 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25+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eastAsia="ru-RU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en-US" w:eastAsia="ru-RU"/>
                        </w:rPr>
                        <m:t>b</m:t>
                      </m:r>
                    </m:e>
                    <m:sup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=5b</m:t>
              </m:r>
            </m:oMath>
            <w:r w:rsidR="00B16CA7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16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 xml:space="preserve">=225, 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225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16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, b=±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15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4</m:t>
                  </m:r>
                </m:den>
              </m:f>
            </m:oMath>
            <w:r w:rsidR="00B16CA7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, т.е.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BC=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15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4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 xml:space="preserve"> ⇒C</m:t>
              </m:r>
              <m:d>
                <m:d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15</m:t>
                      </m:r>
                    </m:num>
                    <m:den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;0</m:t>
                  </m:r>
                </m:e>
              </m:d>
            </m:oMath>
            <w:r w:rsidR="00632E7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и подстави</w:t>
            </w:r>
            <w:r w:rsidR="00B16CA7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м координаты точки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 xml:space="preserve">C </m:t>
              </m:r>
            </m:oMath>
            <w:r w:rsidR="00B16CA7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в уравнение прямой </w:t>
            </w:r>
            <m:oMath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  <w:lang w:val="en-US"/>
                </w:rPr>
                <m:t>y</m:t>
              </m:r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</w:rPr>
                <m:t>=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a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  <w:lang w:val="en-US"/>
                </w:rPr>
                <m:t>x</m:t>
              </m:r>
              <m:r>
                <w:rPr>
                  <w:rFonts w:ascii="Cambria Math" w:hAnsi="Cambria Math"/>
                  <w:color w:val="000000"/>
                  <w:sz w:val="24"/>
                  <w:szCs w:val="24"/>
                </w:rPr>
                <m:t>+5,</m:t>
              </m:r>
            </m:oMath>
            <w:r w:rsidR="001E67A4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 получи</w:t>
            </w:r>
            <w:r w:rsidR="00B16CA7"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м </w:t>
            </w:r>
            <m:oMath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</w:rPr>
                <m:t>a=-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color w:val="000000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noProof/>
                      <w:color w:val="000000"/>
                      <w:sz w:val="24"/>
                      <w:szCs w:val="24"/>
                    </w:rPr>
                    <m:t>3</m:t>
                  </m:r>
                </m:den>
              </m:f>
            </m:oMath>
            <w:r w:rsidR="00B16CA7"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Если «галочка » проходит через точку </w:t>
            </w:r>
            <m:oMath>
              <m:r>
                <w:rPr>
                  <w:rFonts w:ascii="Cambria Math" w:hAnsi="Cambria Math"/>
                  <w:noProof/>
                  <w:color w:val="000000"/>
                  <w:sz w:val="24"/>
                  <w:szCs w:val="24"/>
                </w:rPr>
                <m:t>(3;0)</m:t>
              </m:r>
            </m:oMath>
            <w:r w:rsidRPr="00E31332">
              <w:rPr>
                <w:rFonts w:ascii="Times New Roman" w:hAnsi="Times New Roman"/>
                <w:noProof/>
                <w:color w:val="000000"/>
                <w:sz w:val="24"/>
                <w:szCs w:val="24"/>
              </w:rPr>
              <w:t xml:space="preserve">, то у графиков 4 общие точки.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0=3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 w:eastAsia="ru-RU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+5, a=-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5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  <w:r w:rsidRPr="00E31332"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  <w:t>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Далее при уменьшении значения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графики имеют две общие точки, т.е.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a&lt;-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5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Итак,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a=-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 xml:space="preserve"> 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a&lt;-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5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3</m:t>
                  </m:r>
                </m:den>
              </m:f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– искомые значения. </w:t>
            </w:r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 xml:space="preserve">Ответ: </w:t>
            </w:r>
            <m:oMath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a∈</m:t>
              </m:r>
              <m:d>
                <m:dPr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-∞;-</m:t>
                  </m:r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5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3</m:t>
                      </m:r>
                    </m:den>
                  </m:f>
                </m:e>
              </m:d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∪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-</m:t>
                  </m:r>
                </m:e>
              </m:d>
              <m:d>
                <m:dPr>
                  <m:begChr m:val=""/>
                  <m:endChr m:val="}"/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4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3</m:t>
                      </m:r>
                    </m:den>
                  </m:f>
                </m:e>
              </m:d>
            </m:oMath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0144E9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>Задача 2.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Найдите все значения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, при котором система </w:t>
            </w:r>
          </w:p>
          <w:p w:rsidR="00B16CA7" w:rsidRPr="00B4301A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eastAsia="ru-RU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eastAsia="ru-RU"/>
                          </w:rPr>
                        </m:ctrlPr>
                      </m:eqArr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(</m:t>
                            </m:r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 w:eastAsia="ru-RU"/>
                              </w:rPr>
                              <m:t>x</m:t>
                            </m:r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-5)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(y-5)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=4,</m:t>
                        </m:r>
                      </m:e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y=ax+2;</m:t>
                        </m:r>
                      </m:e>
                    </m:eqArr>
                  </m:e>
                </m:d>
              </m:oMath>
            </m:oMathPara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имеет единственное решение.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Решение.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Графиком первого уравнения является окружность с центром в точке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A(5;5)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R=2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Графиком второго уравнения «пучок» прямых, проходяших через точку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B(0;2)</m:t>
              </m:r>
            </m:oMath>
            <w:r w:rsidR="000144E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(рис.4).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0797C0DD" wp14:editId="63CE88FE">
                      <wp:simplePos x="0" y="0"/>
                      <wp:positionH relativeFrom="column">
                        <wp:posOffset>710565</wp:posOffset>
                      </wp:positionH>
                      <wp:positionV relativeFrom="paragraph">
                        <wp:posOffset>266065</wp:posOffset>
                      </wp:positionV>
                      <wp:extent cx="2986405" cy="3276600"/>
                      <wp:effectExtent l="15240" t="8890" r="8255" b="10160"/>
                      <wp:wrapNone/>
                      <wp:docPr id="249" name="Группа 1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86405" cy="3276600"/>
                                <a:chOff x="0" y="0"/>
                                <a:chExt cx="2986405" cy="3276600"/>
                              </a:xfrm>
                            </wpg:grpSpPr>
                            <wpg:grpSp>
                              <wpg:cNvPr id="250" name="Group 11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0"/>
                                  <a:ext cx="2986405" cy="3276600"/>
                                  <a:chOff x="4605" y="720"/>
                                  <a:chExt cx="4703" cy="5160"/>
                                </a:xfrm>
                              </wpg:grpSpPr>
                              <wps:wsp>
                                <wps:cNvPr id="251" name="Oval 10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6720" y="3750"/>
                                    <a:ext cx="630" cy="70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FFFFFF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56EFF" w:rsidRPr="00B4301A" w:rsidRDefault="00A56EFF" w:rsidP="00B16CA7">
                                      <w:pPr>
                                        <w:rPr>
                                          <w:sz w:val="36"/>
                                          <w:szCs w:val="36"/>
                                          <w:lang w:val="en-US"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sz w:val="36"/>
                                              <w:szCs w:val="36"/>
                                              <w:lang w:val="en-US"/>
                                            </w:rPr>
                                            <m:t>H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52" name="Oval 10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790" y="2295"/>
                                    <a:ext cx="810" cy="79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FFFFFF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56EFF" w:rsidRPr="00B4301A" w:rsidRDefault="007B6837" w:rsidP="00B16CA7">
                                      <w:pPr>
                                        <w:rPr>
                                          <w:sz w:val="36"/>
                                          <w:szCs w:val="36"/>
                                          <w:lang w:val="en-US"/>
                                        </w:rPr>
                                      </w:pPr>
                                      <m:oMathPara>
                                        <m:oMath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 w:val="36"/>
                                                  <w:szCs w:val="36"/>
                                                  <w:lang w:val="en-US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36"/>
                                                  <w:szCs w:val="36"/>
                                                  <w:lang w:val="en-US"/>
                                                </w:rPr>
                                                <m:t>H</m:t>
                                              </m:r>
                                            </m:e>
                                            <m:sub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36"/>
                                                  <w:szCs w:val="36"/>
                                                  <w:lang w:val="en-US"/>
                                                </w:rPr>
                                                <m:t>1</m:t>
                                              </m:r>
                                            </m:sub>
                                          </m:sSub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53" name="Group 11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605" y="720"/>
                                    <a:ext cx="4703" cy="5160"/>
                                    <a:chOff x="4605" y="720"/>
                                    <a:chExt cx="4703" cy="5160"/>
                                  </a:xfrm>
                                </wpg:grpSpPr>
                                <wps:wsp>
                                  <wps:cNvPr id="254" name="Oval 10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6615" y="4650"/>
                                      <a:ext cx="480" cy="66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2108F8" w:rsidRDefault="00A56EFF" w:rsidP="00B16CA7">
                                        <w:pPr>
                                          <w:rPr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lang w:val="en-US"/>
                                          </w:rP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55" name="Oval 10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5025" y="3090"/>
                                      <a:ext cx="480" cy="66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2108F8" w:rsidRDefault="00A56EFF" w:rsidP="00B16CA7">
                                        <w:pPr>
                                          <w:rPr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lang w:val="en-US"/>
                                          </w:rP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256" name="Group 117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4605" y="720"/>
                                      <a:ext cx="4703" cy="5160"/>
                                      <a:chOff x="4605" y="720"/>
                                      <a:chExt cx="4703" cy="5160"/>
                                    </a:xfrm>
                                  </wpg:grpSpPr>
                                  <wps:wsp>
                                    <wps:cNvPr id="257" name="Овал 60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605" y="720"/>
                                        <a:ext cx="1095" cy="105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 algn="ctr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A56EFF" w:rsidRPr="00194F21" w:rsidRDefault="00A56EFF" w:rsidP="00B16CA7">
                                          <w:pPr>
                                            <w:jc w:val="center"/>
                                            <w:rPr>
                                              <w:color w:val="000000"/>
                                              <w:sz w:val="48"/>
                                              <w:szCs w:val="48"/>
                                              <w:lang w:val="en-US"/>
                                            </w:rPr>
                                          </w:pPr>
                                          <w:r w:rsidRPr="00194F21">
                                            <w:rPr>
                                              <w:color w:val="000000"/>
                                              <w:sz w:val="48"/>
                                              <w:szCs w:val="48"/>
                                              <w:lang w:val="en-US"/>
                                            </w:rPr>
                                            <w:t>Y</w:t>
                                          </w:r>
                                          <w:r>
                                            <w:rPr>
                                              <w:noProof/>
                                              <w:lang w:eastAsia="ru-RU"/>
                                            </w:rPr>
                                            <w:drawing>
                                              <wp:inline distT="0" distB="0" distL="0" distR="0" wp14:anchorId="13DA13AE" wp14:editId="3031C55E">
                                                <wp:extent cx="295275" cy="161925"/>
                                                <wp:effectExtent l="0" t="0" r="9525" b="9525"/>
                                                <wp:docPr id="32" name="Рисунок 141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Рисунок 141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295275" cy="16192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  <w:r>
                                            <w:rPr>
                                              <w:noProof/>
                                              <w:lang w:eastAsia="ru-RU"/>
                                            </w:rPr>
                                            <w:drawing>
                                              <wp:inline distT="0" distB="0" distL="0" distR="0" wp14:anchorId="006D61BF" wp14:editId="7F4B9182">
                                                <wp:extent cx="295275" cy="161925"/>
                                                <wp:effectExtent l="0" t="0" r="9525" b="9525"/>
                                                <wp:docPr id="33" name="Рисунок 142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Рисунок 142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295275" cy="16192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  <w:r>
                                            <w:rPr>
                                              <w:noProof/>
                                              <w:lang w:eastAsia="ru-RU"/>
                                            </w:rPr>
                                            <w:drawing>
                                              <wp:inline distT="0" distB="0" distL="0" distR="0" wp14:anchorId="111A201E" wp14:editId="324ECF87">
                                                <wp:extent cx="295275" cy="161925"/>
                                                <wp:effectExtent l="0" t="0" r="9525" b="9525"/>
                                                <wp:docPr id="34" name="Рисунок 143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Рисунок 143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7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295275" cy="16192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ctr" anchorCtr="0" upright="1">
                                      <a:noAutofit/>
                                    </wps:bodyPr>
                                  </wps:wsp>
                                  <wpg:grpSp>
                                    <wpg:cNvPr id="258" name="Group 11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770" y="1080"/>
                                        <a:ext cx="4538" cy="4800"/>
                                        <a:chOff x="4770" y="1080"/>
                                        <a:chExt cx="4538" cy="4800"/>
                                      </a:xfrm>
                                    </wpg:grpSpPr>
                                    <wps:wsp>
                                      <wps:cNvPr id="259" name="Прямая соединительная линия 26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>
                                          <a:off x="4815" y="1146"/>
                                          <a:ext cx="3165" cy="3870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9050" algn="ctr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g:grpSp>
                                      <wpg:cNvPr id="260" name="Group 115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4770" y="1080"/>
                                          <a:ext cx="4538" cy="4800"/>
                                          <a:chOff x="4770" y="1080"/>
                                          <a:chExt cx="4538" cy="4800"/>
                                        </a:xfrm>
                                      </wpg:grpSpPr>
                                      <wps:wsp>
                                        <wps:cNvPr id="261" name="Овал 56"/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8213" y="4538"/>
                                            <a:ext cx="1095" cy="1050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12700" algn="ctr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:ln>
                                        </wps:spPr>
                                        <wps:txbx>
                                          <w:txbxContent>
                                            <w:p w:rsidR="00A56EFF" w:rsidRPr="00194F21" w:rsidRDefault="00A56EFF" w:rsidP="00B16CA7">
                                              <w:pPr>
                                                <w:jc w:val="center"/>
                                                <w:rPr>
                                                  <w:color w:val="000000"/>
                                                  <w:sz w:val="48"/>
                                                  <w:szCs w:val="48"/>
                                                  <w:lang w:val="en-US"/>
                                                </w:rPr>
                                              </w:pPr>
                                              <w:r w:rsidRPr="00194F21">
                                                <w:rPr>
                                                  <w:color w:val="000000"/>
                                                  <w:sz w:val="48"/>
                                                  <w:szCs w:val="48"/>
                                                  <w:lang w:val="en-US"/>
                                                </w:rPr>
                                                <w:t>X</w:t>
                                              </w:r>
                                              <w:r>
                                                <w:rPr>
                                                  <w:noProof/>
                                                  <w:lang w:eastAsia="ru-RU"/>
                                                </w:rPr>
                                                <w:drawing>
                                                  <wp:inline distT="0" distB="0" distL="0" distR="0" wp14:anchorId="4DDE6FC5" wp14:editId="6972B70C">
                                                    <wp:extent cx="295275" cy="161925"/>
                                                    <wp:effectExtent l="0" t="0" r="9525" b="9525"/>
                                                    <wp:docPr id="35" name="Рисунок 133"/>
                                                    <wp:cNvGraphicFramePr>
                                                      <a:graphicFrameLocks xmlns:a="http://schemas.openxmlformats.org/drawingml/2006/main" noChangeAspect="1"/>
                                                    </wp:cNvGraphicFramePr>
                                                    <a:graphic xmlns:a="http://schemas.openxmlformats.org/drawingml/2006/main">
                                                      <a:graphicData uri="http://schemas.openxmlformats.org/drawingml/2006/picture"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0" name="Рисунок 133"/>
                                                            <pic:cNvPicPr>
                                                              <a:picLocks noChangeAspect="1" noChangeArrowheads="1"/>
                                                            </pic:cNvPicPr>
                                                          </pic:nvPicPr>
                                                          <pic:blipFill>
                                                            <a:blip r:embed="rId7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 val="0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rcRect/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 bwMode="auto">
                                                            <a:xfrm>
                                                              <a:off x="0" y="0"/>
                                                              <a:ext cx="295275" cy="161925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ln>
                                                              <a:noFill/>
                                                            </a:ln>
                                                          </pic:spPr>
                                                        </pic:pic>
                                                      </a:graphicData>
                                                    </a:graphic>
                                                  </wp:inline>
                                                </w:drawing>
                                              </w:r>
                                              <w:r>
                                                <w:rPr>
                                                  <w:noProof/>
                                                  <w:lang w:eastAsia="ru-RU"/>
                                                </w:rPr>
                                                <w:drawing>
                                                  <wp:inline distT="0" distB="0" distL="0" distR="0" wp14:anchorId="70E5496F" wp14:editId="273F0DC1">
                                                    <wp:extent cx="295275" cy="161925"/>
                                                    <wp:effectExtent l="0" t="0" r="9525" b="9525"/>
                                                    <wp:docPr id="36" name="Рисунок 134"/>
                                                    <wp:cNvGraphicFramePr>
                                                      <a:graphicFrameLocks xmlns:a="http://schemas.openxmlformats.org/drawingml/2006/main" noChangeAspect="1"/>
                                                    </wp:cNvGraphicFramePr>
                                                    <a:graphic xmlns:a="http://schemas.openxmlformats.org/drawingml/2006/main">
                                                      <a:graphicData uri="http://schemas.openxmlformats.org/drawingml/2006/picture"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0" name="Рисунок 134"/>
                                                            <pic:cNvPicPr>
                                                              <a:picLocks noChangeAspect="1" noChangeArrowheads="1"/>
                                                            </pic:cNvPicPr>
                                                          </pic:nvPicPr>
                                                          <pic:blipFill>
                                                            <a:blip r:embed="rId7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 val="0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rcRect/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 bwMode="auto">
                                                            <a:xfrm>
                                                              <a:off x="0" y="0"/>
                                                              <a:ext cx="295275" cy="161925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ln>
                                                              <a:noFill/>
                                                            </a:ln>
                                                          </pic:spPr>
                                                        </pic:pic>
                                                      </a:graphicData>
                                                    </a:graphic>
                                                  </wp:inline>
                                                </w:drawing>
                                              </w:r>
                                              <w:r>
                                                <w:rPr>
                                                  <w:noProof/>
                                                  <w:lang w:eastAsia="ru-RU"/>
                                                </w:rPr>
                                                <w:drawing>
                                                  <wp:inline distT="0" distB="0" distL="0" distR="0" wp14:anchorId="38FF6447" wp14:editId="38B6D65A">
                                                    <wp:extent cx="295275" cy="161925"/>
                                                    <wp:effectExtent l="0" t="0" r="9525" b="9525"/>
                                                    <wp:docPr id="37" name="Рисунок 135"/>
                                                    <wp:cNvGraphicFramePr>
                                                      <a:graphicFrameLocks xmlns:a="http://schemas.openxmlformats.org/drawingml/2006/main" noChangeAspect="1"/>
                                                    </wp:cNvGraphicFramePr>
                                                    <a:graphic xmlns:a="http://schemas.openxmlformats.org/drawingml/2006/main">
                                                      <a:graphicData uri="http://schemas.openxmlformats.org/drawingml/2006/picture"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0" name="Рисунок 135"/>
                                                            <pic:cNvPicPr>
                                                              <a:picLocks noChangeAspect="1" noChangeArrowheads="1"/>
                                                            </pic:cNvPicPr>
                                                          </pic:nvPicPr>
                                                          <pic:blipFill>
                                                            <a:blip r:embed="rId7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 val="0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rcRect/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 bwMode="auto">
                                                            <a:xfrm>
                                                              <a:off x="0" y="0"/>
                                                              <a:ext cx="295275" cy="161925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  <a:noFill/>
                                                            <a:ln>
                                                              <a:noFill/>
                                                            </a:ln>
                                                          </pic:spPr>
                                                        </pic:pic>
                                                      </a:graphicData>
                                                    </a:graphic>
                                                  </wp:inline>
                                                </w:drawing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ctr" anchorCtr="0" upright="1">
                                          <a:noAutofit/>
                                        </wps:bodyPr>
                                      </wps:wsp>
                                      <wps:wsp>
                                        <wps:cNvPr id="262" name="Прямая со стрелкой 30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V="1">
                                            <a:off x="4815" y="4725"/>
                                            <a:ext cx="4035" cy="15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 algn="ctr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 type="triangle" w="med" len="med"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263" name="Прямая со стрелкой 29"/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 flipV="1">
                                            <a:off x="5490" y="1080"/>
                                            <a:ext cx="15" cy="480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19050" algn="ctr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 type="triangle" w="med" len="med"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g:grpSp>
                                        <wpg:cNvPr id="264" name="Group 113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4770" y="2790"/>
                                            <a:ext cx="4155" cy="1950"/>
                                            <a:chOff x="4770" y="2790"/>
                                            <a:chExt cx="4155" cy="1950"/>
                                          </a:xfrm>
                                        </wpg:grpSpPr>
                                        <wps:wsp>
                                          <wps:cNvPr id="265" name="Овал 27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6330" y="2790"/>
                                              <a:ext cx="1110" cy="1116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A56EFF" w:rsidRPr="00BE7735" w:rsidRDefault="00A56EFF" w:rsidP="00B16CA7">
                                                <w:pPr>
                                                  <w:rPr>
                                                    <w:color w:val="000000"/>
                                                    <w:sz w:val="36"/>
                                                    <w:szCs w:val="36"/>
                                                    <w:lang w:val="en-US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color w:val="000000"/>
                                                    <w:sz w:val="24"/>
                                                    <w:szCs w:val="24"/>
                                                  </w:rPr>
                                                  <w:t xml:space="preserve">  </w:t>
                                                </w:r>
                                                <w:r>
                                                  <w:rPr>
                                                    <w:color w:val="000000"/>
                                                    <w:sz w:val="48"/>
                                                    <w:szCs w:val="48"/>
                                                    <w:lang w:val="en-US"/>
                                                  </w:rPr>
                                                  <w:t xml:space="preserve"> </w:t>
                                                </w:r>
                                                <w:r>
                                                  <w:rPr>
                                                    <w:color w:val="000000"/>
                                                    <w:sz w:val="36"/>
                                                    <w:szCs w:val="36"/>
                                                    <w:lang w:val="en-US"/>
                                                  </w:rPr>
                                                  <w:t>A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266" name="Прямая соединительная линия 23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390" y="3030"/>
                                              <a:ext cx="435" cy="345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267" name="Прямая соединительная линия 137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825" y="3375"/>
                                              <a:ext cx="0" cy="1365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prstDash val="dash"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268" name="Прямая соединительная линия 136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5505" y="3375"/>
                                              <a:ext cx="132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prstDash val="dash"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269" name="Прямая соединительная линия 25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V="1">
                                              <a:off x="4770" y="3531"/>
                                              <a:ext cx="4155" cy="81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2540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270" name="Прямая соединительная линия 23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6825" y="3366"/>
                                              <a:ext cx="150" cy="54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  <wps:wsp>
                              <wps:cNvPr id="271" name="Прямоугольник 214"/>
                              <wps:cNvSpPr>
                                <a:spLocks noChangeArrowheads="1"/>
                              </wps:cNvSpPr>
                              <wps:spPr bwMode="auto">
                                <a:xfrm rot="-1204905">
                                  <a:off x="1504950" y="1885950"/>
                                  <a:ext cx="81842" cy="11423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2700" algn="ctr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72" name="Прямоугольник 215"/>
                              <wps:cNvSpPr>
                                <a:spLocks noChangeArrowheads="1"/>
                              </wps:cNvSpPr>
                              <wps:spPr bwMode="auto">
                                <a:xfrm rot="-2971615" flipH="1" flipV="1">
                                  <a:off x="1181100" y="1419225"/>
                                  <a:ext cx="119075" cy="896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2700" algn="ctr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0797C0DD" id="Группа 186" o:spid="_x0000_s1082" style="position:absolute;left:0;text-align:left;margin-left:55.95pt;margin-top:20.95pt;width:235.15pt;height:258pt;z-index:251663360" coordsize="29864,32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">
                      <v:group id="Group 119" o:spid="_x0000_s1083" style="position:absolute;width:29864;height:32766" coordorigin="4605,720" coordsize="4703,5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      <v:oval id="Oval 103" o:spid="_x0000_s1084" style="position:absolute;left:6720;top:3750;width:630;height:7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UcpMYA&#10;AADcAAAADwAAAGRycy9kb3ducmV2LnhtbESP3WrCQBSE7wXfYTlCb0Q3CkqNrlIKqRUU6s8DHLPH&#10;JJo9G7JbjT59tyB4OczMN8xs0ZhSXKl2hWUFg34Egji1uuBMwWGf9N5BOI+ssbRMCu7kYDFvt2YY&#10;a3vjLV13PhMBwi5GBbn3VSylS3My6Pq2Ig7eydYGfZB1JnWNtwA3pRxG0VgaLDgs5FjRZ07pZfdr&#10;FJx/9svzcbJZpbRcd5PoMU66X6jUW6f5mILw1PhX+Nn+1gqGowH8nwlH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UcpMYAAADcAAAADwAAAAAAAAAAAAAAAACYAgAAZHJz&#10;L2Rvd25yZXYueG1sUEsFBgAAAAAEAAQA9QAAAIsDAAAAAA==&#10;" strokecolor="white">
                          <v:textbox>
                            <w:txbxContent>
                              <w:p w:rsidR="00A56EFF" w:rsidRPr="00B4301A" w:rsidRDefault="00A56EFF" w:rsidP="00B16CA7">
                                <w:pPr>
                                  <w:rPr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hAnsi="Cambria Math"/>
                                        <w:sz w:val="36"/>
                                        <w:szCs w:val="36"/>
                                        <w:lang w:val="en-US"/>
                                      </w:rPr>
                                      <m:t>H</m:t>
                                    </m:r>
                                  </m:oMath>
                                </m:oMathPara>
                              </w:p>
                            </w:txbxContent>
                          </v:textbox>
                        </v:oval>
                        <v:oval id="Oval 108" o:spid="_x0000_s1085" style="position:absolute;left:5790;top:2295;width:810;height: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eC08YA&#10;AADcAAAADwAAAGRycy9kb3ducmV2LnhtbESP0WrCQBRE3wv9h+UWfBHdGFBqdBURoi0oWPUDrtlr&#10;Es3eDdmtxn59tyD0cZiZM8x03ppK3KhxpWUFg34EgjizuuRcwfGQ9t5BOI+ssbJMCh7kYD57fZli&#10;ou2dv+i297kIEHYJKii8rxMpXVaQQde3NXHwzrYx6INscqkbvAe4qWQcRSNpsOSwUGBNy4Ky6/7b&#10;KLjsDuvLabz9zGi96abRzyjtrlCpzlu7mIDw1Pr/8LP9oRXEwxj+zoQj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veC08YAAADcAAAADwAAAAAAAAAAAAAAAACYAgAAZHJz&#10;L2Rvd25yZXYueG1sUEsFBgAAAAAEAAQA9QAAAIsDAAAAAA==&#10;" strokecolor="white">
                          <v:textbox>
                            <w:txbxContent>
                              <w:p w:rsidR="00A56EFF" w:rsidRPr="00B4301A" w:rsidRDefault="00054CFA" w:rsidP="00B16CA7">
                                <w:pPr>
                                  <w:rPr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36"/>
                                            <w:szCs w:val="36"/>
                                            <w:lang w:val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 w:val="36"/>
                                            <w:szCs w:val="36"/>
                                            <w:lang w:val="en-US"/>
                                          </w:rPr>
                                          <m:t>H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sz w:val="36"/>
                                            <w:szCs w:val="36"/>
                                            <w:lang w:val="en-US"/>
                                          </w:rPr>
                                          <m:t>1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v:textbox>
                        </v:oval>
                        <v:group id="Group 118" o:spid="_x0000_s1086" style="position:absolute;left:4605;top:720;width:4703;height:5160" coordorigin="4605,720" coordsize="4703,5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        <v:oval id="Oval 107" o:spid="_x0000_s1087" style="position:absolute;left:6615;top:4650;width:480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K/PMcA&#10;AADcAAAADwAAAGRycy9kb3ducmV2LnhtbESP3WrCQBSE74W+w3IEb0Q3FSs2dSNFiLag0Gof4DR7&#10;zE+zZ0N21bRP7xYEL4eZ+YZZLDtTizO1rrSs4HEcgSDOrC45V/B1SEdzEM4ja6wtk4JfcrBMHnoL&#10;jLW98Ced9z4XAcIuRgWF900spcsKMujGtiEO3tG2Bn2QbS51i5cAN7WcRNFMGiw5LBTY0Kqg7Gd/&#10;Mgqqj8Om+n7evWe02Q7T6G+WDteo1KDfvb6A8NT5e/jWftMKJk9T+D8Tj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SvzzHAAAA3AAAAA8AAAAAAAAAAAAAAAAAmAIAAGRy&#10;cy9kb3ducmV2LnhtbFBLBQYAAAAABAAEAPUAAACMAwAAAAA=&#10;" strokecolor="white">
                            <v:textbox>
                              <w:txbxContent>
                                <w:p w:rsidR="00A56EFF" w:rsidRPr="002108F8" w:rsidRDefault="00A56EFF" w:rsidP="00B16CA7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5</w:t>
                                  </w:r>
                                </w:p>
                              </w:txbxContent>
                            </v:textbox>
                          </v:oval>
                          <v:oval id="Oval 106" o:spid="_x0000_s1088" style="position:absolute;left:5025;top:3090;width:480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4ap8YA&#10;AADcAAAADwAAAGRycy9kb3ducmV2LnhtbESP0WrCQBRE3wX/YbmCL2I2FRSbZpVSSK1QwaofcJu9&#10;JtHs3ZBdNfXru4WCj8PMnGHSZWdqcaXWVZYVPEUxCOLc6ooLBYd9Np6DcB5ZY22ZFPyQg+Wi30sx&#10;0fbGX3Td+UIECLsEFZTeN4mULi/JoItsQxy8o20N+iDbQuoWbwFuajmJ45k0WHFYKLGht5Ly8+5i&#10;FJy2+9Xp+3mzzmn1Ocri+ywbvaNSw0H3+gLCU+cf4f/2h1YwmU7h70w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4ap8YAAADcAAAADwAAAAAAAAAAAAAAAACYAgAAZHJz&#10;L2Rvd25yZXYueG1sUEsFBgAAAAAEAAQA9QAAAIsDAAAAAA==&#10;" strokecolor="white">
                            <v:textbox>
                              <w:txbxContent>
                                <w:p w:rsidR="00A56EFF" w:rsidRPr="002108F8" w:rsidRDefault="00A56EFF" w:rsidP="00B16CA7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5</w:t>
                                  </w:r>
                                </w:p>
                              </w:txbxContent>
                            </v:textbox>
                          </v:oval>
                          <v:group id="Group 117" o:spid="_x0000_s1089" style="position:absolute;left:4605;top:720;width:4703;height:5160" coordorigin="4605,720" coordsize="4703,5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          <v:oval id="Овал 60" o:spid="_x0000_s1090" style="position:absolute;left:4605;top:720;width:1095;height:10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b2JMYA&#10;AADcAAAADwAAAGRycy9kb3ducmV2LnhtbESPQWvCQBSE70L/w/KEXkQ3lVYlukpaKLSHHIwe9PbI&#10;PpNg9m26u2r8991CweMwM98wq01vWnEl5xvLCl4mCQji0uqGKwX73ed4AcIHZI2tZVJwJw+b9dNg&#10;ham2N97StQiViBD2KSqoQ+hSKX1Zk0E/sR1x9E7WGQxRukpqh7cIN62cJslMGmw4LtTY0UdN5bm4&#10;GAWHIh9lmXav90s7y/Py5/ju8Fup52GfLUEE6sMj/N/+0gqmb3P4OxOP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b2JMYAAADcAAAADwAAAAAAAAAAAAAAAACYAgAAZHJz&#10;L2Rvd25yZXYueG1sUEsFBgAAAAAEAAQA9QAAAIsDAAAAAA==&#10;" strokecolor="white" strokeweight="1pt">
                              <v:stroke joinstyle="miter"/>
                              <v:textbox>
                                <w:txbxContent>
                                  <w:p w:rsidR="00A56EFF" w:rsidRPr="00194F21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48"/>
                                        <w:szCs w:val="48"/>
                                        <w:lang w:val="en-US"/>
                                      </w:rPr>
                                    </w:pPr>
                                    <w:r w:rsidRPr="00194F21">
                                      <w:rPr>
                                        <w:color w:val="000000"/>
                                        <w:sz w:val="48"/>
                                        <w:szCs w:val="48"/>
                                        <w:lang w:val="en-US"/>
                                      </w:rPr>
                                      <w:t>Y</w:t>
                                    </w:r>
                                    <w:r>
                                      <w:rPr>
                                        <w:noProof/>
                                        <w:lang w:eastAsia="ru-RU"/>
                                      </w:rPr>
                                      <w:drawing>
                                        <wp:inline distT="0" distB="0" distL="0" distR="0" wp14:anchorId="13DA13AE" wp14:editId="3031C55E">
                                          <wp:extent cx="295275" cy="161925"/>
                                          <wp:effectExtent l="0" t="0" r="9525" b="9525"/>
                                          <wp:docPr id="32" name="Рисунок 14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Рисунок 14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95275" cy="1619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  <w:r>
                                      <w:rPr>
                                        <w:noProof/>
                                        <w:lang w:eastAsia="ru-RU"/>
                                      </w:rPr>
                                      <w:drawing>
                                        <wp:inline distT="0" distB="0" distL="0" distR="0" wp14:anchorId="006D61BF" wp14:editId="7F4B9182">
                                          <wp:extent cx="295275" cy="161925"/>
                                          <wp:effectExtent l="0" t="0" r="9525" b="9525"/>
                                          <wp:docPr id="33" name="Рисунок 142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Рисунок 142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95275" cy="1619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  <w:r>
                                      <w:rPr>
                                        <w:noProof/>
                                        <w:lang w:eastAsia="ru-RU"/>
                                      </w:rPr>
                                      <w:drawing>
                                        <wp:inline distT="0" distB="0" distL="0" distR="0" wp14:anchorId="111A201E" wp14:editId="324ECF87">
                                          <wp:extent cx="295275" cy="161925"/>
                                          <wp:effectExtent l="0" t="0" r="9525" b="9525"/>
                                          <wp:docPr id="34" name="Рисунок 143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Рисунок 143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95275" cy="1619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v:textbox>
                            </v:oval>
                            <v:group id="Group 116" o:spid="_x0000_s1091" style="position:absolute;left:4770;top:1080;width:4538;height:4800" coordorigin="4770,1080" coordsize="4538,4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            <v:line id="Прямая соединительная линия 26" o:spid="_x0000_s1092" style="position:absolute;flip:x;visibility:visible;mso-wrap-style:square" from="4815,1146" to="7980,50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4AA8UAAADcAAAADwAAAGRycy9kb3ducmV2LnhtbESPQWvCQBSE70L/w/IKvemmVo1NXaUU&#10;hOjF1ur9NftMgtm3aXabxH/vCkKPw8x8wyxWvalES40rLSt4HkUgiDOrS84VHL7XwzkI55E1VpZJ&#10;wYUcrJYPgwUm2nb8Re3e5yJA2CWooPC+TqR0WUEG3cjWxME72cagD7LJpW6wC3BTyXEUzaTBksNC&#10;gTV9FJSd939GQZnG5vCzm2yOp238+9Lh7HN9RqWeHvv3NxCeev8fvrdTrWA8fYXbmXAE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k4AA8UAAADcAAAADwAAAAAAAAAA&#10;AAAAAAChAgAAZHJzL2Rvd25yZXYueG1sUEsFBgAAAAAEAAQA+QAAAJMDAAAAAA==&#10;" strokeweight="1.5pt">
                                <v:stroke joinstyle="miter"/>
                              </v:line>
                              <v:group id="Group 115" o:spid="_x0000_s1093" style="position:absolute;left:4770;top:1080;width:4538;height:4800" coordorigin="4770,1080" coordsize="4538,4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              <v:oval id="Овал 56" o:spid="_x0000_s1094" style="position:absolute;left:8213;top:4538;width:1095;height:10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8BdsUA&#10;AADcAAAADwAAAGRycy9kb3ducmV2LnhtbESPQWvCQBSE74X+h+UVvJS6USSU6CqpIOghB9Me2tsj&#10;+0xCs2/j7qrx37uC4HGYmW+YxWownTiT861lBZNxAoK4srrlWsHP9+bjE4QPyBo7y6TgSh5Wy9eX&#10;BWbaXnhP5zLUIkLYZ6igCaHPpPRVQwb92PbE0TtYZzBE6WqpHV4i3HRymiSpNNhyXGiwp3VD1X95&#10;Mgp+y+I9z7WbXU9dWhTV8e/L4U6p0duQz0EEGsIz/GhvtYJpOoH7mX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PwF2xQAAANwAAAAPAAAAAAAAAAAAAAAAAJgCAABkcnMv&#10;ZG93bnJldi54bWxQSwUGAAAAAAQABAD1AAAAigMAAAAA&#10;" strokecolor="white" strokeweight="1pt">
                                  <v:stroke joinstyle="miter"/>
                                  <v:textbox>
                                    <w:txbxContent>
                                      <w:p w:rsidR="00A56EFF" w:rsidRPr="00194F21" w:rsidRDefault="00A56EFF" w:rsidP="00B16CA7">
                                        <w:pPr>
                                          <w:jc w:val="center"/>
                                          <w:rPr>
                                            <w:color w:val="000000"/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</w:pPr>
                                        <w:r w:rsidRPr="00194F21">
                                          <w:rPr>
                                            <w:color w:val="000000"/>
                                            <w:sz w:val="48"/>
                                            <w:szCs w:val="48"/>
                                            <w:lang w:val="en-US"/>
                                          </w:rPr>
                                          <w:t>X</w:t>
                                        </w:r>
                                        <w:r>
                                          <w:rPr>
                                            <w:noProof/>
                                            <w:lang w:eastAsia="ru-RU"/>
                                          </w:rPr>
                                          <w:drawing>
                                            <wp:inline distT="0" distB="0" distL="0" distR="0" wp14:anchorId="4DDE6FC5" wp14:editId="6972B70C">
                                              <wp:extent cx="295275" cy="161925"/>
                                              <wp:effectExtent l="0" t="0" r="9525" b="9525"/>
                                              <wp:docPr id="35" name="Рисунок 133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Рисунок 133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8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295275" cy="16192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  <w:r>
                                          <w:rPr>
                                            <w:noProof/>
                                            <w:lang w:eastAsia="ru-RU"/>
                                          </w:rPr>
                                          <w:drawing>
                                            <wp:inline distT="0" distB="0" distL="0" distR="0" wp14:anchorId="70E5496F" wp14:editId="273F0DC1">
                                              <wp:extent cx="295275" cy="161925"/>
                                              <wp:effectExtent l="0" t="0" r="9525" b="9525"/>
                                              <wp:docPr id="36" name="Рисунок 134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Рисунок 134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8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295275" cy="16192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  <w:r>
                                          <w:rPr>
                                            <w:noProof/>
                                            <w:lang w:eastAsia="ru-RU"/>
                                          </w:rPr>
                                          <w:drawing>
                                            <wp:inline distT="0" distB="0" distL="0" distR="0" wp14:anchorId="38FF6447" wp14:editId="38B6D65A">
                                              <wp:extent cx="295275" cy="161925"/>
                                              <wp:effectExtent l="0" t="0" r="9525" b="9525"/>
                                              <wp:docPr id="37" name="Рисунок 13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Рисунок 135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8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295275" cy="16192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xbxContent>
                                  </v:textbox>
                                </v:oval>
                                <v:shape id="Прямая со стрелкой 30" o:spid="_x0000_s1095" type="#_x0000_t32" style="position:absolute;left:4815;top:4725;width:4035;height: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08gcUAAADcAAAADwAAAGRycy9kb3ducmV2LnhtbESPQWvCQBSE70L/w/IKvenGHIKkriGI&#10;gqUUbFqKx0f2mQSzb+Pu1qT/3i0UehxmvhlmXUymFzdyvrOsYLlIQBDXVnfcKPj82M9XIHxA1thb&#10;JgU/5KHYPMzWmGs78jvdqtCIWMI+RwVtCEMupa9bMugXdiCO3tk6gyFK10jtcIzlppdpkmTSYMdx&#10;ocWBti3Vl+rbKEjtTo+n4+vL9lodTuXXm1v5zCn19DiVzyACTeE//EcfdOSyFH7PxCMgN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b08gcUAAADcAAAADwAAAAAAAAAA&#10;AAAAAAChAgAAZHJzL2Rvd25yZXYueG1sUEsFBgAAAAAEAAQA+QAAAJMDAAAAAA==&#10;" strokeweight="1.5pt">
                                  <v:stroke endarrow="block" joinstyle="miter"/>
                                </v:shape>
                                <v:shape id="Прямая со стрелкой 29" o:spid="_x0000_s1096" type="#_x0000_t32" style="position:absolute;left:5490;top:1080;width:15;height:480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GZGsUAAADcAAAADwAAAGRycy9kb3ducmV2LnhtbESPQWvCQBSE74L/YXmF3nRTC0HSbETE&#10;gqUUapTi8ZF9JsHs23R3a9J/3y0IHoeZb4bJV6PpxJWcby0reJonIIgrq1uuFRwPr7MlCB+QNXaW&#10;ScEveVgV00mOmbYD7+lahlrEEvYZKmhC6DMpfdWQQT+3PXH0ztYZDFG6WmqHQyw3nVwkSSoNthwX&#10;Guxp01B1KX+MgoXd6uH0+f62+S53p/XXh1v61Cn1+DCuX0AEGsM9fKN3OnLpM/yfiUdAF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vGZGsUAAADcAAAADwAAAAAAAAAA&#10;AAAAAAChAgAAZHJzL2Rvd25yZXYueG1sUEsFBgAAAAAEAAQA+QAAAJMDAAAAAA==&#10;" strokeweight="1.5pt">
                                  <v:stroke endarrow="block" joinstyle="miter"/>
                                </v:shape>
                                <v:group id="Group 113" o:spid="_x0000_s1097" style="position:absolute;left:4770;top:2790;width:4155;height:1950" coordorigin="4770,2790" coordsize="4155,1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                <v:oval id="Овал 27" o:spid="_x0000_s1098" style="position:absolute;left:6330;top:2790;width:1110;height:11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cNd8MA&#10;AADcAAAADwAAAGRycy9kb3ducmV2LnhtbESPQYvCMBSE78L+h/AWvGm6oiLVKCKsCB5ELejx0Tzb&#10;avNSmmjrvzeC4HGYmW+Y2aI1pXhQ7QrLCv76EQji1OqCMwXJ8b83AeE8ssbSMil4koPF/Kczw1jb&#10;hvf0OPhMBAi7GBXk3lexlC7NyaDr24o4eBdbG/RB1pnUNTYBbko5iKKxNFhwWMixolVO6e1wNwrW&#10;y/a5Oe+Sa8InE62S7bDZT4ZKdX/b5RSEp9Z/w5/2RisYjEfwPhOOgJ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cNd8MAAADcAAAADwAAAAAAAAAAAAAAAACYAgAAZHJzL2Rv&#10;d25yZXYueG1sUEsFBgAAAAAEAAQA9QAAAIgDAAAAAA==&#10;" strokeweight="1.5pt">
                                    <v:stroke joinstyle="miter"/>
                                    <v:textbox>
                                      <w:txbxContent>
                                        <w:p w:rsidR="00A56EFF" w:rsidRPr="00BE7735" w:rsidRDefault="00A56EFF" w:rsidP="00B16CA7">
                                          <w:pPr>
                                            <w:rPr>
                                              <w:color w:val="000000"/>
                                              <w:sz w:val="36"/>
                                              <w:szCs w:val="36"/>
                                              <w:lang w:val="en-US"/>
                                            </w:rPr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24"/>
                                              <w:szCs w:val="24"/>
                                            </w:rPr>
                                            <w:t xml:space="preserve">  </w:t>
                                          </w:r>
                                          <w:r>
                                            <w:rPr>
                                              <w:color w:val="000000"/>
                                              <w:sz w:val="48"/>
                                              <w:szCs w:val="48"/>
                                              <w:lang w:val="en-US"/>
                                            </w:rPr>
                                            <w:t xml:space="preserve"> </w:t>
                                          </w:r>
                                          <w:r>
                                            <w:rPr>
                                              <w:color w:val="000000"/>
                                              <w:sz w:val="36"/>
                                              <w:szCs w:val="36"/>
                                              <w:lang w:val="en-US"/>
                                            </w:rPr>
                                            <w:t>A</w:t>
                                          </w:r>
                                        </w:p>
                                      </w:txbxContent>
                                    </v:textbox>
                                  </v:oval>
                                  <v:line id="Прямая соединительная линия 23" o:spid="_x0000_s1099" style="position:absolute;visibility:visible;mso-wrap-style:square" from="6390,3030" to="6825,3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RB2MYAAADcAAAADwAAAGRycy9kb3ducmV2LnhtbESPT2vCQBTE74V+h+UVequbBgkaXaUt&#10;SD1YqH8QvT2yzySYfRt3tyb99t2C4HGYmd8w03lvGnEl52vLCl4HCQjiwuqaSwW77eJlBMIHZI2N&#10;ZVLwSx7ms8eHKebadrym6yaUIkLY56igCqHNpfRFRQb9wLbE0TtZZzBE6UqpHXYRbhqZJkkmDdYc&#10;Fyps6aOi4rz5MQooHQ8P78dh2Vl32a8+V/bbfS2Ven7q3yYgAvXhHr61l1pBmmXwfyYe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+0QdjGAAAA3AAAAA8AAAAAAAAA&#10;AAAAAAAAoQIAAGRycy9kb3ducmV2LnhtbFBLBQYAAAAABAAEAPkAAACUAwAAAAA=&#10;" strokeweight="1.5pt">
                                    <v:stroke joinstyle="miter"/>
                                  </v:line>
                                  <v:line id="Прямая соединительная линия 137" o:spid="_x0000_s1100" style="position:absolute;visibility:visible;mso-wrap-style:square" from="6825,3375" to="6825,47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ei6sUAAADcAAAADwAAAGRycy9kb3ducmV2LnhtbESPT2vCQBTE7wW/w/KE3urGWNKQuop/&#10;aBFvtYVeH9lnNpp9G7NbTb59Vyj0OMzMb5j5sreNuFLna8cKppMEBHHpdM2Vgq/Pt6cchA/IGhvH&#10;pGAgD8vF6GGOhXY3/qDrIVQiQtgXqMCE0BZS+tKQRT9xLXH0jq6zGKLsKqk7vEW4bWSaJJm0WHNc&#10;MNjSxlB5PvxYBU0+nJ/X6bs8mtku2w6nbJ9/X5R6HPerVxCB+vAf/mvvtII0e4H7mXg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+ei6sUAAADcAAAADwAAAAAAAAAA&#10;AAAAAAChAgAAZHJzL2Rvd25yZXYueG1sUEsFBgAAAAAEAAQA+QAAAJMDAAAAAA==&#10;" strokeweight="1.5pt">
                                    <v:stroke dashstyle="dash" joinstyle="miter"/>
                                  </v:line>
                                  <v:line id="Прямая соединительная линия 136" o:spid="_x0000_s1101" style="position:absolute;visibility:visible;mso-wrap-style:square" from="5505,3375" to="6825,33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g2mMIAAADcAAAADwAAAGRycy9kb3ducmV2LnhtbERPy2rCQBTdC/2H4Qrd6cRYQkgdxbZY&#10;xJ0P6PaSuWaimTtpZqrJ33cWgsvDeS9WvW3EjTpfO1YwmyYgiEuna64UnI6bSQ7CB2SNjWNSMJCH&#10;1fJltMBCuzvv6XYIlYgh7AtUYEJoCyl9aciin7qWOHJn11kMEXaV1B3eY7htZJokmbRYc2ww2NKn&#10;ofJ6+LMKmny4vn2k3/Js5tvsa7hku/znV6nXcb9+BxGoD0/xw73VCtIsro1n4hG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ng2mMIAAADcAAAADwAAAAAAAAAAAAAA&#10;AAChAgAAZHJzL2Rvd25yZXYueG1sUEsFBgAAAAAEAAQA+QAAAJADAAAAAA==&#10;" strokeweight="1.5pt">
                                    <v:stroke dashstyle="dash" joinstyle="miter"/>
                                  </v:line>
                                  <v:line id="Прямая соединительная линия 25" o:spid="_x0000_s1102" style="position:absolute;flip:y;visibility:visible;mso-wrap-style:square" from="4770,3531" to="8925,43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L75sUAAADcAAAADwAAAGRycy9kb3ducmV2LnhtbESPQWvCQBSE7wX/w/IEb3VjDqFNXaUY&#10;i61eNPbQ4yP7TILZt2l2o+m/d4WCx2FmvmHmy8E04kKdqy0rmE0jEMSF1TWXCr6PH88vIJxH1thY&#10;JgV/5GC5GD3NMdX2yge65L4UAcIuRQWV920qpSsqMuimtiUO3sl2Bn2QXSl1h9cAN42MoyiRBmsO&#10;CxW2tKqoOOe9UXDizdeA+3zP62y7++3rn2y3tUpNxsP7GwhPg3+E/9ufWkGcvML9TDgCcn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SL75sUAAADcAAAADwAAAAAAAAAA&#10;AAAAAAChAgAAZHJzL2Rvd25yZXYueG1sUEsFBgAAAAAEAAQA+QAAAJMDAAAAAA==&#10;" strokeweight="2pt">
                                    <v:stroke joinstyle="miter"/>
                                  </v:line>
                                  <v:line id="Прямая соединительная линия 23" o:spid="_x0000_s1103" style="position:absolute;visibility:visible;mso-wrap-style:square" from="6825,3366" to="6975,39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jq6sMAAADcAAAADwAAAGRycy9kb3ducmV2LnhtbERPz2vCMBS+C/4P4QneZroic6tGcQPR&#10;g8LWDdHbo3lri81LTTLb/ffLYeDx4/u9WPWmETdyvras4HGSgCAurK65VPD1uXl4BuEDssbGMin4&#10;JQ+r5XCwwEzbjj/olodSxBD2GSqoQmgzKX1RkUE/sS1x5L6tMxgidKXUDrsYbhqZJsmTNFhzbKiw&#10;pbeKikv+YxRQ+jI9vZ6nZWfd9bjf7u27O+yUGo/69RxEoD7cxf/unVaQzuL8eCYeAbn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rI6urDAAAA3AAAAA8AAAAAAAAAAAAA&#10;AAAAoQIAAGRycy9kb3ducmV2LnhtbFBLBQYAAAAABAAEAPkAAACRAwAAAAA=&#10;" strokeweight="1.5pt">
                                    <v:stroke joinstyle="miter"/>
                                  </v:line>
                                </v:group>
                              </v:group>
                            </v:group>
                          </v:group>
                        </v:group>
                      </v:group>
                      <v:rect id="Прямоугольник 214" o:spid="_x0000_s1104" style="position:absolute;left:15049;top:18859;width:818;height:1142;rotation:-1316078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zfFcQA&#10;AADcAAAADwAAAGRycy9kb3ducmV2LnhtbESPQWvCQBSE74X+h+UVemt29dBIzCoitPRQSo2teHxk&#10;n0kw+zZkNyb9911B8DjMzDdMvp5sKy7U+8axhlmiQBCXzjRcafjZv70sQPiAbLB1TBr+yMN69fiQ&#10;Y2bcyDu6FKESEcI+Qw11CF0mpS9rsugT1xFH7+R6iyHKvpKmxzHCbSvnSr1Kiw3HhRo72tZUnovB&#10;avg8qF8evmi3sV6lA7278F0ctX5+mjZLEIGmcA/f2h9GwzydwfVMP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M3xXEAAAA3AAAAA8AAAAAAAAAAAAAAAAAmAIAAGRycy9k&#10;b3ducmV2LnhtbFBLBQYAAAAABAAEAPUAAACJAwAAAAA=&#10;" strokeweight="1pt"/>
                      <v:rect id="Прямоугольник 215" o:spid="_x0000_s1105" style="position:absolute;left:11810;top:14192;width:1191;height:896;rotation:-3245796fd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f9xsYA&#10;AADcAAAADwAAAGRycy9kb3ducmV2LnhtbESP0WrCQBRE3wX/YblCX6RujNSW6CpiWxDFB6MfcJu9&#10;JsHs3TS7jdGv7xYKPg4zc4aZLztTiZYaV1pWMB5FIIgzq0vOFZyOn89vIJxH1lhZJgU3crBc9Htz&#10;TLS98oHa1OciQNglqKDwvk6kdFlBBt3I1sTBO9vGoA+yyaVu8BrgppJxFE2lwZLDQoE1rQvKLumP&#10;UdDS+363ftlWX5PVxzDf3r/ToUSlngbdagbCU+cf4f/2RiuIX2P4OxOO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f9xsYAAADcAAAADwAAAAAAAAAAAAAAAACYAgAAZHJz&#10;L2Rvd25yZXYueG1sUEsFBgAAAAAEAAQA9QAAAIsDAAAAAA==&#10;" strokeweight="1pt"/>
                    </v:group>
                  </w:pict>
                </mc:Fallback>
              </mc:AlternateConten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0144E9" w:rsidRDefault="000144E9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Рис.4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Система имеет единственное решение, если прямая 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y=ax+2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касается окружности. Значение параметра при этом найдем, использя формулу расстояния от точки до прямой. </w:t>
            </w:r>
          </w:p>
          <w:p w:rsidR="000144E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Рассояние от точки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A(5;5)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до прямой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ax-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 w:eastAsia="ru-RU"/>
                </w:rPr>
                <m:t>y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+ 2=0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равно радиусу окружности,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т.е.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l=2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</w:t>
            </w:r>
          </w:p>
          <w:p w:rsidR="00B16CA7" w:rsidRPr="00B4301A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2=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eastAsia="ru-RU"/>
                      </w:rPr>
                    </m:ctrlPr>
                  </m:fPr>
                  <m:num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eastAsia="ru-RU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5</m:t>
                        </m:r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 w:eastAsia="ru-RU"/>
                          </w:rPr>
                          <m:t>a-5+2</m:t>
                        </m:r>
                      </m:e>
                    </m:d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eastAsia="ru-RU"/>
                          </w:rPr>
                        </m:ctrlPr>
                      </m:radPr>
                      <m:deg/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+1</m:t>
                        </m:r>
                      </m:e>
                    </m:rad>
                  </m:den>
                </m:f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,</m:t>
                </m:r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 w:eastAsia="ru-RU"/>
                  </w:rPr>
                  <m:t xml:space="preserve">    </m:t>
                </m:r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2=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eastAsia="ru-RU"/>
                      </w:rPr>
                    </m:ctrlPr>
                  </m:fPr>
                  <m:num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eastAsia="ru-RU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5</m:t>
                        </m:r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 w:eastAsia="ru-RU"/>
                          </w:rPr>
                          <m:t>a-3</m:t>
                        </m:r>
                      </m:e>
                    </m:d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eastAsia="ru-RU"/>
                          </w:rPr>
                        </m:ctrlPr>
                      </m:radPr>
                      <m:deg/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+1</m:t>
                        </m:r>
                      </m:e>
                    </m:rad>
                  </m:den>
                </m:f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,</m:t>
                </m:r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 w:eastAsia="ru-RU"/>
                  </w:rPr>
                  <m:t xml:space="preserve">   </m:t>
                </m:r>
                <m:d>
                  <m:dPr>
                    <m:begChr m:val="|"/>
                    <m:endChr m:val="|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 w:eastAsia="ru-RU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 w:eastAsia="ru-RU"/>
                      </w:rPr>
                      <m:t>5a-3</m:t>
                    </m:r>
                  </m:e>
                </m:d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 w:eastAsia="ru-RU"/>
                  </w:rPr>
                  <m:t>=2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 w:eastAsia="ru-RU"/>
                      </w:rPr>
                    </m:ctrlPr>
                  </m:radPr>
                  <m:deg/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 w:eastAsia="ru-RU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 w:eastAsia="ru-RU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 w:eastAsia="ru-RU"/>
                      </w:rPr>
                      <m:t>+1</m:t>
                    </m:r>
                  </m:e>
                </m:rad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 xml:space="preserve">, </m:t>
                </m:r>
              </m:oMath>
            </m:oMathPara>
          </w:p>
          <w:p w:rsidR="00B16CA7" w:rsidRPr="00B4301A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val="en-US" w:eastAsia="ru-RU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21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 w:eastAsia="ru-RU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 xml:space="preserve">-30a+5=0, </m:t>
                </m:r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 w:eastAsia="ru-RU"/>
                  </w:rPr>
                  <m:t>D=480=4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 w:eastAsia="ru-RU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 w:eastAsia="ru-RU"/>
                      </w:rPr>
                      <m:t>30</m:t>
                    </m:r>
                  </m:e>
                </m:rad>
              </m:oMath>
            </m:oMathPara>
          </w:p>
          <w:p w:rsidR="00B16CA7" w:rsidRPr="00B4301A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a=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eastAsia="ru-RU"/>
                      </w:rPr>
                      <m:t>30±4</m:t>
                    </m:r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eastAsia="ru-RU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30</m:t>
                        </m:r>
                      </m:e>
                    </m:rad>
                  </m:num>
                  <m:den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eastAsia="ru-RU"/>
                      </w:rPr>
                      <m:t>42</m:t>
                    </m:r>
                  </m:den>
                </m:f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eastAsia="ru-RU"/>
                      </w:rPr>
                      <m:t>15±2</m:t>
                    </m:r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eastAsia="ru-RU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eastAsia="ru-RU"/>
                          </w:rPr>
                          <m:t>30</m:t>
                        </m:r>
                      </m:e>
                    </m:rad>
                  </m:num>
                  <m:den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eastAsia="ru-RU"/>
                      </w:rPr>
                      <m:t>21</m:t>
                    </m:r>
                  </m:den>
                </m:f>
                <m:r>
                  <w:rPr>
                    <w:rFonts w:ascii="Cambria Math" w:hAnsi="Cambria Math"/>
                    <w:noProof/>
                    <w:sz w:val="24"/>
                    <w:szCs w:val="24"/>
                    <w:lang w:eastAsia="ru-RU"/>
                  </w:rPr>
                  <m:t>.</m:t>
                </m:r>
              </m:oMath>
            </m:oMathPara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 xml:space="preserve">Ответ: </w:t>
            </w:r>
            <m:oMath>
              <m:f>
                <m:fPr>
                  <m:ctrlPr>
                    <w:rPr>
                      <w:rFonts w:ascii="Cambria Math" w:hAnsi="Cambria Math"/>
                      <w:b/>
                      <w:noProof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15±2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b/>
                          <w:noProof/>
                          <w:sz w:val="24"/>
                          <w:szCs w:val="24"/>
                          <w:lang w:eastAsia="ru-RU"/>
                        </w:rPr>
                      </m:ctrlPr>
                    </m:radPr>
                    <m:deg/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30</m:t>
                      </m:r>
                    </m:e>
                  </m:rad>
                </m:num>
                <m:den>
                  <m:r>
                    <m:rPr>
                      <m:sty m:val="b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21</m:t>
                  </m:r>
                </m:den>
              </m:f>
            </m:oMath>
          </w:p>
          <w:p w:rsidR="00B16CA7" w:rsidRPr="00C9565B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0144E9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>Задача 3.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 Для каждого значения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определите число решений уравнения</w:t>
            </w:r>
          </w:p>
          <w:p w:rsidR="00B16CA7" w:rsidRPr="00E31332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 w:eastAsia="ru-RU"/>
                    </w:rPr>
                    <m:t>x</m:t>
                  </m:r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+2</m:t>
                  </m:r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 w:eastAsia="ru-RU"/>
                    </w:rPr>
                    <m:t>a</m:t>
                  </m:r>
                </m:e>
              </m:rad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=x</m:t>
              </m:r>
            </m:oMath>
            <w:r w:rsidR="00B16CA7"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Решение.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Введем функции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x+2a</m:t>
                  </m:r>
                </m:e>
              </m:rad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 xml:space="preserve">,  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=x</m:t>
              </m:r>
            </m:oMath>
            <w:r w:rsidR="000113D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( x≥0)</m:t>
              </m:r>
            </m:oMath>
            <w:r w:rsidR="000113D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Первый график – это график функции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x</m:t>
                  </m:r>
                </m:e>
              </m:ra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, скользящий по оси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>0x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влево (при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a&gt;0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) или вправо (при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a&lt;0</m:t>
              </m:r>
            </m:oMath>
            <w:r w:rsidR="0062244F">
              <w:rPr>
                <w:rFonts w:ascii="Times New Roman" w:hAnsi="Times New Roman"/>
                <w:noProof/>
                <w:sz w:val="24"/>
                <w:szCs w:val="24"/>
              </w:rPr>
              <w:t>) (рис.5).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 wp14:anchorId="056A66A6" wp14:editId="5DF090C5">
                      <wp:simplePos x="0" y="0"/>
                      <wp:positionH relativeFrom="column">
                        <wp:posOffset>396240</wp:posOffset>
                      </wp:positionH>
                      <wp:positionV relativeFrom="paragraph">
                        <wp:posOffset>243205</wp:posOffset>
                      </wp:positionV>
                      <wp:extent cx="5324475" cy="3181350"/>
                      <wp:effectExtent l="5715" t="5080" r="13335" b="13970"/>
                      <wp:wrapNone/>
                      <wp:docPr id="226" name="Group 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24475" cy="3181350"/>
                                <a:chOff x="1680" y="1632"/>
                                <a:chExt cx="8385" cy="5010"/>
                              </a:xfrm>
                            </wpg:grpSpPr>
                            <wpg:grpSp>
                              <wpg:cNvPr id="227" name="Group 17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680" y="1632"/>
                                  <a:ext cx="8385" cy="5010"/>
                                  <a:chOff x="1680" y="1632"/>
                                  <a:chExt cx="8385" cy="5010"/>
                                </a:xfrm>
                              </wpg:grpSpPr>
                              <wpg:grpSp>
                                <wpg:cNvPr id="234" name="Group 17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680" y="1632"/>
                                    <a:ext cx="8385" cy="5010"/>
                                    <a:chOff x="1680" y="1632"/>
                                    <a:chExt cx="8385" cy="5010"/>
                                  </a:xfrm>
                                </wpg:grpSpPr>
                                <wps:wsp>
                                  <wps:cNvPr id="235" name="Oval 16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585" y="5457"/>
                                      <a:ext cx="480" cy="675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771753" w:rsidRDefault="00A56EFF" w:rsidP="00B16CA7">
                                        <w:pPr>
                                          <w:rPr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  <w:t>X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36" name="Oval 17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4500" y="1632"/>
                                      <a:ext cx="480" cy="675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771753" w:rsidRDefault="00A56EFF" w:rsidP="00B16CA7">
                                        <w:pPr>
                                          <w:rPr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  <w:t>Y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37" name="Oval 17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6945" y="1725"/>
                                      <a:ext cx="2055" cy="837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B4301A" w:rsidRDefault="00A56EFF" w:rsidP="00B16CA7">
                                        <w:pPr>
                                          <w:rPr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sz w:val="32"/>
                                                <w:szCs w:val="32"/>
                                                <w:lang w:val="en-US"/>
                                              </w:rPr>
                                              <m:t>y=x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38" name="Oval 15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5085" y="5457"/>
                                      <a:ext cx="480" cy="675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C07194" w:rsidRDefault="00A56EFF" w:rsidP="00B16CA7">
                                        <w:pPr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C07194">
                                          <w:rPr>
                                            <w:sz w:val="32"/>
                                            <w:szCs w:val="32"/>
                                          </w:rPr>
                                          <w:t>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39" name="AutoShape 15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4095" y="1977"/>
                                      <a:ext cx="4740" cy="466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ffectLst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>
                                            <a:outerShdw dist="28398" dir="3806097" algn="ctr" rotWithShape="0">
                                              <a:srgbClr val="7F7F7F">
                                                <a:alpha val="50000"/>
                                              </a:srgbClr>
                                            </a:outerShdw>
                                          </a:effectLst>
                                        </a14:hiddenEffects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40" name="Freeform 15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100" y="2157"/>
                                      <a:ext cx="7200" cy="3420"/>
                                    </a:xfrm>
                                    <a:custGeom>
                                      <a:avLst/>
                                      <a:gdLst>
                                        <a:gd name="T0" fmla="*/ 0 w 6240"/>
                                        <a:gd name="T1" fmla="*/ 3420 h 3105"/>
                                        <a:gd name="T2" fmla="*/ 1419 w 6240"/>
                                        <a:gd name="T3" fmla="*/ 1950 h 3105"/>
                                        <a:gd name="T4" fmla="*/ 7200 w 6240"/>
                                        <a:gd name="T5" fmla="*/ 0 h 3105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6240" h="3105">
                                          <a:moveTo>
                                            <a:pt x="0" y="3105"/>
                                          </a:moveTo>
                                          <a:cubicBezTo>
                                            <a:pt x="95" y="2696"/>
                                            <a:pt x="190" y="2287"/>
                                            <a:pt x="1230" y="1770"/>
                                          </a:cubicBezTo>
                                          <a:cubicBezTo>
                                            <a:pt x="2270" y="1253"/>
                                            <a:pt x="5405" y="295"/>
                                            <a:pt x="6240" y="0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19050" cmpd="sng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41" name="Freeform 156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205" y="2922"/>
                                      <a:ext cx="3885" cy="2700"/>
                                    </a:xfrm>
                                    <a:custGeom>
                                      <a:avLst/>
                                      <a:gdLst>
                                        <a:gd name="T0" fmla="*/ 0 w 3135"/>
                                        <a:gd name="T1" fmla="*/ 2700 h 2265"/>
                                        <a:gd name="T2" fmla="*/ 651 w 3135"/>
                                        <a:gd name="T3" fmla="*/ 1556 h 2265"/>
                                        <a:gd name="T4" fmla="*/ 3885 w 3135"/>
                                        <a:gd name="T5" fmla="*/ 0 h 2265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3135" h="2265">
                                          <a:moveTo>
                                            <a:pt x="0" y="2265"/>
                                          </a:moveTo>
                                          <a:cubicBezTo>
                                            <a:pt x="1" y="1973"/>
                                            <a:pt x="3" y="1682"/>
                                            <a:pt x="525" y="1305"/>
                                          </a:cubicBezTo>
                                          <a:cubicBezTo>
                                            <a:pt x="1047" y="928"/>
                                            <a:pt x="2700" y="217"/>
                                            <a:pt x="3135" y="0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19050" cmpd="sng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42" name="Freeform 157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985" y="2922"/>
                                      <a:ext cx="4005" cy="2655"/>
                                    </a:xfrm>
                                    <a:custGeom>
                                      <a:avLst/>
                                      <a:gdLst>
                                        <a:gd name="T0" fmla="*/ 0 w 6240"/>
                                        <a:gd name="T1" fmla="*/ 2655 h 3105"/>
                                        <a:gd name="T2" fmla="*/ 789 w 6240"/>
                                        <a:gd name="T3" fmla="*/ 1513 h 3105"/>
                                        <a:gd name="T4" fmla="*/ 4005 w 6240"/>
                                        <a:gd name="T5" fmla="*/ 0 h 3105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6240" h="3105">
                                          <a:moveTo>
                                            <a:pt x="0" y="3105"/>
                                          </a:moveTo>
                                          <a:cubicBezTo>
                                            <a:pt x="95" y="2696"/>
                                            <a:pt x="190" y="2287"/>
                                            <a:pt x="1230" y="1770"/>
                                          </a:cubicBezTo>
                                          <a:cubicBezTo>
                                            <a:pt x="2270" y="1253"/>
                                            <a:pt x="5405" y="295"/>
                                            <a:pt x="6240" y="0"/>
                                          </a:cubicBezTo>
                                        </a:path>
                                      </a:pathLst>
                                    </a:custGeom>
                                    <a:noFill/>
                                    <a:ln w="19050" cmpd="sng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43" name="Oval 15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6435" y="5622"/>
                                      <a:ext cx="690" cy="7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771753" w:rsidRDefault="00A56EFF" w:rsidP="00B16CA7">
                                        <w:pPr>
                                          <w:rPr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</w:pPr>
                                        <w:r>
                                          <w:rPr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44" name="AutoShape 15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5175" y="1887"/>
                                      <a:ext cx="30" cy="466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45" name="Oval 16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4455" y="3792"/>
                                      <a:ext cx="630" cy="78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FFFF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C07194" w:rsidRDefault="00A56EFF" w:rsidP="00B16CA7">
                                        <w:pPr>
                                          <w:rPr>
                                            <w:sz w:val="32"/>
                                            <w:szCs w:val="32"/>
                                          </w:rPr>
                                        </w:pPr>
                                        <w:r>
                                          <w:rPr>
                                            <w:sz w:val="32"/>
                                            <w:szCs w:val="32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46" name="AutoShape 16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1680" y="5577"/>
                                      <a:ext cx="83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247" name="AutoShape 1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780" y="5457"/>
                                    <a:ext cx="0" cy="258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248" name="AutoShape 17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980" y="4110"/>
                                  <a:ext cx="375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056A66A6" id="Group 176" o:spid="_x0000_s1106" style="position:absolute;left:0;text-align:left;margin-left:31.2pt;margin-top:19.15pt;width:419.25pt;height:250.5pt;z-index:251662336" coordorigin="1680,1632" coordsize="8385,5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">
                      <v:group id="Group 175" o:spid="_x0000_s1107" style="position:absolute;left:1680;top:1632;width:8385;height:5010" coordorigin="1680,1632" coordsize="8385,50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0/N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L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9PzTFAAAA3AAA&#10;AA8AAAAAAAAAAAAAAAAAqgIAAGRycy9kb3ducmV2LnhtbFBLBQYAAAAABAAEAPoAAACcAwAAAAA=&#10;">
                        <v:group id="Group 174" o:spid="_x0000_s1108" style="position:absolute;left:1680;top:1632;width:8385;height:5010" coordorigin="1680,1632" coordsize="8385,50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        <v:oval id="Oval 169" o:spid="_x0000_s1109" style="position:absolute;left:9585;top:5457;width:480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H/B8cA&#10;AADcAAAADwAAAGRycy9kb3ducmV2LnhtbESP3WrCQBSE74W+w3IEb0Q3VSo2dSNFiLag0Gof4DR7&#10;zE+zZ0N21bRP7xYEL4eZ+YZZLDtTizO1rrSs4HEcgSDOrC45V/B1SEdzEM4ja6wtk4JfcrBMHnoL&#10;jLW98Ced9z4XAcIuRgWF900spcsKMujGtiEO3tG2Bn2QbS51i5cAN7WcRNFMGiw5LBTY0Kqg7Gd/&#10;Mgqqj8Om+n7evWe02Q7T6G+WDteo1KDfvb6A8NT5e/jWftMKJtMn+D8Tj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B/wfHAAAA3AAAAA8AAAAAAAAAAAAAAAAAmAIAAGRy&#10;cy9kb3ducmV2LnhtbFBLBQYAAAAABAAEAPUAAACMAwAAAAA=&#10;" strokecolor="white">
                            <v:textbox>
                              <w:txbxContent>
                                <w:p w:rsidR="00A56EFF" w:rsidRPr="00771753" w:rsidRDefault="00A56EFF" w:rsidP="00B16CA7">
                                  <w:pPr>
                                    <w:rPr>
                                      <w:sz w:val="32"/>
                                      <w:szCs w:val="3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32"/>
                                      <w:szCs w:val="32"/>
                                      <w:lang w:val="en-US"/>
                                    </w:rPr>
                                    <w:t>X</w:t>
                                  </w:r>
                                </w:p>
                              </w:txbxContent>
                            </v:textbox>
                          </v:oval>
                          <v:oval id="Oval 170" o:spid="_x0000_s1110" style="position:absolute;left:4500;top:1632;width:480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NhcMcA&#10;AADcAAAADwAAAGRycy9kb3ducmV2LnhtbESP3WrCQBSE7wXfYTlCb6TZaCHYNKsUIVWhhfrzAMfs&#10;aRKbPRuyq6Y+fbdQ8HKYmW+YbNGbRlyoc7VlBZMoBkFcWF1zqeCwzx9nIJxH1thYJgU/5GAxHw4y&#10;TLW98pYuO1+KAGGXooLK+zaV0hUVGXSRbYmD92U7gz7IrpS6w2uAm0ZO4ziRBmsOCxW2tKyo+N6d&#10;jYLT5351Oj5/bApavY/z+Jbk4zdU6mHUv76A8NT7e/i/vdYKpk8J/J0JR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TYXDHAAAA3AAAAA8AAAAAAAAAAAAAAAAAmAIAAGRy&#10;cy9kb3ducmV2LnhtbFBLBQYAAAAABAAEAPUAAACMAwAAAAA=&#10;" strokecolor="white">
                            <v:textbox>
                              <w:txbxContent>
                                <w:p w:rsidR="00A56EFF" w:rsidRPr="00771753" w:rsidRDefault="00A56EFF" w:rsidP="00B16CA7">
                                  <w:pPr>
                                    <w:rPr>
                                      <w:sz w:val="32"/>
                                      <w:szCs w:val="3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32"/>
                                      <w:szCs w:val="32"/>
                                      <w:lang w:val="en-US"/>
                                    </w:rPr>
                                    <w:t>Y</w:t>
                                  </w:r>
                                </w:p>
                              </w:txbxContent>
                            </v:textbox>
                          </v:oval>
                          <v:oval id="Oval 171" o:spid="_x0000_s1111" style="position:absolute;left:6945;top:1725;width:2055;height:8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/E68YA&#10;AADcAAAADwAAAGRycy9kb3ducmV2LnhtbESP3WrCQBSE7wu+w3IKvRHdqGA1uooUUi1Y8O8BjtnT&#10;JJo9G7JbjT69KxR6OczMN8x03phSXKh2hWUFvW4Egji1uuBMwWGfdEYgnEfWWFomBTdyMJ+1XqYY&#10;a3vlLV12PhMBwi5GBbn3VSylS3My6Lq2Ig7ej60N+iDrTOoarwFuStmPoqE0WHBYyLGij5zS8+7X&#10;KDht9svTcfz9ldJy3U6i+zBpf6JSb6/NYgLCU+P/w3/tlVbQH7zD80w4AnL2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1/E68YAAADcAAAADwAAAAAAAAAAAAAAAACYAgAAZHJz&#10;L2Rvd25yZXYueG1sUEsFBgAAAAAEAAQA9QAAAIsDAAAAAA==&#10;" strokecolor="white">
                            <v:textbox>
                              <w:txbxContent>
                                <w:p w:rsidR="00A56EFF" w:rsidRPr="00B4301A" w:rsidRDefault="00A56EFF" w:rsidP="00B16CA7">
                                  <w:pPr>
                                    <w:rPr>
                                      <w:sz w:val="32"/>
                                      <w:szCs w:val="32"/>
                                      <w:lang w:val="en-US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32"/>
                                          <w:szCs w:val="32"/>
                                          <w:lang w:val="en-US"/>
                                        </w:rPr>
                                        <m:t>y=x</m:t>
                                      </m:r>
                                    </m:oMath>
                                  </m:oMathPara>
                                </w:p>
                              </w:txbxContent>
                            </v:textbox>
                          </v:oval>
                          <v:oval id="Oval 159" o:spid="_x0000_s1112" style="position:absolute;left:5085;top:5457;width:480;height: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BQmcIA&#10;AADcAAAADwAAAGRycy9kb3ducmV2LnhtbERPy4rCMBTdC/5DuIIb0VQHRKtRhoHqCCP4+oBrc22r&#10;zU1potb5+sliwOXhvOfLxpTiQbUrLCsYDiIQxKnVBWcKTsekPwHhPLLG0jIpeJGD5aLdmmOs7ZP3&#10;9Dj4TIQQdjEqyL2vYildmpNBN7AVceAutjboA6wzqWt8hnBTylEUjaXBgkNDjhV95ZTeDnej4Lo7&#10;rq/n6XaT0vqnl0S/46S3QqW6neZzBsJT49/if/e3VjD6CGvDmXAE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wFCZwgAAANwAAAAPAAAAAAAAAAAAAAAAAJgCAABkcnMvZG93&#10;bnJldi54bWxQSwUGAAAAAAQABAD1AAAAhwMAAAAA&#10;" strokecolor="white">
                            <v:textbox>
                              <w:txbxContent>
                                <w:p w:rsidR="00A56EFF" w:rsidRPr="00C07194" w:rsidRDefault="00A56EFF" w:rsidP="00B16CA7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C07194">
                                    <w:rPr>
                                      <w:sz w:val="32"/>
                                      <w:szCs w:val="32"/>
                                    </w:rPr>
                                    <w:t>0</w:t>
                                  </w:r>
                                </w:p>
                              </w:txbxContent>
                            </v:textbox>
                          </v:oval>
                          <v:shape id="AutoShape 153" o:spid="_x0000_s1113" type="#_x0000_t32" style="position:absolute;left:4095;top:1977;width:4740;height:466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TnyMQAAADcAAAADwAAAGRycy9kb3ducmV2LnhtbESPQWvCQBSE70L/w/IKvelGC9KkrlIC&#10;BXs09qC31+xrNph9G7LPmP77rlDocZiZb5jNbvKdGmmIbWADy0UGirgOtuXGwOfxff4CKgqyxS4w&#10;GfihCLvtw2yDhQ03PtBYSaMShGOBBpxIX2gda0ce4yL0xMn7DoNHSXJotB3wluC+06ssW2uPLacF&#10;hz2VjupLdfUG9vJ1PfBFjvlYue5jqsrTeVka8/Q4vb2CEprkP/zX3lsDq+cc7mfSEd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lOfIxAAAANwAAAAPAAAAAAAAAAAA&#10;AAAAAKECAABkcnMvZG93bnJldi54bWxQSwUGAAAAAAQABAD5AAAAkgMAAAAA&#10;" strokeweight="1.5pt">
                            <v:shadow color="#7f7f7f" opacity=".5" offset="1pt"/>
                          </v:shape>
                          <v:shape id="Freeform 154" o:spid="_x0000_s1114" style="position:absolute;left:2100;top:2157;width:7200;height:3420;visibility:visible;mso-wrap-style:square;v-text-anchor:top" coordsize="6240,3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cc18AA&#10;AADcAAAADwAAAGRycy9kb3ducmV2LnhtbERPz2vCMBS+D/Y/hDfwNpMWGaMzigqKspNWPT+St7bY&#10;vJQm1vrfL4fBjh/f7/lydK0YqA+NZw3ZVIEgNt42XGk4l9v3TxAhIltsPZOGJwVYLl5f5lhY/+Aj&#10;DadYiRTCoUANdYxdIWUwNTkMU98RJ+7H9w5jgn0lbY+PFO5amSv1IR02nBpq7GhTk7md7k7DrV3b&#10;g7narfou/ZCpiwvX407rydu4+gIRaYz/4j/33mrIZ2l+OpOOgF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rcc18AAAADcAAAADwAAAAAAAAAAAAAAAACYAgAAZHJzL2Rvd25y&#10;ZXYueG1sUEsFBgAAAAAEAAQA9QAAAIUDAAAAAA==&#10;" path="m,3105c95,2696,190,2287,1230,1770,2270,1253,5405,295,6240,e" filled="f" strokeweight="1.5pt">
                            <v:path arrowok="t" o:connecttype="custom" o:connectlocs="0,3767;1637,2148;8308,0" o:connectangles="0,0,0"/>
                          </v:shape>
                          <v:shape id="Freeform 156" o:spid="_x0000_s1115" style="position:absolute;left:5205;top:2922;width:3885;height:2700;visibility:visible;mso-wrap-style:square;v-text-anchor:top" coordsize="3135,22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XH0cYA&#10;AADcAAAADwAAAGRycy9kb3ducmV2LnhtbESPQWvCQBSE70L/w/IKXqTZJIRg06wihYInoSrt9ZF9&#10;TWKzb0N2a6K/visIHoeZ+YYp15PpxJkG11pWkEQxCOLK6pZrBcfDx8sShPPIGjvLpOBCDtarp1mJ&#10;hbYjf9J572sRIOwKVNB43xdSuqohgy6yPXHwfuxg0Ac51FIPOAa46WQax7k02HJYaLCn94aq3/2f&#10;UfB1PaRVMn6fzLjY5q+7hT0tN5lS8+dp8wbC0+Qf4Xt7qxWkWQK3M+EI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XH0cYAAADcAAAADwAAAAAAAAAAAAAAAACYAgAAZHJz&#10;L2Rvd25yZXYueG1sUEsFBgAAAAAEAAQA9QAAAIsDAAAAAA==&#10;" path="m,2265c1,1973,3,1682,525,1305,1047,928,2700,217,3135,e" filled="f" strokeweight="1.5pt">
                            <v:path arrowok="t" o:connecttype="custom" o:connectlocs="0,3219;807,1855;4814,0" o:connectangles="0,0,0"/>
                          </v:shape>
                          <v:shape id="Freeform 157" o:spid="_x0000_s1116" style="position:absolute;left:5985;top:2922;width:4005;height:2655;visibility:visible;mso-wrap-style:square;v-text-anchor:top" coordsize="6240,3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knO8EA&#10;AADcAAAADwAAAGRycy9kb3ducmV2LnhtbESPT4vCMBTE7wt+h/AEb2tikUWqUVRwUfbk3/OjebbF&#10;5qU02Vq/vREEj8PM/IaZLTpbiZYaXzrWMBoqEMSZMyXnGk7HzfcEhA/IBivHpOFBHhbz3tcMU+Pu&#10;vKf2EHIRIexT1FCEUKdS+qwgi37oauLoXV1jMUTZ5NI0eI9wW8lEqR9pseS4UGBN64Ky2+HfarhV&#10;K7PLLmaj/o6uHamz9Zf9r9aDfrecggjUhU/43d4aDck4gdeZeAT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0pJzvBAAAA3AAAAA8AAAAAAAAAAAAAAAAAmAIAAGRycy9kb3du&#10;cmV2LnhtbFBLBQYAAAAABAAEAPUAAACGAwAAAAA=&#10;" path="m,3105c95,2696,190,2287,1230,1770,2270,1253,5405,295,6240,e" filled="f" strokeweight="1.5pt">
                            <v:path arrowok="t" o:connecttype="custom" o:connectlocs="0,2270;506,1294;2571,0" o:connectangles="0,0,0"/>
                          </v:shape>
                          <v:oval id="Oval 158" o:spid="_x0000_s1117" style="position:absolute;left:6435;top:5622;width:69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KxlccA&#10;AADcAAAADwAAAGRycy9kb3ducmV2LnhtbESP3WrCQBSE74W+w3IEb0Q31SI2dSNFiLag0Gof4DR7&#10;zE+zZ0N21bRP7xYEL4eZ+YZZLDtTizO1rrSs4HEcgSDOrC45V/B1SEdzEM4ja6wtk4JfcrBMHnoL&#10;jLW98Ced9z4XAcIuRgWF900spcsKMujGtiEO3tG2Bn2QbS51i5cAN7WcRNFMGiw5LBTY0Kqg7Gd/&#10;Mgqqj8Om+n7evWe02Q7T6G+WDteo1KDfvb6A8NT5e/jWftMKJk9T+D8Tj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isZXHAAAA3AAAAA8AAAAAAAAAAAAAAAAAmAIAAGRy&#10;cy9kb3ducmV2LnhtbFBLBQYAAAAABAAEAPUAAACMAwAAAAA=&#10;" strokecolor="white">
                            <v:textbox>
                              <w:txbxContent>
                                <w:p w:rsidR="00A56EFF" w:rsidRPr="00771753" w:rsidRDefault="00A56EFF" w:rsidP="00B16CA7">
                                  <w:pPr>
                                    <w:rPr>
                                      <w:sz w:val="32"/>
                                      <w:szCs w:val="32"/>
                                      <w:lang w:val="en-US"/>
                                    </w:rPr>
                                  </w:pPr>
                                  <w:r>
                                    <w:rPr>
                                      <w:sz w:val="32"/>
                                      <w:szCs w:val="32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oval>
                          <v:shape id="AutoShape 150" o:spid="_x0000_s1118" type="#_x0000_t32" style="position:absolute;left:5175;top:1887;width:30;height:466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Gh2MQAAADcAAAADwAAAGRycy9kb3ducmV2LnhtbESPzWrDMBCE74G+g9hCb4lcI0LjRgkl&#10;oVBCL/k59LhYW9nUWhlrmzhvHwUKPQ4z8w2zXI+hU2caUhvZwvOsAEVcR9eyt3A6vk9fQCVBdthF&#10;JgtXSrBePUyWWLl44T2dD+JVhnCq0EIj0ldap7qhgGkWe+LsfcchoGQ5eO0GvGR46HRZFHMdsOW8&#10;0GBPm4bqn8NvsPB1Cp+L0myDN/4oe6FdW5q5tU+P49srKKFR/sN/7Q9noTQG7mfyEd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UaHYxAAAANwAAAAPAAAAAAAAAAAA&#10;AAAAAKECAABkcnMvZG93bnJldi54bWxQSwUGAAAAAAQABAD5AAAAkgMAAAAA&#10;">
                            <v:stroke endarrow="block"/>
                          </v:shape>
                          <v:oval id="Oval 162" o:spid="_x0000_s1119" style="position:absolute;left:4455;top:3792;width:630;height: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eMescA&#10;AADcAAAADwAAAGRycy9kb3ducmV2LnhtbESP3WrCQBSE74W+w3IEb0Q3FSs2dSNFiLag0Gof4DR7&#10;zE+zZ0N21bRP7xYEL4eZ+YZZLDtTizO1rrSs4HEcgSDOrC45V/B1SEdzEM4ja6wtk4JfcrBMHnoL&#10;jLW98Ced9z4XAcIuRgWF900spcsKMujGtiEO3tG2Bn2QbS51i5cAN7WcRNFMGiw5LBTY0Kqg7Gd/&#10;Mgqqj8Om+n7evWe02Q7T6G+WDteo1KDfvb6A8NT5e/jWftMKJtMn+D8TjoBM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THjHrHAAAA3AAAAA8AAAAAAAAAAAAAAAAAmAIAAGRy&#10;cy9kb3ducmV2LnhtbFBLBQYAAAAABAAEAPUAAACMAwAAAAA=&#10;" strokecolor="white">
                            <v:textbox>
                              <w:txbxContent>
                                <w:p w:rsidR="00A56EFF" w:rsidRPr="00C07194" w:rsidRDefault="00A56EFF" w:rsidP="00B16CA7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oval>
                          <v:shape id="AutoShape 166" o:spid="_x0000_s1120" type="#_x0000_t32" style="position:absolute;left:1680;top:5577;width:831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XLx8UAAADcAAAADwAAAGRycy9kb3ducmV2LnhtbESPQWsCMRSE70L/Q3gFb5pVRHQ1Sim0&#10;iOJBLUu9PTavu0s3L0sSdfXXG0HwOMzMN8x82ZpanMn5yrKCQT8BQZxbXXGh4Ofw1ZuA8AFZY22Z&#10;FFzJw3Lx1pljqu2Fd3Teh0JECPsUFZQhNKmUPi/JoO/bhjh6f9YZDFG6QmqHlwg3tRwmyVgarDgu&#10;lNjQZ0n5//5kFPxupqfsmm1pnQ2m6yM642+Hb6W67+3HDESgNrzCz/ZKKxiOxvA4E4+AXN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XLx8UAAADcAAAADwAAAAAAAAAA&#10;AAAAAAChAgAAZHJzL2Rvd25yZXYueG1sUEsFBgAAAAAEAAQA+QAAAJMDAAAAAA==&#10;">
                            <v:stroke endarrow="block"/>
                          </v:shape>
                        </v:group>
                        <v:shape id="AutoShape 172" o:spid="_x0000_s1121" type="#_x0000_t32" style="position:absolute;left:6780;top:5457;width:0;height:2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YIyMQAAADcAAAADwAAAGRycy9kb3ducmV2LnhtbESPQYvCMBSE78L+h/AW9iJrqojWapRV&#10;WBBvVlk8PppnW7Z5KU1a6783guBxmJlvmNWmN5XoqHGlZQXjUQSCOLO65FzB+fT7HYNwHlljZZkU&#10;3MnBZv0xWGGi7Y2P1KU+FwHCLkEFhfd1IqXLCjLoRrYmDt7VNgZ9kE0udYO3ADeVnETRTBosOSwU&#10;WNOuoOw/bY2CtjoMT+2fH3f5tptf40V86S9Oqa/P/mcJwlPv3+FXe68VTKZzeJ4JR0C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VgjIxAAAANwAAAAPAAAAAAAAAAAA&#10;AAAAAKECAABkcnMvZG93bnJldi54bWxQSwUGAAAAAAQABAD5AAAAkgMAAAAA&#10;" strokeweight="1pt"/>
                      </v:group>
                      <v:shape id="AutoShape 173" o:spid="_x0000_s1122" type="#_x0000_t32" style="position:absolute;left:4980;top:4110;width:37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LdHb8AAADcAAAADwAAAGRycy9kb3ducmV2LnhtbERPy4rCMBTdC/5DuIIb0dQnUo0iguBK&#10;mM6ALi/NtS02N7WJbf17sxBmeTjv7b4zpWiodoVlBdNJBII4tbrgTMHf72m8BuE8ssbSMil4k4P9&#10;rt/bYqxtyz/UJD4TIYRdjApy76tYSpfmZNBNbEUcuLutDfoA60zqGtsQbko5i6KVNFhwaMixomNO&#10;6SN5GQWX5WjVNP45cni5YZtcWbblXKnhoDtsQHjq/L/46z5rBbNFWBvOhCMgd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ULdHb8AAADcAAAADwAAAAAAAAAAAAAAAACh&#10;AgAAZHJzL2Rvd25yZXYueG1sUEsFBgAAAAAEAAQA+QAAAI0DAAAAAA==&#10;" strokeweight="1pt"/>
                    </v:group>
                  </w:pict>
                </mc:Fallback>
              </mc:AlternateConten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B16CA7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0144E9" w:rsidRDefault="000144E9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eastAsia="ru-RU"/>
              </w:rPr>
            </w:pPr>
          </w:p>
          <w:p w:rsidR="000144E9" w:rsidRPr="000144E9" w:rsidRDefault="000144E9" w:rsidP="000144E9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0144E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Рис.5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a=0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уравнение имеет два решения, т.е. графики пересекаются в двух точках. 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t xml:space="preserve">Обозначим через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 w:eastAsia="ru-RU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0</m:t>
                  </m:r>
                </m:sub>
              </m:sSub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абсциссу точки касания прямой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=x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 и кривой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  <w:lang w:eastAsia="ru-RU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eastAsia="ru-RU"/>
                    </w:rPr>
                    <m:t>x+2a</m:t>
                  </m:r>
                </m:e>
              </m:ra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и запишем условия касания:</w:t>
            </w:r>
          </w:p>
          <w:p w:rsidR="00B16CA7" w:rsidRPr="00E31332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eastAsia="ru-RU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eastAsia="ru-RU"/>
                        </w:rPr>
                      </m:ctrlPr>
                    </m:eqArrPr>
                    <m:e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en-US" w:eastAsia="ru-R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1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'</m:t>
                          </m:r>
                        </m:sup>
                      </m:sSubSup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(x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)=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2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'</m:t>
                          </m:r>
                        </m:sup>
                      </m:sSubSup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(x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),    (1)</m:t>
                      </m:r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1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(x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)=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2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(x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eastAsia="ru-RU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eastAsia="ru-RU"/>
                        </w:rPr>
                        <m:t>).   (2)</m:t>
                      </m:r>
                    </m:e>
                  </m:eqArr>
                </m:e>
              </m:d>
            </m:oMath>
            <w:r w:rsidR="00B16CA7"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</w:p>
          <w:p w:rsidR="00B16CA7" w:rsidRPr="00E31332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</w:rPr>
            </w:pPr>
            <m:oMath>
              <m:d>
                <m:d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e>
              </m:d>
              <m:r>
                <w:rPr>
                  <w:rFonts w:ascii="Cambria Math" w:hAnsi="Cambria Math"/>
                  <w:noProof/>
                  <w:sz w:val="24"/>
                  <w:szCs w:val="24"/>
                </w:rPr>
                <m:t xml:space="preserve">: 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2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val="en-US"/>
                        </w:rPr>
                      </m:ctrlPr>
                    </m:radPr>
                    <m:deg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en-US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</w:rPr>
                            <m:t>0</m:t>
                          </m:r>
                        </m:sub>
                      </m:sSub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+2</m:t>
                      </m:r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</m:rad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</w:rPr>
                <m:t>=1,  2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0</m:t>
                      </m:r>
                    </m:sub>
                  </m:sSub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+2</m:t>
                  </m:r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a</m:t>
                  </m:r>
                </m:e>
              </m:rad>
              <m:r>
                <w:rPr>
                  <w:rFonts w:ascii="Cambria Math" w:hAnsi="Cambria Math"/>
                  <w:noProof/>
                  <w:sz w:val="24"/>
                  <w:szCs w:val="24"/>
                </w:rPr>
                <m:t xml:space="preserve">=1,  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</w:rPr>
                <m:t>+2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</w:rPr>
                <m:t xml:space="preserve">,  </m:t>
              </m:r>
              <m:sSub>
                <m:sSub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noProof/>
                  <w:sz w:val="24"/>
                  <w:szCs w:val="24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</w:rPr>
                <m:t>-2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 xml:space="preserve"> </m:t>
              </m:r>
            </m:oMath>
            <w:r w:rsidR="00B16CA7" w:rsidRPr="00E31332">
              <w:rPr>
                <w:rFonts w:ascii="Times New Roman" w:hAnsi="Times New Roman"/>
                <w:i/>
                <w:noProof/>
                <w:sz w:val="24"/>
                <w:szCs w:val="24"/>
              </w:rPr>
              <w:t xml:space="preserve"> </w:t>
            </w:r>
          </w:p>
          <w:p w:rsidR="00B16CA7" w:rsidRPr="00B4301A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Para>
              <m:oMath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e>
                </m:d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 xml:space="preserve">: 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-2a+2a</m:t>
                    </m:r>
                  </m:e>
                </m:rad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 xml:space="preserve">-2a, 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-2a,  a=-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8</m:t>
                    </m:r>
                  </m:den>
                </m:f>
              </m:oMath>
            </m:oMathPara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Уравнение не имеет решений, если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>a&lt;-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8</m:t>
                  </m:r>
                </m:den>
              </m:f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; имеет одно решение, если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>a&gt;0</m:t>
              </m:r>
            </m:oMath>
            <w:r>
              <w:rPr>
                <w:rFonts w:ascii="Times New Roman" w:hAnsi="Times New Roman"/>
                <w:noProof/>
                <w:sz w:val="24"/>
                <w:szCs w:val="24"/>
              </w:rPr>
              <w:t>,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>a=-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8</m:t>
                  </m:r>
                </m:den>
              </m:f>
            </m:oMath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; имеет два решения, если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8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</w:rPr>
                <m:t>&lt;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≤0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.</w:t>
            </w:r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Ответ: нет решений, если </w:t>
            </w:r>
            <m:oMath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a&lt;-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8</m:t>
                  </m:r>
                </m:den>
              </m:f>
            </m:oMath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; </w:t>
            </w:r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одно решение, если </w:t>
            </w:r>
            <m:oMath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a&gt;0</m:t>
              </m:r>
            </m:oMath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; </w:t>
            </w:r>
            <m:oMath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a=-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8</m:t>
                  </m:r>
                </m:den>
              </m:f>
            </m:oMath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fldChar w:fldCharType="begin"/>
            </w: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instrText xml:space="preserve"> QUOTE </w:instrText>
            </w:r>
            <m:oMath>
              <m:r>
                <m:rPr>
                  <m:sty m:val="p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a&lt;-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8</m:t>
                  </m:r>
                </m:den>
              </m:f>
            </m:oMath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instrText xml:space="preserve"> </w:instrText>
            </w: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fldChar w:fldCharType="end"/>
            </w:r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b/>
                <w:i/>
                <w:noProof/>
                <w:sz w:val="24"/>
                <w:szCs w:val="24"/>
              </w:rPr>
            </w:pP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два решения, если  </w:t>
            </w:r>
            <m:oMath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8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&lt;</m:t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≤0</m:t>
              </m:r>
            </m:oMath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>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62244F">
              <w:rPr>
                <w:rFonts w:ascii="Times New Roman" w:hAnsi="Times New Roman"/>
                <w:b/>
                <w:noProof/>
                <w:sz w:val="24"/>
                <w:szCs w:val="24"/>
              </w:rPr>
              <w:t>Задача 4.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Найдите значения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, при котором система </w:t>
            </w:r>
          </w:p>
          <w:p w:rsidR="00B16CA7" w:rsidRPr="00B4301A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y=</m:t>
                        </m:r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val="en-US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/>
                              </w:rPr>
                              <m:t>3-x,</m:t>
                            </m:r>
                          </m:e>
                        </m:rad>
                      </m:e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y=2-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x-a</m:t>
                            </m:r>
                          </m:e>
                        </m:d>
                      </m:e>
                    </m:eqArr>
                  </m:e>
                </m:d>
              </m:oMath>
            </m:oMathPara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имеет ровно три решения.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Решение.</w:t>
            </w:r>
          </w:p>
          <w:p w:rsidR="00B16CA7" w:rsidRPr="0062244F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Рассмотрим расположение графиков функций при различных значениях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="0062244F">
              <w:rPr>
                <w:rFonts w:ascii="Times New Roman" w:hAnsi="Times New Roman"/>
                <w:noProof/>
                <w:sz w:val="24"/>
                <w:szCs w:val="24"/>
              </w:rPr>
              <w:t xml:space="preserve"> (рис.6)</w:t>
            </w:r>
            <w:r w:rsidR="001E67A4">
              <w:rPr>
                <w:rFonts w:ascii="Times New Roman" w:hAnsi="Times New Roman"/>
                <w:noProof/>
                <w:sz w:val="24"/>
                <w:szCs w:val="24"/>
              </w:rPr>
              <w:t>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70EEC4AF" wp14:editId="12FC55BA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174625</wp:posOffset>
                      </wp:positionV>
                      <wp:extent cx="5257800" cy="3495675"/>
                      <wp:effectExtent l="19050" t="31750" r="28575" b="15875"/>
                      <wp:wrapNone/>
                      <wp:docPr id="1" name="Группа 2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257800" cy="3495675"/>
                                <a:chOff x="0" y="0"/>
                                <a:chExt cx="5257800" cy="3495675"/>
                              </a:xfrm>
                            </wpg:grpSpPr>
                            <wps:wsp>
                              <wps:cNvPr id="2" name="Прямоугольник 2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25" y="647700"/>
                                  <a:ext cx="1447800" cy="44111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2700" algn="ctr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A56EFF" w:rsidRPr="00B4301A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32"/>
                                        <w:szCs w:val="32"/>
                                        <w:lang w:val="en-US"/>
                                      </w:rPr>
                                    </w:pPr>
                                    <m:oMathPara>
                                      <m:oMath>
                                        <m:r>
                                          <w:rPr>
                                            <w:rFonts w:ascii="Cambria Math" w:hAnsi="Cambria Math"/>
                                            <w:color w:val="000000"/>
                                            <w:sz w:val="32"/>
                                            <w:szCs w:val="32"/>
                                            <w:lang w:val="en-US"/>
                                          </w:rPr>
                                          <m:t>y=</m:t>
                                        </m:r>
                                        <m:rad>
                                          <m:radPr>
                                            <m:degHide m:val="1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000000"/>
                                                <w:sz w:val="32"/>
                                                <w:szCs w:val="32"/>
                                                <w:lang w:val="en-US"/>
                                              </w:rPr>
                                            </m:ctrlPr>
                                          </m:radPr>
                                          <m:deg/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/>
                                                <w:sz w:val="32"/>
                                                <w:szCs w:val="32"/>
                                                <w:lang w:val="en-US"/>
                                              </w:rPr>
                                              <m:t>3-x</m:t>
                                            </m:r>
                                          </m:e>
                                        </m:rad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g:grpSp>
                              <wpg:cNvPr id="3" name="Группа 23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0" y="0"/>
                                  <a:ext cx="5257800" cy="3495675"/>
                                  <a:chOff x="0" y="0"/>
                                  <a:chExt cx="6315075" cy="4533900"/>
                                </a:xfrm>
                              </wpg:grpSpPr>
                              <wps:wsp>
                                <wps:cNvPr id="4" name="Прямоугольник 23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571875" y="2676525"/>
                                    <a:ext cx="323850" cy="42431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2700" algn="ctr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A56EFF" w:rsidRPr="007C0A3B" w:rsidRDefault="00A56EFF" w:rsidP="00B16CA7">
                                      <w:pPr>
                                        <w:jc w:val="center"/>
                                        <w:rPr>
                                          <w:color w:val="000000"/>
                                          <w:sz w:val="28"/>
                                          <w:szCs w:val="28"/>
                                          <w:lang w:val="en-US"/>
                                        </w:rPr>
                                      </w:pPr>
                                      <w:r w:rsidRPr="007C0A3B">
                                        <w:rPr>
                                          <w:color w:val="000000"/>
                                          <w:sz w:val="28"/>
                                          <w:szCs w:val="28"/>
                                          <w:lang w:val="en-US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g:grpSp>
                                <wpg:cNvPr id="5" name="Группа 24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6315075" cy="4533900"/>
                                    <a:chOff x="0" y="0"/>
                                    <a:chExt cx="6315075" cy="4533900"/>
                                  </a:xfrm>
                                </wpg:grpSpPr>
                                <wps:wsp>
                                  <wps:cNvPr id="6" name="Прямоугольник 2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990725" y="1990725"/>
                                      <a:ext cx="323850" cy="43064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2700" algn="ctr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A56EFF" w:rsidRPr="007C0A3B" w:rsidRDefault="00A56EFF" w:rsidP="00B16CA7">
                                        <w:pPr>
                                          <w:jc w:val="center"/>
                                          <w:rPr>
                                            <w:color w:val="000000"/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</w:pPr>
                                        <w:r w:rsidRPr="007C0A3B">
                                          <w:rPr>
                                            <w:color w:val="000000"/>
                                            <w:sz w:val="28"/>
                                            <w:szCs w:val="28"/>
                                            <w:lang w:val="en-US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  <wpg:grpSp>
                                  <wpg:cNvPr id="7" name="Группа 242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0" y="0"/>
                                      <a:ext cx="6315075" cy="4533900"/>
                                      <a:chOff x="0" y="0"/>
                                      <a:chExt cx="6315075" cy="4533900"/>
                                    </a:xfrm>
                                  </wpg:grpSpPr>
                                  <wps:wsp>
                                    <wps:cNvPr id="8" name="Прямоугольник 243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295525" y="2604348"/>
                                        <a:ext cx="381518" cy="447078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 algn="ctr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A56EFF" w:rsidRPr="007C0A3B" w:rsidRDefault="00A56EFF" w:rsidP="00B16CA7">
                                          <w:pPr>
                                            <w:jc w:val="center"/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</w:pPr>
                                          <w:r w:rsidRPr="007C0A3B"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  <w:t>0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ctr" anchorCtr="0" upright="1">
                                      <a:noAutofit/>
                                    </wps:bodyPr>
                                  </wps:wsp>
                                  <wps:wsp>
                                    <wps:cNvPr id="9" name="Прямоугольник 244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609850" y="2609850"/>
                                        <a:ext cx="323850" cy="45393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2700" algn="ctr">
                                        <a:solidFill>
                                          <a:srgbClr val="FFFFFF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A56EFF" w:rsidRPr="007C0A3B" w:rsidRDefault="00A56EFF" w:rsidP="00B16CA7">
                                          <w:pPr>
                                            <w:jc w:val="center"/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</w:pPr>
                                          <w:r w:rsidRPr="007C0A3B"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ctr" anchorCtr="0" upright="1">
                                      <a:noAutofit/>
                                    </wps:bodyPr>
                                  </wps:wsp>
                                  <wpg:grpSp>
                                    <wpg:cNvPr id="10" name="Группа 245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0" y="0"/>
                                        <a:ext cx="6315075" cy="4533900"/>
                                        <a:chOff x="0" y="0"/>
                                        <a:chExt cx="6315075" cy="4533900"/>
                                      </a:xfrm>
                                    </wpg:grpSpPr>
                                    <wps:wsp>
                                      <wps:cNvPr id="11" name="Прямая соединительная линия 246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H="1" flipV="1">
                                          <a:off x="2800350" y="1676400"/>
                                          <a:ext cx="1752600" cy="1752600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9050" algn="ctr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g:grpSp>
                                      <wpg:cNvPr id="12" name="Группа 247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0" y="0"/>
                                          <a:ext cx="6315075" cy="4533900"/>
                                          <a:chOff x="0" y="0"/>
                                          <a:chExt cx="6315075" cy="4533900"/>
                                        </a:xfrm>
                                      </wpg:grpSpPr>
                                      <wpg:grpSp>
                                        <wpg:cNvPr id="13" name="Группа 248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0" y="0"/>
                                            <a:ext cx="6315075" cy="4533900"/>
                                            <a:chOff x="523875" y="9525"/>
                                            <a:chExt cx="6315075" cy="4533900"/>
                                          </a:xfrm>
                                        </wpg:grpSpPr>
                                        <wps:wsp>
                                          <wps:cNvPr id="14" name="Прямоугольник 249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5151108" y="2628043"/>
                                              <a:ext cx="360761" cy="3933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700" algn="ctr">
                                              <a:solidFill>
                                                <a:srgbClr val="FFFFFF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wps:spPr>
                                          <wps:txbx>
                                            <w:txbxContent>
                                              <w:p w:rsidR="00A56EFF" w:rsidRPr="007C0A3B" w:rsidRDefault="00A56EFF" w:rsidP="00B16CA7">
                                                <w:pPr>
                                                  <w:jc w:val="center"/>
                                                  <w:rPr>
                                                    <w:color w:val="000000"/>
                                                    <w:sz w:val="28"/>
                                                    <w:szCs w:val="28"/>
                                                    <w:lang w:val="en-US"/>
                                                  </w:rPr>
                                                </w:pPr>
                                                <w:r w:rsidRPr="007C0A3B">
                                                  <w:rPr>
                                                    <w:color w:val="000000"/>
                                                    <w:sz w:val="28"/>
                                                    <w:szCs w:val="28"/>
                                                    <w:lang w:val="en-US"/>
                                                  </w:rPr>
                                                  <w:t>5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ctr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5" name="Группа 250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2181225" y="28574"/>
                                              <a:ext cx="4581525" cy="3118854"/>
                                              <a:chOff x="-38100" y="28574"/>
                                              <a:chExt cx="4581525" cy="3118854"/>
                                            </a:xfrm>
                                          </wpg:grpSpPr>
                                          <wps:wsp>
                                            <wps:cNvPr id="16" name="Прямоугольник 251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2247900" y="1228724"/>
                                                <a:ext cx="1170488" cy="572122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12700" algn="ctr">
                                                <a:solidFill>
                                                  <a:srgbClr val="FFFFFF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A56EFF" w:rsidRPr="00B4301A" w:rsidRDefault="00A56EFF" w:rsidP="00B16CA7">
                                                  <w:pPr>
                                                    <w:jc w:val="center"/>
                                                    <w:rPr>
                                                      <w:color w:val="000000"/>
                                                      <w:sz w:val="32"/>
                                                      <w:szCs w:val="32"/>
                                                      <w:lang w:val="en-US"/>
                                                    </w:rPr>
                                                  </w:pPr>
                                                  <m:oMathPara>
                                                    <m:oMath>
                                                      <m:r>
                                                        <w:rPr>
                                                          <w:rFonts w:ascii="Cambria Math" w:hAnsi="Cambria Math"/>
                                                          <w:color w:val="000000"/>
                                                          <w:sz w:val="32"/>
                                                          <w:szCs w:val="32"/>
                                                          <w:lang w:val="en-US"/>
                                                        </w:rPr>
                                                        <m:t>y=2</m:t>
                                                      </m:r>
                                                    </m:oMath>
                                                  </m:oMathPara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ctr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7" name="Прямоугольник 252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276224" y="1228724"/>
                                                <a:ext cx="323850" cy="419102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12700" algn="ctr">
                                                <a:solidFill>
                                                  <a:srgbClr val="FFFFFF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A56EFF" w:rsidRPr="007C0A3B" w:rsidRDefault="00A56EFF" w:rsidP="00B16CA7">
                                                  <w:pPr>
                                                    <w:jc w:val="center"/>
                                                    <w:rPr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</w:pPr>
                                                  <w:r w:rsidRPr="007C0A3B">
                                                    <w:rPr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  <w:t>2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ctr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8" name="Прямоугольник 253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-38100" y="2657475"/>
                                                <a:ext cx="413354" cy="489953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12700" algn="ctr">
                                                <a:solidFill>
                                                  <a:srgbClr val="FFFFFF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A56EFF" w:rsidRPr="007C0A3B" w:rsidRDefault="00A56EFF" w:rsidP="00B16CA7">
                                                  <w:pPr>
                                                    <w:jc w:val="center"/>
                                                    <w:rPr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</w:pPr>
                                                  <w:r w:rsidRPr="007C0A3B">
                                                    <w:rPr>
                                                      <w:color w:val="000000"/>
                                                      <w:sz w:val="28"/>
                                                      <w:szCs w:val="28"/>
                                                      <w:lang w:val="en-US"/>
                                                    </w:rPr>
                                                    <w:t>-1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ctr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9" name="Прямоугольник 254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4162011" y="2134404"/>
                                                <a:ext cx="381414" cy="51354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12700" algn="ctr">
                                                <a:solidFill>
                                                  <a:srgbClr val="FFFFFF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A56EFF" w:rsidRPr="007C0A3B" w:rsidRDefault="00A56EFF" w:rsidP="00B16CA7">
                                                  <w:pPr>
                                                    <w:jc w:val="center"/>
                                                    <w:rPr>
                                                      <w:color w:val="000000"/>
                                                      <w:sz w:val="44"/>
                                                      <w:szCs w:val="44"/>
                                                      <w:lang w:val="en-US"/>
                                                    </w:rPr>
                                                  </w:pPr>
                                                  <w:r w:rsidRPr="007C0A3B">
                                                    <w:rPr>
                                                      <w:color w:val="000000"/>
                                                      <w:sz w:val="44"/>
                                                      <w:szCs w:val="44"/>
                                                      <w:lang w:val="en-US"/>
                                                    </w:rPr>
                                                    <w:t>X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ctr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20" name="Прямоугольник 255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285750" y="28574"/>
                                                <a:ext cx="323850" cy="56158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12700" algn="ctr">
                                                <a:solidFill>
                                                  <a:srgbClr val="FFFFFF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A56EFF" w:rsidRPr="007C0A3B" w:rsidRDefault="00A56EFF" w:rsidP="00B16CA7">
                                                  <w:pPr>
                                                    <w:jc w:val="center"/>
                                                    <w:rPr>
                                                      <w:color w:val="000000"/>
                                                      <w:sz w:val="44"/>
                                                      <w:szCs w:val="44"/>
                                                      <w:lang w:val="en-US"/>
                                                    </w:rPr>
                                                  </w:pPr>
                                                  <w:r w:rsidRPr="007C0A3B">
                                                    <w:rPr>
                                                      <w:color w:val="000000"/>
                                                      <w:sz w:val="44"/>
                                                      <w:szCs w:val="44"/>
                                                      <w:lang w:val="en-US"/>
                                                    </w:rPr>
                                                    <w:t>Y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ctr" anchorCtr="0" upright="1">
                                              <a:noAutofit/>
                                            </wps:bodyPr>
                                          </wps:wsp>
                                        </wpg:grpSp>
                                        <wpg:grpSp>
                                          <wpg:cNvPr id="21" name="Группа 256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523875" y="9525"/>
                                              <a:ext cx="6315075" cy="4533900"/>
                                              <a:chOff x="523875" y="0"/>
                                              <a:chExt cx="6315075" cy="4533900"/>
                                            </a:xfrm>
                                          </wpg:grpSpPr>
                                          <wps:wsp>
                                            <wps:cNvPr id="22" name="Прямая соединительная линия 257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>
                                                <a:off x="714376" y="1657350"/>
                                                <a:ext cx="1676400" cy="177165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19050" algn="ctr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23" name="Прямая соединительная линия 258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>
                                                <a:off x="1524000" y="1676400"/>
                                                <a:ext cx="1809751" cy="180975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19050" algn="ctr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24" name="Прямая соединительная линия 259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>
                                                <a:off x="1924050" y="1666875"/>
                                                <a:ext cx="1905002" cy="188595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19050" algn="ctr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25" name="Полилиния 260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523875" y="1276350"/>
                                                <a:ext cx="3752850" cy="1362075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*/ 3752850 w 3752850"/>
                                                  <a:gd name="T1" fmla="*/ 1362075 h 1362075"/>
                                                  <a:gd name="T2" fmla="*/ 2924175 w 3752850"/>
                                                  <a:gd name="T3" fmla="*/ 704850 h 1362075"/>
                                                  <a:gd name="T4" fmla="*/ 0 w 3752850"/>
                                                  <a:gd name="T5" fmla="*/ 0 h 1362075"/>
                                                  <a:gd name="T6" fmla="*/ 0 60000 65536"/>
                                                  <a:gd name="T7" fmla="*/ 0 60000 65536"/>
                                                  <a:gd name="T8" fmla="*/ 0 60000 65536"/>
                                                </a:gdLst>
                                                <a:ahLst/>
                                                <a:cxnLst>
                                                  <a:cxn ang="T6">
                                                    <a:pos x="T0" y="T1"/>
                                                  </a:cxn>
                                                  <a:cxn ang="T7">
                                                    <a:pos x="T2" y="T3"/>
                                                  </a:cxn>
                                                  <a:cxn ang="T8">
                                                    <a:pos x="T4" y="T5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3752850" h="1362075">
                                                    <a:moveTo>
                                                      <a:pt x="3752850" y="1362075"/>
                                                    </a:moveTo>
                                                    <a:cubicBezTo>
                                                      <a:pt x="3651250" y="1146968"/>
                                                      <a:pt x="3549650" y="931862"/>
                                                      <a:pt x="2924175" y="704850"/>
                                                    </a:cubicBezTo>
                                                    <a:cubicBezTo>
                                                      <a:pt x="2298700" y="477837"/>
                                                      <a:pt x="1149350" y="238918"/>
                                                      <a:pt x="0" y="0"/>
                                                    </a:cubicBez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28575" cap="flat" cmpd="sng" algn="ctr">
                                                <a:solidFill>
                                                  <a:srgbClr val="000000"/>
                                                </a:solidFill>
                                                <a:prstDash val="solid"/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ctr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26" name="Прямая со стрелкой 261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V="1">
                                                <a:off x="2857500" y="0"/>
                                                <a:ext cx="0" cy="453390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28575" algn="ctr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27" name="Прямая со стрелкой 262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V="1">
                                                <a:off x="723900" y="2628900"/>
                                                <a:ext cx="6115050" cy="9525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28575" algn="ctr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28" name="Прямая соединительная линия 263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 flipV="1">
                                                <a:off x="2381250" y="1685925"/>
                                                <a:ext cx="1809750" cy="1704975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19050" algn="ctr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</wpg:grpSp>
                                      </wpg:grpSp>
                                      <wpg:grpSp>
                                        <wpg:cNvPr id="29" name="Группа 264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733425" y="1666875"/>
                                            <a:ext cx="5572125" cy="1933575"/>
                                            <a:chOff x="0" y="0"/>
                                            <a:chExt cx="5572125" cy="1933575"/>
                                          </a:xfrm>
                                        </wpg:grpSpPr>
                                        <wps:wsp>
                                          <wps:cNvPr id="30" name="Прямая соединительная линия 265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>
                                              <a:off x="1971675" y="28575"/>
                                              <a:ext cx="2009775" cy="190500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31" name="Прямая соединительная линия 266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 flipV="1">
                                              <a:off x="3981450" y="28575"/>
                                              <a:ext cx="1590675" cy="156210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224" name="Прямая соединительная линия 267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 flipV="1">
                                              <a:off x="2543175" y="9525"/>
                                              <a:ext cx="1752600" cy="175260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s:wsp>
                                          <wps:cNvPr id="225" name="Прямая соединительная линия 268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 flipH="1" flipV="1">
                                              <a:off x="0" y="0"/>
                                              <a:ext cx="4772025" cy="9525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9050" algn="ctr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70EEC4AF" id="Группа 236" o:spid="_x0000_s1123" style="position:absolute;left:0;text-align:left;margin-left:0;margin-top:13.75pt;width:414pt;height:275.25pt;z-index:251664384;mso-position-horizontal:left;mso-position-horizontal-relative:margin" coordsize="52578,349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">
                      <v:rect id="Прямоугольник 237" o:spid="_x0000_s1124" style="position:absolute;left:95;top:6477;width:14478;height:44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M8WcIA&#10;AADaAAAADwAAAGRycy9kb3ducmV2LnhtbESPQWsCMRSE7wX/Q3iCt5pVsMjWKEVRelChq/T82Dx3&#10;125eliRd4783BaHHYWa+YRaraFrRk/ONZQWTcQaCuLS64UrB+bR9nYPwAVlja5kU3MnDajl4WWCu&#10;7Y2/qC9CJRKEfY4K6hC6XEpf1mTQj21HnLyLdQZDkq6S2uEtwU0rp1n2Jg02nBZq7GhdU/lT/BoF&#10;bhdnTXnuN8fr5j7/Lvqwj7ODUqNh/HgHESiG//Cz/akVTOHvSroB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czxZwgAAANoAAAAPAAAAAAAAAAAAAAAAAJgCAABkcnMvZG93&#10;bnJldi54bWxQSwUGAAAAAAQABAD1AAAAhwMAAAAA&#10;" strokecolor="white" strokeweight="1pt">
                        <v:textbox>
                          <w:txbxContent>
                            <w:p w:rsidR="00A56EFF" w:rsidRPr="00B4301A" w:rsidRDefault="00A56EFF" w:rsidP="00B16CA7">
                              <w:pPr>
                                <w:jc w:val="center"/>
                                <w:rPr>
                                  <w:color w:val="000000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  <w:color w:val="000000"/>
                                      <w:sz w:val="32"/>
                                      <w:szCs w:val="32"/>
                                      <w:lang w:val="en-US"/>
                                    </w:rPr>
                                    <m:t>y=</m:t>
                                  </m:r>
                                  <m:rad>
                                    <m:radPr>
                                      <m:degHide m:val="1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/>
                                          <w:sz w:val="32"/>
                                          <w:szCs w:val="32"/>
                                          <w:lang w:val="en-US"/>
                                        </w:rPr>
                                      </m:ctrlPr>
                                    </m:radPr>
                                    <m:deg/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/>
                                          <w:sz w:val="32"/>
                                          <w:szCs w:val="32"/>
                                          <w:lang w:val="en-US"/>
                                        </w:rPr>
                                        <m:t>3-x</m:t>
                                      </m:r>
                                    </m:e>
                                  </m:rad>
                                </m:oMath>
                              </m:oMathPara>
                            </w:p>
                          </w:txbxContent>
                        </v:textbox>
                      </v:rect>
                      <v:group id="Группа 238" o:spid="_x0000_s1125" style="position:absolute;width:52578;height:34956" coordsize="63150,45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      <v:rect id="Прямоугольник 239" o:spid="_x0000_s1126" style="position:absolute;left:35718;top:26765;width:3239;height:42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BtsMA&#10;AADaAAAADwAAAGRycy9kb3ducmV2LnhtbESPQWsCMRSE74X+h/AK3mq2okVWo0hF6aEtuIrnx+a5&#10;u7p5WZK4xn/fFAoeh5n5hpkvo2lFT843lhW8DTMQxKXVDVcKDvvN6xSED8gaW8uk4E4elovnpznm&#10;2t54R30RKpEg7HNUUIfQ5VL6siaDfmg74uSdrDMYknSV1A5vCW5aOcqyd2mw4bRQY0cfNZWX4moU&#10;uG2cNOWhX/+c1/fpsejDV5x8KzV4iasZiEAxPML/7U+tYAx/V9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YBtsMAAADaAAAADwAAAAAAAAAAAAAAAACYAgAAZHJzL2Rv&#10;d25yZXYueG1sUEsFBgAAAAAEAAQA9QAAAIgDAAAAAA==&#10;" strokecolor="white" strokeweight="1pt">
                          <v:textbox>
                            <w:txbxContent>
                              <w:p w:rsidR="00A56EFF" w:rsidRPr="007C0A3B" w:rsidRDefault="00A56EFF" w:rsidP="00B16CA7">
                                <w:pPr>
                                  <w:jc w:val="center"/>
                                  <w:rPr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  <w:r w:rsidRPr="007C0A3B">
                                  <w:rPr>
                                    <w:color w:val="000000"/>
                                    <w:sz w:val="28"/>
                                    <w:szCs w:val="28"/>
                                    <w:lang w:val="en-US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rect>
                        <v:group id="Группа 240" o:spid="_x0000_s1127" style="position:absolute;width:63150;height:45339" coordsize="63150,45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      <v:rect id="Прямоугольник 241" o:spid="_x0000_s1128" style="position:absolute;left:19907;top:19907;width:3238;height:43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g6WsMA&#10;AADaAAAADwAAAGRycy9kb3ducmV2LnhtbESPQWvCQBSE74X+h+UVvNWNBUXSbKQoFQ+20Cg9P7LP&#10;JDb7Nuyucf33bqHQ4zAz3zDFKppejOR8Z1nBbJqBIK6t7rhRcDy8Py9B+ICssbdMCm7kYVU+PhSY&#10;a3vlLxqr0IgEYZ+jgjaEIZfS1y0Z9FM7ECfvZJ3BkKRrpHZ4TXDTy5csW0iDHaeFFgdat1T/VBej&#10;wG3jvKuP4+bzvLktv6sx7OP8Q6nJU3x7BREohv/wX3unFSzg90q6AbK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g6WsMAAADaAAAADwAAAAAAAAAAAAAAAACYAgAAZHJzL2Rv&#10;d25yZXYueG1sUEsFBgAAAAAEAAQA9QAAAIgDAAAAAA==&#10;" strokecolor="white" strokeweight="1pt">
                            <v:textbox>
                              <w:txbxContent>
                                <w:p w:rsidR="00A56EFF" w:rsidRPr="007C0A3B" w:rsidRDefault="00A56EFF" w:rsidP="00B16CA7">
                                  <w:pPr>
                                    <w:jc w:val="center"/>
                                    <w:rPr>
                                      <w:color w:val="000000"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7C0A3B">
                                    <w:rPr>
                                      <w:color w:val="000000"/>
                                      <w:sz w:val="28"/>
                                      <w:szCs w:val="28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rect>
                          <v:group id="Группа 242" o:spid="_x0000_s1129" style="position:absolute;width:63150;height:45339" coordsize="63150,45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    <v:rect id="Прямоугольник 243" o:spid="_x0000_s1130" style="position:absolute;left:22955;top:26043;width:3815;height:44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sLs8AA&#10;AADaAAAADwAAAGRycy9kb3ducmV2LnhtbERPz2vCMBS+D/wfwhN2m6lCh1SjiMWxwzZYFc+P5tlW&#10;m5eSZDX+98thsOPH93u9jaYXIznfWVYwn2UgiGurO24UnI6HlyUIH5A19pZJwYM8bDeTpzUW2t75&#10;m8YqNCKFsC9QQRvCUEjp65YM+pkdiBN3sc5gSNA1Uju8p3DTy0WWvUqDHaeGFgfat1Tfqh+jwL3F&#10;vKtPY/l1LR/LczWGj5h/KvU8jbsViEAx/Iv/3O9aQdqarqQbI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5sLs8AAAADaAAAADwAAAAAAAAAAAAAAAACYAgAAZHJzL2Rvd25y&#10;ZXYueG1sUEsFBgAAAAAEAAQA9QAAAIUDAAAAAA==&#10;" strokecolor="white" strokeweight="1pt">
                              <v:textbox>
                                <w:txbxContent>
                                  <w:p w:rsidR="00A56EFF" w:rsidRPr="007C0A3B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7C0A3B">
                                      <w:rPr>
                                        <w:color w:val="000000"/>
                                        <w:sz w:val="28"/>
                                        <w:szCs w:val="28"/>
                                        <w:lang w:val="en-US"/>
                                      </w:rPr>
                                      <w:t>0</w:t>
                                    </w:r>
                                  </w:p>
                                </w:txbxContent>
                              </v:textbox>
                            </v:rect>
                            <v:rect id="Прямоугольник 244" o:spid="_x0000_s1131" style="position:absolute;left:26098;top:26098;width:3239;height:45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euKMMA&#10;AADaAAAADwAAAGRycy9kb3ducmV2LnhtbESPQWsCMRSE74X+h/AK3mq2gkVXo0hF8dAWXMXzY/Pc&#10;Xd28LElc479vCoUeh5n5hpkvo2lFT843lhW8DTMQxKXVDVcKjofN6wSED8gaW8uk4EEelovnpznm&#10;2t55T30RKpEg7HNUUIfQ5VL6siaDfmg74uSdrTMYknSV1A7vCW5aOcqyd2mw4bRQY0cfNZXX4mYU&#10;uG0cN+WxX39f1o/JqejDZxx/KTV4iasZiEAx/If/2jutYAq/V9INk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euKMMAAADaAAAADwAAAAAAAAAAAAAAAACYAgAAZHJzL2Rv&#10;d25yZXYueG1sUEsFBgAAAAAEAAQA9QAAAIgDAAAAAA==&#10;" strokecolor="white" strokeweight="1pt">
                              <v:textbox>
                                <w:txbxContent>
                                  <w:p w:rsidR="00A56EFF" w:rsidRPr="007C0A3B" w:rsidRDefault="00A56EFF" w:rsidP="00B16CA7">
                                    <w:pPr>
                                      <w:jc w:val="center"/>
                                      <w:rPr>
                                        <w:color w:val="000000"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7C0A3B">
                                      <w:rPr>
                                        <w:color w:val="000000"/>
                                        <w:sz w:val="28"/>
                                        <w:szCs w:val="28"/>
                                        <w:lang w:val="en-US"/>
                                      </w:rPr>
                                      <w:t>1</w:t>
                                    </w:r>
                                  </w:p>
                                </w:txbxContent>
                              </v:textbox>
                            </v:rect>
                            <v:group id="Группа 245" o:spid="_x0000_s1132" style="position:absolute;width:63150;height:45339" coordsize="63150,45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            <v:line id="Прямая соединительная линия 246" o:spid="_x0000_s1133" style="position:absolute;flip:x y;visibility:visible;mso-wrap-style:square" from="28003,16764" to="45529,342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h1iL8AAADbAAAADwAAAGRycy9kb3ducmV2LnhtbERPTYvCMBC9L/gfwgje1rTrskg1igoL&#10;etyq4HFoxqbYTEoTa/z3ZmFhb/N4n7NcR9uKgXrfOFaQTzMQxJXTDdcKTsfv9zkIH5A1to5JwZM8&#10;rFejtyUW2j34h4Yy1CKFsC9QgQmhK6T0lSGLfuo64sRdXW8xJNjXUvf4SOG2lR9Z9iUtNpwaDHa0&#10;M1TdyrtVEHeH7ezzmF/txbjhLMt4v52NUpNx3CxABIrhX/zn3us0P4ffX9IBcvU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Zh1iL8AAADbAAAADwAAAAAAAAAAAAAAAACh&#10;AgAAZHJzL2Rvd25yZXYueG1sUEsFBgAAAAAEAAQA+QAAAI0DAAAAAA==&#10;" strokeweight="1.5pt">
                                <v:stroke joinstyle="miter"/>
                              </v:line>
                              <v:group id="Группа 247" o:spid="_x0000_s1134" style="position:absolute;width:63150;height:45339" coordsize="63150,45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          <v:group id="Группа 248" o:spid="_x0000_s1135" style="position:absolute;width:63150;height:45339" coordorigin="5238,95" coordsize="63150,45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                <v:rect id="Прямоугольник 249" o:spid="_x0000_s1136" style="position:absolute;left:51511;top:26280;width:3607;height:39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ioWsEA&#10;AADbAAAADwAAAGRycy9kb3ducmV2LnhtbERPTWsCMRC9F/ofwhS81WxFi6xGkYrSQ1twFc/DZtxd&#10;3UyWJK7x3zeFgrd5vM+ZL6NpRU/ON5YVvA0zEMSl1Q1XCg77zesUhA/IGlvLpOBOHpaL56c55tre&#10;eEd9ESqRQtjnqKAOocul9GVNBv3QdsSJO1lnMCToKqkd3lK4aeUoy96lwYZTQ40dfdRUXoqrUeC2&#10;cdKUh379c17fp8eiD19x8q3U4CWuZiACxfAQ/7s/dZo/hr9f0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IqFrBAAAA2wAAAA8AAAAAAAAAAAAAAAAAmAIAAGRycy9kb3du&#10;cmV2LnhtbFBLBQYAAAAABAAEAPUAAACGAwAAAAA=&#10;" strokecolor="white" strokeweight="1pt">
                                    <v:textbox>
                                      <w:txbxContent>
                                        <w:p w:rsidR="00A56EFF" w:rsidRPr="007C0A3B" w:rsidRDefault="00A56EFF" w:rsidP="00B16CA7">
                                          <w:pPr>
                                            <w:jc w:val="center"/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</w:pPr>
                                          <w:r w:rsidRPr="007C0A3B">
                                            <w:rPr>
                                              <w:color w:val="000000"/>
                                              <w:sz w:val="28"/>
                                              <w:szCs w:val="28"/>
                                              <w:lang w:val="en-US"/>
                                            </w:rPr>
                                            <w:t>5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group id="Группа 250" o:spid="_x0000_s1137" style="position:absolute;left:21812;top:285;width:45815;height:31189" coordorigin="-381,285" coordsize="45815,311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                <v:rect id="Прямоугольник 251" o:spid="_x0000_s1138" style="position:absolute;left:22479;top:12287;width:11704;height:5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aTtsIA&#10;AADbAAAADwAAAGRycy9kb3ducmV2LnhtbERP32vCMBB+H+x/CDfwbaYOFOmaylAmPrjBquz5aM62&#10;rrmUJNb435vBYG/38f28YhVNL0ZyvrOsYDbNQBDXVnfcKDge3p+XIHxA1thbJgU38rAqHx8KzLW9&#10;8heNVWhECmGfo4I2hCGX0tctGfRTOxAn7mSdwZCga6R2eE3hppcvWbaQBjtODS0OtG6p/qkuRoHb&#10;xnlXH8fN53lzW35XY9jH+YdSk6f49goiUAz/4j/3Tqf5C/j9JR0gy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VpO2wgAAANsAAAAPAAAAAAAAAAAAAAAAAJgCAABkcnMvZG93&#10;bnJldi54bWxQSwUGAAAAAAQABAD1AAAAhwMAAAAA&#10;" strokecolor="white" strokeweight="1pt">
                                      <v:textbox>
                                        <w:txbxContent>
                                          <w:p w:rsidR="00A56EFF" w:rsidRPr="00B4301A" w:rsidRDefault="00A56EFF" w:rsidP="00B16CA7">
                                            <w:pPr>
                                              <w:jc w:val="center"/>
                                              <w:rPr>
                                                <w:color w:val="000000"/>
                                                <w:sz w:val="32"/>
                                                <w:szCs w:val="32"/>
                                                <w:lang w:val="en-US"/>
                                              </w:rPr>
                                            </w:pPr>
                                            <m:oMathPara>
                                              <m:oMath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/>
                                                    <w:sz w:val="32"/>
                                                    <w:szCs w:val="32"/>
                                                    <w:lang w:val="en-US"/>
                                                  </w:rPr>
                                                  <m:t>y=2</m:t>
                                                </m:r>
                                              </m:oMath>
                                            </m:oMathPara>
                                          </w:p>
                                        </w:txbxContent>
                                      </v:textbox>
                                    </v:rect>
                                    <v:rect id="Прямоугольник 252" o:spid="_x0000_s1139" style="position:absolute;left:2762;top:12287;width:3238;height:41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o2LcEA&#10;AADbAAAADwAAAGRycy9kb3ducmV2LnhtbERPTWsCMRC9F/ofwhS81WwFW1mNIhXFQ1twFc/DZtxd&#10;3UyWJK7x3zeFgrd5vM+ZLaJpRU/ON5YVvA0zEMSl1Q1XCg779esEhA/IGlvLpOBOHhbz56cZ5tre&#10;eEd9ESqRQtjnqKAOocul9GVNBv3QdsSJO1lnMCToKqkd3lK4aeUoy96lwYZTQ40dfdZUXoqrUeA2&#10;cdyUh371c17dJ8eiD19x/K3U4CUupyACxfAQ/7u3Os3/gL9f0gFy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aNi3BAAAA2wAAAA8AAAAAAAAAAAAAAAAAmAIAAGRycy9kb3du&#10;cmV2LnhtbFBLBQYAAAAABAAEAPUAAACGAwAAAAA=&#10;" strokecolor="white" strokeweight="1pt">
                                      <v:textbox>
                                        <w:txbxContent>
                                          <w:p w:rsidR="00A56EFF" w:rsidRPr="007C0A3B" w:rsidRDefault="00A56EFF" w:rsidP="00B16CA7">
                                            <w:pPr>
                                              <w:jc w:val="center"/>
                                              <w:rPr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</w:pPr>
                                            <w:r w:rsidRPr="007C0A3B">
                                              <w:rPr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Прямоугольник 253" o:spid="_x0000_s1140" style="position:absolute;left:-381;top:26574;width:4133;height:49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WiX8QA&#10;AADbAAAADwAAAGRycy9kb3ducmV2LnhtbESPQUvDQBCF74L/YRnBm90otJTYbRGLxUMrmAbPQ3ZM&#10;otnZsLtNt/++cxC8zfDevPfNapPdoCYKsfds4HFWgCJuvO25NVAf3x6WoGJCtjh4JgMXirBZ396s&#10;sLT+zJ80ValVEsKxRANdSmOpdWw6chhnfiQW7dsHh0nW0Gob8CzhbtBPRbHQDnuWhg5Heu2o+a1O&#10;zkDY5Xnf1NP242d7WX5VU9rn+cGY+7v88gwqUU7/5r/rdyv4Aiu/yAB6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Fol/EAAAA2wAAAA8AAAAAAAAAAAAAAAAAmAIAAGRycy9k&#10;b3ducmV2LnhtbFBLBQYAAAAABAAEAPUAAACJAwAAAAA=&#10;" strokecolor="white" strokeweight="1pt">
                                      <v:textbox>
                                        <w:txbxContent>
                                          <w:p w:rsidR="00A56EFF" w:rsidRPr="007C0A3B" w:rsidRDefault="00A56EFF" w:rsidP="00B16CA7">
                                            <w:pPr>
                                              <w:jc w:val="center"/>
                                              <w:rPr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</w:pPr>
                                            <w:r w:rsidRPr="007C0A3B">
                                              <w:rPr>
                                                <w:color w:val="000000"/>
                                                <w:sz w:val="28"/>
                                                <w:szCs w:val="28"/>
                                                <w:lang w:val="en-US"/>
                                              </w:rPr>
                                              <w:t>-1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Прямоугольник 254" o:spid="_x0000_s1141" style="position:absolute;left:41620;top:21344;width:3814;height:5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kHxMEA&#10;AADbAAAADwAAAGRycy9kb3ducmV2LnhtbERPTWsCMRC9F/ofwhS81WwFi65GkYrioS24iudhM+6u&#10;biZLEtf475tCobd5vM+ZL6NpRU/ON5YVvA0zEMSl1Q1XCo6HzesEhA/IGlvLpOBBHpaL56c55tre&#10;eU99ESqRQtjnqKAOocul9GVNBv3QdsSJO1tnMCToKqkd3lO4aeUoy96lwYZTQ40dfdRUXoubUeC2&#10;cdyUx379fVk/JqeiD59x/KXU4CWuZiACxfAv/nPvdJo/hd9f0gFy8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JB8TBAAAA2wAAAA8AAAAAAAAAAAAAAAAAmAIAAGRycy9kb3du&#10;cmV2LnhtbFBLBQYAAAAABAAEAPUAAACGAwAAAAA=&#10;" strokecolor="white" strokeweight="1pt">
                                      <v:textbox>
                                        <w:txbxContent>
                                          <w:p w:rsidR="00A56EFF" w:rsidRPr="007C0A3B" w:rsidRDefault="00A56EFF" w:rsidP="00B16CA7">
                                            <w:pPr>
                                              <w:jc w:val="center"/>
                                              <w:rPr>
                                                <w:color w:val="000000"/>
                                                <w:sz w:val="44"/>
                                                <w:szCs w:val="44"/>
                                                <w:lang w:val="en-US"/>
                                              </w:rPr>
                                            </w:pPr>
                                            <w:r w:rsidRPr="007C0A3B">
                                              <w:rPr>
                                                <w:color w:val="000000"/>
                                                <w:sz w:val="44"/>
                                                <w:szCs w:val="44"/>
                                                <w:lang w:val="en-US"/>
                                              </w:rPr>
                                              <w:t>X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Прямоугольник 255" o:spid="_x0000_s1142" style="position:absolute;left:2857;top:285;width:3239;height:56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9k5MEA&#10;AADbAAAADwAAAGRycy9kb3ducmV2LnhtbERPz2vCMBS+D/wfwhvsNtMJDqmmRRTHDk5YJzs/mmdb&#10;bV5KktX435uDsOPH93tVRtOLkZzvLCt4m2YgiGurO24UHH92rwsQPiBr7C2Tght5KIvJ0wpzba/8&#10;TWMVGpFC2OeooA1hyKX0dUsG/dQOxIk7WWcwJOgaqR1eU7jp5SzL3qXBjlNDiwNtWqov1Z9R4D7i&#10;vKuP4/Zw3t4Wv9UY9nH+pdTLc1wvQQSK4V/8cH9qBbO0Pn1JP0AW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fZOTBAAAA2wAAAA8AAAAAAAAAAAAAAAAAmAIAAGRycy9kb3du&#10;cmV2LnhtbFBLBQYAAAAABAAEAPUAAACGAwAAAAA=&#10;" strokecolor="white" strokeweight="1pt">
                                      <v:textbox>
                                        <w:txbxContent>
                                          <w:p w:rsidR="00A56EFF" w:rsidRPr="007C0A3B" w:rsidRDefault="00A56EFF" w:rsidP="00B16CA7">
                                            <w:pPr>
                                              <w:jc w:val="center"/>
                                              <w:rPr>
                                                <w:color w:val="000000"/>
                                                <w:sz w:val="44"/>
                                                <w:szCs w:val="44"/>
                                                <w:lang w:val="en-US"/>
                                              </w:rPr>
                                            </w:pPr>
                                            <w:r w:rsidRPr="007C0A3B">
                                              <w:rPr>
                                                <w:color w:val="000000"/>
                                                <w:sz w:val="44"/>
                                                <w:szCs w:val="44"/>
                                                <w:lang w:val="en-US"/>
                                              </w:rPr>
                                              <w:t>Y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</v:group>
                                  <v:group id="Группа 256" o:spid="_x0000_s1143" style="position:absolute;left:5238;top:95;width:63151;height:45339" coordorigin="5238" coordsize="63150,453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            <v:line id="Прямая соединительная линия 257" o:spid="_x0000_s1144" style="position:absolute;flip:x;visibility:visible;mso-wrap-style:square" from="7143,16573" to="23907,342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8VisQAAADbAAAADwAAAGRycy9kb3ducmV2LnhtbESPQWvCQBSE70L/w/IKvemmqZgSXUMR&#10;BPXS1tr7M/tMQrJvY3ZN0n/fLRQ8DjPzDbPKRtOInjpXWVbwPItAEOdWV1woOH1tp68gnEfW2Fgm&#10;BT/kIFs/TFaYajvwJ/VHX4gAYZeigtL7NpXS5SUZdDPbEgfvYjuDPsiukLrDIcBNI+MoWkiDFYeF&#10;ElvalJTXx5tRUO0Sczq/z/ffl0NyfRlw8bGtUamnx/FtCcLT6O/h//ZOK4hj+PsSf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7xWKxAAAANsAAAAPAAAAAAAAAAAA&#10;AAAAAKECAABkcnMvZG93bnJldi54bWxQSwUGAAAAAAQABAD5AAAAkgMAAAAA&#10;" strokeweight="1.5pt">
                                      <v:stroke joinstyle="miter"/>
                                    </v:line>
                                    <v:line id="Прямая соединительная линия 258" o:spid="_x0000_s1145" style="position:absolute;flip:x;visibility:visible;mso-wrap-style:square" from="15240,16764" to="33337,34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OwEcQAAADbAAAADwAAAGRycy9kb3ducmV2LnhtbESPQWvCQBSE74L/YXlCb2bTWFRS1yCC&#10;oL201fT+mn0mwezbNLua+O/dQqHHYWa+YVbZYBpxo87VlhU8RzEI4sLqmksF+Wk3XYJwHlljY5kU&#10;3MlBth6PVphq2/Mn3Y6+FAHCLkUFlfdtKqUrKjLoItsSB+9sO4M+yK6UusM+wE0jkzieS4M1h4UK&#10;W9pWVFyOV6Og3i9M/v3+cvg6vy1+Zj3OP3YXVOppMmxeQXga/H/4r73XCpIZ/H4JP0C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o7ARxAAAANsAAAAPAAAAAAAAAAAA&#10;AAAAAKECAABkcnMvZG93bnJldi54bWxQSwUGAAAAAAQABAD5AAAAkgMAAAAA&#10;" strokeweight="1.5pt">
                                      <v:stroke joinstyle="miter"/>
                                    </v:line>
                                    <v:line id="Прямая соединительная линия 259" o:spid="_x0000_s1146" style="position:absolute;flip:x;visibility:visible;mso-wrap-style:square" from="19240,16668" to="38290,35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ooZcMAAADbAAAADwAAAGRycy9kb3ducmV2LnhtbESPQYvCMBSE78L+h/AW9qapruhSjSKC&#10;oF7Urt6fzbMtNi/dJmvrvzeC4HGYmW+Y6bw1pbhR7QrLCvq9CARxanXBmYLj76r7A8J5ZI2lZVJw&#10;Jwfz2UdnirG2DR/olvhMBAi7GBXk3lexlC7NyaDr2Yo4eBdbG/RB1pnUNTYBbko5iKKRNFhwWMix&#10;omVO6TX5NwqK9dgcz7vh5nTZjv++GxztV1dU6uuzXUxAeGr9O/xqr7WCwRCeX8IPkL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5KKGXDAAAA2wAAAA8AAAAAAAAAAAAA&#10;AAAAoQIAAGRycy9kb3ducmV2LnhtbFBLBQYAAAAABAAEAPkAAACRAwAAAAA=&#10;" strokeweight="1.5pt">
                                      <v:stroke joinstyle="miter"/>
                                    </v:line>
                                    <v:shape id="Полилиния 260" o:spid="_x0000_s1147" style="position:absolute;left:5238;top:12763;width:37529;height:13621;visibility:visible;mso-wrap-style:square;v-text-anchor:middle" coordsize="3752850,136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xwWMMA&#10;AADbAAAADwAAAGRycy9kb3ducmV2LnhtbESPQYvCMBSE78L+h/AEbzZVWF26RpEFpRcFdUG8PZq3&#10;bbB5qU1W6783guBxmJlvmNmis7W4UuuNYwWjJAVBXDhtuFTwe1gNv0D4gKyxdkwK7uRhMf/ozTDT&#10;7sY7uu5DKSKEfYYKqhCaTEpfVGTRJ64hjt6fay2GKNtS6hZvEW5rOU7TibRoOC5U2NBPRcV5/28V&#10;5JvTkUInp+ttPjHn4+my1Oai1KDfLb9BBOrCO/xq51rB+BOeX+IP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xwWMMAAADbAAAADwAAAAAAAAAAAAAAAACYAgAAZHJzL2Rv&#10;d25yZXYueG1sUEsFBgAAAAAEAAQA9QAAAIgDAAAAAA==&#10;" path="m3752850,1362075c3651250,1146968,3549650,931862,2924175,704850,2298700,477837,1149350,238918,,e" filled="f" strokeweight="2.25pt">
                                      <v:stroke joinstyle="miter"/>
                                      <v:path arrowok="t" o:connecttype="custom" o:connectlocs="3752850,1362075;2924175,704850;0,0" o:connectangles="0,0,0"/>
                                    </v:shape>
                                    <v:shape id="Прямая со стрелкой 261" o:spid="_x0000_s1148" type="#_x0000_t32" style="position:absolute;left:28575;width:0;height:4533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CbEsAAAADbAAAADwAAAGRycy9kb3ducmV2LnhtbESP3YrCMBSE7xd8h3AE79ZEQZGuUUQQ&#10;FsELqw9waE5/2OYkNKntvr0RBC+HmfmG2e5H24oHdaFxrGExVyCIC2carjTcb6fvDYgQkQ22jknD&#10;PwXY7yZfW8yMG/hKjzxWIkE4ZKihjtFnUoaiJoth7jxx8krXWYxJdpU0HQ4Jblu5VGotLTacFmr0&#10;dKyp+Mt7q+Hi8zD481iWq4O7qn7o1fFMWs+m4+EHRKQxfsLv9q/RsFzD60v6AXL3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xwmxLAAAAA2wAAAA8AAAAAAAAAAAAAAAAA&#10;oQIAAGRycy9kb3ducmV2LnhtbFBLBQYAAAAABAAEAPkAAACOAwAAAAA=&#10;" strokeweight="2.25pt">
                                      <v:stroke endarrow="block" joinstyle="miter"/>
                                    </v:shape>
                                    <v:shape id="Прямая со стрелкой 262" o:spid="_x0000_s1149" type="#_x0000_t32" style="position:absolute;left:7239;top:26289;width:61150;height: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w+icEAAADbAAAADwAAAGRycy9kb3ducmV2LnhtbESP3YrCMBSE7xf2HcIRvFsTBV3pGkWE&#10;BRG8sOsDHJrTH7Y5CU1q69sbQfBymJlvmM1utK24URcaxxrmMwWCuHCm4UrD9e/3aw0iRGSDrWPS&#10;cKcAu+3nxwYz4wa+0C2PlUgQDhlqqGP0mZShqMlimDlPnLzSdRZjkl0lTYdDgttWLpRaSYsNp4Ua&#10;PR1qKv7z3mo4+zwM/jSW5XLvLqofenU4kdbTybj/ARFpjO/wq300Ghbf8PySfoDc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PD6JwQAAANsAAAAPAAAAAAAAAAAAAAAA&#10;AKECAABkcnMvZG93bnJldi54bWxQSwUGAAAAAAQABAD5AAAAjwMAAAAA&#10;" strokeweight="2.25pt">
                                      <v:stroke endarrow="block" joinstyle="miter"/>
                                    </v:shape>
                                    <v:line id="Прямая соединительная линия 263" o:spid="_x0000_s1150" style="position:absolute;flip:x y;visibility:visible;mso-wrap-style:square" from="23812,16859" to="41910,339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4WqL4AAADbAAAADwAAAGRycy9kb3ducmV2LnhtbERPy4rCMBTdC/5DuAPuNPWBSMcoozAw&#10;Lq0Ks7w016bY3JQm1vj3ZiG4PJz3ehttI3rqfO1YwXSSgSAuna65UnA+/Y5XIHxA1tg4JgVP8rDd&#10;DAdrzLV78JH6IlQihbDPUYEJoc2l9KUhi37iWuLEXV1nMSTYVVJ3+EjhtpGzLFtKizWnBoMt7Q2V&#10;t+JuFcT9YTdfnKZX+29cf5FFvN8uRqnRV/z5BhEoho/47f7TCmZpbPqSfoDcvA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2zhaovgAAANsAAAAPAAAAAAAAAAAAAAAAAKEC&#10;AABkcnMvZG93bnJldi54bWxQSwUGAAAAAAQABAD5AAAAjAMAAAAA&#10;" strokeweight="1.5pt">
                                      <v:stroke joinstyle="miter"/>
                                    </v:line>
                                  </v:group>
                                </v:group>
                                <v:group id="Группа 264" o:spid="_x0000_s1151" style="position:absolute;left:7334;top:16668;width:55721;height:19336" coordsize="55721,193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              <v:line id="Прямая соединительная линия 265" o:spid="_x0000_s1152" style="position:absolute;flip:x;visibility:visible;mso-wrap-style:square" from="19716,285" to="39814,19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i4u8EAAADbAAAADwAAAGRycy9kb3ducmV2LnhtbERPy2rCQBTdF/yH4Qru6kQtiUTHUAqC&#10;umnrY3/NXJOQzJ2YGU36951FocvDea+zwTTiSZ2rLCuYTSMQxLnVFRcKzqft6xKE88gaG8uk4Icc&#10;ZJvRyxpTbXv+pufRFyKEsEtRQel9m0rp8pIMuqltiQN3s51BH2BXSN1hH8JNI+dRFEuDFYeGElv6&#10;KCmvjw+joNol5nz9fNtfbofkvugx/trWqNRkPLyvQHga/L/4z73TChZhffgSfoDc/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qLi7wQAAANsAAAAPAAAAAAAAAAAAAAAA&#10;AKECAABkcnMvZG93bnJldi54bWxQSwUGAAAAAAQABAD5AAAAjwMAAAAA&#10;" strokeweight="1.5pt">
                                    <v:stroke joinstyle="miter"/>
                                  </v:line>
                                  <v:line id="Прямая соединительная линия 266" o:spid="_x0000_s1153" style="position:absolute;flip:x y;visibility:visible;mso-wrap-style:square" from="39814,285" to="55721,159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0p6MIAAADbAAAADwAAAGRycy9kb3ducmV2LnhtbESPQWvCQBSE70L/w/IK3nQTlVJSV6mC&#10;YI+NBnp8ZJ/ZYPZtyK5x/ffdgtDjMDPfMOtttJ0YafCtYwX5PANBXDvdcqPgfDrM3kH4gKyxc0wK&#10;HuRhu3mZrLHQ7s7fNJahEQnCvkAFJoS+kNLXhiz6ueuJk3dxg8WQ5NBIPeA9wW0nF1n2Ji22nBYM&#10;9rQ3VF/Lm1UQ91+75eqUX+yPcWMly3i7Vkap6Wv8/AARKIb/8LN91AqWOfx9ST9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i0p6MIAAADbAAAADwAAAAAAAAAAAAAA&#10;AAChAgAAZHJzL2Rvd25yZXYueG1sUEsFBgAAAAAEAAQA+QAAAJADAAAAAA==&#10;" strokeweight="1.5pt">
                                    <v:stroke joinstyle="miter"/>
                                  </v:line>
                                  <v:line id="Прямая соединительная линия 267" o:spid="_x0000_s1154" style="position:absolute;flip:x y;visibility:visible;mso-wrap-style:square" from="25431,95" to="42957,17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ZwdMIAAADcAAAADwAAAGRycy9kb3ducmV2LnhtbESPQYvCMBSE7wv+h/AEb2tqlWWpRlFB&#10;cI/WFTw+mmdTbF5KE2v2328WhD0OM/MNs9pE24qBet84VjCbZiCIK6cbrhV8nw/vnyB8QNbYOiYF&#10;P+Rhsx69rbDQ7sknGspQiwRhX6ACE0JXSOkrQxb91HXEybu53mJIsq+l7vGZ4LaVeZZ9SIsNpwWD&#10;He0NVffyYRXE/dduvjjPbvZq3HCRZXzcL0apyThulyACxfAffrWPWkGeL+DvTDoC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ZwdMIAAADcAAAADwAAAAAAAAAAAAAA&#10;AAChAgAAZHJzL2Rvd25yZXYueG1sUEsFBgAAAAAEAAQA+QAAAJADAAAAAA==&#10;" strokeweight="1.5pt">
                                    <v:stroke joinstyle="miter"/>
                                  </v:line>
                                  <v:line id="Прямая соединительная линия 268" o:spid="_x0000_s1155" style="position:absolute;flip:x y;visibility:visible;mso-wrap-style:square" from="0,0" to="47720,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rV78MAAADcAAAADwAAAGRycy9kb3ducmV2LnhtbESPQWsCMRSE7wX/Q3iCt5p1tSKrUaxQ&#10;aI9dFTw+Ns/N4uZl2cQ1/feNUOhxmJlvmM0u2lYM1PvGsYLZNANBXDndcK3gdPx4XYHwAVlj65gU&#10;/JCH3Xb0ssFCuwd/01CGWiQI+wIVmBC6QkpfGbLop64jTt7V9RZDkn0tdY+PBLetzLNsKS02nBYM&#10;dnQwVN3Ku1UQD1/v88VxdrUX44azLOP9djZKTcZxvwYRKIb/8F/7UyvI8zd4nklHQG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K1e/DAAAA3AAAAA8AAAAAAAAAAAAA&#10;AAAAoQIAAGRycy9kb3ducmV2LnhtbFBLBQYAAAAABAAEAPkAAACRAwAAAAA=&#10;" strokeweight="1.5pt">
                                    <v:stroke joinstyle="miter"/>
                                  </v:line>
                                </v:group>
                              </v:group>
                            </v:group>
                          </v:group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62244F" w:rsidP="003E6B6C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t>Рис.6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&lt;-1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графики не пересекаются. 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=-1</m:t>
              </m:r>
            </m:oMath>
            <w:r w:rsidR="000113D9">
              <w:rPr>
                <w:rFonts w:ascii="Times New Roman" w:hAnsi="Times New Roman"/>
                <w:noProof/>
                <w:sz w:val="24"/>
                <w:szCs w:val="24"/>
              </w:rPr>
              <w:t xml:space="preserve"> име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ют одну общую точку </w:t>
            </w:r>
            <m:oMath>
              <m:d>
                <m:d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-1;2</m:t>
                  </m:r>
                </m:e>
              </m: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. При 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t xml:space="preserve">увеличении значения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«уголок» перемещается влево и пересекает кривую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y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3-</m:t>
                  </m:r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</m:ra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в двух точкакх до тех пор, пока 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=1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прямая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y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=2-x+a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не пройдет через точку 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>(3;0)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. Далее до момента касания прямой 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y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=2-x+a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с ветвью параболы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y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3-</m:t>
                  </m:r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</m:ra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графики имеют три общие точки. Определим значение параметра в точке касания алгебраически: уравнение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3-</m:t>
                  </m:r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x</m:t>
                  </m:r>
                </m:e>
              </m:rad>
              <m:r>
                <w:rPr>
                  <w:rFonts w:ascii="Cambria Math" w:hAnsi="Cambria Math"/>
                  <w:noProof/>
                  <w:sz w:val="24"/>
                  <w:szCs w:val="24"/>
                </w:rPr>
                <m:t>=2-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x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+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имеет единственнный корень. </w:t>
            </w:r>
          </w:p>
          <w:p w:rsidR="00B16CA7" w:rsidRPr="00B4301A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 w:val="24"/>
                    <w:szCs w:val="24"/>
                  </w:rPr>
                  <m:t>3-</m:t>
                </m:r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x=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2-x+a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</m:oMath>
            </m:oMathPara>
          </w:p>
          <w:p w:rsidR="00B16CA7" w:rsidRPr="00B4301A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3-x=4+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-4x+4a-2xa</m:t>
                </m:r>
              </m:oMath>
            </m:oMathPara>
          </w:p>
          <w:p w:rsidR="00B16CA7" w:rsidRPr="00B4301A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-</m:t>
                </m:r>
                <m:d>
                  <m:d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3+2a</m:t>
                    </m:r>
                  </m:e>
                </m:d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x+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+4a+1=0</m:t>
                </m:r>
              </m:oMath>
            </m:oMathPara>
          </w:p>
          <w:p w:rsidR="00B16CA7" w:rsidRPr="00B4301A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D=0,  D=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3-2a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-4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(a</m:t>
                    </m:r>
                  </m:e>
                  <m:sup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+4a+1)=-4a+5</m:t>
                </m:r>
              </m:oMath>
            </m:oMathPara>
          </w:p>
          <w:p w:rsidR="00B16CA7" w:rsidRPr="00B4301A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i/>
                <w:noProof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-4a+5=0, a=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4</m:t>
                    </m:r>
                  </m:den>
                </m:f>
              </m:oMath>
            </m:oMathPara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Итак, система имеет ровно три решения 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∈</m:t>
              </m:r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e>
              </m:d>
              <m:r>
                <w:rPr>
                  <w:rFonts w:ascii="Cambria Math" w:hAnsi="Cambria Math"/>
                  <w:noProof/>
                  <w:sz w:val="24"/>
                  <w:szCs w:val="24"/>
                </w:rPr>
                <m:t>;</m:t>
              </m:r>
              <m:d>
                <m:dPr>
                  <m:begChr m:val="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4</m:t>
                      </m:r>
                    </m:den>
                  </m:f>
                </m:e>
              </m: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.</w:t>
            </w:r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 xml:space="preserve">Ответ: </w:t>
            </w:r>
            <m:oMath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∈</m:t>
              </m:r>
              <m:d>
                <m:dPr>
                  <m:begChr m:val="["/>
                  <m:endChr m:val=""/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noProof/>
                  <w:sz w:val="24"/>
                  <w:szCs w:val="24"/>
                </w:rPr>
                <m:t>;</m:t>
              </m:r>
              <m:d>
                <m:dPr>
                  <m:begChr m:val=""/>
                  <m:ctrlPr>
                    <w:rPr>
                      <w:rFonts w:ascii="Cambria Math" w:hAnsi="Cambria Math"/>
                      <w:b/>
                      <w:i/>
                      <w:noProof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noProof/>
                          <w:sz w:val="24"/>
                          <w:szCs w:val="24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5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4</m:t>
                      </m:r>
                    </m:den>
                  </m:f>
                </m:e>
              </m:d>
            </m:oMath>
            <w:r w:rsidRPr="000113D9">
              <w:rPr>
                <w:rFonts w:ascii="Times New Roman" w:hAnsi="Times New Roman"/>
                <w:b/>
                <w:noProof/>
                <w:sz w:val="24"/>
                <w:szCs w:val="24"/>
              </w:rPr>
              <w:t>.</w:t>
            </w:r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b/>
                <w:noProof/>
                <w:sz w:val="24"/>
                <w:szCs w:val="24"/>
              </w:rPr>
            </w:pPr>
            <w:r w:rsidRPr="003E076C">
              <w:rPr>
                <w:rFonts w:ascii="Times New Roman" w:hAnsi="Times New Roman"/>
                <w:b/>
                <w:noProof/>
                <w:sz w:val="24"/>
                <w:szCs w:val="24"/>
              </w:rPr>
              <w:t>Тренировочные задачи.</w:t>
            </w:r>
          </w:p>
          <w:p w:rsidR="00B16CA7" w:rsidRPr="00E31332" w:rsidRDefault="00B16CA7" w:rsidP="00B16CA7">
            <w:pPr>
              <w:pStyle w:val="a5"/>
              <w:numPr>
                <w:ilvl w:val="0"/>
                <w:numId w:val="6"/>
              </w:numPr>
              <w:spacing w:after="0" w:line="360" w:lineRule="auto"/>
              <w:ind w:left="0" w:firstLine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Найдите все значения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, при которых система уравнений </w:t>
            </w:r>
          </w:p>
          <w:p w:rsidR="00B16CA7" w:rsidRPr="00B4301A" w:rsidRDefault="007B683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</w:rPr>
                        </m:ctrlPr>
                      </m:eqArrPr>
                      <m:e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/>
                              </w:rPr>
                              <m:t>x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+2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=2,</m:t>
                        </m:r>
                      </m:e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=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e>
                    </m:eqArr>
                  </m:e>
                </m:d>
              </m:oMath>
            </m:oMathPara>
          </w:p>
          <w:p w:rsidR="00B16CA7" w:rsidRPr="00E31332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имеет ровно восемь решений. </w:t>
            </w:r>
          </w:p>
          <w:p w:rsidR="00B16CA7" w:rsidRPr="000113D9" w:rsidRDefault="00B16CA7" w:rsidP="00B16CA7">
            <w:pPr>
              <w:spacing w:after="0" w:line="360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113D9">
              <w:rPr>
                <w:rFonts w:ascii="Times New Roman" w:hAnsi="Times New Roman"/>
                <w:noProof/>
                <w:sz w:val="24"/>
                <w:szCs w:val="24"/>
              </w:rPr>
              <w:t xml:space="preserve">Ответ: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∈</m:t>
              </m:r>
              <m:d>
                <m:d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-1;-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</w:rPr>
                            <m:t>5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5</m:t>
                      </m:r>
                    </m:den>
                  </m:f>
                </m:e>
              </m:d>
              <m:r>
                <w:rPr>
                  <w:rFonts w:ascii="Cambria Math" w:hAnsi="Cambria Math"/>
                  <w:noProof/>
                  <w:sz w:val="24"/>
                  <w:szCs w:val="24"/>
                </w:rPr>
                <m:t>∪</m:t>
              </m:r>
              <m:d>
                <m:d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</w:rPr>
                            <m:t>5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5</m:t>
                      </m:r>
                    </m:den>
                  </m:f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;1</m:t>
                  </m:r>
                </m:e>
              </m:d>
            </m:oMath>
            <w:r w:rsidRPr="000113D9">
              <w:rPr>
                <w:rFonts w:ascii="Times New Roman" w:hAnsi="Times New Roman"/>
                <w:noProof/>
                <w:sz w:val="24"/>
                <w:szCs w:val="24"/>
              </w:rPr>
              <w:t>.</w:t>
            </w:r>
          </w:p>
          <w:p w:rsidR="00B16CA7" w:rsidRPr="00E31332" w:rsidRDefault="00B16CA7" w:rsidP="00B16CA7">
            <w:pPr>
              <w:pStyle w:val="a5"/>
              <w:numPr>
                <w:ilvl w:val="0"/>
                <w:numId w:val="6"/>
              </w:numPr>
              <w:tabs>
                <w:tab w:val="left" w:pos="289"/>
              </w:tabs>
              <w:spacing w:after="0" w:line="360" w:lineRule="auto"/>
              <w:ind w:left="0" w:firstLine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Найдите все значени\я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, при каждом из которых система уравнений </w:t>
            </w:r>
          </w:p>
          <w:p w:rsidR="00B16CA7" w:rsidRPr="00B4301A" w:rsidRDefault="007B683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4-</m:t>
                        </m:r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x=2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,</m:t>
                        </m:r>
                      </m:e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=a</m:t>
                        </m:r>
                      </m:e>
                    </m:eqArr>
                  </m:e>
                </m:d>
              </m:oMath>
            </m:oMathPara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имеет более двух решений.</w:t>
            </w:r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Ответ: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∈(3,2;16]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.</w:t>
            </w:r>
          </w:p>
          <w:p w:rsidR="00B16CA7" w:rsidRPr="00E31332" w:rsidRDefault="00B16CA7" w:rsidP="00B16CA7">
            <w:pPr>
              <w:pStyle w:val="a5"/>
              <w:numPr>
                <w:ilvl w:val="0"/>
                <w:numId w:val="6"/>
              </w:numPr>
              <w:tabs>
                <w:tab w:val="left" w:pos="289"/>
              </w:tabs>
              <w:spacing w:after="0" w:line="360" w:lineRule="auto"/>
              <w:ind w:left="0" w:firstLine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Найдите все значения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, при каждом из которых система уравнений </w:t>
            </w:r>
          </w:p>
          <w:p w:rsidR="00B16CA7" w:rsidRPr="00B4301A" w:rsidRDefault="007B683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2</m:t>
                        </m:r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x-2y+2=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24"/>
                                    <w:szCs w:val="24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4"/>
                                    <w:szCs w:val="24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noProof/>
                                    <w:sz w:val="24"/>
                                    <w:szCs w:val="24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+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24"/>
                                    <w:szCs w:val="24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4"/>
                                    <w:szCs w:val="24"/>
                                  </w:rPr>
                                  <m:t>y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noProof/>
                                    <w:sz w:val="24"/>
                                    <w:szCs w:val="24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-1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,</m:t>
                        </m:r>
                      </m:e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2ax-2y+1=0</m:t>
                        </m:r>
                      </m:e>
                    </m:eqArr>
                  </m:e>
                </m:d>
              </m:oMath>
            </m:oMathPara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имеет более двух решений.</w:t>
            </w:r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i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Ответ: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∈[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3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4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</w:rPr>
                <m:t>]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>.</w:t>
            </w:r>
          </w:p>
          <w:p w:rsidR="00B16CA7" w:rsidRPr="00B4301A" w:rsidRDefault="00B16CA7" w:rsidP="00B16CA7">
            <w:pPr>
              <w:pStyle w:val="a5"/>
              <w:numPr>
                <w:ilvl w:val="0"/>
                <w:numId w:val="6"/>
              </w:numPr>
              <w:tabs>
                <w:tab w:val="left" w:pos="289"/>
              </w:tabs>
              <w:spacing w:after="0" w:line="360" w:lineRule="auto"/>
              <w:ind w:left="0" w:firstLine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Для каждого значения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определите число решений уравнения 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br/>
            </w: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  <w:lang w:val="en-US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noProof/>
                        <w:sz w:val="24"/>
                        <w:szCs w:val="24"/>
                      </w:rPr>
                      <m:t>-2</m:t>
                    </m:r>
                  </m:e>
                </m:rad>
                <m:r>
                  <w:rPr>
                    <w:rFonts w:ascii="Cambria Math" w:hAnsi="Cambria Math"/>
                    <w:noProof/>
                    <w:sz w:val="24"/>
                    <w:szCs w:val="24"/>
                  </w:rPr>
                  <m:t>=</m:t>
                </m:r>
                <m:r>
                  <w:rPr>
                    <w:rFonts w:ascii="Cambria Math" w:hAnsi="Cambria Math"/>
                    <w:noProof/>
                    <w:sz w:val="24"/>
                    <w:szCs w:val="24"/>
                    <w:lang w:val="en-US"/>
                  </w:rPr>
                  <m:t>ax</m:t>
                </m:r>
              </m:oMath>
            </m:oMathPara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Ответ: 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∈(-∞;0)∪</m:t>
              </m:r>
              <m:d>
                <m:d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val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</w:rPr>
                            <m:t>2</m:t>
                          </m:r>
                        </m:e>
                      </m:rad>
                    </m:den>
                  </m:f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;+∞</m:t>
                  </m:r>
                </m:e>
              </m: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система решений не имеет; 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∈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0;</m:t>
                  </m:r>
                </m:e>
              </m:d>
              <m:d>
                <m:dPr>
                  <m:begChr m:val=""/>
                  <m:endChr m:val="}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val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</w:rPr>
                            <m:t>2</m:t>
                          </m:r>
                        </m:e>
                      </m:rad>
                    </m:den>
                  </m:f>
                </m:e>
              </m: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– одно </w:t>
            </w: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t xml:space="preserve">решение; при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r>
                <w:rPr>
                  <w:rFonts w:ascii="Cambria Math" w:hAnsi="Cambria Math"/>
                  <w:noProof/>
                  <w:sz w:val="24"/>
                  <w:szCs w:val="24"/>
                </w:rPr>
                <m:t>∈</m:t>
              </m:r>
              <m:d>
                <m:d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0;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</w:rPr>
                        <m:t>2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noProof/>
                              <w:sz w:val="24"/>
                              <w:szCs w:val="24"/>
                              <w:lang w:val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</w:rPr>
                            <m:t>2</m:t>
                          </m:r>
                        </m:e>
                      </m:rad>
                    </m:den>
                  </m:f>
                </m:e>
              </m:d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– два решения. </w:t>
            </w:r>
          </w:p>
          <w:p w:rsidR="00B16CA7" w:rsidRPr="00E31332" w:rsidRDefault="00B16CA7" w:rsidP="00B16CA7">
            <w:pPr>
              <w:pStyle w:val="a5"/>
              <w:numPr>
                <w:ilvl w:val="0"/>
                <w:numId w:val="6"/>
              </w:numPr>
              <w:tabs>
                <w:tab w:val="left" w:pos="289"/>
              </w:tabs>
              <w:spacing w:after="0" w:line="360" w:lineRule="auto"/>
              <w:ind w:left="0" w:firstLine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При каких значениях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уравнение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  <m:sSup>
                <m:sSup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noProof/>
                  <w:sz w:val="24"/>
                  <w:szCs w:val="24"/>
                </w:rPr>
                <m:t>+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x-1</m:t>
                  </m:r>
                </m:e>
              </m:d>
              <m:r>
                <w:rPr>
                  <w:rFonts w:ascii="Cambria Math" w:hAnsi="Cambria Math"/>
                  <w:noProof/>
                  <w:sz w:val="24"/>
                  <w:szCs w:val="24"/>
                </w:rPr>
                <m:t>=0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 имеет три решения?</w:t>
            </w:r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Ответ: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a=-</m:t>
              </m:r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4</m:t>
                  </m:r>
                </m:den>
              </m:f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.</w:t>
            </w:r>
          </w:p>
          <w:p w:rsidR="00B16CA7" w:rsidRPr="00E31332" w:rsidRDefault="00B16CA7" w:rsidP="00B16CA7">
            <w:pPr>
              <w:pStyle w:val="a5"/>
              <w:numPr>
                <w:ilvl w:val="0"/>
                <w:numId w:val="6"/>
              </w:numPr>
              <w:tabs>
                <w:tab w:val="left" w:pos="289"/>
              </w:tabs>
              <w:spacing w:after="0" w:line="360" w:lineRule="auto"/>
              <w:ind w:left="0" w:firstLine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Найдите все значения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, при каждом из которых система уравнений </w:t>
            </w:r>
          </w:p>
          <w:p w:rsidR="00B16CA7" w:rsidRPr="00B4301A" w:rsidRDefault="007B683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</w:rPr>
                        </m:ctrlPr>
                      </m:eqArr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=2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/>
                              </w:rPr>
                              <m:t>x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+2</m:t>
                        </m:r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,</m:t>
                        </m:r>
                      </m:e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y-3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x-3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=a</m:t>
                        </m:r>
                      </m:e>
                    </m:eqArr>
                  </m:e>
                </m:d>
              </m:oMath>
            </m:oMathPara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имеет ровно три различных решения. </w:t>
            </w:r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Ответ: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hAnsi="Cambria Math"/>
                  <w:noProof/>
                  <w:sz w:val="24"/>
                  <w:szCs w:val="24"/>
                </w:rPr>
                <m:t>; 1;2±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  <w:lang w:val="en-US"/>
                    </w:rPr>
                    <m:t>3</m:t>
                  </m:r>
                </m:e>
              </m:rad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;3.</m:t>
              </m:r>
            </m:oMath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</w:p>
          <w:p w:rsidR="00B16CA7" w:rsidRPr="00E31332" w:rsidRDefault="00B16CA7" w:rsidP="00B16CA7">
            <w:pPr>
              <w:pStyle w:val="a5"/>
              <w:numPr>
                <w:ilvl w:val="0"/>
                <w:numId w:val="6"/>
              </w:numPr>
              <w:tabs>
                <w:tab w:val="left" w:pos="289"/>
              </w:tabs>
              <w:spacing w:after="0" w:line="360" w:lineRule="auto"/>
              <w:ind w:left="0" w:firstLine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Найдите все значения параметра </w:t>
            </w:r>
            <m:oMath>
              <m:r>
                <w:rPr>
                  <w:rFonts w:ascii="Cambria Math" w:hAnsi="Cambria Math"/>
                  <w:noProof/>
                  <w:sz w:val="24"/>
                  <w:szCs w:val="24"/>
                  <w:lang w:val="en-US"/>
                </w:rPr>
                <m:t>a</m:t>
              </m:r>
            </m:oMath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, при которых система уравнений </w:t>
            </w:r>
          </w:p>
          <w:p w:rsidR="00B16CA7" w:rsidRPr="00B4301A" w:rsidRDefault="007B683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  <w:noProof/>
                        <w:sz w:val="24"/>
                        <w:szCs w:val="24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noProof/>
                            <w:sz w:val="24"/>
                            <w:szCs w:val="24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(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x+</m:t>
                            </m:r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/>
                              </w:rPr>
                              <m:t>a</m:t>
                            </m:r>
                            <m:rad>
                              <m:radPr>
                                <m:degHide m:val="1"/>
                                <m:ctrlPr>
                                  <w:rPr>
                                    <w:rFonts w:ascii="Cambria Math" w:hAnsi="Cambria Math"/>
                                    <w:i/>
                                    <w:noProof/>
                                    <w:sz w:val="24"/>
                                    <w:szCs w:val="24"/>
                                    <w:lang w:val="en-US"/>
                                  </w:rPr>
                                </m:ctrlPr>
                              </m:radPr>
                              <m:deg/>
                              <m:e>
                                <m:r>
                                  <w:rPr>
                                    <w:rFonts w:ascii="Cambria Math" w:hAnsi="Cambria Math"/>
                                    <w:noProof/>
                                    <w:sz w:val="24"/>
                                    <w:szCs w:val="24"/>
                                    <w:lang w:val="en-US"/>
                                  </w:rPr>
                                  <m:t>3</m:t>
                                </m:r>
                              </m:e>
                            </m:rad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/>
                              </w:rPr>
                              <m:t>)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+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y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+6y+8=0</m:t>
                        </m:r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</w:rPr>
                          <m:t>,</m:t>
                        </m:r>
                      </m:e>
                      <m:e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val="en-US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/>
                              </w:rPr>
                              <m:t>3</m:t>
                            </m:r>
                          </m:e>
                        </m:rad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noProof/>
                                <w:sz w:val="24"/>
                                <w:szCs w:val="24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noProof/>
                                <w:sz w:val="24"/>
                                <w:szCs w:val="24"/>
                                <w:lang w:val="en-US"/>
                              </w:rPr>
                              <m:t>x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  <w:noProof/>
                            <w:sz w:val="24"/>
                            <w:szCs w:val="24"/>
                            <w:lang w:val="en-US"/>
                          </w:rPr>
                          <m:t>+y=6</m:t>
                        </m:r>
                      </m:e>
                    </m:eqArr>
                  </m:e>
                </m:d>
              </m:oMath>
            </m:oMathPara>
          </w:p>
          <w:p w:rsidR="00B16CA7" w:rsidRPr="00E31332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31332">
              <w:rPr>
                <w:rFonts w:ascii="Times New Roman" w:hAnsi="Times New Roman"/>
                <w:noProof/>
                <w:sz w:val="24"/>
                <w:szCs w:val="24"/>
              </w:rPr>
              <w:t xml:space="preserve">имеет единственное решение. </w:t>
            </w:r>
          </w:p>
          <w:p w:rsidR="00B16CA7" w:rsidRPr="003E076C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3E076C">
              <w:rPr>
                <w:rFonts w:ascii="Times New Roman" w:hAnsi="Times New Roman"/>
                <w:noProof/>
                <w:sz w:val="24"/>
                <w:szCs w:val="24"/>
              </w:rPr>
              <w:t xml:space="preserve">Ответ: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noProof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11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3</m:t>
                  </m:r>
                </m:den>
              </m:f>
            </m:oMath>
            <w:r w:rsidRPr="003E076C">
              <w:rPr>
                <w:rFonts w:ascii="Times New Roman" w:hAnsi="Times New Roman"/>
                <w:noProof/>
                <w:sz w:val="24"/>
                <w:szCs w:val="24"/>
              </w:rPr>
              <w:t>.</w:t>
            </w:r>
          </w:p>
          <w:p w:rsidR="00B16CA7" w:rsidRDefault="00B16CA7" w:rsidP="00B16CA7">
            <w:pPr>
              <w:pStyle w:val="a5"/>
              <w:spacing w:after="0" w:line="360" w:lineRule="auto"/>
              <w:ind w:left="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b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Примеры из Открытого банка заданий ЕГЭ по математике.</w:t>
            </w:r>
          </w:p>
          <w:p w:rsidR="00B16CA7" w:rsidRPr="00714689" w:rsidRDefault="00B16CA7" w:rsidP="00B16CA7">
            <w:pPr>
              <w:pStyle w:val="a5"/>
              <w:numPr>
                <w:ilvl w:val="0"/>
                <w:numId w:val="7"/>
              </w:numPr>
              <w:spacing w:after="0" w:line="36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При каких значениях параметра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a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 система уравнений</w:t>
            </w:r>
          </w:p>
          <w:p w:rsidR="00B16CA7" w:rsidRPr="00714689" w:rsidRDefault="007B6837" w:rsidP="00B16CA7">
            <w:pPr>
              <w:pStyle w:val="a5"/>
              <w:spacing w:after="0" w:line="36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szCs w:val="24"/>
                        </w:rPr>
                      </m:ctrlPr>
                    </m:eqArrPr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2x-2y-2=</m:t>
                      </m:r>
                      <m:d>
                        <m:dPr>
                          <m:begChr m:val="|"/>
                          <m:endChr m:val="|"/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+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y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-1</m:t>
                          </m:r>
                        </m:e>
                      </m:d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,</m:t>
                      </m:r>
                    </m:e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y=a</m:t>
                      </m:r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x-1</m:t>
                          </m:r>
                        </m:e>
                      </m:d>
                    </m:e>
                  </m:eqArr>
                </m:e>
              </m:d>
            </m:oMath>
            <w:r w:rsidR="00B16CA7"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имеет более двух решений.</w:t>
            </w:r>
          </w:p>
          <w:p w:rsidR="00B16CA7" w:rsidRPr="00714689" w:rsidRDefault="00B16CA7" w:rsidP="00B16CA7">
            <w:pPr>
              <w:pStyle w:val="a5"/>
              <w:spacing w:after="0" w:line="36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Ответ: (1;2)</w:t>
            </w:r>
          </w:p>
          <w:p w:rsidR="00B16CA7" w:rsidRPr="00714689" w:rsidRDefault="00B16CA7" w:rsidP="00B16CA7">
            <w:pPr>
              <w:pStyle w:val="a5"/>
              <w:numPr>
                <w:ilvl w:val="0"/>
                <w:numId w:val="7"/>
              </w:numPr>
              <w:spacing w:after="0" w:line="36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При каких значениях параметра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a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 система уравнений</w:t>
            </w:r>
          </w:p>
          <w:p w:rsidR="00B16CA7" w:rsidRPr="00714689" w:rsidRDefault="007B683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szCs w:val="24"/>
                        </w:rPr>
                      </m:ctrlPr>
                    </m:eqArrPr>
                    <m:e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(</m:t>
                          </m:r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  <w:lang w:val="en-US"/>
                            </w:rPr>
                            <m:t>x</m:t>
                          </m:r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-6)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(y-7)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=16,</m:t>
                      </m:r>
                    </m:e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y=</m:t>
                      </m:r>
                      <m:d>
                        <m:dPr>
                          <m:begChr m:val="|"/>
                          <m:endChr m:val="|"/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x-a</m:t>
                          </m:r>
                        </m:e>
                      </m:d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+3</m:t>
                      </m:r>
                    </m:e>
                  </m:eqArr>
                </m:e>
              </m:d>
            </m:oMath>
            <w:r w:rsidR="00B16CA7"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имеет ровно три различных решения.</w:t>
            </w:r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 xml:space="preserve">Ответ: 10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>-</m:t>
              </m:r>
            </m:oMath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4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b/>
                      <w:i/>
                      <w:iCs/>
                      <w:color w:val="000000"/>
                      <w:kern w:val="24"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00"/>
                      <w:kern w:val="24"/>
                      <w:sz w:val="24"/>
                      <w:szCs w:val="24"/>
                    </w:rPr>
                    <m:t>2</m:t>
                  </m:r>
                </m:e>
              </m:rad>
              <m:r>
                <m:rPr>
                  <m:sty m:val="bi"/>
                </m:rPr>
                <w:rPr>
                  <w:rFonts w:ascii="Cambria Math" w:hAnsi="Cambria Math"/>
                  <w:color w:val="000000"/>
                  <w:kern w:val="24"/>
                  <w:sz w:val="24"/>
                  <w:szCs w:val="24"/>
                </w:rPr>
                <m:t>;6;</m:t>
              </m:r>
            </m:oMath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 xml:space="preserve"> 2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>+</m:t>
              </m:r>
            </m:oMath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4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b/>
                      <w:i/>
                      <w:iCs/>
                      <w:color w:val="000000"/>
                      <w:kern w:val="24"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00"/>
                      <w:kern w:val="24"/>
                      <w:sz w:val="24"/>
                      <w:szCs w:val="24"/>
                    </w:rPr>
                    <m:t>2</m:t>
                  </m:r>
                </m:e>
              </m:rad>
              <m:r>
                <m:rPr>
                  <m:sty m:val="bi"/>
                </m:rPr>
                <w:rPr>
                  <w:rFonts w:ascii="Cambria Math" w:hAnsi="Cambria Math"/>
                  <w:color w:val="000000"/>
                  <w:kern w:val="24"/>
                  <w:sz w:val="24"/>
                  <w:szCs w:val="24"/>
                </w:rPr>
                <m:t>.</m:t>
              </m:r>
            </m:oMath>
          </w:p>
          <w:p w:rsidR="00B16CA7" w:rsidRPr="00714689" w:rsidRDefault="00B16CA7" w:rsidP="00B16CA7">
            <w:pPr>
              <w:pStyle w:val="a5"/>
              <w:numPr>
                <w:ilvl w:val="0"/>
                <w:numId w:val="7"/>
              </w:numPr>
              <w:spacing w:after="0" w:line="36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При каких значениях параметра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a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 система уравнений</w:t>
            </w:r>
          </w:p>
          <w:p w:rsidR="00B16CA7" w:rsidRPr="00714689" w:rsidRDefault="007B683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szCs w:val="24"/>
                        </w:rPr>
                      </m:ctrlPr>
                    </m:eqArrPr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  <w:lang w:val="en-US"/>
                        </w:rPr>
                        <m:t>y</m:t>
                      </m:r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=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12+4</m:t>
                          </m:r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  <w:lang w:val="en-US"/>
                            </w:rPr>
                            <m:t>x</m:t>
                          </m:r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-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+2,</m:t>
                      </m:r>
                    </m:e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  <w:lang w:val="en-US"/>
                        </w:rPr>
                        <m:t>y</m:t>
                      </m:r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=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16-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  <w:lang w:val="en-US"/>
                                </w:rPr>
                                <m:t>a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+2</m:t>
                          </m:r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  <w:lang w:val="en-US"/>
                            </w:rPr>
                            <m:t>ax</m:t>
                          </m:r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-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+a</m:t>
                      </m:r>
                    </m:e>
                  </m:eqArr>
                </m:e>
              </m:d>
            </m:oMath>
            <w:r w:rsidR="00B16CA7"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          имеет единственное решение.</w:t>
            </w:r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b/>
                <w:sz w:val="24"/>
                <w:szCs w:val="24"/>
              </w:rPr>
            </w:pPr>
            <w:proofErr w:type="gramStart"/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 xml:space="preserve">Ответ: </w:t>
            </w:r>
            <m:oMath>
              <m:d>
                <m:dPr>
                  <m:begChr m:val="["/>
                  <m:endChr m:val=""/>
                  <m:ctrlPr>
                    <w:rPr>
                      <w:rFonts w:ascii="Cambria Math" w:eastAsiaTheme="minorEastAsia" w:hAnsi="Cambria Math"/>
                      <w:b/>
                      <w:i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sz w:val="24"/>
                      <w:szCs w:val="24"/>
                    </w:rPr>
                    <m:t>-2;</m:t>
                  </m:r>
                  <m:d>
                    <m:dPr>
                      <m:begChr m:val=""/>
                      <m:ctrlPr>
                        <w:rPr>
                          <w:rFonts w:ascii="Cambria Math" w:eastAsiaTheme="minorEastAsia" w:hAnsi="Cambria Math"/>
                          <w:b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2</m:t>
                      </m:r>
                    </m:e>
                  </m:d>
                </m:e>
              </m:d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∪</m:t>
              </m:r>
            </m:oMath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 xml:space="preserve"> (2;6].</w:t>
            </w:r>
            <w:proofErr w:type="gramEnd"/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4.При каких значениях параметра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a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 уравнение 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  <w:lang w:val="en-US"/>
                        </w:rPr>
                        <m:t>x</m:t>
                      </m:r>
                    </m:den>
                  </m:f>
                  <m:r>
                    <w:rPr>
                      <w:rFonts w:ascii="Cambria Math" w:eastAsiaTheme="minorEastAsia" w:hAnsi="Cambria Math"/>
                      <w:sz w:val="24"/>
                      <w:szCs w:val="24"/>
                    </w:rPr>
                    <m:t>-3</m:t>
                  </m:r>
                </m:e>
              </m:d>
              <m:r>
                <w:rPr>
                  <w:rFonts w:ascii="Cambria Math" w:eastAsiaTheme="minorEastAsia" w:hAnsi="Cambria Math"/>
                  <w:sz w:val="24"/>
                  <w:szCs w:val="24"/>
                </w:rPr>
                <m:t xml:space="preserve">=ax-2  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на промежутке </w:t>
            </w:r>
            <m:oMath>
              <m:d>
                <m:dPr>
                  <m:endChr m:val="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sz w:val="24"/>
                      <w:szCs w:val="24"/>
                    </w:rPr>
                    <m:t>0;</m:t>
                  </m:r>
                  <m:d>
                    <m:dPr>
                      <m:begChr m:val=""/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+∞</m:t>
                      </m:r>
                    </m:e>
                  </m:d>
                </m:e>
              </m:d>
              <m:r>
                <w:rPr>
                  <w:rFonts w:ascii="Cambria Math" w:eastAsiaTheme="minorEastAsia" w:hAnsi="Cambria Math"/>
                  <w:sz w:val="24"/>
                  <w:szCs w:val="24"/>
                </w:rPr>
                <m:t xml:space="preserve"> 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имеет более двух корней.</w:t>
            </w:r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b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Ответ</w:t>
            </w:r>
            <w:proofErr w:type="gramStart"/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: (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6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5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5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4</m:t>
                  </m:r>
                </m:den>
              </m:f>
            </m:oMath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 xml:space="preserve"> )</w:t>
            </w:r>
            <w:proofErr w:type="gramEnd"/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5.При каких значениях параметра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a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 уравнение 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ax+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  <w:sz w:val="24"/>
                      <w:szCs w:val="24"/>
                    </w:rPr>
                    <m:t>3-2x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-x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eastAsiaTheme="minorEastAsia" w:hAnsi="Cambria Math"/>
                  <w:sz w:val="24"/>
                  <w:szCs w:val="24"/>
                </w:rPr>
                <m:t xml:space="preserve">=4a+2 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имеет </w:t>
            </w:r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lastRenderedPageBreak/>
              <w:t>единственный корень.</w:t>
            </w:r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b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Ответ: [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;-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7</m:t>
                  </m:r>
                </m:den>
              </m:f>
            </m:oMath>
            <w:proofErr w:type="gramStart"/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 xml:space="preserve"> )</w:t>
            </w:r>
            <w:proofErr w:type="gramEnd"/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; 0.</w:t>
            </w:r>
          </w:p>
          <w:p w:rsidR="00B16CA7" w:rsidRPr="00714689" w:rsidRDefault="00B16CA7" w:rsidP="00B16CA7">
            <w:pPr>
              <w:spacing w:after="0" w:line="360" w:lineRule="auto"/>
              <w:ind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6.При каких значениях параметра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a</m:t>
              </m:r>
            </m:oMath>
            <w:r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 система уравнений </w:t>
            </w:r>
          </w:p>
          <w:p w:rsidR="00B16CA7" w:rsidRPr="00714689" w:rsidRDefault="007B6837" w:rsidP="00B16CA7">
            <w:pPr>
              <w:pStyle w:val="a5"/>
              <w:spacing w:after="0" w:line="36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m:oMath>
              <m:d>
                <m:dPr>
                  <m:begChr m:val="{"/>
                  <m:endChr m:val="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eastAsiaTheme="minorEastAsia" w:hAnsi="Cambria Math"/>
                          <w:i/>
                          <w:sz w:val="24"/>
                          <w:szCs w:val="24"/>
                        </w:rPr>
                      </m:ctrlPr>
                    </m:eqArrPr>
                    <m:e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+20x+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y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-20y+75=</m:t>
                      </m:r>
                      <m:d>
                        <m:dPr>
                          <m:begChr m:val="|"/>
                          <m:endChr m:val="|"/>
                          <m:ctrlPr>
                            <w:rPr>
                              <w:rFonts w:ascii="Cambria Math" w:eastAsiaTheme="minorEastAsia" w:hAnsi="Cambria Math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+</m:t>
                          </m:r>
                          <m:sSup>
                            <m:sSup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y</m:t>
                              </m:r>
                            </m:e>
                            <m:sup>
                              <m:r>
                                <w:rPr>
                                  <w:rFonts w:ascii="Cambria Math" w:eastAsiaTheme="minorEastAsia" w:hAnsi="Cambria Math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Theme="minorEastAsia" w:hAnsi="Cambria Math"/>
                              <w:sz w:val="24"/>
                              <w:szCs w:val="24"/>
                            </w:rPr>
                            <m:t>-25</m:t>
                          </m:r>
                        </m:e>
                      </m:d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,</m:t>
                      </m:r>
                    </m:e>
                    <m:e>
                      <m:r>
                        <w:rPr>
                          <w:rFonts w:ascii="Cambria Math" w:eastAsiaTheme="minorEastAsia" w:hAnsi="Cambria Math"/>
                          <w:sz w:val="24"/>
                          <w:szCs w:val="24"/>
                        </w:rPr>
                        <m:t>x-y=a</m:t>
                      </m:r>
                    </m:e>
                  </m:eqArr>
                </m:e>
              </m:d>
            </m:oMath>
            <w:r w:rsidR="00B16CA7" w:rsidRPr="00714689">
              <w:rPr>
                <w:rFonts w:ascii="Times New Roman" w:eastAsiaTheme="minorEastAsia" w:hAnsi="Times New Roman"/>
                <w:sz w:val="24"/>
                <w:szCs w:val="24"/>
              </w:rPr>
              <w:t xml:space="preserve"> имеет более одного решения.</w:t>
            </w:r>
          </w:p>
          <w:p w:rsidR="00B16CA7" w:rsidRPr="001158B3" w:rsidRDefault="00B16CA7" w:rsidP="00B16CA7">
            <w:pPr>
              <w:pStyle w:val="a5"/>
              <w:spacing w:after="0" w:line="360" w:lineRule="auto"/>
              <w:ind w:left="0" w:firstLine="709"/>
              <w:jc w:val="both"/>
              <w:rPr>
                <w:rFonts w:ascii="Times New Roman" w:hAnsi="Times New Roman"/>
                <w:noProof/>
                <w:sz w:val="28"/>
                <w:szCs w:val="24"/>
                <w:lang w:eastAsia="ru-RU"/>
              </w:rPr>
            </w:pPr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Ответ: [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>-</m:t>
              </m:r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val="en-US"/>
                </w:rPr>
                <m:t>5</m:t>
              </m:r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 xml:space="preserve">; </m:t>
              </m:r>
            </m:oMath>
            <w:r w:rsidRPr="00714689">
              <w:rPr>
                <w:rFonts w:ascii="Times New Roman" w:eastAsiaTheme="minorEastAsia" w:hAnsi="Times New Roman"/>
                <w:b/>
                <w:sz w:val="24"/>
                <w:szCs w:val="24"/>
              </w:rPr>
              <w:t>5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b/>
                      <w:i/>
                      <w:iCs/>
                      <w:color w:val="000000"/>
                      <w:kern w:val="24"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00"/>
                      <w:kern w:val="24"/>
                      <w:sz w:val="24"/>
                      <w:szCs w:val="24"/>
                    </w:rPr>
                    <m:t>2</m:t>
                  </m:r>
                </m:e>
              </m:rad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>-</m:t>
              </m:r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  <w:lang w:val="en-US"/>
                </w:rPr>
                <m:t>10</m:t>
              </m:r>
              <m:r>
                <m:rPr>
                  <m:sty m:val="bi"/>
                </m:rPr>
                <w:rPr>
                  <w:rFonts w:ascii="Cambria Math" w:eastAsiaTheme="minorEastAsia" w:hAnsi="Cambria Math"/>
                  <w:sz w:val="24"/>
                  <w:szCs w:val="24"/>
                </w:rPr>
                <m:t>).</m:t>
              </m:r>
            </m:oMath>
          </w:p>
        </w:tc>
      </w:tr>
    </w:tbl>
    <w:p w:rsidR="001A6BC6" w:rsidRDefault="001A6BC6" w:rsidP="00E31332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val="en-US" w:eastAsia="ru-RU"/>
        </w:rPr>
      </w:pPr>
    </w:p>
    <w:p w:rsidR="00806B54" w:rsidRPr="000113D9" w:rsidRDefault="00806B54" w:rsidP="00E31332">
      <w:pPr>
        <w:spacing w:after="0" w:line="360" w:lineRule="auto"/>
        <w:jc w:val="both"/>
        <w:rPr>
          <w:rFonts w:ascii="Times New Roman" w:hAnsi="Times New Roman"/>
          <w:b/>
          <w:noProof/>
          <w:sz w:val="24"/>
          <w:szCs w:val="24"/>
          <w:lang w:eastAsia="ru-RU"/>
        </w:rPr>
      </w:pPr>
      <w:r w:rsidRPr="000113D9">
        <w:rPr>
          <w:rFonts w:ascii="Times New Roman" w:hAnsi="Times New Roman"/>
          <w:b/>
          <w:noProof/>
          <w:sz w:val="24"/>
          <w:szCs w:val="24"/>
          <w:lang w:eastAsia="ru-RU"/>
        </w:rPr>
        <w:t>Литература.</w:t>
      </w:r>
    </w:p>
    <w:p w:rsidR="00AD7254" w:rsidRPr="00AD7254" w:rsidRDefault="00AD7254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AD7254">
        <w:rPr>
          <w:rFonts w:ascii="Times New Roman" w:hAnsi="Times New Roman"/>
          <w:noProof/>
          <w:sz w:val="24"/>
          <w:szCs w:val="24"/>
          <w:lang w:eastAsia="ru-RU"/>
        </w:rPr>
        <w:t>1.</w:t>
      </w:r>
      <w:r w:rsidR="0078561D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Pr="00AD7254">
        <w:rPr>
          <w:rFonts w:ascii="Times New Roman" w:hAnsi="Times New Roman"/>
          <w:noProof/>
          <w:sz w:val="24"/>
          <w:szCs w:val="24"/>
          <w:lang w:eastAsia="ru-RU"/>
        </w:rPr>
        <w:t>С.В. Буфеев. Графический метод решения экзаменационных задач с параметром. Математика в школе, №4, 2011г.</w:t>
      </w:r>
    </w:p>
    <w:p w:rsidR="00AD7254" w:rsidRPr="00AD7254" w:rsidRDefault="00AD7254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AD7254">
        <w:rPr>
          <w:rFonts w:ascii="Times New Roman" w:hAnsi="Times New Roman"/>
          <w:noProof/>
          <w:sz w:val="24"/>
          <w:szCs w:val="24"/>
          <w:lang w:eastAsia="ru-RU"/>
        </w:rPr>
        <w:t>2.</w:t>
      </w:r>
      <w:r w:rsidR="0078561D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Pr="00AD7254">
        <w:rPr>
          <w:rFonts w:ascii="Times New Roman" w:hAnsi="Times New Roman"/>
          <w:noProof/>
          <w:sz w:val="24"/>
          <w:szCs w:val="24"/>
          <w:lang w:eastAsia="ru-RU"/>
        </w:rPr>
        <w:t>Д.А. Мальцев, А.А. Мальцев, Л.И. Мальцев. Математика. ЕГЭ 2017. Книга 2. Профильный уровень. М.: Народное образование, 2017г.</w:t>
      </w:r>
    </w:p>
    <w:p w:rsidR="00806B54" w:rsidRDefault="00AD7254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AD7254">
        <w:rPr>
          <w:rFonts w:ascii="Times New Roman" w:hAnsi="Times New Roman"/>
          <w:noProof/>
          <w:sz w:val="24"/>
          <w:szCs w:val="24"/>
          <w:lang w:eastAsia="ru-RU"/>
        </w:rPr>
        <w:t xml:space="preserve">3. </w:t>
      </w:r>
      <w:r w:rsidR="0078561D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Pr="00AD7254">
        <w:rPr>
          <w:rFonts w:ascii="Times New Roman" w:hAnsi="Times New Roman"/>
          <w:noProof/>
          <w:sz w:val="24"/>
          <w:szCs w:val="24"/>
          <w:lang w:eastAsia="ru-RU"/>
        </w:rPr>
        <w:t>Материалы сайта alexlarin.net.</w:t>
      </w:r>
    </w:p>
    <w:p w:rsidR="00AD7254" w:rsidRDefault="00AD7254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 xml:space="preserve">4. Материалы модульных курсов «Задачи с параметром» при МаГУ (Магнитогорский государственный университет),2012г., октябрь, лектор: А.С. Великих, </w:t>
      </w:r>
      <w:r w:rsidR="0078561D">
        <w:rPr>
          <w:rFonts w:ascii="Times New Roman" w:hAnsi="Times New Roman"/>
          <w:noProof/>
          <w:sz w:val="24"/>
          <w:szCs w:val="24"/>
          <w:lang w:eastAsia="ru-RU"/>
        </w:rPr>
        <w:t>к</w:t>
      </w:r>
      <w:r w:rsidR="007C526B">
        <w:rPr>
          <w:rFonts w:ascii="Times New Roman" w:hAnsi="Times New Roman"/>
          <w:noProof/>
          <w:sz w:val="24"/>
          <w:szCs w:val="24"/>
          <w:lang w:eastAsia="ru-RU"/>
        </w:rPr>
        <w:t>анд</w:t>
      </w:r>
      <w:r w:rsidR="0078561D">
        <w:rPr>
          <w:rFonts w:ascii="Times New Roman" w:hAnsi="Times New Roman"/>
          <w:noProof/>
          <w:sz w:val="24"/>
          <w:szCs w:val="24"/>
          <w:lang w:eastAsia="ru-RU"/>
        </w:rPr>
        <w:t>.ф</w:t>
      </w:r>
      <w:r w:rsidR="007C526B">
        <w:rPr>
          <w:rFonts w:ascii="Times New Roman" w:hAnsi="Times New Roman"/>
          <w:noProof/>
          <w:sz w:val="24"/>
          <w:szCs w:val="24"/>
          <w:lang w:eastAsia="ru-RU"/>
        </w:rPr>
        <w:t>из</w:t>
      </w:r>
      <w:r w:rsidR="0078561D">
        <w:rPr>
          <w:rFonts w:ascii="Times New Roman" w:hAnsi="Times New Roman"/>
          <w:noProof/>
          <w:sz w:val="24"/>
          <w:szCs w:val="24"/>
          <w:lang w:eastAsia="ru-RU"/>
        </w:rPr>
        <w:t>.-м</w:t>
      </w:r>
      <w:r w:rsidR="007C526B">
        <w:rPr>
          <w:rFonts w:ascii="Times New Roman" w:hAnsi="Times New Roman"/>
          <w:noProof/>
          <w:sz w:val="24"/>
          <w:szCs w:val="24"/>
          <w:lang w:eastAsia="ru-RU"/>
        </w:rPr>
        <w:t>ат. наук, доцент.</w:t>
      </w:r>
    </w:p>
    <w:p w:rsidR="0078561D" w:rsidRDefault="0078561D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5.  Материалы Открытого банка заданий ЕГЭ.</w:t>
      </w: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A7FAF" w:rsidRPr="00806B54" w:rsidRDefault="002A7FAF" w:rsidP="00AD7254">
      <w:pPr>
        <w:spacing w:after="0" w:line="36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 xml:space="preserve">Материал подготовила Усманова И.Р., учитель математики МОУ «СОШ № 1» города Магнитогорска Челябинской области, </w:t>
      </w:r>
      <w:r w:rsidR="007B6837">
        <w:rPr>
          <w:rFonts w:ascii="Times New Roman" w:hAnsi="Times New Roman"/>
          <w:noProof/>
          <w:sz w:val="24"/>
          <w:szCs w:val="24"/>
          <w:lang w:eastAsia="ru-RU"/>
        </w:rPr>
        <w:t>эксперт предметной комиссии ЕГЭ Челябинской области.</w:t>
      </w:r>
      <w:bookmarkStart w:id="0" w:name="_GoBack"/>
      <w:bookmarkEnd w:id="0"/>
    </w:p>
    <w:sectPr w:rsidR="002A7FAF" w:rsidRPr="00806B54" w:rsidSect="00487B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74.25pt;height:71.25pt;visibility:visible" o:bullet="t">
        <v:imagedata r:id="rId1" o:title=""/>
      </v:shape>
    </w:pict>
  </w:numPicBullet>
  <w:abstractNum w:abstractNumId="0">
    <w:nsid w:val="14245270"/>
    <w:multiLevelType w:val="hybridMultilevel"/>
    <w:tmpl w:val="AA5AD2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FD5EAB"/>
    <w:multiLevelType w:val="hybridMultilevel"/>
    <w:tmpl w:val="2C9A6E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2459F9"/>
    <w:multiLevelType w:val="hybridMultilevel"/>
    <w:tmpl w:val="42B45F54"/>
    <w:lvl w:ilvl="0" w:tplc="C6C28340">
      <w:start w:val="1"/>
      <w:numFmt w:val="decimal"/>
      <w:lvlText w:val="%1)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">
    <w:nsid w:val="2A845029"/>
    <w:multiLevelType w:val="hybridMultilevel"/>
    <w:tmpl w:val="DD2800C4"/>
    <w:lvl w:ilvl="0" w:tplc="C94E2D9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9242E4"/>
    <w:multiLevelType w:val="hybridMultilevel"/>
    <w:tmpl w:val="EA08D0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2E33D3"/>
    <w:multiLevelType w:val="hybridMultilevel"/>
    <w:tmpl w:val="A4F4A0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5F63B15"/>
    <w:multiLevelType w:val="hybridMultilevel"/>
    <w:tmpl w:val="2C9A6E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AED4F27"/>
    <w:multiLevelType w:val="hybridMultilevel"/>
    <w:tmpl w:val="6C78BF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DFC119E"/>
    <w:multiLevelType w:val="hybridMultilevel"/>
    <w:tmpl w:val="183AB6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5"/>
  </w:num>
  <w:num w:numId="3">
    <w:abstractNumId w:val="6"/>
  </w:num>
  <w:num w:numId="4">
    <w:abstractNumId w:val="1"/>
  </w:num>
  <w:num w:numId="5">
    <w:abstractNumId w:val="3"/>
  </w:num>
  <w:num w:numId="6">
    <w:abstractNumId w:val="7"/>
  </w:num>
  <w:num w:numId="7">
    <w:abstractNumId w:val="8"/>
  </w:num>
  <w:num w:numId="8">
    <w:abstractNumId w:val="0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16A6"/>
    <w:rsid w:val="000113D9"/>
    <w:rsid w:val="000144E9"/>
    <w:rsid w:val="0005418D"/>
    <w:rsid w:val="00054CFA"/>
    <w:rsid w:val="0006646E"/>
    <w:rsid w:val="00081F75"/>
    <w:rsid w:val="000A7FAD"/>
    <w:rsid w:val="000F50E9"/>
    <w:rsid w:val="000F7D72"/>
    <w:rsid w:val="001071F6"/>
    <w:rsid w:val="0011493D"/>
    <w:rsid w:val="001158B3"/>
    <w:rsid w:val="0017653D"/>
    <w:rsid w:val="00194F21"/>
    <w:rsid w:val="001A6BC6"/>
    <w:rsid w:val="001E67A4"/>
    <w:rsid w:val="001F3203"/>
    <w:rsid w:val="002108F8"/>
    <w:rsid w:val="0021559F"/>
    <w:rsid w:val="00245F46"/>
    <w:rsid w:val="00272946"/>
    <w:rsid w:val="002A7FAF"/>
    <w:rsid w:val="002D0FD0"/>
    <w:rsid w:val="00373965"/>
    <w:rsid w:val="003D0743"/>
    <w:rsid w:val="003E076C"/>
    <w:rsid w:val="003E6B6C"/>
    <w:rsid w:val="00420153"/>
    <w:rsid w:val="00424AF2"/>
    <w:rsid w:val="00476C63"/>
    <w:rsid w:val="004856B6"/>
    <w:rsid w:val="00487BA1"/>
    <w:rsid w:val="004A18BB"/>
    <w:rsid w:val="004C4C8A"/>
    <w:rsid w:val="005969D2"/>
    <w:rsid w:val="005A4ED6"/>
    <w:rsid w:val="005F0A26"/>
    <w:rsid w:val="005F2F3A"/>
    <w:rsid w:val="0062244F"/>
    <w:rsid w:val="006316A6"/>
    <w:rsid w:val="00632E7B"/>
    <w:rsid w:val="00645DC2"/>
    <w:rsid w:val="00676731"/>
    <w:rsid w:val="00771753"/>
    <w:rsid w:val="0078561D"/>
    <w:rsid w:val="007B2D2C"/>
    <w:rsid w:val="007B418D"/>
    <w:rsid w:val="007B6837"/>
    <w:rsid w:val="007C0A3B"/>
    <w:rsid w:val="007C526B"/>
    <w:rsid w:val="0080522E"/>
    <w:rsid w:val="00806B54"/>
    <w:rsid w:val="0088218F"/>
    <w:rsid w:val="008C7156"/>
    <w:rsid w:val="00972446"/>
    <w:rsid w:val="0098266B"/>
    <w:rsid w:val="0098743F"/>
    <w:rsid w:val="009F2680"/>
    <w:rsid w:val="00A35C07"/>
    <w:rsid w:val="00A56EFF"/>
    <w:rsid w:val="00A76D8D"/>
    <w:rsid w:val="00AD7254"/>
    <w:rsid w:val="00B16CA7"/>
    <w:rsid w:val="00B3144C"/>
    <w:rsid w:val="00B418D4"/>
    <w:rsid w:val="00B4211D"/>
    <w:rsid w:val="00B4301A"/>
    <w:rsid w:val="00B831C6"/>
    <w:rsid w:val="00BE7735"/>
    <w:rsid w:val="00BF036F"/>
    <w:rsid w:val="00C00757"/>
    <w:rsid w:val="00C07194"/>
    <w:rsid w:val="00C9565B"/>
    <w:rsid w:val="00CB4C24"/>
    <w:rsid w:val="00CF2667"/>
    <w:rsid w:val="00D12651"/>
    <w:rsid w:val="00D520E7"/>
    <w:rsid w:val="00D664C4"/>
    <w:rsid w:val="00D707FD"/>
    <w:rsid w:val="00DC0596"/>
    <w:rsid w:val="00DF5540"/>
    <w:rsid w:val="00E31332"/>
    <w:rsid w:val="00EB23DB"/>
    <w:rsid w:val="00EF1B3B"/>
    <w:rsid w:val="00F61910"/>
    <w:rsid w:val="00FE3963"/>
    <w:rsid w:val="00FF2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6BC6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uiPriority w:val="99"/>
    <w:semiHidden/>
    <w:rsid w:val="001071F6"/>
    <w:rPr>
      <w:color w:val="808080"/>
    </w:rPr>
  </w:style>
  <w:style w:type="table" w:styleId="a4">
    <w:name w:val="Table Grid"/>
    <w:basedOn w:val="a1"/>
    <w:uiPriority w:val="39"/>
    <w:rsid w:val="000F50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969D2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115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158B3"/>
    <w:rPr>
      <w:rFonts w:ascii="Tahoma" w:hAnsi="Tahoma" w:cs="Tahoma"/>
      <w:sz w:val="16"/>
      <w:szCs w:val="16"/>
      <w:lang w:eastAsia="en-US"/>
    </w:rPr>
  </w:style>
  <w:style w:type="paragraph" w:styleId="a8">
    <w:name w:val="Normal (Web)"/>
    <w:basedOn w:val="a"/>
    <w:uiPriority w:val="99"/>
    <w:unhideWhenUsed/>
    <w:rsid w:val="001158B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6BC6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uiPriority w:val="99"/>
    <w:semiHidden/>
    <w:rsid w:val="001071F6"/>
    <w:rPr>
      <w:color w:val="808080"/>
    </w:rPr>
  </w:style>
  <w:style w:type="table" w:styleId="a4">
    <w:name w:val="Table Grid"/>
    <w:basedOn w:val="a1"/>
    <w:uiPriority w:val="39"/>
    <w:rsid w:val="000F50E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969D2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115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158B3"/>
    <w:rPr>
      <w:rFonts w:ascii="Tahoma" w:hAnsi="Tahoma" w:cs="Tahoma"/>
      <w:sz w:val="16"/>
      <w:szCs w:val="16"/>
      <w:lang w:eastAsia="en-US"/>
    </w:rPr>
  </w:style>
  <w:style w:type="paragraph" w:styleId="a8">
    <w:name w:val="Normal (Web)"/>
    <w:basedOn w:val="a"/>
    <w:uiPriority w:val="99"/>
    <w:unhideWhenUsed/>
    <w:rsid w:val="001158B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107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5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2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89812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8021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94003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46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D42E52-0332-4B91-BC2D-77F3D5CE33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8</Pages>
  <Words>1320</Words>
  <Characters>7526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Лилия</cp:lastModifiedBy>
  <cp:revision>21</cp:revision>
  <cp:lastPrinted>2018-11-28T18:35:00Z</cp:lastPrinted>
  <dcterms:created xsi:type="dcterms:W3CDTF">2018-04-26T08:52:00Z</dcterms:created>
  <dcterms:modified xsi:type="dcterms:W3CDTF">2019-11-01T15:21:00Z</dcterms:modified>
</cp:coreProperties>
</file>