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047" w:rsidRPr="00D24CF7" w:rsidRDefault="00950047" w:rsidP="005563B1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15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08"/>
        <w:gridCol w:w="1762"/>
        <w:gridCol w:w="10635"/>
      </w:tblGrid>
      <w:tr w:rsidR="00B8647B" w:rsidRPr="00D24CF7" w:rsidTr="00876FF1">
        <w:trPr>
          <w:trHeight w:val="474"/>
        </w:trPr>
        <w:tc>
          <w:tcPr>
            <w:tcW w:w="3308" w:type="dxa"/>
          </w:tcPr>
          <w:p w:rsidR="00B8647B" w:rsidRPr="00D24CF7" w:rsidRDefault="00B8647B" w:rsidP="005563B1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D24CF7">
              <w:rPr>
                <w:rFonts w:ascii="Times New Roman" w:hAnsi="Times New Roman"/>
                <w:i/>
                <w:sz w:val="24"/>
                <w:szCs w:val="24"/>
              </w:rPr>
              <w:t>Предмет</w:t>
            </w:r>
          </w:p>
        </w:tc>
        <w:tc>
          <w:tcPr>
            <w:tcW w:w="12397" w:type="dxa"/>
            <w:gridSpan w:val="2"/>
          </w:tcPr>
          <w:p w:rsidR="00B8647B" w:rsidRPr="00D24CF7" w:rsidRDefault="00E34547" w:rsidP="005563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24CF7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</w:tr>
      <w:tr w:rsidR="00C322C9" w:rsidRPr="00D24CF7" w:rsidTr="00876FF1">
        <w:trPr>
          <w:trHeight w:val="474"/>
        </w:trPr>
        <w:tc>
          <w:tcPr>
            <w:tcW w:w="3308" w:type="dxa"/>
          </w:tcPr>
          <w:p w:rsidR="00C322C9" w:rsidRPr="00D24CF7" w:rsidRDefault="00C322C9" w:rsidP="005563B1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D24CF7">
              <w:rPr>
                <w:rFonts w:ascii="Times New Roman" w:hAnsi="Times New Roman"/>
                <w:i/>
                <w:sz w:val="24"/>
                <w:szCs w:val="24"/>
              </w:rPr>
              <w:t>Класс</w:t>
            </w:r>
          </w:p>
        </w:tc>
        <w:tc>
          <w:tcPr>
            <w:tcW w:w="12397" w:type="dxa"/>
            <w:gridSpan w:val="2"/>
          </w:tcPr>
          <w:p w:rsidR="00C322C9" w:rsidRPr="00D24CF7" w:rsidRDefault="00D24CF7" w:rsidP="005563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24CF7">
              <w:rPr>
                <w:rFonts w:ascii="Times New Roman" w:hAnsi="Times New Roman"/>
                <w:sz w:val="24"/>
                <w:szCs w:val="24"/>
              </w:rPr>
              <w:t>2 «Г</w:t>
            </w:r>
            <w:r w:rsidR="00E34547" w:rsidRPr="00D24CF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876FF1" w:rsidRPr="00D24CF7" w:rsidTr="002F2D6F">
        <w:trPr>
          <w:trHeight w:val="298"/>
        </w:trPr>
        <w:tc>
          <w:tcPr>
            <w:tcW w:w="3308" w:type="dxa"/>
          </w:tcPr>
          <w:p w:rsidR="00876FF1" w:rsidRPr="00D24CF7" w:rsidRDefault="00876FF1" w:rsidP="005563B1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D24CF7">
              <w:rPr>
                <w:rFonts w:ascii="Times New Roman" w:hAnsi="Times New Roman"/>
                <w:i/>
                <w:sz w:val="24"/>
                <w:szCs w:val="24"/>
              </w:rPr>
              <w:t>Тема</w:t>
            </w:r>
          </w:p>
        </w:tc>
        <w:tc>
          <w:tcPr>
            <w:tcW w:w="12397" w:type="dxa"/>
            <w:gridSpan w:val="2"/>
          </w:tcPr>
          <w:p w:rsidR="00876FF1" w:rsidRPr="00D24CF7" w:rsidRDefault="006A67DE" w:rsidP="002F2D6F">
            <w:pPr>
              <w:pStyle w:val="Standard"/>
            </w:pPr>
            <w:r>
              <w:t>«Антонимы, синонимы, омонимы»</w:t>
            </w:r>
          </w:p>
        </w:tc>
      </w:tr>
      <w:tr w:rsidR="00876FF1" w:rsidRPr="00D24CF7" w:rsidTr="00E34547">
        <w:trPr>
          <w:trHeight w:val="328"/>
        </w:trPr>
        <w:tc>
          <w:tcPr>
            <w:tcW w:w="3308" w:type="dxa"/>
          </w:tcPr>
          <w:p w:rsidR="00876FF1" w:rsidRPr="00D24CF7" w:rsidRDefault="00876FF1" w:rsidP="005563B1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D24CF7">
              <w:rPr>
                <w:rFonts w:ascii="Times New Roman" w:hAnsi="Times New Roman"/>
                <w:i/>
                <w:sz w:val="24"/>
                <w:szCs w:val="24"/>
              </w:rPr>
              <w:t xml:space="preserve">Цель </w:t>
            </w:r>
          </w:p>
        </w:tc>
        <w:tc>
          <w:tcPr>
            <w:tcW w:w="12397" w:type="dxa"/>
            <w:gridSpan w:val="2"/>
            <w:shd w:val="clear" w:color="auto" w:fill="auto"/>
          </w:tcPr>
          <w:p w:rsidR="00876FF1" w:rsidRPr="00D24CF7" w:rsidRDefault="006A67DE" w:rsidP="00A33F4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Обобщить и систематизировать имеющиеся знания по теме «Антонимы, синонимы, омонимы»</w:t>
            </w:r>
          </w:p>
        </w:tc>
      </w:tr>
      <w:tr w:rsidR="00C322C9" w:rsidRPr="00D24CF7" w:rsidTr="00876FF1">
        <w:trPr>
          <w:trHeight w:val="331"/>
        </w:trPr>
        <w:tc>
          <w:tcPr>
            <w:tcW w:w="15705" w:type="dxa"/>
            <w:gridSpan w:val="3"/>
          </w:tcPr>
          <w:p w:rsidR="00C322C9" w:rsidRPr="00D24CF7" w:rsidRDefault="00C322C9" w:rsidP="005563B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24CF7">
              <w:rPr>
                <w:rFonts w:ascii="Times New Roman" w:hAnsi="Times New Roman"/>
                <w:i/>
                <w:sz w:val="24"/>
                <w:szCs w:val="24"/>
              </w:rPr>
              <w:t>Планируемый результат</w:t>
            </w:r>
          </w:p>
        </w:tc>
      </w:tr>
      <w:tr w:rsidR="00C322C9" w:rsidRPr="00D24CF7" w:rsidTr="00D24CF7">
        <w:trPr>
          <w:trHeight w:val="400"/>
        </w:trPr>
        <w:tc>
          <w:tcPr>
            <w:tcW w:w="5070" w:type="dxa"/>
            <w:gridSpan w:val="2"/>
          </w:tcPr>
          <w:p w:rsidR="00C322C9" w:rsidRPr="00D24CF7" w:rsidRDefault="00876FF1" w:rsidP="005563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F7">
              <w:rPr>
                <w:rFonts w:ascii="Times New Roman" w:hAnsi="Times New Roman"/>
                <w:sz w:val="24"/>
                <w:szCs w:val="24"/>
              </w:rPr>
              <w:t>Личностный:</w:t>
            </w:r>
          </w:p>
        </w:tc>
        <w:tc>
          <w:tcPr>
            <w:tcW w:w="10635" w:type="dxa"/>
          </w:tcPr>
          <w:p w:rsidR="007734A8" w:rsidRPr="00D24CF7" w:rsidRDefault="00797E09" w:rsidP="00C61C1E">
            <w:pPr>
              <w:pStyle w:val="ad"/>
              <w:shd w:val="clear" w:color="auto" w:fill="FFFFFF"/>
              <w:spacing w:before="0" w:after="0" w:line="263" w:lineRule="atLeast"/>
              <w:rPr>
                <w:rStyle w:val="ac"/>
                <w:b w:val="0"/>
                <w:bCs w:val="0"/>
                <w:shd w:val="clear" w:color="auto" w:fill="FFFFFF"/>
              </w:rPr>
            </w:pPr>
            <w:r w:rsidRPr="00D24CF7">
              <w:t>Л.1</w:t>
            </w:r>
            <w:r w:rsidR="000B7C97" w:rsidRPr="00D24CF7">
              <w:rPr>
                <w:rStyle w:val="apple-converted-space"/>
                <w:shd w:val="clear" w:color="auto" w:fill="FFFFFF"/>
              </w:rPr>
              <w:t xml:space="preserve"> </w:t>
            </w:r>
            <w:r w:rsidR="00C61C1E" w:rsidRPr="00D24CF7">
              <w:rPr>
                <w:rStyle w:val="apple-converted-space"/>
                <w:shd w:val="clear" w:color="auto" w:fill="FFFFFF"/>
              </w:rPr>
              <w:t xml:space="preserve">Ученик проявляет </w:t>
            </w:r>
            <w:r w:rsidR="000B7C97" w:rsidRPr="00D24CF7">
              <w:rPr>
                <w:rStyle w:val="ac"/>
                <w:b w:val="0"/>
                <w:bCs w:val="0"/>
                <w:shd w:val="clear" w:color="auto" w:fill="FFFFFF"/>
              </w:rPr>
              <w:t>мотивацию к обучению и целенаправленной познавательной деятельности</w:t>
            </w:r>
          </w:p>
          <w:p w:rsidR="00D24CF7" w:rsidRPr="00D24CF7" w:rsidRDefault="00D24CF7" w:rsidP="00D24CF7">
            <w:pPr>
              <w:pStyle w:val="c15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D24CF7">
              <w:rPr>
                <w:rStyle w:val="ac"/>
                <w:b w:val="0"/>
                <w:bCs w:val="0"/>
                <w:shd w:val="clear" w:color="auto" w:fill="FFFFFF"/>
              </w:rPr>
              <w:t xml:space="preserve">Л.2 </w:t>
            </w:r>
            <w:r w:rsidRPr="00D24CF7">
              <w:rPr>
                <w:color w:val="000000"/>
              </w:rPr>
              <w:t>Умеет проводить самооценку на основе критерия успешности учебной  деятельности.</w:t>
            </w:r>
          </w:p>
          <w:p w:rsidR="00D24CF7" w:rsidRPr="00D24CF7" w:rsidRDefault="00D24CF7" w:rsidP="00C61C1E">
            <w:pPr>
              <w:pStyle w:val="ad"/>
              <w:shd w:val="clear" w:color="auto" w:fill="FFFFFF"/>
              <w:spacing w:before="0" w:after="0" w:line="263" w:lineRule="atLeast"/>
            </w:pPr>
          </w:p>
        </w:tc>
      </w:tr>
      <w:tr w:rsidR="00797E09" w:rsidRPr="00D24CF7" w:rsidTr="00D24CF7">
        <w:trPr>
          <w:trHeight w:val="143"/>
        </w:trPr>
        <w:tc>
          <w:tcPr>
            <w:tcW w:w="5070" w:type="dxa"/>
            <w:gridSpan w:val="2"/>
          </w:tcPr>
          <w:p w:rsidR="00797E09" w:rsidRPr="00D24CF7" w:rsidRDefault="00797E09" w:rsidP="005563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F7">
              <w:rPr>
                <w:rFonts w:ascii="Times New Roman" w:hAnsi="Times New Roman"/>
                <w:sz w:val="24"/>
                <w:szCs w:val="24"/>
              </w:rPr>
              <w:t>Предметный:</w:t>
            </w:r>
          </w:p>
          <w:p w:rsidR="00797E09" w:rsidRPr="00D24CF7" w:rsidRDefault="00797E09" w:rsidP="005563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5" w:type="dxa"/>
          </w:tcPr>
          <w:p w:rsidR="002F2D6F" w:rsidRPr="00D24CF7" w:rsidRDefault="002F2D6F" w:rsidP="002F2D6F">
            <w:pPr>
              <w:pStyle w:val="Standard"/>
              <w:ind w:left="-360"/>
              <w:rPr>
                <w:szCs w:val="28"/>
              </w:rPr>
            </w:pPr>
            <w:r w:rsidRPr="00D24CF7">
              <w:t xml:space="preserve">      </w:t>
            </w:r>
            <w:r w:rsidR="00797E09" w:rsidRPr="00D24CF7">
              <w:t>Пр.1</w:t>
            </w:r>
            <w:r w:rsidRPr="00D24CF7">
              <w:rPr>
                <w:sz w:val="28"/>
                <w:szCs w:val="28"/>
              </w:rPr>
              <w:t xml:space="preserve"> </w:t>
            </w:r>
          </w:p>
          <w:p w:rsidR="00797E09" w:rsidRPr="00D24CF7" w:rsidRDefault="002F2D6F" w:rsidP="00A33F4D">
            <w:pPr>
              <w:pStyle w:val="Standard"/>
              <w:ind w:left="-360"/>
              <w:rPr>
                <w:szCs w:val="28"/>
              </w:rPr>
            </w:pPr>
            <w:r w:rsidRPr="00D24CF7">
              <w:t xml:space="preserve">     </w:t>
            </w:r>
            <w:r w:rsidRPr="00D24CF7">
              <w:rPr>
                <w:szCs w:val="28"/>
              </w:rPr>
              <w:t xml:space="preserve"> </w:t>
            </w:r>
            <w:r w:rsidRPr="00D24CF7">
              <w:t xml:space="preserve">Пр.2 </w:t>
            </w:r>
          </w:p>
        </w:tc>
      </w:tr>
      <w:tr w:rsidR="00797E09" w:rsidRPr="00D24CF7" w:rsidTr="00D24CF7">
        <w:trPr>
          <w:trHeight w:val="424"/>
        </w:trPr>
        <w:tc>
          <w:tcPr>
            <w:tcW w:w="5070" w:type="dxa"/>
            <w:gridSpan w:val="2"/>
          </w:tcPr>
          <w:p w:rsidR="00797E09" w:rsidRPr="00D24CF7" w:rsidRDefault="00797E09" w:rsidP="005563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4CF7">
              <w:rPr>
                <w:rFonts w:ascii="Times New Roman" w:hAnsi="Times New Roman"/>
                <w:sz w:val="24"/>
                <w:szCs w:val="24"/>
              </w:rPr>
              <w:t>Метапредметный</w:t>
            </w:r>
            <w:proofErr w:type="spellEnd"/>
            <w:r w:rsidRPr="00D24CF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97E09" w:rsidRPr="00D24CF7" w:rsidRDefault="00797E09" w:rsidP="005563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F7">
              <w:rPr>
                <w:rFonts w:ascii="Times New Roman" w:hAnsi="Times New Roman"/>
                <w:i/>
                <w:sz w:val="24"/>
                <w:szCs w:val="24"/>
              </w:rPr>
              <w:t>Регулятивные УУД:</w:t>
            </w:r>
          </w:p>
          <w:p w:rsidR="00797E09" w:rsidRPr="00D24CF7" w:rsidRDefault="00797E09" w:rsidP="005563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5" w:type="dxa"/>
          </w:tcPr>
          <w:p w:rsidR="00797E09" w:rsidRPr="00D24CF7" w:rsidRDefault="00797E09" w:rsidP="005563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E73C5" w:rsidRPr="00D24CF7" w:rsidRDefault="00797E09" w:rsidP="005E73C5">
            <w:pPr>
              <w:pStyle w:val="ad"/>
              <w:shd w:val="clear" w:color="auto" w:fill="FFFFFF"/>
              <w:spacing w:before="0" w:after="0" w:line="263" w:lineRule="atLeast"/>
              <w:rPr>
                <w:rStyle w:val="ac"/>
                <w:b w:val="0"/>
              </w:rPr>
            </w:pPr>
            <w:r w:rsidRPr="00D24CF7">
              <w:t>Р.1</w:t>
            </w:r>
            <w:r w:rsidR="005E73C5" w:rsidRPr="00D24CF7">
              <w:t xml:space="preserve"> </w:t>
            </w:r>
            <w:r w:rsidR="005E73C5" w:rsidRPr="00D24CF7">
              <w:rPr>
                <w:rStyle w:val="apple-converted-space"/>
              </w:rPr>
              <w:t>Р</w:t>
            </w:r>
            <w:r w:rsidR="005E73C5" w:rsidRPr="00D24CF7">
              <w:t>азвиваем умение высказывать своё предположение на основе работы с материалом учебника;</w:t>
            </w:r>
          </w:p>
          <w:p w:rsidR="00797E09" w:rsidRPr="00D24CF7" w:rsidRDefault="00797E09" w:rsidP="005563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F7">
              <w:rPr>
                <w:rFonts w:ascii="Times New Roman" w:hAnsi="Times New Roman"/>
                <w:sz w:val="24"/>
                <w:szCs w:val="24"/>
              </w:rPr>
              <w:t>Р.2</w:t>
            </w:r>
            <w:r w:rsidR="005E73C5" w:rsidRPr="00D24CF7">
              <w:rPr>
                <w:rStyle w:val="apple-converted-space"/>
                <w:rFonts w:ascii="Times New Roman" w:hAnsi="Times New Roman"/>
                <w:sz w:val="24"/>
                <w:szCs w:val="24"/>
              </w:rPr>
              <w:t xml:space="preserve"> </w:t>
            </w:r>
            <w:r w:rsidR="00C61C1E" w:rsidRPr="00D24CF7">
              <w:rPr>
                <w:rStyle w:val="apple-converted-space"/>
                <w:rFonts w:ascii="Times New Roman" w:hAnsi="Times New Roman"/>
                <w:sz w:val="24"/>
                <w:szCs w:val="24"/>
              </w:rPr>
              <w:t>Ученик умеет п</w:t>
            </w:r>
            <w:r w:rsidR="005E73C5" w:rsidRPr="00D24CF7">
              <w:rPr>
                <w:rFonts w:ascii="Times New Roman" w:hAnsi="Times New Roman"/>
                <w:sz w:val="24"/>
                <w:szCs w:val="24"/>
              </w:rPr>
              <w:t>рогнозировать предстоящую работу (составлять план);</w:t>
            </w:r>
          </w:p>
          <w:p w:rsidR="00797E09" w:rsidRPr="00D24CF7" w:rsidRDefault="00797E09" w:rsidP="005563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F7">
              <w:rPr>
                <w:rFonts w:ascii="Times New Roman" w:hAnsi="Times New Roman"/>
                <w:sz w:val="24"/>
                <w:szCs w:val="24"/>
              </w:rPr>
              <w:t>Р.3</w:t>
            </w:r>
            <w:r w:rsidR="00C61C1E" w:rsidRPr="00D24CF7">
              <w:rPr>
                <w:rStyle w:val="ac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</w:rPr>
              <w:t xml:space="preserve"> Ученик умеет о</w:t>
            </w:r>
            <w:r w:rsidR="005E73C5" w:rsidRPr="00D24CF7">
              <w:rPr>
                <w:rStyle w:val="ac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</w:rPr>
              <w:t>существлять познавательную и личностную рефлексию</w:t>
            </w:r>
          </w:p>
        </w:tc>
      </w:tr>
      <w:tr w:rsidR="00797E09" w:rsidRPr="00D24CF7" w:rsidTr="00D24CF7">
        <w:trPr>
          <w:trHeight w:val="424"/>
        </w:trPr>
        <w:tc>
          <w:tcPr>
            <w:tcW w:w="5070" w:type="dxa"/>
            <w:gridSpan w:val="2"/>
          </w:tcPr>
          <w:p w:rsidR="00797E09" w:rsidRPr="00D24CF7" w:rsidRDefault="00797E09" w:rsidP="005563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F7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797E09" w:rsidRPr="00D24CF7" w:rsidRDefault="00797E09" w:rsidP="005563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5" w:type="dxa"/>
          </w:tcPr>
          <w:p w:rsidR="00797E09" w:rsidRPr="00D24CF7" w:rsidRDefault="00797E09" w:rsidP="005E73C5">
            <w:pPr>
              <w:pStyle w:val="ad"/>
              <w:shd w:val="clear" w:color="auto" w:fill="FFFFFF"/>
              <w:spacing w:before="0" w:after="0"/>
              <w:rPr>
                <w:bCs/>
              </w:rPr>
            </w:pPr>
            <w:r w:rsidRPr="00D24CF7">
              <w:t>П.1</w:t>
            </w:r>
            <w:r w:rsidR="005E73C5" w:rsidRPr="00D24CF7">
              <w:rPr>
                <w:bCs/>
              </w:rPr>
              <w:t xml:space="preserve"> </w:t>
            </w:r>
            <w:r w:rsidR="00C61C1E" w:rsidRPr="00D24CF7">
              <w:t>Ученик умеет н</w:t>
            </w:r>
            <w:r w:rsidR="005E73C5" w:rsidRPr="00D24CF7">
              <w:t>а основе анализа объектов делать выводы;</w:t>
            </w:r>
          </w:p>
          <w:p w:rsidR="00797E09" w:rsidRPr="00D24CF7" w:rsidRDefault="00797E09" w:rsidP="005563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F7">
              <w:rPr>
                <w:rFonts w:ascii="Times New Roman" w:hAnsi="Times New Roman"/>
                <w:sz w:val="24"/>
                <w:szCs w:val="24"/>
              </w:rPr>
              <w:t>П.2</w:t>
            </w:r>
            <w:r w:rsidR="00C61C1E" w:rsidRPr="00D24CF7">
              <w:rPr>
                <w:rFonts w:ascii="Times New Roman" w:hAnsi="Times New Roman"/>
                <w:sz w:val="24"/>
                <w:szCs w:val="24"/>
              </w:rPr>
              <w:t xml:space="preserve"> Ученик умеет о</w:t>
            </w:r>
            <w:r w:rsidR="005E73C5" w:rsidRPr="00D24CF7">
              <w:rPr>
                <w:rFonts w:ascii="Times New Roman" w:hAnsi="Times New Roman"/>
                <w:sz w:val="24"/>
                <w:szCs w:val="24"/>
              </w:rPr>
              <w:t>риентироваться на развороте учебника;</w:t>
            </w:r>
          </w:p>
          <w:p w:rsidR="00797E09" w:rsidRPr="00D24CF7" w:rsidRDefault="00797E09" w:rsidP="005563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F7">
              <w:rPr>
                <w:rFonts w:ascii="Times New Roman" w:hAnsi="Times New Roman"/>
                <w:sz w:val="24"/>
                <w:szCs w:val="24"/>
              </w:rPr>
              <w:t>П.3</w:t>
            </w:r>
            <w:r w:rsidR="00C61C1E" w:rsidRPr="00D24CF7">
              <w:rPr>
                <w:rFonts w:ascii="Times New Roman" w:hAnsi="Times New Roman"/>
                <w:sz w:val="24"/>
                <w:szCs w:val="24"/>
              </w:rPr>
              <w:t xml:space="preserve"> Ученик умеет в</w:t>
            </w:r>
            <w:r w:rsidR="005E73C5" w:rsidRPr="00D24CF7">
              <w:rPr>
                <w:rFonts w:ascii="Times New Roman" w:hAnsi="Times New Roman"/>
                <w:sz w:val="24"/>
                <w:szCs w:val="24"/>
              </w:rPr>
              <w:t>ыявлять сущность, особенности объектов</w:t>
            </w:r>
          </w:p>
        </w:tc>
      </w:tr>
      <w:tr w:rsidR="00797E09" w:rsidRPr="00D24CF7" w:rsidTr="00D24CF7">
        <w:trPr>
          <w:trHeight w:val="424"/>
        </w:trPr>
        <w:tc>
          <w:tcPr>
            <w:tcW w:w="5070" w:type="dxa"/>
            <w:gridSpan w:val="2"/>
          </w:tcPr>
          <w:p w:rsidR="00797E09" w:rsidRPr="00D24CF7" w:rsidRDefault="00797E09" w:rsidP="005563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F7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</w:tc>
        <w:tc>
          <w:tcPr>
            <w:tcW w:w="10635" w:type="dxa"/>
          </w:tcPr>
          <w:p w:rsidR="00797E09" w:rsidRPr="00D24CF7" w:rsidRDefault="00797E09" w:rsidP="005563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F7">
              <w:rPr>
                <w:rFonts w:ascii="Times New Roman" w:hAnsi="Times New Roman"/>
                <w:sz w:val="24"/>
                <w:szCs w:val="24"/>
              </w:rPr>
              <w:t>К.1</w:t>
            </w:r>
            <w:r w:rsidR="000B7C97" w:rsidRPr="00D24CF7"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C61C1E" w:rsidRPr="00D24CF7"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  <w:t>Ученик умеет</w:t>
            </w:r>
            <w:r w:rsidR="000B7C97" w:rsidRPr="00D24CF7">
              <w:rPr>
                <w:rFonts w:ascii="Times New Roman" w:hAnsi="Times New Roman"/>
                <w:sz w:val="24"/>
                <w:szCs w:val="24"/>
              </w:rPr>
              <w:t xml:space="preserve"> слушать и понимать других</w:t>
            </w:r>
            <w:r w:rsidR="005E73C5" w:rsidRPr="00D24CF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97E09" w:rsidRPr="00D24CF7" w:rsidRDefault="00797E09" w:rsidP="002F2D6F">
            <w:pPr>
              <w:pStyle w:val="ad"/>
              <w:shd w:val="clear" w:color="auto" w:fill="FFFFFF"/>
              <w:spacing w:before="0" w:after="0" w:line="263" w:lineRule="atLeast"/>
              <w:rPr>
                <w:bCs/>
              </w:rPr>
            </w:pPr>
            <w:r w:rsidRPr="00D24CF7">
              <w:t>К.2</w:t>
            </w:r>
            <w:r w:rsidR="000B7C97" w:rsidRPr="00D24CF7">
              <w:rPr>
                <w:rStyle w:val="ac"/>
                <w:b w:val="0"/>
              </w:rPr>
              <w:t xml:space="preserve"> </w:t>
            </w:r>
            <w:r w:rsidR="00C61C1E" w:rsidRPr="00D24CF7">
              <w:rPr>
                <w:rStyle w:val="ac"/>
                <w:b w:val="0"/>
                <w:bCs w:val="0"/>
              </w:rPr>
              <w:t>Ученик умеет о</w:t>
            </w:r>
            <w:r w:rsidR="000B7C97" w:rsidRPr="00D24CF7">
              <w:rPr>
                <w:rStyle w:val="ac"/>
                <w:b w:val="0"/>
                <w:bCs w:val="0"/>
              </w:rPr>
              <w:t>формлять свои мысли в устной форме</w:t>
            </w:r>
            <w:r w:rsidR="005E73C5" w:rsidRPr="00D24CF7">
              <w:rPr>
                <w:rStyle w:val="ac"/>
                <w:b w:val="0"/>
                <w:bCs w:val="0"/>
              </w:rPr>
              <w:t>;</w:t>
            </w:r>
          </w:p>
        </w:tc>
      </w:tr>
      <w:tr w:rsidR="00797E09" w:rsidRPr="00D24CF7" w:rsidTr="00D24CF7">
        <w:trPr>
          <w:trHeight w:val="290"/>
        </w:trPr>
        <w:tc>
          <w:tcPr>
            <w:tcW w:w="5070" w:type="dxa"/>
            <w:gridSpan w:val="2"/>
          </w:tcPr>
          <w:p w:rsidR="00797E09" w:rsidRPr="00D24CF7" w:rsidRDefault="00797E09" w:rsidP="005563B1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D24CF7">
              <w:rPr>
                <w:rFonts w:ascii="Times New Roman" w:hAnsi="Times New Roman"/>
                <w:i/>
                <w:sz w:val="24"/>
                <w:szCs w:val="24"/>
              </w:rPr>
              <w:t>Тип урока</w:t>
            </w:r>
          </w:p>
        </w:tc>
        <w:tc>
          <w:tcPr>
            <w:tcW w:w="10635" w:type="dxa"/>
          </w:tcPr>
          <w:p w:rsidR="00797E09" w:rsidRPr="00D24CF7" w:rsidRDefault="00D24CF7" w:rsidP="005563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и закрепления изученного материала</w:t>
            </w:r>
          </w:p>
        </w:tc>
      </w:tr>
      <w:tr w:rsidR="00797E09" w:rsidRPr="00D24CF7" w:rsidTr="00D24CF7">
        <w:trPr>
          <w:trHeight w:val="266"/>
        </w:trPr>
        <w:tc>
          <w:tcPr>
            <w:tcW w:w="5070" w:type="dxa"/>
            <w:gridSpan w:val="2"/>
          </w:tcPr>
          <w:p w:rsidR="00797E09" w:rsidRPr="00D24CF7" w:rsidRDefault="00797E09" w:rsidP="005563B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24CF7">
              <w:rPr>
                <w:rFonts w:ascii="Times New Roman" w:hAnsi="Times New Roman"/>
                <w:i/>
                <w:sz w:val="24"/>
                <w:szCs w:val="24"/>
              </w:rPr>
              <w:t>Методы, приемы  обучения</w:t>
            </w:r>
          </w:p>
        </w:tc>
        <w:tc>
          <w:tcPr>
            <w:tcW w:w="10635" w:type="dxa"/>
          </w:tcPr>
          <w:p w:rsidR="00797E09" w:rsidRPr="00D24CF7" w:rsidRDefault="00851FC0" w:rsidP="005563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F7">
              <w:rPr>
                <w:rFonts w:ascii="Times New Roman" w:hAnsi="Times New Roman"/>
                <w:sz w:val="24"/>
                <w:szCs w:val="24"/>
              </w:rPr>
              <w:t>Словесный</w:t>
            </w:r>
            <w:r w:rsidR="00C61C1E" w:rsidRPr="00D24CF7">
              <w:rPr>
                <w:rFonts w:ascii="Times New Roman" w:hAnsi="Times New Roman"/>
                <w:sz w:val="24"/>
                <w:szCs w:val="24"/>
              </w:rPr>
              <w:t xml:space="preserve"> (беседа)</w:t>
            </w:r>
            <w:r w:rsidRPr="00D24CF7">
              <w:rPr>
                <w:rFonts w:ascii="Times New Roman" w:hAnsi="Times New Roman"/>
                <w:sz w:val="24"/>
                <w:szCs w:val="24"/>
              </w:rPr>
              <w:t>, наглядный</w:t>
            </w:r>
            <w:r w:rsidR="00C61C1E" w:rsidRPr="00D24CF7">
              <w:rPr>
                <w:rFonts w:ascii="Times New Roman" w:hAnsi="Times New Roman"/>
                <w:sz w:val="24"/>
                <w:szCs w:val="24"/>
              </w:rPr>
              <w:t xml:space="preserve"> (презентация)</w:t>
            </w:r>
            <w:r w:rsidRPr="00D24CF7">
              <w:rPr>
                <w:rFonts w:ascii="Times New Roman" w:hAnsi="Times New Roman"/>
                <w:sz w:val="24"/>
                <w:szCs w:val="24"/>
              </w:rPr>
              <w:t>, практический</w:t>
            </w:r>
            <w:r w:rsidR="00C61C1E" w:rsidRPr="00D24CF7">
              <w:rPr>
                <w:rFonts w:ascii="Times New Roman" w:hAnsi="Times New Roman"/>
                <w:sz w:val="24"/>
                <w:szCs w:val="24"/>
              </w:rPr>
              <w:t xml:space="preserve"> (упражнения)</w:t>
            </w:r>
            <w:r w:rsidR="00A70C23">
              <w:rPr>
                <w:rFonts w:ascii="Times New Roman" w:hAnsi="Times New Roman"/>
                <w:sz w:val="24"/>
                <w:szCs w:val="24"/>
              </w:rPr>
              <w:t>, интерактивный метод («Острова»)</w:t>
            </w:r>
          </w:p>
        </w:tc>
      </w:tr>
      <w:tr w:rsidR="00797E09" w:rsidRPr="00D24CF7" w:rsidTr="00D24CF7">
        <w:trPr>
          <w:trHeight w:val="337"/>
        </w:trPr>
        <w:tc>
          <w:tcPr>
            <w:tcW w:w="5070" w:type="dxa"/>
            <w:gridSpan w:val="2"/>
          </w:tcPr>
          <w:p w:rsidR="00797E09" w:rsidRPr="00D24CF7" w:rsidRDefault="00797E09" w:rsidP="005563B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24CF7">
              <w:rPr>
                <w:rFonts w:ascii="Times New Roman" w:hAnsi="Times New Roman"/>
                <w:i/>
                <w:sz w:val="24"/>
                <w:szCs w:val="24"/>
              </w:rPr>
              <w:t>Формы организации деятельности учащихся</w:t>
            </w:r>
          </w:p>
        </w:tc>
        <w:tc>
          <w:tcPr>
            <w:tcW w:w="10635" w:type="dxa"/>
          </w:tcPr>
          <w:p w:rsidR="00797E09" w:rsidRPr="00D24CF7" w:rsidRDefault="00797E09" w:rsidP="00A70C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F7">
              <w:rPr>
                <w:rFonts w:ascii="Times New Roman" w:hAnsi="Times New Roman"/>
                <w:sz w:val="24"/>
                <w:szCs w:val="24"/>
              </w:rPr>
              <w:t>Ф</w:t>
            </w:r>
            <w:r w:rsidR="005E73C5" w:rsidRPr="00D24CF7">
              <w:rPr>
                <w:rFonts w:ascii="Times New Roman" w:hAnsi="Times New Roman"/>
                <w:sz w:val="24"/>
                <w:szCs w:val="24"/>
              </w:rPr>
              <w:t xml:space="preserve">ронтальная, </w:t>
            </w:r>
            <w:r w:rsidR="00D24CF7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</w:tr>
      <w:tr w:rsidR="00797E09" w:rsidRPr="00D24CF7" w:rsidTr="00D24CF7">
        <w:trPr>
          <w:trHeight w:val="337"/>
        </w:trPr>
        <w:tc>
          <w:tcPr>
            <w:tcW w:w="5070" w:type="dxa"/>
            <w:gridSpan w:val="2"/>
          </w:tcPr>
          <w:p w:rsidR="00797E09" w:rsidRPr="00D24CF7" w:rsidRDefault="00797E09" w:rsidP="005563B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24CF7">
              <w:rPr>
                <w:rFonts w:ascii="Times New Roman" w:hAnsi="Times New Roman"/>
                <w:i/>
                <w:sz w:val="24"/>
                <w:szCs w:val="24"/>
              </w:rPr>
              <w:t xml:space="preserve">Оборудование </w:t>
            </w:r>
          </w:p>
        </w:tc>
        <w:tc>
          <w:tcPr>
            <w:tcW w:w="10635" w:type="dxa"/>
          </w:tcPr>
          <w:p w:rsidR="00797E09" w:rsidRPr="00D24CF7" w:rsidRDefault="00797E09" w:rsidP="002F2D6F">
            <w:pPr>
              <w:pStyle w:val="Standard"/>
            </w:pPr>
          </w:p>
        </w:tc>
      </w:tr>
    </w:tbl>
    <w:p w:rsidR="00E34547" w:rsidRPr="00D24CF7" w:rsidRDefault="00E34547" w:rsidP="005563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73C5" w:rsidRPr="00D24CF7" w:rsidRDefault="005E73C5" w:rsidP="005563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0EFC" w:rsidRPr="00D24CF7" w:rsidRDefault="00EF0EFC" w:rsidP="005563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705D" w:rsidRPr="00D24CF7" w:rsidRDefault="00B4705D" w:rsidP="005563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705D" w:rsidRPr="00D24CF7" w:rsidRDefault="00B4705D" w:rsidP="005563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F2D6F" w:rsidRPr="00D24CF7" w:rsidRDefault="002F2D6F" w:rsidP="005563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F2D6F" w:rsidRPr="00D24CF7" w:rsidRDefault="002F2D6F" w:rsidP="005563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1FC0" w:rsidRPr="00D24CF7" w:rsidRDefault="00851FC0" w:rsidP="005563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7A33" w:rsidRPr="00D24CF7" w:rsidRDefault="00DF7A33" w:rsidP="005563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73C5" w:rsidRPr="00D24CF7" w:rsidRDefault="005E73C5" w:rsidP="005563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6FF1" w:rsidRPr="00D24CF7" w:rsidRDefault="00876FF1" w:rsidP="006310EB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D24CF7">
        <w:rPr>
          <w:rFonts w:ascii="Times New Roman" w:hAnsi="Times New Roman"/>
          <w:sz w:val="24"/>
          <w:szCs w:val="24"/>
        </w:rPr>
        <w:t>Ход урока</w:t>
      </w:r>
    </w:p>
    <w:tbl>
      <w:tblPr>
        <w:tblStyle w:val="a4"/>
        <w:tblW w:w="15701" w:type="dxa"/>
        <w:tblLayout w:type="fixed"/>
        <w:tblLook w:val="04A0"/>
      </w:tblPr>
      <w:tblGrid>
        <w:gridCol w:w="1384"/>
        <w:gridCol w:w="5670"/>
        <w:gridCol w:w="6521"/>
        <w:gridCol w:w="2126"/>
      </w:tblGrid>
      <w:tr w:rsidR="00A70C23" w:rsidRPr="00D24CF7" w:rsidTr="00A70C23">
        <w:trPr>
          <w:trHeight w:val="255"/>
        </w:trPr>
        <w:tc>
          <w:tcPr>
            <w:tcW w:w="1384" w:type="dxa"/>
          </w:tcPr>
          <w:p w:rsidR="00A70C23" w:rsidRPr="00D24CF7" w:rsidRDefault="00A70C23" w:rsidP="00A70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CF7">
              <w:rPr>
                <w:rFonts w:ascii="Times New Roman" w:hAnsi="Times New Roman"/>
                <w:sz w:val="24"/>
                <w:szCs w:val="24"/>
              </w:rPr>
              <w:t>Этапы урока</w:t>
            </w:r>
          </w:p>
        </w:tc>
        <w:tc>
          <w:tcPr>
            <w:tcW w:w="5670" w:type="dxa"/>
          </w:tcPr>
          <w:p w:rsidR="00A70C23" w:rsidRPr="00D24CF7" w:rsidRDefault="00A70C23" w:rsidP="00A70C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CF7">
              <w:rPr>
                <w:rFonts w:ascii="Times New Roman" w:hAnsi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6521" w:type="dxa"/>
          </w:tcPr>
          <w:p w:rsidR="00A70C23" w:rsidRPr="00D24CF7" w:rsidRDefault="00A70C23" w:rsidP="00A70C2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CF7">
              <w:rPr>
                <w:rFonts w:ascii="Times New Roman" w:hAnsi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2126" w:type="dxa"/>
          </w:tcPr>
          <w:p w:rsidR="00A70C23" w:rsidRPr="00D24CF7" w:rsidRDefault="00A70C23" w:rsidP="00A70C23">
            <w:pPr>
              <w:pStyle w:val="a3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</w:tc>
      </w:tr>
      <w:tr w:rsidR="00A70C23" w:rsidRPr="00D24CF7" w:rsidTr="00A70C23">
        <w:trPr>
          <w:trHeight w:val="1565"/>
        </w:trPr>
        <w:tc>
          <w:tcPr>
            <w:tcW w:w="1384" w:type="dxa"/>
          </w:tcPr>
          <w:p w:rsidR="00A70C23" w:rsidRPr="00D24CF7" w:rsidRDefault="00A70C23" w:rsidP="005563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F7">
              <w:rPr>
                <w:rFonts w:ascii="Times New Roman" w:hAnsi="Times New Roman"/>
                <w:sz w:val="24"/>
                <w:szCs w:val="24"/>
              </w:rPr>
              <w:t>1.Организационный этап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(3 минуты)</w:t>
            </w:r>
          </w:p>
        </w:tc>
        <w:tc>
          <w:tcPr>
            <w:tcW w:w="5670" w:type="dxa"/>
          </w:tcPr>
          <w:p w:rsidR="00A70C23" w:rsidRPr="00D24CF7" w:rsidRDefault="00A70C23" w:rsidP="005563B1">
            <w:pPr>
              <w:pStyle w:val="c0"/>
              <w:spacing w:before="0" w:beforeAutospacing="0" w:after="0" w:afterAutospacing="0"/>
            </w:pPr>
            <w:r w:rsidRPr="00D24CF7">
              <w:t>- Здравствуйте</w:t>
            </w:r>
            <w:r>
              <w:t>, меня зовут Кристина Сергеевна!</w:t>
            </w:r>
          </w:p>
          <w:p w:rsidR="00A70C23" w:rsidRPr="00D24CF7" w:rsidRDefault="00A70C23" w:rsidP="00CE08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4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Повернитесь друг к другу и улыбнитесь, пожелайте своему соседу удачной работы на сегодняшнем уроке.</w:t>
            </w:r>
          </w:p>
          <w:p w:rsidR="00A70C23" w:rsidRPr="00673A0E" w:rsidRDefault="00A70C23" w:rsidP="00673A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2"/>
                <w:shd w:val="clear" w:color="auto" w:fill="FFFFFF"/>
              </w:rPr>
            </w:pPr>
            <w:r w:rsidRPr="00D24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E0895">
              <w:rPr>
                <w:rFonts w:ascii="Times New Roman" w:hAnsi="Times New Roman"/>
                <w:color w:val="000000"/>
                <w:sz w:val="24"/>
                <w:szCs w:val="22"/>
                <w:shd w:val="clear" w:color="auto" w:fill="FFFFFF"/>
              </w:rPr>
              <w:t>Сегодня я приглашаю вас в удивительный, необыкновенный, волшебный, загадочный мир слов. И урок сегодня будет необычным. Мы будем юными исследователями. А исследователи это кто?</w:t>
            </w:r>
          </w:p>
          <w:p w:rsidR="00A70C23" w:rsidRPr="00EA0CD1" w:rsidRDefault="00A70C23" w:rsidP="00B14C0D">
            <w:pPr>
              <w:spacing w:after="0" w:line="240" w:lineRule="auto"/>
              <w:rPr>
                <w:rFonts w:ascii="Times New Roman" w:eastAsia="Times New Roman" w:hAnsi="Times New Roman"/>
                <w:i/>
                <w:sz w:val="32"/>
                <w:szCs w:val="24"/>
              </w:rPr>
            </w:pPr>
            <w:r w:rsidRPr="00EA0CD1">
              <w:rPr>
                <w:rFonts w:ascii="Times New Roman" w:hAnsi="Times New Roman"/>
                <w:sz w:val="24"/>
                <w:shd w:val="clear" w:color="auto" w:fill="FFFFFF"/>
              </w:rPr>
              <w:t>- Сегодня на уроке мы с вами совершим увлекательное путешествие по морю слов. Оно огромно. В нём множество островов и рифов, проливов и заливов.</w:t>
            </w:r>
          </w:p>
          <w:p w:rsidR="00A70C23" w:rsidRDefault="00A70C23" w:rsidP="00B14C0D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D832F9">
              <w:rPr>
                <w:rFonts w:ascii="Times New Roman" w:eastAsia="Times New Roman" w:hAnsi="Times New Roman"/>
              </w:rPr>
              <w:t xml:space="preserve">- </w:t>
            </w:r>
            <w:r w:rsidRPr="00BD7BDB">
              <w:rPr>
                <w:rFonts w:ascii="Times New Roman" w:eastAsia="Times New Roman" w:hAnsi="Times New Roman"/>
                <w:sz w:val="24"/>
              </w:rPr>
              <w:t xml:space="preserve">Сегодня мы будем работать в группе. </w:t>
            </w:r>
            <w:r>
              <w:rPr>
                <w:rFonts w:ascii="Times New Roman" w:eastAsia="Times New Roman" w:hAnsi="Times New Roman"/>
                <w:sz w:val="24"/>
              </w:rPr>
              <w:t xml:space="preserve">Что значит работать в группе? </w:t>
            </w:r>
          </w:p>
          <w:p w:rsidR="00A70C23" w:rsidRDefault="00A70C23" w:rsidP="00B14C0D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  <w:p w:rsidR="00A70C23" w:rsidRDefault="00A70C23" w:rsidP="00B14C0D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- Назовите 2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основных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правила работы в группе? </w:t>
            </w:r>
          </w:p>
          <w:p w:rsidR="00A70C23" w:rsidRPr="00A70C23" w:rsidRDefault="00A70C23" w:rsidP="00A70C2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- </w:t>
            </w:r>
            <w:r w:rsidRPr="00BD7BDB">
              <w:rPr>
                <w:rFonts w:ascii="Times New Roman" w:eastAsia="Times New Roman" w:hAnsi="Times New Roman"/>
                <w:sz w:val="24"/>
              </w:rPr>
              <w:t>А в команде кто должен быть главным, отвечающим за своих друзей, членов команды</w:t>
            </w:r>
            <w:r>
              <w:rPr>
                <w:rFonts w:ascii="Times New Roman" w:eastAsia="Times New Roman" w:hAnsi="Times New Roman"/>
                <w:sz w:val="24"/>
              </w:rPr>
              <w:t>?</w:t>
            </w:r>
            <w:r w:rsidRPr="00BD7BDB">
              <w:rPr>
                <w:rFonts w:ascii="Times New Roman" w:eastAsia="Times New Roman" w:hAnsi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</w:rPr>
              <w:t>Капитан команды тот, чьё имя написано на бумаге оранжевого цвета. Капитан группы должен следить за тишиной в своей группе!</w:t>
            </w:r>
          </w:p>
        </w:tc>
        <w:tc>
          <w:tcPr>
            <w:tcW w:w="6521" w:type="dxa"/>
          </w:tcPr>
          <w:p w:rsidR="00A70C23" w:rsidRPr="00502592" w:rsidRDefault="00A70C23" w:rsidP="005563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502592">
              <w:rPr>
                <w:rFonts w:ascii="Times New Roman" w:hAnsi="Times New Roman"/>
                <w:sz w:val="24"/>
                <w:szCs w:val="24"/>
              </w:rPr>
              <w:t>- Приветствуют учителя</w:t>
            </w:r>
          </w:p>
          <w:p w:rsidR="00A70C23" w:rsidRPr="00502592" w:rsidRDefault="00A70C23" w:rsidP="005563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70C23" w:rsidRPr="00502592" w:rsidRDefault="00A70C23" w:rsidP="005563B1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259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025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 желают друг другу удачной работы</w:t>
            </w:r>
          </w:p>
          <w:p w:rsidR="00A70C23" w:rsidRPr="00502592" w:rsidRDefault="00A70C23" w:rsidP="005563B1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0C23" w:rsidRPr="00D24CF7" w:rsidRDefault="00A70C23" w:rsidP="005563B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025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Приготавливаются к работе</w:t>
            </w:r>
          </w:p>
          <w:p w:rsidR="00A70C23" w:rsidRPr="00CE0895" w:rsidRDefault="00A70C23" w:rsidP="0050259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0C23" w:rsidRDefault="00A70C23" w:rsidP="0050259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CE08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E0895">
              <w:rPr>
                <w:rFonts w:ascii="Times New Roman" w:eastAsia="Times New Roman" w:hAnsi="Times New Roman"/>
                <w:iCs/>
                <w:sz w:val="24"/>
                <w:szCs w:val="24"/>
              </w:rPr>
              <w:t>Люди, которые исследуют что-то</w:t>
            </w:r>
            <w:proofErr w:type="gramStart"/>
            <w:r w:rsidRPr="00CE0895">
              <w:rPr>
                <w:rFonts w:ascii="Times New Roman" w:eastAsia="Times New Roman" w:hAnsi="Times New Roman"/>
                <w:iCs/>
                <w:sz w:val="24"/>
                <w:szCs w:val="24"/>
              </w:rPr>
              <w:t>..</w:t>
            </w:r>
            <w:proofErr w:type="gramEnd"/>
          </w:p>
          <w:p w:rsidR="00A70C23" w:rsidRDefault="00A70C23" w:rsidP="0050259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  <w:p w:rsidR="00A70C23" w:rsidRDefault="00A70C23" w:rsidP="00673A0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  <w:p w:rsidR="00A70C23" w:rsidRDefault="00A70C23" w:rsidP="00673A0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  <w:p w:rsidR="00A70C23" w:rsidRDefault="00A70C23" w:rsidP="00673A0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  <w:p w:rsidR="00A70C23" w:rsidRDefault="00A70C23" w:rsidP="00673A0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  <w:p w:rsidR="00A70C23" w:rsidRDefault="00A70C23" w:rsidP="00673A0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- </w:t>
            </w:r>
            <w:r w:rsidRPr="00BD7BDB">
              <w:rPr>
                <w:rFonts w:ascii="Times New Roman" w:eastAsia="Times New Roman" w:hAnsi="Times New Roman"/>
                <w:sz w:val="24"/>
              </w:rPr>
              <w:t>Группа – это когда несколько человек решают одну задачу или проблему. Для этого мы уже сели по группам. Это будет у нас команда.</w:t>
            </w:r>
          </w:p>
          <w:p w:rsidR="00A70C23" w:rsidRDefault="00A70C23" w:rsidP="00673A0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Cs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- Работать тихо и слаженно</w:t>
            </w:r>
          </w:p>
          <w:p w:rsidR="00A70C23" w:rsidRDefault="00A70C23" w:rsidP="0050259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Cs/>
                <w:sz w:val="24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</w:rPr>
              <w:t xml:space="preserve">- </w:t>
            </w:r>
            <w:r w:rsidRPr="00BD7BDB">
              <w:rPr>
                <w:rFonts w:ascii="Times New Roman" w:eastAsia="Times New Roman" w:hAnsi="Times New Roman"/>
                <w:i/>
                <w:iCs/>
                <w:sz w:val="24"/>
              </w:rPr>
              <w:t>К</w:t>
            </w:r>
            <w:r>
              <w:rPr>
                <w:rFonts w:ascii="Times New Roman" w:eastAsia="Times New Roman" w:hAnsi="Times New Roman"/>
                <w:i/>
                <w:iCs/>
                <w:sz w:val="24"/>
              </w:rPr>
              <w:t>апитан</w:t>
            </w:r>
          </w:p>
          <w:p w:rsidR="00A70C23" w:rsidRPr="000A45EF" w:rsidRDefault="00A70C23" w:rsidP="0050259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Знакомятся с командиром команды</w:t>
            </w:r>
          </w:p>
        </w:tc>
        <w:tc>
          <w:tcPr>
            <w:tcW w:w="2126" w:type="dxa"/>
          </w:tcPr>
          <w:p w:rsidR="00A70C23" w:rsidRPr="00502592" w:rsidRDefault="00A70C23" w:rsidP="005563B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0C23" w:rsidRPr="00D24CF7" w:rsidTr="00A70C23">
        <w:trPr>
          <w:trHeight w:val="207"/>
        </w:trPr>
        <w:tc>
          <w:tcPr>
            <w:tcW w:w="1384" w:type="dxa"/>
          </w:tcPr>
          <w:p w:rsidR="00A70C23" w:rsidRPr="00D24CF7" w:rsidRDefault="00A70C23" w:rsidP="00E04A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F7">
              <w:rPr>
                <w:rFonts w:ascii="Times New Roman" w:hAnsi="Times New Roman"/>
                <w:sz w:val="24"/>
                <w:szCs w:val="24"/>
              </w:rPr>
              <w:t>2.Актуализация знаний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</w:tcPr>
          <w:p w:rsidR="00A70C23" w:rsidRPr="00B14C0D" w:rsidRDefault="00A70C23" w:rsidP="00B14C0D">
            <w:pPr>
              <w:pStyle w:val="a3"/>
              <w:rPr>
                <w:rFonts w:ascii="Times New Roman" w:hAnsi="Times New Roman"/>
                <w:sz w:val="24"/>
                <w:szCs w:val="28"/>
              </w:rPr>
            </w:pPr>
            <w:r w:rsidRPr="00B14C0D">
              <w:rPr>
                <w:rFonts w:ascii="Times New Roman" w:hAnsi="Times New Roman"/>
                <w:sz w:val="24"/>
                <w:szCs w:val="28"/>
              </w:rPr>
              <w:t xml:space="preserve">- Прежде, чем начнём писать, давайте </w:t>
            </w:r>
            <w:proofErr w:type="spellStart"/>
            <w:r w:rsidRPr="00B14C0D">
              <w:rPr>
                <w:rFonts w:ascii="Times New Roman" w:hAnsi="Times New Roman"/>
                <w:sz w:val="24"/>
                <w:szCs w:val="28"/>
              </w:rPr>
              <w:t>помассажируем</w:t>
            </w:r>
            <w:proofErr w:type="spellEnd"/>
            <w:r w:rsidRPr="00B14C0D">
              <w:rPr>
                <w:rFonts w:ascii="Times New Roman" w:hAnsi="Times New Roman"/>
                <w:sz w:val="24"/>
                <w:szCs w:val="28"/>
              </w:rPr>
              <w:t xml:space="preserve"> пальчики:</w:t>
            </w:r>
          </w:p>
          <w:p w:rsidR="00A70C23" w:rsidRPr="00B14C0D" w:rsidRDefault="00A70C23" w:rsidP="00B14C0D">
            <w:pPr>
              <w:pStyle w:val="a3"/>
              <w:numPr>
                <w:ilvl w:val="0"/>
                <w:numId w:val="15"/>
              </w:numPr>
              <w:ind w:left="559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</w:t>
            </w:r>
            <w:r w:rsidRPr="00B14C0D">
              <w:rPr>
                <w:rFonts w:ascii="Times New Roman" w:hAnsi="Times New Roman"/>
                <w:sz w:val="24"/>
                <w:szCs w:val="28"/>
              </w:rPr>
              <w:t>оглаживаем пальцы от кончиков до основания сн</w:t>
            </w:r>
            <w:r>
              <w:rPr>
                <w:rFonts w:ascii="Times New Roman" w:hAnsi="Times New Roman"/>
                <w:sz w:val="24"/>
                <w:szCs w:val="28"/>
              </w:rPr>
              <w:t>ачала одной рукой, потом другой;</w:t>
            </w:r>
          </w:p>
          <w:p w:rsidR="00A70C23" w:rsidRPr="00B14C0D" w:rsidRDefault="00A70C23" w:rsidP="00B14C0D">
            <w:pPr>
              <w:pStyle w:val="a3"/>
              <w:numPr>
                <w:ilvl w:val="0"/>
                <w:numId w:val="15"/>
              </w:numPr>
              <w:ind w:left="559"/>
              <w:rPr>
                <w:rFonts w:ascii="Times New Roman" w:hAnsi="Times New Roman"/>
                <w:sz w:val="24"/>
                <w:szCs w:val="28"/>
              </w:rPr>
            </w:pPr>
            <w:r w:rsidRPr="00B14C0D">
              <w:rPr>
                <w:rFonts w:ascii="Times New Roman" w:hAnsi="Times New Roman"/>
                <w:sz w:val="24"/>
                <w:szCs w:val="28"/>
              </w:rPr>
              <w:t>При помощи карандаша тр</w:t>
            </w:r>
            <w:r>
              <w:rPr>
                <w:rFonts w:ascii="Times New Roman" w:hAnsi="Times New Roman"/>
                <w:sz w:val="24"/>
                <w:szCs w:val="28"/>
              </w:rPr>
              <w:t>ём ладони с внутренней стороны;</w:t>
            </w:r>
          </w:p>
          <w:p w:rsidR="00A70C23" w:rsidRPr="00B14C0D" w:rsidRDefault="00A70C23" w:rsidP="00B14C0D">
            <w:pPr>
              <w:pStyle w:val="a3"/>
              <w:numPr>
                <w:ilvl w:val="0"/>
                <w:numId w:val="15"/>
              </w:numPr>
              <w:ind w:left="559"/>
              <w:rPr>
                <w:rFonts w:ascii="Times New Roman" w:hAnsi="Times New Roman"/>
                <w:sz w:val="24"/>
                <w:szCs w:val="28"/>
              </w:rPr>
            </w:pPr>
            <w:r w:rsidRPr="00B14C0D">
              <w:rPr>
                <w:rFonts w:ascii="Times New Roman" w:hAnsi="Times New Roman"/>
                <w:sz w:val="24"/>
                <w:szCs w:val="28"/>
              </w:rPr>
              <w:t>Заканчиваем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массаж поглаживанием обеих рук;</w:t>
            </w:r>
          </w:p>
          <w:p w:rsidR="00A70C23" w:rsidRDefault="00A70C23" w:rsidP="00B14C0D">
            <w:pPr>
              <w:pStyle w:val="ab"/>
              <w:numPr>
                <w:ilvl w:val="0"/>
                <w:numId w:val="15"/>
              </w:numPr>
              <w:spacing w:after="0" w:line="240" w:lineRule="auto"/>
              <w:ind w:left="559"/>
              <w:rPr>
                <w:rFonts w:ascii="Times New Roman" w:hAnsi="Times New Roman"/>
                <w:sz w:val="24"/>
                <w:szCs w:val="28"/>
              </w:rPr>
            </w:pPr>
            <w:r w:rsidRPr="00B14C0D">
              <w:rPr>
                <w:rFonts w:ascii="Times New Roman" w:hAnsi="Times New Roman"/>
                <w:sz w:val="24"/>
                <w:szCs w:val="28"/>
              </w:rPr>
              <w:t xml:space="preserve">Дотрагиваемся ладонями до щёк, ощущаем тепло своих рук.  </w:t>
            </w:r>
          </w:p>
          <w:p w:rsidR="00A70C23" w:rsidRPr="001E5FA5" w:rsidRDefault="00A70C23" w:rsidP="001E5FA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- О</w:t>
            </w:r>
            <w:r w:rsidRPr="001E5FA5">
              <w:rPr>
                <w:rFonts w:ascii="Times New Roman" w:eastAsia="Times New Roman" w:hAnsi="Times New Roman"/>
                <w:sz w:val="24"/>
              </w:rPr>
              <w:t xml:space="preserve">ткрываем тетради, пишем сегодняшнее число, классная работа. </w:t>
            </w:r>
            <w:r>
              <w:rPr>
                <w:rFonts w:ascii="Times New Roman" w:eastAsia="Times New Roman" w:hAnsi="Times New Roman"/>
                <w:sz w:val="24"/>
              </w:rPr>
              <w:t xml:space="preserve">Минутка </w:t>
            </w:r>
            <w:r w:rsidRPr="001E5FA5">
              <w:rPr>
                <w:rFonts w:ascii="Times New Roman" w:eastAsia="Times New Roman" w:hAnsi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</w:rPr>
              <w:t>чистописания:</w:t>
            </w:r>
          </w:p>
          <w:p w:rsidR="00A70C23" w:rsidRPr="007F5A26" w:rsidRDefault="00A70C23" w:rsidP="001E5FA5">
            <w:pPr>
              <w:spacing w:after="0" w:line="240" w:lineRule="auto"/>
              <w:rPr>
                <w:rFonts w:ascii="Monotype Corsiva" w:eastAsia="Times New Roman" w:hAnsi="Monotype Corsiva"/>
                <w:i/>
                <w:sz w:val="24"/>
              </w:rPr>
            </w:pPr>
            <w:r>
              <w:rPr>
                <w:rFonts w:ascii="Monotype Corsiva" w:eastAsia="Times New Roman" w:hAnsi="Monotype Corsiva"/>
                <w:i/>
                <w:noProof/>
                <w:sz w:val="24"/>
                <w:lang w:eastAsia="ru-RU"/>
              </w:rPr>
              <w:lastRenderedPageBreak/>
              <w:pict>
                <v:shape id="_x0000_s1038" style="position:absolute;margin-left:55pt;margin-top:2.05pt;width:51.4pt;height:8.25pt;z-index:251670528" coordsize="1028,165" path="m,127c67,63,134,,187,5v53,5,78,150,131,150c371,155,449,3,505,5v56,2,88,158,149,159c715,165,807,19,869,14v62,-5,133,103,159,122e" filled="f">
                  <v:path arrowok="t"/>
                </v:shape>
              </w:pict>
            </w:r>
            <w:r w:rsidRPr="007F5A26">
              <w:rPr>
                <w:rFonts w:ascii="Monotype Corsiva" w:eastAsia="Times New Roman" w:hAnsi="Monotype Corsiva"/>
                <w:i/>
                <w:sz w:val="24"/>
              </w:rPr>
              <w:t xml:space="preserve">М </w:t>
            </w:r>
            <w:proofErr w:type="spellStart"/>
            <w:r w:rsidRPr="007F5A26">
              <w:rPr>
                <w:rFonts w:ascii="Monotype Corsiva" w:eastAsia="Times New Roman" w:hAnsi="Monotype Corsiva"/>
                <w:i/>
                <w:sz w:val="24"/>
              </w:rPr>
              <w:t>м</w:t>
            </w:r>
            <w:proofErr w:type="spellEnd"/>
            <w:r w:rsidRPr="007F5A26">
              <w:rPr>
                <w:rFonts w:ascii="Monotype Corsiva" w:eastAsia="Times New Roman" w:hAnsi="Monotype Corsiva"/>
                <w:i/>
                <w:sz w:val="24"/>
              </w:rPr>
              <w:t xml:space="preserve"> Море </w:t>
            </w:r>
          </w:p>
          <w:p w:rsidR="00A70C23" w:rsidRDefault="00A70C23" w:rsidP="00673A0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lang w:eastAsia="ru-RU"/>
              </w:rPr>
              <w:t>- Сейчас мы будем проверять готовность нашего корабля</w:t>
            </w:r>
          </w:p>
          <w:p w:rsidR="00A70C23" w:rsidRPr="00E04AC4" w:rsidRDefault="00A70C23" w:rsidP="00673A0E">
            <w:pPr>
              <w:spacing w:after="0" w:line="240" w:lineRule="auto"/>
              <w:rPr>
                <w:rFonts w:ascii="Times New Roman" w:hAnsi="Times New Roman"/>
                <w:sz w:val="24"/>
                <w:szCs w:val="16"/>
                <w:shd w:val="clear" w:color="auto" w:fill="FFFFFF"/>
              </w:rPr>
            </w:pPr>
            <w:proofErr w:type="gramStart"/>
            <w:r w:rsidRPr="00673A0E">
              <w:rPr>
                <w:rFonts w:ascii="Times New Roman" w:eastAsia="Times New Roman" w:hAnsi="Times New Roman"/>
                <w:bCs/>
                <w:color w:val="000000"/>
                <w:sz w:val="24"/>
                <w:lang w:eastAsia="ru-RU"/>
              </w:rPr>
              <w:t>- Ребята посмотрите на доску: пе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lang w:eastAsia="ru-RU"/>
              </w:rPr>
              <w:t>ред вами слова, найдите им пару: нежный,</w:t>
            </w:r>
            <w:r w:rsidRPr="00673A0E">
              <w:rPr>
                <w:rFonts w:ascii="Times New Roman" w:eastAsia="Times New Roman" w:hAnsi="Times New Roman"/>
                <w:bCs/>
                <w:color w:val="000000"/>
                <w:sz w:val="24"/>
                <w:lang w:eastAsia="ru-RU"/>
              </w:rPr>
              <w:t xml:space="preserve"> ласковый, нежный,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lang w:eastAsia="ru-RU"/>
              </w:rPr>
              <w:t xml:space="preserve"> </w:t>
            </w:r>
            <w:r w:rsidRPr="00673A0E">
              <w:rPr>
                <w:rFonts w:ascii="Times New Roman" w:eastAsia="Times New Roman" w:hAnsi="Times New Roman"/>
                <w:bCs/>
                <w:color w:val="000000"/>
                <w:sz w:val="24"/>
                <w:lang w:eastAsia="ru-RU"/>
              </w:rPr>
              <w:t xml:space="preserve">грубый, коса, ключ,  </w:t>
            </w:r>
            <w:r w:rsidRPr="007501C7">
              <w:rPr>
                <w:rFonts w:ascii="Times New Roman" w:hAnsi="Times New Roman"/>
                <w:sz w:val="24"/>
                <w:szCs w:val="16"/>
                <w:shd w:val="clear" w:color="auto" w:fill="FFFFFF"/>
              </w:rPr>
              <w:t>злой</w:t>
            </w:r>
            <w:r>
              <w:rPr>
                <w:rFonts w:ascii="Times New Roman" w:hAnsi="Times New Roman"/>
                <w:sz w:val="24"/>
                <w:szCs w:val="16"/>
                <w:shd w:val="clear" w:color="auto" w:fill="FFFFFF"/>
              </w:rPr>
              <w:t xml:space="preserve">, </w:t>
            </w:r>
            <w:r w:rsidRPr="007501C7">
              <w:rPr>
                <w:rFonts w:ascii="Times New Roman" w:hAnsi="Times New Roman"/>
                <w:sz w:val="24"/>
                <w:szCs w:val="16"/>
                <w:shd w:val="clear" w:color="auto" w:fill="FFFFFF"/>
              </w:rPr>
              <w:t>жестокий</w:t>
            </w:r>
            <w:r w:rsidRPr="00673A0E">
              <w:rPr>
                <w:rFonts w:ascii="Times New Roman" w:eastAsia="Times New Roman" w:hAnsi="Times New Roman"/>
                <w:bCs/>
                <w:color w:val="000000"/>
                <w:sz w:val="24"/>
                <w:lang w:eastAsia="ru-RU"/>
              </w:rPr>
              <w:t xml:space="preserve">, свет,  </w:t>
            </w:r>
            <w:r w:rsidRPr="007501C7">
              <w:rPr>
                <w:rFonts w:ascii="Times New Roman" w:hAnsi="Times New Roman"/>
                <w:sz w:val="24"/>
                <w:szCs w:val="16"/>
                <w:shd w:val="clear" w:color="auto" w:fill="FFFFFF"/>
              </w:rPr>
              <w:t>тихий</w:t>
            </w:r>
            <w:r>
              <w:rPr>
                <w:szCs w:val="16"/>
                <w:shd w:val="clear" w:color="auto" w:fill="FFFFFF"/>
              </w:rPr>
              <w:t xml:space="preserve">, </w:t>
            </w:r>
            <w:r w:rsidRPr="007501C7">
              <w:rPr>
                <w:rFonts w:ascii="Times New Roman" w:hAnsi="Times New Roman"/>
                <w:sz w:val="24"/>
                <w:szCs w:val="16"/>
                <w:shd w:val="clear" w:color="auto" w:fill="FFFFFF"/>
              </w:rPr>
              <w:t>бесшумный</w:t>
            </w:r>
            <w:proofErr w:type="gramEnd"/>
          </w:p>
          <w:p w:rsidR="00A70C23" w:rsidRPr="00673A0E" w:rsidRDefault="00A70C23" w:rsidP="00673A0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lang w:eastAsia="ru-RU"/>
              </w:rPr>
            </w:pPr>
            <w:r w:rsidRPr="00673A0E">
              <w:rPr>
                <w:rFonts w:ascii="Times New Roman" w:eastAsia="Times New Roman" w:hAnsi="Times New Roman"/>
                <w:bCs/>
                <w:color w:val="000000"/>
                <w:sz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lang w:eastAsia="ru-RU"/>
              </w:rPr>
              <w:t>Сколько групп у н</w:t>
            </w:r>
            <w:r w:rsidRPr="00673A0E">
              <w:rPr>
                <w:rFonts w:ascii="Times New Roman" w:eastAsia="Times New Roman" w:hAnsi="Times New Roman"/>
                <w:bCs/>
                <w:color w:val="000000"/>
                <w:sz w:val="24"/>
                <w:lang w:eastAsia="ru-RU"/>
              </w:rPr>
              <w:t>ас получилось?</w:t>
            </w:r>
          </w:p>
          <w:p w:rsidR="00A70C23" w:rsidRPr="00673A0E" w:rsidRDefault="00A70C23" w:rsidP="00673A0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lang w:eastAsia="ru-RU"/>
              </w:rPr>
            </w:pPr>
            <w:r w:rsidRPr="00673A0E">
              <w:rPr>
                <w:rFonts w:ascii="Times New Roman" w:eastAsia="Times New Roman" w:hAnsi="Times New Roman"/>
                <w:bCs/>
                <w:color w:val="000000"/>
                <w:sz w:val="24"/>
                <w:lang w:eastAsia="ru-RU"/>
              </w:rPr>
              <w:t>- По каким признакам вы делили на группы?</w:t>
            </w:r>
          </w:p>
          <w:p w:rsidR="00A70C23" w:rsidRPr="00673A0E" w:rsidRDefault="00A70C23" w:rsidP="00673A0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lang w:eastAsia="ru-RU"/>
              </w:rPr>
            </w:pPr>
            <w:r w:rsidRPr="00673A0E">
              <w:rPr>
                <w:rFonts w:ascii="Times New Roman" w:eastAsia="Times New Roman" w:hAnsi="Times New Roman"/>
                <w:bCs/>
                <w:color w:val="000000"/>
                <w:sz w:val="24"/>
                <w:lang w:eastAsia="ru-RU"/>
              </w:rPr>
              <w:t>- Назовите первую группу:</w:t>
            </w:r>
          </w:p>
          <w:p w:rsidR="00A70C23" w:rsidRDefault="00A70C23" w:rsidP="00673A0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lang w:eastAsia="ru-RU"/>
              </w:rPr>
            </w:pPr>
            <w:r w:rsidRPr="00673A0E">
              <w:rPr>
                <w:rFonts w:ascii="Times New Roman" w:eastAsia="Times New Roman" w:hAnsi="Times New Roman"/>
                <w:bCs/>
                <w:color w:val="000000"/>
                <w:sz w:val="24"/>
                <w:lang w:eastAsia="ru-RU"/>
              </w:rPr>
              <w:t>- Назовите вторую группу:</w:t>
            </w:r>
          </w:p>
          <w:p w:rsidR="00A70C23" w:rsidRPr="00673A0E" w:rsidRDefault="00A70C23" w:rsidP="00673A0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lang w:eastAsia="ru-RU"/>
              </w:rPr>
              <w:t>- Назовите вторую группу:</w:t>
            </w:r>
          </w:p>
          <w:p w:rsidR="00A70C23" w:rsidRDefault="00A70C23" w:rsidP="00673A0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lang w:eastAsia="ru-RU"/>
              </w:rPr>
            </w:pPr>
            <w:r w:rsidRPr="00673A0E">
              <w:rPr>
                <w:rFonts w:ascii="Times New Roman" w:eastAsia="Times New Roman" w:hAnsi="Times New Roman"/>
                <w:bCs/>
                <w:color w:val="000000"/>
                <w:sz w:val="24"/>
                <w:lang w:eastAsia="ru-RU"/>
              </w:rPr>
              <w:t>-Что вы знаете о синонимах?</w:t>
            </w:r>
          </w:p>
          <w:p w:rsidR="00A70C23" w:rsidRPr="00673A0E" w:rsidRDefault="00A70C23" w:rsidP="00673A0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lang w:eastAsia="ru-RU"/>
              </w:rPr>
            </w:pPr>
          </w:p>
          <w:p w:rsidR="00A70C23" w:rsidRDefault="00A70C23" w:rsidP="0025046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lang w:eastAsia="ru-RU"/>
              </w:rPr>
            </w:pPr>
            <w:r w:rsidRPr="00673A0E">
              <w:rPr>
                <w:rFonts w:ascii="Times New Roman" w:eastAsia="Times New Roman" w:hAnsi="Times New Roman"/>
                <w:bCs/>
                <w:color w:val="000000"/>
                <w:sz w:val="24"/>
                <w:lang w:eastAsia="ru-RU"/>
              </w:rPr>
              <w:t>-Что вы знаете об антонимах?</w:t>
            </w:r>
          </w:p>
          <w:p w:rsidR="00A70C23" w:rsidRDefault="00A70C23" w:rsidP="0025046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</w:p>
          <w:p w:rsidR="00A70C23" w:rsidRDefault="00A70C23" w:rsidP="0025046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E5C14"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8"/>
              </w:rPr>
              <w:t>- Что вы знаете об омонимах?</w:t>
            </w:r>
          </w:p>
          <w:p w:rsidR="00A70C23" w:rsidRDefault="00A70C23" w:rsidP="0025046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  <w:p w:rsidR="00A70C23" w:rsidRDefault="00A70C23" w:rsidP="0025046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- Приведите примеры омонимов?</w:t>
            </w:r>
          </w:p>
          <w:p w:rsidR="00A70C23" w:rsidRDefault="00A70C23" w:rsidP="0025046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- Антонимов?</w:t>
            </w:r>
          </w:p>
          <w:p w:rsidR="00A70C23" w:rsidRPr="00B14C0D" w:rsidRDefault="00A70C23" w:rsidP="0025046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- Синонимов?</w:t>
            </w:r>
          </w:p>
        </w:tc>
        <w:tc>
          <w:tcPr>
            <w:tcW w:w="6521" w:type="dxa"/>
          </w:tcPr>
          <w:p w:rsidR="00A70C23" w:rsidRPr="00D24CF7" w:rsidRDefault="00A70C23" w:rsidP="00A70C23">
            <w:pPr>
              <w:pStyle w:val="c0"/>
              <w:spacing w:before="0" w:beforeAutospacing="0" w:after="0" w:afterAutospacing="0"/>
              <w:rPr>
                <w:i/>
              </w:rPr>
            </w:pPr>
          </w:p>
          <w:p w:rsidR="00A70C23" w:rsidRPr="00D24CF7" w:rsidRDefault="00A70C23" w:rsidP="00A70C23">
            <w:pPr>
              <w:pStyle w:val="c0"/>
              <w:spacing w:before="0" w:beforeAutospacing="0" w:after="0" w:afterAutospacing="0"/>
              <w:rPr>
                <w:i/>
              </w:rPr>
            </w:pPr>
          </w:p>
          <w:p w:rsidR="00A70C23" w:rsidRPr="00D24CF7" w:rsidRDefault="00A70C23" w:rsidP="00A70C23">
            <w:pPr>
              <w:pStyle w:val="c0"/>
              <w:spacing w:before="0" w:beforeAutospacing="0" w:after="0" w:afterAutospacing="0"/>
              <w:rPr>
                <w:i/>
              </w:rPr>
            </w:pPr>
          </w:p>
          <w:p w:rsidR="00A70C23" w:rsidRDefault="00A70C23" w:rsidP="00A70C23">
            <w:pPr>
              <w:pStyle w:val="c0"/>
              <w:spacing w:before="0" w:beforeAutospacing="0" w:after="0" w:afterAutospacing="0"/>
            </w:pPr>
            <w:r>
              <w:rPr>
                <w:i/>
              </w:rPr>
              <w:t xml:space="preserve">- </w:t>
            </w:r>
            <w:r>
              <w:t>В</w:t>
            </w:r>
            <w:r w:rsidRPr="006A6E69">
              <w:t>ыполнят все действия по порядку</w:t>
            </w:r>
          </w:p>
          <w:p w:rsidR="00A70C23" w:rsidRDefault="00A70C23" w:rsidP="00A70C23">
            <w:pPr>
              <w:pStyle w:val="c0"/>
              <w:spacing w:before="0" w:beforeAutospacing="0" w:after="0" w:afterAutospacing="0"/>
            </w:pPr>
          </w:p>
          <w:p w:rsidR="00A70C23" w:rsidRDefault="00A70C23" w:rsidP="00A70C23">
            <w:pPr>
              <w:pStyle w:val="c0"/>
              <w:spacing w:before="0" w:beforeAutospacing="0" w:after="0" w:afterAutospacing="0"/>
            </w:pPr>
          </w:p>
          <w:p w:rsidR="00A70C23" w:rsidRDefault="00A70C23" w:rsidP="00A70C23">
            <w:pPr>
              <w:pStyle w:val="c0"/>
              <w:spacing w:before="0" w:beforeAutospacing="0" w:after="0" w:afterAutospacing="0"/>
            </w:pPr>
          </w:p>
          <w:p w:rsidR="00A70C23" w:rsidRDefault="00A70C23" w:rsidP="00A70C23">
            <w:pPr>
              <w:pStyle w:val="c0"/>
              <w:spacing w:before="0" w:beforeAutospacing="0" w:after="0" w:afterAutospacing="0"/>
            </w:pPr>
          </w:p>
          <w:p w:rsidR="00A70C23" w:rsidRDefault="00A70C23" w:rsidP="00A70C23">
            <w:pPr>
              <w:pStyle w:val="c0"/>
              <w:spacing w:before="0" w:beforeAutospacing="0" w:after="0" w:afterAutospacing="0"/>
            </w:pPr>
          </w:p>
          <w:p w:rsidR="00A70C23" w:rsidRDefault="00A70C23" w:rsidP="00A70C23">
            <w:pPr>
              <w:pStyle w:val="c0"/>
              <w:spacing w:before="0" w:beforeAutospacing="0" w:after="0" w:afterAutospacing="0"/>
            </w:pPr>
          </w:p>
          <w:p w:rsidR="00A70C23" w:rsidRDefault="00A70C23" w:rsidP="00A70C23">
            <w:pPr>
              <w:pStyle w:val="c0"/>
              <w:spacing w:before="0" w:beforeAutospacing="0" w:after="0" w:afterAutospacing="0"/>
            </w:pPr>
            <w:r>
              <w:t>- Записывают число, классная работа, прописывают буквы, слова, предложения про море</w:t>
            </w:r>
          </w:p>
          <w:p w:rsidR="00A70C23" w:rsidRDefault="00A70C23" w:rsidP="00A70C23">
            <w:pPr>
              <w:pStyle w:val="c0"/>
              <w:spacing w:before="0" w:beforeAutospacing="0" w:after="0" w:afterAutospacing="0"/>
            </w:pPr>
            <w:r>
              <w:lastRenderedPageBreak/>
              <w:t>- Объединяют слова в три группы</w:t>
            </w:r>
          </w:p>
          <w:p w:rsidR="00A70C23" w:rsidRDefault="00A70C23" w:rsidP="00A70C23">
            <w:pPr>
              <w:pStyle w:val="c0"/>
              <w:spacing w:before="0" w:beforeAutospacing="0" w:after="0" w:afterAutospacing="0"/>
              <w:rPr>
                <w:i/>
              </w:rPr>
            </w:pPr>
            <w:r>
              <w:rPr>
                <w:i/>
              </w:rPr>
              <w:t xml:space="preserve">- </w:t>
            </w:r>
            <w:r w:rsidRPr="007501C7">
              <w:rPr>
                <w:szCs w:val="16"/>
                <w:shd w:val="clear" w:color="auto" w:fill="FFFFFF"/>
              </w:rPr>
              <w:t>1)</w:t>
            </w:r>
            <w:proofErr w:type="spellStart"/>
            <w:r w:rsidRPr="007501C7">
              <w:rPr>
                <w:szCs w:val="16"/>
                <w:shd w:val="clear" w:color="auto" w:fill="FFFFFF"/>
              </w:rPr>
              <w:t>нежный-грубый</w:t>
            </w:r>
            <w:proofErr w:type="gramStart"/>
            <w:r w:rsidRPr="007501C7">
              <w:rPr>
                <w:szCs w:val="16"/>
                <w:shd w:val="clear" w:color="auto" w:fill="FFFFFF"/>
              </w:rPr>
              <w:t>,т</w:t>
            </w:r>
            <w:proofErr w:type="gramEnd"/>
            <w:r w:rsidRPr="007501C7">
              <w:rPr>
                <w:szCs w:val="16"/>
                <w:shd w:val="clear" w:color="auto" w:fill="FFFFFF"/>
              </w:rPr>
              <w:t>ихий-громкий</w:t>
            </w:r>
            <w:proofErr w:type="spellEnd"/>
            <w:r>
              <w:rPr>
                <w:bCs/>
                <w:color w:val="000000"/>
              </w:rPr>
              <w:t xml:space="preserve">, </w:t>
            </w:r>
            <w:r w:rsidRPr="00673A0E">
              <w:rPr>
                <w:bCs/>
                <w:color w:val="000000"/>
              </w:rPr>
              <w:t>горькая – сладкая,</w:t>
            </w:r>
            <w:r>
              <w:rPr>
                <w:szCs w:val="16"/>
                <w:shd w:val="clear" w:color="auto" w:fill="FFFFFF"/>
              </w:rPr>
              <w:t>;</w:t>
            </w:r>
            <w:r w:rsidRPr="007501C7">
              <w:rPr>
                <w:szCs w:val="16"/>
              </w:rPr>
              <w:br/>
            </w:r>
            <w:r w:rsidRPr="007501C7">
              <w:rPr>
                <w:szCs w:val="16"/>
                <w:shd w:val="clear" w:color="auto" w:fill="FFFFFF"/>
              </w:rPr>
              <w:t>2)</w:t>
            </w:r>
            <w:proofErr w:type="spellStart"/>
            <w:r w:rsidRPr="007501C7">
              <w:rPr>
                <w:szCs w:val="16"/>
                <w:shd w:val="clear" w:color="auto" w:fill="FFFFFF"/>
              </w:rPr>
              <w:t>нежный-ласковый</w:t>
            </w:r>
            <w:proofErr w:type="spellEnd"/>
            <w:r w:rsidRPr="007501C7">
              <w:rPr>
                <w:szCs w:val="16"/>
                <w:shd w:val="clear" w:color="auto" w:fill="FFFFFF"/>
              </w:rPr>
              <w:t>,</w:t>
            </w:r>
            <w:r>
              <w:rPr>
                <w:szCs w:val="16"/>
                <w:shd w:val="clear" w:color="auto" w:fill="FFFFFF"/>
              </w:rPr>
              <w:t xml:space="preserve"> </w:t>
            </w:r>
            <w:proofErr w:type="spellStart"/>
            <w:r w:rsidRPr="007501C7">
              <w:rPr>
                <w:szCs w:val="16"/>
                <w:shd w:val="clear" w:color="auto" w:fill="FFFFFF"/>
              </w:rPr>
              <w:t>злой-жестокий</w:t>
            </w:r>
            <w:proofErr w:type="spellEnd"/>
            <w:r w:rsidRPr="007501C7">
              <w:rPr>
                <w:szCs w:val="16"/>
                <w:shd w:val="clear" w:color="auto" w:fill="FFFFFF"/>
              </w:rPr>
              <w:t xml:space="preserve">, </w:t>
            </w:r>
            <w:r>
              <w:rPr>
                <w:szCs w:val="16"/>
                <w:shd w:val="clear" w:color="auto" w:fill="FFFFFF"/>
              </w:rPr>
              <w:t xml:space="preserve">тихий - </w:t>
            </w:r>
            <w:r w:rsidRPr="007501C7">
              <w:rPr>
                <w:szCs w:val="16"/>
                <w:shd w:val="clear" w:color="auto" w:fill="FFFFFF"/>
              </w:rPr>
              <w:t>бесшумный</w:t>
            </w:r>
            <w:r>
              <w:rPr>
                <w:szCs w:val="16"/>
                <w:shd w:val="clear" w:color="auto" w:fill="FFFFFF"/>
              </w:rPr>
              <w:t>;</w:t>
            </w:r>
          </w:p>
          <w:p w:rsidR="00A70C23" w:rsidRDefault="00A70C23" w:rsidP="00A70C23">
            <w:pPr>
              <w:pStyle w:val="c0"/>
              <w:spacing w:before="0" w:beforeAutospacing="0" w:after="0" w:afterAutospacing="0"/>
              <w:rPr>
                <w:i/>
              </w:rPr>
            </w:pPr>
            <w:r>
              <w:rPr>
                <w:i/>
              </w:rPr>
              <w:t>3)свет, коса, ключ</w:t>
            </w:r>
          </w:p>
          <w:p w:rsidR="00A70C23" w:rsidRDefault="00A70C23" w:rsidP="00A70C23">
            <w:pPr>
              <w:pStyle w:val="c0"/>
              <w:spacing w:before="0" w:beforeAutospacing="0" w:after="0" w:afterAutospacing="0"/>
              <w:rPr>
                <w:i/>
              </w:rPr>
            </w:pPr>
            <w:r>
              <w:rPr>
                <w:i/>
              </w:rPr>
              <w:t>- Три группы</w:t>
            </w:r>
          </w:p>
          <w:p w:rsidR="00A70C23" w:rsidRDefault="00A70C23" w:rsidP="00A70C23">
            <w:pPr>
              <w:pStyle w:val="c0"/>
              <w:spacing w:before="0" w:beforeAutospacing="0" w:after="0" w:afterAutospacing="0"/>
              <w:rPr>
                <w:i/>
              </w:rPr>
            </w:pPr>
          </w:p>
          <w:p w:rsidR="00A70C23" w:rsidRDefault="00A70C23" w:rsidP="00A70C23">
            <w:pPr>
              <w:pStyle w:val="c0"/>
              <w:spacing w:before="0" w:beforeAutospacing="0" w:after="0" w:afterAutospacing="0"/>
              <w:rPr>
                <w:i/>
              </w:rPr>
            </w:pPr>
            <w:r>
              <w:rPr>
                <w:i/>
              </w:rPr>
              <w:t>- антонимы</w:t>
            </w:r>
          </w:p>
          <w:p w:rsidR="00A70C23" w:rsidRDefault="00A70C23" w:rsidP="00A70C23">
            <w:pPr>
              <w:pStyle w:val="c0"/>
              <w:spacing w:before="0" w:beforeAutospacing="0" w:after="0" w:afterAutospacing="0"/>
              <w:rPr>
                <w:i/>
              </w:rPr>
            </w:pPr>
            <w:r>
              <w:rPr>
                <w:i/>
              </w:rPr>
              <w:t>- синонимы</w:t>
            </w:r>
          </w:p>
          <w:p w:rsidR="00A70C23" w:rsidRDefault="00A70C23" w:rsidP="00A70C23">
            <w:pPr>
              <w:pStyle w:val="c0"/>
              <w:spacing w:before="0" w:beforeAutospacing="0" w:after="0" w:afterAutospacing="0"/>
              <w:rPr>
                <w:i/>
              </w:rPr>
            </w:pPr>
            <w:r>
              <w:rPr>
                <w:i/>
              </w:rPr>
              <w:t>- омонимы</w:t>
            </w:r>
          </w:p>
          <w:p w:rsidR="00A70C23" w:rsidRPr="00250467" w:rsidRDefault="00A70C23" w:rsidP="00A70C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 xml:space="preserve">- Слова, близкие по значению и отвечающие на один и тот же вопрос, </w:t>
            </w:r>
            <w:r w:rsidRPr="00250467"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 xml:space="preserve">называются </w:t>
            </w:r>
            <w:r w:rsidRPr="00A70C23"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  <w:lang w:eastAsia="ru-RU"/>
              </w:rPr>
              <w:t>синонимами.</w:t>
            </w:r>
          </w:p>
          <w:p w:rsidR="00A70C23" w:rsidRPr="003B4388" w:rsidRDefault="00A70C23" w:rsidP="00A70C23">
            <w:pPr>
              <w:pStyle w:val="ad"/>
              <w:shd w:val="clear" w:color="auto" w:fill="FFFFFF"/>
              <w:spacing w:before="0" w:after="0"/>
              <w:rPr>
                <w:sz w:val="28"/>
                <w:szCs w:val="28"/>
                <w:shd w:val="clear" w:color="auto" w:fill="FFFFFF"/>
              </w:rPr>
            </w:pPr>
            <w:r>
              <w:rPr>
                <w:i/>
              </w:rPr>
              <w:t xml:space="preserve">- </w:t>
            </w:r>
            <w:r w:rsidRPr="00250467">
              <w:rPr>
                <w:szCs w:val="28"/>
                <w:shd w:val="clear" w:color="auto" w:fill="FFFFFF"/>
              </w:rPr>
              <w:t>Слова</w:t>
            </w:r>
            <w:r>
              <w:rPr>
                <w:szCs w:val="28"/>
                <w:shd w:val="clear" w:color="auto" w:fill="FFFFFF"/>
              </w:rPr>
              <w:t xml:space="preserve">, отвечающие на один и тот же вопрос, но противоположные по своему значению, называются </w:t>
            </w:r>
            <w:r w:rsidRPr="00A70C23">
              <w:rPr>
                <w:b/>
                <w:szCs w:val="28"/>
                <w:shd w:val="clear" w:color="auto" w:fill="FFFFFF"/>
              </w:rPr>
              <w:t>антонимами</w:t>
            </w:r>
          </w:p>
          <w:p w:rsidR="00A70C23" w:rsidRDefault="00A70C23" w:rsidP="00A70C23">
            <w:pPr>
              <w:pStyle w:val="c0"/>
              <w:spacing w:before="0" w:beforeAutospacing="0" w:after="0" w:afterAutospacing="0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Cs w:val="28"/>
              </w:rPr>
              <w:t xml:space="preserve">Слова, одинаковые по звучанию и написанию, но разные по значению, называются </w:t>
            </w:r>
            <w:r w:rsidRPr="00A70C23">
              <w:rPr>
                <w:b/>
                <w:szCs w:val="28"/>
              </w:rPr>
              <w:t>омонимами</w:t>
            </w:r>
          </w:p>
          <w:p w:rsidR="00A70C23" w:rsidRDefault="00A70C23" w:rsidP="00A70C23">
            <w:pPr>
              <w:pStyle w:val="c0"/>
              <w:spacing w:before="0" w:beforeAutospacing="0" w:after="0" w:afterAutospacing="0"/>
              <w:rPr>
                <w:szCs w:val="28"/>
              </w:rPr>
            </w:pPr>
            <w:proofErr w:type="gramStart"/>
            <w:r>
              <w:rPr>
                <w:szCs w:val="28"/>
              </w:rPr>
              <w:t>- Ключ, коса, ручка, лук, лист, шишка, язык, среда и т.д.</w:t>
            </w:r>
            <w:proofErr w:type="gramEnd"/>
          </w:p>
          <w:p w:rsidR="00A70C23" w:rsidRDefault="00A70C23" w:rsidP="00A70C23">
            <w:pPr>
              <w:pStyle w:val="c0"/>
              <w:spacing w:before="0" w:beforeAutospacing="0" w:after="0" w:afterAutospacing="0"/>
              <w:rPr>
                <w:szCs w:val="28"/>
              </w:rPr>
            </w:pPr>
            <w:r>
              <w:rPr>
                <w:szCs w:val="28"/>
              </w:rPr>
              <w:t xml:space="preserve">- Минус-плюс, вверх-вниз, </w:t>
            </w:r>
            <w:proofErr w:type="spellStart"/>
            <w:proofErr w:type="gramStart"/>
            <w:r>
              <w:rPr>
                <w:szCs w:val="28"/>
              </w:rPr>
              <w:t>добрый-злой</w:t>
            </w:r>
            <w:proofErr w:type="spellEnd"/>
            <w:proofErr w:type="gramEnd"/>
            <w:r>
              <w:rPr>
                <w:szCs w:val="28"/>
              </w:rPr>
              <w:t xml:space="preserve"> и т.д.</w:t>
            </w:r>
          </w:p>
          <w:p w:rsidR="00A70C23" w:rsidRPr="00D24CF7" w:rsidRDefault="00A70C23" w:rsidP="00A70C23">
            <w:pPr>
              <w:pStyle w:val="c0"/>
              <w:spacing w:before="0" w:beforeAutospacing="0" w:after="0" w:afterAutospacing="0"/>
              <w:rPr>
                <w:i/>
              </w:rPr>
            </w:pPr>
            <w:r>
              <w:rPr>
                <w:szCs w:val="28"/>
              </w:rPr>
              <w:t>- Бабушка-старуха, идти-мчаться</w:t>
            </w:r>
          </w:p>
        </w:tc>
        <w:tc>
          <w:tcPr>
            <w:tcW w:w="2126" w:type="dxa"/>
          </w:tcPr>
          <w:p w:rsidR="00A70C23" w:rsidRPr="00D24CF7" w:rsidRDefault="00A70C23" w:rsidP="00A70C23">
            <w:pPr>
              <w:pStyle w:val="c0"/>
              <w:spacing w:before="0" w:beforeAutospacing="0" w:after="0" w:afterAutospacing="0"/>
              <w:rPr>
                <w:i/>
              </w:rPr>
            </w:pPr>
          </w:p>
        </w:tc>
      </w:tr>
      <w:tr w:rsidR="00A70C23" w:rsidRPr="00D24CF7" w:rsidTr="00A70C23">
        <w:trPr>
          <w:trHeight w:val="207"/>
        </w:trPr>
        <w:tc>
          <w:tcPr>
            <w:tcW w:w="1384" w:type="dxa"/>
          </w:tcPr>
          <w:p w:rsidR="00A70C23" w:rsidRPr="00D24CF7" w:rsidRDefault="00A70C23" w:rsidP="005563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CF7">
              <w:rPr>
                <w:rFonts w:ascii="Times New Roman" w:hAnsi="Times New Roman"/>
                <w:sz w:val="24"/>
                <w:szCs w:val="24"/>
              </w:rPr>
              <w:lastRenderedPageBreak/>
              <w:t>3.Постановка цели и задач урока</w:t>
            </w:r>
            <w:r>
              <w:rPr>
                <w:rFonts w:ascii="Times New Roman" w:hAnsi="Times New Roman"/>
                <w:sz w:val="24"/>
                <w:szCs w:val="24"/>
              </w:rPr>
              <w:t>. Мотивация учебной деятельности</w:t>
            </w:r>
          </w:p>
        </w:tc>
        <w:tc>
          <w:tcPr>
            <w:tcW w:w="5670" w:type="dxa"/>
          </w:tcPr>
          <w:p w:rsidR="00A70C23" w:rsidRDefault="00A70C23" w:rsidP="005C5123">
            <w:pPr>
              <w:spacing w:after="0" w:line="285" w:lineRule="atLeast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5C5123"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>-Значить, о чем мы с вами будем говорить на уроке?</w:t>
            </w:r>
          </w:p>
          <w:p w:rsidR="00A70C23" w:rsidRPr="005C5123" w:rsidRDefault="00A70C23" w:rsidP="005C5123">
            <w:pPr>
              <w:spacing w:after="0" w:line="285" w:lineRule="atLeast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>- Ребята, а если мы с вами знаем определения и можем с лёгкостью отличать их друг от друга, зачем нам продолжать работать с ними?</w:t>
            </w:r>
          </w:p>
          <w:p w:rsidR="00A70C23" w:rsidRPr="00903893" w:rsidRDefault="00A70C23" w:rsidP="00E04AC4">
            <w:pPr>
              <w:spacing w:after="0" w:line="285" w:lineRule="atLeast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5C5123"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>-С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>овершенно верно, с</w:t>
            </w:r>
            <w:r w:rsidRPr="005C5123"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 xml:space="preserve">егодня на уроке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 xml:space="preserve">мы закрепим </w:t>
            </w:r>
            <w:r w:rsidRPr="005C5123"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 xml:space="preserve">свои знания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>по этим словам</w:t>
            </w:r>
          </w:p>
        </w:tc>
        <w:tc>
          <w:tcPr>
            <w:tcW w:w="6521" w:type="dxa"/>
          </w:tcPr>
          <w:p w:rsidR="00A70C23" w:rsidRPr="00D24CF7" w:rsidRDefault="00A70C23" w:rsidP="00A33F4D">
            <w:pPr>
              <w:shd w:val="clear" w:color="auto" w:fill="FFFFFF"/>
              <w:spacing w:after="0" w:line="240" w:lineRule="auto"/>
              <w:rPr>
                <w:szCs w:val="28"/>
              </w:rPr>
            </w:pPr>
            <w:r w:rsidRPr="00D24CF7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D24CF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>О</w:t>
            </w:r>
            <w:r w:rsidRPr="005C5123"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>б омонимах, синонимах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 xml:space="preserve"> и</w:t>
            </w:r>
            <w:r w:rsidRPr="005C5123"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 xml:space="preserve"> антонимах. </w:t>
            </w:r>
          </w:p>
          <w:p w:rsidR="00A70C23" w:rsidRPr="000C1F80" w:rsidRDefault="00A70C23" w:rsidP="002F2D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- </w:t>
            </w:r>
            <w:r w:rsidRPr="000C1F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Возможно мы узнаем что-то новое, чего еще не знали, для того чтобы закрепить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имеющиеся </w:t>
            </w:r>
            <w:r w:rsidRPr="000C1F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т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</w:p>
          <w:p w:rsidR="00A70C23" w:rsidRPr="00D24CF7" w:rsidRDefault="00A70C23" w:rsidP="005563B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0C23" w:rsidRPr="00D24CF7" w:rsidRDefault="00A70C23" w:rsidP="005563B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0C23" w:rsidRPr="00D24CF7" w:rsidRDefault="00A70C23" w:rsidP="0090389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A70C23" w:rsidRPr="00D24CF7" w:rsidRDefault="00A70C23" w:rsidP="00A33F4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70C23" w:rsidRPr="00D24CF7" w:rsidTr="00A70C23">
        <w:trPr>
          <w:trHeight w:val="207"/>
        </w:trPr>
        <w:tc>
          <w:tcPr>
            <w:tcW w:w="1384" w:type="dxa"/>
          </w:tcPr>
          <w:p w:rsidR="00A70C23" w:rsidRPr="00D24CF7" w:rsidRDefault="00A70C23" w:rsidP="005563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Первичное закрепление</w:t>
            </w:r>
          </w:p>
        </w:tc>
        <w:tc>
          <w:tcPr>
            <w:tcW w:w="5670" w:type="dxa"/>
          </w:tcPr>
          <w:p w:rsidR="00A70C23" w:rsidRPr="007F5A26" w:rsidRDefault="00A70C23" w:rsidP="00E3569E">
            <w:pPr>
              <w:spacing w:after="0" w:line="240" w:lineRule="auto"/>
              <w:rPr>
                <w:rFonts w:ascii="Arial" w:eastAsia="Times New Roman" w:hAnsi="Arial" w:cs="Arial"/>
                <w:i/>
                <w:lang w:eastAsia="ru-RU"/>
              </w:rPr>
            </w:pPr>
            <w:r w:rsidRPr="007F5A2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Путешествие на остров Синонимов.</w:t>
            </w:r>
          </w:p>
          <w:p w:rsidR="00A70C23" w:rsidRPr="0007726A" w:rsidRDefault="00A70C23" w:rsidP="00E3569E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ru-RU"/>
              </w:rPr>
            </w:pPr>
            <w:r w:rsidRPr="000772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-Итак, путешествие начинается. Мы на острове Синонимов.</w:t>
            </w:r>
          </w:p>
          <w:p w:rsidR="00A70C23" w:rsidRPr="0007726A" w:rsidRDefault="00A70C23" w:rsidP="00E3569E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ru-RU"/>
              </w:rPr>
            </w:pPr>
            <w:r w:rsidRPr="000772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того чтобы сойти на берег, каждой команде надо выполнить следующее задание</w:t>
            </w:r>
          </w:p>
          <w:p w:rsidR="00A70C23" w:rsidRPr="00D24CF7" w:rsidRDefault="00A70C23" w:rsidP="00E356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- Сейчас каждой группе предстоит ответить на 4 вопроса, не забываем, что работать нужно тихо, я </w:t>
            </w:r>
            <w:r>
              <w:rPr>
                <w:rFonts w:ascii="Times New Roman" w:hAnsi="Times New Roman"/>
                <w:sz w:val="24"/>
                <w:szCs w:val="28"/>
              </w:rPr>
              <w:lastRenderedPageBreak/>
              <w:t>буду следить за вашим поведением и та группа, которая будет нарушать порядок будет лишена права голоса и не получит заветную награду, поэтому, капитаны, следим за порядком на палубе</w:t>
            </w:r>
          </w:p>
          <w:p w:rsidR="00A70C23" w:rsidRPr="00903893" w:rsidRDefault="00A70C23" w:rsidP="00E3569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8"/>
              </w:rPr>
              <w:t>1</w:t>
            </w:r>
            <w:r w:rsidRPr="00903893">
              <w:rPr>
                <w:rFonts w:ascii="Times New Roman" w:hAnsi="Times New Roman"/>
                <w:b/>
                <w:i/>
                <w:sz w:val="24"/>
                <w:szCs w:val="28"/>
              </w:rPr>
              <w:t xml:space="preserve">.Найди пары синонимов. </w:t>
            </w:r>
          </w:p>
          <w:p w:rsidR="00A70C23" w:rsidRDefault="00A70C23" w:rsidP="00E3569E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903893">
              <w:rPr>
                <w:rFonts w:ascii="Times New Roman" w:hAnsi="Times New Roman"/>
                <w:sz w:val="24"/>
                <w:szCs w:val="28"/>
              </w:rPr>
              <w:t>Приятель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r w:rsidRPr="00903893">
              <w:rPr>
                <w:rFonts w:ascii="Times New Roman" w:hAnsi="Times New Roman"/>
                <w:sz w:val="24"/>
                <w:szCs w:val="28"/>
              </w:rPr>
              <w:t>воин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r w:rsidRPr="00903893">
              <w:rPr>
                <w:rFonts w:ascii="Times New Roman" w:hAnsi="Times New Roman"/>
                <w:sz w:val="24"/>
                <w:szCs w:val="28"/>
              </w:rPr>
              <w:t>противник, друг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r w:rsidRPr="00903893">
              <w:rPr>
                <w:rFonts w:ascii="Times New Roman" w:hAnsi="Times New Roman"/>
                <w:sz w:val="24"/>
                <w:szCs w:val="28"/>
              </w:rPr>
              <w:t>солдат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r w:rsidRPr="00903893">
              <w:rPr>
                <w:rFonts w:ascii="Times New Roman" w:hAnsi="Times New Roman"/>
                <w:sz w:val="24"/>
                <w:szCs w:val="28"/>
              </w:rPr>
              <w:t>враг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r w:rsidRPr="00903893">
              <w:rPr>
                <w:rFonts w:ascii="Times New Roman" w:hAnsi="Times New Roman"/>
                <w:sz w:val="24"/>
                <w:szCs w:val="28"/>
              </w:rPr>
              <w:t>шагать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r w:rsidRPr="00903893">
              <w:rPr>
                <w:rFonts w:ascii="Times New Roman" w:hAnsi="Times New Roman"/>
                <w:sz w:val="24"/>
                <w:szCs w:val="28"/>
              </w:rPr>
              <w:t>горе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r w:rsidRPr="00903893">
              <w:rPr>
                <w:rFonts w:ascii="Times New Roman" w:hAnsi="Times New Roman"/>
                <w:sz w:val="24"/>
                <w:szCs w:val="28"/>
              </w:rPr>
              <w:t>красный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r w:rsidRPr="00903893">
              <w:rPr>
                <w:rFonts w:ascii="Times New Roman" w:hAnsi="Times New Roman"/>
                <w:sz w:val="24"/>
                <w:szCs w:val="28"/>
              </w:rPr>
              <w:t>идти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r w:rsidRPr="00903893">
              <w:rPr>
                <w:rFonts w:ascii="Times New Roman" w:hAnsi="Times New Roman"/>
                <w:sz w:val="24"/>
                <w:szCs w:val="28"/>
              </w:rPr>
              <w:t>печаль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r w:rsidRPr="00903893">
              <w:rPr>
                <w:rFonts w:ascii="Times New Roman" w:hAnsi="Times New Roman"/>
                <w:sz w:val="24"/>
                <w:szCs w:val="28"/>
              </w:rPr>
              <w:t>труд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r w:rsidRPr="00903893">
              <w:rPr>
                <w:rFonts w:ascii="Times New Roman" w:hAnsi="Times New Roman"/>
                <w:sz w:val="24"/>
                <w:szCs w:val="28"/>
              </w:rPr>
              <w:t>работа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r w:rsidRPr="00903893">
              <w:rPr>
                <w:rFonts w:ascii="Times New Roman" w:hAnsi="Times New Roman"/>
                <w:sz w:val="24"/>
                <w:szCs w:val="28"/>
              </w:rPr>
              <w:t>алый</w:t>
            </w:r>
            <w:proofErr w:type="gramEnd"/>
          </w:p>
          <w:p w:rsidR="00A70C23" w:rsidRDefault="00A70C23" w:rsidP="00E3569E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- Проверяем</w:t>
            </w:r>
          </w:p>
          <w:p w:rsidR="00A70C23" w:rsidRPr="0007726A" w:rsidRDefault="00A70C23" w:rsidP="00E3569E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ru-RU"/>
              </w:rPr>
            </w:pPr>
            <w:r w:rsidRPr="000772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 Путешествие продолжается.</w:t>
            </w:r>
          </w:p>
          <w:p w:rsidR="00A70C23" w:rsidRPr="0007726A" w:rsidRDefault="00A70C23" w:rsidP="00E3569E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0772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 причалили к острову Антонимов.</w:t>
            </w:r>
          </w:p>
          <w:p w:rsidR="00A70C23" w:rsidRPr="00C07339" w:rsidRDefault="00A70C23" w:rsidP="00E3569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8"/>
              </w:rPr>
              <w:t>2</w:t>
            </w:r>
            <w:r w:rsidRPr="00C07339">
              <w:rPr>
                <w:rFonts w:ascii="Times New Roman" w:hAnsi="Times New Roman"/>
                <w:b/>
                <w:i/>
                <w:sz w:val="24"/>
                <w:szCs w:val="28"/>
              </w:rPr>
              <w:t>.Подбери антонимы к словам:</w:t>
            </w:r>
          </w:p>
          <w:p w:rsidR="00A70C23" w:rsidRPr="00C07339" w:rsidRDefault="00A70C23" w:rsidP="00E3569E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07339">
              <w:rPr>
                <w:rFonts w:ascii="Times New Roman" w:hAnsi="Times New Roman"/>
                <w:sz w:val="24"/>
                <w:szCs w:val="28"/>
              </w:rPr>
              <w:t>горе - ______________                конец - ________________</w:t>
            </w:r>
          </w:p>
          <w:p w:rsidR="00A70C23" w:rsidRPr="00C07339" w:rsidRDefault="00A70C23" w:rsidP="00E3569E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07339">
              <w:rPr>
                <w:rFonts w:ascii="Times New Roman" w:hAnsi="Times New Roman"/>
                <w:sz w:val="24"/>
                <w:szCs w:val="28"/>
              </w:rPr>
              <w:t>свет - ______________                жара - _________________</w:t>
            </w:r>
          </w:p>
          <w:p w:rsidR="00A70C23" w:rsidRDefault="00A70C23" w:rsidP="00E3569E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07339">
              <w:rPr>
                <w:rFonts w:ascii="Times New Roman" w:hAnsi="Times New Roman"/>
                <w:sz w:val="24"/>
                <w:szCs w:val="28"/>
              </w:rPr>
              <w:t xml:space="preserve">утро - ______________               </w:t>
            </w:r>
            <w:proofErr w:type="gramStart"/>
            <w:r w:rsidRPr="00C07339">
              <w:rPr>
                <w:rFonts w:ascii="Times New Roman" w:hAnsi="Times New Roman"/>
                <w:sz w:val="24"/>
                <w:szCs w:val="28"/>
              </w:rPr>
              <w:t>добрый</w:t>
            </w:r>
            <w:proofErr w:type="gramEnd"/>
            <w:r w:rsidRPr="00C07339">
              <w:rPr>
                <w:rFonts w:ascii="Times New Roman" w:hAnsi="Times New Roman"/>
                <w:sz w:val="24"/>
                <w:szCs w:val="28"/>
              </w:rPr>
              <w:t xml:space="preserve"> - _______________</w:t>
            </w:r>
          </w:p>
          <w:p w:rsidR="00A70C23" w:rsidRDefault="00A70C23" w:rsidP="00E3569E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- Проверяем</w:t>
            </w:r>
          </w:p>
          <w:p w:rsidR="00A70C23" w:rsidRPr="00C07339" w:rsidRDefault="00A70C23" w:rsidP="00E3569E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  <w:p w:rsidR="00A70C23" w:rsidRDefault="00A70C23" w:rsidP="00E3569E">
            <w:pPr>
              <w:spacing w:after="0" w:line="240" w:lineRule="auto"/>
              <w:rPr>
                <w:rFonts w:ascii="Times New Roman" w:hAnsi="Times New Roman"/>
                <w:b/>
                <w:bCs/>
                <w:color w:val="020A1B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066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Наш кораблик взял курс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остров</w:t>
            </w:r>
            <w:r w:rsidRPr="00066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Омонимов</w:t>
            </w:r>
            <w:r w:rsidRPr="002252BD">
              <w:rPr>
                <w:rFonts w:ascii="Times New Roman" w:hAnsi="Times New Roman"/>
                <w:b/>
                <w:bCs/>
                <w:color w:val="020A1B"/>
                <w:sz w:val="24"/>
                <w:szCs w:val="24"/>
              </w:rPr>
              <w:t xml:space="preserve"> </w:t>
            </w:r>
          </w:p>
          <w:p w:rsidR="00A70C23" w:rsidRDefault="00A70C23" w:rsidP="00E3569E">
            <w:pPr>
              <w:spacing w:after="0" w:line="240" w:lineRule="auto"/>
              <w:rPr>
                <w:rFonts w:ascii="Times New Roman" w:hAnsi="Times New Roman"/>
                <w:bCs/>
                <w:color w:val="020A1B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20A1B"/>
                <w:sz w:val="24"/>
                <w:szCs w:val="24"/>
              </w:rPr>
              <w:t xml:space="preserve">- </w:t>
            </w:r>
            <w:r w:rsidRPr="002252BD">
              <w:rPr>
                <w:rFonts w:ascii="Times New Roman" w:hAnsi="Times New Roman"/>
                <w:bCs/>
                <w:color w:val="020A1B"/>
                <w:sz w:val="24"/>
                <w:szCs w:val="24"/>
              </w:rPr>
              <w:t>Местные жители предлагают выполнить следующее задание</w:t>
            </w:r>
            <w:r>
              <w:rPr>
                <w:rFonts w:ascii="Times New Roman" w:hAnsi="Times New Roman"/>
                <w:bCs/>
                <w:color w:val="020A1B"/>
                <w:sz w:val="24"/>
                <w:szCs w:val="24"/>
              </w:rPr>
              <w:t xml:space="preserve">: </w:t>
            </w:r>
          </w:p>
          <w:p w:rsidR="00A70C23" w:rsidRPr="00E976E3" w:rsidRDefault="00A70C23" w:rsidP="00E3569E">
            <w:pPr>
              <w:spacing w:after="0" w:line="240" w:lineRule="auto"/>
              <w:rPr>
                <w:rFonts w:ascii="Times New Roman" w:hAnsi="Times New Roman"/>
                <w:b/>
                <w:color w:val="020A1B"/>
                <w:sz w:val="24"/>
                <w:szCs w:val="24"/>
              </w:rPr>
            </w:pPr>
            <w:r w:rsidRPr="00E976E3">
              <w:rPr>
                <w:rFonts w:ascii="Times New Roman" w:hAnsi="Times New Roman"/>
                <w:b/>
                <w:color w:val="020A1B"/>
                <w:sz w:val="24"/>
                <w:szCs w:val="24"/>
              </w:rPr>
              <w:t>3. Прочитайте; объясните значение каждого из выделенных слов; составьте и запишите свои предложения с данными словами.</w:t>
            </w:r>
          </w:p>
          <w:p w:rsidR="00A70C23" w:rsidRPr="00C07339" w:rsidRDefault="00A70C23" w:rsidP="00E3569E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color w:val="020A1B"/>
                <w:sz w:val="24"/>
                <w:szCs w:val="24"/>
              </w:rPr>
              <w:t xml:space="preserve"> </w:t>
            </w:r>
            <w:r w:rsidRPr="00C07339">
              <w:rPr>
                <w:rFonts w:ascii="Times New Roman" w:hAnsi="Times New Roman"/>
                <w:sz w:val="24"/>
                <w:szCs w:val="28"/>
              </w:rPr>
              <w:t>- Кто вы?</w:t>
            </w:r>
          </w:p>
          <w:p w:rsidR="00A70C23" w:rsidRPr="00C07339" w:rsidRDefault="00A70C23" w:rsidP="00E3569E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07339">
              <w:rPr>
                <w:rFonts w:ascii="Times New Roman" w:hAnsi="Times New Roman"/>
                <w:sz w:val="24"/>
                <w:szCs w:val="28"/>
              </w:rPr>
              <w:t>- Мы лисички, дружные сестрички.</w:t>
            </w:r>
          </w:p>
          <w:p w:rsidR="00A70C23" w:rsidRPr="00C07339" w:rsidRDefault="00A70C23" w:rsidP="00E3569E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07339">
              <w:rPr>
                <w:rFonts w:ascii="Times New Roman" w:hAnsi="Times New Roman"/>
                <w:sz w:val="24"/>
                <w:szCs w:val="28"/>
              </w:rPr>
              <w:t>- Ну, а вы-то кто же?</w:t>
            </w:r>
          </w:p>
          <w:p w:rsidR="00A70C23" w:rsidRPr="00C07339" w:rsidRDefault="00A70C23" w:rsidP="00E3569E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07339">
              <w:rPr>
                <w:rFonts w:ascii="Times New Roman" w:hAnsi="Times New Roman"/>
                <w:sz w:val="24"/>
                <w:szCs w:val="28"/>
              </w:rPr>
              <w:t>- Мы лисички тоже!</w:t>
            </w:r>
          </w:p>
          <w:p w:rsidR="00A70C23" w:rsidRPr="00C07339" w:rsidRDefault="00A70C23" w:rsidP="00E3569E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07339">
              <w:rPr>
                <w:rFonts w:ascii="Times New Roman" w:hAnsi="Times New Roman"/>
                <w:sz w:val="24"/>
                <w:szCs w:val="28"/>
              </w:rPr>
              <w:t>- Как, с одной-то лапкой?</w:t>
            </w:r>
          </w:p>
          <w:p w:rsidR="00A70C23" w:rsidRPr="00E976E3" w:rsidRDefault="00A70C23" w:rsidP="00E3569E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07339">
              <w:rPr>
                <w:rFonts w:ascii="Times New Roman" w:hAnsi="Times New Roman"/>
                <w:sz w:val="24"/>
                <w:szCs w:val="28"/>
              </w:rPr>
              <w:t>- Нет, ещё – со шляпкой…</w:t>
            </w:r>
          </w:p>
          <w:p w:rsidR="00A70C23" w:rsidRPr="005C5123" w:rsidRDefault="00A70C23" w:rsidP="00E3569E">
            <w:pPr>
              <w:spacing w:after="0" w:line="285" w:lineRule="atLeast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066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Совсем скоро наше путешествие закончится. Давайте проверим, нашли мы ответы на вопросы, которые поставили в начале путешествия?</w:t>
            </w:r>
          </w:p>
        </w:tc>
        <w:tc>
          <w:tcPr>
            <w:tcW w:w="6521" w:type="dxa"/>
          </w:tcPr>
          <w:p w:rsidR="00A70C23" w:rsidRDefault="00A70C23" w:rsidP="00E3569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8"/>
              </w:rPr>
              <w:lastRenderedPageBreak/>
              <w:t>- Слушают установку учителя к предстоящей работе</w:t>
            </w:r>
          </w:p>
          <w:p w:rsidR="00A70C23" w:rsidRDefault="00A70C23" w:rsidP="00E3569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zCs w:val="28"/>
              </w:rPr>
            </w:pPr>
          </w:p>
          <w:p w:rsidR="00A70C23" w:rsidRDefault="00A70C23" w:rsidP="00E3569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zCs w:val="28"/>
              </w:rPr>
            </w:pPr>
          </w:p>
          <w:p w:rsidR="00A70C23" w:rsidRDefault="00A70C23" w:rsidP="00E3569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zCs w:val="28"/>
              </w:rPr>
            </w:pPr>
          </w:p>
          <w:p w:rsidR="00A70C23" w:rsidRDefault="00A70C23" w:rsidP="00E3569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zCs w:val="28"/>
              </w:rPr>
            </w:pPr>
          </w:p>
          <w:p w:rsidR="00A70C23" w:rsidRDefault="00A70C23" w:rsidP="00E3569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zCs w:val="28"/>
              </w:rPr>
            </w:pPr>
          </w:p>
          <w:p w:rsidR="00A70C23" w:rsidRDefault="00A70C23" w:rsidP="00E3569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zCs w:val="28"/>
              </w:rPr>
            </w:pPr>
          </w:p>
          <w:p w:rsidR="00A70C23" w:rsidRDefault="00A70C23" w:rsidP="00E3569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zCs w:val="28"/>
              </w:rPr>
            </w:pPr>
          </w:p>
          <w:p w:rsidR="00A70C23" w:rsidRDefault="00A70C23" w:rsidP="00E3569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zCs w:val="28"/>
              </w:rPr>
            </w:pPr>
          </w:p>
          <w:p w:rsidR="00A70C23" w:rsidRDefault="00A70C23" w:rsidP="00E3569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zCs w:val="28"/>
              </w:rPr>
            </w:pPr>
          </w:p>
          <w:p w:rsidR="00A70C23" w:rsidRDefault="00A70C23" w:rsidP="00E3569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8"/>
              </w:rPr>
              <w:t xml:space="preserve">- приятель-друг, противник-враг, солдат-воин, шагать-идти, </w:t>
            </w:r>
            <w:proofErr w:type="spellStart"/>
            <w:proofErr w:type="gramStart"/>
            <w:r>
              <w:rPr>
                <w:rFonts w:ascii="Times New Roman" w:hAnsi="Times New Roman"/>
                <w:i/>
                <w:sz w:val="24"/>
                <w:szCs w:val="28"/>
              </w:rPr>
              <w:t>красный-алый</w:t>
            </w:r>
            <w:proofErr w:type="spellEnd"/>
            <w:proofErr w:type="gramEnd"/>
            <w:r>
              <w:rPr>
                <w:rFonts w:ascii="Times New Roman" w:hAnsi="Times New Roman"/>
                <w:i/>
                <w:sz w:val="24"/>
                <w:szCs w:val="28"/>
              </w:rPr>
              <w:t>, печаль-горе, работа-труд</w:t>
            </w:r>
          </w:p>
          <w:p w:rsidR="00A70C23" w:rsidRDefault="00A70C23" w:rsidP="00E356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0C23" w:rsidRDefault="00A70C23" w:rsidP="00E356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0C23" w:rsidRDefault="00A70C23" w:rsidP="00E356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0C23" w:rsidRDefault="00A70C23" w:rsidP="00E356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0C23" w:rsidRDefault="00A70C23" w:rsidP="00E3569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A70C23" w:rsidRDefault="00A70C23" w:rsidP="00E3569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A70C23" w:rsidRDefault="00A70C23" w:rsidP="00E3569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A70C23" w:rsidRPr="00D24CF7" w:rsidRDefault="00A70C23" w:rsidP="00E3569E">
            <w:pPr>
              <w:pStyle w:val="c0"/>
              <w:spacing w:before="0" w:beforeAutospacing="0" w:after="0" w:afterAutospacing="0"/>
            </w:pPr>
          </w:p>
          <w:p w:rsidR="00A70C23" w:rsidRPr="000B15D6" w:rsidRDefault="00A70C23" w:rsidP="00E356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5D6">
              <w:rPr>
                <w:rFonts w:ascii="Times New Roman" w:hAnsi="Times New Roman"/>
                <w:sz w:val="24"/>
                <w:szCs w:val="24"/>
              </w:rPr>
              <w:t xml:space="preserve">горе - </w:t>
            </w:r>
            <w:r w:rsidRPr="000B1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счастье</w:t>
            </w:r>
            <w:r w:rsidRPr="000B15D6">
              <w:rPr>
                <w:rFonts w:ascii="Times New Roman" w:hAnsi="Times New Roman"/>
                <w:sz w:val="24"/>
                <w:szCs w:val="24"/>
              </w:rPr>
              <w:t xml:space="preserve">                конец - начало</w:t>
            </w:r>
          </w:p>
          <w:p w:rsidR="00A70C23" w:rsidRPr="000B15D6" w:rsidRDefault="00A70C23" w:rsidP="00E356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5D6">
              <w:rPr>
                <w:rFonts w:ascii="Times New Roman" w:hAnsi="Times New Roman"/>
                <w:sz w:val="24"/>
                <w:szCs w:val="24"/>
              </w:rPr>
              <w:t xml:space="preserve">свет - </w:t>
            </w:r>
            <w:r w:rsidRPr="000B1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тьма</w:t>
            </w:r>
            <w:r w:rsidRPr="000B15D6">
              <w:rPr>
                <w:rFonts w:ascii="Times New Roman" w:hAnsi="Times New Roman"/>
                <w:sz w:val="24"/>
                <w:szCs w:val="24"/>
              </w:rPr>
              <w:t xml:space="preserve">                жара - холод</w:t>
            </w:r>
          </w:p>
          <w:p w:rsidR="00A70C23" w:rsidRPr="000B15D6" w:rsidRDefault="00A70C23" w:rsidP="00E356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5D6">
              <w:rPr>
                <w:rFonts w:ascii="Times New Roman" w:hAnsi="Times New Roman"/>
                <w:sz w:val="24"/>
                <w:szCs w:val="24"/>
              </w:rPr>
              <w:t xml:space="preserve">утро - ночь               </w:t>
            </w:r>
            <w:proofErr w:type="gramStart"/>
            <w:r w:rsidRPr="000B15D6">
              <w:rPr>
                <w:rFonts w:ascii="Times New Roman" w:hAnsi="Times New Roman"/>
                <w:sz w:val="24"/>
                <w:szCs w:val="24"/>
              </w:rPr>
              <w:t>добрый</w:t>
            </w:r>
            <w:proofErr w:type="gramEnd"/>
            <w:r w:rsidRPr="000B15D6">
              <w:rPr>
                <w:rFonts w:ascii="Times New Roman" w:hAnsi="Times New Roman"/>
                <w:sz w:val="24"/>
                <w:szCs w:val="24"/>
              </w:rPr>
              <w:t xml:space="preserve"> - злой</w:t>
            </w:r>
          </w:p>
          <w:p w:rsidR="00A70C23" w:rsidRDefault="00A70C23" w:rsidP="00E3569E">
            <w:pPr>
              <w:pStyle w:val="c0"/>
              <w:spacing w:before="0" w:beforeAutospacing="0" w:after="0" w:afterAutospacing="0"/>
              <w:rPr>
                <w:i/>
              </w:rPr>
            </w:pPr>
          </w:p>
          <w:p w:rsidR="00A70C23" w:rsidRDefault="00A70C23" w:rsidP="00E3569E">
            <w:pPr>
              <w:pStyle w:val="c0"/>
              <w:spacing w:before="0" w:beforeAutospacing="0" w:after="0" w:afterAutospacing="0"/>
              <w:rPr>
                <w:i/>
              </w:rPr>
            </w:pPr>
          </w:p>
          <w:p w:rsidR="00A70C23" w:rsidRDefault="00A70C23" w:rsidP="00E3569E">
            <w:pPr>
              <w:pStyle w:val="c0"/>
              <w:spacing w:before="0" w:beforeAutospacing="0" w:after="0" w:afterAutospacing="0"/>
              <w:rPr>
                <w:i/>
              </w:rPr>
            </w:pPr>
          </w:p>
          <w:p w:rsidR="00A70C23" w:rsidRDefault="00A70C23" w:rsidP="00E3569E">
            <w:pPr>
              <w:pStyle w:val="c0"/>
              <w:spacing w:before="0" w:beforeAutospacing="0" w:after="0" w:afterAutospacing="0"/>
              <w:rPr>
                <w:i/>
              </w:rPr>
            </w:pPr>
          </w:p>
          <w:p w:rsidR="00A70C23" w:rsidRDefault="00A70C23" w:rsidP="00E3569E">
            <w:pPr>
              <w:pStyle w:val="c0"/>
              <w:spacing w:before="0" w:beforeAutospacing="0" w:after="0" w:afterAutospacing="0"/>
              <w:rPr>
                <w:i/>
              </w:rPr>
            </w:pPr>
          </w:p>
          <w:p w:rsidR="00A70C23" w:rsidRDefault="00A70C23" w:rsidP="00E3569E">
            <w:pPr>
              <w:pStyle w:val="c0"/>
              <w:spacing w:before="0" w:beforeAutospacing="0" w:after="0" w:afterAutospacing="0"/>
              <w:rPr>
                <w:i/>
              </w:rPr>
            </w:pPr>
          </w:p>
          <w:p w:rsidR="00A70C23" w:rsidRDefault="00A70C23" w:rsidP="00E3569E">
            <w:pPr>
              <w:pStyle w:val="c0"/>
              <w:spacing w:before="0" w:beforeAutospacing="0" w:after="0" w:afterAutospacing="0"/>
              <w:rPr>
                <w:i/>
              </w:rPr>
            </w:pPr>
          </w:p>
          <w:p w:rsidR="00A70C23" w:rsidRDefault="00A70C23" w:rsidP="00E3569E">
            <w:pPr>
              <w:pStyle w:val="c0"/>
              <w:spacing w:before="0" w:beforeAutospacing="0" w:after="0" w:afterAutospacing="0"/>
              <w:rPr>
                <w:i/>
              </w:rPr>
            </w:pPr>
          </w:p>
          <w:p w:rsidR="00A70C23" w:rsidRPr="000B15D6" w:rsidRDefault="00A70C23" w:rsidP="00E3569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</w:t>
            </w:r>
            <w:r w:rsidRPr="000B1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Мы ЛИСИЧКИ - животные.</w:t>
            </w:r>
            <w:r w:rsidRPr="000B15D6">
              <w:rPr>
                <w:rFonts w:ascii="Times New Roman" w:hAnsi="Times New Roman"/>
                <w:sz w:val="24"/>
                <w:szCs w:val="24"/>
              </w:rPr>
              <w:br/>
            </w:r>
            <w:r w:rsidRPr="000B1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Мы ЛИСИЧКИ тоже - грибы.</w:t>
            </w:r>
            <w:r w:rsidRPr="000B15D6">
              <w:rPr>
                <w:rFonts w:ascii="Times New Roman" w:hAnsi="Times New Roman"/>
                <w:sz w:val="24"/>
                <w:szCs w:val="24"/>
              </w:rPr>
              <w:br/>
            </w:r>
            <w:r w:rsidRPr="000B1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1) Я шел по лесу и вдруг увидел много-много лисичек.</w:t>
            </w:r>
            <w:r w:rsidRPr="000B15D6">
              <w:rPr>
                <w:rFonts w:ascii="Times New Roman" w:hAnsi="Times New Roman"/>
                <w:sz w:val="24"/>
                <w:szCs w:val="24"/>
              </w:rPr>
              <w:br/>
            </w:r>
            <w:r w:rsidRPr="000B15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2) Мне так понравились эти маленькие, пушистые лисички!</w:t>
            </w:r>
          </w:p>
          <w:p w:rsidR="00A70C23" w:rsidRPr="00D24CF7" w:rsidRDefault="00A70C23" w:rsidP="00A33F4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A70C23" w:rsidRDefault="00A70C23" w:rsidP="00E3569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A70C23" w:rsidRPr="00D24CF7" w:rsidTr="00A70C23">
        <w:trPr>
          <w:trHeight w:val="207"/>
        </w:trPr>
        <w:tc>
          <w:tcPr>
            <w:tcW w:w="1384" w:type="dxa"/>
          </w:tcPr>
          <w:p w:rsidR="00A70C23" w:rsidRPr="00D24CF7" w:rsidRDefault="00A70C23" w:rsidP="005563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5.Творческое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</w:t>
            </w:r>
            <w:r w:rsidRPr="00D24CF7">
              <w:rPr>
                <w:rFonts w:ascii="Times New Roman" w:eastAsia="Times New Roman" w:hAnsi="Times New Roman"/>
                <w:sz w:val="24"/>
                <w:szCs w:val="24"/>
              </w:rPr>
              <w:t xml:space="preserve">рименение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 добывание </w:t>
            </w:r>
            <w:r w:rsidRPr="00D24CF7">
              <w:rPr>
                <w:rFonts w:ascii="Times New Roman" w:eastAsia="Times New Roman" w:hAnsi="Times New Roman"/>
                <w:sz w:val="24"/>
                <w:szCs w:val="24"/>
              </w:rPr>
              <w:t>знаний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 новой ситуации (проблемные задания)</w:t>
            </w:r>
          </w:p>
        </w:tc>
        <w:tc>
          <w:tcPr>
            <w:tcW w:w="5670" w:type="dxa"/>
          </w:tcPr>
          <w:p w:rsidR="00A70C23" w:rsidRPr="00482755" w:rsidRDefault="00A70C23" w:rsidP="0048275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ru-RU"/>
              </w:rPr>
            </w:pPr>
          </w:p>
        </w:tc>
        <w:tc>
          <w:tcPr>
            <w:tcW w:w="6521" w:type="dxa"/>
          </w:tcPr>
          <w:p w:rsidR="00A70C23" w:rsidRPr="00D24CF7" w:rsidRDefault="00A70C23" w:rsidP="006310EB">
            <w:pPr>
              <w:pStyle w:val="c0"/>
              <w:spacing w:before="0" w:beforeAutospacing="0" w:after="0" w:afterAutospacing="0"/>
            </w:pPr>
          </w:p>
          <w:p w:rsidR="00A70C23" w:rsidRDefault="00A70C23" w:rsidP="00060563">
            <w:pPr>
              <w:pStyle w:val="c0"/>
              <w:spacing w:before="0" w:beforeAutospacing="0" w:after="0" w:afterAutospacing="0"/>
              <w:rPr>
                <w:i/>
              </w:rPr>
            </w:pPr>
          </w:p>
          <w:p w:rsidR="00A70C23" w:rsidRDefault="00A70C23" w:rsidP="00060563">
            <w:pPr>
              <w:pStyle w:val="c0"/>
              <w:spacing w:before="0" w:beforeAutospacing="0" w:after="0" w:afterAutospacing="0"/>
              <w:rPr>
                <w:i/>
              </w:rPr>
            </w:pPr>
          </w:p>
          <w:p w:rsidR="00A70C23" w:rsidRDefault="00A70C23" w:rsidP="00060563">
            <w:pPr>
              <w:pStyle w:val="c0"/>
              <w:spacing w:before="0" w:beforeAutospacing="0" w:after="0" w:afterAutospacing="0"/>
              <w:rPr>
                <w:i/>
              </w:rPr>
            </w:pPr>
          </w:p>
          <w:p w:rsidR="00A70C23" w:rsidRDefault="00A70C23" w:rsidP="00060563">
            <w:pPr>
              <w:pStyle w:val="c0"/>
              <w:spacing w:before="0" w:beforeAutospacing="0" w:after="0" w:afterAutospacing="0"/>
              <w:rPr>
                <w:i/>
              </w:rPr>
            </w:pPr>
          </w:p>
          <w:p w:rsidR="00A70C23" w:rsidRPr="00D24CF7" w:rsidRDefault="00A70C23" w:rsidP="00482755">
            <w:pPr>
              <w:pStyle w:val="c0"/>
              <w:spacing w:before="0" w:beforeAutospacing="0" w:after="0" w:afterAutospacing="0"/>
              <w:rPr>
                <w:i/>
              </w:rPr>
            </w:pPr>
          </w:p>
        </w:tc>
        <w:tc>
          <w:tcPr>
            <w:tcW w:w="2126" w:type="dxa"/>
          </w:tcPr>
          <w:p w:rsidR="00A70C23" w:rsidRPr="00D24CF7" w:rsidRDefault="00A70C23" w:rsidP="006310EB">
            <w:pPr>
              <w:pStyle w:val="c0"/>
              <w:spacing w:before="0" w:beforeAutospacing="0" w:after="0" w:afterAutospacing="0"/>
            </w:pPr>
          </w:p>
        </w:tc>
      </w:tr>
      <w:tr w:rsidR="00A70C23" w:rsidRPr="00D24CF7" w:rsidTr="00A70C23">
        <w:trPr>
          <w:trHeight w:val="3794"/>
        </w:trPr>
        <w:tc>
          <w:tcPr>
            <w:tcW w:w="1384" w:type="dxa"/>
          </w:tcPr>
          <w:p w:rsidR="00A70C23" w:rsidRPr="00D24CF7" w:rsidRDefault="00A70C23" w:rsidP="005563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</w:t>
            </w:r>
            <w:r w:rsidRPr="00D24CF7">
              <w:rPr>
                <w:rFonts w:ascii="Times New Roman" w:eastAsia="Times New Roman" w:hAnsi="Times New Roman"/>
                <w:sz w:val="24"/>
                <w:szCs w:val="24"/>
              </w:rPr>
              <w:t>. Итог урока</w:t>
            </w:r>
          </w:p>
          <w:p w:rsidR="00A70C23" w:rsidRPr="00D24CF7" w:rsidRDefault="00A70C23" w:rsidP="005563B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7 </w:t>
            </w:r>
            <w:r w:rsidRPr="00D24CF7">
              <w:rPr>
                <w:rFonts w:ascii="Times New Roman" w:eastAsia="Times New Roman" w:hAnsi="Times New Roman"/>
                <w:sz w:val="24"/>
                <w:szCs w:val="24"/>
              </w:rPr>
              <w:t>.Рефлексия</w:t>
            </w:r>
          </w:p>
        </w:tc>
        <w:tc>
          <w:tcPr>
            <w:tcW w:w="5670" w:type="dxa"/>
          </w:tcPr>
          <w:p w:rsidR="00A70C23" w:rsidRDefault="00A70C23" w:rsidP="000C1F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Ребята, на каких островах мы с вами побывали?</w:t>
            </w:r>
          </w:p>
          <w:p w:rsidR="00A70C23" w:rsidRPr="000662E0" w:rsidRDefault="00A70C23" w:rsidP="000662E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ru-RU"/>
              </w:rPr>
            </w:pPr>
            <w:r w:rsidRPr="00066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Какие слова называются синонимами? А какие слова - антонимами?</w:t>
            </w:r>
          </w:p>
          <w:p w:rsidR="00A70C23" w:rsidRPr="000662E0" w:rsidRDefault="00A70C23" w:rsidP="000662E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ru-RU"/>
              </w:rPr>
            </w:pPr>
            <w:r w:rsidRPr="00066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Какой частью речи могут быть синонимы и антонимы?</w:t>
            </w:r>
          </w:p>
          <w:p w:rsidR="00A70C23" w:rsidRPr="000662E0" w:rsidRDefault="00A70C23" w:rsidP="000662E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ru-RU"/>
              </w:rPr>
            </w:pPr>
            <w:r w:rsidRPr="00066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Для чего нужны синонимы и антонимы в речи? </w:t>
            </w:r>
          </w:p>
          <w:p w:rsidR="00A70C23" w:rsidRPr="000662E0" w:rsidRDefault="00A70C23" w:rsidP="000662E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ru-RU"/>
              </w:rPr>
            </w:pPr>
            <w:r w:rsidRPr="00066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Оказывается, ребята, море, по которому мы путешествовали, называется - ЛЕКСИКА.</w:t>
            </w:r>
          </w:p>
          <w:p w:rsidR="00A70C23" w:rsidRPr="00482755" w:rsidRDefault="00A70C23" w:rsidP="000662E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ru-RU"/>
              </w:rPr>
            </w:pPr>
            <w:r w:rsidRPr="00066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Лексика - словарный состав языка. На наших уроках мы продолжим путешествие по этой стране и узнаем много нового.</w:t>
            </w:r>
          </w:p>
          <w:p w:rsidR="00A70C23" w:rsidRPr="00413FDC" w:rsidRDefault="00A70C23" w:rsidP="000650E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3FDC">
              <w:rPr>
                <w:rFonts w:ascii="Times New Roman" w:eastAsia="Times New Roman" w:hAnsi="Times New Roman"/>
                <w:sz w:val="24"/>
                <w:szCs w:val="24"/>
              </w:rPr>
              <w:t>- Оцените свою работу на уроке.</w:t>
            </w:r>
          </w:p>
          <w:p w:rsidR="00A70C23" w:rsidRPr="00482755" w:rsidRDefault="00A70C23" w:rsidP="000650E5">
            <w:pPr>
              <w:rPr>
                <w:rFonts w:ascii="Arial" w:eastAsia="Times New Roman" w:hAnsi="Arial" w:cs="Arial"/>
                <w:szCs w:val="22"/>
                <w:lang w:eastAsia="ru-RU"/>
              </w:rPr>
            </w:pPr>
            <w:r w:rsidRPr="00413FDC">
              <w:rPr>
                <w:rFonts w:ascii="Times New Roman" w:eastAsia="Times New Roman" w:hAnsi="Times New Roman"/>
                <w:sz w:val="24"/>
                <w:szCs w:val="24"/>
              </w:rPr>
              <w:t xml:space="preserve"> Прокомментируйте свой результат: </w:t>
            </w:r>
          </w:p>
        </w:tc>
        <w:tc>
          <w:tcPr>
            <w:tcW w:w="6521" w:type="dxa"/>
          </w:tcPr>
          <w:p w:rsidR="00A70C23" w:rsidRDefault="00A70C23" w:rsidP="000650E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</w:rPr>
              <w:t>- На островах:</w:t>
            </w:r>
            <w:r w:rsidRPr="000C1F80">
              <w:rPr>
                <w:rFonts w:ascii="Times New Roman" w:eastAsia="Times New Roman" w:hAnsi="Times New Roman"/>
                <w:i/>
                <w:iCs/>
                <w:sz w:val="24"/>
              </w:rPr>
              <w:t xml:space="preserve"> синоним</w:t>
            </w:r>
            <w:r>
              <w:rPr>
                <w:rFonts w:ascii="Times New Roman" w:eastAsia="Times New Roman" w:hAnsi="Times New Roman"/>
                <w:i/>
                <w:iCs/>
                <w:sz w:val="24"/>
              </w:rPr>
              <w:t xml:space="preserve">, омоним </w:t>
            </w:r>
            <w:r w:rsidRPr="000C1F80">
              <w:rPr>
                <w:rFonts w:ascii="Times New Roman" w:eastAsia="Times New Roman" w:hAnsi="Times New Roman"/>
                <w:i/>
                <w:iCs/>
                <w:sz w:val="24"/>
              </w:rPr>
              <w:t>и антоним</w:t>
            </w:r>
          </w:p>
          <w:p w:rsidR="00A70C23" w:rsidRDefault="00A70C23" w:rsidP="000662E0">
            <w:pPr>
              <w:suppressAutoHyphens/>
              <w:snapToGrid w:val="0"/>
              <w:spacing w:after="0" w:line="240" w:lineRule="auto"/>
              <w:rPr>
                <w:rFonts w:ascii="Times New Roman" w:eastAsia="SchoolBookC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choolBookC" w:hAnsi="Times New Roman"/>
                <w:color w:val="000000"/>
                <w:sz w:val="24"/>
                <w:szCs w:val="24"/>
              </w:rPr>
              <w:t>- Отвечают</w:t>
            </w:r>
          </w:p>
          <w:p w:rsidR="00A70C23" w:rsidRDefault="00A70C23" w:rsidP="000662E0">
            <w:pPr>
              <w:suppressAutoHyphens/>
              <w:snapToGrid w:val="0"/>
              <w:spacing w:after="0" w:line="240" w:lineRule="auto"/>
              <w:rPr>
                <w:rFonts w:ascii="Times New Roman" w:eastAsia="SchoolBookC" w:hAnsi="Times New Roman"/>
                <w:color w:val="000000"/>
                <w:sz w:val="24"/>
                <w:szCs w:val="24"/>
              </w:rPr>
            </w:pPr>
          </w:p>
          <w:p w:rsidR="00A70C23" w:rsidRDefault="00A70C23" w:rsidP="000662E0">
            <w:pPr>
              <w:suppressAutoHyphens/>
              <w:snapToGrid w:val="0"/>
              <w:spacing w:after="0" w:line="240" w:lineRule="auto"/>
              <w:rPr>
                <w:rFonts w:ascii="Times New Roman" w:eastAsia="SchoolBookC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choolBookC" w:hAnsi="Times New Roman"/>
                <w:color w:val="000000"/>
                <w:sz w:val="24"/>
                <w:szCs w:val="24"/>
              </w:rPr>
              <w:t>- Существительное, прилагательное, глагол</w:t>
            </w:r>
          </w:p>
          <w:p w:rsidR="00A70C23" w:rsidRPr="00413FDC" w:rsidRDefault="00A70C23" w:rsidP="000662E0">
            <w:pPr>
              <w:suppressAutoHyphens/>
              <w:snapToGrid w:val="0"/>
              <w:spacing w:after="0" w:line="240" w:lineRule="auto"/>
              <w:rPr>
                <w:rFonts w:ascii="Times New Roman" w:eastAsia="SchoolBookC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choolBookC" w:hAnsi="Times New Roman"/>
                <w:color w:val="000000"/>
                <w:sz w:val="24"/>
                <w:szCs w:val="24"/>
              </w:rPr>
              <w:t>- Они делают нашу речь богаче и красочнее</w:t>
            </w:r>
          </w:p>
          <w:p w:rsidR="00A70C23" w:rsidRPr="00413FDC" w:rsidRDefault="00A70C23" w:rsidP="000650E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3FDC">
              <w:rPr>
                <w:rFonts w:ascii="Times New Roman" w:eastAsia="Times New Roman" w:hAnsi="Times New Roman"/>
                <w:sz w:val="24"/>
                <w:szCs w:val="24"/>
              </w:rPr>
              <w:t xml:space="preserve">- я старался, но не всё получилось; </w:t>
            </w:r>
          </w:p>
          <w:p w:rsidR="00A70C23" w:rsidRPr="00413FDC" w:rsidRDefault="00A70C23" w:rsidP="000650E5">
            <w:pPr>
              <w:suppressAutoHyphens/>
              <w:snapToGrid w:val="0"/>
              <w:rPr>
                <w:rFonts w:ascii="Times New Roman" w:eastAsia="SchoolBookC" w:hAnsi="Times New Roman"/>
                <w:color w:val="000000"/>
                <w:sz w:val="24"/>
                <w:szCs w:val="24"/>
              </w:rPr>
            </w:pPr>
            <w:r w:rsidRPr="00413FDC">
              <w:rPr>
                <w:rFonts w:ascii="Times New Roman" w:eastAsia="Times New Roman" w:hAnsi="Times New Roman"/>
                <w:sz w:val="24"/>
                <w:szCs w:val="24"/>
              </w:rPr>
              <w:t>- со всеми заданиями я справился;</w:t>
            </w:r>
          </w:p>
        </w:tc>
        <w:tc>
          <w:tcPr>
            <w:tcW w:w="2126" w:type="dxa"/>
          </w:tcPr>
          <w:p w:rsidR="00A70C23" w:rsidRDefault="00A70C23" w:rsidP="00A70C23">
            <w:pPr>
              <w:suppressAutoHyphens/>
              <w:snapToGrid w:val="0"/>
              <w:spacing w:after="0" w:line="240" w:lineRule="auto"/>
              <w:ind w:right="6974"/>
              <w:rPr>
                <w:rFonts w:ascii="Times New Roman" w:eastAsia="Times New Roman" w:hAnsi="Times New Roman"/>
                <w:i/>
                <w:iCs/>
                <w:sz w:val="24"/>
              </w:rPr>
            </w:pPr>
          </w:p>
        </w:tc>
      </w:tr>
    </w:tbl>
    <w:p w:rsidR="00EC3373" w:rsidRPr="00D24CF7" w:rsidRDefault="00EC3373" w:rsidP="005563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C3373" w:rsidRPr="00D24CF7" w:rsidSect="00BE102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2430" w:rsidRDefault="00BE2430" w:rsidP="00496BEF">
      <w:pPr>
        <w:spacing w:after="0" w:line="240" w:lineRule="auto"/>
      </w:pPr>
      <w:r>
        <w:separator/>
      </w:r>
    </w:p>
  </w:endnote>
  <w:endnote w:type="continuationSeparator" w:id="1">
    <w:p w:rsidR="00BE2430" w:rsidRDefault="00BE2430" w:rsidP="00496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C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2430" w:rsidRDefault="00BE2430" w:rsidP="00496BEF">
      <w:pPr>
        <w:spacing w:after="0" w:line="240" w:lineRule="auto"/>
      </w:pPr>
      <w:r>
        <w:separator/>
      </w:r>
    </w:p>
  </w:footnote>
  <w:footnote w:type="continuationSeparator" w:id="1">
    <w:p w:rsidR="00BE2430" w:rsidRDefault="00BE2430" w:rsidP="00496B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BD15168_"/>
      </v:shape>
    </w:pict>
  </w:numPicBullet>
  <w:abstractNum w:abstractNumId="0">
    <w:nsid w:val="01860EF0"/>
    <w:multiLevelType w:val="hybridMultilevel"/>
    <w:tmpl w:val="9A0C4C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34E6724"/>
    <w:multiLevelType w:val="hybridMultilevel"/>
    <w:tmpl w:val="C0C28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5A699F"/>
    <w:multiLevelType w:val="hybridMultilevel"/>
    <w:tmpl w:val="F18C3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21A3C"/>
    <w:multiLevelType w:val="hybridMultilevel"/>
    <w:tmpl w:val="30AC84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48678B"/>
    <w:multiLevelType w:val="hybridMultilevel"/>
    <w:tmpl w:val="FADED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9B695A"/>
    <w:multiLevelType w:val="hybridMultilevel"/>
    <w:tmpl w:val="EB12B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C775B3"/>
    <w:multiLevelType w:val="hybridMultilevel"/>
    <w:tmpl w:val="52422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E61565"/>
    <w:multiLevelType w:val="hybridMultilevel"/>
    <w:tmpl w:val="F4E21620"/>
    <w:lvl w:ilvl="0" w:tplc="911AFCB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AD662A"/>
    <w:multiLevelType w:val="hybridMultilevel"/>
    <w:tmpl w:val="3AC032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2D71ED"/>
    <w:multiLevelType w:val="hybridMultilevel"/>
    <w:tmpl w:val="C68C9A08"/>
    <w:lvl w:ilvl="0" w:tplc="911AFCB0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F952AA3"/>
    <w:multiLevelType w:val="hybridMultilevel"/>
    <w:tmpl w:val="DEC84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4D3CCE"/>
    <w:multiLevelType w:val="hybridMultilevel"/>
    <w:tmpl w:val="E2BCCE5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B33955"/>
    <w:multiLevelType w:val="hybridMultilevel"/>
    <w:tmpl w:val="498871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5342BB6"/>
    <w:multiLevelType w:val="hybridMultilevel"/>
    <w:tmpl w:val="0CF47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6A2079"/>
    <w:multiLevelType w:val="hybridMultilevel"/>
    <w:tmpl w:val="00480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3"/>
  </w:num>
  <w:num w:numId="4">
    <w:abstractNumId w:val="4"/>
  </w:num>
  <w:num w:numId="5">
    <w:abstractNumId w:val="5"/>
  </w:num>
  <w:num w:numId="6">
    <w:abstractNumId w:val="3"/>
  </w:num>
  <w:num w:numId="7">
    <w:abstractNumId w:val="14"/>
  </w:num>
  <w:num w:numId="8">
    <w:abstractNumId w:val="1"/>
  </w:num>
  <w:num w:numId="9">
    <w:abstractNumId w:val="12"/>
  </w:num>
  <w:num w:numId="10">
    <w:abstractNumId w:val="10"/>
  </w:num>
  <w:num w:numId="11">
    <w:abstractNumId w:val="11"/>
  </w:num>
  <w:num w:numId="12">
    <w:abstractNumId w:val="2"/>
  </w:num>
  <w:num w:numId="13">
    <w:abstractNumId w:val="7"/>
  </w:num>
  <w:num w:numId="14">
    <w:abstractNumId w:val="9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1024"/>
    <w:rsid w:val="00022941"/>
    <w:rsid w:val="00025C4B"/>
    <w:rsid w:val="00043BE1"/>
    <w:rsid w:val="00060563"/>
    <w:rsid w:val="000662E0"/>
    <w:rsid w:val="0007726A"/>
    <w:rsid w:val="000958CF"/>
    <w:rsid w:val="000A45EF"/>
    <w:rsid w:val="000B15D6"/>
    <w:rsid w:val="000B7C97"/>
    <w:rsid w:val="000C1F80"/>
    <w:rsid w:val="000E2EB6"/>
    <w:rsid w:val="001008F3"/>
    <w:rsid w:val="001715C2"/>
    <w:rsid w:val="00184435"/>
    <w:rsid w:val="001E5FA5"/>
    <w:rsid w:val="001F6FDF"/>
    <w:rsid w:val="002252BD"/>
    <w:rsid w:val="00250467"/>
    <w:rsid w:val="00283A23"/>
    <w:rsid w:val="0029083A"/>
    <w:rsid w:val="002D738D"/>
    <w:rsid w:val="002F2D6F"/>
    <w:rsid w:val="00362EB1"/>
    <w:rsid w:val="003966B2"/>
    <w:rsid w:val="003B0542"/>
    <w:rsid w:val="003D0749"/>
    <w:rsid w:val="003E397E"/>
    <w:rsid w:val="003E637D"/>
    <w:rsid w:val="0042710A"/>
    <w:rsid w:val="004274C4"/>
    <w:rsid w:val="004317B3"/>
    <w:rsid w:val="00452A31"/>
    <w:rsid w:val="00462026"/>
    <w:rsid w:val="00466F52"/>
    <w:rsid w:val="00482755"/>
    <w:rsid w:val="004926C2"/>
    <w:rsid w:val="00496BEF"/>
    <w:rsid w:val="004C5C31"/>
    <w:rsid w:val="004D6A94"/>
    <w:rsid w:val="004E14F4"/>
    <w:rsid w:val="004E17A5"/>
    <w:rsid w:val="00502592"/>
    <w:rsid w:val="00512B0A"/>
    <w:rsid w:val="00524594"/>
    <w:rsid w:val="0052718B"/>
    <w:rsid w:val="005407CC"/>
    <w:rsid w:val="0054647E"/>
    <w:rsid w:val="005563B1"/>
    <w:rsid w:val="0056682E"/>
    <w:rsid w:val="0057321E"/>
    <w:rsid w:val="005A5638"/>
    <w:rsid w:val="005C5123"/>
    <w:rsid w:val="005C5C2A"/>
    <w:rsid w:val="005D4F81"/>
    <w:rsid w:val="005E73C5"/>
    <w:rsid w:val="005F041B"/>
    <w:rsid w:val="00600D04"/>
    <w:rsid w:val="006310EB"/>
    <w:rsid w:val="00660391"/>
    <w:rsid w:val="00673A0E"/>
    <w:rsid w:val="006847D5"/>
    <w:rsid w:val="006A2CEE"/>
    <w:rsid w:val="006A3032"/>
    <w:rsid w:val="006A67DE"/>
    <w:rsid w:val="006A6E69"/>
    <w:rsid w:val="006B205B"/>
    <w:rsid w:val="006C00D5"/>
    <w:rsid w:val="006E6102"/>
    <w:rsid w:val="006F2B01"/>
    <w:rsid w:val="006F68AB"/>
    <w:rsid w:val="00711E3A"/>
    <w:rsid w:val="00725479"/>
    <w:rsid w:val="007501C7"/>
    <w:rsid w:val="00767F68"/>
    <w:rsid w:val="007734A8"/>
    <w:rsid w:val="00790FFE"/>
    <w:rsid w:val="00797E09"/>
    <w:rsid w:val="007B7554"/>
    <w:rsid w:val="007F5A26"/>
    <w:rsid w:val="008226FB"/>
    <w:rsid w:val="00851FC0"/>
    <w:rsid w:val="00876FF1"/>
    <w:rsid w:val="0089388E"/>
    <w:rsid w:val="008C7593"/>
    <w:rsid w:val="008E3402"/>
    <w:rsid w:val="00903893"/>
    <w:rsid w:val="00927CCE"/>
    <w:rsid w:val="00944963"/>
    <w:rsid w:val="00950047"/>
    <w:rsid w:val="009A048F"/>
    <w:rsid w:val="009C536B"/>
    <w:rsid w:val="009C5AB8"/>
    <w:rsid w:val="009D292B"/>
    <w:rsid w:val="00A1589F"/>
    <w:rsid w:val="00A2604A"/>
    <w:rsid w:val="00A3281E"/>
    <w:rsid w:val="00A33F4D"/>
    <w:rsid w:val="00A46B32"/>
    <w:rsid w:val="00A54CEE"/>
    <w:rsid w:val="00A66FA4"/>
    <w:rsid w:val="00A70C23"/>
    <w:rsid w:val="00A74C8D"/>
    <w:rsid w:val="00A82620"/>
    <w:rsid w:val="00A83AA0"/>
    <w:rsid w:val="00AC2F1D"/>
    <w:rsid w:val="00AD2C17"/>
    <w:rsid w:val="00AE047D"/>
    <w:rsid w:val="00B14C0D"/>
    <w:rsid w:val="00B1724D"/>
    <w:rsid w:val="00B20F6E"/>
    <w:rsid w:val="00B26061"/>
    <w:rsid w:val="00B332BF"/>
    <w:rsid w:val="00B367D4"/>
    <w:rsid w:val="00B4705D"/>
    <w:rsid w:val="00B8647B"/>
    <w:rsid w:val="00B957A1"/>
    <w:rsid w:val="00BA1799"/>
    <w:rsid w:val="00BC7F5A"/>
    <w:rsid w:val="00BD7BDB"/>
    <w:rsid w:val="00BE1024"/>
    <w:rsid w:val="00BE2430"/>
    <w:rsid w:val="00BF72B9"/>
    <w:rsid w:val="00C011A0"/>
    <w:rsid w:val="00C07339"/>
    <w:rsid w:val="00C27DC8"/>
    <w:rsid w:val="00C322C9"/>
    <w:rsid w:val="00C57EB6"/>
    <w:rsid w:val="00C61C1E"/>
    <w:rsid w:val="00CC28CB"/>
    <w:rsid w:val="00CE0895"/>
    <w:rsid w:val="00D24CF7"/>
    <w:rsid w:val="00D43BCD"/>
    <w:rsid w:val="00D60CFF"/>
    <w:rsid w:val="00D84973"/>
    <w:rsid w:val="00D91E21"/>
    <w:rsid w:val="00DC7BC9"/>
    <w:rsid w:val="00DE1750"/>
    <w:rsid w:val="00DF7A33"/>
    <w:rsid w:val="00E04AC4"/>
    <w:rsid w:val="00E23FA7"/>
    <w:rsid w:val="00E33943"/>
    <w:rsid w:val="00E34547"/>
    <w:rsid w:val="00E3569E"/>
    <w:rsid w:val="00E976E3"/>
    <w:rsid w:val="00EA0CD1"/>
    <w:rsid w:val="00EC3373"/>
    <w:rsid w:val="00ED37D1"/>
    <w:rsid w:val="00EF0EFC"/>
    <w:rsid w:val="00EF5FBE"/>
    <w:rsid w:val="00F37424"/>
    <w:rsid w:val="00F4202F"/>
    <w:rsid w:val="00F421F8"/>
    <w:rsid w:val="00F77620"/>
    <w:rsid w:val="00F8015B"/>
    <w:rsid w:val="00F940D9"/>
    <w:rsid w:val="00F948B9"/>
    <w:rsid w:val="00FA20E4"/>
    <w:rsid w:val="00FA4787"/>
    <w:rsid w:val="00FB25AF"/>
    <w:rsid w:val="00FB6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024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"/>
    <w:qFormat/>
    <w:locked/>
    <w:rsid w:val="000B15D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1024"/>
    <w:rPr>
      <w:lang w:eastAsia="en-US"/>
    </w:rPr>
  </w:style>
  <w:style w:type="table" w:styleId="a4">
    <w:name w:val="Table Grid"/>
    <w:basedOn w:val="a1"/>
    <w:uiPriority w:val="99"/>
    <w:rsid w:val="00BE102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BE1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BE102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rsid w:val="00496B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496BEF"/>
    <w:rPr>
      <w:rFonts w:cs="Times New Roman"/>
    </w:rPr>
  </w:style>
  <w:style w:type="paragraph" w:styleId="a9">
    <w:name w:val="footer"/>
    <w:basedOn w:val="a"/>
    <w:link w:val="aa"/>
    <w:uiPriority w:val="99"/>
    <w:semiHidden/>
    <w:rsid w:val="00496B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496BEF"/>
    <w:rPr>
      <w:rFonts w:cs="Times New Roman"/>
    </w:rPr>
  </w:style>
  <w:style w:type="paragraph" w:styleId="ab">
    <w:name w:val="List Paragraph"/>
    <w:basedOn w:val="a"/>
    <w:uiPriority w:val="34"/>
    <w:qFormat/>
    <w:rsid w:val="007734A8"/>
    <w:pPr>
      <w:ind w:left="720"/>
      <w:contextualSpacing/>
    </w:pPr>
  </w:style>
  <w:style w:type="paragraph" w:customStyle="1" w:styleId="c0">
    <w:name w:val="c0"/>
    <w:basedOn w:val="a"/>
    <w:rsid w:val="00927CC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927CCE"/>
  </w:style>
  <w:style w:type="character" w:customStyle="1" w:styleId="c1">
    <w:name w:val="c1"/>
    <w:basedOn w:val="a0"/>
    <w:rsid w:val="00927CCE"/>
  </w:style>
  <w:style w:type="character" w:customStyle="1" w:styleId="c3">
    <w:name w:val="c3"/>
    <w:basedOn w:val="a0"/>
    <w:rsid w:val="00927CCE"/>
  </w:style>
  <w:style w:type="paragraph" w:customStyle="1" w:styleId="c11">
    <w:name w:val="c11"/>
    <w:basedOn w:val="a"/>
    <w:rsid w:val="00797E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797E09"/>
  </w:style>
  <w:style w:type="character" w:customStyle="1" w:styleId="apple-converted-space">
    <w:name w:val="apple-converted-space"/>
    <w:basedOn w:val="a0"/>
    <w:rsid w:val="00797E09"/>
  </w:style>
  <w:style w:type="character" w:styleId="ac">
    <w:name w:val="Strong"/>
    <w:uiPriority w:val="22"/>
    <w:qFormat/>
    <w:locked/>
    <w:rsid w:val="000B7C97"/>
    <w:rPr>
      <w:b/>
      <w:bCs/>
    </w:rPr>
  </w:style>
  <w:style w:type="paragraph" w:styleId="ad">
    <w:name w:val="Normal (Web)"/>
    <w:basedOn w:val="a"/>
    <w:uiPriority w:val="99"/>
    <w:rsid w:val="000B7C97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ae">
    <w:name w:val="Emphasis"/>
    <w:basedOn w:val="a0"/>
    <w:uiPriority w:val="20"/>
    <w:qFormat/>
    <w:locked/>
    <w:rsid w:val="00B367D4"/>
    <w:rPr>
      <w:i/>
      <w:iCs/>
    </w:rPr>
  </w:style>
  <w:style w:type="paragraph" w:customStyle="1" w:styleId="Standard">
    <w:name w:val="Standard"/>
    <w:rsid w:val="002F2D6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af">
    <w:name w:val="Document Map"/>
    <w:basedOn w:val="a"/>
    <w:link w:val="af0"/>
    <w:uiPriority w:val="99"/>
    <w:semiHidden/>
    <w:unhideWhenUsed/>
    <w:rsid w:val="00631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6310EB"/>
    <w:rPr>
      <w:rFonts w:ascii="Tahoma" w:hAnsi="Tahoma" w:cs="Tahoma"/>
      <w:sz w:val="16"/>
      <w:szCs w:val="16"/>
      <w:lang w:eastAsia="en-US"/>
    </w:rPr>
  </w:style>
  <w:style w:type="paragraph" w:customStyle="1" w:styleId="c15">
    <w:name w:val="c15"/>
    <w:basedOn w:val="a"/>
    <w:rsid w:val="00D24C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B15D6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3D596-54CF-4B99-A2D2-017E6296C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2699</TotalTime>
  <Pages>5</Pages>
  <Words>1046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ариша</dc:creator>
  <cp:lastModifiedBy>206</cp:lastModifiedBy>
  <cp:revision>31</cp:revision>
  <cp:lastPrinted>2017-03-20T00:16:00Z</cp:lastPrinted>
  <dcterms:created xsi:type="dcterms:W3CDTF">2015-10-27T03:15:00Z</dcterms:created>
  <dcterms:modified xsi:type="dcterms:W3CDTF">2017-03-20T08:36:00Z</dcterms:modified>
</cp:coreProperties>
</file>