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42664" w14:textId="6654309C" w:rsidR="008D4D59" w:rsidRDefault="00AB6D69" w:rsidP="008D4D59">
      <w:pPr>
        <w:pStyle w:val="90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УЧРЕЖДЕНИЕ КУЛЬТУРЫ </w:t>
      </w:r>
    </w:p>
    <w:p w14:paraId="37437FB2" w14:textId="796EB0D6" w:rsidR="00AB6D69" w:rsidRPr="005C6070" w:rsidRDefault="00AB6D69" w:rsidP="008D4D59">
      <w:pPr>
        <w:pStyle w:val="90"/>
        <w:shd w:val="clear" w:color="auto" w:fill="auto"/>
        <w:spacing w:after="0" w:line="240" w:lineRule="auto"/>
        <w:jc w:val="center"/>
      </w:pPr>
      <w:r>
        <w:rPr>
          <w:sz w:val="28"/>
          <w:szCs w:val="28"/>
        </w:rPr>
        <w:t>«СОЦИАЛЬНО-КУЛЬТУРНЫЙ ЦЕНТР «ЛИРА»</w:t>
      </w:r>
    </w:p>
    <w:p w14:paraId="0B51C331" w14:textId="77777777" w:rsidR="008D4D59" w:rsidRPr="005C6070" w:rsidRDefault="008D4D59" w:rsidP="008D4D59">
      <w:pPr>
        <w:rPr>
          <w:sz w:val="2"/>
          <w:szCs w:val="2"/>
        </w:rPr>
      </w:pPr>
    </w:p>
    <w:p w14:paraId="5AB9E1C0" w14:textId="77777777" w:rsidR="00967315" w:rsidRDefault="00967315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2816705F" w14:textId="77777777" w:rsidR="00967315" w:rsidRDefault="00967315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7FE1BC62" w14:textId="77777777" w:rsidR="00967315" w:rsidRDefault="00967315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1204ED92" w14:textId="77777777" w:rsidR="00967315" w:rsidRDefault="00967315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621AB827" w14:textId="77777777" w:rsidR="00967315" w:rsidRDefault="00967315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3617A043" w14:textId="77777777" w:rsidR="00EC2641" w:rsidRPr="00967315" w:rsidRDefault="00EC2641" w:rsidP="00C22B0B">
      <w:pPr>
        <w:pStyle w:val="a7"/>
        <w:rPr>
          <w:rFonts w:ascii="Times New Roman" w:hAnsi="Times New Roman" w:cs="Times New Roman"/>
          <w:sz w:val="44"/>
          <w:szCs w:val="44"/>
        </w:rPr>
      </w:pPr>
      <w:r w:rsidRPr="00967315">
        <w:rPr>
          <w:rFonts w:ascii="Times New Roman" w:hAnsi="Times New Roman" w:cs="Times New Roman"/>
          <w:sz w:val="44"/>
          <w:szCs w:val="44"/>
        </w:rPr>
        <w:t>Исследовательская работа:</w:t>
      </w:r>
    </w:p>
    <w:p w14:paraId="436BF9FD" w14:textId="77777777" w:rsidR="00EC2641" w:rsidRPr="00967315" w:rsidRDefault="00EC2641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20623BF9" w14:textId="77777777" w:rsidR="00EC2641" w:rsidRPr="00985FAE" w:rsidRDefault="00EC2641" w:rsidP="00C22B0B">
      <w:pPr>
        <w:pStyle w:val="a7"/>
        <w:rPr>
          <w:rFonts w:ascii="Times New Roman" w:hAnsi="Times New Roman" w:cs="Times New Roman"/>
          <w:sz w:val="44"/>
          <w:szCs w:val="44"/>
        </w:rPr>
      </w:pPr>
      <w:r w:rsidRPr="00967315">
        <w:rPr>
          <w:rFonts w:ascii="Times New Roman" w:hAnsi="Times New Roman" w:cs="Times New Roman"/>
          <w:sz w:val="44"/>
          <w:szCs w:val="44"/>
        </w:rPr>
        <w:t xml:space="preserve">«Топонимические </w:t>
      </w:r>
      <w:r w:rsidR="004D67CF" w:rsidRPr="00967315">
        <w:rPr>
          <w:rFonts w:ascii="Times New Roman" w:hAnsi="Times New Roman" w:cs="Times New Roman"/>
          <w:sz w:val="44"/>
          <w:szCs w:val="44"/>
        </w:rPr>
        <w:t>легенды</w:t>
      </w:r>
      <w:r w:rsidRPr="00967315">
        <w:rPr>
          <w:rFonts w:ascii="Times New Roman" w:hAnsi="Times New Roman" w:cs="Times New Roman"/>
          <w:sz w:val="44"/>
          <w:szCs w:val="44"/>
        </w:rPr>
        <w:t xml:space="preserve"> села Клеповка»</w:t>
      </w:r>
    </w:p>
    <w:p w14:paraId="73A389DC" w14:textId="77777777" w:rsidR="008D4D59" w:rsidRPr="00985FAE" w:rsidRDefault="008D4D59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63ECA4EC" w14:textId="77777777" w:rsidR="008D4D59" w:rsidRPr="00985FAE" w:rsidRDefault="008D4D59" w:rsidP="00C22B0B">
      <w:pPr>
        <w:pStyle w:val="a7"/>
        <w:rPr>
          <w:rFonts w:ascii="Times New Roman" w:hAnsi="Times New Roman" w:cs="Times New Roman"/>
          <w:sz w:val="44"/>
          <w:szCs w:val="44"/>
        </w:rPr>
      </w:pPr>
    </w:p>
    <w:p w14:paraId="087FD013" w14:textId="77777777" w:rsidR="00EC2641" w:rsidRPr="00C22B0B" w:rsidRDefault="00EC2641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2A5E1051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75A4BBBB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BC2D9A3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0D2420DA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3E0D0E7B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15F162DF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686AC4D9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630EAFBE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578EFFA" w14:textId="4F0D50EA" w:rsidR="00AB6D69" w:rsidRDefault="00F43244" w:rsidP="00AB6D69">
      <w:pPr>
        <w:pStyle w:val="90"/>
        <w:framePr w:w="9470" w:h="2264" w:hRule="exact" w:wrap="none" w:vAnchor="page" w:hAnchor="page" w:x="1695" w:y="10856"/>
        <w:shd w:val="clear" w:color="auto" w:fill="auto"/>
        <w:spacing w:after="0" w:line="240" w:lineRule="auto"/>
        <w:jc w:val="right"/>
        <w:rPr>
          <w:sz w:val="28"/>
          <w:szCs w:val="28"/>
        </w:rPr>
      </w:pPr>
      <w:r w:rsidRPr="008D4D59">
        <w:rPr>
          <w:sz w:val="28"/>
          <w:szCs w:val="28"/>
        </w:rPr>
        <w:t xml:space="preserve">Автор работы </w:t>
      </w:r>
    </w:p>
    <w:p w14:paraId="5D7575F0" w14:textId="26830D7C" w:rsidR="00F43244" w:rsidRDefault="00F43244" w:rsidP="00F43244">
      <w:pPr>
        <w:pStyle w:val="90"/>
        <w:framePr w:w="9470" w:h="2264" w:hRule="exact" w:wrap="none" w:vAnchor="page" w:hAnchor="page" w:x="1695" w:y="10856"/>
        <w:shd w:val="clear" w:color="auto" w:fill="auto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Коробова Елена Алксан</w:t>
      </w:r>
      <w:r w:rsidR="00D96053">
        <w:rPr>
          <w:sz w:val="28"/>
          <w:szCs w:val="28"/>
        </w:rPr>
        <w:t>д</w:t>
      </w:r>
      <w:r>
        <w:rPr>
          <w:sz w:val="28"/>
          <w:szCs w:val="28"/>
        </w:rPr>
        <w:t>ровна</w:t>
      </w:r>
      <w:r w:rsidRPr="005C6070">
        <w:rPr>
          <w:sz w:val="28"/>
          <w:szCs w:val="28"/>
        </w:rPr>
        <w:t>,</w:t>
      </w:r>
    </w:p>
    <w:p w14:paraId="7E3A56F8" w14:textId="3E4CBAE2" w:rsidR="00F43244" w:rsidRPr="005C6070" w:rsidRDefault="00AB6D69" w:rsidP="00F43244">
      <w:pPr>
        <w:pStyle w:val="90"/>
        <w:framePr w:w="9470" w:h="2264" w:hRule="exact" w:wrap="none" w:vAnchor="page" w:hAnchor="page" w:x="1695" w:y="10856"/>
        <w:shd w:val="clear" w:color="auto" w:fill="auto"/>
        <w:spacing w:after="0" w:line="240" w:lineRule="auto"/>
        <w:jc w:val="right"/>
      </w:pPr>
      <w:r>
        <w:rPr>
          <w:sz w:val="28"/>
          <w:szCs w:val="28"/>
        </w:rPr>
        <w:t>Директор МКУК «СКЦ «Лира»»</w:t>
      </w:r>
    </w:p>
    <w:p w14:paraId="1F275FAE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48E6C27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26D7FB1F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6C99DC4" w14:textId="77777777" w:rsidR="00967315" w:rsidRDefault="00967315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3FB6494F" w14:textId="77777777" w:rsidR="003173F9" w:rsidRDefault="003173F9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F27451F" w14:textId="77777777" w:rsidR="008D4D59" w:rsidRDefault="008D4D59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3093A5E8" w14:textId="77777777" w:rsidR="008D4D59" w:rsidRDefault="008D4D59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2B50817C" w14:textId="77777777" w:rsidR="008D4D59" w:rsidRDefault="008D4D59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A844178" w14:textId="77777777" w:rsidR="008D4D59" w:rsidRDefault="008D4D59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ED0871D" w14:textId="77777777" w:rsidR="008D4D59" w:rsidRPr="00C22B0B" w:rsidRDefault="008D4D59" w:rsidP="00C22B0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30DC3A4E" w14:textId="77777777" w:rsidR="00967315" w:rsidRDefault="00967315" w:rsidP="00967315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</w:p>
    <w:p w14:paraId="0BB582DA" w14:textId="122C0DF2" w:rsidR="008D4D59" w:rsidRDefault="008D4D59" w:rsidP="008D4D59">
      <w:pPr>
        <w:pStyle w:val="a7"/>
        <w:framePr w:w="9470" w:h="323" w:hRule="exact" w:wrap="none" w:vAnchor="page" w:hAnchor="page" w:x="1631" w:y="1478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село Клеповка    </w:t>
      </w:r>
      <w:r w:rsidRPr="00967315">
        <w:rPr>
          <w:rFonts w:ascii="Times New Roman" w:hAnsi="Times New Roman" w:cs="Times New Roman"/>
          <w:sz w:val="32"/>
          <w:szCs w:val="32"/>
        </w:rPr>
        <w:t>201</w:t>
      </w:r>
      <w:r w:rsidR="00AB6D69">
        <w:rPr>
          <w:rFonts w:ascii="Times New Roman" w:hAnsi="Times New Roman" w:cs="Times New Roman"/>
          <w:sz w:val="32"/>
          <w:szCs w:val="32"/>
        </w:rPr>
        <w:t>8</w:t>
      </w:r>
      <w:r w:rsidRPr="00967315">
        <w:rPr>
          <w:rFonts w:ascii="Times New Roman" w:hAnsi="Times New Roman" w:cs="Times New Roman"/>
          <w:sz w:val="32"/>
          <w:szCs w:val="32"/>
        </w:rPr>
        <w:t xml:space="preserve"> г.</w:t>
      </w:r>
    </w:p>
    <w:p w14:paraId="4D69A7BB" w14:textId="77777777" w:rsidR="008D4D59" w:rsidRPr="005C6070" w:rsidRDefault="008D4D59" w:rsidP="008D4D59">
      <w:pPr>
        <w:pStyle w:val="90"/>
        <w:framePr w:w="9470" w:h="323" w:hRule="exact" w:wrap="none" w:vAnchor="page" w:hAnchor="page" w:x="1631" w:y="14781"/>
        <w:shd w:val="clear" w:color="auto" w:fill="auto"/>
        <w:spacing w:after="0" w:line="240" w:lineRule="auto"/>
        <w:jc w:val="center"/>
      </w:pPr>
      <w:r w:rsidRPr="005C6070">
        <w:t>Населенный пункт, 2016г.</w:t>
      </w:r>
    </w:p>
    <w:p w14:paraId="69549629" w14:textId="77777777" w:rsidR="008D4D59" w:rsidRDefault="008D4D59" w:rsidP="00B774EF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6D118BF1" w14:textId="77777777" w:rsidR="008D4D59" w:rsidRDefault="008D4D59" w:rsidP="00B774EF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3EEF1F37" w14:textId="77777777" w:rsidR="00AB6D69" w:rsidRDefault="00AB6D69" w:rsidP="00B774EF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28915413" w14:textId="77777777" w:rsidR="00AB6D69" w:rsidRDefault="00AB6D69" w:rsidP="00B774EF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55328FB7" w14:textId="768D5F63" w:rsidR="003173F9" w:rsidRPr="00E612B3" w:rsidRDefault="003173F9" w:rsidP="00B774EF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E612B3">
        <w:rPr>
          <w:rFonts w:ascii="Times New Roman" w:hAnsi="Times New Roman" w:cs="Times New Roman"/>
          <w:sz w:val="32"/>
          <w:szCs w:val="32"/>
        </w:rPr>
        <w:lastRenderedPageBreak/>
        <w:t>О</w:t>
      </w:r>
      <w:r w:rsidR="002736DF" w:rsidRPr="00E612B3">
        <w:rPr>
          <w:rFonts w:ascii="Times New Roman" w:hAnsi="Times New Roman" w:cs="Times New Roman"/>
          <w:sz w:val="32"/>
          <w:szCs w:val="32"/>
        </w:rPr>
        <w:t>главление</w:t>
      </w:r>
      <w:r w:rsidRPr="00E612B3">
        <w:rPr>
          <w:rFonts w:ascii="Times New Roman" w:hAnsi="Times New Roman" w:cs="Times New Roman"/>
          <w:sz w:val="32"/>
          <w:szCs w:val="32"/>
        </w:rPr>
        <w:t>.</w:t>
      </w:r>
    </w:p>
    <w:p w14:paraId="0FC0405E" w14:textId="77777777" w:rsidR="00967315" w:rsidRPr="00E612B3" w:rsidRDefault="00967315" w:rsidP="00B774E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8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7234"/>
        <w:gridCol w:w="990"/>
      </w:tblGrid>
      <w:tr w:rsidR="005B6EB4" w:rsidRPr="00B774EF" w14:paraId="45A22D7B" w14:textId="77777777" w:rsidTr="00D96053">
        <w:tc>
          <w:tcPr>
            <w:tcW w:w="675" w:type="dxa"/>
          </w:tcPr>
          <w:p w14:paraId="5D72044E" w14:textId="77777777" w:rsidR="005B6EB4" w:rsidRPr="00D96053" w:rsidRDefault="00B774EF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0" w:type="dxa"/>
          </w:tcPr>
          <w:p w14:paraId="7A1BF9FA" w14:textId="77777777" w:rsidR="00E612B3" w:rsidRPr="00D96053" w:rsidRDefault="005B6EB4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  <w:r w:rsidR="00981E97" w:rsidRPr="00D9605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……………………………………………………...</w:t>
            </w:r>
          </w:p>
        </w:tc>
        <w:tc>
          <w:tcPr>
            <w:tcW w:w="993" w:type="dxa"/>
          </w:tcPr>
          <w:p w14:paraId="1E51DD44" w14:textId="77777777" w:rsidR="005B6EB4" w:rsidRPr="00D96053" w:rsidRDefault="00361374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6EB4" w:rsidRPr="00B774EF" w14:paraId="612EF099" w14:textId="77777777" w:rsidTr="00D96053">
        <w:tc>
          <w:tcPr>
            <w:tcW w:w="675" w:type="dxa"/>
          </w:tcPr>
          <w:p w14:paraId="79B78EDD" w14:textId="77777777" w:rsidR="005B6EB4" w:rsidRPr="00D96053" w:rsidRDefault="00B774EF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30" w:type="dxa"/>
          </w:tcPr>
          <w:p w14:paraId="11F0A38F" w14:textId="77777777" w:rsidR="00E612B3" w:rsidRPr="00D96053" w:rsidRDefault="00361374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Топонимика</w:t>
            </w:r>
            <w:r w:rsidR="00981E97" w:rsidRPr="00D9605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  <w:r w:rsidR="00D96053">
              <w:rPr>
                <w:rFonts w:ascii="Times New Roman" w:hAnsi="Times New Roman" w:cs="Times New Roman"/>
                <w:sz w:val="28"/>
                <w:szCs w:val="28"/>
              </w:rPr>
              <w:t>……………...</w:t>
            </w:r>
          </w:p>
        </w:tc>
        <w:tc>
          <w:tcPr>
            <w:tcW w:w="993" w:type="dxa"/>
          </w:tcPr>
          <w:p w14:paraId="57BF4E62" w14:textId="77777777" w:rsidR="005B6EB4" w:rsidRPr="00D96053" w:rsidRDefault="005B6EB4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1374" w:rsidRPr="00B774EF" w14:paraId="7FFFD873" w14:textId="77777777" w:rsidTr="00D96053">
        <w:tc>
          <w:tcPr>
            <w:tcW w:w="675" w:type="dxa"/>
          </w:tcPr>
          <w:p w14:paraId="60D1061B" w14:textId="77777777" w:rsidR="00361374" w:rsidRPr="00D96053" w:rsidRDefault="00D96053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30" w:type="dxa"/>
          </w:tcPr>
          <w:p w14:paraId="4DE4228F" w14:textId="77777777" w:rsidR="00361374" w:rsidRPr="00D96053" w:rsidRDefault="00D96053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Топонимика села Клеповка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</w:tc>
        <w:tc>
          <w:tcPr>
            <w:tcW w:w="993" w:type="dxa"/>
          </w:tcPr>
          <w:p w14:paraId="440E9F3E" w14:textId="77777777" w:rsidR="00361374" w:rsidRPr="00D96053" w:rsidRDefault="00D96053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6EB4" w:rsidRPr="00B774EF" w14:paraId="2FB59C3C" w14:textId="77777777" w:rsidTr="00D96053">
        <w:tc>
          <w:tcPr>
            <w:tcW w:w="675" w:type="dxa"/>
          </w:tcPr>
          <w:p w14:paraId="151FA632" w14:textId="77777777" w:rsidR="005B6EB4" w:rsidRPr="00D96053" w:rsidRDefault="00D96053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74EF" w:rsidRPr="00D96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0" w:type="dxa"/>
          </w:tcPr>
          <w:p w14:paraId="7A378DB9" w14:textId="77777777" w:rsidR="00E612B3" w:rsidRPr="00D96053" w:rsidRDefault="009B3C58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  <w:r w:rsidR="00E612B3" w:rsidRPr="00D9605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………………………………………………………...</w:t>
            </w:r>
          </w:p>
        </w:tc>
        <w:tc>
          <w:tcPr>
            <w:tcW w:w="993" w:type="dxa"/>
          </w:tcPr>
          <w:p w14:paraId="4044EFF0" w14:textId="77777777" w:rsidR="005B6EB4" w:rsidRPr="00D96053" w:rsidRDefault="00361374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B6EB4" w:rsidRPr="00B774EF" w14:paraId="23A68B0A" w14:textId="77777777" w:rsidTr="00D96053">
        <w:tc>
          <w:tcPr>
            <w:tcW w:w="675" w:type="dxa"/>
          </w:tcPr>
          <w:p w14:paraId="65377FAA" w14:textId="77777777" w:rsidR="005B6EB4" w:rsidRPr="00D96053" w:rsidRDefault="00D96053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74EF" w:rsidRPr="00D96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0" w:type="dxa"/>
          </w:tcPr>
          <w:p w14:paraId="1D297CBE" w14:textId="77777777" w:rsidR="00E612B3" w:rsidRPr="00D96053" w:rsidRDefault="009B3C58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</w:t>
            </w:r>
            <w:r w:rsidR="00E612B3" w:rsidRPr="00D9605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…………………………………......</w:t>
            </w:r>
          </w:p>
        </w:tc>
        <w:tc>
          <w:tcPr>
            <w:tcW w:w="993" w:type="dxa"/>
          </w:tcPr>
          <w:p w14:paraId="5BA352A6" w14:textId="77777777" w:rsidR="005B6EB4" w:rsidRPr="00D96053" w:rsidRDefault="00361374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6EB4" w:rsidRPr="00E612B3" w14:paraId="2B5E79DB" w14:textId="77777777" w:rsidTr="00D96053">
        <w:tc>
          <w:tcPr>
            <w:tcW w:w="675" w:type="dxa"/>
          </w:tcPr>
          <w:p w14:paraId="4730C537" w14:textId="77777777" w:rsidR="005B6EB4" w:rsidRPr="00D96053" w:rsidRDefault="00D96053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74EF" w:rsidRPr="00D96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0" w:type="dxa"/>
          </w:tcPr>
          <w:p w14:paraId="350AACDE" w14:textId="77777777" w:rsidR="005B6EB4" w:rsidRPr="00D96053" w:rsidRDefault="009B3C58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612B3" w:rsidRPr="00D96053">
              <w:rPr>
                <w:rFonts w:ascii="Times New Roman" w:hAnsi="Times New Roman" w:cs="Times New Roman"/>
                <w:sz w:val="28"/>
                <w:szCs w:val="28"/>
              </w:rPr>
              <w:t>.………………………………………………</w:t>
            </w:r>
            <w:r w:rsidR="00D9605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93" w:type="dxa"/>
          </w:tcPr>
          <w:p w14:paraId="75968AF9" w14:textId="77777777" w:rsidR="005B6EB4" w:rsidRPr="00D96053" w:rsidRDefault="00981E97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1374" w:rsidRPr="00D960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27582B9" w14:textId="77777777" w:rsidR="00967315" w:rsidRPr="00E612B3" w:rsidRDefault="00967315" w:rsidP="00B774E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124EDF0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8FE43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EFD4D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825D9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0DC7C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7550B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6523A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D3CA3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BEA39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5383D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B6A75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FCC5E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FFF07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770F5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5306F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FEC77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F5869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FA369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CE93C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C6077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D7B83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838F8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E369E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231E6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130F9" w14:textId="77777777" w:rsidR="00E502C9" w:rsidRDefault="00E502C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E0BA5D" w14:textId="77777777" w:rsidR="00985FAE" w:rsidRPr="00985FAE" w:rsidRDefault="00985FAE" w:rsidP="00985FAE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23E59">
        <w:rPr>
          <w:rFonts w:ascii="Times New Roman" w:hAnsi="Times New Roman" w:cs="Times New Roman"/>
          <w:b/>
          <w:sz w:val="24"/>
          <w:szCs w:val="24"/>
          <w:lang w:eastAsia="ru-RU"/>
        </w:rPr>
        <w:t>Аннотация</w:t>
      </w:r>
      <w:r w:rsidRPr="00985FA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05A6FEF" w14:textId="49DB3C43" w:rsidR="00985FAE" w:rsidRPr="00985FAE" w:rsidRDefault="00985FAE" w:rsidP="00985FAE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Verdana" w:hAnsi="Verdana"/>
          <w:color w:val="454C43"/>
          <w:sz w:val="21"/>
          <w:szCs w:val="21"/>
        </w:rPr>
        <w:t xml:space="preserve">   </w:t>
      </w:r>
      <w:r w:rsidRPr="00985FAE">
        <w:rPr>
          <w:rFonts w:ascii="Times New Roman" w:hAnsi="Times New Roman" w:cs="Times New Roman"/>
          <w:sz w:val="24"/>
          <w:szCs w:val="24"/>
          <w:lang w:eastAsia="ru-RU"/>
        </w:rPr>
        <w:t xml:space="preserve">Эта работа посвящена  микротопонимам села Клеповка и его окрестностей. Расшифровке названий географических объектов, которые дали наши предки.  Изучив литературу по теме, с помощью старожилов был собран материал, и составлен словарь, классифицированы микротопонимы по происхождению, определены способы их образования. Словарь подготовлен для </w:t>
      </w:r>
      <w:r w:rsidR="00AB6D69">
        <w:rPr>
          <w:rFonts w:ascii="Times New Roman" w:hAnsi="Times New Roman" w:cs="Times New Roman"/>
          <w:sz w:val="24"/>
          <w:szCs w:val="24"/>
          <w:lang w:eastAsia="ru-RU"/>
        </w:rPr>
        <w:t>краеведческого уголка Дома культуры</w:t>
      </w:r>
      <w:r w:rsidRPr="00985FA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884D7BF" w14:textId="77777777" w:rsidR="00985FAE" w:rsidRDefault="00985FAE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B55B5DF" w14:textId="77777777" w:rsidR="003173F9" w:rsidRPr="00E612B3" w:rsidRDefault="003173F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23E59">
        <w:rPr>
          <w:rFonts w:ascii="Times New Roman" w:hAnsi="Times New Roman" w:cs="Times New Roman"/>
          <w:b/>
          <w:sz w:val="24"/>
          <w:szCs w:val="24"/>
          <w:lang w:eastAsia="ru-RU"/>
        </w:rPr>
        <w:t>Введение</w:t>
      </w:r>
    </w:p>
    <w:p w14:paraId="422EECAD" w14:textId="77777777" w:rsidR="00B23E59" w:rsidRPr="00B23E59" w:rsidRDefault="00B13B74" w:rsidP="00B23E5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Все предметы окружающие нас имеют свои названия. </w:t>
      </w:r>
      <w:r w:rsidR="00B23E59" w:rsidRPr="00B23E59">
        <w:rPr>
          <w:rFonts w:ascii="Times New Roman" w:hAnsi="Times New Roman" w:cs="Times New Roman"/>
          <w:sz w:val="24"/>
          <w:szCs w:val="24"/>
          <w:lang w:eastAsia="ru-RU"/>
        </w:rPr>
        <w:t>Названия имеют населенные пункты, улицы, реки, леса</w:t>
      </w:r>
      <w:r w:rsidR="0069638A" w:rsidRPr="00B23E59">
        <w:rPr>
          <w:rFonts w:ascii="Times New Roman" w:hAnsi="Times New Roman" w:cs="Times New Roman"/>
          <w:sz w:val="24"/>
          <w:szCs w:val="24"/>
          <w:lang w:eastAsia="ru-RU"/>
        </w:rPr>
        <w:t>.… С</w:t>
      </w:r>
      <w:r w:rsidR="001D1DD4">
        <w:rPr>
          <w:rFonts w:ascii="Times New Roman" w:hAnsi="Times New Roman" w:cs="Times New Roman"/>
          <w:sz w:val="24"/>
          <w:szCs w:val="24"/>
          <w:lang w:eastAsia="ru-RU"/>
        </w:rPr>
        <w:t>уществуют официальные названия улиц и местные.</w:t>
      </w:r>
    </w:p>
    <w:p w14:paraId="1D3A7953" w14:textId="77777777" w:rsidR="00B13B74" w:rsidRPr="00B23E59" w:rsidRDefault="00B13B74" w:rsidP="00B23E5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Меня </w:t>
      </w:r>
      <w:r w:rsidR="00B23E59" w:rsidRPr="00B23E59">
        <w:rPr>
          <w:rFonts w:ascii="Times New Roman" w:hAnsi="Times New Roman" w:cs="Times New Roman"/>
          <w:sz w:val="24"/>
          <w:szCs w:val="24"/>
          <w:lang w:eastAsia="ru-RU"/>
        </w:rPr>
        <w:t>всегда</w:t>
      </w:r>
      <w:r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было интересно</w:t>
      </w:r>
      <w:r w:rsidR="00B23E5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почему</w:t>
      </w:r>
      <w:r w:rsidR="00B23E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именно так, а не иначе называется улица, пруд, балка и так далее</w:t>
      </w:r>
      <w:r w:rsidR="00B23E5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74D1BC6" w14:textId="77777777" w:rsidR="0069638A" w:rsidRPr="00EF6A48" w:rsidRDefault="0069638A" w:rsidP="0069638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Анализ опыта изучения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топонимики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6A6E">
        <w:rPr>
          <w:rFonts w:ascii="Times New Roman" w:hAnsi="Times New Roman" w:cs="Times New Roman"/>
          <w:sz w:val="24"/>
          <w:szCs w:val="24"/>
          <w:lang w:eastAsia="ru-RU"/>
        </w:rPr>
        <w:t>села Клеповка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, показывает, что на сегодняшний день их изучением занимались </w:t>
      </w:r>
      <w:r>
        <w:rPr>
          <w:rFonts w:ascii="Times New Roman" w:hAnsi="Times New Roman" w:cs="Times New Roman"/>
          <w:sz w:val="24"/>
          <w:szCs w:val="24"/>
          <w:lang w:eastAsia="ru-RU"/>
        </w:rPr>
        <w:t>Бутурлиновский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краевед</w:t>
      </w:r>
      <w:r w:rsidRPr="00EF6A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6A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6A48">
        <w:rPr>
          <w:rFonts w:ascii="Times New Roman" w:hAnsi="Times New Roman" w:cs="Times New Roman"/>
          <w:sz w:val="24"/>
          <w:szCs w:val="24"/>
          <w:lang w:eastAsia="ru-RU"/>
        </w:rPr>
        <w:t>Алексей Тихонович Докучаев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Е.А Орлова, </w:t>
      </w:r>
      <w:r w:rsidRPr="00CF456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hyperlink r:id="rId8" w:history="1">
        <w:r w:rsidRPr="00CF456E">
          <w:rPr>
            <w:rFonts w:ascii="Times New Roman" w:hAnsi="Times New Roman" w:cs="Times New Roman"/>
            <w:sz w:val="24"/>
            <w:szCs w:val="24"/>
            <w:lang w:eastAsia="ru-RU"/>
          </w:rPr>
          <w:t>Т. Ф Пухова</w:t>
        </w:r>
      </w:hyperlink>
      <w:r w:rsidRPr="00CF456E">
        <w:rPr>
          <w:rFonts w:ascii="Times New Roman" w:hAnsi="Times New Roman" w:cs="Times New Roman"/>
          <w:sz w:val="24"/>
          <w:szCs w:val="24"/>
        </w:rPr>
        <w:t xml:space="preserve">,  </w:t>
      </w:r>
      <w:r w:rsidR="00EF6A6E">
        <w:rPr>
          <w:rFonts w:ascii="Times New Roman" w:hAnsi="Times New Roman" w:cs="Times New Roman"/>
          <w:sz w:val="24"/>
          <w:szCs w:val="24"/>
          <w:lang w:eastAsia="ru-RU"/>
        </w:rPr>
        <w:t>В.П. Загоровский. В их работах 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сть толкование единичных названий относящихся к нашему селу. </w:t>
      </w:r>
    </w:p>
    <w:p w14:paraId="142F64BB" w14:textId="77777777" w:rsidR="0069638A" w:rsidRDefault="0069638A" w:rsidP="0069638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3E59">
        <w:rPr>
          <w:rFonts w:ascii="Times New Roman" w:hAnsi="Times New Roman" w:cs="Times New Roman"/>
          <w:sz w:val="24"/>
          <w:szCs w:val="24"/>
          <w:lang w:eastAsia="ru-RU"/>
        </w:rPr>
        <w:t>Литературы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в которой </w:t>
      </w:r>
      <w:r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можно было бы найти </w:t>
      </w:r>
      <w:r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 рассказы о происхождении топонимов нашего села,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практически нет</w:t>
      </w:r>
      <w:r w:rsidRPr="00B23E5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9381FB0" w14:textId="77777777" w:rsidR="000645DB" w:rsidRDefault="000645DB" w:rsidP="000645D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1FA4">
        <w:rPr>
          <w:rFonts w:ascii="Times New Roman" w:hAnsi="Times New Roman" w:cs="Times New Roman"/>
          <w:sz w:val="24"/>
          <w:szCs w:val="24"/>
          <w:lang w:eastAsia="ru-RU"/>
        </w:rPr>
        <w:t xml:space="preserve">Анкетирование, проведенное, среди учителей и учащихся школы  показало, что </w:t>
      </w:r>
      <w:r>
        <w:rPr>
          <w:rFonts w:ascii="Times New Roman" w:hAnsi="Times New Roman" w:cs="Times New Roman"/>
          <w:sz w:val="24"/>
          <w:szCs w:val="24"/>
          <w:lang w:eastAsia="ru-RU"/>
        </w:rPr>
        <w:t>75</w:t>
      </w:r>
      <w:r w:rsidRPr="00801FA4">
        <w:rPr>
          <w:rFonts w:ascii="Times New Roman" w:hAnsi="Times New Roman" w:cs="Times New Roman"/>
          <w:sz w:val="24"/>
          <w:szCs w:val="24"/>
          <w:lang w:eastAsia="ru-RU"/>
        </w:rPr>
        <w:t xml:space="preserve"> % не знает, что изучает наука топонимика, </w:t>
      </w:r>
      <w:r>
        <w:rPr>
          <w:rFonts w:ascii="Times New Roman" w:hAnsi="Times New Roman" w:cs="Times New Roman"/>
          <w:sz w:val="24"/>
          <w:szCs w:val="24"/>
          <w:lang w:eastAsia="ru-RU"/>
        </w:rPr>
        <w:t>93</w:t>
      </w:r>
      <w:r w:rsidRPr="00801FA4">
        <w:rPr>
          <w:rFonts w:ascii="Times New Roman" w:hAnsi="Times New Roman" w:cs="Times New Roman"/>
          <w:sz w:val="24"/>
          <w:szCs w:val="24"/>
          <w:lang w:eastAsia="ru-RU"/>
        </w:rPr>
        <w:t xml:space="preserve"> %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происхождение названий географических объектов села Клеповка не знают</w:t>
      </w:r>
      <w:r w:rsidRPr="00801FA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81% </w:t>
      </w:r>
      <w:r w:rsidRPr="00801FA4">
        <w:rPr>
          <w:rFonts w:ascii="Times New Roman" w:hAnsi="Times New Roman" w:cs="Times New Roman"/>
          <w:sz w:val="24"/>
          <w:szCs w:val="24"/>
          <w:lang w:eastAsia="ru-RU"/>
        </w:rPr>
        <w:t xml:space="preserve">интересна история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происхождения </w:t>
      </w:r>
      <w:r w:rsidRPr="00801FA4">
        <w:rPr>
          <w:rFonts w:ascii="Times New Roman" w:hAnsi="Times New Roman" w:cs="Times New Roman"/>
          <w:sz w:val="24"/>
          <w:szCs w:val="24"/>
          <w:lang w:eastAsia="ru-RU"/>
        </w:rPr>
        <w:t>названий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01F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924A742" w14:textId="77777777" w:rsidR="00B13B74" w:rsidRPr="00B23E59" w:rsidRDefault="0069638A" w:rsidP="0069638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В нашей школе еще никто не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исследовал тему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происхождения топонимов нашего села</w:t>
      </w:r>
      <w:r w:rsidR="00B13B74" w:rsidRPr="00B23E5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13B74"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Это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говорит о том</w:t>
      </w:r>
      <w:r w:rsidR="00B13B74"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, что топонимика нашего села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практически </w:t>
      </w:r>
      <w:r w:rsidR="00B13B74"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не изучена, поэтому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считаю</w:t>
      </w:r>
      <w:r w:rsidR="00B13B74"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 тем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B13B74"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 моей работы </w:t>
      </w:r>
      <w:r w:rsidR="008301D4">
        <w:rPr>
          <w:rFonts w:ascii="Times New Roman" w:hAnsi="Times New Roman" w:cs="Times New Roman"/>
          <w:sz w:val="24"/>
          <w:szCs w:val="24"/>
          <w:lang w:eastAsia="ru-RU"/>
        </w:rPr>
        <w:t>актуальной</w:t>
      </w:r>
      <w:r w:rsidR="00B13B74" w:rsidRPr="00B23E5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0E3186CA" w14:textId="77777777" w:rsidR="00B13B74" w:rsidRPr="00B23E59" w:rsidRDefault="00B13B74" w:rsidP="0069638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3E5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69638A">
        <w:rPr>
          <w:rFonts w:ascii="Times New Roman" w:hAnsi="Times New Roman" w:cs="Times New Roman"/>
          <w:sz w:val="24"/>
          <w:szCs w:val="24"/>
          <w:lang w:eastAsia="ru-RU"/>
        </w:rPr>
        <w:t>Работа предстоит сложная, ведь осталось очень мало людей, которые могли бы помнить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9638A">
        <w:rPr>
          <w:rFonts w:ascii="Times New Roman" w:hAnsi="Times New Roman" w:cs="Times New Roman"/>
          <w:sz w:val="24"/>
          <w:szCs w:val="24"/>
          <w:lang w:eastAsia="ru-RU"/>
        </w:rPr>
        <w:t xml:space="preserve"> откуда пошло то или иное название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9638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Но </w:t>
      </w:r>
      <w:r w:rsidR="008154BD">
        <w:rPr>
          <w:rFonts w:ascii="Times New Roman" w:hAnsi="Times New Roman" w:cs="Times New Roman"/>
          <w:sz w:val="24"/>
          <w:szCs w:val="24"/>
          <w:lang w:eastAsia="ru-RU"/>
        </w:rPr>
        <w:t>в,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154BD">
        <w:rPr>
          <w:rFonts w:ascii="Times New Roman" w:hAnsi="Times New Roman" w:cs="Times New Roman"/>
          <w:sz w:val="24"/>
          <w:szCs w:val="24"/>
          <w:lang w:eastAsia="ru-RU"/>
        </w:rPr>
        <w:t>то,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 же время </w:t>
      </w:r>
      <w:r w:rsidR="008154BD">
        <w:rPr>
          <w:rFonts w:ascii="Times New Roman" w:hAnsi="Times New Roman" w:cs="Times New Roman"/>
          <w:sz w:val="24"/>
          <w:szCs w:val="24"/>
          <w:lang w:eastAsia="ru-RU"/>
        </w:rPr>
        <w:t xml:space="preserve">работа 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>очень</w:t>
      </w:r>
      <w:r w:rsidR="008154BD" w:rsidRPr="00622A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интересная. </w:t>
      </w:r>
    </w:p>
    <w:p w14:paraId="1D0CB7F2" w14:textId="77777777" w:rsidR="003173F9" w:rsidRPr="00CF456E" w:rsidRDefault="003173F9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F97A1C" w14:textId="77777777" w:rsidR="003173F9" w:rsidRPr="008154BD" w:rsidRDefault="009A0AEF" w:rsidP="00B774EF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8154BD">
        <w:rPr>
          <w:rFonts w:ascii="Times New Roman" w:hAnsi="Times New Roman" w:cs="Times New Roman"/>
          <w:b/>
          <w:sz w:val="24"/>
          <w:szCs w:val="24"/>
          <w:lang w:val="en-US" w:eastAsia="ru-RU"/>
        </w:rPr>
        <w:t> </w:t>
      </w:r>
    </w:p>
    <w:p w14:paraId="7CCE4AAD" w14:textId="77777777" w:rsidR="009A0AEF" w:rsidRPr="00CF456E" w:rsidRDefault="009A0AEF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собрать и изучить </w:t>
      </w:r>
      <w:r w:rsidR="00985FAE">
        <w:rPr>
          <w:rFonts w:ascii="Times New Roman" w:hAnsi="Times New Roman" w:cs="Times New Roman"/>
          <w:sz w:val="24"/>
          <w:szCs w:val="24"/>
          <w:lang w:eastAsia="ru-RU"/>
        </w:rPr>
        <w:t>микро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топоним</w:t>
      </w:r>
      <w:r w:rsidR="00985FAE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3173F9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села Клеповка и его окрестностей,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>создать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топонимического словар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113CC22" w14:textId="77777777" w:rsidR="003173F9" w:rsidRPr="00CF456E" w:rsidRDefault="009A0AEF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   </w:t>
      </w:r>
    </w:p>
    <w:p w14:paraId="3F8ADC70" w14:textId="77777777" w:rsidR="00E05030" w:rsidRPr="008154BD" w:rsidRDefault="004A3FD9" w:rsidP="00B774EF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>З</w:t>
      </w:r>
      <w:r w:rsidR="00E05030"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>адачи</w:t>
      </w:r>
      <w:r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5030"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исследования:</w:t>
      </w:r>
    </w:p>
    <w:p w14:paraId="4D379558" w14:textId="77777777" w:rsidR="00E05030" w:rsidRPr="00CF456E" w:rsidRDefault="005B6EB4" w:rsidP="00B774EF">
      <w:pPr>
        <w:pStyle w:val="a7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E05030" w:rsidRPr="00CF456E">
        <w:rPr>
          <w:rFonts w:ascii="Times New Roman" w:hAnsi="Times New Roman" w:cs="Times New Roman"/>
          <w:sz w:val="24"/>
          <w:szCs w:val="24"/>
          <w:lang w:eastAsia="ru-RU"/>
        </w:rPr>
        <w:t>зучить литературу по данной теме.</w:t>
      </w:r>
    </w:p>
    <w:p w14:paraId="686936F2" w14:textId="77777777" w:rsidR="00E05030" w:rsidRPr="009975AE" w:rsidRDefault="005B6EB4" w:rsidP="00B774EF">
      <w:pPr>
        <w:pStyle w:val="a7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75A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</w:t>
      </w:r>
      <w:r w:rsidR="00E05030" w:rsidRPr="009975AE">
        <w:rPr>
          <w:rFonts w:ascii="Times New Roman" w:hAnsi="Times New Roman" w:cs="Times New Roman"/>
          <w:sz w:val="24"/>
          <w:szCs w:val="24"/>
          <w:lang w:eastAsia="ru-RU"/>
        </w:rPr>
        <w:t xml:space="preserve">брать </w:t>
      </w:r>
      <w:r w:rsidR="009975AE" w:rsidRPr="009975A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9975A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975AE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E05030" w:rsidRPr="009975AE">
        <w:rPr>
          <w:rFonts w:ascii="Times New Roman" w:hAnsi="Times New Roman" w:cs="Times New Roman"/>
          <w:sz w:val="24"/>
          <w:szCs w:val="24"/>
          <w:lang w:eastAsia="ru-RU"/>
        </w:rPr>
        <w:t xml:space="preserve">лассифицировать </w:t>
      </w:r>
      <w:r w:rsidR="00801FA4" w:rsidRPr="009975AE">
        <w:rPr>
          <w:rFonts w:ascii="Times New Roman" w:hAnsi="Times New Roman" w:cs="Times New Roman"/>
          <w:sz w:val="24"/>
          <w:szCs w:val="24"/>
          <w:lang w:eastAsia="ru-RU"/>
        </w:rPr>
        <w:t>топонимы</w:t>
      </w:r>
      <w:r w:rsidR="00E05030" w:rsidRPr="009975AE">
        <w:rPr>
          <w:rFonts w:ascii="Times New Roman" w:hAnsi="Times New Roman" w:cs="Times New Roman"/>
          <w:sz w:val="24"/>
          <w:szCs w:val="24"/>
          <w:lang w:eastAsia="ru-RU"/>
        </w:rPr>
        <w:t xml:space="preserve"> села Клеповка и его окрестностей.</w:t>
      </w:r>
    </w:p>
    <w:p w14:paraId="276DC3EC" w14:textId="77777777" w:rsidR="00E05030" w:rsidRDefault="009D567B" w:rsidP="00B774EF">
      <w:pPr>
        <w:pStyle w:val="a7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7F2CA4">
        <w:rPr>
          <w:rFonts w:ascii="Times New Roman" w:hAnsi="Times New Roman" w:cs="Times New Roman"/>
          <w:sz w:val="24"/>
          <w:szCs w:val="24"/>
          <w:lang w:eastAsia="ru-RU"/>
        </w:rPr>
        <w:t xml:space="preserve">одготовить материал 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7F2C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6EB4" w:rsidRPr="00CF456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05030" w:rsidRPr="00CF456E">
        <w:rPr>
          <w:rFonts w:ascii="Times New Roman" w:hAnsi="Times New Roman" w:cs="Times New Roman"/>
          <w:sz w:val="24"/>
          <w:szCs w:val="24"/>
          <w:lang w:eastAsia="ru-RU"/>
        </w:rPr>
        <w:t>озда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ть словарь </w:t>
      </w:r>
      <w:r w:rsidR="00E05030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«Топоними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ка </w:t>
      </w:r>
      <w:r w:rsidR="00E05030" w:rsidRPr="00CF456E">
        <w:rPr>
          <w:rFonts w:ascii="Times New Roman" w:hAnsi="Times New Roman" w:cs="Times New Roman"/>
          <w:sz w:val="24"/>
          <w:szCs w:val="24"/>
          <w:lang w:eastAsia="ru-RU"/>
        </w:rPr>
        <w:t>села Клеповка</w:t>
      </w:r>
      <w:r w:rsidR="00801FA4">
        <w:rPr>
          <w:rFonts w:ascii="Times New Roman" w:hAnsi="Times New Roman" w:cs="Times New Roman"/>
          <w:sz w:val="24"/>
          <w:szCs w:val="24"/>
          <w:lang w:eastAsia="ru-RU"/>
        </w:rPr>
        <w:t xml:space="preserve"> и его окрестностей</w:t>
      </w:r>
      <w:r w:rsidR="00E05030" w:rsidRPr="00CF456E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14:paraId="3901FEB0" w14:textId="77777777" w:rsidR="00E05030" w:rsidRPr="00CF456E" w:rsidRDefault="00E05030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C948A7E" w14:textId="77777777" w:rsidR="009A0AEF" w:rsidRPr="00CF456E" w:rsidRDefault="009A0AEF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>Объектом исследования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являются </w:t>
      </w:r>
      <w:r w:rsidR="003173F9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местные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названия географических объектов, </w:t>
      </w:r>
      <w:r w:rsidR="003173F9" w:rsidRPr="00CF456E">
        <w:rPr>
          <w:rFonts w:ascii="Times New Roman" w:hAnsi="Times New Roman" w:cs="Times New Roman"/>
          <w:sz w:val="24"/>
          <w:szCs w:val="24"/>
          <w:lang w:eastAsia="ru-RU"/>
        </w:rPr>
        <w:t>села Клеповка</w:t>
      </w:r>
      <w:r w:rsidR="005B6EB4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Бутурлиновского района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991D47A" w14:textId="77777777" w:rsidR="003173F9" w:rsidRPr="00CF456E" w:rsidRDefault="009A0AEF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   </w:t>
      </w:r>
    </w:p>
    <w:p w14:paraId="3A90F17C" w14:textId="77777777" w:rsidR="009D567B" w:rsidRPr="008154BD" w:rsidRDefault="00950B26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Методы и приемы исследования. </w:t>
      </w:r>
    </w:p>
    <w:p w14:paraId="658CFF7B" w14:textId="77777777" w:rsidR="009A0AEF" w:rsidRPr="00CF456E" w:rsidRDefault="00950B26" w:rsidP="009D567B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Материал собирался с помощью поиска информации, беседы. Основной метод исследования – описательный. </w:t>
      </w:r>
      <w:r w:rsidR="009A0AEF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В завершении исследования использовался метод теоретического анализа.</w:t>
      </w:r>
    </w:p>
    <w:p w14:paraId="6D31FEED" w14:textId="77777777" w:rsidR="005B6EB4" w:rsidRPr="00CF456E" w:rsidRDefault="005B6EB4" w:rsidP="00B774EF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20DC3DB" w14:textId="76655277" w:rsidR="005B6EB4" w:rsidRPr="00CF456E" w:rsidRDefault="005B6EB4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Исследование проведено в селе Клеповка, в 201</w:t>
      </w:r>
      <w:r w:rsidR="00AB6D69">
        <w:rPr>
          <w:rFonts w:ascii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году</w:t>
      </w:r>
    </w:p>
    <w:p w14:paraId="551F88D7" w14:textId="77777777" w:rsidR="00801FA4" w:rsidRDefault="00801FA4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D1899B" w14:textId="77777777" w:rsidR="0022026A" w:rsidRDefault="0022026A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026A">
        <w:rPr>
          <w:rFonts w:ascii="Times New Roman" w:hAnsi="Times New Roman" w:cs="Times New Roman"/>
          <w:b/>
          <w:sz w:val="24"/>
          <w:szCs w:val="24"/>
          <w:lang w:eastAsia="ru-RU"/>
        </w:rPr>
        <w:t>Топонимика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298CF8F" w14:textId="77777777" w:rsidR="007A1BE3" w:rsidRPr="00CF456E" w:rsidRDefault="00E05030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9A0AEF" w:rsidRPr="00CF456E">
        <w:rPr>
          <w:rFonts w:ascii="Times New Roman" w:hAnsi="Times New Roman" w:cs="Times New Roman"/>
          <w:sz w:val="24"/>
          <w:szCs w:val="24"/>
          <w:lang w:eastAsia="ru-RU"/>
        </w:rPr>
        <w:t>опонимика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9A0AEF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— наука о географических названиях. По В.П. Загоровскому, </w:t>
      </w:r>
      <w:r w:rsidR="004A3FD9" w:rsidRPr="00CF456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9A0AEF" w:rsidRPr="00CF456E">
        <w:rPr>
          <w:rFonts w:ascii="Times New Roman" w:hAnsi="Times New Roman" w:cs="Times New Roman"/>
          <w:sz w:val="24"/>
          <w:szCs w:val="24"/>
          <w:lang w:eastAsia="ru-RU"/>
        </w:rPr>
        <w:t>лово «топонимика» образовано от двух греческих слов: «</w:t>
      </w:r>
      <w:r w:rsidRPr="00CF456E">
        <w:rPr>
          <w:rFonts w:ascii="Times New Roman" w:hAnsi="Times New Roman" w:cs="Times New Roman"/>
          <w:sz w:val="24"/>
          <w:szCs w:val="24"/>
          <w:lang w:val="en-US" w:eastAsia="ru-RU"/>
        </w:rPr>
        <w:t>topos</w:t>
      </w:r>
      <w:r w:rsidR="009A0AEF" w:rsidRPr="00CF456E">
        <w:rPr>
          <w:rFonts w:ascii="Times New Roman" w:hAnsi="Times New Roman" w:cs="Times New Roman"/>
          <w:sz w:val="24"/>
          <w:szCs w:val="24"/>
          <w:lang w:eastAsia="ru-RU"/>
        </w:rPr>
        <w:t>» - место, местность и «</w:t>
      </w:r>
      <w:r w:rsidRPr="00CF456E">
        <w:rPr>
          <w:rFonts w:ascii="Times New Roman" w:hAnsi="Times New Roman" w:cs="Times New Roman"/>
          <w:sz w:val="24"/>
          <w:szCs w:val="24"/>
          <w:lang w:val="en-US" w:eastAsia="ru-RU"/>
        </w:rPr>
        <w:t>onoma</w:t>
      </w:r>
      <w:r w:rsidR="009A0AEF" w:rsidRPr="00CF456E">
        <w:rPr>
          <w:rFonts w:ascii="Times New Roman" w:hAnsi="Times New Roman" w:cs="Times New Roman"/>
          <w:sz w:val="24"/>
          <w:szCs w:val="24"/>
          <w:lang w:eastAsia="ru-RU"/>
        </w:rPr>
        <w:t>» - имя».</w:t>
      </w:r>
      <w:r w:rsidR="007A1BE3" w:rsidRPr="00CF45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B5F6907" w14:textId="77777777" w:rsidR="009A0AEF" w:rsidRPr="00CF456E" w:rsidRDefault="007A1BE3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shd w:val="clear" w:color="auto" w:fill="FFFFFF"/>
        </w:rPr>
        <w:t>Совокупность топонимов на какой-либо территории составляет её топонимию.</w:t>
      </w:r>
    </w:p>
    <w:p w14:paraId="164D27B5" w14:textId="77777777" w:rsidR="007775C3" w:rsidRPr="00CF456E" w:rsidRDefault="007775C3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Географических названий (топонимов) – великое множество. На географических картах отмечены названия стран, морей островов, рек, озер, городов, сел. Но свои имена имеют и очень мелкие географические объекты: луга, поля, болота, изгибы рек, бугры и ямы, части сел и деревень</w:t>
      </w:r>
      <w:r w:rsidR="001C7AEF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– это м</w:t>
      </w:r>
      <w:r w:rsidR="001C7AEF" w:rsidRPr="00CF456E">
        <w:rPr>
          <w:rFonts w:ascii="Times New Roman" w:hAnsi="Times New Roman" w:cs="Times New Roman"/>
          <w:sz w:val="24"/>
          <w:szCs w:val="24"/>
          <w:shd w:val="clear" w:color="auto" w:fill="FFFFFF"/>
        </w:rPr>
        <w:t>икротопонимия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F6A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154BD">
        <w:rPr>
          <w:rFonts w:ascii="Times New Roman" w:hAnsi="Times New Roman" w:cs="Times New Roman"/>
          <w:sz w:val="24"/>
          <w:szCs w:val="24"/>
          <w:lang w:eastAsia="ru-RU"/>
        </w:rPr>
        <w:t>[</w:t>
      </w:r>
      <w:r w:rsidR="00EF6A6E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467500">
        <w:rPr>
          <w:rFonts w:ascii="Times New Roman" w:hAnsi="Times New Roman" w:cs="Times New Roman"/>
          <w:sz w:val="24"/>
          <w:szCs w:val="24"/>
          <w:lang w:eastAsia="ru-RU"/>
        </w:rPr>
        <w:t>,4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]</w:t>
      </w:r>
    </w:p>
    <w:p w14:paraId="28F90F77" w14:textId="77777777" w:rsidR="00CA57B1" w:rsidRDefault="00CA57B1" w:rsidP="00CA57B1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 w:rsidRPr="00CA57B1">
        <w:rPr>
          <w:color w:val="252525"/>
        </w:rPr>
        <w:t>Соответственно, все топонимы можно разделить на классы</w:t>
      </w:r>
      <w:r w:rsidR="00DB60E6">
        <w:rPr>
          <w:color w:val="252525"/>
        </w:rPr>
        <w:t>:</w:t>
      </w:r>
      <w:r w:rsidRPr="00CA57B1">
        <w:rPr>
          <w:color w:val="252525"/>
        </w:rPr>
        <w:t xml:space="preserve"> </w:t>
      </w:r>
    </w:p>
    <w:p w14:paraId="75D3115C" w14:textId="77777777" w:rsidR="00274291" w:rsidRDefault="00DB60E6" w:rsidP="00274291">
      <w:pPr>
        <w:shd w:val="clear" w:color="auto" w:fill="FFFFFF"/>
        <w:spacing w:line="360" w:lineRule="auto"/>
      </w:pPr>
      <w:r>
        <w:t xml:space="preserve">-  </w:t>
      </w:r>
      <w:r w:rsidRPr="00CF456E">
        <w:t>ойконимы  (названия населенных пунктов)</w:t>
      </w:r>
      <w:r>
        <w:t>;</w:t>
      </w:r>
    </w:p>
    <w:p w14:paraId="3D4DDB0D" w14:textId="77777777" w:rsidR="00DB60E6" w:rsidRDefault="00DB60E6" w:rsidP="00DB60E6">
      <w:pPr>
        <w:shd w:val="clear" w:color="auto" w:fill="FFFFFF"/>
        <w:tabs>
          <w:tab w:val="left" w:pos="4919"/>
        </w:tabs>
        <w:spacing w:line="360" w:lineRule="auto"/>
      </w:pPr>
      <w:r>
        <w:t xml:space="preserve">-  </w:t>
      </w:r>
      <w:r w:rsidRPr="00CF456E">
        <w:t>гидронимы (названия водных объектов)</w:t>
      </w:r>
      <w:r>
        <w:t>;</w:t>
      </w:r>
    </w:p>
    <w:p w14:paraId="6ED95976" w14:textId="77777777" w:rsidR="00DB60E6" w:rsidRDefault="00DB60E6" w:rsidP="00DB60E6">
      <w:pPr>
        <w:shd w:val="clear" w:color="auto" w:fill="FFFFFF"/>
        <w:tabs>
          <w:tab w:val="left" w:pos="4919"/>
        </w:tabs>
        <w:spacing w:line="360" w:lineRule="auto"/>
      </w:pPr>
      <w:r>
        <w:t xml:space="preserve">-  </w:t>
      </w:r>
      <w:r w:rsidRPr="00CF456E">
        <w:t>оронимы (названия  форм рельефа гор, холмов</w:t>
      </w:r>
      <w:r>
        <w:t>, впадин</w:t>
      </w:r>
      <w:r w:rsidRPr="00CF456E">
        <w:t xml:space="preserve"> и т.д.)</w:t>
      </w:r>
      <w:r>
        <w:t>;</w:t>
      </w:r>
    </w:p>
    <w:p w14:paraId="2349F89C" w14:textId="77777777" w:rsidR="00DB60E6" w:rsidRDefault="00DB60E6" w:rsidP="00DB60E6">
      <w:pPr>
        <w:shd w:val="clear" w:color="auto" w:fill="FFFFFF"/>
        <w:tabs>
          <w:tab w:val="left" w:pos="4919"/>
        </w:tabs>
        <w:spacing w:line="360" w:lineRule="auto"/>
      </w:pPr>
      <w:r>
        <w:t xml:space="preserve">-   </w:t>
      </w:r>
      <w:hyperlink r:id="rId9" w:tooltip="Геоним" w:history="1">
        <w:r>
          <w:t>г</w:t>
        </w:r>
        <w:r w:rsidRPr="001203E3">
          <w:t>еонимы</w:t>
        </w:r>
      </w:hyperlink>
      <w:r w:rsidRPr="001203E3">
        <w:t xml:space="preserve"> (названия дорог, проездов и т. п)</w:t>
      </w:r>
    </w:p>
    <w:p w14:paraId="67D32C25" w14:textId="77777777" w:rsidR="00087078" w:rsidRDefault="00087078" w:rsidP="00087078">
      <w:pPr>
        <w:pStyle w:val="af0"/>
        <w:spacing w:line="360" w:lineRule="auto"/>
        <w:ind w:firstLine="0"/>
        <w:jc w:val="both"/>
        <w:rPr>
          <w:szCs w:val="24"/>
        </w:rPr>
      </w:pPr>
      <w:r>
        <w:t xml:space="preserve">-  </w:t>
      </w:r>
      <w:r w:rsidRPr="00087078">
        <w:rPr>
          <w:szCs w:val="24"/>
        </w:rPr>
        <w:t>дримонимы (названия лесов, рощ, парков и их частей</w:t>
      </w:r>
      <w:r>
        <w:rPr>
          <w:szCs w:val="24"/>
        </w:rPr>
        <w:t>);</w:t>
      </w:r>
    </w:p>
    <w:p w14:paraId="2B517F7A" w14:textId="77777777" w:rsidR="00087078" w:rsidRDefault="00087078" w:rsidP="00087078">
      <w:pPr>
        <w:pStyle w:val="af0"/>
        <w:spacing w:line="360" w:lineRule="auto"/>
        <w:ind w:firstLine="0"/>
        <w:jc w:val="both"/>
        <w:rPr>
          <w:szCs w:val="24"/>
        </w:rPr>
      </w:pPr>
      <w:r>
        <w:rPr>
          <w:szCs w:val="24"/>
        </w:rPr>
        <w:t>-  г</w:t>
      </w:r>
      <w:r w:rsidRPr="001203E3">
        <w:rPr>
          <w:szCs w:val="24"/>
        </w:rPr>
        <w:t>одонимы  (названия улиц)</w:t>
      </w:r>
      <w:r>
        <w:rPr>
          <w:szCs w:val="24"/>
        </w:rPr>
        <w:t>;</w:t>
      </w:r>
    </w:p>
    <w:p w14:paraId="709444B5" w14:textId="77777777" w:rsidR="00087078" w:rsidRPr="00087078" w:rsidRDefault="00087078" w:rsidP="00087078">
      <w:pPr>
        <w:pStyle w:val="af0"/>
        <w:spacing w:line="360" w:lineRule="auto"/>
        <w:ind w:firstLine="0"/>
        <w:jc w:val="both"/>
        <w:rPr>
          <w:szCs w:val="24"/>
        </w:rPr>
      </w:pPr>
      <w:r>
        <w:rPr>
          <w:szCs w:val="24"/>
        </w:rPr>
        <w:t>-   микрото</w:t>
      </w:r>
      <w:r w:rsidRPr="00CF456E">
        <w:rPr>
          <w:szCs w:val="24"/>
        </w:rPr>
        <w:t>нимы (названия небольших объектов обычно известные лишь ограниченному кругу людей, проживающих в определённом районе)</w:t>
      </w:r>
      <w:r>
        <w:rPr>
          <w:szCs w:val="24"/>
        </w:rPr>
        <w:t>.</w:t>
      </w:r>
    </w:p>
    <w:p w14:paraId="031CC859" w14:textId="77777777" w:rsidR="00087078" w:rsidRDefault="00087078" w:rsidP="00DB60E6">
      <w:pPr>
        <w:shd w:val="clear" w:color="auto" w:fill="FFFFFF"/>
        <w:tabs>
          <w:tab w:val="left" w:pos="4919"/>
        </w:tabs>
        <w:spacing w:line="360" w:lineRule="auto"/>
        <w:rPr>
          <w:color w:val="252525"/>
        </w:rPr>
      </w:pPr>
    </w:p>
    <w:p w14:paraId="023EA3BA" w14:textId="77777777" w:rsidR="00361374" w:rsidRDefault="00361374" w:rsidP="00087078">
      <w:pPr>
        <w:shd w:val="clear" w:color="auto" w:fill="FFFFFF"/>
        <w:spacing w:line="360" w:lineRule="auto"/>
        <w:ind w:firstLine="480"/>
        <w:jc w:val="center"/>
        <w:rPr>
          <w:b/>
          <w:color w:val="252525"/>
          <w:sz w:val="28"/>
          <w:szCs w:val="28"/>
        </w:rPr>
      </w:pPr>
    </w:p>
    <w:p w14:paraId="381BBC30" w14:textId="77777777" w:rsidR="00361374" w:rsidRDefault="00361374" w:rsidP="00087078">
      <w:pPr>
        <w:shd w:val="clear" w:color="auto" w:fill="FFFFFF"/>
        <w:spacing w:line="360" w:lineRule="auto"/>
        <w:ind w:firstLine="480"/>
        <w:jc w:val="center"/>
        <w:rPr>
          <w:b/>
          <w:color w:val="252525"/>
          <w:sz w:val="28"/>
          <w:szCs w:val="28"/>
        </w:rPr>
      </w:pPr>
    </w:p>
    <w:p w14:paraId="1B0F4EF5" w14:textId="77777777" w:rsidR="00087078" w:rsidRDefault="00087078" w:rsidP="00087078">
      <w:pPr>
        <w:shd w:val="clear" w:color="auto" w:fill="FFFFFF"/>
        <w:spacing w:line="360" w:lineRule="auto"/>
        <w:ind w:firstLine="480"/>
        <w:jc w:val="center"/>
        <w:rPr>
          <w:b/>
          <w:color w:val="252525"/>
          <w:sz w:val="28"/>
          <w:szCs w:val="28"/>
        </w:rPr>
      </w:pPr>
      <w:r w:rsidRPr="00274291">
        <w:rPr>
          <w:b/>
          <w:color w:val="252525"/>
          <w:sz w:val="28"/>
          <w:szCs w:val="28"/>
        </w:rPr>
        <w:t>Топонимика села Клеповка.</w:t>
      </w:r>
    </w:p>
    <w:p w14:paraId="3554D0D1" w14:textId="77777777" w:rsidR="006D077C" w:rsidRDefault="00DB60E6" w:rsidP="00DB60E6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>
        <w:t>Свою работу я начала со сбора информации</w:t>
      </w:r>
      <w:r w:rsidRPr="00622AA3">
        <w:t xml:space="preserve">, </w:t>
      </w:r>
      <w:r>
        <w:t xml:space="preserve">для этого </w:t>
      </w:r>
      <w:r w:rsidRPr="00622AA3">
        <w:t xml:space="preserve">я встречалась с жителями села, </w:t>
      </w:r>
      <w:r>
        <w:t xml:space="preserve">изучила карту села, </w:t>
      </w:r>
      <w:r w:rsidRPr="00622AA3">
        <w:t xml:space="preserve"> изучала </w:t>
      </w:r>
      <w:r>
        <w:t xml:space="preserve">материалы с сайта </w:t>
      </w:r>
      <w:hyperlink r:id="rId10" w:history="1">
        <w:r w:rsidRPr="00CF456E">
          <w:rPr>
            <w:rStyle w:val="a5"/>
          </w:rPr>
          <w:t>http://klepovka.narod.ru/</w:t>
        </w:r>
      </w:hyperlink>
      <w:r>
        <w:rPr>
          <w:color w:val="252525"/>
        </w:rPr>
        <w:t xml:space="preserve">. </w:t>
      </w:r>
    </w:p>
    <w:p w14:paraId="11DBA42A" w14:textId="77777777" w:rsidR="00DB60E6" w:rsidRPr="00622AA3" w:rsidRDefault="006D077C" w:rsidP="00DB60E6">
      <w:pPr>
        <w:shd w:val="clear" w:color="auto" w:fill="FFFFFF"/>
        <w:spacing w:line="360" w:lineRule="auto"/>
        <w:ind w:firstLine="480"/>
        <w:jc w:val="both"/>
      </w:pPr>
      <w:r>
        <w:rPr>
          <w:color w:val="252525"/>
        </w:rPr>
        <w:t>Собрав</w:t>
      </w:r>
      <w:r w:rsidR="00DB60E6">
        <w:rPr>
          <w:color w:val="252525"/>
        </w:rPr>
        <w:t xml:space="preserve"> топоним</w:t>
      </w:r>
      <w:r>
        <w:rPr>
          <w:color w:val="252525"/>
        </w:rPr>
        <w:t>ы, я их классифицировала</w:t>
      </w:r>
      <w:r w:rsidR="00DB60E6">
        <w:rPr>
          <w:color w:val="252525"/>
        </w:rPr>
        <w:t xml:space="preserve">. </w:t>
      </w:r>
    </w:p>
    <w:p w14:paraId="3235A89D" w14:textId="77777777" w:rsidR="006B4A0C" w:rsidRPr="007D58BE" w:rsidRDefault="006B4A0C" w:rsidP="007D58BE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 w:rsidRPr="007D58BE">
        <w:rPr>
          <w:b/>
          <w:color w:val="252525"/>
        </w:rPr>
        <w:t>Ойконим</w:t>
      </w:r>
      <w:r w:rsidRPr="007D58BE">
        <w:rPr>
          <w:color w:val="252525"/>
        </w:rPr>
        <w:t xml:space="preserve">  – село Клеповка.</w:t>
      </w:r>
      <w:r w:rsidR="00C74A6C">
        <w:rPr>
          <w:color w:val="252525"/>
        </w:rPr>
        <w:t xml:space="preserve">    </w:t>
      </w:r>
    </w:p>
    <w:p w14:paraId="4F926234" w14:textId="77777777" w:rsidR="006B4A0C" w:rsidRPr="007D58BE" w:rsidRDefault="006B4A0C" w:rsidP="007D58BE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 w:rsidRPr="007D58BE">
        <w:rPr>
          <w:b/>
          <w:color w:val="252525"/>
        </w:rPr>
        <w:t>Гидронимы</w:t>
      </w:r>
      <w:r w:rsidR="006D077C">
        <w:rPr>
          <w:color w:val="252525"/>
        </w:rPr>
        <w:t xml:space="preserve"> </w:t>
      </w:r>
      <w:r w:rsidRPr="007D58BE">
        <w:rPr>
          <w:color w:val="252525"/>
        </w:rPr>
        <w:t>– пруды: Белый колодец, Корнев, Кузнецов, Молотов, Соленый, Суспицин, Тельмонов; реки: Осередь</w:t>
      </w:r>
      <w:r w:rsidR="00C74A6C">
        <w:rPr>
          <w:color w:val="252525"/>
        </w:rPr>
        <w:t xml:space="preserve"> </w:t>
      </w:r>
      <w:r w:rsidRPr="007D58BE">
        <w:rPr>
          <w:color w:val="252525"/>
        </w:rPr>
        <w:t>, Саликова, Данило; колодцы: Морской колодец</w:t>
      </w:r>
      <w:r w:rsidR="00C74A6C">
        <w:rPr>
          <w:color w:val="252525"/>
        </w:rPr>
        <w:t xml:space="preserve"> </w:t>
      </w:r>
      <w:r w:rsidRPr="007D58BE">
        <w:rPr>
          <w:color w:val="252525"/>
        </w:rPr>
        <w:t>.</w:t>
      </w:r>
    </w:p>
    <w:p w14:paraId="3DCE568F" w14:textId="77777777" w:rsidR="007D58BE" w:rsidRPr="007D58BE" w:rsidRDefault="007D58BE" w:rsidP="007D58BE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 w:rsidRPr="007D58BE">
        <w:rPr>
          <w:b/>
          <w:color w:val="252525"/>
        </w:rPr>
        <w:t>Оронимы</w:t>
      </w:r>
      <w:r w:rsidRPr="007D58BE">
        <w:rPr>
          <w:color w:val="252525"/>
        </w:rPr>
        <w:t xml:space="preserve"> - </w:t>
      </w:r>
      <w:r w:rsidR="001203E3">
        <w:rPr>
          <w:color w:val="252525"/>
        </w:rPr>
        <w:t>Голубкина гора</w:t>
      </w:r>
      <w:r w:rsidR="006D077C">
        <w:rPr>
          <w:color w:val="252525"/>
        </w:rPr>
        <w:t>,</w:t>
      </w:r>
      <w:r w:rsidR="006D077C" w:rsidRPr="006D077C">
        <w:rPr>
          <w:color w:val="252525"/>
        </w:rPr>
        <w:t xml:space="preserve"> </w:t>
      </w:r>
      <w:r w:rsidR="006D077C">
        <w:rPr>
          <w:color w:val="252525"/>
        </w:rPr>
        <w:t>Бугор,</w:t>
      </w:r>
      <w:r w:rsidR="006D077C" w:rsidRPr="006D077C">
        <w:rPr>
          <w:color w:val="252525"/>
        </w:rPr>
        <w:t xml:space="preserve"> </w:t>
      </w:r>
      <w:r w:rsidR="006D077C" w:rsidRPr="002205DB">
        <w:rPr>
          <w:color w:val="252525"/>
        </w:rPr>
        <w:t>Бугрянка</w:t>
      </w:r>
      <w:r w:rsidR="002205DB">
        <w:rPr>
          <w:color w:val="252525"/>
        </w:rPr>
        <w:t>,</w:t>
      </w:r>
      <w:r w:rsidR="002205DB" w:rsidRPr="002205DB">
        <w:rPr>
          <w:color w:val="252525"/>
        </w:rPr>
        <w:t xml:space="preserve"> </w:t>
      </w:r>
      <w:r w:rsidR="002205DB" w:rsidRPr="007D58BE">
        <w:rPr>
          <w:color w:val="252525"/>
        </w:rPr>
        <w:t>Провороты яр</w:t>
      </w:r>
      <w:r w:rsidR="002205DB">
        <w:rPr>
          <w:color w:val="252525"/>
        </w:rPr>
        <w:t>,</w:t>
      </w:r>
      <w:r w:rsidR="002205DB" w:rsidRPr="002205DB">
        <w:rPr>
          <w:color w:val="252525"/>
        </w:rPr>
        <w:t xml:space="preserve"> </w:t>
      </w:r>
      <w:r w:rsidR="002205DB" w:rsidRPr="007D58BE">
        <w:rPr>
          <w:color w:val="252525"/>
        </w:rPr>
        <w:t>Комов яр, Корнев яр</w:t>
      </w:r>
      <w:r w:rsidR="002205DB">
        <w:rPr>
          <w:color w:val="252525"/>
        </w:rPr>
        <w:t>.</w:t>
      </w:r>
    </w:p>
    <w:p w14:paraId="2FDB747B" w14:textId="77777777" w:rsidR="007D58BE" w:rsidRDefault="007D58BE" w:rsidP="007D58BE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 w:rsidRPr="007D58BE">
        <w:rPr>
          <w:b/>
          <w:color w:val="252525"/>
        </w:rPr>
        <w:t>Антропонимы</w:t>
      </w:r>
      <w:r w:rsidRPr="007D58BE">
        <w:rPr>
          <w:color w:val="252525"/>
        </w:rPr>
        <w:t xml:space="preserve">   –</w:t>
      </w:r>
      <w:r w:rsidR="001203E3">
        <w:rPr>
          <w:color w:val="252525"/>
        </w:rPr>
        <w:t xml:space="preserve"> </w:t>
      </w:r>
      <w:r w:rsidRPr="007D58BE">
        <w:rPr>
          <w:color w:val="252525"/>
        </w:rPr>
        <w:t xml:space="preserve">Карпов сад, Давыдов, Колесников порядок, Олейников порядок, </w:t>
      </w:r>
      <w:r w:rsidR="002205DB" w:rsidRPr="00321DC2">
        <w:rPr>
          <w:color w:val="252525"/>
        </w:rPr>
        <w:t>Титров порядок</w:t>
      </w:r>
      <w:r w:rsidR="002205DB">
        <w:rPr>
          <w:color w:val="252525"/>
        </w:rPr>
        <w:t>,</w:t>
      </w:r>
      <w:r w:rsidR="002205DB" w:rsidRPr="002205DB">
        <w:rPr>
          <w:color w:val="252525"/>
        </w:rPr>
        <w:t xml:space="preserve"> </w:t>
      </w:r>
      <w:r w:rsidR="002205DB" w:rsidRPr="00321DC2">
        <w:rPr>
          <w:color w:val="252525"/>
        </w:rPr>
        <w:t>Буденовка</w:t>
      </w:r>
      <w:r w:rsidR="00B60FFB">
        <w:rPr>
          <w:color w:val="252525"/>
        </w:rPr>
        <w:t>.</w:t>
      </w:r>
    </w:p>
    <w:p w14:paraId="111065EF" w14:textId="77777777" w:rsidR="00321DC2" w:rsidRDefault="00A76C56" w:rsidP="007D58BE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hyperlink r:id="rId11" w:tooltip="Геоним" w:history="1">
        <w:r w:rsidR="00321DC2">
          <w:rPr>
            <w:b/>
            <w:iCs/>
            <w:color w:val="252525"/>
          </w:rPr>
          <w:t>Г</w:t>
        </w:r>
        <w:r w:rsidR="00321DC2" w:rsidRPr="00321DC2">
          <w:rPr>
            <w:b/>
            <w:iCs/>
            <w:color w:val="252525"/>
          </w:rPr>
          <w:t>еонимы</w:t>
        </w:r>
      </w:hyperlink>
      <w:r w:rsidR="00321DC2">
        <w:rPr>
          <w:b/>
          <w:color w:val="252525"/>
        </w:rPr>
        <w:t xml:space="preserve"> </w:t>
      </w:r>
      <w:r w:rsidR="006D077C">
        <w:rPr>
          <w:color w:val="252525"/>
        </w:rPr>
        <w:t xml:space="preserve"> – Большак, Горский мост</w:t>
      </w:r>
      <w:r w:rsidR="002205DB">
        <w:rPr>
          <w:color w:val="252525"/>
        </w:rPr>
        <w:t>, Бородовский мост</w:t>
      </w:r>
      <w:r w:rsidR="006D077C">
        <w:rPr>
          <w:color w:val="252525"/>
        </w:rPr>
        <w:t>.</w:t>
      </w:r>
    </w:p>
    <w:p w14:paraId="3D232DBC" w14:textId="77777777" w:rsidR="002205DB" w:rsidRDefault="00321DC2" w:rsidP="00321DC2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 w:rsidRPr="00321DC2">
        <w:rPr>
          <w:b/>
          <w:color w:val="252525"/>
        </w:rPr>
        <w:t>Годонимы</w:t>
      </w:r>
      <w:r w:rsidRPr="00321DC2">
        <w:rPr>
          <w:color w:val="252525"/>
        </w:rPr>
        <w:t xml:space="preserve">  </w:t>
      </w:r>
      <w:r>
        <w:rPr>
          <w:color w:val="252525"/>
        </w:rPr>
        <w:t>–</w:t>
      </w:r>
      <w:r w:rsidR="006D077C">
        <w:rPr>
          <w:color w:val="252525"/>
        </w:rPr>
        <w:t xml:space="preserve"> </w:t>
      </w:r>
      <w:r w:rsidRPr="00321DC2">
        <w:rPr>
          <w:color w:val="252525"/>
        </w:rPr>
        <w:t xml:space="preserve">20-лет Октября, Буденного, Ворошилова, Калинина, Карла Маркса, Колхозная, Красная, Краснопольская, Ленинская, Мира, Ново-заводская, </w:t>
      </w:r>
      <w:r>
        <w:rPr>
          <w:color w:val="252525"/>
        </w:rPr>
        <w:t>п</w:t>
      </w:r>
      <w:r w:rsidRPr="00321DC2">
        <w:rPr>
          <w:color w:val="252525"/>
        </w:rPr>
        <w:t>ер</w:t>
      </w:r>
      <w:r>
        <w:rPr>
          <w:color w:val="252525"/>
        </w:rPr>
        <w:t>еулок</w:t>
      </w:r>
      <w:r w:rsidRPr="00321DC2">
        <w:rPr>
          <w:color w:val="252525"/>
        </w:rPr>
        <w:t xml:space="preserve"> Красный, Подгорная, Пролетарская, Ремесленная, Рокоссовского, Садовая, Советская</w:t>
      </w:r>
      <w:r w:rsidR="002205DB">
        <w:rPr>
          <w:color w:val="252525"/>
        </w:rPr>
        <w:t>.</w:t>
      </w:r>
      <w:r w:rsidRPr="00321DC2">
        <w:rPr>
          <w:color w:val="252525"/>
        </w:rPr>
        <w:t xml:space="preserve"> </w:t>
      </w:r>
    </w:p>
    <w:p w14:paraId="099E49B6" w14:textId="77777777" w:rsidR="002205DB" w:rsidRPr="007D58BE" w:rsidRDefault="007D58BE" w:rsidP="002205DB">
      <w:pPr>
        <w:shd w:val="clear" w:color="auto" w:fill="FFFFFF"/>
        <w:spacing w:line="360" w:lineRule="auto"/>
        <w:ind w:firstLine="480"/>
        <w:jc w:val="both"/>
        <w:rPr>
          <w:color w:val="252525"/>
        </w:rPr>
      </w:pPr>
      <w:r w:rsidRPr="007D58BE">
        <w:rPr>
          <w:b/>
          <w:color w:val="252525"/>
        </w:rPr>
        <w:t>Микротонимы</w:t>
      </w:r>
      <w:r w:rsidRPr="007D58BE">
        <w:rPr>
          <w:color w:val="252525"/>
        </w:rPr>
        <w:t xml:space="preserve">  (названия небольших объектов обычно известные лишь ограниченному кругу людей, проживающих в определённом районе) - Горелая поляна, Ливада, Поштарка, </w:t>
      </w:r>
      <w:r w:rsidR="002205DB" w:rsidRPr="00321DC2">
        <w:rPr>
          <w:color w:val="252525"/>
        </w:rPr>
        <w:t>Кочережка, Кочетовка, Краснолыдовка, Куток, Луг, Овечкин порядок, Оторвановка, Пажёнка, Пески, Терновка, , Юдевка 1, Юдевка 2</w:t>
      </w:r>
    </w:p>
    <w:p w14:paraId="187E7860" w14:textId="77777777" w:rsidR="005641EC" w:rsidRPr="00CF456E" w:rsidRDefault="00B60FFB" w:rsidP="001203E3">
      <w:pPr>
        <w:shd w:val="clear" w:color="auto" w:fill="FFFFFF"/>
        <w:spacing w:before="186" w:line="360" w:lineRule="auto"/>
        <w:ind w:firstLine="480"/>
        <w:jc w:val="right"/>
        <w:rPr>
          <w:i/>
        </w:rPr>
      </w:pPr>
      <w:r>
        <w:rPr>
          <w:i/>
        </w:rPr>
        <w:t xml:space="preserve">Диаграмма </w:t>
      </w:r>
      <w:r w:rsidR="005641EC" w:rsidRPr="00CF456E">
        <w:rPr>
          <w:i/>
        </w:rPr>
        <w:t xml:space="preserve"> 1.</w:t>
      </w:r>
    </w:p>
    <w:p w14:paraId="46DCC9A0" w14:textId="77777777" w:rsidR="00EF6A6E" w:rsidRDefault="00EF6A6E" w:rsidP="00B774EF">
      <w:pPr>
        <w:shd w:val="clear" w:color="auto" w:fill="FFFFFF"/>
        <w:spacing w:before="186" w:line="360" w:lineRule="auto"/>
        <w:ind w:firstLine="480"/>
        <w:jc w:val="both"/>
      </w:pPr>
      <w:r>
        <w:rPr>
          <w:noProof/>
        </w:rPr>
        <w:drawing>
          <wp:inline distT="0" distB="0" distL="0" distR="0" wp14:anchorId="4399ADF9" wp14:editId="79B3FEDF">
            <wp:extent cx="5489397" cy="3544584"/>
            <wp:effectExtent l="19050" t="0" r="16053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F2FD54B" w14:textId="77777777" w:rsidR="00EF6A6E" w:rsidRDefault="00EF6A6E" w:rsidP="00B774EF">
      <w:pPr>
        <w:shd w:val="clear" w:color="auto" w:fill="FFFFFF"/>
        <w:spacing w:before="186" w:line="360" w:lineRule="auto"/>
        <w:ind w:firstLine="480"/>
        <w:jc w:val="both"/>
      </w:pPr>
    </w:p>
    <w:p w14:paraId="091673BE" w14:textId="77777777" w:rsidR="006F03F8" w:rsidRPr="00CF456E" w:rsidRDefault="00EF6A6E" w:rsidP="00B774EF">
      <w:pPr>
        <w:shd w:val="clear" w:color="auto" w:fill="FFFFFF"/>
        <w:spacing w:before="186" w:line="360" w:lineRule="auto"/>
        <w:ind w:firstLine="480"/>
        <w:jc w:val="both"/>
      </w:pPr>
      <w:r>
        <w:t xml:space="preserve">Вывод: </w:t>
      </w:r>
      <w:r w:rsidR="006F03F8" w:rsidRPr="00CF456E">
        <w:t>Классифи</w:t>
      </w:r>
      <w:r w:rsidR="006F03F8">
        <w:t xml:space="preserve">кация </w:t>
      </w:r>
      <w:r w:rsidR="006F03F8" w:rsidRPr="00CF456E">
        <w:t xml:space="preserve"> отобранны</w:t>
      </w:r>
      <w:r w:rsidR="006F03F8">
        <w:t>х</w:t>
      </w:r>
      <w:r w:rsidR="006F03F8" w:rsidRPr="00CF456E">
        <w:t xml:space="preserve"> топоним</w:t>
      </w:r>
      <w:r w:rsidR="006F03F8">
        <w:t>ов показала, что больш</w:t>
      </w:r>
      <w:r w:rsidR="00321DC2">
        <w:t xml:space="preserve">ее количество топонимов являются </w:t>
      </w:r>
      <w:r w:rsidR="006F03F8">
        <w:t xml:space="preserve"> </w:t>
      </w:r>
      <w:r w:rsidR="001203E3">
        <w:t>г</w:t>
      </w:r>
      <w:r w:rsidR="001203E3" w:rsidRPr="001203E3">
        <w:t>одоним</w:t>
      </w:r>
      <w:r w:rsidR="001203E3">
        <w:t>ами – 18</w:t>
      </w:r>
      <w:r w:rsidR="00B60FFB">
        <w:t>,</w:t>
      </w:r>
      <w:r w:rsidR="001203E3">
        <w:t xml:space="preserve"> на 2 месте </w:t>
      </w:r>
      <w:r w:rsidR="00B60FFB">
        <w:t>микротопонимы</w:t>
      </w:r>
      <w:r w:rsidR="006F03F8">
        <w:t xml:space="preserve"> – их 1</w:t>
      </w:r>
      <w:r w:rsidR="00B60FFB">
        <w:t>5</w:t>
      </w:r>
      <w:r w:rsidR="006F03F8">
        <w:t xml:space="preserve">, чуть меньше  - </w:t>
      </w:r>
      <w:r w:rsidR="00B60FFB">
        <w:t>11</w:t>
      </w:r>
      <w:r w:rsidR="006F03F8">
        <w:t xml:space="preserve"> </w:t>
      </w:r>
      <w:r w:rsidR="00B60FFB">
        <w:t>гидронимы</w:t>
      </w:r>
      <w:r w:rsidR="006F03F8" w:rsidRPr="00CF456E">
        <w:t>.</w:t>
      </w:r>
      <w:r w:rsidR="006F03F8">
        <w:t xml:space="preserve"> </w:t>
      </w:r>
    </w:p>
    <w:p w14:paraId="3D62FD2A" w14:textId="77777777" w:rsidR="00B60FFB" w:rsidRDefault="00B60FFB" w:rsidP="00B774EF">
      <w:pPr>
        <w:pStyle w:val="a7"/>
        <w:spacing w:line="360" w:lineRule="auto"/>
        <w:ind w:firstLine="48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1997167E" w14:textId="77777777" w:rsidR="0016558A" w:rsidRDefault="00075AAA" w:rsidP="00B774EF">
      <w:pPr>
        <w:pStyle w:val="a7"/>
        <w:spacing w:line="36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456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На основе отбора и разработанной классификации все топонимические легенды </w:t>
      </w:r>
      <w:r w:rsidRPr="00CF456E">
        <w:rPr>
          <w:rFonts w:ascii="Times New Roman" w:eastAsia="Times New Roman" w:hAnsi="Times New Roman" w:cs="Times New Roman"/>
          <w:sz w:val="24"/>
          <w:szCs w:val="24"/>
        </w:rPr>
        <w:t xml:space="preserve">были систематизированы </w:t>
      </w:r>
      <w:r w:rsidR="005641EC" w:rsidRPr="00CF456E">
        <w:rPr>
          <w:rFonts w:ascii="Times New Roman" w:hAnsi="Times New Roman" w:cs="Times New Roman"/>
          <w:sz w:val="24"/>
          <w:szCs w:val="24"/>
        </w:rPr>
        <w:t>и разделены на циклы</w:t>
      </w:r>
      <w:r w:rsidR="0016558A">
        <w:rPr>
          <w:rFonts w:ascii="Times New Roman" w:hAnsi="Times New Roman" w:cs="Times New Roman"/>
          <w:sz w:val="24"/>
          <w:szCs w:val="24"/>
        </w:rPr>
        <w:t xml:space="preserve"> </w:t>
      </w:r>
      <w:r w:rsidR="0016558A" w:rsidRPr="00CF456E">
        <w:rPr>
          <w:rFonts w:ascii="Times New Roman" w:hAnsi="Times New Roman" w:cs="Times New Roman"/>
          <w:sz w:val="24"/>
          <w:szCs w:val="24"/>
          <w:lang w:eastAsia="ru-RU"/>
        </w:rPr>
        <w:t>(по Е.А. Орловой [</w:t>
      </w:r>
      <w:r w:rsidR="00B60FF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F6A6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60FFB">
        <w:rPr>
          <w:rFonts w:ascii="Times New Roman" w:hAnsi="Times New Roman" w:cs="Times New Roman"/>
          <w:sz w:val="24"/>
          <w:szCs w:val="24"/>
          <w:lang w:eastAsia="ru-RU"/>
        </w:rPr>
        <w:t>112</w:t>
      </w:r>
      <w:r w:rsidR="0016558A" w:rsidRPr="00CF456E">
        <w:rPr>
          <w:rFonts w:ascii="Times New Roman" w:hAnsi="Times New Roman" w:cs="Times New Roman"/>
          <w:sz w:val="24"/>
          <w:szCs w:val="24"/>
          <w:lang w:eastAsia="ru-RU"/>
        </w:rPr>
        <w:t>])</w:t>
      </w:r>
      <w:r w:rsidR="0016558A">
        <w:rPr>
          <w:rFonts w:ascii="Times New Roman" w:hAnsi="Times New Roman" w:cs="Times New Roman"/>
          <w:sz w:val="24"/>
          <w:szCs w:val="24"/>
        </w:rPr>
        <w:t>:</w:t>
      </w:r>
      <w:r w:rsidR="005641EC" w:rsidRPr="00CF45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469845" w14:textId="77777777" w:rsidR="00E65A29" w:rsidRDefault="0016558A" w:rsidP="00E65A2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6F03F8" w:rsidRP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03E3" w:rsidRPr="0088221B">
        <w:rPr>
          <w:rFonts w:ascii="Times New Roman" w:hAnsi="Times New Roman" w:cs="Times New Roman"/>
          <w:b/>
          <w:sz w:val="24"/>
          <w:szCs w:val="24"/>
        </w:rPr>
        <w:t>природный цикл</w:t>
      </w:r>
      <w:r w:rsidR="001203E3">
        <w:rPr>
          <w:rFonts w:ascii="Times New Roman" w:hAnsi="Times New Roman" w:cs="Times New Roman"/>
          <w:sz w:val="24"/>
          <w:szCs w:val="24"/>
        </w:rPr>
        <w:t xml:space="preserve">  - </w:t>
      </w:r>
      <w:r w:rsidRPr="00CF456E">
        <w:rPr>
          <w:rFonts w:ascii="Times New Roman" w:hAnsi="Times New Roman" w:cs="Times New Roman"/>
          <w:sz w:val="24"/>
          <w:szCs w:val="24"/>
        </w:rPr>
        <w:t xml:space="preserve"> </w:t>
      </w:r>
      <w:r w:rsidR="0088221B">
        <w:rPr>
          <w:rFonts w:ascii="Times New Roman" w:hAnsi="Times New Roman" w:cs="Times New Roman"/>
          <w:sz w:val="24"/>
          <w:szCs w:val="24"/>
        </w:rPr>
        <w:t>ч</w:t>
      </w:r>
      <w:r w:rsidR="001203E3">
        <w:rPr>
          <w:rFonts w:ascii="Times New Roman" w:eastAsia="Times New Roman" w:hAnsi="Times New Roman" w:cs="Times New Roman"/>
          <w:sz w:val="24"/>
          <w:szCs w:val="24"/>
        </w:rPr>
        <w:t xml:space="preserve">аще всего названия природного цикла имеют микронимы, как пример  </w:t>
      </w:r>
      <w:r w:rsidR="001203E3" w:rsidRPr="0088221B">
        <w:rPr>
          <w:rFonts w:ascii="Times New Roman" w:eastAsia="Times New Roman" w:hAnsi="Times New Roman" w:cs="Times New Roman"/>
          <w:b/>
          <w:sz w:val="24"/>
          <w:szCs w:val="24"/>
        </w:rPr>
        <w:t>Журавлянка</w:t>
      </w:r>
      <w:r w:rsidR="001203E3">
        <w:rPr>
          <w:rFonts w:ascii="Times New Roman" w:eastAsia="Times New Roman" w:hAnsi="Times New Roman" w:cs="Times New Roman"/>
          <w:sz w:val="24"/>
          <w:szCs w:val="24"/>
        </w:rPr>
        <w:t xml:space="preserve">, луг, в селе Клеповка. </w:t>
      </w:r>
      <w:r w:rsidR="001203E3" w:rsidRPr="00705AEB">
        <w:rPr>
          <w:rFonts w:ascii="Times New Roman" w:eastAsia="Times New Roman" w:hAnsi="Times New Roman" w:cs="Times New Roman"/>
          <w:sz w:val="24"/>
          <w:szCs w:val="24"/>
        </w:rPr>
        <w:t>Раньше здесь был луг, каждую весну его затапливало. И перелетные журавли большими</w:t>
      </w:r>
      <w:r w:rsidR="001203E3"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стаями останавливались отдохнуть именно в этом месте. С тех давних пор и повелось называть это место Журавлянкой</w:t>
      </w:r>
      <w:r w:rsidR="00C7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8</w:t>
      </w:r>
      <w:r w:rsidR="00C74A6C" w:rsidRPr="00C74A6C">
        <w:rPr>
          <w:color w:val="252525"/>
        </w:rPr>
        <w:t>]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r w:rsidR="0088221B" w:rsidRPr="0088221B">
        <w:rPr>
          <w:rFonts w:ascii="Times New Roman" w:hAnsi="Times New Roman" w:cs="Times New Roman"/>
          <w:b/>
          <w:sz w:val="24"/>
          <w:szCs w:val="24"/>
          <w:lang w:eastAsia="ru-RU"/>
        </w:rPr>
        <w:t>Левада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 - о</w:t>
      </w:r>
      <w:r w:rsidR="0088221B" w:rsidRPr="00296B17">
        <w:rPr>
          <w:rFonts w:ascii="Times New Roman" w:hAnsi="Times New Roman" w:cs="Times New Roman"/>
          <w:sz w:val="24"/>
          <w:szCs w:val="24"/>
          <w:lang w:eastAsia="ru-RU"/>
        </w:rPr>
        <w:t>гороженный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221B" w:rsidRPr="00296B17">
        <w:rPr>
          <w:rFonts w:ascii="Times New Roman" w:hAnsi="Times New Roman" w:cs="Times New Roman"/>
          <w:sz w:val="24"/>
          <w:szCs w:val="24"/>
          <w:lang w:eastAsia="ru-RU"/>
        </w:rPr>
        <w:t xml:space="preserve"> или окопанный луг или пастбище</w:t>
      </w:r>
      <w:r w:rsidR="00C7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5</w:t>
      </w:r>
      <w:r w:rsidR="00C74A6C" w:rsidRPr="00C74A6C">
        <w:rPr>
          <w:color w:val="252525"/>
        </w:rPr>
        <w:t>]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;  </w:t>
      </w:r>
      <w:r w:rsidR="0088221B" w:rsidRPr="00172238">
        <w:rPr>
          <w:rFonts w:ascii="Times New Roman" w:hAnsi="Times New Roman" w:cs="Times New Roman"/>
          <w:b/>
          <w:sz w:val="24"/>
          <w:szCs w:val="24"/>
          <w:lang w:eastAsia="ru-RU"/>
        </w:rPr>
        <w:t>Дурные кусты</w:t>
      </w:r>
      <w:r w:rsid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у</w:t>
      </w:r>
      <w:r w:rsidR="0088221B">
        <w:rPr>
          <w:rFonts w:ascii="Times New Roman" w:hAnsi="Times New Roman" w:cs="Times New Roman"/>
          <w:sz w:val="24"/>
          <w:szCs w:val="24"/>
        </w:rPr>
        <w:t>лица расположена на отшибе, недалеко от реки в низине, заросшая камышом, по зарослям трудно было пройти</w:t>
      </w:r>
      <w:r w:rsidR="00C74A6C">
        <w:rPr>
          <w:rFonts w:ascii="Times New Roman" w:hAnsi="Times New Roman" w:cs="Times New Roman"/>
          <w:sz w:val="24"/>
          <w:szCs w:val="24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8</w:t>
      </w:r>
      <w:r w:rsidR="00C74A6C" w:rsidRPr="00C74A6C">
        <w:rPr>
          <w:color w:val="252525"/>
        </w:rPr>
        <w:t>]</w:t>
      </w:r>
      <w:r w:rsidR="0088221B">
        <w:rPr>
          <w:rFonts w:ascii="Times New Roman" w:hAnsi="Times New Roman" w:cs="Times New Roman"/>
          <w:sz w:val="24"/>
          <w:szCs w:val="24"/>
        </w:rPr>
        <w:t xml:space="preserve">; </w:t>
      </w:r>
      <w:r w:rsidR="0088221B"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Овечкин порядок</w:t>
      </w:r>
      <w:r w:rsid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в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 этом переулке почти все жители разводили овец</w:t>
      </w:r>
      <w:r w:rsidR="00C7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10</w:t>
      </w:r>
      <w:r w:rsidR="00C74A6C" w:rsidRPr="00C74A6C">
        <w:rPr>
          <w:color w:val="252525"/>
        </w:rPr>
        <w:t>]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88221B" w:rsidRP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221B"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“Голубчик”  или Голубкина гора– </w:t>
      </w:r>
      <w:r w:rsidR="0088221B" w:rsidRPr="0088221B">
        <w:rPr>
          <w:rFonts w:ascii="Times New Roman" w:hAnsi="Times New Roman" w:cs="Times New Roman"/>
          <w:sz w:val="24"/>
          <w:szCs w:val="24"/>
          <w:lang w:eastAsia="ru-RU"/>
        </w:rPr>
        <w:t xml:space="preserve">название вершины холма. </w:t>
      </w:r>
      <w:r w:rsidR="0088221B" w:rsidRPr="00CF456E">
        <w:rPr>
          <w:rFonts w:ascii="Times New Roman" w:hAnsi="Times New Roman" w:cs="Times New Roman"/>
          <w:sz w:val="24"/>
          <w:szCs w:val="24"/>
          <w:lang w:eastAsia="ru-RU"/>
        </w:rPr>
        <w:t>Еще  лет за сто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221B" w:rsidRPr="00CF456E">
        <w:rPr>
          <w:rFonts w:ascii="Times New Roman" w:hAnsi="Times New Roman" w:cs="Times New Roman"/>
          <w:sz w:val="24"/>
          <w:szCs w:val="24"/>
          <w:lang w:eastAsia="ru-RU"/>
        </w:rPr>
        <w:t>- за двести до нашего времени. Была  под горой ветряная мельница с четырьмя большими крыльями крест-накрест. Было на этой мельнице много голубей, они часто садились на эти крылья</w:t>
      </w:r>
      <w:r w:rsidR="00C7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8</w:t>
      </w:r>
      <w:r w:rsidR="00C74A6C" w:rsidRPr="00C74A6C">
        <w:rPr>
          <w:color w:val="252525"/>
        </w:rPr>
        <w:t>]</w:t>
      </w:r>
      <w:r w:rsidR="0088221B" w:rsidRPr="00CF456E">
        <w:rPr>
          <w:rFonts w:ascii="Times New Roman" w:hAnsi="Times New Roman" w:cs="Times New Roman"/>
          <w:sz w:val="24"/>
          <w:szCs w:val="24"/>
          <w:lang w:eastAsia="ru-RU"/>
        </w:rPr>
        <w:t>. Еще одна легенда, связанная с этим названием. Один из родственников графа Воронцова,  присел отдохнуть после охоты в лесу на этом самом "Голубчике" и, увидев потрясающую красоту, открывшуюся его взгляду, сказал: - Голуба (то есть красиво),- вдали степь, сзади -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221B" w:rsidRPr="00CF456E">
        <w:rPr>
          <w:rFonts w:ascii="Times New Roman" w:hAnsi="Times New Roman" w:cs="Times New Roman"/>
          <w:sz w:val="24"/>
          <w:szCs w:val="24"/>
          <w:lang w:eastAsia="ru-RU"/>
        </w:rPr>
        <w:t>лес, а осередь, то есть посреди между ними, - протекает река. Так и повел</w:t>
      </w:r>
      <w:r w:rsidR="00B60FFB">
        <w:rPr>
          <w:rFonts w:ascii="Times New Roman" w:hAnsi="Times New Roman" w:cs="Times New Roman"/>
          <w:sz w:val="24"/>
          <w:szCs w:val="24"/>
          <w:lang w:eastAsia="ru-RU"/>
        </w:rPr>
        <w:t>ось называть это место Голубчик</w:t>
      </w:r>
      <w:r w:rsidR="00C7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6</w:t>
      </w:r>
      <w:r w:rsidR="00C74A6C" w:rsidRPr="00C74A6C">
        <w:rPr>
          <w:color w:val="252525"/>
        </w:rPr>
        <w:t>]</w:t>
      </w:r>
      <w:r w:rsidR="00C7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r w:rsidR="0088221B" w:rsidRPr="009D0F1B">
        <w:rPr>
          <w:rFonts w:ascii="Times New Roman" w:hAnsi="Times New Roman" w:cs="Times New Roman"/>
          <w:b/>
          <w:sz w:val="24"/>
          <w:szCs w:val="24"/>
          <w:lang w:eastAsia="ru-RU"/>
        </w:rPr>
        <w:t>Пески</w:t>
      </w:r>
      <w:r w:rsid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з</w:t>
      </w:r>
      <w:r w:rsidR="00B60FFB">
        <w:rPr>
          <w:rFonts w:ascii="Times New Roman" w:hAnsi="Times New Roman" w:cs="Times New Roman"/>
          <w:sz w:val="24"/>
          <w:szCs w:val="24"/>
          <w:lang w:eastAsia="ru-RU"/>
        </w:rPr>
        <w:t>емля песчаная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B60F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221B" w:rsidRPr="009D0F1B">
        <w:rPr>
          <w:rFonts w:ascii="Times New Roman" w:hAnsi="Times New Roman" w:cs="Times New Roman"/>
          <w:b/>
          <w:sz w:val="24"/>
          <w:szCs w:val="24"/>
          <w:lang w:eastAsia="ru-RU"/>
        </w:rPr>
        <w:t>Терновка</w:t>
      </w:r>
      <w:r w:rsidR="008822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н</w:t>
      </w:r>
      <w:r w:rsidR="0088221B" w:rsidRPr="009D0F1B">
        <w:rPr>
          <w:rFonts w:ascii="Times New Roman" w:hAnsi="Times New Roman" w:cs="Times New Roman"/>
          <w:sz w:val="24"/>
          <w:szCs w:val="24"/>
          <w:lang w:eastAsia="ru-RU"/>
        </w:rPr>
        <w:t>а этой улице сплошные заросли терна.</w:t>
      </w:r>
      <w:r w:rsidR="00E65A29" w:rsidRPr="00E65A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5A29"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Белый колодец </w:t>
      </w:r>
      <w:r w:rsidR="00E65A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E65A29" w:rsidRPr="00E65A29">
        <w:rPr>
          <w:rFonts w:ascii="Times New Roman" w:hAnsi="Times New Roman" w:cs="Times New Roman"/>
          <w:sz w:val="24"/>
          <w:szCs w:val="24"/>
          <w:lang w:eastAsia="ru-RU"/>
        </w:rPr>
        <w:t>пруд</w:t>
      </w:r>
      <w:r w:rsidR="00E65A29">
        <w:rPr>
          <w:rFonts w:ascii="Times New Roman" w:hAnsi="Times New Roman" w:cs="Times New Roman"/>
          <w:sz w:val="24"/>
          <w:szCs w:val="24"/>
          <w:lang w:eastAsia="ru-RU"/>
        </w:rPr>
        <w:t>, н</w:t>
      </w:r>
      <w:r w:rsidR="00E65A29" w:rsidRPr="00210F69">
        <w:rPr>
          <w:rFonts w:ascii="Times New Roman" w:hAnsi="Times New Roman" w:cs="Times New Roman"/>
          <w:sz w:val="24"/>
          <w:szCs w:val="24"/>
        </w:rPr>
        <w:t>едалеко от пруда раньше была птицеферма, на ней выращивали гусей, и когда их выпускали на пруд, он становился белым, отсюда и название</w:t>
      </w:r>
      <w:r w:rsidR="00C74A6C">
        <w:rPr>
          <w:rFonts w:ascii="Times New Roman" w:hAnsi="Times New Roman" w:cs="Times New Roman"/>
          <w:sz w:val="24"/>
          <w:szCs w:val="24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10</w:t>
      </w:r>
      <w:r w:rsidR="00C74A6C" w:rsidRPr="00C74A6C">
        <w:rPr>
          <w:color w:val="252525"/>
        </w:rPr>
        <w:t>]</w:t>
      </w:r>
      <w:r w:rsidR="00B60FFB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B60FFB" w:rsidRPr="00B60FFB">
        <w:rPr>
          <w:rFonts w:ascii="Times New Roman" w:hAnsi="Times New Roman" w:cs="Times New Roman"/>
          <w:b/>
          <w:sz w:val="24"/>
          <w:szCs w:val="24"/>
        </w:rPr>
        <w:t>Садовая</w:t>
      </w:r>
      <w:r w:rsidR="00B60FF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60FFB" w:rsidRPr="00B60FFB">
        <w:rPr>
          <w:rFonts w:ascii="Times New Roman" w:hAnsi="Times New Roman" w:cs="Times New Roman"/>
          <w:sz w:val="24"/>
          <w:szCs w:val="24"/>
        </w:rPr>
        <w:t>на месте улицы раньше рос большой сад</w:t>
      </w:r>
      <w:r w:rsidR="00E65A29" w:rsidRPr="00B60FFB">
        <w:rPr>
          <w:rFonts w:ascii="Times New Roman" w:hAnsi="Times New Roman" w:cs="Times New Roman"/>
          <w:sz w:val="24"/>
          <w:szCs w:val="24"/>
        </w:rPr>
        <w:t>.</w:t>
      </w:r>
    </w:p>
    <w:p w14:paraId="334C6742" w14:textId="77777777" w:rsidR="00B60FFB" w:rsidRPr="00CF456E" w:rsidRDefault="00B60FFB" w:rsidP="00B60FF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0FFB">
        <w:rPr>
          <w:rFonts w:ascii="Times New Roman" w:hAnsi="Times New Roman" w:cs="Times New Roman"/>
          <w:b/>
          <w:sz w:val="24"/>
          <w:szCs w:val="24"/>
        </w:rPr>
        <w:t xml:space="preserve">- первопоселенческий цикл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0FFB">
        <w:rPr>
          <w:rFonts w:ascii="Times New Roman" w:hAnsi="Times New Roman" w:cs="Times New Roman"/>
          <w:b/>
          <w:sz w:val="24"/>
          <w:szCs w:val="24"/>
          <w:lang w:eastAsia="ru-RU"/>
        </w:rPr>
        <w:t>Шалышкин</w:t>
      </w:r>
      <w:r w:rsidRPr="00E65A29">
        <w:rPr>
          <w:rFonts w:ascii="Times New Roman" w:hAnsi="Times New Roman" w:cs="Times New Roman"/>
          <w:sz w:val="24"/>
          <w:szCs w:val="24"/>
          <w:lang w:eastAsia="ru-RU"/>
        </w:rPr>
        <w:t xml:space="preserve"> сад </w:t>
      </w:r>
      <w:r w:rsidRPr="006D349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сть предание, что хозяином этого сада был местный батюшка. Прозвище  у него было Шалыга  (плеть, кнут), будто бы он в старину на исповеди «исправлял» мирян «шалыгой» (плеткой). Так и повелось Шалы</w:t>
      </w:r>
      <w:r>
        <w:rPr>
          <w:rFonts w:ascii="Times New Roman" w:hAnsi="Times New Roman" w:cs="Times New Roman"/>
          <w:sz w:val="24"/>
          <w:szCs w:val="24"/>
          <w:lang w:eastAsia="ru-RU"/>
        </w:rPr>
        <w:t>шкин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сад</w:t>
      </w:r>
      <w:r w:rsidR="00C7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74A6C" w:rsidRPr="00C74A6C">
        <w:rPr>
          <w:color w:val="252525"/>
        </w:rPr>
        <w:t>[</w:t>
      </w:r>
      <w:r w:rsidR="00C74A6C">
        <w:rPr>
          <w:color w:val="252525"/>
        </w:rPr>
        <w:t>9</w:t>
      </w:r>
      <w:r w:rsidR="00C74A6C" w:rsidRPr="00C74A6C">
        <w:rPr>
          <w:color w:val="252525"/>
        </w:rPr>
        <w:t>]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также: </w:t>
      </w:r>
      <w:r w:rsidRPr="00B60FFB">
        <w:rPr>
          <w:rFonts w:ascii="Times New Roman" w:hAnsi="Times New Roman" w:cs="Times New Roman"/>
          <w:b/>
          <w:sz w:val="24"/>
          <w:szCs w:val="24"/>
          <w:lang w:eastAsia="ru-RU"/>
        </w:rPr>
        <w:t>Карпов</w:t>
      </w:r>
      <w:r w:rsidRPr="00B60FFB">
        <w:rPr>
          <w:rFonts w:ascii="Times New Roman" w:hAnsi="Times New Roman" w:cs="Times New Roman"/>
          <w:sz w:val="24"/>
          <w:szCs w:val="24"/>
          <w:lang w:eastAsia="ru-RU"/>
        </w:rPr>
        <w:t xml:space="preserve"> сад, </w:t>
      </w:r>
      <w:r w:rsidRPr="00B60FFB">
        <w:rPr>
          <w:rFonts w:ascii="Times New Roman" w:hAnsi="Times New Roman" w:cs="Times New Roman"/>
          <w:b/>
          <w:sz w:val="24"/>
          <w:szCs w:val="24"/>
          <w:lang w:eastAsia="ru-RU"/>
        </w:rPr>
        <w:t>Давыдов</w:t>
      </w:r>
      <w:r w:rsidRPr="00B60FF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B60FFB">
        <w:rPr>
          <w:rFonts w:ascii="Times New Roman" w:hAnsi="Times New Roman" w:cs="Times New Roman"/>
          <w:b/>
          <w:sz w:val="24"/>
          <w:szCs w:val="24"/>
          <w:lang w:eastAsia="ru-RU"/>
        </w:rPr>
        <w:t>Колесников</w:t>
      </w:r>
      <w:r w:rsidRPr="00B60FFB">
        <w:rPr>
          <w:rFonts w:ascii="Times New Roman" w:hAnsi="Times New Roman" w:cs="Times New Roman"/>
          <w:sz w:val="24"/>
          <w:szCs w:val="24"/>
          <w:lang w:eastAsia="ru-RU"/>
        </w:rPr>
        <w:t xml:space="preserve"> порядок, </w:t>
      </w:r>
      <w:r w:rsidRPr="00B60FFB">
        <w:rPr>
          <w:rFonts w:ascii="Times New Roman" w:hAnsi="Times New Roman" w:cs="Times New Roman"/>
          <w:b/>
          <w:sz w:val="24"/>
          <w:szCs w:val="24"/>
          <w:lang w:eastAsia="ru-RU"/>
        </w:rPr>
        <w:t>Олейников</w:t>
      </w:r>
      <w:r w:rsidRPr="00B60FFB">
        <w:rPr>
          <w:rFonts w:ascii="Times New Roman" w:hAnsi="Times New Roman" w:cs="Times New Roman"/>
          <w:sz w:val="24"/>
          <w:szCs w:val="24"/>
          <w:lang w:eastAsia="ru-RU"/>
        </w:rPr>
        <w:t xml:space="preserve"> порядок, </w:t>
      </w:r>
      <w:r w:rsidRPr="00B60FFB">
        <w:rPr>
          <w:rFonts w:ascii="Times New Roman" w:hAnsi="Times New Roman" w:cs="Times New Roman"/>
          <w:b/>
          <w:sz w:val="24"/>
          <w:szCs w:val="24"/>
          <w:lang w:eastAsia="ru-RU"/>
        </w:rPr>
        <w:t>Титров</w:t>
      </w:r>
      <w:r w:rsidRPr="00B60FFB">
        <w:rPr>
          <w:rFonts w:ascii="Times New Roman" w:hAnsi="Times New Roman" w:cs="Times New Roman"/>
          <w:sz w:val="24"/>
          <w:szCs w:val="24"/>
          <w:lang w:eastAsia="ru-RU"/>
        </w:rPr>
        <w:t xml:space="preserve"> порядок,</w:t>
      </w:r>
    </w:p>
    <w:p w14:paraId="152220CD" w14:textId="77777777" w:rsidR="00B60FFB" w:rsidRDefault="00B60FFB" w:rsidP="00B60FF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0FFB">
        <w:rPr>
          <w:rFonts w:ascii="Times New Roman" w:hAnsi="Times New Roman" w:cs="Times New Roman"/>
          <w:b/>
          <w:sz w:val="24"/>
          <w:szCs w:val="24"/>
        </w:rPr>
        <w:t>- исторический цикл</w:t>
      </w:r>
      <w:r w:rsidRPr="00F4256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Pr="008A4094">
        <w:rPr>
          <w:rFonts w:ascii="Times New Roman" w:hAnsi="Times New Roman" w:cs="Times New Roman"/>
          <w:b/>
          <w:sz w:val="24"/>
          <w:szCs w:val="24"/>
          <w:lang w:eastAsia="ru-RU"/>
        </w:rPr>
        <w:t>Клеповка</w:t>
      </w:r>
      <w:r w:rsidRPr="00F4256B">
        <w:rPr>
          <w:rFonts w:ascii="Times New Roman" w:hAnsi="Times New Roman" w:cs="Times New Roman"/>
          <w:sz w:val="24"/>
          <w:szCs w:val="24"/>
          <w:lang w:eastAsia="ru-RU"/>
        </w:rPr>
        <w:t xml:space="preserve"> - говорят, что сёла возникли при царе Петре I. В этих местах строился первый русский флот. В Гвазде делали гвозди для ко</w:t>
      </w:r>
      <w:r w:rsidRPr="00F4256B">
        <w:rPr>
          <w:rFonts w:ascii="Times New Roman" w:hAnsi="Times New Roman" w:cs="Times New Roman"/>
          <w:sz w:val="24"/>
          <w:szCs w:val="24"/>
          <w:lang w:eastAsia="ru-RU"/>
        </w:rPr>
        <w:softHyphen/>
        <w:t>раблей, а в соседних сёлах – Пузеве и Клёповке – днища ко</w:t>
      </w:r>
      <w:r w:rsidRPr="00F4256B">
        <w:rPr>
          <w:rFonts w:ascii="Times New Roman" w:hAnsi="Times New Roman" w:cs="Times New Roman"/>
          <w:sz w:val="24"/>
          <w:szCs w:val="24"/>
          <w:lang w:eastAsia="ru-RU"/>
        </w:rPr>
        <w:softHyphen/>
        <w:t>раблей и клёпки для корабельных бочек с порохом и провиан</w:t>
      </w:r>
      <w:r w:rsidRPr="00F4256B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том. На строительство флота шёл местный лес, ведь стоит село в </w:t>
      </w:r>
      <w:r w:rsidRPr="00F425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Шиповом бору на берегу реки Осередь, тогда глубокой и полноводной</w:t>
      </w:r>
      <w:r w:rsidR="00CA49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A4978" w:rsidRPr="00C74A6C">
        <w:rPr>
          <w:color w:val="252525"/>
        </w:rPr>
        <w:t>[</w:t>
      </w:r>
      <w:r w:rsidR="00CA4978">
        <w:rPr>
          <w:color w:val="252525"/>
        </w:rPr>
        <w:t>1,54</w:t>
      </w:r>
      <w:r w:rsidR="00CA4978" w:rsidRPr="00C74A6C">
        <w:rPr>
          <w:color w:val="252525"/>
        </w:rPr>
        <w:t>]</w:t>
      </w:r>
      <w:r w:rsidRPr="00F4256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8A4094">
        <w:rPr>
          <w:rFonts w:ascii="Times New Roman" w:hAnsi="Times New Roman" w:cs="Times New Roman"/>
          <w:b/>
          <w:sz w:val="24"/>
          <w:szCs w:val="24"/>
          <w:lang w:eastAsia="ru-RU"/>
        </w:rPr>
        <w:t>20-лет Октября, Буденного, Ворошилова, Калинина, Карла Маркса, Колхозная, Красная, Краснопольская, Ленинская, Мира, Пролетарская, Советская, Рокосовского</w:t>
      </w:r>
      <w:r w:rsidR="008A4094">
        <w:rPr>
          <w:rFonts w:ascii="Times New Roman" w:hAnsi="Times New Roman" w:cs="Times New Roman"/>
          <w:b/>
          <w:sz w:val="24"/>
          <w:szCs w:val="24"/>
          <w:lang w:eastAsia="ru-RU"/>
        </w:rPr>
        <w:t>, Шипов лес</w:t>
      </w:r>
      <w:r w:rsidRPr="008A409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5951196F" w14:textId="77777777" w:rsidR="005149A8" w:rsidRPr="009D0F1B" w:rsidRDefault="005149A8" w:rsidP="005149A8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49A8">
        <w:rPr>
          <w:rFonts w:ascii="Times New Roman" w:hAnsi="Times New Roman" w:cs="Times New Roman"/>
          <w:b/>
          <w:sz w:val="24"/>
          <w:szCs w:val="24"/>
          <w:lang w:eastAsia="ru-RU"/>
        </w:rPr>
        <w:t>- церковный цикл - Юдевка 1, Юдевка 2</w:t>
      </w:r>
      <w:r w:rsidRPr="005149A8">
        <w:rPr>
          <w:rFonts w:ascii="Times New Roman" w:hAnsi="Times New Roman" w:cs="Times New Roman"/>
          <w:sz w:val="24"/>
          <w:szCs w:val="24"/>
          <w:lang w:eastAsia="ru-RU"/>
        </w:rPr>
        <w:t xml:space="preserve"> - э</w:t>
      </w:r>
      <w:r>
        <w:rPr>
          <w:rFonts w:ascii="Times New Roman" w:hAnsi="Times New Roman" w:cs="Times New Roman"/>
          <w:sz w:val="24"/>
          <w:szCs w:val="24"/>
          <w:lang w:eastAsia="ru-RU"/>
        </w:rPr>
        <w:t>то две улицы, на них жили «молокане», в народе их называли «иуды» из-за разности в христианских обрядах, взглядах на веру. Постепенно эти улицы в народе стали называть Юдевка, так и прижилось.</w:t>
      </w:r>
    </w:p>
    <w:p w14:paraId="1749A3AC" w14:textId="77777777" w:rsidR="00E65A29" w:rsidRDefault="00E65A29" w:rsidP="00CA4978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5A2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5A29">
        <w:rPr>
          <w:rFonts w:ascii="Times New Roman" w:hAnsi="Times New Roman" w:cs="Times New Roman"/>
          <w:b/>
          <w:sz w:val="24"/>
          <w:szCs w:val="24"/>
          <w:lang w:eastAsia="ru-RU"/>
        </w:rPr>
        <w:t>несколько версий</w:t>
      </w:r>
      <w:r w:rsidRPr="00E65A29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Pr="00E65A29">
        <w:rPr>
          <w:rFonts w:ascii="Times New Roman" w:hAnsi="Times New Roman" w:cs="Times New Roman"/>
          <w:b/>
          <w:sz w:val="24"/>
          <w:szCs w:val="24"/>
          <w:lang w:eastAsia="ru-RU"/>
        </w:rPr>
        <w:t>Вонючка</w:t>
      </w:r>
      <w:r w:rsidRPr="00E65A29">
        <w:rPr>
          <w:rFonts w:ascii="Times New Roman" w:hAnsi="Times New Roman" w:cs="Times New Roman"/>
          <w:sz w:val="24"/>
          <w:szCs w:val="24"/>
          <w:lang w:eastAsia="ru-RU"/>
        </w:rPr>
        <w:t xml:space="preserve"> -</w:t>
      </w:r>
      <w:r w:rsidR="00B60F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65A29">
        <w:rPr>
          <w:rFonts w:ascii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ервая версия.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В этом переулке, в основном жили бедные люди, печки топили в этих домах преимущественно кизяком (сушеная коровья или конская лепешка) и запах был соответствующий</w:t>
      </w:r>
      <w:r w:rsidR="00CA4978" w:rsidRPr="00C74A6C">
        <w:rPr>
          <w:color w:val="252525"/>
        </w:rPr>
        <w:t>[</w:t>
      </w:r>
      <w:r w:rsidR="00CA4978">
        <w:rPr>
          <w:color w:val="252525"/>
        </w:rPr>
        <w:t>10</w:t>
      </w:r>
      <w:r w:rsidR="00CA4978" w:rsidRPr="00C74A6C">
        <w:rPr>
          <w:color w:val="252525"/>
        </w:rPr>
        <w:t>]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Вторая версия.  Дома стоят рядом с болотистым местом и летом от болота очень неприятный запах</w:t>
      </w:r>
      <w:r w:rsidR="00CA4978" w:rsidRPr="00C74A6C">
        <w:rPr>
          <w:color w:val="252525"/>
        </w:rPr>
        <w:t>[</w:t>
      </w:r>
      <w:r w:rsidR="00CA4978">
        <w:rPr>
          <w:color w:val="252525"/>
        </w:rPr>
        <w:t>9</w:t>
      </w:r>
      <w:r w:rsidR="00CA4978" w:rsidRPr="00C74A6C">
        <w:rPr>
          <w:color w:val="252525"/>
        </w:rPr>
        <w:t>]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E65A29">
        <w:rPr>
          <w:rFonts w:ascii="Times New Roman" w:hAnsi="Times New Roman" w:cs="Times New Roman"/>
          <w:b/>
          <w:sz w:val="24"/>
          <w:szCs w:val="24"/>
          <w:lang w:eastAsia="ru-RU"/>
        </w:rPr>
        <w:t>“Голубчик”  или Голубкина гора</w:t>
      </w:r>
      <w:r w:rsidR="00CA4978">
        <w:rPr>
          <w:rFonts w:ascii="Times New Roman" w:hAnsi="Times New Roman" w:cs="Times New Roman"/>
          <w:sz w:val="24"/>
          <w:szCs w:val="24"/>
          <w:lang w:eastAsia="ru-RU"/>
        </w:rPr>
        <w:t>, р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ека Осередь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F18C9FC" w14:textId="77777777" w:rsidR="00E612B3" w:rsidRDefault="00E612B3" w:rsidP="00B774EF">
      <w:pPr>
        <w:shd w:val="clear" w:color="auto" w:fill="FFFFFF"/>
        <w:spacing w:line="360" w:lineRule="auto"/>
        <w:ind w:firstLine="480"/>
        <w:jc w:val="both"/>
        <w:rPr>
          <w:i/>
        </w:rPr>
      </w:pPr>
    </w:p>
    <w:p w14:paraId="7509B3D7" w14:textId="77777777" w:rsidR="008A4094" w:rsidRDefault="00A94B9D" w:rsidP="008A4094">
      <w:pPr>
        <w:shd w:val="clear" w:color="auto" w:fill="FFFFFF"/>
        <w:spacing w:line="360" w:lineRule="auto"/>
        <w:ind w:firstLine="480"/>
        <w:jc w:val="center"/>
        <w:rPr>
          <w:i/>
        </w:rPr>
      </w:pPr>
      <w:r>
        <w:rPr>
          <w:i/>
          <w:noProof/>
        </w:rPr>
        <w:drawing>
          <wp:inline distT="0" distB="0" distL="0" distR="0" wp14:anchorId="0945B3EA" wp14:editId="5213D812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0454382" w14:textId="77777777" w:rsidR="00CF456E" w:rsidRPr="006F03F8" w:rsidRDefault="008A4094" w:rsidP="008A4094">
      <w:pPr>
        <w:shd w:val="clear" w:color="auto" w:fill="FFFFFF"/>
        <w:spacing w:line="360" w:lineRule="auto"/>
        <w:ind w:firstLine="480"/>
        <w:jc w:val="right"/>
        <w:rPr>
          <w:i/>
        </w:rPr>
      </w:pPr>
      <w:r>
        <w:rPr>
          <w:i/>
        </w:rPr>
        <w:t xml:space="preserve">Диаграмма </w:t>
      </w:r>
      <w:r w:rsidR="00CF456E" w:rsidRPr="006F03F8">
        <w:rPr>
          <w:i/>
        </w:rPr>
        <w:t xml:space="preserve"> 2.</w:t>
      </w:r>
    </w:p>
    <w:p w14:paraId="4C3B8434" w14:textId="77777777" w:rsidR="00E874D3" w:rsidRDefault="0016558A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D1D">
        <w:rPr>
          <w:rFonts w:ascii="Times New Roman" w:eastAsia="Times New Roman" w:hAnsi="Times New Roman" w:cs="Times New Roman"/>
          <w:sz w:val="24"/>
          <w:szCs w:val="24"/>
        </w:rPr>
        <w:t xml:space="preserve">Как видно из </w:t>
      </w:r>
      <w:r w:rsidR="008A4094">
        <w:rPr>
          <w:rFonts w:ascii="Times New Roman" w:eastAsia="Times New Roman" w:hAnsi="Times New Roman" w:cs="Times New Roman"/>
          <w:sz w:val="24"/>
          <w:szCs w:val="24"/>
        </w:rPr>
        <w:t>диаграммы</w:t>
      </w:r>
      <w:r w:rsidRPr="00EF2D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87412" w:rsidRPr="00EF2D1D">
        <w:rPr>
          <w:rFonts w:ascii="Times New Roman" w:hAnsi="Times New Roman" w:cs="Times New Roman"/>
          <w:sz w:val="24"/>
          <w:szCs w:val="24"/>
        </w:rPr>
        <w:t>2</w:t>
      </w:r>
      <w:r w:rsidRPr="00EF2D1D">
        <w:rPr>
          <w:rFonts w:ascii="Times New Roman" w:eastAsia="Times New Roman" w:hAnsi="Times New Roman" w:cs="Times New Roman"/>
          <w:sz w:val="24"/>
          <w:szCs w:val="24"/>
        </w:rPr>
        <w:t xml:space="preserve">, топонимические легенды </w:t>
      </w:r>
      <w:r w:rsidRPr="00EF2D1D">
        <w:rPr>
          <w:rFonts w:ascii="Times New Roman" w:hAnsi="Times New Roman" w:cs="Times New Roman"/>
          <w:sz w:val="24"/>
          <w:szCs w:val="24"/>
        </w:rPr>
        <w:t xml:space="preserve">нашего края </w:t>
      </w:r>
      <w:r w:rsidRPr="00EF2D1D">
        <w:rPr>
          <w:rFonts w:ascii="Times New Roman" w:eastAsia="Times New Roman" w:hAnsi="Times New Roman" w:cs="Times New Roman"/>
          <w:sz w:val="24"/>
          <w:szCs w:val="24"/>
        </w:rPr>
        <w:t xml:space="preserve">относятся к </w:t>
      </w:r>
      <w:r w:rsidRPr="00EF2D1D">
        <w:rPr>
          <w:rFonts w:ascii="Times New Roman" w:hAnsi="Times New Roman" w:cs="Times New Roman"/>
          <w:sz w:val="24"/>
          <w:szCs w:val="24"/>
        </w:rPr>
        <w:t xml:space="preserve">четырем циклам, но есть и такие которые трудно классифицировать. </w:t>
      </w:r>
      <w:r w:rsidRPr="00EF2D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3F8" w:rsidRPr="00EF2D1D">
        <w:rPr>
          <w:rFonts w:ascii="Times New Roman" w:hAnsi="Times New Roman" w:cs="Times New Roman"/>
          <w:sz w:val="24"/>
          <w:szCs w:val="24"/>
        </w:rPr>
        <w:t>Достаточно большую группу составляют названия</w:t>
      </w:r>
      <w:r w:rsidR="00CA4978">
        <w:rPr>
          <w:rFonts w:ascii="Times New Roman" w:hAnsi="Times New Roman" w:cs="Times New Roman"/>
          <w:sz w:val="24"/>
          <w:szCs w:val="24"/>
        </w:rPr>
        <w:t>,</w:t>
      </w:r>
      <w:r w:rsidR="006F03F8" w:rsidRPr="00EF2D1D">
        <w:rPr>
          <w:rFonts w:ascii="Times New Roman" w:hAnsi="Times New Roman" w:cs="Times New Roman"/>
          <w:sz w:val="24"/>
          <w:szCs w:val="24"/>
        </w:rPr>
        <w:t xml:space="preserve"> имеющие</w:t>
      </w:r>
      <w:r w:rsidR="00CA4978">
        <w:rPr>
          <w:rFonts w:ascii="Times New Roman" w:hAnsi="Times New Roman" w:cs="Times New Roman"/>
          <w:sz w:val="24"/>
          <w:szCs w:val="24"/>
        </w:rPr>
        <w:t xml:space="preserve"> несколько версий происхождения</w:t>
      </w:r>
      <w:r w:rsidR="006F03F8" w:rsidRPr="00EF2D1D">
        <w:rPr>
          <w:rFonts w:ascii="Times New Roman" w:hAnsi="Times New Roman" w:cs="Times New Roman"/>
          <w:sz w:val="24"/>
          <w:szCs w:val="24"/>
        </w:rPr>
        <w:t xml:space="preserve">. </w:t>
      </w:r>
      <w:r w:rsidR="00EF2D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4B9EA7" w14:textId="77777777" w:rsidR="00EF2D1D" w:rsidRPr="00EF2D1D" w:rsidRDefault="008A4094" w:rsidP="008A409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Топонимы </w:t>
      </w:r>
      <w:r w:rsidR="006F03F8" w:rsidRPr="00EF2D1D">
        <w:rPr>
          <w:rFonts w:ascii="Times New Roman" w:hAnsi="Times New Roman" w:cs="Times New Roman"/>
          <w:sz w:val="24"/>
          <w:szCs w:val="24"/>
        </w:rPr>
        <w:t>исторического цикла</w:t>
      </w:r>
      <w:r>
        <w:rPr>
          <w:rFonts w:ascii="Times New Roman" w:hAnsi="Times New Roman" w:cs="Times New Roman"/>
          <w:sz w:val="24"/>
          <w:szCs w:val="24"/>
        </w:rPr>
        <w:t xml:space="preserve">: к ним  </w:t>
      </w:r>
      <w:r w:rsidR="00187412" w:rsidRPr="00EF2D1D">
        <w:rPr>
          <w:rFonts w:ascii="Times New Roman" w:hAnsi="Times New Roman" w:cs="Times New Roman"/>
          <w:spacing w:val="-1"/>
          <w:sz w:val="24"/>
          <w:szCs w:val="24"/>
        </w:rPr>
        <w:t xml:space="preserve">можно </w:t>
      </w:r>
      <w:r>
        <w:rPr>
          <w:rFonts w:ascii="Times New Roman" w:hAnsi="Times New Roman" w:cs="Times New Roman"/>
          <w:spacing w:val="-1"/>
          <w:sz w:val="24"/>
          <w:szCs w:val="24"/>
        </w:rPr>
        <w:t>отнести -</w:t>
      </w:r>
      <w:r w:rsidR="00187412" w:rsidRPr="00EF2D1D">
        <w:rPr>
          <w:rFonts w:ascii="Times New Roman" w:hAnsi="Times New Roman" w:cs="Times New Roman"/>
          <w:sz w:val="24"/>
          <w:szCs w:val="24"/>
        </w:rPr>
        <w:t xml:space="preserve"> Клеповка, </w:t>
      </w:r>
      <w:r w:rsidR="0016558A" w:rsidRPr="00EF2D1D">
        <w:rPr>
          <w:rFonts w:ascii="Times New Roman" w:eastAsia="Times New Roman" w:hAnsi="Times New Roman" w:cs="Times New Roman"/>
          <w:sz w:val="24"/>
          <w:szCs w:val="24"/>
        </w:rPr>
        <w:t xml:space="preserve">имеющие в своей основе легенду о </w:t>
      </w:r>
      <w:r w:rsidR="00187412" w:rsidRPr="00EF2D1D">
        <w:rPr>
          <w:rFonts w:ascii="Times New Roman" w:hAnsi="Times New Roman" w:cs="Times New Roman"/>
          <w:sz w:val="24"/>
          <w:szCs w:val="24"/>
        </w:rPr>
        <w:t xml:space="preserve">деятельности Петра </w:t>
      </w:r>
      <w:r w:rsidR="00187412" w:rsidRPr="00EF2D1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87412" w:rsidRPr="00EF2D1D">
        <w:rPr>
          <w:rFonts w:ascii="Times New Roman" w:hAnsi="Times New Roman" w:cs="Times New Roman"/>
          <w:sz w:val="24"/>
          <w:szCs w:val="24"/>
        </w:rPr>
        <w:t xml:space="preserve">. </w:t>
      </w:r>
      <w:r w:rsidR="0016558A" w:rsidRPr="00EF2D1D">
        <w:rPr>
          <w:rFonts w:ascii="Times New Roman" w:eastAsia="Times New Roman" w:hAnsi="Times New Roman" w:cs="Times New Roman"/>
          <w:spacing w:val="-1"/>
          <w:sz w:val="24"/>
          <w:szCs w:val="24"/>
        </w:rPr>
        <w:t>Всего по</w:t>
      </w:r>
      <w:r w:rsidR="0016558A" w:rsidRPr="00EF2D1D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16558A" w:rsidRPr="00EF2D1D">
        <w:rPr>
          <w:rFonts w:ascii="Times New Roman" w:eastAsia="Times New Roman" w:hAnsi="Times New Roman" w:cs="Times New Roman"/>
          <w:sz w:val="24"/>
          <w:szCs w:val="24"/>
        </w:rPr>
        <w:t xml:space="preserve">селений, названия которых объясняют топонимические легенды, связанных сюжетно </w:t>
      </w:r>
      <w:r w:rsidR="0016558A" w:rsidRPr="00EF2D1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личностью </w:t>
      </w:r>
      <w:r w:rsidR="00187412" w:rsidRPr="00EF2D1D">
        <w:rPr>
          <w:rFonts w:ascii="Times New Roman" w:hAnsi="Times New Roman" w:cs="Times New Roman"/>
          <w:spacing w:val="-1"/>
          <w:sz w:val="24"/>
          <w:szCs w:val="24"/>
        </w:rPr>
        <w:t xml:space="preserve">Петра </w:t>
      </w:r>
      <w:r w:rsidR="00187412" w:rsidRPr="00EF2D1D">
        <w:rPr>
          <w:rFonts w:ascii="Times New Roman" w:hAnsi="Times New Roman" w:cs="Times New Roman"/>
          <w:spacing w:val="-1"/>
          <w:sz w:val="24"/>
          <w:szCs w:val="24"/>
          <w:lang w:val="en-US"/>
        </w:rPr>
        <w:t>I</w:t>
      </w:r>
      <w:r w:rsidR="00187412" w:rsidRPr="00EF2D1D">
        <w:rPr>
          <w:rFonts w:ascii="Times New Roman" w:hAnsi="Times New Roman" w:cs="Times New Roman"/>
          <w:spacing w:val="-1"/>
          <w:sz w:val="24"/>
          <w:szCs w:val="24"/>
        </w:rPr>
        <w:t xml:space="preserve"> в моей работе - </w:t>
      </w:r>
      <w:r>
        <w:rPr>
          <w:rFonts w:ascii="Times New Roman" w:hAnsi="Times New Roman" w:cs="Times New Roman"/>
          <w:spacing w:val="-1"/>
          <w:sz w:val="24"/>
          <w:szCs w:val="24"/>
        </w:rPr>
        <w:t>15</w:t>
      </w:r>
      <w:r w:rsidR="0016558A" w:rsidRPr="00EF2D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122563" w14:textId="77777777" w:rsidR="00705AEB" w:rsidRDefault="00705AEB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Природный цикл не менее распространен, это говорит о тесной связи  </w:t>
      </w:r>
      <w:r w:rsidRPr="00705AEB">
        <w:rPr>
          <w:rFonts w:ascii="Times New Roman" w:eastAsia="Times New Roman" w:hAnsi="Times New Roman" w:cs="Times New Roman"/>
          <w:sz w:val="24"/>
          <w:szCs w:val="24"/>
        </w:rPr>
        <w:t>взаимоотношений этноса и природы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Чаще всего названия природного цикла имеют микронимы, как пример  </w:t>
      </w:r>
      <w:r w:rsidRPr="00705AEB">
        <w:rPr>
          <w:rFonts w:ascii="Times New Roman" w:eastAsia="Times New Roman" w:hAnsi="Times New Roman" w:cs="Times New Roman"/>
          <w:sz w:val="24"/>
          <w:szCs w:val="24"/>
        </w:rPr>
        <w:t>Жу</w:t>
      </w:r>
      <w:r w:rsidR="008A4094">
        <w:rPr>
          <w:rFonts w:ascii="Times New Roman" w:eastAsia="Times New Roman" w:hAnsi="Times New Roman" w:cs="Times New Roman"/>
          <w:sz w:val="24"/>
          <w:szCs w:val="24"/>
        </w:rPr>
        <w:t>равлянка</w:t>
      </w:r>
      <w:r w:rsidR="00E874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05AEB">
        <w:rPr>
          <w:rFonts w:ascii="Times New Roman" w:eastAsia="Times New Roman" w:hAnsi="Times New Roman" w:cs="Times New Roman"/>
          <w:sz w:val="24"/>
          <w:szCs w:val="24"/>
        </w:rPr>
        <w:t>Раньше здесь был луг, каждую весну его затапливало. И перелетные журавли большими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стаями останавливались отдохнуть именно в этом месте. С тех давних пор и повелось называть это место Журавлянкой</w:t>
      </w:r>
      <w:r w:rsidR="003B2A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2AE9" w:rsidRPr="003B2AE9">
        <w:rPr>
          <w:rFonts w:ascii="Times New Roman" w:hAnsi="Times New Roman" w:cs="Times New Roman"/>
          <w:sz w:val="24"/>
          <w:szCs w:val="24"/>
          <w:lang w:eastAsia="ru-RU"/>
        </w:rPr>
        <w:t>[9]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B6F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5313410" w14:textId="77777777" w:rsidR="008A4094" w:rsidRPr="00CF456E" w:rsidRDefault="008A4094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первопоселенческому циклу относятся такие названия как </w:t>
      </w:r>
      <w:r w:rsidRPr="00B60FFB">
        <w:rPr>
          <w:rFonts w:ascii="Times New Roman" w:hAnsi="Times New Roman" w:cs="Times New Roman"/>
          <w:b/>
          <w:sz w:val="24"/>
          <w:szCs w:val="24"/>
          <w:lang w:eastAsia="ru-RU"/>
        </w:rPr>
        <w:t>Шалышкин</w:t>
      </w:r>
      <w:r w:rsidRPr="00E65A29">
        <w:rPr>
          <w:rFonts w:ascii="Times New Roman" w:hAnsi="Times New Roman" w:cs="Times New Roman"/>
          <w:sz w:val="24"/>
          <w:szCs w:val="24"/>
          <w:lang w:eastAsia="ru-RU"/>
        </w:rPr>
        <w:t xml:space="preserve"> сад</w:t>
      </w:r>
      <w:r>
        <w:rPr>
          <w:rFonts w:ascii="Times New Roman" w:hAnsi="Times New Roman" w:cs="Times New Roman"/>
          <w:sz w:val="24"/>
          <w:szCs w:val="24"/>
          <w:lang w:eastAsia="ru-RU"/>
        </w:rPr>
        <w:t>, Карпов сад, Олейников порядок.</w:t>
      </w:r>
    </w:p>
    <w:p w14:paraId="3BA70F46" w14:textId="77777777" w:rsidR="00121095" w:rsidRPr="00CF456E" w:rsidRDefault="00705AEB" w:rsidP="00B774EF">
      <w:pPr>
        <w:pStyle w:val="a7"/>
        <w:spacing w:line="360" w:lineRule="auto"/>
        <w:ind w:firstLine="48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Есть и такие топонимические легенды, которые трудно отнести к одному из предложенных циклов</w:t>
      </w:r>
      <w:r w:rsidR="007B6FC9">
        <w:rPr>
          <w:rFonts w:ascii="Times New Roman" w:hAnsi="Times New Roman" w:cs="Times New Roman"/>
          <w:sz w:val="24"/>
          <w:szCs w:val="24"/>
          <w:lang w:eastAsia="ru-RU"/>
        </w:rPr>
        <w:t>, в моей работе их 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21095">
        <w:rPr>
          <w:rFonts w:ascii="Times New Roman" w:hAnsi="Times New Roman" w:cs="Times New Roman"/>
          <w:sz w:val="24"/>
          <w:szCs w:val="24"/>
          <w:lang w:eastAsia="ru-RU"/>
        </w:rPr>
        <w:t xml:space="preserve">Примером может послужить микроним - </w:t>
      </w:r>
      <w:r w:rsidR="00121095" w:rsidRPr="00121095">
        <w:rPr>
          <w:rFonts w:ascii="Times New Roman" w:hAnsi="Times New Roman" w:cs="Times New Roman"/>
          <w:sz w:val="24"/>
          <w:szCs w:val="24"/>
        </w:rPr>
        <w:t>Бородовский мост</w:t>
      </w:r>
      <w:r w:rsidR="00121095">
        <w:rPr>
          <w:rFonts w:ascii="Times New Roman" w:hAnsi="Times New Roman" w:cs="Times New Roman"/>
          <w:sz w:val="24"/>
          <w:szCs w:val="24"/>
        </w:rPr>
        <w:t>, мост через реку Осередь</w:t>
      </w:r>
      <w:r w:rsidR="00121095" w:rsidRPr="00121095">
        <w:rPr>
          <w:rFonts w:ascii="Times New Roman" w:hAnsi="Times New Roman" w:cs="Times New Roman"/>
          <w:sz w:val="24"/>
          <w:szCs w:val="24"/>
        </w:rPr>
        <w:t>.</w:t>
      </w:r>
      <w:r w:rsidR="00121095">
        <w:rPr>
          <w:rFonts w:ascii="Times New Roman" w:hAnsi="Times New Roman" w:cs="Times New Roman"/>
          <w:sz w:val="24"/>
          <w:szCs w:val="24"/>
        </w:rPr>
        <w:t xml:space="preserve"> </w:t>
      </w:r>
      <w:r w:rsidR="00121095" w:rsidRPr="00CF456E">
        <w:rPr>
          <w:rFonts w:ascii="Times New Roman" w:hAnsi="Times New Roman" w:cs="Times New Roman"/>
          <w:sz w:val="24"/>
          <w:szCs w:val="24"/>
        </w:rPr>
        <w:t xml:space="preserve">Бродовский мост или Бородовский, это там, где раньше был Бродок (или Бородок), где собирались по праздничным дням и воскресеньям гуляния </w:t>
      </w:r>
      <w:r w:rsidR="00121095">
        <w:rPr>
          <w:rFonts w:ascii="Times New Roman" w:hAnsi="Times New Roman" w:cs="Times New Roman"/>
          <w:sz w:val="24"/>
          <w:szCs w:val="24"/>
        </w:rPr>
        <w:t>б</w:t>
      </w:r>
      <w:r w:rsidR="00121095" w:rsidRPr="00CF456E">
        <w:rPr>
          <w:rFonts w:ascii="Times New Roman" w:hAnsi="Times New Roman" w:cs="Times New Roman"/>
          <w:sz w:val="24"/>
          <w:szCs w:val="24"/>
        </w:rPr>
        <w:t xml:space="preserve">родили парами или по несколько человек в нарядных костюмах, в основном </w:t>
      </w:r>
      <w:r w:rsidR="00121095">
        <w:rPr>
          <w:rFonts w:ascii="Times New Roman" w:hAnsi="Times New Roman" w:cs="Times New Roman"/>
          <w:sz w:val="24"/>
          <w:szCs w:val="24"/>
        </w:rPr>
        <w:t>–</w:t>
      </w:r>
      <w:r w:rsidR="00121095" w:rsidRPr="00CF456E">
        <w:rPr>
          <w:rFonts w:ascii="Times New Roman" w:hAnsi="Times New Roman" w:cs="Times New Roman"/>
          <w:sz w:val="24"/>
          <w:szCs w:val="24"/>
        </w:rPr>
        <w:t xml:space="preserve"> панёвах</w:t>
      </w:r>
      <w:r w:rsidR="00121095">
        <w:rPr>
          <w:rFonts w:ascii="Times New Roman" w:hAnsi="Times New Roman" w:cs="Times New Roman"/>
          <w:sz w:val="24"/>
          <w:szCs w:val="24"/>
        </w:rPr>
        <w:t>.</w:t>
      </w:r>
      <w:r w:rsidR="00121095" w:rsidRPr="00CF456E">
        <w:rPr>
          <w:rFonts w:ascii="Times New Roman" w:hAnsi="Times New Roman" w:cs="Times New Roman"/>
          <w:sz w:val="24"/>
          <w:szCs w:val="24"/>
        </w:rPr>
        <w:t xml:space="preserve"> Веселились, плясали. Между</w:t>
      </w:r>
      <w:r w:rsidR="00121095">
        <w:rPr>
          <w:rFonts w:ascii="Times New Roman" w:hAnsi="Times New Roman" w:cs="Times New Roman"/>
          <w:sz w:val="24"/>
          <w:szCs w:val="24"/>
        </w:rPr>
        <w:t xml:space="preserve"> </w:t>
      </w:r>
      <w:r w:rsidR="00121095" w:rsidRPr="00CF456E">
        <w:rPr>
          <w:rFonts w:ascii="Times New Roman" w:hAnsi="Times New Roman" w:cs="Times New Roman"/>
          <w:sz w:val="24"/>
          <w:szCs w:val="24"/>
        </w:rPr>
        <w:t xml:space="preserve"> мужиками иногда случались драки, не злобные, для приличия - так тогда было принято. Так «прилепилось» название -  Бородок, Бородовский мост</w:t>
      </w:r>
      <w:r w:rsidR="003B2AE9" w:rsidRPr="00E874D3">
        <w:rPr>
          <w:rFonts w:ascii="Times New Roman" w:hAnsi="Times New Roman" w:cs="Times New Roman"/>
          <w:sz w:val="24"/>
          <w:szCs w:val="24"/>
        </w:rPr>
        <w:t xml:space="preserve"> [10]</w:t>
      </w:r>
      <w:r w:rsidR="00121095" w:rsidRPr="00CF456E">
        <w:rPr>
          <w:rFonts w:ascii="Times New Roman" w:hAnsi="Times New Roman" w:cs="Times New Roman"/>
          <w:sz w:val="24"/>
          <w:szCs w:val="24"/>
        </w:rPr>
        <w:t>.</w:t>
      </w:r>
    </w:p>
    <w:p w14:paraId="1301B285" w14:textId="77777777" w:rsidR="00E612B3" w:rsidRDefault="00E612B3" w:rsidP="00B774EF">
      <w:pPr>
        <w:shd w:val="clear" w:color="auto" w:fill="FFFFFF"/>
        <w:spacing w:before="186" w:line="360" w:lineRule="auto"/>
        <w:ind w:firstLine="480"/>
        <w:jc w:val="both"/>
        <w:rPr>
          <w:sz w:val="28"/>
          <w:szCs w:val="28"/>
        </w:rPr>
      </w:pPr>
    </w:p>
    <w:p w14:paraId="432A53BC" w14:textId="77777777" w:rsidR="009975AE" w:rsidRPr="009975AE" w:rsidRDefault="009975AE" w:rsidP="009975AE">
      <w:pPr>
        <w:pStyle w:val="a7"/>
        <w:spacing w:line="360" w:lineRule="auto"/>
        <w:ind w:firstLine="485"/>
        <w:jc w:val="both"/>
        <w:rPr>
          <w:rFonts w:ascii="Times New Roman" w:hAnsi="Times New Roman" w:cs="Times New Roman"/>
          <w:sz w:val="24"/>
          <w:szCs w:val="24"/>
        </w:rPr>
      </w:pPr>
      <w:r w:rsidRPr="009975AE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Pr="009975AE">
        <w:rPr>
          <w:rFonts w:ascii="Times New Roman" w:hAnsi="Times New Roman" w:cs="Times New Roman"/>
          <w:sz w:val="24"/>
          <w:szCs w:val="24"/>
        </w:rPr>
        <w:t>.</w:t>
      </w:r>
    </w:p>
    <w:p w14:paraId="49DB2EB6" w14:textId="77777777" w:rsidR="009975AE" w:rsidRPr="009975AE" w:rsidRDefault="009975AE" w:rsidP="009975AE">
      <w:pPr>
        <w:pStyle w:val="a7"/>
        <w:spacing w:line="360" w:lineRule="auto"/>
        <w:ind w:firstLine="4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Топонимика нашего края разнообразна по происхождению, но она еще мало исследована</w:t>
      </w:r>
      <w:r w:rsidRPr="009975AE">
        <w:rPr>
          <w:rFonts w:ascii="Times New Roman" w:hAnsi="Times New Roman" w:cs="Times New Roman"/>
          <w:sz w:val="24"/>
          <w:szCs w:val="24"/>
        </w:rPr>
        <w:t>.</w:t>
      </w:r>
    </w:p>
    <w:p w14:paraId="789BC6AB" w14:textId="77777777" w:rsidR="009975AE" w:rsidRPr="009975AE" w:rsidRDefault="009975AE" w:rsidP="009975AE">
      <w:pPr>
        <w:pStyle w:val="a7"/>
        <w:spacing w:line="360" w:lineRule="auto"/>
        <w:ind w:firstLine="485"/>
        <w:jc w:val="both"/>
        <w:rPr>
          <w:rFonts w:ascii="Times New Roman" w:hAnsi="Times New Roman" w:cs="Times New Roman"/>
          <w:sz w:val="24"/>
          <w:szCs w:val="24"/>
        </w:rPr>
      </w:pPr>
      <w:r w:rsidRPr="009975AE">
        <w:rPr>
          <w:rFonts w:ascii="Times New Roman" w:hAnsi="Times New Roman" w:cs="Times New Roman"/>
          <w:sz w:val="24"/>
          <w:szCs w:val="24"/>
        </w:rPr>
        <w:t>   В своей работе я попыта</w:t>
      </w:r>
      <w:r>
        <w:rPr>
          <w:rFonts w:ascii="Times New Roman" w:hAnsi="Times New Roman" w:cs="Times New Roman"/>
          <w:sz w:val="24"/>
          <w:szCs w:val="24"/>
        </w:rPr>
        <w:t>лась исследовать происхождение</w:t>
      </w:r>
      <w:r w:rsidRPr="009975AE">
        <w:rPr>
          <w:rFonts w:ascii="Times New Roman" w:hAnsi="Times New Roman" w:cs="Times New Roman"/>
          <w:sz w:val="24"/>
          <w:szCs w:val="24"/>
        </w:rPr>
        <w:t xml:space="preserve"> топонимов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75AE">
        <w:rPr>
          <w:rFonts w:ascii="Times New Roman" w:hAnsi="Times New Roman" w:cs="Times New Roman"/>
          <w:sz w:val="24"/>
          <w:szCs w:val="24"/>
        </w:rPr>
        <w:t xml:space="preserve">  территории </w:t>
      </w:r>
      <w:r>
        <w:rPr>
          <w:rFonts w:ascii="Times New Roman" w:hAnsi="Times New Roman" w:cs="Times New Roman"/>
          <w:sz w:val="24"/>
          <w:szCs w:val="24"/>
        </w:rPr>
        <w:t>села Клеповка и окрестностей</w:t>
      </w:r>
      <w:r w:rsidRPr="009975AE">
        <w:rPr>
          <w:rFonts w:ascii="Times New Roman" w:hAnsi="Times New Roman" w:cs="Times New Roman"/>
          <w:sz w:val="24"/>
          <w:szCs w:val="24"/>
        </w:rPr>
        <w:t>. К сожалению,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5AE">
        <w:rPr>
          <w:rFonts w:ascii="Times New Roman" w:hAnsi="Times New Roman" w:cs="Times New Roman"/>
          <w:sz w:val="24"/>
          <w:szCs w:val="24"/>
        </w:rPr>
        <w:t xml:space="preserve"> значение не все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975AE">
        <w:rPr>
          <w:rFonts w:ascii="Times New Roman" w:hAnsi="Times New Roman" w:cs="Times New Roman"/>
          <w:sz w:val="24"/>
          <w:szCs w:val="24"/>
        </w:rPr>
        <w:t xml:space="preserve"> топоним</w:t>
      </w:r>
      <w:r>
        <w:rPr>
          <w:rFonts w:ascii="Times New Roman" w:hAnsi="Times New Roman" w:cs="Times New Roman"/>
          <w:sz w:val="24"/>
          <w:szCs w:val="24"/>
        </w:rPr>
        <w:t>ов удалось отыскать</w:t>
      </w:r>
      <w:r w:rsidRPr="009975AE">
        <w:rPr>
          <w:rFonts w:ascii="Times New Roman" w:hAnsi="Times New Roman" w:cs="Times New Roman"/>
          <w:sz w:val="24"/>
          <w:szCs w:val="24"/>
        </w:rPr>
        <w:t>. Но, проанализировав собранный материал, можно сдел</w:t>
      </w:r>
      <w:r>
        <w:rPr>
          <w:rFonts w:ascii="Times New Roman" w:hAnsi="Times New Roman" w:cs="Times New Roman"/>
          <w:sz w:val="24"/>
          <w:szCs w:val="24"/>
        </w:rPr>
        <w:t>ать вывод: большинство названий</w:t>
      </w:r>
      <w:r w:rsidRPr="009975AE">
        <w:rPr>
          <w:rFonts w:ascii="Times New Roman" w:hAnsi="Times New Roman" w:cs="Times New Roman"/>
          <w:sz w:val="24"/>
          <w:szCs w:val="24"/>
        </w:rPr>
        <w:t xml:space="preserve"> нашего </w:t>
      </w:r>
      <w:r>
        <w:rPr>
          <w:rFonts w:ascii="Times New Roman" w:hAnsi="Times New Roman" w:cs="Times New Roman"/>
          <w:sz w:val="24"/>
          <w:szCs w:val="24"/>
        </w:rPr>
        <w:t>края</w:t>
      </w:r>
      <w:r w:rsidRPr="009975AE">
        <w:rPr>
          <w:rFonts w:ascii="Times New Roman" w:hAnsi="Times New Roman" w:cs="Times New Roman"/>
          <w:sz w:val="24"/>
          <w:szCs w:val="24"/>
        </w:rPr>
        <w:t xml:space="preserve"> относятся к </w:t>
      </w:r>
      <w:r>
        <w:rPr>
          <w:rFonts w:ascii="Times New Roman" w:hAnsi="Times New Roman" w:cs="Times New Roman"/>
          <w:sz w:val="24"/>
          <w:szCs w:val="24"/>
        </w:rPr>
        <w:t xml:space="preserve">топонимам исторического, природного и первопоселенческого циклов и </w:t>
      </w:r>
      <w:r w:rsidRPr="009975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тесно</w:t>
      </w:r>
      <w:r w:rsidRPr="009975AE">
        <w:rPr>
          <w:rFonts w:ascii="Times New Roman" w:hAnsi="Times New Roman" w:cs="Times New Roman"/>
          <w:sz w:val="24"/>
          <w:szCs w:val="24"/>
        </w:rPr>
        <w:t xml:space="preserve"> связаны с историей развития родного края.  </w:t>
      </w:r>
      <w:r w:rsidR="00361374">
        <w:rPr>
          <w:rFonts w:ascii="Times New Roman" w:hAnsi="Times New Roman" w:cs="Times New Roman"/>
          <w:sz w:val="24"/>
          <w:szCs w:val="24"/>
        </w:rPr>
        <w:t>Проанализировав собранную информацию,</w:t>
      </w:r>
      <w:r w:rsidRPr="009975AE">
        <w:rPr>
          <w:rFonts w:ascii="Times New Roman" w:hAnsi="Times New Roman" w:cs="Times New Roman"/>
          <w:sz w:val="24"/>
          <w:szCs w:val="24"/>
        </w:rPr>
        <w:t xml:space="preserve"> я пришла к выводу, что </w:t>
      </w:r>
      <w:r w:rsidR="00361374">
        <w:rPr>
          <w:rFonts w:ascii="Times New Roman" w:hAnsi="Times New Roman" w:cs="Times New Roman"/>
          <w:sz w:val="24"/>
          <w:szCs w:val="24"/>
        </w:rPr>
        <w:t xml:space="preserve">все </w:t>
      </w:r>
      <w:r w:rsidRPr="009975AE">
        <w:rPr>
          <w:rFonts w:ascii="Times New Roman" w:hAnsi="Times New Roman" w:cs="Times New Roman"/>
          <w:sz w:val="24"/>
          <w:szCs w:val="24"/>
        </w:rPr>
        <w:t>названия отражают особенности географических объектов</w:t>
      </w:r>
      <w:r w:rsidR="00361374">
        <w:rPr>
          <w:rFonts w:ascii="Times New Roman" w:hAnsi="Times New Roman" w:cs="Times New Roman"/>
          <w:sz w:val="24"/>
          <w:szCs w:val="24"/>
        </w:rPr>
        <w:t xml:space="preserve"> и не бывают случайными</w:t>
      </w:r>
      <w:r w:rsidRPr="009975AE">
        <w:rPr>
          <w:rFonts w:ascii="Times New Roman" w:hAnsi="Times New Roman" w:cs="Times New Roman"/>
          <w:sz w:val="24"/>
          <w:szCs w:val="24"/>
        </w:rPr>
        <w:t xml:space="preserve">. </w:t>
      </w:r>
      <w:r w:rsidR="00361374">
        <w:rPr>
          <w:rFonts w:ascii="Times New Roman" w:hAnsi="Times New Roman" w:cs="Times New Roman"/>
          <w:sz w:val="24"/>
          <w:szCs w:val="24"/>
        </w:rPr>
        <w:t>Есть микротопонимы, которые</w:t>
      </w:r>
      <w:r w:rsidRPr="009975AE">
        <w:rPr>
          <w:rFonts w:ascii="Times New Roman" w:hAnsi="Times New Roman" w:cs="Times New Roman"/>
          <w:sz w:val="24"/>
          <w:szCs w:val="24"/>
        </w:rPr>
        <w:t xml:space="preserve"> в настоящее время </w:t>
      </w:r>
      <w:r w:rsidR="00361374">
        <w:rPr>
          <w:rFonts w:ascii="Times New Roman" w:hAnsi="Times New Roman" w:cs="Times New Roman"/>
          <w:sz w:val="24"/>
          <w:szCs w:val="24"/>
        </w:rPr>
        <w:t>не употребляются, значение некоторых забыто</w:t>
      </w:r>
      <w:r w:rsidRPr="009975AE">
        <w:rPr>
          <w:rFonts w:ascii="Times New Roman" w:hAnsi="Times New Roman" w:cs="Times New Roman"/>
          <w:sz w:val="24"/>
          <w:szCs w:val="24"/>
        </w:rPr>
        <w:t>. </w:t>
      </w:r>
      <w:r w:rsidR="00361374" w:rsidRPr="009975AE">
        <w:rPr>
          <w:rFonts w:ascii="Times New Roman" w:hAnsi="Times New Roman" w:cs="Times New Roman"/>
          <w:sz w:val="24"/>
          <w:szCs w:val="24"/>
        </w:rPr>
        <w:t>Я</w:t>
      </w:r>
      <w:r w:rsidR="00361374">
        <w:rPr>
          <w:rFonts w:ascii="Times New Roman" w:hAnsi="Times New Roman" w:cs="Times New Roman"/>
          <w:sz w:val="24"/>
          <w:szCs w:val="24"/>
        </w:rPr>
        <w:t xml:space="preserve"> </w:t>
      </w:r>
      <w:r w:rsidRPr="009975AE">
        <w:rPr>
          <w:rFonts w:ascii="Times New Roman" w:hAnsi="Times New Roman" w:cs="Times New Roman"/>
          <w:sz w:val="24"/>
          <w:szCs w:val="24"/>
        </w:rPr>
        <w:t xml:space="preserve"> </w:t>
      </w:r>
      <w:r w:rsidR="00361374">
        <w:rPr>
          <w:rFonts w:ascii="Times New Roman" w:hAnsi="Times New Roman" w:cs="Times New Roman"/>
          <w:sz w:val="24"/>
          <w:szCs w:val="24"/>
        </w:rPr>
        <w:t>хочу - продолжить</w:t>
      </w:r>
      <w:r w:rsidRPr="009975AE">
        <w:rPr>
          <w:rFonts w:ascii="Times New Roman" w:hAnsi="Times New Roman" w:cs="Times New Roman"/>
          <w:sz w:val="24"/>
          <w:szCs w:val="24"/>
        </w:rPr>
        <w:t xml:space="preserve"> работу по </w:t>
      </w:r>
      <w:r w:rsidR="00361374">
        <w:rPr>
          <w:rFonts w:ascii="Times New Roman" w:hAnsi="Times New Roman" w:cs="Times New Roman"/>
          <w:sz w:val="24"/>
          <w:szCs w:val="24"/>
        </w:rPr>
        <w:t>изучению топонимов и</w:t>
      </w:r>
      <w:r w:rsidR="00361374" w:rsidRPr="009975AE">
        <w:rPr>
          <w:rFonts w:ascii="Times New Roman" w:hAnsi="Times New Roman" w:cs="Times New Roman"/>
          <w:sz w:val="24"/>
          <w:szCs w:val="24"/>
        </w:rPr>
        <w:t xml:space="preserve">  </w:t>
      </w:r>
      <w:r w:rsidR="00361374">
        <w:rPr>
          <w:rFonts w:ascii="Times New Roman" w:hAnsi="Times New Roman" w:cs="Times New Roman"/>
          <w:sz w:val="24"/>
          <w:szCs w:val="24"/>
        </w:rPr>
        <w:t>в будущем составить карту топонимов нашего края</w:t>
      </w:r>
      <w:r w:rsidR="00361374" w:rsidRPr="009975AE">
        <w:rPr>
          <w:rFonts w:ascii="Times New Roman" w:hAnsi="Times New Roman" w:cs="Times New Roman"/>
          <w:sz w:val="24"/>
          <w:szCs w:val="24"/>
        </w:rPr>
        <w:t>.</w:t>
      </w:r>
      <w:r w:rsidR="00361374" w:rsidRPr="00361374">
        <w:rPr>
          <w:rFonts w:ascii="Times New Roman" w:hAnsi="Times New Roman" w:cs="Times New Roman"/>
          <w:sz w:val="24"/>
          <w:szCs w:val="24"/>
        </w:rPr>
        <w:t xml:space="preserve"> </w:t>
      </w:r>
      <w:r w:rsidR="00361374">
        <w:rPr>
          <w:rFonts w:ascii="Times New Roman" w:hAnsi="Times New Roman" w:cs="Times New Roman"/>
          <w:sz w:val="24"/>
          <w:szCs w:val="24"/>
        </w:rPr>
        <w:t>Надеюсь еще много интересных тайн</w:t>
      </w:r>
      <w:r w:rsidR="00361374" w:rsidRPr="007F2CA4">
        <w:rPr>
          <w:rFonts w:ascii="Times New Roman" w:hAnsi="Times New Roman" w:cs="Times New Roman"/>
          <w:sz w:val="24"/>
          <w:szCs w:val="24"/>
        </w:rPr>
        <w:t xml:space="preserve"> </w:t>
      </w:r>
      <w:r w:rsidR="00361374">
        <w:rPr>
          <w:rFonts w:ascii="Times New Roman" w:hAnsi="Times New Roman" w:cs="Times New Roman"/>
          <w:sz w:val="24"/>
          <w:szCs w:val="24"/>
        </w:rPr>
        <w:t>мне откроется.</w:t>
      </w:r>
    </w:p>
    <w:p w14:paraId="0B218410" w14:textId="77777777" w:rsidR="00361374" w:rsidRDefault="009975AE" w:rsidP="00361374">
      <w:pPr>
        <w:pStyle w:val="a7"/>
        <w:spacing w:line="360" w:lineRule="auto"/>
        <w:ind w:firstLine="485"/>
        <w:jc w:val="both"/>
        <w:rPr>
          <w:rFonts w:ascii="Times New Roman" w:hAnsi="Times New Roman" w:cs="Times New Roman"/>
          <w:sz w:val="24"/>
          <w:szCs w:val="24"/>
        </w:rPr>
      </w:pPr>
      <w:r w:rsidRPr="009975AE">
        <w:rPr>
          <w:rFonts w:ascii="Times New Roman" w:hAnsi="Times New Roman" w:cs="Times New Roman"/>
          <w:sz w:val="24"/>
          <w:szCs w:val="24"/>
        </w:rPr>
        <w:t>   На основе собранного топонимического материала  был составлен</w:t>
      </w:r>
      <w:r w:rsidR="00361374">
        <w:rPr>
          <w:rFonts w:ascii="Times New Roman" w:hAnsi="Times New Roman" w:cs="Times New Roman"/>
          <w:sz w:val="24"/>
          <w:szCs w:val="24"/>
        </w:rPr>
        <w:t xml:space="preserve"> словарь</w:t>
      </w:r>
      <w:r w:rsidRPr="009975AE">
        <w:rPr>
          <w:rFonts w:ascii="Times New Roman" w:hAnsi="Times New Roman" w:cs="Times New Roman"/>
          <w:sz w:val="24"/>
          <w:szCs w:val="24"/>
        </w:rPr>
        <w:t xml:space="preserve"> </w:t>
      </w:r>
      <w:r w:rsidR="00361374" w:rsidRPr="00CF456E">
        <w:rPr>
          <w:rFonts w:ascii="Times New Roman" w:hAnsi="Times New Roman" w:cs="Times New Roman"/>
          <w:sz w:val="24"/>
          <w:szCs w:val="24"/>
        </w:rPr>
        <w:t>«Топоними</w:t>
      </w:r>
      <w:r w:rsidR="00361374">
        <w:rPr>
          <w:rFonts w:ascii="Times New Roman" w:hAnsi="Times New Roman" w:cs="Times New Roman"/>
          <w:sz w:val="24"/>
          <w:szCs w:val="24"/>
        </w:rPr>
        <w:t xml:space="preserve">ка </w:t>
      </w:r>
      <w:r w:rsidR="00361374" w:rsidRPr="00CF456E">
        <w:rPr>
          <w:rFonts w:ascii="Times New Roman" w:hAnsi="Times New Roman" w:cs="Times New Roman"/>
          <w:sz w:val="24"/>
          <w:szCs w:val="24"/>
        </w:rPr>
        <w:t>села Клеповка</w:t>
      </w:r>
      <w:r w:rsidR="00361374">
        <w:rPr>
          <w:rFonts w:ascii="Times New Roman" w:hAnsi="Times New Roman" w:cs="Times New Roman"/>
          <w:sz w:val="24"/>
          <w:szCs w:val="24"/>
        </w:rPr>
        <w:t xml:space="preserve"> и его окрестностей</w:t>
      </w:r>
      <w:r w:rsidR="00361374" w:rsidRPr="00CF456E">
        <w:rPr>
          <w:rFonts w:ascii="Times New Roman" w:hAnsi="Times New Roman" w:cs="Times New Roman"/>
          <w:sz w:val="24"/>
          <w:szCs w:val="24"/>
        </w:rPr>
        <w:t>».</w:t>
      </w:r>
    </w:p>
    <w:p w14:paraId="1FD409B2" w14:textId="77777777" w:rsidR="00E612B3" w:rsidRDefault="009A0AEF" w:rsidP="00CE25AE">
      <w:pPr>
        <w:pStyle w:val="a7"/>
        <w:spacing w:line="360" w:lineRule="auto"/>
        <w:ind w:firstLine="485"/>
        <w:jc w:val="both"/>
        <w:rPr>
          <w:rFonts w:ascii="Times New Roman" w:hAnsi="Times New Roman" w:cs="Times New Roman"/>
          <w:sz w:val="24"/>
          <w:szCs w:val="24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Так же планирую разместить весь собранный  материал на страницах  сайт</w:t>
      </w:r>
      <w:r w:rsidR="00E612B3">
        <w:rPr>
          <w:rFonts w:ascii="Times New Roman" w:hAnsi="Times New Roman" w:cs="Times New Roman"/>
          <w:sz w:val="24"/>
          <w:szCs w:val="24"/>
          <w:lang w:eastAsia="ru-RU"/>
        </w:rPr>
        <w:t xml:space="preserve">ов  </w:t>
      </w:r>
      <w:hyperlink r:id="rId14" w:history="1">
        <w:r w:rsidR="00E612B3" w:rsidRPr="00CF456E">
          <w:rPr>
            <w:rStyle w:val="a5"/>
            <w:rFonts w:ascii="Times New Roman" w:hAnsi="Times New Roman" w:cs="Times New Roman"/>
            <w:sz w:val="24"/>
            <w:szCs w:val="24"/>
          </w:rPr>
          <w:t>http://klepovka.narod.ru/</w:t>
        </w:r>
      </w:hyperlink>
      <w:r w:rsidR="00E612B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5" w:history="1">
        <w:r w:rsidR="00E612B3" w:rsidRPr="0002440D">
          <w:rPr>
            <w:rStyle w:val="a5"/>
            <w:rFonts w:ascii="Times New Roman" w:hAnsi="Times New Roman" w:cs="Times New Roman"/>
            <w:sz w:val="24"/>
            <w:szCs w:val="24"/>
          </w:rPr>
          <w:t>http://klepovo.wix.com/klepovo-sosh</w:t>
        </w:r>
      </w:hyperlink>
      <w:r w:rsidR="00E612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84A7C4" w14:textId="77777777" w:rsidR="008C23AD" w:rsidRPr="00CF456E" w:rsidRDefault="008C23AD" w:rsidP="00B774EF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24C33A" w14:textId="77777777" w:rsidR="00E612B3" w:rsidRDefault="00E612B3" w:rsidP="00B774E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62444F" w14:textId="77777777" w:rsidR="00E612B3" w:rsidRDefault="00E612B3" w:rsidP="00B774E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E38C66" w14:textId="77777777" w:rsidR="00E612B3" w:rsidRDefault="00E612B3" w:rsidP="00B774E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D8E0F14" w14:textId="77777777" w:rsidR="008C23AD" w:rsidRPr="00361374" w:rsidRDefault="00981E97" w:rsidP="00B774EF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61374">
        <w:rPr>
          <w:rFonts w:ascii="Times New Roman" w:hAnsi="Times New Roman" w:cs="Times New Roman"/>
          <w:b/>
          <w:sz w:val="28"/>
          <w:szCs w:val="28"/>
        </w:rPr>
        <w:t>Источники информации.</w:t>
      </w:r>
    </w:p>
    <w:p w14:paraId="5DE54D01" w14:textId="77777777" w:rsidR="00FB0A59" w:rsidRPr="00CF456E" w:rsidRDefault="00FB0A59" w:rsidP="00B774EF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8647"/>
      </w:tblGrid>
      <w:tr w:rsidR="007775C3" w:rsidRPr="00CF456E" w14:paraId="74F1928F" w14:textId="77777777" w:rsidTr="00361374">
        <w:tc>
          <w:tcPr>
            <w:tcW w:w="524" w:type="dxa"/>
          </w:tcPr>
          <w:p w14:paraId="40C7F7EE" w14:textId="77777777" w:rsidR="007775C3" w:rsidRPr="00CF456E" w:rsidRDefault="008154BD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1BE3" w:rsidRPr="00CF4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7" w:type="dxa"/>
          </w:tcPr>
          <w:p w14:paraId="527F33C3" w14:textId="77777777" w:rsidR="00981E97" w:rsidRPr="00CF456E" w:rsidRDefault="00EF6A6E" w:rsidP="009F72F8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0B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А.Т. Докучаев.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Легенды и были родного края. – Бутурлиновка, 2010.-124 с.</w:t>
            </w:r>
          </w:p>
        </w:tc>
      </w:tr>
      <w:tr w:rsidR="00EF6A6E" w:rsidRPr="00CF456E" w14:paraId="781048AE" w14:textId="77777777" w:rsidTr="00361374">
        <w:tc>
          <w:tcPr>
            <w:tcW w:w="524" w:type="dxa"/>
          </w:tcPr>
          <w:p w14:paraId="7290662A" w14:textId="77777777" w:rsidR="00EF6A6E" w:rsidRPr="00CF45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47" w:type="dxa"/>
          </w:tcPr>
          <w:p w14:paraId="28AC60F4" w14:textId="77777777" w:rsidR="00EF6A6E" w:rsidRPr="00CF456E" w:rsidRDefault="00EF6A6E" w:rsidP="00A94B9D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В.П. Загоровский. Историческая топонимика Воронежского края.- Воронежский университет,1973. – 136 с.</w:t>
            </w:r>
          </w:p>
        </w:tc>
      </w:tr>
      <w:tr w:rsidR="00EF6A6E" w:rsidRPr="00CF456E" w14:paraId="05F13D0C" w14:textId="77777777" w:rsidTr="00361374">
        <w:tc>
          <w:tcPr>
            <w:tcW w:w="524" w:type="dxa"/>
          </w:tcPr>
          <w:p w14:paraId="23C12576" w14:textId="77777777" w:rsidR="00EF6A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47" w:type="dxa"/>
          </w:tcPr>
          <w:p w14:paraId="43C6E939" w14:textId="77777777" w:rsidR="00EF6A6E" w:rsidRPr="00CF456E" w:rsidRDefault="00EF6A6E" w:rsidP="00EF6A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Топонимические  предания  Воронежской  области.   Вып.   1.  /</w:t>
            </w:r>
          </w:p>
          <w:p w14:paraId="40EE02E1" w14:textId="77777777" w:rsidR="00EF6A6E" w:rsidRPr="00CF456E" w:rsidRDefault="00EF6A6E" w:rsidP="00EF6A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Сост. Е.А. Орлова. Под ред. Т.Ф. Пуховой. - Воронеж, 2001. - 74 с.</w:t>
            </w:r>
          </w:p>
        </w:tc>
      </w:tr>
      <w:tr w:rsidR="00EF6A6E" w:rsidRPr="00CF456E" w14:paraId="32168E28" w14:textId="77777777" w:rsidTr="00361374">
        <w:tc>
          <w:tcPr>
            <w:tcW w:w="524" w:type="dxa"/>
          </w:tcPr>
          <w:p w14:paraId="12BF9788" w14:textId="77777777" w:rsidR="00EF6A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47" w:type="dxa"/>
          </w:tcPr>
          <w:p w14:paraId="5B24E949" w14:textId="77777777" w:rsidR="00EF6A6E" w:rsidRPr="00CF456E" w:rsidRDefault="00EF6A6E" w:rsidP="00EF6A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Топонимические предания Воронежской области, Том 2 </w:t>
            </w:r>
            <w:hyperlink r:id="rId16" w:history="1">
              <w:r w:rsidRPr="00CF456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Т. Ф Пухова</w:t>
              </w:r>
            </w:hyperlink>
            <w:r w:rsidRPr="00CF4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- Воронежский государственный университет, 2004. – 128 с.</w:t>
            </w:r>
          </w:p>
        </w:tc>
      </w:tr>
      <w:tr w:rsidR="00EF6A6E" w:rsidRPr="00CF456E" w14:paraId="3BF60BBC" w14:textId="77777777" w:rsidTr="00361374">
        <w:tc>
          <w:tcPr>
            <w:tcW w:w="524" w:type="dxa"/>
          </w:tcPr>
          <w:p w14:paraId="265858F1" w14:textId="77777777" w:rsidR="00EF6A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47" w:type="dxa"/>
          </w:tcPr>
          <w:p w14:paraId="2658E92C" w14:textId="77777777" w:rsidR="00EF6A6E" w:rsidRPr="00480B71" w:rsidRDefault="00A76C56" w:rsidP="00480B71">
            <w:pPr>
              <w:pStyle w:val="a7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hyperlink r:id="rId17" w:history="1">
              <w:r w:rsidR="00EF6A6E" w:rsidRPr="00C75D8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http://enc-dic.com</w:t>
              </w:r>
            </w:hyperlink>
            <w:r w:rsidR="00EF6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6A6E" w:rsidRPr="00CF456E" w14:paraId="0F9B27B7" w14:textId="77777777" w:rsidTr="00361374">
        <w:tc>
          <w:tcPr>
            <w:tcW w:w="524" w:type="dxa"/>
          </w:tcPr>
          <w:p w14:paraId="692D0176" w14:textId="77777777" w:rsidR="00EF6A6E" w:rsidRPr="00CF45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7" w:type="dxa"/>
          </w:tcPr>
          <w:p w14:paraId="7E9E07B8" w14:textId="77777777" w:rsidR="00EF6A6E" w:rsidRPr="00CF456E" w:rsidRDefault="00A76C56" w:rsidP="009F72F8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F6A6E" w:rsidRPr="00CF456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http://klepovka.narod.ru/</w:t>
              </w:r>
            </w:hyperlink>
          </w:p>
        </w:tc>
      </w:tr>
      <w:tr w:rsidR="00EF6A6E" w:rsidRPr="00CF456E" w14:paraId="51069BFE" w14:textId="77777777" w:rsidTr="00361374">
        <w:tc>
          <w:tcPr>
            <w:tcW w:w="524" w:type="dxa"/>
          </w:tcPr>
          <w:p w14:paraId="4E4F5359" w14:textId="77777777" w:rsidR="00EF6A6E" w:rsidRPr="00CF45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7" w:type="dxa"/>
          </w:tcPr>
          <w:p w14:paraId="543D5C31" w14:textId="77777777" w:rsidR="00EF6A6E" w:rsidRPr="00CF456E" w:rsidRDefault="00A76C56" w:rsidP="009F72F8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F6A6E" w:rsidRPr="00CF456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http://край36.рф/</w:t>
              </w:r>
            </w:hyperlink>
          </w:p>
        </w:tc>
      </w:tr>
      <w:tr w:rsidR="00EF6A6E" w:rsidRPr="00CF456E" w14:paraId="6C138B57" w14:textId="77777777" w:rsidTr="00361374">
        <w:tc>
          <w:tcPr>
            <w:tcW w:w="524" w:type="dxa"/>
          </w:tcPr>
          <w:p w14:paraId="059B3119" w14:textId="77777777" w:rsidR="00EF6A6E" w:rsidRPr="00CF45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7" w:type="dxa"/>
          </w:tcPr>
          <w:p w14:paraId="2DB74D0C" w14:textId="77777777" w:rsidR="00EF6A6E" w:rsidRPr="00CF456E" w:rsidRDefault="00EF6A6E" w:rsidP="009F72F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right="5"/>
              <w:jc w:val="both"/>
              <w:rPr>
                <w:sz w:val="24"/>
                <w:szCs w:val="24"/>
              </w:rPr>
            </w:pPr>
            <w:r w:rsidRPr="00CF456E">
              <w:rPr>
                <w:sz w:val="24"/>
                <w:szCs w:val="24"/>
              </w:rPr>
              <w:t xml:space="preserve">Записано в с. </w:t>
            </w:r>
            <w:r>
              <w:rPr>
                <w:sz w:val="24"/>
                <w:szCs w:val="24"/>
              </w:rPr>
              <w:t>Клеповка</w:t>
            </w:r>
            <w:r w:rsidRPr="00CF45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Бутурлиновского </w:t>
            </w:r>
            <w:r w:rsidRPr="00CF456E">
              <w:rPr>
                <w:sz w:val="24"/>
                <w:szCs w:val="24"/>
              </w:rPr>
              <w:t xml:space="preserve"> р-на Воронежской обл. </w:t>
            </w:r>
            <w:r w:rsidRPr="00CF456E">
              <w:rPr>
                <w:spacing w:val="-1"/>
                <w:sz w:val="24"/>
                <w:szCs w:val="24"/>
              </w:rPr>
              <w:t xml:space="preserve">от </w:t>
            </w:r>
            <w:r>
              <w:rPr>
                <w:spacing w:val="-1"/>
                <w:sz w:val="24"/>
                <w:szCs w:val="24"/>
              </w:rPr>
              <w:t>Мальгиновой Анастасии Максимовны</w:t>
            </w:r>
            <w:r w:rsidRPr="00CF456E">
              <w:rPr>
                <w:spacing w:val="-1"/>
                <w:sz w:val="24"/>
                <w:szCs w:val="24"/>
              </w:rPr>
              <w:t xml:space="preserve"> 1937 г.р. </w:t>
            </w:r>
          </w:p>
        </w:tc>
      </w:tr>
      <w:tr w:rsidR="00EF6A6E" w:rsidRPr="00CF456E" w14:paraId="77FC09BB" w14:textId="77777777" w:rsidTr="00361374">
        <w:tc>
          <w:tcPr>
            <w:tcW w:w="524" w:type="dxa"/>
          </w:tcPr>
          <w:p w14:paraId="44D57B78" w14:textId="77777777" w:rsidR="00EF6A6E" w:rsidRPr="00CF45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7" w:type="dxa"/>
          </w:tcPr>
          <w:p w14:paraId="4CEE95F7" w14:textId="77777777" w:rsidR="00EF6A6E" w:rsidRPr="00CF456E" w:rsidRDefault="00EF6A6E" w:rsidP="00B774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4" w:right="5"/>
              <w:jc w:val="both"/>
            </w:pPr>
            <w:r w:rsidRPr="00CF456E">
              <w:rPr>
                <w:sz w:val="24"/>
                <w:szCs w:val="24"/>
              </w:rPr>
              <w:t xml:space="preserve">Записано в с. </w:t>
            </w:r>
            <w:r>
              <w:rPr>
                <w:sz w:val="24"/>
                <w:szCs w:val="24"/>
              </w:rPr>
              <w:t>Клеповка</w:t>
            </w:r>
            <w:r w:rsidRPr="00CF45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Бутурлиновского </w:t>
            </w:r>
            <w:r w:rsidRPr="00CF456E">
              <w:rPr>
                <w:sz w:val="24"/>
                <w:szCs w:val="24"/>
              </w:rPr>
              <w:t xml:space="preserve"> р-на Воронежской обл. </w:t>
            </w:r>
            <w:r w:rsidRPr="00CF456E">
              <w:rPr>
                <w:spacing w:val="-1"/>
                <w:sz w:val="24"/>
                <w:szCs w:val="24"/>
              </w:rPr>
              <w:t xml:space="preserve">от </w:t>
            </w:r>
            <w:r>
              <w:rPr>
                <w:spacing w:val="-1"/>
                <w:sz w:val="24"/>
                <w:szCs w:val="24"/>
              </w:rPr>
              <w:t>Голигоровой Марии Семеновны 1939</w:t>
            </w:r>
            <w:r w:rsidRPr="00CF456E">
              <w:rPr>
                <w:spacing w:val="-1"/>
                <w:sz w:val="24"/>
                <w:szCs w:val="24"/>
              </w:rPr>
              <w:t xml:space="preserve"> г.р.</w:t>
            </w:r>
          </w:p>
        </w:tc>
      </w:tr>
      <w:tr w:rsidR="00EF6A6E" w:rsidRPr="00CF456E" w14:paraId="22BED289" w14:textId="77777777" w:rsidTr="00361374">
        <w:tc>
          <w:tcPr>
            <w:tcW w:w="524" w:type="dxa"/>
          </w:tcPr>
          <w:p w14:paraId="1B0E4572" w14:textId="77777777" w:rsidR="00EF6A6E" w:rsidRDefault="00EF6A6E" w:rsidP="00B774EF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47" w:type="dxa"/>
          </w:tcPr>
          <w:p w14:paraId="0D8AD94B" w14:textId="77777777" w:rsidR="00EF6A6E" w:rsidRPr="00CF456E" w:rsidRDefault="00EF6A6E" w:rsidP="00815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4" w:right="5"/>
              <w:jc w:val="both"/>
            </w:pPr>
            <w:r w:rsidRPr="00CF456E">
              <w:rPr>
                <w:sz w:val="24"/>
                <w:szCs w:val="24"/>
              </w:rPr>
              <w:t xml:space="preserve">Записано в с. </w:t>
            </w:r>
            <w:r>
              <w:rPr>
                <w:sz w:val="24"/>
                <w:szCs w:val="24"/>
              </w:rPr>
              <w:t>Клеповка</w:t>
            </w:r>
            <w:r w:rsidRPr="00CF45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Бутурлиновского </w:t>
            </w:r>
            <w:r w:rsidRPr="00CF456E">
              <w:rPr>
                <w:sz w:val="24"/>
                <w:szCs w:val="24"/>
              </w:rPr>
              <w:t xml:space="preserve"> р-на Воронежской обл. </w:t>
            </w:r>
            <w:r w:rsidRPr="00CF456E">
              <w:rPr>
                <w:spacing w:val="-1"/>
                <w:sz w:val="24"/>
                <w:szCs w:val="24"/>
              </w:rPr>
              <w:t xml:space="preserve">от </w:t>
            </w:r>
            <w:r>
              <w:rPr>
                <w:spacing w:val="-1"/>
                <w:sz w:val="24"/>
                <w:szCs w:val="24"/>
              </w:rPr>
              <w:t>Крикуновой Надежды Петровны</w:t>
            </w:r>
            <w:r w:rsidRPr="00CF456E">
              <w:rPr>
                <w:spacing w:val="-1"/>
                <w:sz w:val="24"/>
                <w:szCs w:val="24"/>
              </w:rPr>
              <w:t xml:space="preserve"> 19</w:t>
            </w:r>
            <w:r>
              <w:rPr>
                <w:spacing w:val="-1"/>
                <w:sz w:val="24"/>
                <w:szCs w:val="24"/>
              </w:rPr>
              <w:t>52</w:t>
            </w:r>
            <w:r w:rsidRPr="00CF456E">
              <w:rPr>
                <w:spacing w:val="-1"/>
                <w:sz w:val="24"/>
                <w:szCs w:val="24"/>
              </w:rPr>
              <w:t xml:space="preserve"> г.р.</w:t>
            </w:r>
          </w:p>
        </w:tc>
      </w:tr>
    </w:tbl>
    <w:p w14:paraId="0D9FA5C4" w14:textId="77777777" w:rsidR="00A151CF" w:rsidRDefault="00A151CF" w:rsidP="00B774EF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40A71B6E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D432E2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B105D5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398E46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1401B9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92FE6F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37B547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322D2C" w14:textId="77777777" w:rsidR="00E612B3" w:rsidRDefault="00E612B3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FBDCA7" w14:textId="77777777" w:rsidR="00E612B3" w:rsidRDefault="00E612B3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4CF38B" w14:textId="77777777" w:rsidR="00E612B3" w:rsidRDefault="00E612B3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280586" w14:textId="77777777" w:rsidR="00E612B3" w:rsidRDefault="00E612B3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689A0D" w14:textId="77777777" w:rsidR="00E612B3" w:rsidRDefault="00E612B3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EAE3A7" w14:textId="77777777" w:rsidR="009B3C58" w:rsidRDefault="009B3C58" w:rsidP="00B774EF">
      <w:pPr>
        <w:pStyle w:val="a7"/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14:paraId="3F2C4C1E" w14:textId="77777777" w:rsidR="009B3C58" w:rsidRPr="00CF456E" w:rsidRDefault="009B3C58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Топонимические легенды села Клеповка</w:t>
      </w:r>
      <w:r w:rsidR="00296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2170FB8F" w14:textId="77777777" w:rsidR="008154BD" w:rsidRPr="008154BD" w:rsidRDefault="008154BD" w:rsidP="008154BD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Белый колодец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8154BD">
        <w:rPr>
          <w:rFonts w:ascii="Times New Roman" w:hAnsi="Times New Roman" w:cs="Times New Roman"/>
          <w:b/>
          <w:sz w:val="24"/>
          <w:szCs w:val="24"/>
          <w:lang w:eastAsia="ru-RU"/>
        </w:rPr>
        <w:t>пруд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066F5C91" w14:textId="77777777" w:rsidR="009B3C58" w:rsidRPr="00210F69" w:rsidRDefault="00210F69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0F69">
        <w:rPr>
          <w:rFonts w:ascii="Times New Roman" w:hAnsi="Times New Roman" w:cs="Times New Roman"/>
          <w:sz w:val="24"/>
          <w:szCs w:val="24"/>
        </w:rPr>
        <w:t>Недалеко от пруда раньше была птицеферма, на ней выращивали гусей, и когда их выпускали на пруд, он становился белым, отсюда и название.</w:t>
      </w:r>
    </w:p>
    <w:p w14:paraId="793EE251" w14:textId="77777777" w:rsidR="009272CC" w:rsidRPr="00C859A7" w:rsidRDefault="009272CC" w:rsidP="009272CC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2CC">
        <w:rPr>
          <w:rFonts w:ascii="Times New Roman" w:hAnsi="Times New Roman" w:cs="Times New Roman"/>
          <w:b/>
          <w:sz w:val="24"/>
          <w:szCs w:val="24"/>
          <w:lang w:eastAsia="ru-RU"/>
        </w:rPr>
        <w:t>Большак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7C7D2DBD" w14:textId="77777777" w:rsidR="009272CC" w:rsidRPr="00CF456E" w:rsidRDefault="009272CC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Большая,  широкая </w:t>
      </w:r>
      <w:r w:rsidR="00172238">
        <w:rPr>
          <w:rFonts w:ascii="Times New Roman" w:hAnsi="Times New Roman" w:cs="Times New Roman"/>
          <w:sz w:val="24"/>
          <w:szCs w:val="24"/>
          <w:lang w:eastAsia="ru-RU"/>
        </w:rPr>
        <w:t>дорога мощеная камнем соединяет Бутурлиновку и Павловск.</w:t>
      </w:r>
    </w:p>
    <w:p w14:paraId="6950B6A6" w14:textId="77777777" w:rsidR="00296B17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Бородовский мост</w:t>
      </w:r>
      <w:r w:rsidR="0017223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72238" w:rsidRPr="00172238">
        <w:rPr>
          <w:rFonts w:ascii="Times New Roman" w:hAnsi="Times New Roman" w:cs="Times New Roman"/>
          <w:b/>
          <w:sz w:val="24"/>
          <w:szCs w:val="24"/>
          <w:lang w:eastAsia="ru-RU"/>
        </w:rPr>
        <w:t>Бородок</w:t>
      </w:r>
      <w:r w:rsidR="00296B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587BFC68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56E">
        <w:rPr>
          <w:rFonts w:ascii="Times New Roman" w:hAnsi="Times New Roman" w:cs="Times New Roman"/>
          <w:sz w:val="24"/>
          <w:szCs w:val="24"/>
        </w:rPr>
        <w:t>Бродовский мост или Бородовский, это там, где раньше был Бродок (или Бородок), где собирались по праздичным дням и воскресеньям гуляния.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56E">
        <w:rPr>
          <w:rFonts w:ascii="Times New Roman" w:hAnsi="Times New Roman" w:cs="Times New Roman"/>
          <w:sz w:val="24"/>
          <w:szCs w:val="24"/>
        </w:rPr>
        <w:t xml:space="preserve">(Слово похоже на Бродвей, что в Нью -Йорке, не правда ли?) Бродили парами или по несколько человек в нарядных костюмах, в основном - панёвах, да и не только. Веселились, плясали. </w:t>
      </w:r>
      <w:r w:rsidR="009D567B" w:rsidRPr="00CF456E">
        <w:rPr>
          <w:rFonts w:ascii="Times New Roman" w:hAnsi="Times New Roman" w:cs="Times New Roman"/>
          <w:sz w:val="24"/>
          <w:szCs w:val="24"/>
        </w:rPr>
        <w:t>М</w:t>
      </w:r>
      <w:r w:rsidRPr="00CF456E">
        <w:rPr>
          <w:rFonts w:ascii="Times New Roman" w:hAnsi="Times New Roman" w:cs="Times New Roman"/>
          <w:sz w:val="24"/>
          <w:szCs w:val="24"/>
        </w:rPr>
        <w:t>ежду</w:t>
      </w:r>
      <w:r w:rsidR="009D567B">
        <w:rPr>
          <w:rFonts w:ascii="Times New Roman" w:hAnsi="Times New Roman" w:cs="Times New Roman"/>
          <w:sz w:val="24"/>
          <w:szCs w:val="24"/>
        </w:rPr>
        <w:t xml:space="preserve"> </w:t>
      </w:r>
      <w:r w:rsidRPr="00CF456E">
        <w:rPr>
          <w:rFonts w:ascii="Times New Roman" w:hAnsi="Times New Roman" w:cs="Times New Roman"/>
          <w:sz w:val="24"/>
          <w:szCs w:val="24"/>
        </w:rPr>
        <w:t xml:space="preserve"> мужиками иногда случались драки, не злобные, для приличия - так тогда было принято. Так «прилепилось» название -  Бородок, Бородовский мост.</w:t>
      </w:r>
    </w:p>
    <w:p w14:paraId="278F1685" w14:textId="77777777" w:rsidR="00172238" w:rsidRPr="00C859A7" w:rsidRDefault="00172238" w:rsidP="00172238">
      <w:pPr>
        <w:pStyle w:val="a7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72238">
        <w:rPr>
          <w:rFonts w:ascii="Times New Roman" w:hAnsi="Times New Roman" w:cs="Times New Roman"/>
          <w:b/>
          <w:sz w:val="24"/>
          <w:szCs w:val="24"/>
          <w:lang w:eastAsia="ru-RU"/>
        </w:rPr>
        <w:t>Бугор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C859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5FC602" w14:textId="77777777" w:rsidR="00172238" w:rsidRPr="00CF456E" w:rsidRDefault="0017223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Высокое место, холм.</w:t>
      </w:r>
    </w:p>
    <w:p w14:paraId="703BFE76" w14:textId="77777777" w:rsidR="009B3C58" w:rsidRPr="00CF456E" w:rsidRDefault="009B3C58" w:rsidP="00B774EF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Бугрянка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89DD680" w14:textId="77777777" w:rsidR="009B3C58" w:rsidRPr="00CF456E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</w:rPr>
        <w:t xml:space="preserve">Изначально люди строились  на холме. Холм в народе  – бугор отсюда и название -  Бугрянка. Постепенно жители переселились ближе к реке Осередь, под «бугор», а название Бугрянка так и осталось. </w:t>
      </w:r>
    </w:p>
    <w:p w14:paraId="6A3ABA0C" w14:textId="77777777" w:rsidR="009B3C58" w:rsidRPr="00CF456E" w:rsidRDefault="009B3C58" w:rsidP="00B774E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Буденовка</w:t>
      </w:r>
      <w:r w:rsidR="00296B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A005E7C" w14:textId="77777777" w:rsidR="009B3C58" w:rsidRPr="00CF456E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На этой улице жил дед, воевал он под командованием Буденного и каждый вечер об этом рассказывал. Отсюда и повелось – Буденовка. </w:t>
      </w:r>
    </w:p>
    <w:p w14:paraId="2B35AC1E" w14:textId="77777777" w:rsidR="009B3C58" w:rsidRPr="00CF456E" w:rsidRDefault="009B3C58" w:rsidP="00B774E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Вонючка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518B20C" w14:textId="77777777" w:rsidR="009B3C58" w:rsidRDefault="009204C9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Первая версия. </w:t>
      </w:r>
      <w:r w:rsidR="009B3C58" w:rsidRPr="00CF456E">
        <w:rPr>
          <w:rFonts w:ascii="Times New Roman" w:hAnsi="Times New Roman" w:cs="Times New Roman"/>
          <w:sz w:val="24"/>
          <w:szCs w:val="24"/>
          <w:lang w:eastAsia="ru-RU"/>
        </w:rPr>
        <w:t>В этом переулке, в основном жили бедные люди, печки топили в этих домах преимущественно кизяком (сушеная коровья или конская лепешка) и запах был соответствующий.</w:t>
      </w:r>
    </w:p>
    <w:p w14:paraId="5F734435" w14:textId="77777777" w:rsidR="009204C9" w:rsidRPr="00CF456E" w:rsidRDefault="009204C9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Вторая версия.  Дома стоят рядом с болотистым местом и летом от болота очень неприятный запах.</w:t>
      </w:r>
    </w:p>
    <w:p w14:paraId="640C9AE4" w14:textId="77777777" w:rsidR="00296B17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“Голубчик”  или Голубкина гора– название вершины холма.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29EFD69" w14:textId="77777777" w:rsidR="009B3C58" w:rsidRPr="00CF456E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Еще  лет за сто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- за двести до нашего времени. Была  под горой ветряная мельница с четырьмя большими крыльями крест-накрест. Было на этой мельнице много голубей, они часто садились на эти крылья. </w:t>
      </w:r>
    </w:p>
    <w:p w14:paraId="386C8428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Еще одна </w:t>
      </w:r>
      <w:r w:rsidR="009204C9" w:rsidRPr="00CF456E">
        <w:rPr>
          <w:rFonts w:ascii="Times New Roman" w:hAnsi="Times New Roman" w:cs="Times New Roman"/>
          <w:sz w:val="24"/>
          <w:szCs w:val="24"/>
          <w:lang w:eastAsia="ru-RU"/>
        </w:rPr>
        <w:t>легенда,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связанная с этим названием. Один из родственников графа Воронцова,  присел отдохнуть после охоты в лесу на этом самом "Голубчике" и, увидев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потрясающую красоту, открывшуюся его взгляду, сказал: - Голуба (то есть красиво),- вдали степь, сзади -</w:t>
      </w:r>
      <w:r w:rsidR="009204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лес, а осередь, то есть посреди между ними, - протекает река. Так и повелось называть это место Голубчик.</w:t>
      </w:r>
    </w:p>
    <w:p w14:paraId="3616B24C" w14:textId="77777777" w:rsidR="00210F69" w:rsidRDefault="00210F69" w:rsidP="00210F69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10F69">
        <w:rPr>
          <w:rFonts w:ascii="Times New Roman" w:hAnsi="Times New Roman" w:cs="Times New Roman"/>
          <w:b/>
          <w:sz w:val="24"/>
          <w:szCs w:val="24"/>
          <w:lang w:eastAsia="ru-RU"/>
        </w:rPr>
        <w:t>Горелая поляна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1FC2D731" w14:textId="77777777" w:rsidR="00210F69" w:rsidRPr="00210F69" w:rsidRDefault="00210F69" w:rsidP="00210F6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0F69">
        <w:rPr>
          <w:rFonts w:ascii="Times New Roman" w:hAnsi="Times New Roman" w:cs="Times New Roman"/>
          <w:sz w:val="24"/>
          <w:szCs w:val="24"/>
          <w:lang w:eastAsia="ru-RU"/>
        </w:rPr>
        <w:t xml:space="preserve">Несколько полян в Шиповом лесу, когда вырубался старый лес на месте вырубок сжигали мелкие ветки. Одни вырубки засаживали дубочками, а на месте других оставались поляны, которые постепенно покрывались растительностью. На эти поляны сельская молодежь любила ходить по праздникам. </w:t>
      </w:r>
    </w:p>
    <w:p w14:paraId="10C63484" w14:textId="77777777" w:rsidR="00172238" w:rsidRDefault="00172238" w:rsidP="00172238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2238">
        <w:rPr>
          <w:rFonts w:ascii="Times New Roman" w:hAnsi="Times New Roman" w:cs="Times New Roman"/>
          <w:b/>
          <w:sz w:val="24"/>
          <w:szCs w:val="24"/>
          <w:lang w:eastAsia="ru-RU"/>
        </w:rPr>
        <w:t>Городок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1ED96AE5" w14:textId="77777777" w:rsidR="00172238" w:rsidRDefault="00172238" w:rsidP="00172238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2238">
        <w:rPr>
          <w:rFonts w:ascii="Times New Roman" w:hAnsi="Times New Roman" w:cs="Times New Roman"/>
          <w:sz w:val="24"/>
          <w:szCs w:val="24"/>
          <w:lang w:eastAsia="ru-RU"/>
        </w:rPr>
        <w:t>На этой улице строились бедные люди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172238">
        <w:rPr>
          <w:rFonts w:ascii="Times New Roman" w:hAnsi="Times New Roman" w:cs="Times New Roman"/>
          <w:sz w:val="24"/>
          <w:szCs w:val="24"/>
          <w:lang w:eastAsia="ru-RU"/>
        </w:rPr>
        <w:t xml:space="preserve"> и домики были маленькие,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плотно друг к другу,</w:t>
      </w:r>
      <w:r w:rsidRPr="00172238">
        <w:rPr>
          <w:rFonts w:ascii="Times New Roman" w:hAnsi="Times New Roman" w:cs="Times New Roman"/>
          <w:sz w:val="24"/>
          <w:szCs w:val="24"/>
          <w:lang w:eastAsia="ru-RU"/>
        </w:rPr>
        <w:t xml:space="preserve"> в народе говорили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172238">
        <w:rPr>
          <w:rFonts w:ascii="Times New Roman" w:hAnsi="Times New Roman" w:cs="Times New Roman"/>
          <w:sz w:val="24"/>
          <w:szCs w:val="24"/>
          <w:lang w:eastAsia="ru-RU"/>
        </w:rPr>
        <w:t xml:space="preserve"> городушки городят</w:t>
      </w:r>
      <w:r>
        <w:rPr>
          <w:rFonts w:ascii="Times New Roman" w:hAnsi="Times New Roman" w:cs="Times New Roman"/>
          <w:sz w:val="24"/>
          <w:szCs w:val="24"/>
          <w:lang w:eastAsia="ru-RU"/>
        </w:rPr>
        <w:t>, отсюда и название</w:t>
      </w:r>
      <w:r w:rsidRPr="0017223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5E69CD9" w14:textId="77777777" w:rsidR="009B3C58" w:rsidRPr="00CF456E" w:rsidRDefault="009B3C58" w:rsidP="00B774E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Давыдов</w:t>
      </w:r>
      <w:r w:rsidR="00296B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F45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BF983" w14:textId="77777777" w:rsidR="00296B17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56E">
        <w:rPr>
          <w:rFonts w:ascii="Times New Roman" w:hAnsi="Times New Roman" w:cs="Times New Roman"/>
          <w:sz w:val="24"/>
          <w:szCs w:val="24"/>
        </w:rPr>
        <w:t xml:space="preserve">В незапамятные времена под горой жил мужик, звали его Давид. Занимался он выделкой шкур. И такой он был искусный скорняк, что к нему приезжали из других уездов. И все </w:t>
      </w:r>
      <w:r w:rsidR="009204C9" w:rsidRPr="00CF456E">
        <w:rPr>
          <w:rFonts w:ascii="Times New Roman" w:hAnsi="Times New Roman" w:cs="Times New Roman"/>
          <w:sz w:val="24"/>
          <w:szCs w:val="24"/>
        </w:rPr>
        <w:t>знали,</w:t>
      </w:r>
      <w:r w:rsidRPr="00CF456E">
        <w:rPr>
          <w:rFonts w:ascii="Times New Roman" w:hAnsi="Times New Roman" w:cs="Times New Roman"/>
          <w:sz w:val="24"/>
          <w:szCs w:val="24"/>
        </w:rPr>
        <w:t xml:space="preserve"> где живет мастер. Соседи Давида на вопрос: «Где ты живешь?», часто отвечали «Где Давидов дом». Вот отсюда и пошло сначала рядом с Давидом, а позже</w:t>
      </w:r>
      <w:r w:rsidR="009204C9">
        <w:rPr>
          <w:rFonts w:ascii="Times New Roman" w:hAnsi="Times New Roman" w:cs="Times New Roman"/>
          <w:sz w:val="24"/>
          <w:szCs w:val="24"/>
        </w:rPr>
        <w:t>,</w:t>
      </w:r>
      <w:r w:rsidRPr="00CF456E">
        <w:rPr>
          <w:rFonts w:ascii="Times New Roman" w:hAnsi="Times New Roman" w:cs="Times New Roman"/>
          <w:sz w:val="24"/>
          <w:szCs w:val="24"/>
        </w:rPr>
        <w:t xml:space="preserve"> упрощенное  -</w:t>
      </w:r>
      <w:r w:rsidR="00A76851">
        <w:rPr>
          <w:rFonts w:ascii="Times New Roman" w:hAnsi="Times New Roman" w:cs="Times New Roman"/>
          <w:sz w:val="24"/>
          <w:szCs w:val="24"/>
        </w:rPr>
        <w:t xml:space="preserve"> </w:t>
      </w:r>
      <w:r w:rsidRPr="00CF456E">
        <w:rPr>
          <w:rFonts w:ascii="Times New Roman" w:hAnsi="Times New Roman" w:cs="Times New Roman"/>
          <w:sz w:val="24"/>
          <w:szCs w:val="24"/>
        </w:rPr>
        <w:t>Давыдов.</w:t>
      </w:r>
    </w:p>
    <w:p w14:paraId="0B3FF7C6" w14:textId="77777777" w:rsidR="00296B17" w:rsidRDefault="00296B17" w:rsidP="00296B17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96B17">
        <w:rPr>
          <w:rFonts w:ascii="Times New Roman" w:hAnsi="Times New Roman" w:cs="Times New Roman"/>
          <w:b/>
          <w:sz w:val="24"/>
          <w:szCs w:val="24"/>
          <w:lang w:eastAsia="ru-RU"/>
        </w:rPr>
        <w:t>Данило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301130F6" w14:textId="77777777" w:rsidR="00A76851" w:rsidRPr="009204C9" w:rsidRDefault="009204C9" w:rsidP="009204C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4C9">
        <w:rPr>
          <w:rFonts w:ascii="Times New Roman" w:hAnsi="Times New Roman" w:cs="Times New Roman"/>
          <w:sz w:val="24"/>
          <w:szCs w:val="24"/>
        </w:rPr>
        <w:t xml:space="preserve">Это степная часть нашего края, огромная балка.  Название </w:t>
      </w:r>
      <w:r>
        <w:rPr>
          <w:rFonts w:ascii="Times New Roman" w:hAnsi="Times New Roman" w:cs="Times New Roman"/>
          <w:sz w:val="24"/>
          <w:szCs w:val="24"/>
        </w:rPr>
        <w:t xml:space="preserve">эта местность </w:t>
      </w:r>
      <w:r w:rsidRPr="009204C9">
        <w:rPr>
          <w:rFonts w:ascii="Times New Roman" w:hAnsi="Times New Roman" w:cs="Times New Roman"/>
          <w:sz w:val="24"/>
          <w:szCs w:val="24"/>
        </w:rPr>
        <w:t xml:space="preserve">получила по имени пересыхающей речки </w:t>
      </w:r>
      <w:r>
        <w:rPr>
          <w:rFonts w:ascii="Times New Roman" w:hAnsi="Times New Roman" w:cs="Times New Roman"/>
          <w:sz w:val="24"/>
          <w:szCs w:val="24"/>
        </w:rPr>
        <w:t xml:space="preserve">Данило </w:t>
      </w:r>
      <w:r w:rsidRPr="009204C9">
        <w:rPr>
          <w:rFonts w:ascii="Times New Roman" w:hAnsi="Times New Roman" w:cs="Times New Roman"/>
          <w:sz w:val="24"/>
          <w:szCs w:val="24"/>
        </w:rPr>
        <w:t xml:space="preserve">протекающей по ее территории. </w:t>
      </w:r>
    </w:p>
    <w:p w14:paraId="1E901287" w14:textId="77777777" w:rsidR="00172238" w:rsidRDefault="00172238" w:rsidP="00172238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2238">
        <w:rPr>
          <w:rFonts w:ascii="Times New Roman" w:hAnsi="Times New Roman" w:cs="Times New Roman"/>
          <w:b/>
          <w:sz w:val="24"/>
          <w:szCs w:val="24"/>
          <w:lang w:eastAsia="ru-RU"/>
        </w:rPr>
        <w:t>Дурные кусты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1823919F" w14:textId="77777777" w:rsidR="00172238" w:rsidRPr="00172238" w:rsidRDefault="00172238" w:rsidP="00172238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Улица расположена на отшибе, недалеко от реки в низине, заросшая камышом. По зарослям трудно было пройти, отсюда и название.  </w:t>
      </w:r>
    </w:p>
    <w:p w14:paraId="27964CAA" w14:textId="77777777" w:rsidR="009B3C58" w:rsidRPr="00CF456E" w:rsidRDefault="009B3C58" w:rsidP="00B774EF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Журавлянка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C07EFAC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Раньше здесь был лужок, каждую весну его затапливало. И перелетные журавли большими стаями останавливались отдохнуть именно в этом месте. С тех давних пор и повелось называть это место Журавлянкой.</w:t>
      </w:r>
    </w:p>
    <w:p w14:paraId="6782721F" w14:textId="77777777" w:rsidR="00172238" w:rsidRDefault="00172238" w:rsidP="00172238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2238">
        <w:rPr>
          <w:rFonts w:ascii="Times New Roman" w:hAnsi="Times New Roman" w:cs="Times New Roman"/>
          <w:b/>
          <w:sz w:val="24"/>
          <w:szCs w:val="24"/>
          <w:lang w:eastAsia="ru-RU"/>
        </w:rPr>
        <w:t>Завод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12610AE6" w14:textId="77777777" w:rsidR="00172238" w:rsidRPr="00172238" w:rsidRDefault="00172238" w:rsidP="00172238">
      <w:pPr>
        <w:pStyle w:val="a7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Ново-шиповский деревообрабатывающий завод и прилегающая территория.</w:t>
      </w:r>
    </w:p>
    <w:p w14:paraId="2FEBC1CB" w14:textId="77777777" w:rsidR="009204C9" w:rsidRDefault="009204C9" w:rsidP="009204C9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96B17">
        <w:rPr>
          <w:rFonts w:ascii="Times New Roman" w:hAnsi="Times New Roman" w:cs="Times New Roman"/>
          <w:b/>
          <w:sz w:val="24"/>
          <w:szCs w:val="24"/>
          <w:lang w:eastAsia="ru-RU"/>
        </w:rPr>
        <w:t>Карпов сад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027650FB" w14:textId="77777777" w:rsidR="009204C9" w:rsidRDefault="009204C9" w:rsidP="009204C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Еще до революции с</w:t>
      </w:r>
      <w:r w:rsidRPr="00296B17">
        <w:rPr>
          <w:rFonts w:ascii="Times New Roman" w:hAnsi="Times New Roman" w:cs="Times New Roman"/>
          <w:sz w:val="24"/>
          <w:szCs w:val="24"/>
          <w:lang w:eastAsia="ru-RU"/>
        </w:rPr>
        <w:t>ад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принадлежал семье  Карповых, позже перешел в колхоз, а название  так и осталось.</w:t>
      </w:r>
    </w:p>
    <w:p w14:paraId="100D648F" w14:textId="77777777" w:rsidR="00172238" w:rsidRDefault="00172238" w:rsidP="00172238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2238">
        <w:rPr>
          <w:rFonts w:ascii="Times New Roman" w:hAnsi="Times New Roman" w:cs="Times New Roman"/>
          <w:b/>
          <w:sz w:val="24"/>
          <w:szCs w:val="24"/>
          <w:lang w:eastAsia="ru-RU"/>
        </w:rPr>
        <w:t>Конюшня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6CD77E57" w14:textId="77777777" w:rsidR="00172238" w:rsidRPr="00D0019F" w:rsidRDefault="00172238" w:rsidP="00172238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sz w:val="24"/>
          <w:szCs w:val="24"/>
          <w:lang w:eastAsia="ru-RU"/>
        </w:rPr>
        <w:t xml:space="preserve">На этой улице раньше </w:t>
      </w:r>
      <w:r w:rsidR="00D0019F">
        <w:rPr>
          <w:rFonts w:ascii="Times New Roman" w:hAnsi="Times New Roman" w:cs="Times New Roman"/>
          <w:sz w:val="24"/>
          <w:szCs w:val="24"/>
          <w:lang w:eastAsia="ru-RU"/>
        </w:rPr>
        <w:t>бы</w:t>
      </w:r>
      <w:r w:rsidRPr="00D0019F">
        <w:rPr>
          <w:rFonts w:ascii="Times New Roman" w:hAnsi="Times New Roman" w:cs="Times New Roman"/>
          <w:sz w:val="24"/>
          <w:szCs w:val="24"/>
          <w:lang w:eastAsia="ru-RU"/>
        </w:rPr>
        <w:t xml:space="preserve">ла большая </w:t>
      </w:r>
      <w:r w:rsidR="00D0019F" w:rsidRPr="00D0019F">
        <w:rPr>
          <w:rFonts w:ascii="Times New Roman" w:hAnsi="Times New Roman" w:cs="Times New Roman"/>
          <w:sz w:val="24"/>
          <w:szCs w:val="24"/>
          <w:lang w:eastAsia="ru-RU"/>
        </w:rPr>
        <w:t>конюшня</w:t>
      </w:r>
      <w:r w:rsidRPr="00D0019F">
        <w:rPr>
          <w:rFonts w:ascii="Times New Roman" w:hAnsi="Times New Roman" w:cs="Times New Roman"/>
          <w:sz w:val="24"/>
          <w:szCs w:val="24"/>
          <w:lang w:eastAsia="ru-RU"/>
        </w:rPr>
        <w:t>, с</w:t>
      </w:r>
      <w:r w:rsidR="00D001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019F">
        <w:rPr>
          <w:rFonts w:ascii="Times New Roman" w:hAnsi="Times New Roman" w:cs="Times New Roman"/>
          <w:sz w:val="24"/>
          <w:szCs w:val="24"/>
          <w:lang w:eastAsia="ru-RU"/>
        </w:rPr>
        <w:t>кузницей</w:t>
      </w:r>
      <w:r w:rsidR="00D0019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D001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216CFE3" w14:textId="77777777" w:rsidR="009B3C58" w:rsidRPr="00CF456E" w:rsidRDefault="009B3C58" w:rsidP="00B774E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Кочетовка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031E9BD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этой улице жил очень задиристый мужик. За  свой нрав получил он прозвище «кочет»- петух, отсюда и пошло название Кочетовка.</w:t>
      </w:r>
    </w:p>
    <w:p w14:paraId="75E0F34A" w14:textId="77777777" w:rsidR="009204C9" w:rsidRPr="00CF456E" w:rsidRDefault="009204C9" w:rsidP="009204C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Клеповка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51E252D8" w14:textId="77777777" w:rsidR="009204C9" w:rsidRDefault="009204C9" w:rsidP="009204C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Говорят, что сёла возникли при царе Петре I. В этих местах строился первый русский флот. В Гвазде делали гвозди для ко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softHyphen/>
        <w:t>раблей, а в соседних сёлах – Пузеве и Клёповке – днища ко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softHyphen/>
        <w:t>раблей и клёпки для корабельных бочек с порохом и провиан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softHyphen/>
        <w:t>том. На строительство флота шёл местный лес, ведь стоит село в Шиповом бору на берегу реки Осередь, тогда глубокой и полноводной.</w:t>
      </w:r>
    </w:p>
    <w:p w14:paraId="72911723" w14:textId="77777777" w:rsidR="00D0019F" w:rsidRDefault="00D0019F" w:rsidP="00D0019F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Колесников порядок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43317E6B" w14:textId="77777777" w:rsidR="00D0019F" w:rsidRPr="00D0019F" w:rsidRDefault="00D0019F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sz w:val="24"/>
          <w:szCs w:val="24"/>
          <w:lang w:eastAsia="ru-RU"/>
        </w:rPr>
        <w:t>Переулок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назван по фамилии Колесников, все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019F">
        <w:rPr>
          <w:rFonts w:ascii="Times New Roman" w:hAnsi="Times New Roman" w:cs="Times New Roman"/>
          <w:sz w:val="24"/>
          <w:szCs w:val="24"/>
          <w:lang w:eastAsia="ru-RU"/>
        </w:rPr>
        <w:t>жители переулка имеют эту фамилию.</w:t>
      </w:r>
    </w:p>
    <w:p w14:paraId="5CCBAD81" w14:textId="77777777" w:rsidR="00296B17" w:rsidRDefault="00296B17" w:rsidP="00D0019F">
      <w:pPr>
        <w:pStyle w:val="a7"/>
        <w:tabs>
          <w:tab w:val="left" w:pos="2314"/>
        </w:tabs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374">
        <w:rPr>
          <w:rFonts w:ascii="Times New Roman" w:hAnsi="Times New Roman" w:cs="Times New Roman"/>
          <w:b/>
          <w:sz w:val="24"/>
          <w:szCs w:val="24"/>
          <w:lang w:eastAsia="ru-RU"/>
        </w:rPr>
        <w:t>Комов яр</w:t>
      </w:r>
      <w:r w:rsidR="00210F69" w:rsidRPr="0036137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D0019F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14:paraId="0CCC1784" w14:textId="77777777" w:rsidR="00D0019F" w:rsidRDefault="00D0019F" w:rsidP="00D0019F">
      <w:pPr>
        <w:pStyle w:val="a7"/>
        <w:tabs>
          <w:tab w:val="left" w:pos="2314"/>
        </w:tabs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Кочережка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0CAEDAC7" w14:textId="77777777" w:rsidR="00D0019F" w:rsidRPr="00D0019F" w:rsidRDefault="00D0019F" w:rsidP="00D0019F">
      <w:pPr>
        <w:pStyle w:val="a7"/>
        <w:tabs>
          <w:tab w:val="left" w:pos="2314"/>
        </w:tabs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Улица имеет форму кочерги, отсюда и название.</w:t>
      </w:r>
    </w:p>
    <w:p w14:paraId="2B0BC422" w14:textId="77777777" w:rsidR="00D0019F" w:rsidRDefault="00D0019F" w:rsidP="00D0019F">
      <w:pPr>
        <w:pStyle w:val="a7"/>
        <w:tabs>
          <w:tab w:val="left" w:pos="2314"/>
        </w:tabs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Краснолыдовка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7D701CE5" w14:textId="77777777" w:rsidR="00D0019F" w:rsidRPr="00D0019F" w:rsidRDefault="00D0019F" w:rsidP="00D0019F">
      <w:pPr>
        <w:pStyle w:val="a7"/>
        <w:tabs>
          <w:tab w:val="left" w:pos="2314"/>
        </w:tabs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sz w:val="24"/>
          <w:szCs w:val="24"/>
          <w:lang w:eastAsia="ru-RU"/>
        </w:rPr>
        <w:t>Название переулка предположительно от названии улицы Красная.</w:t>
      </w:r>
    </w:p>
    <w:p w14:paraId="51118782" w14:textId="77777777" w:rsidR="00D0019F" w:rsidRDefault="00D0019F" w:rsidP="00D0019F">
      <w:pPr>
        <w:pStyle w:val="a7"/>
        <w:tabs>
          <w:tab w:val="left" w:pos="2314"/>
        </w:tabs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Куток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28886C0E" w14:textId="77777777" w:rsidR="00D0019F" w:rsidRPr="00D0019F" w:rsidRDefault="00D0019F" w:rsidP="00D0019F">
      <w:pPr>
        <w:pStyle w:val="a7"/>
        <w:tabs>
          <w:tab w:val="left" w:pos="2314"/>
        </w:tabs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sz w:val="24"/>
          <w:szCs w:val="24"/>
          <w:lang w:eastAsia="ru-RU"/>
        </w:rPr>
        <w:t>Улица имеет много «закутков»</w:t>
      </w:r>
      <w:r>
        <w:rPr>
          <w:rFonts w:ascii="Times New Roman" w:hAnsi="Times New Roman" w:cs="Times New Roman"/>
          <w:sz w:val="24"/>
          <w:szCs w:val="24"/>
          <w:lang w:eastAsia="ru-RU"/>
        </w:rPr>
        <w:t>, поворотов и тупиков.</w:t>
      </w:r>
    </w:p>
    <w:p w14:paraId="14A62929" w14:textId="77777777" w:rsidR="00296B17" w:rsidRPr="00296B17" w:rsidRDefault="00296B17" w:rsidP="00296B17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374">
        <w:rPr>
          <w:rFonts w:ascii="Times New Roman" w:hAnsi="Times New Roman" w:cs="Times New Roman"/>
          <w:b/>
          <w:sz w:val="24"/>
          <w:szCs w:val="24"/>
          <w:lang w:eastAsia="ru-RU"/>
        </w:rPr>
        <w:t>Корнев пруд, Корнев яр</w:t>
      </w:r>
    </w:p>
    <w:p w14:paraId="4585B5BA" w14:textId="77777777" w:rsidR="00296B17" w:rsidRDefault="00296B17" w:rsidP="00296B17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96B17">
        <w:rPr>
          <w:rFonts w:ascii="Times New Roman" w:hAnsi="Times New Roman" w:cs="Times New Roman"/>
          <w:b/>
          <w:sz w:val="24"/>
          <w:szCs w:val="24"/>
          <w:lang w:eastAsia="ru-RU"/>
        </w:rPr>
        <w:t>Кузнецов пруд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35998460" w14:textId="77777777" w:rsidR="00296B17" w:rsidRPr="00296B17" w:rsidRDefault="00296B17" w:rsidP="00296B1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6B17">
        <w:rPr>
          <w:rFonts w:ascii="Times New Roman" w:hAnsi="Times New Roman" w:cs="Times New Roman"/>
          <w:sz w:val="24"/>
          <w:szCs w:val="24"/>
          <w:lang w:eastAsia="ru-RU"/>
        </w:rPr>
        <w:t>Раньше на берегу пруда была кузница</w:t>
      </w:r>
      <w:r>
        <w:rPr>
          <w:rFonts w:ascii="Times New Roman" w:hAnsi="Times New Roman" w:cs="Times New Roman"/>
          <w:sz w:val="24"/>
          <w:szCs w:val="24"/>
          <w:lang w:eastAsia="ru-RU"/>
        </w:rPr>
        <w:t>, отсюда и название.</w:t>
      </w:r>
    </w:p>
    <w:p w14:paraId="5D782E9D" w14:textId="77777777" w:rsidR="009F72F8" w:rsidRDefault="009F72F8" w:rsidP="00296B17">
      <w:pPr>
        <w:pStyle w:val="a7"/>
        <w:spacing w:line="360" w:lineRule="auto"/>
        <w:ind w:firstLine="708"/>
        <w:rPr>
          <w:rFonts w:ascii="Arial" w:hAnsi="Arial" w:cs="Arial"/>
          <w:b/>
          <w:bCs/>
          <w:color w:val="000000"/>
          <w:sz w:val="23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Ле</w:t>
      </w:r>
      <w:r w:rsidR="00296B17" w:rsidRPr="00296B17">
        <w:rPr>
          <w:rFonts w:ascii="Times New Roman" w:hAnsi="Times New Roman" w:cs="Times New Roman"/>
          <w:b/>
          <w:sz w:val="24"/>
          <w:szCs w:val="24"/>
          <w:lang w:eastAsia="ru-RU"/>
        </w:rPr>
        <w:t>вада</w:t>
      </w:r>
      <w:r w:rsidR="00296B1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9F72F8">
        <w:rPr>
          <w:rFonts w:ascii="Arial" w:hAnsi="Arial" w:cs="Arial"/>
          <w:b/>
          <w:bCs/>
          <w:color w:val="000000"/>
          <w:sz w:val="23"/>
        </w:rPr>
        <w:t xml:space="preserve"> </w:t>
      </w:r>
    </w:p>
    <w:p w14:paraId="66A131C5" w14:textId="77777777" w:rsidR="00296B17" w:rsidRPr="00A76851" w:rsidRDefault="00A76851" w:rsidP="009F72F8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6B17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9F72F8" w:rsidRPr="00296B17">
        <w:rPr>
          <w:rFonts w:ascii="Times New Roman" w:hAnsi="Times New Roman" w:cs="Times New Roman"/>
          <w:sz w:val="24"/>
          <w:szCs w:val="24"/>
          <w:lang w:eastAsia="ru-RU"/>
        </w:rPr>
        <w:t>гороженный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F72F8" w:rsidRPr="00296B17">
        <w:rPr>
          <w:rFonts w:ascii="Times New Roman" w:hAnsi="Times New Roman" w:cs="Times New Roman"/>
          <w:sz w:val="24"/>
          <w:szCs w:val="24"/>
          <w:lang w:eastAsia="ru-RU"/>
        </w:rPr>
        <w:t xml:space="preserve"> или окопанный луг или пастбище; подгородный покос; иногда левада обращается в пашню; огород, сад</w:t>
      </w:r>
      <w:r w:rsidR="009F72F8" w:rsidRPr="009F72F8">
        <w:rPr>
          <w:rFonts w:ascii="Times New Roman" w:hAnsi="Times New Roman" w:cs="Times New Roman"/>
          <w:sz w:val="24"/>
          <w:szCs w:val="24"/>
          <w:lang w:eastAsia="ru-RU"/>
        </w:rPr>
        <w:t> Левадный</w:t>
      </w:r>
      <w:r w:rsidR="009F72F8" w:rsidRPr="00296B17">
        <w:rPr>
          <w:rFonts w:ascii="Times New Roman" w:hAnsi="Times New Roman" w:cs="Times New Roman"/>
          <w:sz w:val="24"/>
          <w:szCs w:val="24"/>
          <w:lang w:eastAsia="ru-RU"/>
        </w:rPr>
        <w:t>, к ней относящ.</w:t>
      </w:r>
      <w:r w:rsidR="009F72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0FF529E" w14:textId="77777777" w:rsidR="00D0019F" w:rsidRDefault="00D0019F" w:rsidP="00D0019F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Луг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6E11617F" w14:textId="77777777" w:rsidR="00D0019F" w:rsidRPr="00D0019F" w:rsidRDefault="00D0019F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sz w:val="24"/>
          <w:szCs w:val="24"/>
          <w:lang w:eastAsia="ru-RU"/>
        </w:rPr>
        <w:t xml:space="preserve">Затопляемая весной территория, </w:t>
      </w:r>
      <w:r>
        <w:rPr>
          <w:rFonts w:ascii="Times New Roman" w:hAnsi="Times New Roman" w:cs="Times New Roman"/>
          <w:sz w:val="24"/>
          <w:szCs w:val="24"/>
          <w:lang w:eastAsia="ru-RU"/>
        </w:rPr>
        <w:t>сенокос.</w:t>
      </w:r>
    </w:p>
    <w:p w14:paraId="2BD626C5" w14:textId="77777777" w:rsidR="009F72F8" w:rsidRDefault="009F72F8" w:rsidP="009F72F8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72F8">
        <w:rPr>
          <w:rFonts w:ascii="Times New Roman" w:hAnsi="Times New Roman" w:cs="Times New Roman"/>
          <w:b/>
          <w:sz w:val="24"/>
          <w:szCs w:val="24"/>
          <w:lang w:eastAsia="ru-RU"/>
        </w:rPr>
        <w:t>Молотов пруд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519A211E" w14:textId="77777777" w:rsidR="00A76851" w:rsidRPr="00A76851" w:rsidRDefault="00A76851" w:rsidP="00A7685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76851">
        <w:rPr>
          <w:rFonts w:ascii="Times New Roman" w:hAnsi="Times New Roman" w:cs="Times New Roman"/>
          <w:sz w:val="24"/>
          <w:szCs w:val="24"/>
          <w:lang w:eastAsia="ru-RU"/>
        </w:rPr>
        <w:t>Пруд располагался на территории колхоза имени Молотова.</w:t>
      </w:r>
    </w:p>
    <w:p w14:paraId="20F555AA" w14:textId="77777777" w:rsidR="009F72F8" w:rsidRDefault="009F72F8" w:rsidP="009F72F8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72F8">
        <w:rPr>
          <w:rFonts w:ascii="Times New Roman" w:hAnsi="Times New Roman" w:cs="Times New Roman"/>
          <w:b/>
          <w:sz w:val="24"/>
          <w:szCs w:val="24"/>
          <w:lang w:eastAsia="ru-RU"/>
        </w:rPr>
        <w:t>Морской колодец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7EE42575" w14:textId="77777777" w:rsidR="009F72F8" w:rsidRDefault="009F72F8" w:rsidP="009F72F8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Давно это было, решили мужики на Леваде  выкопать колодец. Пригласили знающего деда с другой деревни. Дед согласился, но с условием: на Леваде должны пастись гуси,  да в день по гусю и по бутылочке за работу. Поставил срок неделю. Всю неделю дед, постелив шубу, наблюдал за гусями. В назначенный срок пришли к деду мужики. Дед показал место. </w:t>
      </w:r>
      <w:r w:rsidR="006371B4">
        <w:rPr>
          <w:rFonts w:ascii="Times New Roman" w:hAnsi="Times New Roman" w:cs="Times New Roman"/>
          <w:sz w:val="24"/>
          <w:szCs w:val="24"/>
          <w:lang w:eastAsia="ru-RU"/>
        </w:rPr>
        <w:t xml:space="preserve">Начали копать, вода оказалась близко, вкусная и очень </w:t>
      </w:r>
      <w:r w:rsidR="006371B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холодная (как </w:t>
      </w:r>
      <w:r w:rsidR="006371B4" w:rsidRPr="006371B4">
        <w:rPr>
          <w:rFonts w:ascii="Times New Roman" w:hAnsi="Times New Roman" w:cs="Times New Roman"/>
          <w:sz w:val="24"/>
          <w:szCs w:val="24"/>
          <w:u w:val="single"/>
          <w:lang w:eastAsia="ru-RU"/>
        </w:rPr>
        <w:t>с морского дна</w:t>
      </w:r>
      <w:r w:rsidR="006371B4">
        <w:rPr>
          <w:rFonts w:ascii="Times New Roman" w:hAnsi="Times New Roman" w:cs="Times New Roman"/>
          <w:sz w:val="24"/>
          <w:szCs w:val="24"/>
          <w:lang w:eastAsia="ru-RU"/>
        </w:rPr>
        <w:t xml:space="preserve">). Но вода пошла ручьем из колодца, его со временем засыпали, но в том месте так и сочится вода из земли.  </w:t>
      </w:r>
    </w:p>
    <w:p w14:paraId="117DFD62" w14:textId="77777777" w:rsidR="00D0019F" w:rsidRPr="00D0019F" w:rsidRDefault="00D0019F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Овечкин порядок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296E4017" w14:textId="77777777" w:rsidR="00D0019F" w:rsidRDefault="00D0019F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этом переулке почти все жители разводили овец.</w:t>
      </w:r>
    </w:p>
    <w:p w14:paraId="059D81A2" w14:textId="77777777" w:rsidR="00D0019F" w:rsidRDefault="00D0019F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Олейников порядок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0682DE13" w14:textId="77777777" w:rsidR="00D0019F" w:rsidRPr="00D0019F" w:rsidRDefault="00D0019F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улице живут несколько семей Олейниковых.</w:t>
      </w:r>
    </w:p>
    <w:p w14:paraId="658E378C" w14:textId="77777777" w:rsidR="00D0019F" w:rsidRDefault="00D0019F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19F">
        <w:rPr>
          <w:rFonts w:ascii="Times New Roman" w:hAnsi="Times New Roman" w:cs="Times New Roman"/>
          <w:b/>
          <w:sz w:val="24"/>
          <w:szCs w:val="24"/>
          <w:lang w:eastAsia="ru-RU"/>
        </w:rPr>
        <w:t>Оторвановка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1BF5DBFD" w14:textId="77777777" w:rsidR="00D0019F" w:rsidRPr="00C859A7" w:rsidRDefault="009D0F1B" w:rsidP="00D0019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 на окраине села, в стороне от основных улиц, как бы оторваны от других.</w:t>
      </w:r>
    </w:p>
    <w:p w14:paraId="4205427D" w14:textId="77777777" w:rsidR="009D0F1B" w:rsidRDefault="009D0F1B" w:rsidP="009D0F1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0F1B">
        <w:rPr>
          <w:rFonts w:ascii="Times New Roman" w:hAnsi="Times New Roman" w:cs="Times New Roman"/>
          <w:b/>
          <w:sz w:val="24"/>
          <w:szCs w:val="24"/>
          <w:lang w:eastAsia="ru-RU"/>
        </w:rPr>
        <w:t>Пески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5ED49D7C" w14:textId="77777777" w:rsidR="009D0F1B" w:rsidRPr="009D0F1B" w:rsidRDefault="009D0F1B" w:rsidP="009D0F1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Земля песчаная.</w:t>
      </w:r>
    </w:p>
    <w:p w14:paraId="1DAA835A" w14:textId="77777777" w:rsidR="006371B4" w:rsidRPr="00361374" w:rsidRDefault="006371B4" w:rsidP="006371B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374">
        <w:rPr>
          <w:rFonts w:ascii="Times New Roman" w:hAnsi="Times New Roman" w:cs="Times New Roman"/>
          <w:b/>
          <w:sz w:val="24"/>
          <w:szCs w:val="24"/>
          <w:lang w:eastAsia="ru-RU"/>
        </w:rPr>
        <w:t>Поштарка</w:t>
      </w:r>
    </w:p>
    <w:p w14:paraId="317DDD5A" w14:textId="77777777" w:rsidR="006371B4" w:rsidRPr="006371B4" w:rsidRDefault="006371B4" w:rsidP="006371B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374">
        <w:rPr>
          <w:rFonts w:ascii="Times New Roman" w:hAnsi="Times New Roman" w:cs="Times New Roman"/>
          <w:b/>
          <w:sz w:val="24"/>
          <w:szCs w:val="24"/>
          <w:lang w:eastAsia="ru-RU"/>
        </w:rPr>
        <w:t>Провороты яр</w:t>
      </w:r>
    </w:p>
    <w:p w14:paraId="44A18E60" w14:textId="77777777" w:rsidR="009B3C58" w:rsidRPr="00CF456E" w:rsidRDefault="00296B17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Река Осередь.</w:t>
      </w:r>
    </w:p>
    <w:p w14:paraId="04DFDA10" w14:textId="77777777" w:rsidR="009B3C58" w:rsidRPr="00CF456E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В соседнем Павловском районе бытует легенда, будто бы пришел сюда именитый граф Воронцов совершенно на пустое место и сказал:</w:t>
      </w:r>
    </w:p>
    <w:p w14:paraId="1ABD3B7B" w14:textId="77777777" w:rsidR="009B3C58" w:rsidRPr="00CF456E" w:rsidRDefault="009B3C58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- Осередь этих земель будут мои владения.</w:t>
      </w:r>
    </w:p>
    <w:p w14:paraId="689FA2D7" w14:textId="77777777" w:rsidR="009B3C58" w:rsidRPr="00CF456E" w:rsidRDefault="009B3C58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С тех пор река, протекающая «осередь» (посередине) владений графа зовется Осередью.</w:t>
      </w:r>
    </w:p>
    <w:p w14:paraId="4F37050B" w14:textId="77777777" w:rsidR="009B3C58" w:rsidRPr="00CF456E" w:rsidRDefault="009B3C58" w:rsidP="00B774E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Есть еще одна легенда</w:t>
      </w:r>
    </w:p>
    <w:p w14:paraId="0CC96944" w14:textId="77777777" w:rsidR="009B3C58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sz w:val="24"/>
          <w:szCs w:val="24"/>
          <w:lang w:eastAsia="ru-RU"/>
        </w:rPr>
        <w:t>река Осередь (Середа) произошла от слова - середина,т.е. посреди - по - моему - правильно. Спрашивается, посреди чего? Ответ: между лесом и бескрайними степями.</w:t>
      </w:r>
    </w:p>
    <w:p w14:paraId="25D80941" w14:textId="77777777" w:rsidR="006371B4" w:rsidRPr="006371B4" w:rsidRDefault="006371B4" w:rsidP="006371B4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374">
        <w:rPr>
          <w:rFonts w:ascii="Times New Roman" w:hAnsi="Times New Roman" w:cs="Times New Roman"/>
          <w:b/>
          <w:sz w:val="24"/>
          <w:szCs w:val="24"/>
          <w:lang w:eastAsia="ru-RU"/>
        </w:rPr>
        <w:t>Саликова речка.</w:t>
      </w:r>
    </w:p>
    <w:p w14:paraId="6BE7DB40" w14:textId="77777777" w:rsidR="006371B4" w:rsidRDefault="006371B4" w:rsidP="006371B4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71B4">
        <w:rPr>
          <w:rFonts w:ascii="Times New Roman" w:hAnsi="Times New Roman" w:cs="Times New Roman"/>
          <w:b/>
          <w:sz w:val="24"/>
          <w:szCs w:val="24"/>
          <w:lang w:eastAsia="ru-RU"/>
        </w:rPr>
        <w:t>Соленый пруд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38D321E2" w14:textId="77777777" w:rsidR="006371B4" w:rsidRPr="006371B4" w:rsidRDefault="006371B4" w:rsidP="006371B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1B4">
        <w:rPr>
          <w:rFonts w:ascii="Times New Roman" w:hAnsi="Times New Roman" w:cs="Times New Roman"/>
          <w:sz w:val="24"/>
          <w:szCs w:val="24"/>
          <w:lang w:eastAsia="ru-RU"/>
        </w:rPr>
        <w:t>Почва вокруг пруда солонец, отсюда и название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6C7A9DB" w14:textId="77777777" w:rsidR="006371B4" w:rsidRPr="006371B4" w:rsidRDefault="006371B4" w:rsidP="006371B4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374">
        <w:rPr>
          <w:rFonts w:ascii="Times New Roman" w:hAnsi="Times New Roman" w:cs="Times New Roman"/>
          <w:b/>
          <w:sz w:val="24"/>
          <w:szCs w:val="24"/>
          <w:lang w:eastAsia="ru-RU"/>
        </w:rPr>
        <w:t>Суспицин пруд.</w:t>
      </w:r>
    </w:p>
    <w:p w14:paraId="04CBE65E" w14:textId="77777777" w:rsidR="006371B4" w:rsidRDefault="006371B4" w:rsidP="006371B4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71B4">
        <w:rPr>
          <w:rFonts w:ascii="Times New Roman" w:hAnsi="Times New Roman" w:cs="Times New Roman"/>
          <w:b/>
          <w:sz w:val="24"/>
          <w:szCs w:val="24"/>
          <w:lang w:eastAsia="ru-RU"/>
        </w:rPr>
        <w:t>Тельмонов пруд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1D515348" w14:textId="77777777" w:rsidR="006371B4" w:rsidRPr="006371B4" w:rsidRDefault="006371B4" w:rsidP="006371B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1B4">
        <w:rPr>
          <w:rFonts w:ascii="Times New Roman" w:hAnsi="Times New Roman" w:cs="Times New Roman"/>
          <w:sz w:val="24"/>
          <w:szCs w:val="24"/>
          <w:lang w:eastAsia="ru-RU"/>
        </w:rPr>
        <w:t>Пруд был создан на территории колхоза имени Тельмана.</w:t>
      </w:r>
    </w:p>
    <w:p w14:paraId="53F4AE4C" w14:textId="77777777" w:rsidR="009D0F1B" w:rsidRDefault="009D0F1B" w:rsidP="009D0F1B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0F1B">
        <w:rPr>
          <w:rFonts w:ascii="Times New Roman" w:hAnsi="Times New Roman" w:cs="Times New Roman"/>
          <w:b/>
          <w:sz w:val="24"/>
          <w:szCs w:val="24"/>
          <w:lang w:eastAsia="ru-RU"/>
        </w:rPr>
        <w:t>Терновка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6CCF7BD7" w14:textId="77777777" w:rsidR="009D0F1B" w:rsidRPr="009D0F1B" w:rsidRDefault="009D0F1B" w:rsidP="009D0F1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F1B">
        <w:rPr>
          <w:rFonts w:ascii="Times New Roman" w:hAnsi="Times New Roman" w:cs="Times New Roman"/>
          <w:sz w:val="24"/>
          <w:szCs w:val="24"/>
          <w:lang w:eastAsia="ru-RU"/>
        </w:rPr>
        <w:t>На этой улице сплошные заросли терна.</w:t>
      </w:r>
    </w:p>
    <w:p w14:paraId="6ECEC5F6" w14:textId="77777777" w:rsidR="009D0F1B" w:rsidRPr="009D0F1B" w:rsidRDefault="009D0F1B" w:rsidP="009D0F1B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0F1B">
        <w:rPr>
          <w:rFonts w:ascii="Times New Roman" w:hAnsi="Times New Roman" w:cs="Times New Roman"/>
          <w:b/>
          <w:sz w:val="24"/>
          <w:szCs w:val="24"/>
          <w:lang w:eastAsia="ru-RU"/>
        </w:rPr>
        <w:t>Титров порядок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0D8D6D13" w14:textId="77777777" w:rsidR="006371B4" w:rsidRPr="00CF456E" w:rsidRDefault="009D0F1B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1374">
        <w:rPr>
          <w:rFonts w:ascii="Times New Roman" w:hAnsi="Times New Roman" w:cs="Times New Roman"/>
          <w:sz w:val="24"/>
          <w:szCs w:val="24"/>
          <w:lang w:eastAsia="ru-RU"/>
        </w:rPr>
        <w:t>Проулок носит имя деда Тита</w:t>
      </w:r>
    </w:p>
    <w:p w14:paraId="059E2B60" w14:textId="77777777" w:rsidR="009B3C58" w:rsidRPr="00CF456E" w:rsidRDefault="009B3C58" w:rsidP="00B774E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t>Шалышкин сад.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FF2C191" w14:textId="77777777" w:rsidR="009B3C58" w:rsidRPr="00CF456E" w:rsidRDefault="009B3C58" w:rsidP="00B774EF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456E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>Есть предание, что хозяином этого сада был местный батюшка. Прозвище  у него было Шалыга  (плеть, кнут), будто бы он в старину на исповеди «исправлял» мирян «шалыгой» (плеткой). Так и повелось Шалы</w:t>
      </w:r>
      <w:r w:rsidR="0088221B">
        <w:rPr>
          <w:rFonts w:ascii="Times New Roman" w:hAnsi="Times New Roman" w:cs="Times New Roman"/>
          <w:sz w:val="24"/>
          <w:szCs w:val="24"/>
          <w:lang w:eastAsia="ru-RU"/>
        </w:rPr>
        <w:t>шкин</w:t>
      </w:r>
      <w:r w:rsidRPr="00CF456E">
        <w:rPr>
          <w:rFonts w:ascii="Times New Roman" w:hAnsi="Times New Roman" w:cs="Times New Roman"/>
          <w:sz w:val="24"/>
          <w:szCs w:val="24"/>
          <w:lang w:eastAsia="ru-RU"/>
        </w:rPr>
        <w:t xml:space="preserve"> сад.</w:t>
      </w:r>
    </w:p>
    <w:p w14:paraId="3EF89A4A" w14:textId="77777777" w:rsidR="006371B4" w:rsidRDefault="006371B4" w:rsidP="006371B4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71B4">
        <w:rPr>
          <w:rFonts w:ascii="Times New Roman" w:hAnsi="Times New Roman" w:cs="Times New Roman"/>
          <w:b/>
          <w:sz w:val="24"/>
          <w:szCs w:val="24"/>
          <w:lang w:eastAsia="ru-RU"/>
        </w:rPr>
        <w:t>Шипов лес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6243CEB7" w14:textId="77777777" w:rsidR="006371B4" w:rsidRPr="00A76851" w:rsidRDefault="00A76851" w:rsidP="00A7685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76851">
        <w:rPr>
          <w:rFonts w:ascii="Times New Roman" w:hAnsi="Times New Roman" w:cs="Times New Roman"/>
          <w:sz w:val="24"/>
          <w:szCs w:val="24"/>
          <w:lang w:eastAsia="ru-RU"/>
        </w:rPr>
        <w:t>По одной из версий, свое название Шипов лес получил от английского слова ship - корабль.</w:t>
      </w:r>
    </w:p>
    <w:p w14:paraId="5E5E2768" w14:textId="77777777" w:rsidR="009D0F1B" w:rsidRDefault="009D0F1B" w:rsidP="009D0F1B">
      <w:pPr>
        <w:pStyle w:val="a7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0F1B">
        <w:rPr>
          <w:rFonts w:ascii="Times New Roman" w:hAnsi="Times New Roman" w:cs="Times New Roman"/>
          <w:b/>
          <w:sz w:val="24"/>
          <w:szCs w:val="24"/>
          <w:lang w:eastAsia="ru-RU"/>
        </w:rPr>
        <w:t>Юдевка 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9D0F1B">
        <w:rPr>
          <w:rFonts w:ascii="Times New Roman" w:hAnsi="Times New Roman" w:cs="Times New Roman"/>
          <w:b/>
          <w:sz w:val="24"/>
          <w:szCs w:val="24"/>
          <w:lang w:eastAsia="ru-RU"/>
        </w:rPr>
        <w:t>Юдевка 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5D1AB452" w14:textId="77777777" w:rsidR="009D0F1B" w:rsidRPr="009D0F1B" w:rsidRDefault="009D0F1B" w:rsidP="009D0F1B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Это две улицы, на них жили «молокане», в народе их называли «иуды» </w:t>
      </w:r>
      <w:r w:rsidR="00A76851">
        <w:rPr>
          <w:rFonts w:ascii="Times New Roman" w:hAnsi="Times New Roman" w:cs="Times New Roman"/>
          <w:sz w:val="24"/>
          <w:szCs w:val="24"/>
          <w:lang w:eastAsia="ru-RU"/>
        </w:rPr>
        <w:t>из-за разности в христианских обрядах, взглядах на веру. Постепенно эти улицы в народе стали называть Юдевка, так и прижилось.</w:t>
      </w:r>
    </w:p>
    <w:p w14:paraId="64848B13" w14:textId="77777777" w:rsidR="009B3C58" w:rsidRDefault="00361374" w:rsidP="00361374">
      <w:pPr>
        <w:pStyle w:val="a7"/>
        <w:tabs>
          <w:tab w:val="left" w:pos="546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BD83736" w14:textId="77777777" w:rsidR="009B3C58" w:rsidRDefault="009B3C58" w:rsidP="00B774EF">
      <w:pPr>
        <w:pStyle w:val="a7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2.</w:t>
      </w:r>
    </w:p>
    <w:p w14:paraId="40CAEE41" w14:textId="77777777" w:rsidR="009C7780" w:rsidRDefault="009B3C58" w:rsidP="00B774EF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550FFE" wp14:editId="00535ADE">
            <wp:extent cx="2598912" cy="1949185"/>
            <wp:effectExtent l="171450" t="133350" r="353838" b="298715"/>
            <wp:docPr id="4" name="Рисунок 3" descr="D:\Фото\2014\ИВАН КУПАЛА\фото0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\2014\ИВАН КУПАЛА\фото0265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909" cy="195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4231312" w14:textId="77777777" w:rsidR="009B3C58" w:rsidRDefault="009B3C58" w:rsidP="00B774EF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 1. Река Осередь.</w:t>
      </w:r>
    </w:p>
    <w:p w14:paraId="109F831E" w14:textId="77777777" w:rsidR="009B3C58" w:rsidRDefault="009B3C58" w:rsidP="00B774EF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75C6C0" w14:textId="77777777" w:rsidR="009C7780" w:rsidRDefault="009B3C58" w:rsidP="00B774EF">
      <w:pPr>
        <w:pStyle w:val="a7"/>
        <w:spacing w:line="360" w:lineRule="auto"/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D1B717" wp14:editId="4069A8ED">
            <wp:extent cx="2670903" cy="2003675"/>
            <wp:effectExtent l="171450" t="133350" r="358047" b="301375"/>
            <wp:docPr id="5" name="Рисунок 4" descr="D:\Фото\2013\лето\DSC01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\2013\лето\DSC0122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441" cy="20115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B569E14" w14:textId="77777777" w:rsidR="009B3C58" w:rsidRDefault="009C7780" w:rsidP="00B774EF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7780">
        <w:rPr>
          <w:rFonts w:ascii="Times New Roman" w:hAnsi="Times New Roman" w:cs="Times New Roman"/>
          <w:sz w:val="24"/>
          <w:szCs w:val="24"/>
        </w:rPr>
        <w:t>Ф</w:t>
      </w:r>
      <w:r w:rsidR="009B3C58" w:rsidRPr="009C7780">
        <w:rPr>
          <w:rFonts w:ascii="Times New Roman" w:hAnsi="Times New Roman" w:cs="Times New Roman"/>
          <w:sz w:val="24"/>
          <w:szCs w:val="24"/>
        </w:rPr>
        <w:t>ото 2.  Бугрянка.</w:t>
      </w:r>
    </w:p>
    <w:p w14:paraId="14FB0F14" w14:textId="77777777" w:rsidR="009C7780" w:rsidRDefault="009C7780" w:rsidP="00B774EF">
      <w:pPr>
        <w:pStyle w:val="a7"/>
        <w:spacing w:line="360" w:lineRule="auto"/>
      </w:pPr>
    </w:p>
    <w:p w14:paraId="7E7E3360" w14:textId="77777777" w:rsidR="009C7780" w:rsidRDefault="009B3C58" w:rsidP="00B774EF">
      <w:pPr>
        <w:spacing w:line="360" w:lineRule="auto"/>
        <w:jc w:val="center"/>
        <w:rPr>
          <w:lang w:eastAsia="en-US"/>
        </w:rPr>
      </w:pPr>
      <w:r>
        <w:rPr>
          <w:noProof/>
        </w:rPr>
        <w:lastRenderedPageBreak/>
        <w:drawing>
          <wp:inline distT="0" distB="0" distL="0" distR="0" wp14:anchorId="30825D74" wp14:editId="1447F087">
            <wp:extent cx="3178690" cy="2384611"/>
            <wp:effectExtent l="171450" t="133350" r="364610" b="301439"/>
            <wp:docPr id="6" name="Рисунок 5" descr="D:\Фото\2013\лето\DSC0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Фото\2013\лето\DSC0123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553" cy="23890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A85E428" w14:textId="77777777" w:rsidR="009B3C58" w:rsidRDefault="009C7780" w:rsidP="00B774EF">
      <w:pPr>
        <w:spacing w:line="360" w:lineRule="auto"/>
        <w:rPr>
          <w:lang w:eastAsia="en-US"/>
        </w:rPr>
      </w:pPr>
      <w:r>
        <w:rPr>
          <w:lang w:eastAsia="en-US"/>
        </w:rPr>
        <w:t xml:space="preserve">Фото 3. Вид на село Клеповка с Голубчика </w:t>
      </w:r>
    </w:p>
    <w:p w14:paraId="0D8EBD28" w14:textId="77777777" w:rsidR="009C7780" w:rsidRDefault="009C7780" w:rsidP="00B774EF">
      <w:pPr>
        <w:spacing w:line="360" w:lineRule="auto"/>
        <w:rPr>
          <w:lang w:eastAsia="en-US"/>
        </w:rPr>
      </w:pPr>
    </w:p>
    <w:p w14:paraId="37FB6D37" w14:textId="77777777" w:rsidR="00E612B3" w:rsidRPr="009B3C58" w:rsidRDefault="00E612B3" w:rsidP="00B774EF">
      <w:pPr>
        <w:spacing w:line="360" w:lineRule="auto"/>
        <w:rPr>
          <w:lang w:eastAsia="en-US"/>
        </w:rPr>
      </w:pPr>
    </w:p>
    <w:sectPr w:rsidR="00E612B3" w:rsidRPr="009B3C58" w:rsidSect="008B4FCC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EDEFB" w14:textId="77777777" w:rsidR="00A76C56" w:rsidRDefault="00A76C56" w:rsidP="007A7F3B">
      <w:r>
        <w:separator/>
      </w:r>
    </w:p>
  </w:endnote>
  <w:endnote w:type="continuationSeparator" w:id="0">
    <w:p w14:paraId="482ACABD" w14:textId="77777777" w:rsidR="00A76C56" w:rsidRDefault="00A76C56" w:rsidP="007A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9842748"/>
    </w:sdtPr>
    <w:sdtEndPr/>
    <w:sdtContent>
      <w:p w14:paraId="27914A1E" w14:textId="77777777" w:rsidR="00A94B9D" w:rsidRDefault="007220C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FB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BD5265C" w14:textId="77777777" w:rsidR="00A94B9D" w:rsidRDefault="00A94B9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8187" w14:textId="77777777" w:rsidR="00A76C56" w:rsidRDefault="00A76C56" w:rsidP="007A7F3B">
      <w:r>
        <w:separator/>
      </w:r>
    </w:p>
  </w:footnote>
  <w:footnote w:type="continuationSeparator" w:id="0">
    <w:p w14:paraId="7811F575" w14:textId="77777777" w:rsidR="00A76C56" w:rsidRDefault="00A76C56" w:rsidP="007A7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703F"/>
    <w:multiLevelType w:val="hybridMultilevel"/>
    <w:tmpl w:val="75FCD012"/>
    <w:lvl w:ilvl="0" w:tplc="8BD84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845BC1"/>
    <w:multiLevelType w:val="multilevel"/>
    <w:tmpl w:val="6D24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A83E32"/>
    <w:multiLevelType w:val="multilevel"/>
    <w:tmpl w:val="9622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2E5D90"/>
    <w:multiLevelType w:val="multilevel"/>
    <w:tmpl w:val="5644C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F31623"/>
    <w:multiLevelType w:val="multilevel"/>
    <w:tmpl w:val="C5FA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3C4CEF"/>
    <w:multiLevelType w:val="hybridMultilevel"/>
    <w:tmpl w:val="82D6B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B6BBE"/>
    <w:multiLevelType w:val="hybridMultilevel"/>
    <w:tmpl w:val="40B86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54F08"/>
    <w:multiLevelType w:val="hybridMultilevel"/>
    <w:tmpl w:val="72327E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2820BC4"/>
    <w:multiLevelType w:val="multilevel"/>
    <w:tmpl w:val="2406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F47D54"/>
    <w:multiLevelType w:val="hybridMultilevel"/>
    <w:tmpl w:val="ED58C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25BF2"/>
    <w:multiLevelType w:val="hybridMultilevel"/>
    <w:tmpl w:val="38EAD61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4B2472B"/>
    <w:multiLevelType w:val="hybridMultilevel"/>
    <w:tmpl w:val="6A76C624"/>
    <w:lvl w:ilvl="0" w:tplc="77240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62E3259"/>
    <w:multiLevelType w:val="multilevel"/>
    <w:tmpl w:val="6E22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EF764E"/>
    <w:multiLevelType w:val="multilevel"/>
    <w:tmpl w:val="C250F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99C598D"/>
    <w:multiLevelType w:val="hybridMultilevel"/>
    <w:tmpl w:val="682CF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65BC6"/>
    <w:multiLevelType w:val="singleLevel"/>
    <w:tmpl w:val="1368030A"/>
    <w:lvl w:ilvl="0">
      <w:start w:val="6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6514681"/>
    <w:multiLevelType w:val="hybridMultilevel"/>
    <w:tmpl w:val="11B6D5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3"/>
  </w:num>
  <w:num w:numId="5">
    <w:abstractNumId w:val="12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  <w:num w:numId="11">
    <w:abstractNumId w:val="0"/>
  </w:num>
  <w:num w:numId="12">
    <w:abstractNumId w:val="16"/>
  </w:num>
  <w:num w:numId="13">
    <w:abstractNumId w:val="10"/>
  </w:num>
  <w:num w:numId="14">
    <w:abstractNumId w:val="7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AEF"/>
    <w:rsid w:val="000039A1"/>
    <w:rsid w:val="000055BB"/>
    <w:rsid w:val="00006D7D"/>
    <w:rsid w:val="0001440D"/>
    <w:rsid w:val="00014B4F"/>
    <w:rsid w:val="00016E73"/>
    <w:rsid w:val="0002173F"/>
    <w:rsid w:val="00024264"/>
    <w:rsid w:val="00024EBF"/>
    <w:rsid w:val="00025050"/>
    <w:rsid w:val="0002620C"/>
    <w:rsid w:val="00034922"/>
    <w:rsid w:val="000365FE"/>
    <w:rsid w:val="0003795A"/>
    <w:rsid w:val="00040383"/>
    <w:rsid w:val="000407CB"/>
    <w:rsid w:val="00040C65"/>
    <w:rsid w:val="00043758"/>
    <w:rsid w:val="000449C8"/>
    <w:rsid w:val="000508D1"/>
    <w:rsid w:val="00051FF7"/>
    <w:rsid w:val="0005266D"/>
    <w:rsid w:val="00053077"/>
    <w:rsid w:val="00053B23"/>
    <w:rsid w:val="00054043"/>
    <w:rsid w:val="00054EC9"/>
    <w:rsid w:val="000645DB"/>
    <w:rsid w:val="00065573"/>
    <w:rsid w:val="00072257"/>
    <w:rsid w:val="00075AAA"/>
    <w:rsid w:val="000762BB"/>
    <w:rsid w:val="00082B89"/>
    <w:rsid w:val="00087078"/>
    <w:rsid w:val="000874BE"/>
    <w:rsid w:val="0009017B"/>
    <w:rsid w:val="0009065E"/>
    <w:rsid w:val="00096AA8"/>
    <w:rsid w:val="000A4BB4"/>
    <w:rsid w:val="000A577B"/>
    <w:rsid w:val="000A5A48"/>
    <w:rsid w:val="000B0C2D"/>
    <w:rsid w:val="000B0C4A"/>
    <w:rsid w:val="000B14BE"/>
    <w:rsid w:val="000B1C65"/>
    <w:rsid w:val="000B46B9"/>
    <w:rsid w:val="000B66E9"/>
    <w:rsid w:val="000C1F7F"/>
    <w:rsid w:val="000C2508"/>
    <w:rsid w:val="000D4589"/>
    <w:rsid w:val="000D6A55"/>
    <w:rsid w:val="000D71DE"/>
    <w:rsid w:val="000D768E"/>
    <w:rsid w:val="000E07C5"/>
    <w:rsid w:val="000E0DE7"/>
    <w:rsid w:val="000E1785"/>
    <w:rsid w:val="000E5EA7"/>
    <w:rsid w:val="000E7745"/>
    <w:rsid w:val="000F0AFF"/>
    <w:rsid w:val="000F1654"/>
    <w:rsid w:val="000F2469"/>
    <w:rsid w:val="000F3148"/>
    <w:rsid w:val="00106CBD"/>
    <w:rsid w:val="0011236C"/>
    <w:rsid w:val="00115876"/>
    <w:rsid w:val="0012025F"/>
    <w:rsid w:val="001203E3"/>
    <w:rsid w:val="00120D3E"/>
    <w:rsid w:val="00121095"/>
    <w:rsid w:val="00124D22"/>
    <w:rsid w:val="001276CA"/>
    <w:rsid w:val="00130C2C"/>
    <w:rsid w:val="00133EF6"/>
    <w:rsid w:val="00136B20"/>
    <w:rsid w:val="00144FD1"/>
    <w:rsid w:val="00147622"/>
    <w:rsid w:val="00147A8F"/>
    <w:rsid w:val="00151FD3"/>
    <w:rsid w:val="00152F19"/>
    <w:rsid w:val="00157025"/>
    <w:rsid w:val="00161E43"/>
    <w:rsid w:val="00164C8F"/>
    <w:rsid w:val="0016558A"/>
    <w:rsid w:val="001656DE"/>
    <w:rsid w:val="00170005"/>
    <w:rsid w:val="001717ED"/>
    <w:rsid w:val="00172238"/>
    <w:rsid w:val="00173ED1"/>
    <w:rsid w:val="00176F45"/>
    <w:rsid w:val="00177E07"/>
    <w:rsid w:val="00181727"/>
    <w:rsid w:val="00186DDD"/>
    <w:rsid w:val="00187412"/>
    <w:rsid w:val="001929B7"/>
    <w:rsid w:val="00192FDB"/>
    <w:rsid w:val="00193504"/>
    <w:rsid w:val="001936A0"/>
    <w:rsid w:val="00193B46"/>
    <w:rsid w:val="0019589B"/>
    <w:rsid w:val="001A2669"/>
    <w:rsid w:val="001A3982"/>
    <w:rsid w:val="001A3E42"/>
    <w:rsid w:val="001A6347"/>
    <w:rsid w:val="001A6550"/>
    <w:rsid w:val="001B0F25"/>
    <w:rsid w:val="001B4CC0"/>
    <w:rsid w:val="001C12AA"/>
    <w:rsid w:val="001C3E08"/>
    <w:rsid w:val="001C5DB9"/>
    <w:rsid w:val="001C7AEF"/>
    <w:rsid w:val="001D05F9"/>
    <w:rsid w:val="001D1DD4"/>
    <w:rsid w:val="001D5BA5"/>
    <w:rsid w:val="001D63F5"/>
    <w:rsid w:val="001E350A"/>
    <w:rsid w:val="001E3BF0"/>
    <w:rsid w:val="001E4D79"/>
    <w:rsid w:val="001F01B1"/>
    <w:rsid w:val="001F01DB"/>
    <w:rsid w:val="001F6C6B"/>
    <w:rsid w:val="00203459"/>
    <w:rsid w:val="00207380"/>
    <w:rsid w:val="00207685"/>
    <w:rsid w:val="002107C4"/>
    <w:rsid w:val="00210F69"/>
    <w:rsid w:val="00213F05"/>
    <w:rsid w:val="00214CED"/>
    <w:rsid w:val="0021730F"/>
    <w:rsid w:val="0022026A"/>
    <w:rsid w:val="002205DB"/>
    <w:rsid w:val="0023109C"/>
    <w:rsid w:val="00233233"/>
    <w:rsid w:val="00233F38"/>
    <w:rsid w:val="00240DA7"/>
    <w:rsid w:val="00242C6F"/>
    <w:rsid w:val="00242D40"/>
    <w:rsid w:val="00245BA5"/>
    <w:rsid w:val="0025136A"/>
    <w:rsid w:val="00251E1E"/>
    <w:rsid w:val="002575AB"/>
    <w:rsid w:val="002577ED"/>
    <w:rsid w:val="0026329F"/>
    <w:rsid w:val="00272C0E"/>
    <w:rsid w:val="002736DF"/>
    <w:rsid w:val="00274291"/>
    <w:rsid w:val="0027464C"/>
    <w:rsid w:val="00280F32"/>
    <w:rsid w:val="002854FD"/>
    <w:rsid w:val="00290098"/>
    <w:rsid w:val="00290DF9"/>
    <w:rsid w:val="0029151E"/>
    <w:rsid w:val="00292484"/>
    <w:rsid w:val="00295723"/>
    <w:rsid w:val="00296B17"/>
    <w:rsid w:val="00297994"/>
    <w:rsid w:val="002A08BC"/>
    <w:rsid w:val="002A2452"/>
    <w:rsid w:val="002A7149"/>
    <w:rsid w:val="002B080D"/>
    <w:rsid w:val="002B470C"/>
    <w:rsid w:val="002C369B"/>
    <w:rsid w:val="002C5B7A"/>
    <w:rsid w:val="002C7D45"/>
    <w:rsid w:val="002D26F1"/>
    <w:rsid w:val="002D3C49"/>
    <w:rsid w:val="002E2CF3"/>
    <w:rsid w:val="002E49C1"/>
    <w:rsid w:val="002E5150"/>
    <w:rsid w:val="002E7CC9"/>
    <w:rsid w:val="002F04C4"/>
    <w:rsid w:val="002F54DC"/>
    <w:rsid w:val="002F62AB"/>
    <w:rsid w:val="00306331"/>
    <w:rsid w:val="00312ADD"/>
    <w:rsid w:val="00315D4C"/>
    <w:rsid w:val="00316956"/>
    <w:rsid w:val="00316E1C"/>
    <w:rsid w:val="003173F9"/>
    <w:rsid w:val="00317859"/>
    <w:rsid w:val="00321007"/>
    <w:rsid w:val="00321DC2"/>
    <w:rsid w:val="00322F49"/>
    <w:rsid w:val="003236A5"/>
    <w:rsid w:val="003257A3"/>
    <w:rsid w:val="0032647C"/>
    <w:rsid w:val="00326FD6"/>
    <w:rsid w:val="00332B9E"/>
    <w:rsid w:val="00335854"/>
    <w:rsid w:val="00337177"/>
    <w:rsid w:val="00337AA4"/>
    <w:rsid w:val="00341933"/>
    <w:rsid w:val="003457ED"/>
    <w:rsid w:val="0034690E"/>
    <w:rsid w:val="00350200"/>
    <w:rsid w:val="00361374"/>
    <w:rsid w:val="00361FB3"/>
    <w:rsid w:val="00364303"/>
    <w:rsid w:val="003678F7"/>
    <w:rsid w:val="0037677B"/>
    <w:rsid w:val="00377BD4"/>
    <w:rsid w:val="003846FE"/>
    <w:rsid w:val="00384ED4"/>
    <w:rsid w:val="00386A7E"/>
    <w:rsid w:val="0038767B"/>
    <w:rsid w:val="003900B3"/>
    <w:rsid w:val="00393062"/>
    <w:rsid w:val="00396CB4"/>
    <w:rsid w:val="003A0CCB"/>
    <w:rsid w:val="003A3155"/>
    <w:rsid w:val="003A5447"/>
    <w:rsid w:val="003A7DC0"/>
    <w:rsid w:val="003B2AE9"/>
    <w:rsid w:val="003C31CB"/>
    <w:rsid w:val="003C71CB"/>
    <w:rsid w:val="003D024C"/>
    <w:rsid w:val="003D4987"/>
    <w:rsid w:val="003D600E"/>
    <w:rsid w:val="003E0DFA"/>
    <w:rsid w:val="003E2A13"/>
    <w:rsid w:val="003E3683"/>
    <w:rsid w:val="003E3B06"/>
    <w:rsid w:val="003E5EE9"/>
    <w:rsid w:val="003F6C00"/>
    <w:rsid w:val="003F7D45"/>
    <w:rsid w:val="004012A9"/>
    <w:rsid w:val="00404406"/>
    <w:rsid w:val="00412385"/>
    <w:rsid w:val="00414F0C"/>
    <w:rsid w:val="00420C5F"/>
    <w:rsid w:val="00427CCE"/>
    <w:rsid w:val="00431B5E"/>
    <w:rsid w:val="00432030"/>
    <w:rsid w:val="00434A2A"/>
    <w:rsid w:val="00437F0D"/>
    <w:rsid w:val="0044023A"/>
    <w:rsid w:val="00444B18"/>
    <w:rsid w:val="0045028B"/>
    <w:rsid w:val="00451998"/>
    <w:rsid w:val="004575E5"/>
    <w:rsid w:val="0046087A"/>
    <w:rsid w:val="0046526A"/>
    <w:rsid w:val="00465C72"/>
    <w:rsid w:val="00467500"/>
    <w:rsid w:val="004702D2"/>
    <w:rsid w:val="004702F9"/>
    <w:rsid w:val="004751BC"/>
    <w:rsid w:val="0048003E"/>
    <w:rsid w:val="00480B71"/>
    <w:rsid w:val="00481F80"/>
    <w:rsid w:val="00497C00"/>
    <w:rsid w:val="004A05F2"/>
    <w:rsid w:val="004A3FD9"/>
    <w:rsid w:val="004B30CC"/>
    <w:rsid w:val="004B7E23"/>
    <w:rsid w:val="004C2BE5"/>
    <w:rsid w:val="004C7DDE"/>
    <w:rsid w:val="004D2F85"/>
    <w:rsid w:val="004D5349"/>
    <w:rsid w:val="004D60FF"/>
    <w:rsid w:val="004D67CF"/>
    <w:rsid w:val="004D6802"/>
    <w:rsid w:val="004E4B47"/>
    <w:rsid w:val="004E7639"/>
    <w:rsid w:val="004E7E74"/>
    <w:rsid w:val="004F07B6"/>
    <w:rsid w:val="004F1948"/>
    <w:rsid w:val="004F6DC2"/>
    <w:rsid w:val="00501AB8"/>
    <w:rsid w:val="005032A8"/>
    <w:rsid w:val="0050344C"/>
    <w:rsid w:val="0050714D"/>
    <w:rsid w:val="005072FC"/>
    <w:rsid w:val="005111CF"/>
    <w:rsid w:val="005120A5"/>
    <w:rsid w:val="00512593"/>
    <w:rsid w:val="005149A8"/>
    <w:rsid w:val="00522B5D"/>
    <w:rsid w:val="0052315A"/>
    <w:rsid w:val="0053106D"/>
    <w:rsid w:val="00531308"/>
    <w:rsid w:val="00531707"/>
    <w:rsid w:val="0053236D"/>
    <w:rsid w:val="00533C17"/>
    <w:rsid w:val="005367BD"/>
    <w:rsid w:val="00536BBF"/>
    <w:rsid w:val="005450E5"/>
    <w:rsid w:val="00545407"/>
    <w:rsid w:val="00546B61"/>
    <w:rsid w:val="005500DE"/>
    <w:rsid w:val="00551571"/>
    <w:rsid w:val="00553519"/>
    <w:rsid w:val="005548B6"/>
    <w:rsid w:val="00556EF1"/>
    <w:rsid w:val="0056174B"/>
    <w:rsid w:val="005641EC"/>
    <w:rsid w:val="00567627"/>
    <w:rsid w:val="00567AB1"/>
    <w:rsid w:val="00575068"/>
    <w:rsid w:val="00582DAC"/>
    <w:rsid w:val="0058538F"/>
    <w:rsid w:val="005854CB"/>
    <w:rsid w:val="0059099F"/>
    <w:rsid w:val="0059260C"/>
    <w:rsid w:val="005943EC"/>
    <w:rsid w:val="005A0A0F"/>
    <w:rsid w:val="005A5A71"/>
    <w:rsid w:val="005A6751"/>
    <w:rsid w:val="005B009D"/>
    <w:rsid w:val="005B6EB4"/>
    <w:rsid w:val="005C0733"/>
    <w:rsid w:val="005C3FB8"/>
    <w:rsid w:val="005D2B39"/>
    <w:rsid w:val="005E5FBF"/>
    <w:rsid w:val="005F4988"/>
    <w:rsid w:val="005F7214"/>
    <w:rsid w:val="006057FB"/>
    <w:rsid w:val="0061194B"/>
    <w:rsid w:val="0061284D"/>
    <w:rsid w:val="006148D9"/>
    <w:rsid w:val="00616696"/>
    <w:rsid w:val="00622AA3"/>
    <w:rsid w:val="0062346A"/>
    <w:rsid w:val="00623479"/>
    <w:rsid w:val="00625309"/>
    <w:rsid w:val="00625E16"/>
    <w:rsid w:val="00631DB9"/>
    <w:rsid w:val="006371B4"/>
    <w:rsid w:val="006420D9"/>
    <w:rsid w:val="00653239"/>
    <w:rsid w:val="00653EAA"/>
    <w:rsid w:val="006575F9"/>
    <w:rsid w:val="00661D37"/>
    <w:rsid w:val="00664367"/>
    <w:rsid w:val="0067286A"/>
    <w:rsid w:val="00673080"/>
    <w:rsid w:val="006739C1"/>
    <w:rsid w:val="00674CE7"/>
    <w:rsid w:val="00677019"/>
    <w:rsid w:val="00677F62"/>
    <w:rsid w:val="00680751"/>
    <w:rsid w:val="00681590"/>
    <w:rsid w:val="00681AF5"/>
    <w:rsid w:val="0068230D"/>
    <w:rsid w:val="00682B45"/>
    <w:rsid w:val="006843E2"/>
    <w:rsid w:val="00691A5D"/>
    <w:rsid w:val="00693705"/>
    <w:rsid w:val="0069499C"/>
    <w:rsid w:val="0069638A"/>
    <w:rsid w:val="00696EAA"/>
    <w:rsid w:val="006A25D5"/>
    <w:rsid w:val="006A2C45"/>
    <w:rsid w:val="006A34F4"/>
    <w:rsid w:val="006B0B5E"/>
    <w:rsid w:val="006B4A0C"/>
    <w:rsid w:val="006B7317"/>
    <w:rsid w:val="006C0A85"/>
    <w:rsid w:val="006C7E89"/>
    <w:rsid w:val="006C7FD1"/>
    <w:rsid w:val="006D0746"/>
    <w:rsid w:val="006D077C"/>
    <w:rsid w:val="006D1571"/>
    <w:rsid w:val="006D3494"/>
    <w:rsid w:val="006D62CE"/>
    <w:rsid w:val="006D6584"/>
    <w:rsid w:val="006D6922"/>
    <w:rsid w:val="006E7BD3"/>
    <w:rsid w:val="006F03F8"/>
    <w:rsid w:val="00701F7F"/>
    <w:rsid w:val="00702DB5"/>
    <w:rsid w:val="00705AEB"/>
    <w:rsid w:val="0071154C"/>
    <w:rsid w:val="0071382E"/>
    <w:rsid w:val="00715490"/>
    <w:rsid w:val="00720432"/>
    <w:rsid w:val="007220CB"/>
    <w:rsid w:val="00723FFF"/>
    <w:rsid w:val="00724CD1"/>
    <w:rsid w:val="00725DEC"/>
    <w:rsid w:val="00726A18"/>
    <w:rsid w:val="00730A89"/>
    <w:rsid w:val="007313C8"/>
    <w:rsid w:val="0073154A"/>
    <w:rsid w:val="00732694"/>
    <w:rsid w:val="00733803"/>
    <w:rsid w:val="007363B0"/>
    <w:rsid w:val="00737B64"/>
    <w:rsid w:val="007425D0"/>
    <w:rsid w:val="007427EF"/>
    <w:rsid w:val="00747324"/>
    <w:rsid w:val="007474F8"/>
    <w:rsid w:val="007507F1"/>
    <w:rsid w:val="007577E3"/>
    <w:rsid w:val="00757E9D"/>
    <w:rsid w:val="00765F15"/>
    <w:rsid w:val="007708B4"/>
    <w:rsid w:val="00770A5E"/>
    <w:rsid w:val="0077488B"/>
    <w:rsid w:val="007775C3"/>
    <w:rsid w:val="007813E1"/>
    <w:rsid w:val="007820E3"/>
    <w:rsid w:val="007846AC"/>
    <w:rsid w:val="00785880"/>
    <w:rsid w:val="00786008"/>
    <w:rsid w:val="00786F12"/>
    <w:rsid w:val="007939C3"/>
    <w:rsid w:val="007A19B4"/>
    <w:rsid w:val="007A1BE3"/>
    <w:rsid w:val="007A1CB8"/>
    <w:rsid w:val="007A4B5A"/>
    <w:rsid w:val="007A6D98"/>
    <w:rsid w:val="007A7305"/>
    <w:rsid w:val="007A7F3B"/>
    <w:rsid w:val="007B1254"/>
    <w:rsid w:val="007B6FC9"/>
    <w:rsid w:val="007B7D8E"/>
    <w:rsid w:val="007C06E7"/>
    <w:rsid w:val="007C5729"/>
    <w:rsid w:val="007D53E5"/>
    <w:rsid w:val="007D58BE"/>
    <w:rsid w:val="007D761A"/>
    <w:rsid w:val="007E0240"/>
    <w:rsid w:val="007E196C"/>
    <w:rsid w:val="007E3402"/>
    <w:rsid w:val="007E48E9"/>
    <w:rsid w:val="007F2CA4"/>
    <w:rsid w:val="007F5856"/>
    <w:rsid w:val="007F6202"/>
    <w:rsid w:val="007F67E3"/>
    <w:rsid w:val="00801E52"/>
    <w:rsid w:val="00801FA4"/>
    <w:rsid w:val="00811EDE"/>
    <w:rsid w:val="008126F4"/>
    <w:rsid w:val="0081398D"/>
    <w:rsid w:val="008154BD"/>
    <w:rsid w:val="00815AA7"/>
    <w:rsid w:val="008176CE"/>
    <w:rsid w:val="008301D4"/>
    <w:rsid w:val="0083504D"/>
    <w:rsid w:val="00836281"/>
    <w:rsid w:val="00841296"/>
    <w:rsid w:val="00841BDA"/>
    <w:rsid w:val="00844A32"/>
    <w:rsid w:val="00845084"/>
    <w:rsid w:val="008462CF"/>
    <w:rsid w:val="008465C6"/>
    <w:rsid w:val="0085174C"/>
    <w:rsid w:val="00852210"/>
    <w:rsid w:val="00853815"/>
    <w:rsid w:val="00855769"/>
    <w:rsid w:val="00855FF0"/>
    <w:rsid w:val="00860689"/>
    <w:rsid w:val="00872A4B"/>
    <w:rsid w:val="0087630D"/>
    <w:rsid w:val="00876C7A"/>
    <w:rsid w:val="0088221B"/>
    <w:rsid w:val="0088612D"/>
    <w:rsid w:val="008872C1"/>
    <w:rsid w:val="00887630"/>
    <w:rsid w:val="0088785F"/>
    <w:rsid w:val="00890C06"/>
    <w:rsid w:val="00892D9A"/>
    <w:rsid w:val="00897C84"/>
    <w:rsid w:val="008A3DEB"/>
    <w:rsid w:val="008A4094"/>
    <w:rsid w:val="008A4738"/>
    <w:rsid w:val="008B4FCC"/>
    <w:rsid w:val="008B5944"/>
    <w:rsid w:val="008C096D"/>
    <w:rsid w:val="008C23AD"/>
    <w:rsid w:val="008C4603"/>
    <w:rsid w:val="008C4D04"/>
    <w:rsid w:val="008C70EC"/>
    <w:rsid w:val="008C71DF"/>
    <w:rsid w:val="008D4D59"/>
    <w:rsid w:val="008D5020"/>
    <w:rsid w:val="008E230C"/>
    <w:rsid w:val="008E49DF"/>
    <w:rsid w:val="008F0FD1"/>
    <w:rsid w:val="008F462A"/>
    <w:rsid w:val="008F5E62"/>
    <w:rsid w:val="008F6E53"/>
    <w:rsid w:val="00904BD4"/>
    <w:rsid w:val="00910563"/>
    <w:rsid w:val="00911465"/>
    <w:rsid w:val="009128D9"/>
    <w:rsid w:val="00917224"/>
    <w:rsid w:val="009204C9"/>
    <w:rsid w:val="0092507E"/>
    <w:rsid w:val="009272CC"/>
    <w:rsid w:val="00930DBE"/>
    <w:rsid w:val="00934323"/>
    <w:rsid w:val="009346BF"/>
    <w:rsid w:val="009406DB"/>
    <w:rsid w:val="009422EF"/>
    <w:rsid w:val="00944B5B"/>
    <w:rsid w:val="00945604"/>
    <w:rsid w:val="00950B26"/>
    <w:rsid w:val="0095214C"/>
    <w:rsid w:val="00954232"/>
    <w:rsid w:val="00962C70"/>
    <w:rsid w:val="00967315"/>
    <w:rsid w:val="009745B5"/>
    <w:rsid w:val="00981E97"/>
    <w:rsid w:val="0098485E"/>
    <w:rsid w:val="00984F12"/>
    <w:rsid w:val="00985FAE"/>
    <w:rsid w:val="009861FB"/>
    <w:rsid w:val="00987417"/>
    <w:rsid w:val="0099255B"/>
    <w:rsid w:val="009975AE"/>
    <w:rsid w:val="009A0AEF"/>
    <w:rsid w:val="009A7072"/>
    <w:rsid w:val="009B0E41"/>
    <w:rsid w:val="009B1065"/>
    <w:rsid w:val="009B228B"/>
    <w:rsid w:val="009B289E"/>
    <w:rsid w:val="009B3C58"/>
    <w:rsid w:val="009C45A5"/>
    <w:rsid w:val="009C4B3C"/>
    <w:rsid w:val="009C6125"/>
    <w:rsid w:val="009C7780"/>
    <w:rsid w:val="009D0C50"/>
    <w:rsid w:val="009D0F1B"/>
    <w:rsid w:val="009D31BD"/>
    <w:rsid w:val="009D3609"/>
    <w:rsid w:val="009D567B"/>
    <w:rsid w:val="009D6C65"/>
    <w:rsid w:val="009D6CB6"/>
    <w:rsid w:val="009D7DB7"/>
    <w:rsid w:val="009E071C"/>
    <w:rsid w:val="009E1713"/>
    <w:rsid w:val="009E17D3"/>
    <w:rsid w:val="009E21BE"/>
    <w:rsid w:val="009E2A7F"/>
    <w:rsid w:val="009F0899"/>
    <w:rsid w:val="009F090A"/>
    <w:rsid w:val="009F16FC"/>
    <w:rsid w:val="009F297F"/>
    <w:rsid w:val="009F2F5B"/>
    <w:rsid w:val="009F4678"/>
    <w:rsid w:val="009F64E3"/>
    <w:rsid w:val="009F72F8"/>
    <w:rsid w:val="00A0230B"/>
    <w:rsid w:val="00A02424"/>
    <w:rsid w:val="00A03625"/>
    <w:rsid w:val="00A03D1F"/>
    <w:rsid w:val="00A0414C"/>
    <w:rsid w:val="00A0536B"/>
    <w:rsid w:val="00A073DB"/>
    <w:rsid w:val="00A11B57"/>
    <w:rsid w:val="00A11BCE"/>
    <w:rsid w:val="00A12DEB"/>
    <w:rsid w:val="00A14B0F"/>
    <w:rsid w:val="00A151CF"/>
    <w:rsid w:val="00A15F5E"/>
    <w:rsid w:val="00A165AB"/>
    <w:rsid w:val="00A21AE5"/>
    <w:rsid w:val="00A27993"/>
    <w:rsid w:val="00A30F42"/>
    <w:rsid w:val="00A34AB6"/>
    <w:rsid w:val="00A41695"/>
    <w:rsid w:val="00A424A8"/>
    <w:rsid w:val="00A4686C"/>
    <w:rsid w:val="00A5609A"/>
    <w:rsid w:val="00A602A7"/>
    <w:rsid w:val="00A64387"/>
    <w:rsid w:val="00A65DBE"/>
    <w:rsid w:val="00A66F99"/>
    <w:rsid w:val="00A70141"/>
    <w:rsid w:val="00A7202A"/>
    <w:rsid w:val="00A755A7"/>
    <w:rsid w:val="00A75D47"/>
    <w:rsid w:val="00A76851"/>
    <w:rsid w:val="00A76C56"/>
    <w:rsid w:val="00A82162"/>
    <w:rsid w:val="00A82C6E"/>
    <w:rsid w:val="00A836B0"/>
    <w:rsid w:val="00A8561D"/>
    <w:rsid w:val="00A85BB4"/>
    <w:rsid w:val="00A87D60"/>
    <w:rsid w:val="00A90176"/>
    <w:rsid w:val="00A90A38"/>
    <w:rsid w:val="00A923EA"/>
    <w:rsid w:val="00A93500"/>
    <w:rsid w:val="00A94B9D"/>
    <w:rsid w:val="00AA3C49"/>
    <w:rsid w:val="00AA44CA"/>
    <w:rsid w:val="00AB0CF4"/>
    <w:rsid w:val="00AB3F7B"/>
    <w:rsid w:val="00AB5D14"/>
    <w:rsid w:val="00AB6D69"/>
    <w:rsid w:val="00AC01DB"/>
    <w:rsid w:val="00AC0697"/>
    <w:rsid w:val="00AC17C3"/>
    <w:rsid w:val="00AC187D"/>
    <w:rsid w:val="00AC1F4F"/>
    <w:rsid w:val="00AC30A5"/>
    <w:rsid w:val="00AC5919"/>
    <w:rsid w:val="00AC6A35"/>
    <w:rsid w:val="00AD0AD5"/>
    <w:rsid w:val="00AD128B"/>
    <w:rsid w:val="00AD56DF"/>
    <w:rsid w:val="00AD5864"/>
    <w:rsid w:val="00AD7F4E"/>
    <w:rsid w:val="00AE033E"/>
    <w:rsid w:val="00AE594D"/>
    <w:rsid w:val="00AE79B4"/>
    <w:rsid w:val="00AF1FC8"/>
    <w:rsid w:val="00AF5A77"/>
    <w:rsid w:val="00AF5C7C"/>
    <w:rsid w:val="00AF6439"/>
    <w:rsid w:val="00AF6DA0"/>
    <w:rsid w:val="00AF7B02"/>
    <w:rsid w:val="00B02AB6"/>
    <w:rsid w:val="00B05252"/>
    <w:rsid w:val="00B065ED"/>
    <w:rsid w:val="00B13B74"/>
    <w:rsid w:val="00B13DA2"/>
    <w:rsid w:val="00B17159"/>
    <w:rsid w:val="00B2205E"/>
    <w:rsid w:val="00B23E59"/>
    <w:rsid w:val="00B2532A"/>
    <w:rsid w:val="00B2741B"/>
    <w:rsid w:val="00B301D8"/>
    <w:rsid w:val="00B302E4"/>
    <w:rsid w:val="00B30819"/>
    <w:rsid w:val="00B33825"/>
    <w:rsid w:val="00B3603A"/>
    <w:rsid w:val="00B41AC4"/>
    <w:rsid w:val="00B4326D"/>
    <w:rsid w:val="00B45E05"/>
    <w:rsid w:val="00B500BA"/>
    <w:rsid w:val="00B5194E"/>
    <w:rsid w:val="00B5713F"/>
    <w:rsid w:val="00B60FFB"/>
    <w:rsid w:val="00B619DD"/>
    <w:rsid w:val="00B63F17"/>
    <w:rsid w:val="00B67023"/>
    <w:rsid w:val="00B67508"/>
    <w:rsid w:val="00B71A04"/>
    <w:rsid w:val="00B72C3E"/>
    <w:rsid w:val="00B774EF"/>
    <w:rsid w:val="00B81375"/>
    <w:rsid w:val="00B910F2"/>
    <w:rsid w:val="00B94D92"/>
    <w:rsid w:val="00B95114"/>
    <w:rsid w:val="00BA224D"/>
    <w:rsid w:val="00BA5EA9"/>
    <w:rsid w:val="00BB0016"/>
    <w:rsid w:val="00BB5548"/>
    <w:rsid w:val="00BC18D2"/>
    <w:rsid w:val="00BC1FE1"/>
    <w:rsid w:val="00BC4DFB"/>
    <w:rsid w:val="00BD0D75"/>
    <w:rsid w:val="00BD7571"/>
    <w:rsid w:val="00BE3244"/>
    <w:rsid w:val="00BE5D82"/>
    <w:rsid w:val="00BE6BA4"/>
    <w:rsid w:val="00BF3A02"/>
    <w:rsid w:val="00BF417A"/>
    <w:rsid w:val="00BF47E9"/>
    <w:rsid w:val="00BF63AB"/>
    <w:rsid w:val="00BF647C"/>
    <w:rsid w:val="00BF6598"/>
    <w:rsid w:val="00C00C2E"/>
    <w:rsid w:val="00C01AE7"/>
    <w:rsid w:val="00C0349B"/>
    <w:rsid w:val="00C04954"/>
    <w:rsid w:val="00C10259"/>
    <w:rsid w:val="00C13807"/>
    <w:rsid w:val="00C22B0B"/>
    <w:rsid w:val="00C22B76"/>
    <w:rsid w:val="00C275E9"/>
    <w:rsid w:val="00C3111E"/>
    <w:rsid w:val="00C31F7C"/>
    <w:rsid w:val="00C37299"/>
    <w:rsid w:val="00C401CF"/>
    <w:rsid w:val="00C42FB6"/>
    <w:rsid w:val="00C43030"/>
    <w:rsid w:val="00C464F3"/>
    <w:rsid w:val="00C46D84"/>
    <w:rsid w:val="00C51013"/>
    <w:rsid w:val="00C54032"/>
    <w:rsid w:val="00C558E9"/>
    <w:rsid w:val="00C64A18"/>
    <w:rsid w:val="00C651BF"/>
    <w:rsid w:val="00C65808"/>
    <w:rsid w:val="00C6590D"/>
    <w:rsid w:val="00C666BD"/>
    <w:rsid w:val="00C74108"/>
    <w:rsid w:val="00C74A6C"/>
    <w:rsid w:val="00C7523E"/>
    <w:rsid w:val="00C75740"/>
    <w:rsid w:val="00C75960"/>
    <w:rsid w:val="00C77BAE"/>
    <w:rsid w:val="00C83A6F"/>
    <w:rsid w:val="00C86CA6"/>
    <w:rsid w:val="00C91D2F"/>
    <w:rsid w:val="00C922C6"/>
    <w:rsid w:val="00C94D5A"/>
    <w:rsid w:val="00C964FE"/>
    <w:rsid w:val="00CA07DC"/>
    <w:rsid w:val="00CA28AE"/>
    <w:rsid w:val="00CA3366"/>
    <w:rsid w:val="00CA3506"/>
    <w:rsid w:val="00CA4978"/>
    <w:rsid w:val="00CA57B1"/>
    <w:rsid w:val="00CA6425"/>
    <w:rsid w:val="00CB0BCC"/>
    <w:rsid w:val="00CC5125"/>
    <w:rsid w:val="00CC517B"/>
    <w:rsid w:val="00CD3016"/>
    <w:rsid w:val="00CD483E"/>
    <w:rsid w:val="00CD7AEC"/>
    <w:rsid w:val="00CE1327"/>
    <w:rsid w:val="00CE13F5"/>
    <w:rsid w:val="00CE1CAA"/>
    <w:rsid w:val="00CE25AE"/>
    <w:rsid w:val="00CE29CD"/>
    <w:rsid w:val="00CF456E"/>
    <w:rsid w:val="00CF516C"/>
    <w:rsid w:val="00D0019F"/>
    <w:rsid w:val="00D00A8A"/>
    <w:rsid w:val="00D01D6D"/>
    <w:rsid w:val="00D10B09"/>
    <w:rsid w:val="00D156C4"/>
    <w:rsid w:val="00D21568"/>
    <w:rsid w:val="00D22135"/>
    <w:rsid w:val="00D265AC"/>
    <w:rsid w:val="00D3329E"/>
    <w:rsid w:val="00D34438"/>
    <w:rsid w:val="00D37BC8"/>
    <w:rsid w:val="00D37CF1"/>
    <w:rsid w:val="00D42C37"/>
    <w:rsid w:val="00D42E6E"/>
    <w:rsid w:val="00D44FBB"/>
    <w:rsid w:val="00D51F6F"/>
    <w:rsid w:val="00D53500"/>
    <w:rsid w:val="00D60B88"/>
    <w:rsid w:val="00D61452"/>
    <w:rsid w:val="00D627C1"/>
    <w:rsid w:val="00D665C4"/>
    <w:rsid w:val="00D71938"/>
    <w:rsid w:val="00D72499"/>
    <w:rsid w:val="00D77BF7"/>
    <w:rsid w:val="00D84189"/>
    <w:rsid w:val="00D85848"/>
    <w:rsid w:val="00D85CDE"/>
    <w:rsid w:val="00D86010"/>
    <w:rsid w:val="00D932B2"/>
    <w:rsid w:val="00D96053"/>
    <w:rsid w:val="00D97452"/>
    <w:rsid w:val="00DA06A7"/>
    <w:rsid w:val="00DA2835"/>
    <w:rsid w:val="00DA37DD"/>
    <w:rsid w:val="00DA3AA9"/>
    <w:rsid w:val="00DA5625"/>
    <w:rsid w:val="00DB0317"/>
    <w:rsid w:val="00DB3F08"/>
    <w:rsid w:val="00DB5074"/>
    <w:rsid w:val="00DB60E6"/>
    <w:rsid w:val="00DC1F4A"/>
    <w:rsid w:val="00DC59C0"/>
    <w:rsid w:val="00DD3F98"/>
    <w:rsid w:val="00DD5774"/>
    <w:rsid w:val="00DD60BD"/>
    <w:rsid w:val="00DD6309"/>
    <w:rsid w:val="00DD674C"/>
    <w:rsid w:val="00DE62C5"/>
    <w:rsid w:val="00DF16EC"/>
    <w:rsid w:val="00DF20A2"/>
    <w:rsid w:val="00DF7578"/>
    <w:rsid w:val="00DF793C"/>
    <w:rsid w:val="00E05030"/>
    <w:rsid w:val="00E0683E"/>
    <w:rsid w:val="00E1273D"/>
    <w:rsid w:val="00E1668B"/>
    <w:rsid w:val="00E22B8E"/>
    <w:rsid w:val="00E26F72"/>
    <w:rsid w:val="00E32480"/>
    <w:rsid w:val="00E32B86"/>
    <w:rsid w:val="00E37182"/>
    <w:rsid w:val="00E400AE"/>
    <w:rsid w:val="00E42BA5"/>
    <w:rsid w:val="00E45A43"/>
    <w:rsid w:val="00E502C9"/>
    <w:rsid w:val="00E55F69"/>
    <w:rsid w:val="00E60D7F"/>
    <w:rsid w:val="00E612B3"/>
    <w:rsid w:val="00E64ECD"/>
    <w:rsid w:val="00E65A29"/>
    <w:rsid w:val="00E67805"/>
    <w:rsid w:val="00E81192"/>
    <w:rsid w:val="00E81289"/>
    <w:rsid w:val="00E822DC"/>
    <w:rsid w:val="00E83FFF"/>
    <w:rsid w:val="00E874D3"/>
    <w:rsid w:val="00E9150A"/>
    <w:rsid w:val="00E966A7"/>
    <w:rsid w:val="00EA48FF"/>
    <w:rsid w:val="00EA5670"/>
    <w:rsid w:val="00EA7CB3"/>
    <w:rsid w:val="00EB0A2B"/>
    <w:rsid w:val="00EB0BB2"/>
    <w:rsid w:val="00EB252D"/>
    <w:rsid w:val="00EB4138"/>
    <w:rsid w:val="00EB58CD"/>
    <w:rsid w:val="00EC208F"/>
    <w:rsid w:val="00EC2641"/>
    <w:rsid w:val="00EC297F"/>
    <w:rsid w:val="00ED1451"/>
    <w:rsid w:val="00ED1685"/>
    <w:rsid w:val="00ED53E4"/>
    <w:rsid w:val="00EE6E36"/>
    <w:rsid w:val="00EF1316"/>
    <w:rsid w:val="00EF2281"/>
    <w:rsid w:val="00EF2D1D"/>
    <w:rsid w:val="00EF6A48"/>
    <w:rsid w:val="00EF6A6E"/>
    <w:rsid w:val="00F00B3D"/>
    <w:rsid w:val="00F02293"/>
    <w:rsid w:val="00F02874"/>
    <w:rsid w:val="00F049E1"/>
    <w:rsid w:val="00F0627E"/>
    <w:rsid w:val="00F10BF0"/>
    <w:rsid w:val="00F13870"/>
    <w:rsid w:val="00F1511C"/>
    <w:rsid w:val="00F23930"/>
    <w:rsid w:val="00F242D9"/>
    <w:rsid w:val="00F24B25"/>
    <w:rsid w:val="00F24C3D"/>
    <w:rsid w:val="00F27607"/>
    <w:rsid w:val="00F32D23"/>
    <w:rsid w:val="00F344A7"/>
    <w:rsid w:val="00F35A7C"/>
    <w:rsid w:val="00F43244"/>
    <w:rsid w:val="00F45E2B"/>
    <w:rsid w:val="00F50B23"/>
    <w:rsid w:val="00F55E14"/>
    <w:rsid w:val="00F56B5C"/>
    <w:rsid w:val="00F6111E"/>
    <w:rsid w:val="00F63D37"/>
    <w:rsid w:val="00F64C63"/>
    <w:rsid w:val="00F668A1"/>
    <w:rsid w:val="00F66AE0"/>
    <w:rsid w:val="00F67C6C"/>
    <w:rsid w:val="00F73D2A"/>
    <w:rsid w:val="00F756FA"/>
    <w:rsid w:val="00F77A92"/>
    <w:rsid w:val="00F879C1"/>
    <w:rsid w:val="00F91DFC"/>
    <w:rsid w:val="00F97A94"/>
    <w:rsid w:val="00FA2BE3"/>
    <w:rsid w:val="00FA721B"/>
    <w:rsid w:val="00FB0A59"/>
    <w:rsid w:val="00FB4253"/>
    <w:rsid w:val="00FC4E7B"/>
    <w:rsid w:val="00FC73B0"/>
    <w:rsid w:val="00FD0A9C"/>
    <w:rsid w:val="00FD7457"/>
    <w:rsid w:val="00FE454C"/>
    <w:rsid w:val="00FE4B1E"/>
    <w:rsid w:val="00FE7BB0"/>
    <w:rsid w:val="00FF39F6"/>
    <w:rsid w:val="00FF626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79A1"/>
  <w15:docId w15:val="{F48AB31A-F068-42EC-A5FB-F0139065B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96B1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0AEF"/>
  </w:style>
  <w:style w:type="character" w:styleId="a3">
    <w:name w:val="Strong"/>
    <w:basedOn w:val="a0"/>
    <w:uiPriority w:val="22"/>
    <w:qFormat/>
    <w:rsid w:val="009A0AEF"/>
    <w:rPr>
      <w:b/>
      <w:bCs/>
    </w:rPr>
  </w:style>
  <w:style w:type="character" w:styleId="a4">
    <w:name w:val="Emphasis"/>
    <w:basedOn w:val="a0"/>
    <w:uiPriority w:val="20"/>
    <w:qFormat/>
    <w:rsid w:val="009A0AEF"/>
    <w:rPr>
      <w:i/>
      <w:iCs/>
    </w:rPr>
  </w:style>
  <w:style w:type="character" w:styleId="a5">
    <w:name w:val="Hyperlink"/>
    <w:basedOn w:val="a0"/>
    <w:uiPriority w:val="99"/>
    <w:unhideWhenUsed/>
    <w:rsid w:val="009A0AE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A5A71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5A5A7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173F9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A7F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A7F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7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A7F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7F3B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8C23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Основной текст (9)_"/>
    <w:basedOn w:val="a0"/>
    <w:link w:val="90"/>
    <w:rsid w:val="008D4D5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10pt">
    <w:name w:val="Основной текст (9) + 10 pt"/>
    <w:basedOn w:val="9"/>
    <w:rsid w:val="008D4D5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8D4D59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D4D59"/>
    <w:pPr>
      <w:widowControl w:val="0"/>
      <w:shd w:val="clear" w:color="auto" w:fill="FFFFFF"/>
      <w:spacing w:after="900" w:line="322" w:lineRule="exact"/>
    </w:pPr>
    <w:rPr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8D4D59"/>
    <w:pPr>
      <w:widowControl w:val="0"/>
      <w:shd w:val="clear" w:color="auto" w:fill="FFFFFF"/>
      <w:spacing w:before="1380" w:after="1860" w:line="0" w:lineRule="atLeast"/>
      <w:jc w:val="center"/>
      <w:outlineLvl w:val="0"/>
    </w:pPr>
    <w:rPr>
      <w:b/>
      <w:bCs/>
      <w:sz w:val="36"/>
      <w:szCs w:val="36"/>
      <w:lang w:eastAsia="en-US"/>
    </w:rPr>
  </w:style>
  <w:style w:type="paragraph" w:customStyle="1" w:styleId="rtejustify">
    <w:name w:val="rtejustify"/>
    <w:basedOn w:val="a"/>
    <w:rsid w:val="00985FAE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296B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0">
    <w:name w:val="Body Text Indent"/>
    <w:basedOn w:val="a"/>
    <w:link w:val="af1"/>
    <w:rsid w:val="00087078"/>
    <w:pPr>
      <w:ind w:firstLine="567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08707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3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500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193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16727">
                  <w:marLeft w:val="0"/>
                  <w:marRight w:val="0"/>
                  <w:marTop w:val="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66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0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5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9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2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6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3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45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48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search?hl=ru&amp;tbo=p&amp;tbm=bks&amp;q=inauthor:%22%D0%A2.+%D0%A4+%D0%9F%D1%83%D1%85%D0%BE%D0%B2%D0%B0%22&amp;source=gbs_metadata_r&amp;cad=5" TargetMode="External"/><Relationship Id="rId13" Type="http://schemas.openxmlformats.org/officeDocument/2006/relationships/chart" Target="charts/chart2.xml"/><Relationship Id="rId18" Type="http://schemas.openxmlformats.org/officeDocument/2006/relationships/hyperlink" Target="http://klepovka.narod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hyperlink" Target="http://enc-dic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ogle.ru/search?hl=ru&amp;tbo=p&amp;tbm=bks&amp;q=inauthor:%22%D0%A2.+%D0%A4+%D0%9F%D1%83%D1%85%D0%BE%D0%B2%D0%B0%22&amp;source=gbs_metadata_r&amp;cad=5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3%D0%B5%D0%BE%D0%BD%D0%B8%D0%B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lepovo.wix.com/klepovo-sosh" TargetMode="External"/><Relationship Id="rId23" Type="http://schemas.openxmlformats.org/officeDocument/2006/relationships/footer" Target="footer1.xml"/><Relationship Id="rId10" Type="http://schemas.openxmlformats.org/officeDocument/2006/relationships/hyperlink" Target="http://klepovka.narod.ru/" TargetMode="External"/><Relationship Id="rId19" Type="http://schemas.openxmlformats.org/officeDocument/2006/relationships/hyperlink" Target="http://&#1082;&#1088;&#1072;&#1081;36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3%D0%B5%D0%BE%D0%BD%D0%B8%D0%BC" TargetMode="External"/><Relationship Id="rId14" Type="http://schemas.openxmlformats.org/officeDocument/2006/relationships/hyperlink" Target="http://klepovka.narod.ru/" TargetMode="External"/><Relationship Id="rId22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40277777777779"/>
          <c:y val="0"/>
          <c:w val="0.58391203703703709"/>
          <c:h val="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ойконим</c:v>
                </c:pt>
                <c:pt idx="1">
                  <c:v>гидронимы</c:v>
                </c:pt>
                <c:pt idx="2">
                  <c:v>оронимы</c:v>
                </c:pt>
                <c:pt idx="3">
                  <c:v>антропонимы</c:v>
                </c:pt>
                <c:pt idx="4">
                  <c:v>геонимы</c:v>
                </c:pt>
                <c:pt idx="5">
                  <c:v>годонимы</c:v>
                </c:pt>
                <c:pt idx="6">
                  <c:v>микротопонимы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</c:v>
                </c:pt>
                <c:pt idx="1">
                  <c:v>11</c:v>
                </c:pt>
                <c:pt idx="2">
                  <c:v>6</c:v>
                </c:pt>
                <c:pt idx="3">
                  <c:v>8</c:v>
                </c:pt>
                <c:pt idx="4">
                  <c:v>3</c:v>
                </c:pt>
                <c:pt idx="5">
                  <c:v>18</c:v>
                </c:pt>
                <c:pt idx="6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A1-4B34-A00D-0510A3CC0F40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классификация по циклам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Природный </c:v>
                </c:pt>
                <c:pt idx="1">
                  <c:v>Исторический </c:v>
                </c:pt>
                <c:pt idx="2">
                  <c:v>Первопоселенческий</c:v>
                </c:pt>
                <c:pt idx="3">
                  <c:v>Церковный</c:v>
                </c:pt>
                <c:pt idx="4">
                  <c:v>несколько версий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</c:v>
                </c:pt>
                <c:pt idx="1">
                  <c:v>15</c:v>
                </c:pt>
                <c:pt idx="2">
                  <c:v>6</c:v>
                </c:pt>
                <c:pt idx="3">
                  <c:v>1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4A-4BD1-9998-32A9CC10D84B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6AA5-B097-4A14-A81B-9F92182C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2950</Words>
  <Characters>16817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Елена</cp:lastModifiedBy>
  <cp:revision>35</cp:revision>
  <cp:lastPrinted>2015-10-09T16:19:00Z</cp:lastPrinted>
  <dcterms:created xsi:type="dcterms:W3CDTF">2014-11-28T09:12:00Z</dcterms:created>
  <dcterms:modified xsi:type="dcterms:W3CDTF">2019-12-02T14:41:00Z</dcterms:modified>
</cp:coreProperties>
</file>