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482" w:rsidRPr="00615F0D" w:rsidRDefault="00C37482" w:rsidP="00615F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Методическая разработка открытого урока по английскому языку</w:t>
      </w:r>
    </w:p>
    <w:p w:rsidR="002C0B2C" w:rsidRPr="00615F0D" w:rsidRDefault="00C37482" w:rsidP="00615F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на</w:t>
      </w: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тему</w:t>
      </w: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C37482" w:rsidRPr="00615F0D" w:rsidRDefault="00C37482" w:rsidP="00615F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«Internationalism and patriotism as a source of victory over the German fascism during the Great Patriotic War of 1941-1945»</w:t>
      </w:r>
    </w:p>
    <w:p w:rsidR="00C37482" w:rsidRPr="00615F0D" w:rsidRDefault="00C37482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37482" w:rsidRPr="00615F0D" w:rsidRDefault="00C37482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1AF4" w:rsidRPr="00615F0D" w:rsidRDefault="008D368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Тема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урока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«Internationalism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source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victory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German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fascism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1941-1945»</w:t>
      </w:r>
    </w:p>
    <w:p w:rsidR="00D31AF4" w:rsidRPr="00615F0D" w:rsidRDefault="00A562C9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615F0D">
        <w:rPr>
          <w:rFonts w:ascii="Times New Roman" w:hAnsi="Times New Roman" w:cs="Times New Roman"/>
          <w:sz w:val="24"/>
          <w:szCs w:val="24"/>
        </w:rPr>
        <w:t>: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0D">
        <w:rPr>
          <w:rFonts w:ascii="Times New Roman" w:hAnsi="Times New Roman" w:cs="Times New Roman"/>
          <w:sz w:val="24"/>
          <w:szCs w:val="24"/>
        </w:rPr>
        <w:t>Рябыко</w:t>
      </w:r>
      <w:proofErr w:type="spellEnd"/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О.А.</w:t>
      </w:r>
    </w:p>
    <w:p w:rsidR="00D31AF4" w:rsidRPr="00615F0D" w:rsidRDefault="00A562C9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Класс</w:t>
      </w:r>
      <w:r w:rsidRPr="00615F0D">
        <w:rPr>
          <w:rFonts w:ascii="Times New Roman" w:hAnsi="Times New Roman" w:cs="Times New Roman"/>
          <w:sz w:val="24"/>
          <w:szCs w:val="24"/>
        </w:rPr>
        <w:t>: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9</w:t>
      </w:r>
    </w:p>
    <w:p w:rsidR="006B24F6" w:rsidRPr="00615F0D" w:rsidRDefault="005308AC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Учебник</w:t>
      </w:r>
      <w:r w:rsidRPr="00615F0D">
        <w:rPr>
          <w:rFonts w:ascii="Times New Roman" w:hAnsi="Times New Roman" w:cs="Times New Roman"/>
          <w:sz w:val="24"/>
          <w:szCs w:val="24"/>
        </w:rPr>
        <w:t>: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Афанасьева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О.В.,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Михеева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И.В.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Английский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язык.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9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класс: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Учебник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для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организаций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школ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с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углублённым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изучением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английского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языка.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–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7-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е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изд.,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4F6" w:rsidRPr="00615F0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6B24F6" w:rsidRPr="00615F0D">
        <w:rPr>
          <w:rFonts w:ascii="Times New Roman" w:hAnsi="Times New Roman" w:cs="Times New Roman"/>
          <w:sz w:val="24"/>
          <w:szCs w:val="24"/>
        </w:rPr>
        <w:t>.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–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М.: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Просвещение,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2019.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–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239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B24F6" w:rsidRPr="00615F0D">
        <w:rPr>
          <w:rFonts w:ascii="Times New Roman" w:hAnsi="Times New Roman" w:cs="Times New Roman"/>
          <w:sz w:val="24"/>
          <w:szCs w:val="24"/>
        </w:rPr>
        <w:t>с.</w:t>
      </w:r>
    </w:p>
    <w:p w:rsidR="00D31AF4" w:rsidRPr="00615F0D" w:rsidRDefault="00925139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Раздел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Тема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«Pages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History: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Linking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Present»</w:t>
      </w:r>
      <w:r w:rsidR="00D44823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10135" w:rsidRPr="00615F0D" w:rsidRDefault="00925139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Цель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урока</w:t>
      </w:r>
      <w:r w:rsidRPr="00615F0D">
        <w:rPr>
          <w:rFonts w:ascii="Times New Roman" w:hAnsi="Times New Roman" w:cs="Times New Roman"/>
          <w:sz w:val="24"/>
          <w:szCs w:val="24"/>
        </w:rPr>
        <w:t>: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расширить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знания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о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Великой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Отечественной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войне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Второй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мировой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войне;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формирова</w:t>
      </w:r>
      <w:r w:rsidR="00F87158" w:rsidRPr="00615F0D">
        <w:rPr>
          <w:rFonts w:ascii="Times New Roman" w:hAnsi="Times New Roman" w:cs="Times New Roman"/>
          <w:sz w:val="24"/>
          <w:szCs w:val="24"/>
        </w:rPr>
        <w:t>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чувства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патриотизма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C10135" w:rsidRPr="00615F0D">
        <w:rPr>
          <w:rFonts w:ascii="Times New Roman" w:hAnsi="Times New Roman" w:cs="Times New Roman"/>
          <w:sz w:val="24"/>
          <w:szCs w:val="24"/>
        </w:rPr>
        <w:t>интернационализма.</w:t>
      </w:r>
    </w:p>
    <w:p w:rsidR="005308AC" w:rsidRPr="00615F0D" w:rsidRDefault="000E6AB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15F0D">
        <w:rPr>
          <w:rFonts w:ascii="Times New Roman" w:hAnsi="Times New Roman" w:cs="Times New Roman"/>
          <w:sz w:val="24"/>
          <w:szCs w:val="24"/>
        </w:rPr>
        <w:t>:</w:t>
      </w:r>
    </w:p>
    <w:p w:rsidR="000E6AB4" w:rsidRPr="00615F0D" w:rsidRDefault="000E6AB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активизировать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познавательную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деятельность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учащихся;</w:t>
      </w:r>
    </w:p>
    <w:p w:rsidR="000E6AB4" w:rsidRPr="00615F0D" w:rsidRDefault="000E6AB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формировать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лексические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навыки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по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теме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«Internationalism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source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victory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German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fascism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1941-1945»;</w:t>
      </w:r>
    </w:p>
    <w:p w:rsidR="000E6AB4" w:rsidRPr="00615F0D" w:rsidRDefault="000E6AB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развивать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навыки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чтения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с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пониманием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основной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информации;</w:t>
      </w:r>
    </w:p>
    <w:p w:rsidR="000E6AB4" w:rsidRPr="00615F0D" w:rsidRDefault="000E6AB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развивать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языковую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догадку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навыки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перевода;</w:t>
      </w:r>
    </w:p>
    <w:p w:rsidR="00F30C34" w:rsidRPr="00615F0D" w:rsidRDefault="00F30C3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активизировать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навыки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составления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высказывания.</w:t>
      </w:r>
    </w:p>
    <w:p w:rsidR="000D2E29" w:rsidRPr="00615F0D" w:rsidRDefault="000D2E29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Воспитательные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15F0D">
        <w:rPr>
          <w:rFonts w:ascii="Times New Roman" w:hAnsi="Times New Roman" w:cs="Times New Roman"/>
          <w:sz w:val="24"/>
          <w:szCs w:val="24"/>
        </w:rPr>
        <w:t>:</w:t>
      </w:r>
    </w:p>
    <w:p w:rsidR="000D2E29" w:rsidRPr="00615F0D" w:rsidRDefault="00AF084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 в</w:t>
      </w:r>
      <w:r w:rsidR="000D2E29" w:rsidRPr="00615F0D">
        <w:rPr>
          <w:rFonts w:ascii="Times New Roman" w:hAnsi="Times New Roman" w:cs="Times New Roman"/>
          <w:sz w:val="24"/>
          <w:szCs w:val="24"/>
        </w:rPr>
        <w:t>оспитание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0D2E29" w:rsidRPr="00615F0D">
        <w:rPr>
          <w:rFonts w:ascii="Times New Roman" w:hAnsi="Times New Roman" w:cs="Times New Roman"/>
          <w:sz w:val="24"/>
          <w:szCs w:val="24"/>
        </w:rPr>
        <w:t>гражданственности,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0D2E29" w:rsidRPr="00615F0D">
        <w:rPr>
          <w:rFonts w:ascii="Times New Roman" w:hAnsi="Times New Roman" w:cs="Times New Roman"/>
          <w:sz w:val="24"/>
          <w:szCs w:val="24"/>
        </w:rPr>
        <w:t>патриотизма,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0D2E29" w:rsidRPr="00615F0D">
        <w:rPr>
          <w:rFonts w:ascii="Times New Roman" w:hAnsi="Times New Roman" w:cs="Times New Roman"/>
          <w:sz w:val="24"/>
          <w:szCs w:val="24"/>
        </w:rPr>
        <w:t>интернационализма,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0D2E29" w:rsidRPr="00615F0D">
        <w:rPr>
          <w:rFonts w:ascii="Times New Roman" w:hAnsi="Times New Roman" w:cs="Times New Roman"/>
          <w:sz w:val="24"/>
          <w:szCs w:val="24"/>
        </w:rPr>
        <w:t>толерантности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0D2E29" w:rsidRPr="00615F0D">
        <w:rPr>
          <w:rFonts w:ascii="Times New Roman" w:hAnsi="Times New Roman" w:cs="Times New Roman"/>
          <w:sz w:val="24"/>
          <w:szCs w:val="24"/>
        </w:rPr>
        <w:t>и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0D2E29" w:rsidRPr="00615F0D">
        <w:rPr>
          <w:rFonts w:ascii="Times New Roman" w:hAnsi="Times New Roman" w:cs="Times New Roman"/>
          <w:sz w:val="24"/>
          <w:szCs w:val="24"/>
        </w:rPr>
        <w:t>гуманизма;</w:t>
      </w:r>
    </w:p>
    <w:p w:rsidR="002C57FC" w:rsidRPr="00615F0D" w:rsidRDefault="002C57FC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воспитание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российской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идентичности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школьников и </w:t>
      </w:r>
      <w:r w:rsidRPr="00615F0D">
        <w:rPr>
          <w:rFonts w:ascii="Times New Roman" w:hAnsi="Times New Roman" w:cs="Times New Roman"/>
          <w:sz w:val="24"/>
          <w:szCs w:val="24"/>
        </w:rPr>
        <w:t>чувства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гордости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за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свою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Родину;</w:t>
      </w:r>
    </w:p>
    <w:p w:rsidR="000D2E29" w:rsidRPr="00615F0D" w:rsidRDefault="000D2E29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формирование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ценностного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отношения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к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глобальным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проблемам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современности</w:t>
      </w:r>
      <w:r w:rsidR="002C57FC" w:rsidRPr="00615F0D">
        <w:rPr>
          <w:rFonts w:ascii="Times New Roman" w:hAnsi="Times New Roman" w:cs="Times New Roman"/>
          <w:sz w:val="24"/>
          <w:szCs w:val="24"/>
        </w:rPr>
        <w:t>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к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явлениям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общественной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жизни</w:t>
      </w:r>
      <w:r w:rsidR="00AF0845" w:rsidRPr="00615F0D">
        <w:rPr>
          <w:rFonts w:ascii="Times New Roman" w:hAnsi="Times New Roman" w:cs="Times New Roman"/>
          <w:sz w:val="24"/>
          <w:szCs w:val="24"/>
        </w:rPr>
        <w:t>.</w:t>
      </w:r>
    </w:p>
    <w:p w:rsidR="002C57FC" w:rsidRPr="00615F0D" w:rsidRDefault="00F30C3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Развивающие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15F0D">
        <w:rPr>
          <w:rFonts w:ascii="Times New Roman" w:hAnsi="Times New Roman" w:cs="Times New Roman"/>
          <w:sz w:val="24"/>
          <w:szCs w:val="24"/>
        </w:rPr>
        <w:t>:</w:t>
      </w:r>
    </w:p>
    <w:p w:rsidR="007C7837" w:rsidRPr="00615F0D" w:rsidRDefault="007C783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развивать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коммуникативную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компетентность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в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процессе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групповой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деятельности</w:t>
      </w:r>
      <w:r w:rsidR="00AF0845" w:rsidRPr="00615F0D">
        <w:rPr>
          <w:rFonts w:ascii="Times New Roman" w:hAnsi="Times New Roman" w:cs="Times New Roman"/>
          <w:sz w:val="24"/>
          <w:szCs w:val="24"/>
        </w:rPr>
        <w:t>;</w:t>
      </w:r>
    </w:p>
    <w:p w:rsidR="002C57FC" w:rsidRPr="00615F0D" w:rsidRDefault="007C783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развивать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гибкость,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логичность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мышления,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доказательность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2C57FC" w:rsidRPr="00615F0D">
        <w:rPr>
          <w:rFonts w:ascii="Times New Roman" w:hAnsi="Times New Roman" w:cs="Times New Roman"/>
          <w:sz w:val="24"/>
          <w:szCs w:val="24"/>
        </w:rPr>
        <w:t>суждений;</w:t>
      </w:r>
    </w:p>
    <w:p w:rsidR="002C57FC" w:rsidRPr="00615F0D" w:rsidRDefault="002C57FC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развивать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эмоциональную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сферу</w:t>
      </w:r>
      <w:r w:rsidR="00AF0845" w:rsidRPr="00615F0D">
        <w:rPr>
          <w:rFonts w:ascii="Times New Roman" w:hAnsi="Times New Roman" w:cs="Times New Roman"/>
          <w:sz w:val="24"/>
          <w:szCs w:val="24"/>
        </w:rPr>
        <w:t>;</w:t>
      </w:r>
    </w:p>
    <w:p w:rsidR="007C7837" w:rsidRPr="00615F0D" w:rsidRDefault="007C783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-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улучшать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восприятие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и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запоминание.</w:t>
      </w:r>
    </w:p>
    <w:p w:rsidR="00F95DD1" w:rsidRPr="00615F0D" w:rsidRDefault="002C57FC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урока</w:t>
      </w:r>
      <w:r w:rsidRPr="00615F0D">
        <w:rPr>
          <w:rFonts w:ascii="Times New Roman" w:hAnsi="Times New Roman" w:cs="Times New Roman"/>
          <w:sz w:val="24"/>
          <w:szCs w:val="24"/>
        </w:rPr>
        <w:t>: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компьютер,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мобильные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телефоны</w:t>
      </w:r>
      <w:r w:rsidR="006D1135" w:rsidRPr="00615F0D">
        <w:rPr>
          <w:rFonts w:ascii="Times New Roman" w:hAnsi="Times New Roman" w:cs="Times New Roman"/>
          <w:sz w:val="24"/>
          <w:szCs w:val="24"/>
        </w:rPr>
        <w:t>/смартфоны/планшеты,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D1135" w:rsidRPr="00615F0D">
        <w:rPr>
          <w:rFonts w:ascii="Times New Roman" w:hAnsi="Times New Roman" w:cs="Times New Roman"/>
          <w:sz w:val="24"/>
          <w:szCs w:val="24"/>
        </w:rPr>
        <w:t>проектор,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D1135" w:rsidRPr="00615F0D">
        <w:rPr>
          <w:rFonts w:ascii="Times New Roman" w:hAnsi="Times New Roman" w:cs="Times New Roman"/>
          <w:sz w:val="24"/>
          <w:szCs w:val="24"/>
        </w:rPr>
        <w:t>раздаточный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D1135" w:rsidRPr="00615F0D">
        <w:rPr>
          <w:rFonts w:ascii="Times New Roman" w:hAnsi="Times New Roman" w:cs="Times New Roman"/>
          <w:sz w:val="24"/>
          <w:szCs w:val="24"/>
        </w:rPr>
        <w:t>материал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D1135" w:rsidRPr="00615F0D">
        <w:rPr>
          <w:rFonts w:ascii="Times New Roman" w:hAnsi="Times New Roman" w:cs="Times New Roman"/>
          <w:sz w:val="24"/>
          <w:szCs w:val="24"/>
        </w:rPr>
        <w:t>(тексты,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D1135" w:rsidRPr="00615F0D">
        <w:rPr>
          <w:rFonts w:ascii="Times New Roman" w:hAnsi="Times New Roman" w:cs="Times New Roman"/>
          <w:sz w:val="24"/>
          <w:szCs w:val="24"/>
        </w:rPr>
        <w:t>таблицы).</w:t>
      </w:r>
    </w:p>
    <w:p w:rsidR="006D1135" w:rsidRPr="00615F0D" w:rsidRDefault="00F95DD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Интернет-ресурсы</w:t>
      </w:r>
      <w:r w:rsidRPr="00615F0D">
        <w:rPr>
          <w:rFonts w:ascii="Times New Roman" w:hAnsi="Times New Roman" w:cs="Times New Roman"/>
          <w:sz w:val="24"/>
          <w:szCs w:val="24"/>
        </w:rPr>
        <w:t xml:space="preserve">: сервис Learningapps.org; веб-сервисе </w:t>
      </w:r>
      <w:proofErr w:type="spellStart"/>
      <w:r w:rsidRPr="00615F0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615F0D">
        <w:rPr>
          <w:rFonts w:ascii="Times New Roman" w:hAnsi="Times New Roman" w:cs="Times New Roman"/>
          <w:sz w:val="24"/>
          <w:szCs w:val="24"/>
        </w:rPr>
        <w:t>.</w:t>
      </w:r>
    </w:p>
    <w:p w:rsidR="00F95DD1" w:rsidRPr="00615F0D" w:rsidRDefault="00F95DD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77C" w:rsidRPr="00615F0D" w:rsidRDefault="0093338F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Ход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урока</w:t>
      </w:r>
    </w:p>
    <w:p w:rsidR="00F179A7" w:rsidRPr="00615F0D" w:rsidRDefault="00F179A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1.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Организационный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момент.</w:t>
      </w:r>
    </w:p>
    <w:p w:rsidR="001A777C" w:rsidRPr="00615F0D" w:rsidRDefault="004F48EB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morning</w:t>
      </w:r>
      <w:r w:rsidRPr="00615F0D">
        <w:rPr>
          <w:rFonts w:ascii="Times New Roman" w:hAnsi="Times New Roman" w:cs="Times New Roman"/>
          <w:sz w:val="24"/>
          <w:szCs w:val="24"/>
        </w:rPr>
        <w:t>,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boys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girls</w:t>
      </w:r>
      <w:r w:rsidRPr="00615F0D">
        <w:rPr>
          <w:rFonts w:ascii="Times New Roman" w:hAnsi="Times New Roman" w:cs="Times New Roman"/>
          <w:sz w:val="24"/>
          <w:szCs w:val="24"/>
        </w:rPr>
        <w:t>!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glad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see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you.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Today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speak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1941-1945.</w:t>
      </w:r>
    </w:p>
    <w:p w:rsidR="00AF0845" w:rsidRPr="00615F0D" w:rsidRDefault="0033417E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In May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multinational people of Russia and the peoples of Europe are going to celebrate the 75th anniversary of the Victory in the Great Patriotic War.</w:t>
      </w:r>
    </w:p>
    <w:p w:rsidR="00F179A7" w:rsidRPr="00615F0D" w:rsidRDefault="00F179A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i/>
          <w:sz w:val="24"/>
          <w:szCs w:val="24"/>
          <w:lang w:val="en-US"/>
        </w:rPr>
        <w:t>2.</w:t>
      </w:r>
      <w:r w:rsidR="00AF0845" w:rsidRPr="00615F0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AF0845" w:rsidRPr="00615F0D">
        <w:rPr>
          <w:rFonts w:ascii="Times New Roman" w:hAnsi="Times New Roman" w:cs="Times New Roman"/>
          <w:b/>
          <w:i/>
          <w:sz w:val="24"/>
          <w:szCs w:val="24"/>
        </w:rPr>
        <w:t>Фонетическая</w:t>
      </w:r>
      <w:r w:rsidR="00AF0845" w:rsidRPr="00615F0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382EB1" w:rsidRPr="00615F0D">
        <w:rPr>
          <w:rFonts w:ascii="Times New Roman" w:hAnsi="Times New Roman" w:cs="Times New Roman"/>
          <w:b/>
          <w:i/>
          <w:sz w:val="24"/>
          <w:szCs w:val="24"/>
        </w:rPr>
        <w:t>разминка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F0845" w:rsidRPr="00615F0D" w:rsidRDefault="00AF084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The theme of our lesson is «Internationalism and patriotism as a source of victory over the German fascism during the Great Patriotic War of 1941-1945».</w:t>
      </w:r>
    </w:p>
    <w:p w:rsidR="00AF0845" w:rsidRPr="00615F0D" w:rsidRDefault="00010BDB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Let’s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pronounce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words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together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F0845" w:rsidRPr="00615F0D" w:rsidRDefault="00AF084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010BDB" w:rsidRPr="00615F0D">
        <w:rPr>
          <w:rFonts w:ascii="Times New Roman" w:hAnsi="Times New Roman" w:cs="Times New Roman"/>
          <w:sz w:val="24"/>
          <w:szCs w:val="24"/>
          <w:lang w:val="en-US"/>
        </w:rPr>
        <w:t>internationalism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0BDB" w:rsidRPr="00615F0D">
        <w:rPr>
          <w:rFonts w:ascii="Times New Roman" w:hAnsi="Times New Roman" w:cs="Times New Roman"/>
          <w:sz w:val="24"/>
          <w:szCs w:val="24"/>
          <w:lang w:val="en-US"/>
        </w:rPr>
        <w:t>[ˌ</w:t>
      </w:r>
      <w:proofErr w:type="spellStart"/>
      <w:r w:rsidR="00010BDB" w:rsidRPr="00615F0D">
        <w:rPr>
          <w:rFonts w:ascii="Times New Roman" w:hAnsi="Times New Roman" w:cs="Times New Roman"/>
          <w:sz w:val="24"/>
          <w:szCs w:val="24"/>
          <w:lang w:val="en-US"/>
        </w:rPr>
        <w:t>ɪntə'næʃə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10BDB" w:rsidRPr="00615F0D">
        <w:rPr>
          <w:rFonts w:ascii="Times New Roman" w:hAnsi="Times New Roman" w:cs="Times New Roman"/>
          <w:sz w:val="24"/>
          <w:szCs w:val="24"/>
          <w:lang w:val="en-US"/>
        </w:rPr>
        <w:t>əlɪ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010BDB" w:rsidRPr="00615F0D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 w:rsidR="00010BDB" w:rsidRPr="00615F0D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AF0845" w:rsidRPr="00615F0D" w:rsidRDefault="00AF084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010BDB" w:rsidRPr="00615F0D">
        <w:rPr>
          <w:rFonts w:ascii="Times New Roman" w:hAnsi="Times New Roman" w:cs="Times New Roman"/>
          <w:sz w:val="24"/>
          <w:szCs w:val="24"/>
          <w:lang w:val="en-US"/>
        </w:rPr>
        <w:t>patriotism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0BDB" w:rsidRPr="00615F0D">
        <w:rPr>
          <w:rFonts w:ascii="Times New Roman" w:hAnsi="Times New Roman" w:cs="Times New Roman"/>
          <w:sz w:val="24"/>
          <w:szCs w:val="24"/>
          <w:lang w:val="en-US"/>
        </w:rPr>
        <w:t>['</w:t>
      </w:r>
      <w:proofErr w:type="spellStart"/>
      <w:r w:rsidR="00010BDB" w:rsidRPr="00615F0D">
        <w:rPr>
          <w:rFonts w:ascii="Times New Roman" w:hAnsi="Times New Roman" w:cs="Times New Roman"/>
          <w:sz w:val="24"/>
          <w:szCs w:val="24"/>
          <w:lang w:val="en-US"/>
        </w:rPr>
        <w:t>pætrɪətɪ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615F0D">
        <w:rPr>
          <w:rFonts w:ascii="Times New Roman" w:hAnsi="Times New Roman" w:cs="Times New Roman"/>
          <w:sz w:val="24"/>
          <w:szCs w:val="24"/>
          <w:lang w:val="en-US"/>
        </w:rPr>
        <w:t>];</w:t>
      </w:r>
    </w:p>
    <w:p w:rsidR="00AF0845" w:rsidRPr="00615F0D" w:rsidRDefault="00AF084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- German</w:t>
      </w:r>
      <w:r w:rsidRPr="00615F0D">
        <w:rPr>
          <w:rFonts w:ascii="Times New Roman" w:hAnsi="Times New Roman" w:cs="Times New Roman"/>
          <w:color w:val="1A1C1E"/>
          <w:sz w:val="24"/>
          <w:szCs w:val="24"/>
          <w:bdr w:val="none" w:sz="0" w:space="0" w:color="auto" w:frame="1"/>
          <w:lang w:val="en-US"/>
        </w:rPr>
        <w:t xml:space="preserve"> fascism</w:t>
      </w:r>
      <w:r w:rsidRPr="00615F0D">
        <w:rPr>
          <w:rFonts w:ascii="Times New Roman" w:hAnsi="Times New Roman" w:cs="Times New Roman"/>
          <w:color w:val="1D9BF5"/>
          <w:spacing w:val="15"/>
          <w:sz w:val="24"/>
          <w:szCs w:val="24"/>
          <w:shd w:val="clear" w:color="auto" w:fill="FFFFFF"/>
          <w:lang w:val="en-US"/>
        </w:rPr>
        <w:t xml:space="preserve"> </w:t>
      </w:r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>['</w:t>
      </w:r>
      <w:proofErr w:type="spellStart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>ʤɜːmən</w:t>
      </w:r>
      <w:proofErr w:type="spellEnd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 xml:space="preserve"> </w:t>
      </w:r>
      <w:r w:rsidRPr="00615F0D">
        <w:rPr>
          <w:rStyle w:val="2enci"/>
          <w:rFonts w:ascii="Times New Roman" w:hAnsi="Times New Roman" w:cs="Times New Roman"/>
          <w:spacing w:val="15"/>
          <w:sz w:val="24"/>
          <w:szCs w:val="24"/>
          <w:bdr w:val="none" w:sz="0" w:space="0" w:color="auto" w:frame="1"/>
          <w:lang w:val="en-US"/>
        </w:rPr>
        <w:t>'</w:t>
      </w:r>
      <w:proofErr w:type="spellStart"/>
      <w:r w:rsidRPr="00615F0D">
        <w:rPr>
          <w:rStyle w:val="2enci"/>
          <w:rFonts w:ascii="Times New Roman" w:hAnsi="Times New Roman" w:cs="Times New Roman"/>
          <w:spacing w:val="15"/>
          <w:sz w:val="24"/>
          <w:szCs w:val="24"/>
          <w:bdr w:val="none" w:sz="0" w:space="0" w:color="auto" w:frame="1"/>
          <w:lang w:val="en-US"/>
        </w:rPr>
        <w:t>fæʃɪ</w:t>
      </w:r>
      <w:r w:rsidR="00F95DD1" w:rsidRPr="00615F0D">
        <w:rPr>
          <w:rStyle w:val="2enci"/>
          <w:rFonts w:ascii="Times New Roman" w:hAnsi="Times New Roman" w:cs="Times New Roman"/>
          <w:spacing w:val="15"/>
          <w:sz w:val="24"/>
          <w:szCs w:val="24"/>
          <w:bdr w:val="none" w:sz="0" w:space="0" w:color="auto" w:frame="1"/>
          <w:lang w:val="en-US"/>
        </w:rPr>
        <w:t>zm</w:t>
      </w:r>
      <w:proofErr w:type="spellEnd"/>
      <w:r w:rsidR="00F95DD1" w:rsidRPr="00615F0D">
        <w:rPr>
          <w:rStyle w:val="2enci"/>
          <w:rFonts w:ascii="Times New Roman" w:hAnsi="Times New Roman" w:cs="Times New Roman"/>
          <w:spacing w:val="15"/>
          <w:sz w:val="24"/>
          <w:szCs w:val="24"/>
          <w:bdr w:val="none" w:sz="0" w:space="0" w:color="auto" w:frame="1"/>
          <w:lang w:val="en-US"/>
        </w:rPr>
        <w:t>];</w:t>
      </w:r>
    </w:p>
    <w:p w:rsidR="00AF0845" w:rsidRPr="00615F0D" w:rsidRDefault="00AF084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lastRenderedPageBreak/>
        <w:t>the Great Patriotic War</w:t>
      </w:r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 xml:space="preserve"> [</w:t>
      </w:r>
      <w:proofErr w:type="spellStart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>ðə</w:t>
      </w:r>
      <w:proofErr w:type="spellEnd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>greɪt</w:t>
      </w:r>
      <w:proofErr w:type="spellEnd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 xml:space="preserve"> ˌ</w:t>
      </w:r>
      <w:proofErr w:type="spellStart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>pætrɪ'ɔtɪk</w:t>
      </w:r>
      <w:proofErr w:type="spellEnd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>wɔ</w:t>
      </w:r>
      <w:proofErr w:type="spellEnd"/>
      <w:r w:rsidRPr="00615F0D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  <w:lang w:val="en-US"/>
        </w:rPr>
        <w:t>ː].</w:t>
      </w:r>
    </w:p>
    <w:p w:rsidR="00010BDB" w:rsidRPr="00615F0D" w:rsidRDefault="00010BDB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together.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more.</w:t>
      </w:r>
    </w:p>
    <w:p w:rsidR="00F179A7" w:rsidRPr="00615F0D" w:rsidRDefault="00F179A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3.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24177" w:rsidRPr="00615F0D">
        <w:rPr>
          <w:rFonts w:ascii="Times New Roman" w:hAnsi="Times New Roman" w:cs="Times New Roman"/>
          <w:b/>
          <w:sz w:val="24"/>
          <w:szCs w:val="24"/>
        </w:rPr>
        <w:t>Развитие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навыков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устной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</w:rPr>
        <w:t>речи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A0513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does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internationalism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mean?</w:t>
      </w:r>
    </w:p>
    <w:p w:rsidR="003206E5" w:rsidRPr="00615F0D" w:rsidRDefault="003206E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Possible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answers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206E5" w:rsidRPr="00615F0D" w:rsidRDefault="00AF084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Internationalism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peace,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friendship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cooperation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peoples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6E5" w:rsidRPr="00615F0D">
        <w:rPr>
          <w:rFonts w:ascii="Times New Roman" w:hAnsi="Times New Roman" w:cs="Times New Roman"/>
          <w:sz w:val="24"/>
          <w:szCs w:val="24"/>
          <w:lang w:val="en-US"/>
        </w:rPr>
        <w:t>world.</w:t>
      </w:r>
    </w:p>
    <w:p w:rsidR="005A0513" w:rsidRPr="00615F0D" w:rsidRDefault="00AF084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Internationalism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belief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friendly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another.</w:t>
      </w:r>
    </w:p>
    <w:p w:rsidR="005A0513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Internationalism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cooperation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understanding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between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nations.</w:t>
      </w:r>
    </w:p>
    <w:p w:rsidR="005A0513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Internationalism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cooperation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among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nations.</w:t>
      </w:r>
    </w:p>
    <w:p w:rsidR="000D0F87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A0513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does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patriotism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mean?</w:t>
      </w:r>
    </w:p>
    <w:p w:rsidR="005A0513" w:rsidRPr="00615F0D" w:rsidRDefault="005A051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Possible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answers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010BDB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Patriotism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feeling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loving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others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being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proud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0513" w:rsidRPr="00615F0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F3907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Patriotism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sense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personal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identification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6D2EE3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10BDB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Patriotism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willingness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make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sacrifices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1DC3" w:rsidRPr="00615F0D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159" w:rsidRPr="00615F0D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91DC3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F3892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Patriotism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feeling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expression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one’s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892" w:rsidRPr="00615F0D">
        <w:rPr>
          <w:rFonts w:ascii="Times New Roman" w:hAnsi="Times New Roman" w:cs="Times New Roman"/>
          <w:sz w:val="24"/>
          <w:szCs w:val="24"/>
          <w:lang w:val="en-US"/>
        </w:rPr>
        <w:t>country.</w:t>
      </w:r>
    </w:p>
    <w:p w:rsidR="000D0F87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338F" w:rsidRPr="00615F0D" w:rsidRDefault="0093338F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integral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Second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War.</w:t>
      </w:r>
    </w:p>
    <w:p w:rsidR="00E317D3" w:rsidRPr="00615F0D" w:rsidRDefault="00E317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Second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begin?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over?</w:t>
      </w:r>
    </w:p>
    <w:p w:rsidR="0093338F" w:rsidRPr="00615F0D" w:rsidRDefault="0093338F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began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Europe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September</w:t>
      </w:r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1939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September</w:t>
      </w:r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1945.</w:t>
      </w:r>
    </w:p>
    <w:p w:rsidR="004029B3" w:rsidRPr="00615F0D" w:rsidRDefault="0022563C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start?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C36AC4" w:rsidRPr="00615F0D" w:rsidRDefault="000E77C0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started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June</w:t>
      </w:r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22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1941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ended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9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AC4" w:rsidRPr="00615F0D">
        <w:rPr>
          <w:rFonts w:ascii="Times New Roman" w:hAnsi="Times New Roman" w:cs="Times New Roman"/>
          <w:sz w:val="24"/>
          <w:szCs w:val="24"/>
          <w:lang w:val="en-US"/>
        </w:rPr>
        <w:t>1945.</w:t>
      </w:r>
    </w:p>
    <w:p w:rsidR="00684BDB" w:rsidRPr="00615F0D" w:rsidRDefault="00F179A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4.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84BDB" w:rsidRPr="00615F0D">
        <w:rPr>
          <w:rFonts w:ascii="Times New Roman" w:hAnsi="Times New Roman" w:cs="Times New Roman"/>
          <w:b/>
          <w:sz w:val="24"/>
          <w:szCs w:val="24"/>
        </w:rPr>
        <w:t>Активизация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84BDB" w:rsidRPr="00615F0D">
        <w:rPr>
          <w:rFonts w:ascii="Times New Roman" w:hAnsi="Times New Roman" w:cs="Times New Roman"/>
          <w:b/>
          <w:sz w:val="24"/>
          <w:szCs w:val="24"/>
        </w:rPr>
        <w:t>познавательной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84BDB" w:rsidRPr="00615F0D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="00FB33DD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179A7" w:rsidRPr="00615F0D" w:rsidRDefault="00F179A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Let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us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remember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allies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Nazi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Germany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states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comprised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allies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Union.</w:t>
      </w:r>
    </w:p>
    <w:p w:rsidR="00F179A7" w:rsidRPr="00615F0D" w:rsidRDefault="00F179A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</w:rPr>
        <w:t>Выполнение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упражнения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«The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Allies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War»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0D0F87" w:rsidRPr="00615F0D">
        <w:rPr>
          <w:rFonts w:ascii="Times New Roman" w:hAnsi="Times New Roman" w:cs="Times New Roman"/>
          <w:sz w:val="24"/>
          <w:szCs w:val="24"/>
        </w:rPr>
        <w:t>ссылка</w:t>
      </w:r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на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сайт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7" w:history="1">
        <w:r w:rsidR="008D3684" w:rsidRPr="00615F0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https://learningapps.org/display?v=pt7izkovt19</w:t>
        </w:r>
      </w:hyperlink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66EBB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766EBB" w:rsidRPr="00615F0D">
        <w:rPr>
          <w:rFonts w:ascii="Times New Roman" w:hAnsi="Times New Roman" w:cs="Times New Roman"/>
          <w:sz w:val="24"/>
          <w:szCs w:val="24"/>
        </w:rPr>
        <w:t>Приложение</w:t>
      </w:r>
      <w:r w:rsidR="00766EBB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1)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923D1" w:rsidRPr="00615F0D" w:rsidRDefault="001923D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Take out your mobile phones, scan the QR Code and get a link to a website where you can test your knowledge.</w:t>
      </w:r>
    </w:p>
    <w:p w:rsidR="001A777C" w:rsidRPr="00615F0D" w:rsidRDefault="00092A3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atch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Allies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Nazi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Germany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777C" w:rsidRPr="00615F0D">
        <w:rPr>
          <w:rFonts w:ascii="Times New Roman" w:hAnsi="Times New Roman" w:cs="Times New Roman"/>
          <w:sz w:val="24"/>
          <w:szCs w:val="24"/>
          <w:lang w:val="en-US"/>
        </w:rPr>
        <w:t>Union.</w:t>
      </w:r>
    </w:p>
    <w:p w:rsidR="00092A31" w:rsidRPr="00615F0D" w:rsidRDefault="00092A3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Let’s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check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up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answers.</w:t>
      </w:r>
    </w:p>
    <w:p w:rsidR="000D4661" w:rsidRPr="00615F0D" w:rsidRDefault="000D466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allies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Germany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were: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Italy</w:t>
      </w:r>
      <w:r w:rsidR="00CE3097" w:rsidRPr="00615F0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Japan,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Slovakia,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Hungary,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Romania,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Bulgaria,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Finland</w:t>
      </w:r>
    </w:p>
    <w:p w:rsidR="003366DB" w:rsidRPr="00615F0D" w:rsidRDefault="005B581F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comprised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Allies: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Union,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Britain,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France,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Australia,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Canada,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Zealand,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India,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China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United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States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America</w:t>
      </w:r>
      <w:r w:rsidR="00A361A2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92A16" w:rsidRPr="00615F0D" w:rsidRDefault="00D92A16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done!</w:t>
      </w:r>
    </w:p>
    <w:p w:rsidR="003366DB" w:rsidRPr="00615F0D" w:rsidRDefault="00092A3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way,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uch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Sweden,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Switzerland,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Ireland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neutral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war.</w:t>
      </w:r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Although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Ireland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remained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neutral,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Irish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fought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side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2C3A" w:rsidRPr="00615F0D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2A16" w:rsidRPr="00615F0D">
        <w:rPr>
          <w:rFonts w:ascii="Times New Roman" w:hAnsi="Times New Roman" w:cs="Times New Roman"/>
          <w:sz w:val="24"/>
          <w:szCs w:val="24"/>
          <w:lang w:val="en-US"/>
        </w:rPr>
        <w:t>Allies.</w:t>
      </w:r>
    </w:p>
    <w:p w:rsidR="00F179A7" w:rsidRPr="00615F0D" w:rsidRDefault="007012F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5.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E6AB4" w:rsidRPr="00615F0D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E6AB4" w:rsidRPr="00615F0D">
        <w:rPr>
          <w:rFonts w:ascii="Times New Roman" w:hAnsi="Times New Roman" w:cs="Times New Roman"/>
          <w:b/>
          <w:sz w:val="24"/>
          <w:szCs w:val="24"/>
        </w:rPr>
        <w:t>лексических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E6AB4" w:rsidRPr="00615F0D">
        <w:rPr>
          <w:rFonts w:ascii="Times New Roman" w:hAnsi="Times New Roman" w:cs="Times New Roman"/>
          <w:b/>
          <w:sz w:val="24"/>
          <w:szCs w:val="24"/>
        </w:rPr>
        <w:t>навыков</w:t>
      </w:r>
      <w:r w:rsidR="00F179A7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453FD" w:rsidRPr="00615F0D" w:rsidRDefault="003453F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brotherhood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friendship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peoples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contributed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decisively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triumph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fascism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war.</w:t>
      </w:r>
    </w:p>
    <w:p w:rsidR="001D79B0" w:rsidRPr="00615F0D" w:rsidRDefault="001D79B0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Let’s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different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republics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contributed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victory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German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fascism.</w:t>
      </w:r>
    </w:p>
    <w:p w:rsidR="007B4A2A" w:rsidRPr="00615F0D" w:rsidRDefault="007B4A2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  <w:r w:rsidRPr="00615F0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Учитель</w:t>
      </w:r>
      <w:r w:rsidRPr="00615F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15F0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раздает</w:t>
      </w:r>
      <w:r w:rsidRPr="00615F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каждому ученику </w:t>
      </w:r>
      <w:r w:rsidRPr="00615F0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таблицу</w:t>
      </w:r>
      <w:r w:rsidRPr="00615F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Учащиеся</w:t>
      </w:r>
      <w:r w:rsidRPr="00615F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Pr="00615F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выполняют</w:t>
      </w:r>
      <w:r w:rsidRPr="00615F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Pr="00615F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задания</w:t>
      </w:r>
      <w:r w:rsidRPr="00615F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.</w:t>
      </w:r>
    </w:p>
    <w:p w:rsidR="00F76858" w:rsidRPr="00615F0D" w:rsidRDefault="007B3462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i/>
          <w:sz w:val="24"/>
          <w:szCs w:val="24"/>
        </w:rPr>
        <w:t>А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Match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words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phrases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these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two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columns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get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meaningful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expressions.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More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than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one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combination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possible.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Translate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word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combinations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into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76858" w:rsidRPr="00615F0D">
        <w:rPr>
          <w:rFonts w:ascii="Times New Roman" w:hAnsi="Times New Roman" w:cs="Times New Roman"/>
          <w:i/>
          <w:sz w:val="24"/>
          <w:szCs w:val="24"/>
          <w:lang w:val="en-US"/>
        </w:rPr>
        <w:t>Russian</w:t>
      </w:r>
      <w:r w:rsidR="00F76858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76858" w:rsidRPr="00615F0D" w:rsidTr="00F76858">
        <w:tc>
          <w:tcPr>
            <w:tcW w:w="4672" w:type="dxa"/>
          </w:tcPr>
          <w:p w:rsidR="00F76858" w:rsidRPr="00615F0D" w:rsidRDefault="00A219D3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host</w:t>
            </w:r>
            <w:proofErr w:type="spellEnd"/>
          </w:p>
        </w:tc>
        <w:tc>
          <w:tcPr>
            <w:tcW w:w="4673" w:type="dxa"/>
          </w:tcPr>
          <w:p w:rsidR="00F76858" w:rsidRPr="00615F0D" w:rsidRDefault="007B3462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76858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anti-fascist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76858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resistance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76858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movements</w:t>
            </w:r>
          </w:p>
        </w:tc>
      </w:tr>
      <w:tr w:rsidR="00F76858" w:rsidRPr="00615F0D" w:rsidTr="00F76858">
        <w:tc>
          <w:tcPr>
            <w:tcW w:w="4672" w:type="dxa"/>
          </w:tcPr>
          <w:p w:rsidR="00F76858" w:rsidRPr="00615F0D" w:rsidRDefault="00A219D3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supply</w:t>
            </w:r>
            <w:proofErr w:type="spellEnd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</w:p>
        </w:tc>
        <w:tc>
          <w:tcPr>
            <w:tcW w:w="4673" w:type="dxa"/>
          </w:tcPr>
          <w:p w:rsidR="00F76858" w:rsidRPr="00615F0D" w:rsidRDefault="007B3462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6858" w:rsidRPr="00615F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6858" w:rsidRPr="00615F0D">
              <w:rPr>
                <w:rFonts w:ascii="Times New Roman" w:hAnsi="Times New Roman" w:cs="Times New Roman"/>
                <w:sz w:val="24"/>
                <w:szCs w:val="24"/>
              </w:rPr>
              <w:t>partisan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6858" w:rsidRPr="00615F0D">
              <w:rPr>
                <w:rFonts w:ascii="Times New Roman" w:hAnsi="Times New Roman" w:cs="Times New Roman"/>
                <w:sz w:val="24"/>
                <w:szCs w:val="24"/>
              </w:rPr>
              <w:t>detachments</w:t>
            </w:r>
            <w:proofErr w:type="spellEnd"/>
          </w:p>
        </w:tc>
      </w:tr>
      <w:tr w:rsidR="00F76858" w:rsidRPr="00615F0D" w:rsidTr="00F76858">
        <w:tc>
          <w:tcPr>
            <w:tcW w:w="4672" w:type="dxa"/>
          </w:tcPr>
          <w:p w:rsidR="00F76858" w:rsidRPr="00615F0D" w:rsidRDefault="00A219D3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fight</w:t>
            </w:r>
            <w:proofErr w:type="spellEnd"/>
          </w:p>
        </w:tc>
        <w:tc>
          <w:tcPr>
            <w:tcW w:w="4673" w:type="dxa"/>
          </w:tcPr>
          <w:p w:rsidR="00F76858" w:rsidRPr="00615F0D" w:rsidRDefault="007B3462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76858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76858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76858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battle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76858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front</w:t>
            </w:r>
          </w:p>
        </w:tc>
      </w:tr>
      <w:tr w:rsidR="00F76858" w:rsidRPr="00615F0D" w:rsidTr="00F76858">
        <w:tc>
          <w:tcPr>
            <w:tcW w:w="4672" w:type="dxa"/>
          </w:tcPr>
          <w:p w:rsidR="00F76858" w:rsidRPr="00615F0D" w:rsidRDefault="00A219D3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organize</w:t>
            </w:r>
            <w:proofErr w:type="spellEnd"/>
          </w:p>
        </w:tc>
        <w:tc>
          <w:tcPr>
            <w:tcW w:w="4673" w:type="dxa"/>
          </w:tcPr>
          <w:p w:rsidR="00F76858" w:rsidRPr="00615F0D" w:rsidRDefault="007B3462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37DD" w:rsidRPr="00615F0D">
              <w:rPr>
                <w:rFonts w:ascii="Times New Roman" w:hAnsi="Times New Roman" w:cs="Times New Roman"/>
                <w:sz w:val="24"/>
                <w:szCs w:val="24"/>
              </w:rPr>
              <w:t>food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37DD" w:rsidRPr="00615F0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37DD" w:rsidRPr="00615F0D">
              <w:rPr>
                <w:rFonts w:ascii="Times New Roman" w:hAnsi="Times New Roman" w:cs="Times New Roman"/>
                <w:sz w:val="24"/>
                <w:szCs w:val="24"/>
              </w:rPr>
              <w:t>clothing</w:t>
            </w:r>
            <w:proofErr w:type="spellEnd"/>
          </w:p>
        </w:tc>
      </w:tr>
      <w:tr w:rsidR="00F76858" w:rsidRPr="00615F0D" w:rsidTr="00F76858">
        <w:tc>
          <w:tcPr>
            <w:tcW w:w="4672" w:type="dxa"/>
          </w:tcPr>
          <w:p w:rsidR="00F76858" w:rsidRPr="00615F0D" w:rsidRDefault="00A219D3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restore</w:t>
            </w:r>
            <w:proofErr w:type="spellEnd"/>
          </w:p>
        </w:tc>
        <w:tc>
          <w:tcPr>
            <w:tcW w:w="4673" w:type="dxa"/>
          </w:tcPr>
          <w:p w:rsidR="00F76858" w:rsidRPr="00615F0D" w:rsidRDefault="007B3462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37DD" w:rsidRPr="00615F0D">
              <w:rPr>
                <w:rFonts w:ascii="Times New Roman" w:hAnsi="Times New Roman" w:cs="Times New Roman"/>
                <w:sz w:val="24"/>
                <w:szCs w:val="24"/>
              </w:rPr>
              <w:t>refugees</w:t>
            </w:r>
            <w:proofErr w:type="spellEnd"/>
          </w:p>
        </w:tc>
      </w:tr>
      <w:tr w:rsidR="00F76858" w:rsidRPr="00615F0D" w:rsidTr="00F76858">
        <w:tc>
          <w:tcPr>
            <w:tcW w:w="4672" w:type="dxa"/>
          </w:tcPr>
          <w:p w:rsidR="00F76858" w:rsidRPr="00615F0D" w:rsidRDefault="00A219D3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join</w:t>
            </w:r>
            <w:proofErr w:type="spellEnd"/>
          </w:p>
        </w:tc>
        <w:tc>
          <w:tcPr>
            <w:tcW w:w="4673" w:type="dxa"/>
          </w:tcPr>
          <w:p w:rsidR="00F76858" w:rsidRPr="00615F0D" w:rsidRDefault="007B3462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3F5E" w:rsidRPr="00615F0D">
              <w:rPr>
                <w:rFonts w:ascii="Times New Roman" w:hAnsi="Times New Roman" w:cs="Times New Roman"/>
                <w:sz w:val="24"/>
                <w:szCs w:val="24"/>
              </w:rPr>
              <w:t>roads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37DD" w:rsidRPr="00615F0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37DD" w:rsidRPr="00615F0D">
              <w:rPr>
                <w:rFonts w:ascii="Times New Roman" w:hAnsi="Times New Roman" w:cs="Times New Roman"/>
                <w:sz w:val="24"/>
                <w:szCs w:val="24"/>
              </w:rPr>
              <w:t>railways</w:t>
            </w:r>
            <w:proofErr w:type="spellEnd"/>
          </w:p>
        </w:tc>
      </w:tr>
    </w:tbl>
    <w:p w:rsidR="00A219D3" w:rsidRPr="00615F0D" w:rsidRDefault="00A219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19D3" w:rsidRPr="00615F0D" w:rsidRDefault="00A219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1 e) to host refugees;</w:t>
      </w:r>
    </w:p>
    <w:p w:rsidR="00A219D3" w:rsidRPr="00615F0D" w:rsidRDefault="00A219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2 d) to supply with food and clothing;</w:t>
      </w:r>
    </w:p>
    <w:p w:rsidR="00A219D3" w:rsidRPr="00615F0D" w:rsidRDefault="00A219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3 c) to fight on the battle front;</w:t>
      </w:r>
    </w:p>
    <w:p w:rsidR="00A219D3" w:rsidRPr="00615F0D" w:rsidRDefault="00A219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3 b) to fight in partisan detachments;</w:t>
      </w:r>
    </w:p>
    <w:p w:rsidR="00A219D3" w:rsidRPr="00615F0D" w:rsidRDefault="00A219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4 a) to organize anti-fascist resistance movements;</w:t>
      </w:r>
    </w:p>
    <w:p w:rsidR="00A219D3" w:rsidRPr="00615F0D" w:rsidRDefault="00A219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5 f) to restore roads and railways;</w:t>
      </w:r>
    </w:p>
    <w:p w:rsidR="00A219D3" w:rsidRPr="00615F0D" w:rsidRDefault="00A219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6 a) to join anti-fascist resistance movements/</w:t>
      </w:r>
    </w:p>
    <w:p w:rsidR="00A219D3" w:rsidRPr="00615F0D" w:rsidRDefault="00A219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F52FA" w:rsidRPr="00615F0D" w:rsidRDefault="002F52F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i/>
          <w:sz w:val="24"/>
          <w:szCs w:val="24"/>
        </w:rPr>
        <w:t>В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Write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sentences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with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them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B3462" w:rsidRPr="00615F0D" w:rsidRDefault="009F37D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Possible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variants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B3462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2F52FA" w:rsidRPr="00615F0D">
        <w:rPr>
          <w:rFonts w:ascii="Times New Roman" w:hAnsi="Times New Roman" w:cs="Times New Roman"/>
          <w:sz w:val="24"/>
          <w:szCs w:val="24"/>
          <w:lang w:val="en-US"/>
        </w:rPr>
        <w:t>People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52FA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52FA" w:rsidRPr="00615F0D">
        <w:rPr>
          <w:rFonts w:ascii="Times New Roman" w:hAnsi="Times New Roman" w:cs="Times New Roman"/>
          <w:sz w:val="24"/>
          <w:szCs w:val="24"/>
          <w:lang w:val="en-US"/>
        </w:rPr>
        <w:t>different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52FA" w:rsidRPr="00615F0D">
        <w:rPr>
          <w:rFonts w:ascii="Times New Roman" w:hAnsi="Times New Roman" w:cs="Times New Roman"/>
          <w:sz w:val="24"/>
          <w:szCs w:val="24"/>
          <w:lang w:val="en-US"/>
        </w:rPr>
        <w:t>nationalities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fought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battle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front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partisan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3462" w:rsidRPr="00615F0D">
        <w:rPr>
          <w:rFonts w:ascii="Times New Roman" w:hAnsi="Times New Roman" w:cs="Times New Roman"/>
          <w:sz w:val="24"/>
          <w:szCs w:val="24"/>
          <w:lang w:val="en-US"/>
        </w:rPr>
        <w:t>detachments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Word</w:t>
      </w:r>
      <w:proofErr w:type="spellEnd"/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F52FA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62C3A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peoples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Europe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Asia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joined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anti-fascist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resistance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movements.</w:t>
      </w:r>
    </w:p>
    <w:p w:rsidR="00C33D6F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republics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Central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Asia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D6F" w:rsidRPr="00615F0D">
        <w:rPr>
          <w:rFonts w:ascii="Times New Roman" w:hAnsi="Times New Roman" w:cs="Times New Roman"/>
          <w:sz w:val="24"/>
          <w:szCs w:val="24"/>
          <w:lang w:val="en-US"/>
        </w:rPr>
        <w:t>host</w:t>
      </w:r>
      <w:r w:rsidR="00DD2840" w:rsidRPr="00615F0D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2840" w:rsidRPr="00615F0D">
        <w:rPr>
          <w:rFonts w:ascii="Times New Roman" w:hAnsi="Times New Roman" w:cs="Times New Roman"/>
          <w:sz w:val="24"/>
          <w:szCs w:val="24"/>
          <w:lang w:val="en-US"/>
        </w:rPr>
        <w:t>refugees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5E6" w:rsidRPr="00615F0D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5E6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5E6"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5E6"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5E6"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DD2840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179A7" w:rsidRPr="00615F0D" w:rsidRDefault="007012F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6.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9A7" w:rsidRPr="00615F0D">
        <w:rPr>
          <w:rFonts w:ascii="Times New Roman" w:hAnsi="Times New Roman" w:cs="Times New Roman"/>
          <w:b/>
          <w:sz w:val="24"/>
          <w:szCs w:val="24"/>
        </w:rPr>
        <w:t>Развитие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9A7" w:rsidRPr="00615F0D">
        <w:rPr>
          <w:rFonts w:ascii="Times New Roman" w:hAnsi="Times New Roman" w:cs="Times New Roman"/>
          <w:b/>
          <w:sz w:val="24"/>
          <w:szCs w:val="24"/>
        </w:rPr>
        <w:t>навыков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9A7" w:rsidRPr="00615F0D">
        <w:rPr>
          <w:rFonts w:ascii="Times New Roman" w:hAnsi="Times New Roman" w:cs="Times New Roman"/>
          <w:b/>
          <w:sz w:val="24"/>
          <w:szCs w:val="24"/>
        </w:rPr>
        <w:t>чтения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B73" w:rsidRPr="00615F0D">
        <w:rPr>
          <w:rFonts w:ascii="Times New Roman" w:hAnsi="Times New Roman" w:cs="Times New Roman"/>
          <w:b/>
          <w:sz w:val="24"/>
          <w:szCs w:val="24"/>
        </w:rPr>
        <w:t>с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B73" w:rsidRPr="00615F0D">
        <w:rPr>
          <w:rFonts w:ascii="Times New Roman" w:hAnsi="Times New Roman" w:cs="Times New Roman"/>
          <w:b/>
          <w:sz w:val="24"/>
          <w:szCs w:val="24"/>
        </w:rPr>
        <w:t>пониманием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B73" w:rsidRPr="00615F0D">
        <w:rPr>
          <w:rFonts w:ascii="Times New Roman" w:hAnsi="Times New Roman" w:cs="Times New Roman"/>
          <w:b/>
          <w:sz w:val="24"/>
          <w:szCs w:val="24"/>
        </w:rPr>
        <w:t>основной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B73" w:rsidRPr="00615F0D">
        <w:rPr>
          <w:rFonts w:ascii="Times New Roman" w:hAnsi="Times New Roman" w:cs="Times New Roman"/>
          <w:b/>
          <w:sz w:val="24"/>
          <w:szCs w:val="24"/>
        </w:rPr>
        <w:t>информации</w:t>
      </w:r>
      <w:r w:rsidR="000D0F87" w:rsidRPr="00615F0D">
        <w:rPr>
          <w:rFonts w:ascii="Times New Roman" w:hAnsi="Times New Roman" w:cs="Times New Roman"/>
          <w:sz w:val="24"/>
          <w:szCs w:val="24"/>
        </w:rPr>
        <w:t>.</w:t>
      </w:r>
    </w:p>
    <w:p w:rsidR="00F603D1" w:rsidRPr="00615F0D" w:rsidRDefault="00F603D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Учитель раздает каждому учащемуся текст «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615F0D">
        <w:rPr>
          <w:rFonts w:ascii="Times New Roman" w:hAnsi="Times New Roman" w:cs="Times New Roman"/>
          <w:sz w:val="24"/>
          <w:szCs w:val="24"/>
        </w:rPr>
        <w:t xml:space="preserve"> 1941-1945»</w:t>
      </w:r>
      <w:r w:rsidR="00FB7526" w:rsidRPr="00615F0D">
        <w:rPr>
          <w:rFonts w:ascii="Times New Roman" w:hAnsi="Times New Roman" w:cs="Times New Roman"/>
          <w:sz w:val="24"/>
          <w:szCs w:val="24"/>
        </w:rPr>
        <w:t xml:space="preserve"> и задание к нему</w:t>
      </w:r>
      <w:r w:rsidRPr="00615F0D">
        <w:rPr>
          <w:rFonts w:ascii="Times New Roman" w:hAnsi="Times New Roman" w:cs="Times New Roman"/>
          <w:sz w:val="24"/>
          <w:szCs w:val="24"/>
        </w:rPr>
        <w:t>.</w:t>
      </w:r>
    </w:p>
    <w:p w:rsidR="00E47174" w:rsidRPr="00615F0D" w:rsidRDefault="00E4717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Read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put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events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chronological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="0013317F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603D1" w:rsidRPr="00615F0D" w:rsidRDefault="00F603D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«Great Patriotic War of 1941-1945»</w:t>
      </w:r>
    </w:p>
    <w:p w:rsidR="0026499D" w:rsidRPr="00615F0D" w:rsidRDefault="0026499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A.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Stalingrad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Battle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began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July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17,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1942.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Despite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stubborn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resistance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enemy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broke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city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September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13.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troops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retreat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across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Volga.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defended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every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street,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every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building.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enemy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smashed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</w:t>
      </w:r>
      <w:r w:rsidR="00E71681" w:rsidRPr="00615F0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Stalingrad.</w:t>
      </w:r>
      <w:r w:rsidR="0093121F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The Stalingrad Battle finished on </w:t>
      </w:r>
      <w:r w:rsidR="0093121F" w:rsidRPr="00615F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February 2, 1943.</w:t>
      </w:r>
    </w:p>
    <w:p w:rsidR="0026499D" w:rsidRPr="00615F0D" w:rsidRDefault="0026499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B.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Battle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Berlin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final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battle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European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Theatre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II.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massive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army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attacked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Berlin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east.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battle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lasted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late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1945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until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early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May.</w:t>
      </w:r>
    </w:p>
    <w:p w:rsidR="00E47174" w:rsidRPr="00615F0D" w:rsidRDefault="0013317F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C.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dawn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June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22,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1941,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Hitler’s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armies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attacked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Union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without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declaring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war.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four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years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had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begun.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Hitlerites</w:t>
      </w:r>
      <w:proofErr w:type="spellEnd"/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had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advantage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surprise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attack.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Brest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Fortress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near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border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b/>
          <w:sz w:val="24"/>
          <w:szCs w:val="24"/>
          <w:lang w:val="en-US"/>
        </w:rPr>
        <w:t>held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b/>
          <w:sz w:val="24"/>
          <w:szCs w:val="24"/>
          <w:lang w:val="en-US"/>
        </w:rPr>
        <w:t>out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74" w:rsidRPr="00615F0D">
        <w:rPr>
          <w:rFonts w:ascii="Times New Roman" w:hAnsi="Times New Roman" w:cs="Times New Roman"/>
          <w:sz w:val="24"/>
          <w:szCs w:val="24"/>
          <w:lang w:val="en-US"/>
        </w:rPr>
        <w:t>month.</w:t>
      </w:r>
    </w:p>
    <w:p w:rsidR="0026499D" w:rsidRPr="00615F0D" w:rsidRDefault="0026499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D.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June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6,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1944,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Allies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landed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Normandy,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finally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opening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second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front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Europe.</w:t>
      </w:r>
    </w:p>
    <w:p w:rsidR="0026499D" w:rsidRPr="00615F0D" w:rsidRDefault="0026499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E.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act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unconditional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surrender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fascist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Germany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signed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8,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1945,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5F0D">
        <w:rPr>
          <w:rFonts w:ascii="Times New Roman" w:hAnsi="Times New Roman" w:cs="Times New Roman"/>
          <w:sz w:val="24"/>
          <w:szCs w:val="24"/>
          <w:lang w:val="en-US"/>
        </w:rPr>
        <w:t>Karlshorst</w:t>
      </w:r>
      <w:proofErr w:type="spellEnd"/>
      <w:r w:rsidRPr="00615F0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Berlin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suburb.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Second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lasted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six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years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ended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Europe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9.</w:t>
      </w:r>
    </w:p>
    <w:p w:rsidR="0026499D" w:rsidRPr="00615F0D" w:rsidRDefault="0026499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F.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June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23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1944,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Army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launched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Operation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4B7" w:rsidRPr="00615F0D">
        <w:rPr>
          <w:rFonts w:ascii="Times New Roman" w:hAnsi="Times New Roman" w:cs="Times New Roman"/>
          <w:sz w:val="24"/>
          <w:szCs w:val="24"/>
          <w:lang w:val="en-US"/>
        </w:rPr>
        <w:t>«</w:t>
      </w:r>
      <w:proofErr w:type="spellStart"/>
      <w:r w:rsidRPr="00615F0D">
        <w:rPr>
          <w:rFonts w:ascii="Times New Roman" w:hAnsi="Times New Roman" w:cs="Times New Roman"/>
          <w:sz w:val="24"/>
          <w:szCs w:val="24"/>
          <w:lang w:val="en-US"/>
        </w:rPr>
        <w:t>Bagration</w:t>
      </w:r>
      <w:proofErr w:type="spellEnd"/>
      <w:r w:rsidR="006174B7" w:rsidRPr="00615F0D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operation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2708" w:rsidRPr="00615F0D">
        <w:rPr>
          <w:rFonts w:ascii="Times New Roman" w:hAnsi="Times New Roman" w:cs="Times New Roman"/>
          <w:sz w:val="24"/>
          <w:szCs w:val="24"/>
          <w:lang w:val="en-US"/>
        </w:rPr>
        <w:t>Army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routed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Centre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Army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Group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1681" w:rsidRPr="00615F0D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enemy’s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strongest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groupings.</w:t>
      </w:r>
    </w:p>
    <w:p w:rsidR="00A74C20" w:rsidRPr="00615F0D" w:rsidRDefault="0013317F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G.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July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12,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1941,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Soviet-British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agreement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joint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actions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against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Germany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signed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initiative.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Representatives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Union,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United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States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Britain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met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Moscow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September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October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1,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1941.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anti-Hitler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coalition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formed.</w:t>
      </w:r>
    </w:p>
    <w:p w:rsidR="0026499D" w:rsidRPr="00615F0D" w:rsidRDefault="0026499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H.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Battle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Kursk.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5F0D">
        <w:rPr>
          <w:rFonts w:ascii="Times New Roman" w:hAnsi="Times New Roman" w:cs="Times New Roman"/>
          <w:sz w:val="24"/>
          <w:szCs w:val="24"/>
          <w:lang w:val="en-US"/>
        </w:rPr>
        <w:t>nazis</w:t>
      </w:r>
      <w:proofErr w:type="spellEnd"/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offered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furious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resistance.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German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command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planned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О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5F0D">
        <w:rPr>
          <w:rFonts w:ascii="Times New Roman" w:hAnsi="Times New Roman" w:cs="Times New Roman"/>
          <w:sz w:val="24"/>
          <w:szCs w:val="24"/>
        </w:rPr>
        <w:t>р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4B7" w:rsidRPr="00615F0D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Citadel</w:t>
      </w:r>
      <w:r w:rsidR="006174B7" w:rsidRPr="00615F0D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July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5,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1943,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enemy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tanks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infantry,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supported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aviation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artillery,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moved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direction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5F0D">
        <w:rPr>
          <w:rFonts w:ascii="Times New Roman" w:hAnsi="Times New Roman" w:cs="Times New Roman"/>
          <w:sz w:val="24"/>
          <w:szCs w:val="24"/>
          <w:lang w:val="en-US"/>
        </w:rPr>
        <w:t>Kurs</w:t>
      </w:r>
      <w:proofErr w:type="spellEnd"/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troops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crushed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5F0D">
        <w:rPr>
          <w:rFonts w:ascii="Times New Roman" w:hAnsi="Times New Roman" w:cs="Times New Roman"/>
          <w:sz w:val="24"/>
          <w:szCs w:val="24"/>
          <w:lang w:val="en-US"/>
        </w:rPr>
        <w:t>nazis</w:t>
      </w:r>
      <w:proofErr w:type="spellEnd"/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launched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counter-offensive.</w:t>
      </w:r>
    </w:p>
    <w:p w:rsidR="00A74C20" w:rsidRPr="00615F0D" w:rsidRDefault="0013317F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I.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Battle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Moscow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began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September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30,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1941.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Hundreds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thousands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Musco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vites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helped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build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fortifica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tions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around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city.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December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5,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troops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b/>
          <w:sz w:val="24"/>
          <w:szCs w:val="24"/>
          <w:lang w:val="en-US"/>
        </w:rPr>
        <w:t>launched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major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strategic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20" w:rsidRPr="00615F0D">
        <w:rPr>
          <w:rFonts w:ascii="Times New Roman" w:hAnsi="Times New Roman" w:cs="Times New Roman"/>
          <w:b/>
          <w:sz w:val="24"/>
          <w:szCs w:val="24"/>
          <w:lang w:val="en-US"/>
        </w:rPr>
        <w:t>offensive</w:t>
      </w:r>
      <w:r w:rsidR="00A74C20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21AB4" w:rsidRPr="00615F0D" w:rsidRDefault="0026499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J.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winter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1942-1943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North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Caucasus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steppes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b/>
          <w:sz w:val="24"/>
          <w:szCs w:val="24"/>
          <w:lang w:val="en-US"/>
        </w:rPr>
        <w:t>set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b/>
          <w:sz w:val="24"/>
          <w:szCs w:val="24"/>
          <w:lang w:val="en-US"/>
        </w:rPr>
        <w:t>free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troops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b/>
          <w:sz w:val="24"/>
          <w:szCs w:val="24"/>
          <w:lang w:val="en-US"/>
        </w:rPr>
        <w:t>lifted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b/>
          <w:sz w:val="24"/>
          <w:szCs w:val="24"/>
          <w:lang w:val="en-US"/>
        </w:rPr>
        <w:t>siege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B05" w:rsidRPr="00615F0D">
        <w:rPr>
          <w:rFonts w:ascii="Times New Roman" w:hAnsi="Times New Roman" w:cs="Times New Roman"/>
          <w:sz w:val="24"/>
          <w:szCs w:val="24"/>
          <w:lang w:val="en-US"/>
        </w:rPr>
        <w:t>Leningrad.</w:t>
      </w:r>
    </w:p>
    <w:p w:rsidR="00A21AB4" w:rsidRPr="00615F0D" w:rsidRDefault="00A21AB4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E0F05" w:rsidRPr="00615F0D" w:rsidRDefault="001E0F05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C.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J.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H.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E.</w:t>
      </w:r>
    </w:p>
    <w:p w:rsidR="00382EB1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382EB1" w:rsidRPr="00615F0D">
        <w:rPr>
          <w:rFonts w:ascii="Times New Roman" w:hAnsi="Times New Roman" w:cs="Times New Roman"/>
          <w:b/>
          <w:sz w:val="24"/>
          <w:szCs w:val="24"/>
        </w:rPr>
        <w:t>Развитие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EB1" w:rsidRPr="00615F0D">
        <w:rPr>
          <w:rFonts w:ascii="Times New Roman" w:hAnsi="Times New Roman" w:cs="Times New Roman"/>
          <w:b/>
          <w:sz w:val="24"/>
          <w:szCs w:val="24"/>
        </w:rPr>
        <w:t>языковой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EB1" w:rsidRPr="00615F0D">
        <w:rPr>
          <w:rFonts w:ascii="Times New Roman" w:hAnsi="Times New Roman" w:cs="Times New Roman"/>
          <w:b/>
          <w:sz w:val="24"/>
          <w:szCs w:val="24"/>
        </w:rPr>
        <w:t>догадки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EB1" w:rsidRPr="00615F0D">
        <w:rPr>
          <w:rFonts w:ascii="Times New Roman" w:hAnsi="Times New Roman" w:cs="Times New Roman"/>
          <w:b/>
          <w:sz w:val="24"/>
          <w:szCs w:val="24"/>
        </w:rPr>
        <w:t>и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EB1" w:rsidRPr="00615F0D">
        <w:rPr>
          <w:rFonts w:ascii="Times New Roman" w:hAnsi="Times New Roman" w:cs="Times New Roman"/>
          <w:b/>
          <w:sz w:val="24"/>
          <w:szCs w:val="24"/>
        </w:rPr>
        <w:t>навыков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EB1" w:rsidRPr="00615F0D">
        <w:rPr>
          <w:rFonts w:ascii="Times New Roman" w:hAnsi="Times New Roman" w:cs="Times New Roman"/>
          <w:b/>
          <w:sz w:val="24"/>
          <w:szCs w:val="24"/>
        </w:rPr>
        <w:t>перевода</w:t>
      </w:r>
      <w:r w:rsidR="00382EB1" w:rsidRPr="00615F0D">
        <w:rPr>
          <w:rFonts w:ascii="Times New Roman" w:hAnsi="Times New Roman" w:cs="Times New Roman"/>
          <w:sz w:val="24"/>
          <w:szCs w:val="24"/>
        </w:rPr>
        <w:t>.</w:t>
      </w:r>
    </w:p>
    <w:p w:rsidR="002C149C" w:rsidRPr="00615F0D" w:rsidRDefault="00E43B2C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lastRenderedPageBreak/>
        <w:t>Find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equivalents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Russian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6B51" w:rsidRPr="00615F0D">
        <w:rPr>
          <w:rFonts w:ascii="Times New Roman" w:hAnsi="Times New Roman" w:cs="Times New Roman"/>
          <w:sz w:val="24"/>
          <w:szCs w:val="24"/>
          <w:lang w:val="en-US"/>
        </w:rPr>
        <w:t>words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6B51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expressions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Find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examples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translate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into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149C" w:rsidRPr="00615F0D">
        <w:rPr>
          <w:rFonts w:ascii="Times New Roman" w:hAnsi="Times New Roman" w:cs="Times New Roman"/>
          <w:sz w:val="24"/>
          <w:szCs w:val="24"/>
          <w:lang w:val="en-US"/>
        </w:rPr>
        <w:t>Russian.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EA6B51" w:rsidRPr="00615F0D" w:rsidTr="000D0F87">
        <w:trPr>
          <w:jc w:val="center"/>
        </w:trPr>
        <w:tc>
          <w:tcPr>
            <w:tcW w:w="4672" w:type="dxa"/>
          </w:tcPr>
          <w:p w:rsidR="00EA6B51" w:rsidRPr="00615F0D" w:rsidRDefault="00EA6B51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начать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наступление</w:t>
            </w:r>
          </w:p>
        </w:tc>
        <w:tc>
          <w:tcPr>
            <w:tcW w:w="4673" w:type="dxa"/>
          </w:tcPr>
          <w:p w:rsidR="00EA6B51" w:rsidRPr="00615F0D" w:rsidRDefault="002A1357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A6B51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A6B51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lift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A6B51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A6B51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siege</w:t>
            </w:r>
          </w:p>
        </w:tc>
      </w:tr>
      <w:tr w:rsidR="00EA6B51" w:rsidRPr="00615F0D" w:rsidTr="000D0F87">
        <w:trPr>
          <w:jc w:val="center"/>
        </w:trPr>
        <w:tc>
          <w:tcPr>
            <w:tcW w:w="4672" w:type="dxa"/>
          </w:tcPr>
          <w:p w:rsidR="00EA6B51" w:rsidRPr="00615F0D" w:rsidRDefault="00EA6B51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снять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осаду</w:t>
            </w:r>
          </w:p>
        </w:tc>
        <w:tc>
          <w:tcPr>
            <w:tcW w:w="4673" w:type="dxa"/>
          </w:tcPr>
          <w:p w:rsidR="00EA6B51" w:rsidRPr="00615F0D" w:rsidRDefault="002A1357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unconditional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surrender</w:t>
            </w:r>
            <w:proofErr w:type="spellEnd"/>
          </w:p>
        </w:tc>
      </w:tr>
      <w:tr w:rsidR="00EA6B51" w:rsidRPr="00615F0D" w:rsidTr="000D0F87">
        <w:trPr>
          <w:jc w:val="center"/>
        </w:trPr>
        <w:tc>
          <w:tcPr>
            <w:tcW w:w="4672" w:type="dxa"/>
          </w:tcPr>
          <w:p w:rsidR="00EA6B51" w:rsidRPr="00615F0D" w:rsidRDefault="00EA6B51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продержаться</w:t>
            </w:r>
          </w:p>
        </w:tc>
        <w:tc>
          <w:tcPr>
            <w:tcW w:w="4673" w:type="dxa"/>
          </w:tcPr>
          <w:p w:rsidR="00EA6B51" w:rsidRPr="00615F0D" w:rsidRDefault="002A1357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offer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resistance</w:t>
            </w:r>
            <w:proofErr w:type="spellEnd"/>
          </w:p>
        </w:tc>
      </w:tr>
      <w:tr w:rsidR="00EA6B51" w:rsidRPr="00615F0D" w:rsidTr="000D0F87">
        <w:trPr>
          <w:jc w:val="center"/>
        </w:trPr>
        <w:tc>
          <w:tcPr>
            <w:tcW w:w="4672" w:type="dxa"/>
          </w:tcPr>
          <w:p w:rsidR="00EA6B51" w:rsidRPr="00615F0D" w:rsidRDefault="00EA6B51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безоговорочная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капитуляция</w:t>
            </w:r>
          </w:p>
        </w:tc>
        <w:tc>
          <w:tcPr>
            <w:tcW w:w="4673" w:type="dxa"/>
          </w:tcPr>
          <w:p w:rsidR="00EA6B51" w:rsidRPr="00615F0D" w:rsidRDefault="002A1357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  <w:proofErr w:type="spellEnd"/>
          </w:p>
        </w:tc>
      </w:tr>
      <w:tr w:rsidR="00EA6B51" w:rsidRPr="00615F0D" w:rsidTr="000D0F87">
        <w:trPr>
          <w:jc w:val="center"/>
        </w:trPr>
        <w:tc>
          <w:tcPr>
            <w:tcW w:w="4672" w:type="dxa"/>
          </w:tcPr>
          <w:p w:rsidR="00EA6B51" w:rsidRPr="00615F0D" w:rsidRDefault="00EA6B51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оказать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сопротивление</w:t>
            </w:r>
          </w:p>
        </w:tc>
        <w:tc>
          <w:tcPr>
            <w:tcW w:w="4673" w:type="dxa"/>
          </w:tcPr>
          <w:p w:rsidR="00EA6B51" w:rsidRPr="00615F0D" w:rsidRDefault="002A1357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hold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out</w:t>
            </w:r>
            <w:proofErr w:type="spellEnd"/>
          </w:p>
        </w:tc>
      </w:tr>
      <w:tr w:rsidR="00EA6B51" w:rsidRPr="00615F0D" w:rsidTr="000D0F87">
        <w:trPr>
          <w:jc w:val="center"/>
        </w:trPr>
        <w:tc>
          <w:tcPr>
            <w:tcW w:w="4672" w:type="dxa"/>
          </w:tcPr>
          <w:p w:rsidR="00EA6B51" w:rsidRPr="00615F0D" w:rsidRDefault="00EA6B51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разбивать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наголову</w:t>
            </w:r>
          </w:p>
        </w:tc>
        <w:tc>
          <w:tcPr>
            <w:tcW w:w="4673" w:type="dxa"/>
          </w:tcPr>
          <w:p w:rsidR="00EA6B51" w:rsidRPr="00615F0D" w:rsidRDefault="002A1357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6B51" w:rsidRPr="00615F0D">
              <w:rPr>
                <w:rFonts w:ascii="Times New Roman" w:hAnsi="Times New Roman" w:cs="Times New Roman"/>
                <w:sz w:val="24"/>
                <w:szCs w:val="24"/>
              </w:rPr>
              <w:t>rout</w:t>
            </w:r>
            <w:proofErr w:type="spellEnd"/>
          </w:p>
        </w:tc>
      </w:tr>
      <w:tr w:rsidR="00EA6B51" w:rsidRPr="00615F0D" w:rsidTr="000D0F87">
        <w:trPr>
          <w:jc w:val="center"/>
        </w:trPr>
        <w:tc>
          <w:tcPr>
            <w:tcW w:w="4672" w:type="dxa"/>
          </w:tcPr>
          <w:p w:rsidR="00EA6B51" w:rsidRPr="00615F0D" w:rsidRDefault="00EA6B51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F0D">
              <w:rPr>
                <w:rFonts w:ascii="Times New Roman" w:hAnsi="Times New Roman" w:cs="Times New Roman"/>
                <w:sz w:val="24"/>
                <w:szCs w:val="24"/>
              </w:rPr>
              <w:t>освобождать</w:t>
            </w:r>
          </w:p>
        </w:tc>
        <w:tc>
          <w:tcPr>
            <w:tcW w:w="4673" w:type="dxa"/>
          </w:tcPr>
          <w:p w:rsidR="00EA6B51" w:rsidRPr="00615F0D" w:rsidRDefault="002A1357" w:rsidP="00615F0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g)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A6B51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A6B51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launch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A6B51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="00AF0845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A6B51" w:rsidRPr="0061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offensive</w:t>
            </w:r>
          </w:p>
        </w:tc>
      </w:tr>
    </w:tbl>
    <w:p w:rsidR="00E43B2C" w:rsidRPr="00615F0D" w:rsidRDefault="002A135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1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g);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2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a);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3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e);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4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b);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5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c);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6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f);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7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d)</w:t>
      </w:r>
    </w:p>
    <w:p w:rsidR="00EA6B51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012F5" w:rsidRPr="00615F0D">
        <w:rPr>
          <w:rFonts w:ascii="Times New Roman" w:hAnsi="Times New Roman" w:cs="Times New Roman"/>
          <w:b/>
          <w:sz w:val="24"/>
          <w:szCs w:val="24"/>
        </w:rPr>
        <w:t>Работа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12F5" w:rsidRPr="00615F0D">
        <w:rPr>
          <w:rFonts w:ascii="Times New Roman" w:hAnsi="Times New Roman" w:cs="Times New Roman"/>
          <w:b/>
          <w:sz w:val="24"/>
          <w:szCs w:val="24"/>
        </w:rPr>
        <w:t>с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12F5" w:rsidRPr="00615F0D">
        <w:rPr>
          <w:rFonts w:ascii="Times New Roman" w:hAnsi="Times New Roman" w:cs="Times New Roman"/>
          <w:b/>
          <w:sz w:val="24"/>
          <w:szCs w:val="24"/>
        </w:rPr>
        <w:t>ментальной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12F5" w:rsidRPr="00615F0D">
        <w:rPr>
          <w:rFonts w:ascii="Times New Roman" w:hAnsi="Times New Roman" w:cs="Times New Roman"/>
          <w:b/>
          <w:sz w:val="24"/>
          <w:szCs w:val="24"/>
        </w:rPr>
        <w:t>картой</w:t>
      </w:r>
      <w:r w:rsidR="007012F5" w:rsidRPr="00615F0D">
        <w:rPr>
          <w:rFonts w:ascii="Times New Roman" w:hAnsi="Times New Roman" w:cs="Times New Roman"/>
          <w:sz w:val="24"/>
          <w:szCs w:val="24"/>
        </w:rPr>
        <w:t>.</w:t>
      </w:r>
    </w:p>
    <w:p w:rsidR="00375DDC" w:rsidRPr="00615F0D" w:rsidRDefault="00A90C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Years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after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fascism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once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again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reared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head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Europe.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Concerning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Nazism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fascism,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once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again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face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threats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challenges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peace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security.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75DDC" w:rsidRPr="00615F0D">
        <w:rPr>
          <w:rFonts w:ascii="Times New Roman" w:hAnsi="Times New Roman" w:cs="Times New Roman"/>
          <w:sz w:val="24"/>
          <w:szCs w:val="24"/>
        </w:rPr>
        <w:t>Let's</w:t>
      </w:r>
      <w:proofErr w:type="spellEnd"/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DDC" w:rsidRPr="00615F0D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DDC" w:rsidRPr="00615F0D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="00375DDC" w:rsidRPr="00615F0D">
        <w:rPr>
          <w:rFonts w:ascii="Times New Roman" w:hAnsi="Times New Roman" w:cs="Times New Roman"/>
          <w:sz w:val="24"/>
          <w:szCs w:val="24"/>
        </w:rPr>
        <w:t>.</w:t>
      </w:r>
    </w:p>
    <w:p w:rsidR="00375DDC" w:rsidRPr="00615F0D" w:rsidRDefault="00375DDC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</w:rPr>
        <w:t>Работа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с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ментальной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картой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на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облачном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сервисе</w:t>
      </w:r>
      <w:r w:rsidR="00AF0845" w:rsidRPr="00615F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0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="000D0F87" w:rsidRPr="00615F0D">
        <w:rPr>
          <w:rFonts w:ascii="Times New Roman" w:hAnsi="Times New Roman" w:cs="Times New Roman"/>
          <w:sz w:val="24"/>
          <w:szCs w:val="24"/>
        </w:rPr>
        <w:t xml:space="preserve"> (ссылка </w:t>
      </w:r>
      <w:hyperlink r:id="rId8" w:anchor="/5569231" w:history="1">
        <w:r w:rsidRPr="00615F0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15F0D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15F0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popplet</w:t>
        </w:r>
        <w:proofErr w:type="spellEnd"/>
        <w:r w:rsidRPr="00615F0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615F0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615F0D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615F0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app</w:t>
        </w:r>
        <w:r w:rsidRPr="00615F0D">
          <w:rPr>
            <w:rStyle w:val="a6"/>
            <w:rFonts w:ascii="Times New Roman" w:hAnsi="Times New Roman" w:cs="Times New Roman"/>
            <w:sz w:val="24"/>
            <w:szCs w:val="24"/>
          </w:rPr>
          <w:t>/#/5569231</w:t>
        </w:r>
      </w:hyperlink>
      <w:r w:rsidR="000D0F87" w:rsidRPr="00615F0D">
        <w:rPr>
          <w:rFonts w:ascii="Times New Roman" w:hAnsi="Times New Roman" w:cs="Times New Roman"/>
          <w:sz w:val="24"/>
          <w:szCs w:val="24"/>
        </w:rPr>
        <w:t>)</w:t>
      </w:r>
      <w:r w:rsidR="00766EBB" w:rsidRPr="00615F0D">
        <w:rPr>
          <w:rFonts w:ascii="Times New Roman" w:hAnsi="Times New Roman" w:cs="Times New Roman"/>
          <w:sz w:val="24"/>
          <w:szCs w:val="24"/>
        </w:rPr>
        <w:t xml:space="preserve"> (Приложение 2)</w:t>
      </w:r>
      <w:r w:rsidR="000D0F87" w:rsidRPr="00615F0D">
        <w:rPr>
          <w:rFonts w:ascii="Times New Roman" w:hAnsi="Times New Roman" w:cs="Times New Roman"/>
          <w:sz w:val="24"/>
          <w:szCs w:val="24"/>
        </w:rPr>
        <w:t>.</w:t>
      </w:r>
    </w:p>
    <w:p w:rsidR="00375DDC" w:rsidRPr="00615F0D" w:rsidRDefault="00375DDC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Threats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challenges</w:t>
      </w:r>
    </w:p>
    <w:p w:rsidR="00375DDC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Celebration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day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liberation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fascism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day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mourning.</w:t>
      </w:r>
    </w:p>
    <w:p w:rsidR="00375DDC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Plans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destroy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monuments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those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fought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Nazism.</w:t>
      </w:r>
    </w:p>
    <w:p w:rsidR="00375DDC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Building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monuments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those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fought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side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fascism.</w:t>
      </w:r>
    </w:p>
    <w:p w:rsidR="00375DDC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falsification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history.</w:t>
      </w:r>
    </w:p>
    <w:p w:rsidR="00375DDC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Extremist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political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parties.</w:t>
      </w:r>
    </w:p>
    <w:p w:rsidR="00375DDC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Movements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groups,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neo-Nazis.</w:t>
      </w:r>
    </w:p>
    <w:p w:rsidR="00375DDC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Attempts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rewrite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outcome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Second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War.</w:t>
      </w:r>
    </w:p>
    <w:p w:rsidR="007012F5" w:rsidRPr="00615F0D" w:rsidRDefault="000D0F8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D1736D" w:rsidRPr="00615F0D">
        <w:rPr>
          <w:rFonts w:ascii="Times New Roman" w:hAnsi="Times New Roman" w:cs="Times New Roman"/>
          <w:b/>
          <w:sz w:val="24"/>
          <w:szCs w:val="24"/>
        </w:rPr>
        <w:t>Тренировка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36D" w:rsidRPr="00615F0D">
        <w:rPr>
          <w:rFonts w:ascii="Times New Roman" w:hAnsi="Times New Roman" w:cs="Times New Roman"/>
          <w:b/>
          <w:sz w:val="24"/>
          <w:szCs w:val="24"/>
        </w:rPr>
        <w:t>навыков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36D" w:rsidRPr="00615F0D">
        <w:rPr>
          <w:rFonts w:ascii="Times New Roman" w:hAnsi="Times New Roman" w:cs="Times New Roman"/>
          <w:b/>
          <w:sz w:val="24"/>
          <w:szCs w:val="24"/>
        </w:rPr>
        <w:t>работы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36D" w:rsidRPr="00615F0D">
        <w:rPr>
          <w:rFonts w:ascii="Times New Roman" w:hAnsi="Times New Roman" w:cs="Times New Roman"/>
          <w:b/>
          <w:sz w:val="24"/>
          <w:szCs w:val="24"/>
        </w:rPr>
        <w:t>в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36D" w:rsidRPr="00615F0D">
        <w:rPr>
          <w:rFonts w:ascii="Times New Roman" w:hAnsi="Times New Roman" w:cs="Times New Roman"/>
          <w:b/>
          <w:sz w:val="24"/>
          <w:szCs w:val="24"/>
        </w:rPr>
        <w:t>группах.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36D" w:rsidRPr="00615F0D">
        <w:rPr>
          <w:rFonts w:ascii="Times New Roman" w:hAnsi="Times New Roman" w:cs="Times New Roman"/>
          <w:b/>
          <w:sz w:val="24"/>
          <w:szCs w:val="24"/>
        </w:rPr>
        <w:t>Активизация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1736D" w:rsidRPr="00615F0D">
        <w:rPr>
          <w:rFonts w:ascii="Times New Roman" w:hAnsi="Times New Roman" w:cs="Times New Roman"/>
          <w:b/>
          <w:sz w:val="24"/>
          <w:szCs w:val="24"/>
        </w:rPr>
        <w:t>навыков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1736D" w:rsidRPr="00615F0D">
        <w:rPr>
          <w:rFonts w:ascii="Times New Roman" w:hAnsi="Times New Roman" w:cs="Times New Roman"/>
          <w:b/>
          <w:sz w:val="24"/>
          <w:szCs w:val="24"/>
        </w:rPr>
        <w:t>составления</w:t>
      </w:r>
      <w:r w:rsidR="00AF0845"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1736D" w:rsidRPr="00615F0D">
        <w:rPr>
          <w:rFonts w:ascii="Times New Roman" w:hAnsi="Times New Roman" w:cs="Times New Roman"/>
          <w:b/>
          <w:sz w:val="24"/>
          <w:szCs w:val="24"/>
        </w:rPr>
        <w:t>высказывания</w:t>
      </w:r>
      <w:r w:rsidR="00721D9E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0CD3" w:rsidRPr="00615F0D" w:rsidRDefault="00A90CD3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risks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challenges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2136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2136" w:rsidRPr="00615F0D">
        <w:rPr>
          <w:rFonts w:ascii="Times New Roman" w:hAnsi="Times New Roman" w:cs="Times New Roman"/>
          <w:sz w:val="24"/>
          <w:szCs w:val="24"/>
          <w:lang w:val="en-US"/>
        </w:rPr>
        <w:t>peace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2136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2136" w:rsidRPr="00615F0D">
        <w:rPr>
          <w:rFonts w:ascii="Times New Roman" w:hAnsi="Times New Roman" w:cs="Times New Roman"/>
          <w:sz w:val="24"/>
          <w:szCs w:val="24"/>
          <w:lang w:val="en-US"/>
        </w:rPr>
        <w:t>security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face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today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cannot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met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single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tate.</w:t>
      </w:r>
    </w:p>
    <w:p w:rsidR="007505AB" w:rsidRPr="00615F0D" w:rsidRDefault="001C6C6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confront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1C5" w:rsidRPr="00615F0D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1C5" w:rsidRPr="00615F0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hreats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challenges?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Work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groups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DDC" w:rsidRPr="00615F0D">
        <w:rPr>
          <w:rFonts w:ascii="Times New Roman" w:hAnsi="Times New Roman" w:cs="Times New Roman"/>
          <w:sz w:val="24"/>
          <w:szCs w:val="24"/>
          <w:lang w:val="en-US"/>
        </w:rPr>
        <w:t>four.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Make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ideas.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Share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rest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5AB" w:rsidRPr="00615F0D">
        <w:rPr>
          <w:rFonts w:ascii="Times New Roman" w:hAnsi="Times New Roman" w:cs="Times New Roman"/>
          <w:sz w:val="24"/>
          <w:szCs w:val="24"/>
          <w:lang w:val="en-US"/>
        </w:rPr>
        <w:t>class.</w:t>
      </w:r>
    </w:p>
    <w:p w:rsidR="001C6C61" w:rsidRPr="00615F0D" w:rsidRDefault="00385412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Possible</w:t>
      </w:r>
      <w:r w:rsidR="00AF0845" w:rsidRPr="00615F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i/>
          <w:sz w:val="24"/>
          <w:szCs w:val="24"/>
          <w:lang w:val="en-US"/>
        </w:rPr>
        <w:t>answers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85412" w:rsidRPr="00615F0D" w:rsidRDefault="003B455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important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educate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young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people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Second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Holocaust,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human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rights,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discrimination.</w:t>
      </w:r>
    </w:p>
    <w:p w:rsidR="00054A9F" w:rsidRPr="00615F0D" w:rsidRDefault="00E543F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Young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people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different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organize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peaceful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marches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against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injustice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inhumanity.</w:t>
      </w:r>
    </w:p>
    <w:p w:rsidR="00555D4E" w:rsidRPr="00615F0D" w:rsidRDefault="00E543F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important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557" w:rsidRPr="00615F0D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83C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83C" w:rsidRPr="00615F0D">
        <w:rPr>
          <w:rFonts w:ascii="Times New Roman" w:hAnsi="Times New Roman" w:cs="Times New Roman"/>
          <w:sz w:val="24"/>
          <w:szCs w:val="24"/>
          <w:lang w:val="en-US"/>
        </w:rPr>
        <w:t>study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83C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9" w:history="1">
        <w:r w:rsidR="00D2183C" w:rsidRPr="00615F0D">
          <w:rPr>
            <w:rFonts w:ascii="Times New Roman" w:hAnsi="Times New Roman" w:cs="Times New Roman"/>
            <w:sz w:val="24"/>
            <w:szCs w:val="24"/>
            <w:lang w:val="en-US"/>
          </w:rPr>
          <w:t>books</w:t>
        </w:r>
        <w:r w:rsidR="00AF0845" w:rsidRPr="00615F0D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="00D2183C" w:rsidRPr="00615F0D">
          <w:rPr>
            <w:rFonts w:ascii="Times New Roman" w:hAnsi="Times New Roman" w:cs="Times New Roman"/>
            <w:sz w:val="24"/>
            <w:szCs w:val="24"/>
            <w:lang w:val="en-US"/>
          </w:rPr>
          <w:t>about</w:t>
        </w:r>
        <w:r w:rsidR="00AF0845" w:rsidRPr="00615F0D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615F0D">
          <w:rPr>
            <w:rFonts w:ascii="Times New Roman" w:hAnsi="Times New Roman" w:cs="Times New Roman"/>
            <w:sz w:val="24"/>
            <w:szCs w:val="24"/>
            <w:lang w:val="en-US"/>
          </w:rPr>
          <w:t xml:space="preserve">the Great Patriotic War </w:t>
        </w:r>
      </w:hyperlink>
      <w:hyperlink r:id="rId10" w:history="1">
        <w:r w:rsidR="00054A9F" w:rsidRPr="00615F0D">
          <w:rPr>
            <w:rFonts w:ascii="Times New Roman" w:hAnsi="Times New Roman" w:cs="Times New Roman"/>
            <w:sz w:val="24"/>
            <w:szCs w:val="24"/>
            <w:lang w:val="en-US"/>
          </w:rPr>
          <w:t>in</w:t>
        </w:r>
        <w:r w:rsidR="00AF0845" w:rsidRPr="00615F0D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="00054A9F" w:rsidRPr="00615F0D">
          <w:rPr>
            <w:rFonts w:ascii="Times New Roman" w:hAnsi="Times New Roman" w:cs="Times New Roman"/>
            <w:sz w:val="24"/>
            <w:szCs w:val="24"/>
            <w:lang w:val="en-US"/>
          </w:rPr>
          <w:t>the</w:t>
        </w:r>
        <w:r w:rsidR="00AF0845" w:rsidRPr="00615F0D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="00054A9F" w:rsidRPr="00615F0D">
          <w:rPr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="00AF0845" w:rsidRPr="00615F0D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="00054A9F" w:rsidRPr="00615F0D">
          <w:rPr>
            <w:rFonts w:ascii="Times New Roman" w:hAnsi="Times New Roman" w:cs="Times New Roman"/>
            <w:sz w:val="24"/>
            <w:szCs w:val="24"/>
            <w:lang w:val="en-US"/>
          </w:rPr>
          <w:t>curricula</w:t>
        </w:r>
      </w:hyperlink>
      <w:r w:rsidR="00054A9F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55D4E" w:rsidRPr="00615F0D" w:rsidRDefault="00E543F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opinion,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most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important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thing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recommended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ban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Nazi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neo-Nazi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D4E" w:rsidRPr="00615F0D">
        <w:rPr>
          <w:rFonts w:ascii="Times New Roman" w:hAnsi="Times New Roman" w:cs="Times New Roman"/>
          <w:sz w:val="24"/>
          <w:szCs w:val="24"/>
          <w:lang w:val="en-US"/>
        </w:rPr>
        <w:t>activities.</w:t>
      </w:r>
    </w:p>
    <w:p w:rsidR="003B4557" w:rsidRPr="00615F0D" w:rsidRDefault="00E543F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7D7D51" w:rsidRPr="00615F0D">
        <w:rPr>
          <w:rFonts w:ascii="Times New Roman" w:hAnsi="Times New Roman" w:cs="Times New Roman"/>
          <w:sz w:val="24"/>
          <w:szCs w:val="24"/>
          <w:lang w:val="en-US"/>
        </w:rPr>
        <w:t>Pupils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D51" w:rsidRPr="00615F0D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D51" w:rsidRPr="00615F0D">
        <w:rPr>
          <w:rFonts w:ascii="Times New Roman" w:hAnsi="Times New Roman" w:cs="Times New Roman"/>
          <w:sz w:val="24"/>
          <w:szCs w:val="24"/>
          <w:lang w:val="en-US"/>
        </w:rPr>
        <w:t>visit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3E88" w:rsidRPr="00615F0D">
        <w:rPr>
          <w:rFonts w:ascii="Times New Roman" w:hAnsi="Times New Roman" w:cs="Times New Roman"/>
          <w:sz w:val="24"/>
          <w:szCs w:val="24"/>
          <w:lang w:val="en-US"/>
        </w:rPr>
        <w:t>history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3E88" w:rsidRPr="00615F0D">
        <w:rPr>
          <w:rFonts w:ascii="Times New Roman" w:hAnsi="Times New Roman" w:cs="Times New Roman"/>
          <w:sz w:val="24"/>
          <w:szCs w:val="24"/>
          <w:lang w:val="en-US"/>
        </w:rPr>
        <w:t>museums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3FEE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D51" w:rsidRPr="00615F0D">
        <w:rPr>
          <w:rFonts w:ascii="Times New Roman" w:hAnsi="Times New Roman" w:cs="Times New Roman"/>
          <w:sz w:val="24"/>
          <w:szCs w:val="24"/>
          <w:lang w:val="en-US"/>
        </w:rPr>
        <w:t>memorial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3E88" w:rsidRPr="00615F0D">
        <w:rPr>
          <w:rFonts w:ascii="Times New Roman" w:hAnsi="Times New Roman" w:cs="Times New Roman"/>
          <w:sz w:val="24"/>
          <w:szCs w:val="24"/>
          <w:lang w:val="en-US"/>
        </w:rPr>
        <w:t>complex</w:t>
      </w:r>
      <w:r w:rsidR="00943FEE" w:rsidRPr="00615F0D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3E88" w:rsidRPr="00615F0D">
        <w:rPr>
          <w:rFonts w:ascii="Times New Roman" w:hAnsi="Times New Roman" w:cs="Times New Roman"/>
          <w:sz w:val="24"/>
          <w:szCs w:val="24"/>
          <w:lang w:val="en-US"/>
        </w:rPr>
        <w:t>dedicated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3E88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3E88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3E88"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3E88" w:rsidRPr="00615F0D">
        <w:rPr>
          <w:rFonts w:ascii="Times New Roman" w:hAnsi="Times New Roman" w:cs="Times New Roman"/>
          <w:sz w:val="24"/>
          <w:szCs w:val="24"/>
          <w:lang w:val="en-US"/>
        </w:rPr>
        <w:t>Patriotic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3E88"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0D0F87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D51" w:rsidRPr="00615F0D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D51" w:rsidRPr="00615F0D">
        <w:rPr>
          <w:rFonts w:ascii="Times New Roman" w:hAnsi="Times New Roman" w:cs="Times New Roman"/>
          <w:sz w:val="24"/>
          <w:szCs w:val="24"/>
          <w:lang w:val="en-US"/>
        </w:rPr>
        <w:t>often.</w:t>
      </w:r>
    </w:p>
    <w:p w:rsidR="006106F7" w:rsidRPr="00615F0D" w:rsidRDefault="00E543F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="00965D3D" w:rsidRPr="00615F0D">
        <w:rPr>
          <w:rFonts w:ascii="Times New Roman" w:hAnsi="Times New Roman" w:cs="Times New Roman"/>
          <w:sz w:val="24"/>
          <w:szCs w:val="24"/>
          <w:lang w:val="en-US"/>
        </w:rPr>
        <w:t>We should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joint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efforts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national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levels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recover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historical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6F7" w:rsidRPr="00615F0D">
        <w:rPr>
          <w:rFonts w:ascii="Times New Roman" w:hAnsi="Times New Roman" w:cs="Times New Roman"/>
          <w:sz w:val="24"/>
          <w:szCs w:val="24"/>
          <w:lang w:val="en-US"/>
        </w:rPr>
        <w:t>memory.</w:t>
      </w:r>
    </w:p>
    <w:p w:rsidR="0089353D" w:rsidRPr="00615F0D" w:rsidRDefault="0089353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10. Закрепление изученного материала.</w:t>
      </w:r>
    </w:p>
    <w:p w:rsidR="0089353D" w:rsidRPr="00615F0D" w:rsidRDefault="0089353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test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knowledge</w:t>
      </w:r>
      <w:r w:rsidRPr="00615F0D">
        <w:rPr>
          <w:rFonts w:ascii="Times New Roman" w:hAnsi="Times New Roman" w:cs="Times New Roman"/>
          <w:sz w:val="24"/>
          <w:szCs w:val="24"/>
        </w:rPr>
        <w:t xml:space="preserve">. </w:t>
      </w:r>
      <w:r w:rsidR="00915F43" w:rsidRPr="00615F0D">
        <w:rPr>
          <w:rFonts w:ascii="Times New Roman" w:hAnsi="Times New Roman" w:cs="Times New Roman"/>
          <w:sz w:val="24"/>
          <w:szCs w:val="24"/>
          <w:lang w:val="en-US"/>
        </w:rPr>
        <w:t>Take out your mobile phones, scan the QR Code and p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ut the events of the Great Patriotic War </w:t>
      </w:r>
      <w:r w:rsidR="00AF1C56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chronological order.</w:t>
      </w:r>
    </w:p>
    <w:p w:rsidR="0089353D" w:rsidRPr="00615F0D" w:rsidRDefault="0089353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</w:rPr>
        <w:t>Выполнение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упражнения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«Put the events of the Great Patriotic War in chronological order» (</w:t>
      </w:r>
      <w:r w:rsidRPr="00615F0D">
        <w:rPr>
          <w:rFonts w:ascii="Times New Roman" w:hAnsi="Times New Roman" w:cs="Times New Roman"/>
          <w:sz w:val="24"/>
          <w:szCs w:val="24"/>
        </w:rPr>
        <w:t>ссылка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на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</w:rPr>
        <w:t>сайт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1" w:history="1">
        <w:r w:rsidRPr="00615F0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https://learningapps.org/display?v=pywntwm0v19</w:t>
        </w:r>
      </w:hyperlink>
      <w:r w:rsidRPr="00615F0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66EBB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766EBB" w:rsidRPr="00615F0D">
        <w:rPr>
          <w:rFonts w:ascii="Times New Roman" w:hAnsi="Times New Roman" w:cs="Times New Roman"/>
          <w:sz w:val="24"/>
          <w:szCs w:val="24"/>
        </w:rPr>
        <w:t>Приложение</w:t>
      </w:r>
      <w:r w:rsidR="00766EBB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3)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9353D" w:rsidRPr="00615F0D" w:rsidRDefault="0089353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done</w:t>
      </w:r>
      <w:r w:rsidRPr="00615F0D">
        <w:rPr>
          <w:rFonts w:ascii="Times New Roman" w:hAnsi="Times New Roman" w:cs="Times New Roman"/>
          <w:sz w:val="24"/>
          <w:szCs w:val="24"/>
        </w:rPr>
        <w:t>!</w:t>
      </w:r>
    </w:p>
    <w:p w:rsidR="003B4557" w:rsidRPr="00615F0D" w:rsidRDefault="00965D3D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1</w:t>
      </w:r>
      <w:r w:rsidR="0089353D" w:rsidRPr="00615F0D">
        <w:rPr>
          <w:rFonts w:ascii="Times New Roman" w:hAnsi="Times New Roman" w:cs="Times New Roman"/>
          <w:b/>
          <w:sz w:val="24"/>
          <w:szCs w:val="24"/>
        </w:rPr>
        <w:t>1</w:t>
      </w:r>
      <w:r w:rsidRPr="00615F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012F5" w:rsidRPr="00615F0D">
        <w:rPr>
          <w:rFonts w:ascii="Times New Roman" w:hAnsi="Times New Roman" w:cs="Times New Roman"/>
          <w:b/>
          <w:sz w:val="24"/>
          <w:szCs w:val="24"/>
        </w:rPr>
        <w:t>Подведение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12F5" w:rsidRPr="00615F0D">
        <w:rPr>
          <w:rFonts w:ascii="Times New Roman" w:hAnsi="Times New Roman" w:cs="Times New Roman"/>
          <w:b/>
          <w:sz w:val="24"/>
          <w:szCs w:val="24"/>
        </w:rPr>
        <w:t>итогов</w:t>
      </w:r>
      <w:r w:rsidR="00AF0845" w:rsidRPr="0061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12F5" w:rsidRPr="00615F0D">
        <w:rPr>
          <w:rFonts w:ascii="Times New Roman" w:hAnsi="Times New Roman" w:cs="Times New Roman"/>
          <w:b/>
          <w:sz w:val="24"/>
          <w:szCs w:val="24"/>
        </w:rPr>
        <w:t>урока</w:t>
      </w:r>
      <w:r w:rsidR="007012F5" w:rsidRPr="00615F0D">
        <w:rPr>
          <w:rFonts w:ascii="Times New Roman" w:hAnsi="Times New Roman" w:cs="Times New Roman"/>
          <w:sz w:val="24"/>
          <w:szCs w:val="24"/>
        </w:rPr>
        <w:t>.</w:t>
      </w:r>
    </w:p>
    <w:p w:rsidR="002C149C" w:rsidRPr="00615F0D" w:rsidRDefault="00C07551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Russians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highly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contribution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USA,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Britain,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France,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anti-Hitler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3895" w:rsidRPr="00615F0D">
        <w:rPr>
          <w:rFonts w:ascii="Times New Roman" w:hAnsi="Times New Roman" w:cs="Times New Roman"/>
          <w:sz w:val="24"/>
          <w:szCs w:val="24"/>
          <w:lang w:val="en-US"/>
        </w:rPr>
        <w:t>coalition.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foundations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triumph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fascism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unity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cohesion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39A0" w:rsidRPr="00615F0D">
        <w:rPr>
          <w:rFonts w:ascii="Times New Roman" w:hAnsi="Times New Roman" w:cs="Times New Roman"/>
          <w:sz w:val="24"/>
          <w:szCs w:val="24"/>
          <w:lang w:val="en-US"/>
        </w:rPr>
        <w:t>people.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without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doubts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peoples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Soviet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Union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her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Armed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forces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played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decisive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role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Second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111"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C453A7" w:rsidRPr="00615F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F0B67" w:rsidRPr="00615F0D" w:rsidRDefault="006106F7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lastRenderedPageBreak/>
        <w:t>Today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need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remember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lessons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Second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said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«Those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fail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learn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lessons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history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destined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repeat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AF0B67" w:rsidRPr="00615F0D">
        <w:rPr>
          <w:rFonts w:ascii="Times New Roman" w:hAnsi="Times New Roman" w:cs="Times New Roman"/>
          <w:sz w:val="24"/>
          <w:szCs w:val="24"/>
          <w:lang w:val="en-US"/>
        </w:rPr>
        <w:t>them.»</w:t>
      </w:r>
      <w:proofErr w:type="gramEnd"/>
    </w:p>
    <w:p w:rsidR="006106F7" w:rsidRPr="00615F0D" w:rsidRDefault="003520B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lesson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over.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="00AF0845"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5D3D" w:rsidRPr="00615F0D">
        <w:rPr>
          <w:rFonts w:ascii="Times New Roman" w:hAnsi="Times New Roman" w:cs="Times New Roman"/>
          <w:sz w:val="24"/>
          <w:szCs w:val="24"/>
          <w:lang w:val="en-US"/>
        </w:rPr>
        <w:t>bye.</w:t>
      </w: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57E8" w:rsidRPr="00615F0D" w:rsidRDefault="00FD57E8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57E8" w:rsidRPr="00615F0D" w:rsidRDefault="00FD57E8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57E8" w:rsidRPr="00615F0D" w:rsidRDefault="00FD57E8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57E8" w:rsidRPr="00615F0D" w:rsidRDefault="00FD57E8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57E8" w:rsidRPr="00615F0D" w:rsidRDefault="00FD57E8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301E4" w:rsidRPr="00615F0D" w:rsidRDefault="00E301E4" w:rsidP="00A6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D32EDA" w:rsidP="00A65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57E8" w:rsidRPr="00615F0D" w:rsidRDefault="00FD57E8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D32EDA" w:rsidRPr="00615F0D" w:rsidRDefault="00D32EDA" w:rsidP="00A6503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</w:p>
    <w:p w:rsidR="00D32EDA" w:rsidRPr="00615F0D" w:rsidRDefault="00D32EDA" w:rsidP="00A65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Allies in the Great Patriotic </w:t>
      </w:r>
      <w:r w:rsidR="00F84ACE" w:rsidRPr="00615F0D">
        <w:rPr>
          <w:rFonts w:ascii="Times New Roman" w:hAnsi="Times New Roman" w:cs="Times New Roman"/>
          <w:b/>
          <w:sz w:val="24"/>
          <w:szCs w:val="24"/>
          <w:lang w:val="en-US"/>
        </w:rPr>
        <w:t>War</w:t>
      </w: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57E8" w:rsidRPr="00615F0D" w:rsidRDefault="00FD57E8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57E8" w:rsidRPr="00615F0D" w:rsidRDefault="00FD57E8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111F8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E8E265" wp14:editId="4B67C487">
            <wp:extent cx="5940425" cy="416242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57E8" w:rsidRPr="00615F0D" w:rsidRDefault="00FD57E8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D32EDA" w:rsidRPr="00615F0D" w:rsidRDefault="00D32EDA" w:rsidP="00A6503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</w:p>
    <w:p w:rsidR="00E301E4" w:rsidRPr="00615F0D" w:rsidRDefault="00E301E4" w:rsidP="00A65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Threats and challenges</w:t>
      </w:r>
    </w:p>
    <w:p w:rsidR="006148F9" w:rsidRPr="00615F0D" w:rsidRDefault="006148F9" w:rsidP="00A6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148F9" w:rsidRPr="00615F0D" w:rsidRDefault="006148F9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6148F9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427C53" wp14:editId="6D6C5C1F">
            <wp:extent cx="6109053" cy="393382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2387" cy="3935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84ACE" w:rsidRPr="00615F0D" w:rsidRDefault="00F84ACE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  <w:bookmarkStart w:id="0" w:name="_GoBack"/>
      <w:bookmarkEnd w:id="0"/>
    </w:p>
    <w:p w:rsidR="00D32EDA" w:rsidRPr="00615F0D" w:rsidRDefault="00D32EDA" w:rsidP="00A6503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615F0D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</w:p>
    <w:p w:rsidR="00D32EDA" w:rsidRPr="00615F0D" w:rsidRDefault="00F84ACE" w:rsidP="00A65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b/>
          <w:sz w:val="24"/>
          <w:szCs w:val="24"/>
          <w:lang w:val="en-US"/>
        </w:rPr>
        <w:t>Put the events of the Great Patriotic War in chronological order</w:t>
      </w:r>
    </w:p>
    <w:p w:rsidR="00F84ACE" w:rsidRPr="00615F0D" w:rsidRDefault="00F84ACE" w:rsidP="00A6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84ACE" w:rsidRPr="00615F0D" w:rsidRDefault="00F84ACE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4ACE" w:rsidRPr="00615F0D" w:rsidRDefault="00F84ACE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F0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EAA583" wp14:editId="09F6EE3B">
            <wp:extent cx="5940425" cy="41541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EDA" w:rsidRPr="00615F0D" w:rsidRDefault="00D32EDA" w:rsidP="00615F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D32EDA" w:rsidRPr="00615F0D" w:rsidSect="00615F0D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C7C" w:rsidRDefault="003B1C7C" w:rsidP="000B4FFB">
      <w:pPr>
        <w:spacing w:after="0" w:line="240" w:lineRule="auto"/>
      </w:pPr>
      <w:r>
        <w:separator/>
      </w:r>
    </w:p>
  </w:endnote>
  <w:endnote w:type="continuationSeparator" w:id="0">
    <w:p w:rsidR="003B1C7C" w:rsidRDefault="003B1C7C" w:rsidP="000B4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0238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FFB" w:rsidRPr="000B4FFB" w:rsidRDefault="000B4FFB" w:rsidP="000B4FFB">
        <w:pPr>
          <w:pStyle w:val="ab"/>
          <w:jc w:val="right"/>
          <w:rPr>
            <w:rFonts w:ascii="Times New Roman" w:hAnsi="Times New Roman" w:cs="Times New Roman"/>
          </w:rPr>
        </w:pPr>
        <w:r w:rsidRPr="000B4FFB">
          <w:rPr>
            <w:rFonts w:ascii="Times New Roman" w:hAnsi="Times New Roman" w:cs="Times New Roman"/>
          </w:rPr>
          <w:fldChar w:fldCharType="begin"/>
        </w:r>
        <w:r w:rsidRPr="000B4FFB">
          <w:rPr>
            <w:rFonts w:ascii="Times New Roman" w:hAnsi="Times New Roman" w:cs="Times New Roman"/>
          </w:rPr>
          <w:instrText>PAGE   \* MERGEFORMAT</w:instrText>
        </w:r>
        <w:r w:rsidRPr="000B4FFB">
          <w:rPr>
            <w:rFonts w:ascii="Times New Roman" w:hAnsi="Times New Roman" w:cs="Times New Roman"/>
          </w:rPr>
          <w:fldChar w:fldCharType="separate"/>
        </w:r>
        <w:r w:rsidR="00A65030">
          <w:rPr>
            <w:rFonts w:ascii="Times New Roman" w:hAnsi="Times New Roman" w:cs="Times New Roman"/>
            <w:noProof/>
          </w:rPr>
          <w:t>9</w:t>
        </w:r>
        <w:r w:rsidRPr="000B4FF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C7C" w:rsidRDefault="003B1C7C" w:rsidP="000B4FFB">
      <w:pPr>
        <w:spacing w:after="0" w:line="240" w:lineRule="auto"/>
      </w:pPr>
      <w:r>
        <w:separator/>
      </w:r>
    </w:p>
  </w:footnote>
  <w:footnote w:type="continuationSeparator" w:id="0">
    <w:p w:rsidR="003B1C7C" w:rsidRDefault="003B1C7C" w:rsidP="000B4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EB"/>
    <w:rsid w:val="00010BDB"/>
    <w:rsid w:val="00014B73"/>
    <w:rsid w:val="00032136"/>
    <w:rsid w:val="00033526"/>
    <w:rsid w:val="00054A9F"/>
    <w:rsid w:val="00071813"/>
    <w:rsid w:val="00092A31"/>
    <w:rsid w:val="000A76A7"/>
    <w:rsid w:val="000B317D"/>
    <w:rsid w:val="000B37A4"/>
    <w:rsid w:val="000B4FFB"/>
    <w:rsid w:val="000D0F87"/>
    <w:rsid w:val="000D2E29"/>
    <w:rsid w:val="000D4661"/>
    <w:rsid w:val="000E3394"/>
    <w:rsid w:val="000E6AB4"/>
    <w:rsid w:val="000E77C0"/>
    <w:rsid w:val="00111F8A"/>
    <w:rsid w:val="00127146"/>
    <w:rsid w:val="0013317F"/>
    <w:rsid w:val="00150DF9"/>
    <w:rsid w:val="00191E07"/>
    <w:rsid w:val="001923D1"/>
    <w:rsid w:val="001A777C"/>
    <w:rsid w:val="001C6C61"/>
    <w:rsid w:val="001D3125"/>
    <w:rsid w:val="001D79B0"/>
    <w:rsid w:val="001E0F05"/>
    <w:rsid w:val="001F3892"/>
    <w:rsid w:val="002127CE"/>
    <w:rsid w:val="0022563C"/>
    <w:rsid w:val="0026499D"/>
    <w:rsid w:val="002775DC"/>
    <w:rsid w:val="0028553C"/>
    <w:rsid w:val="002A1357"/>
    <w:rsid w:val="002C0B2C"/>
    <w:rsid w:val="002C149C"/>
    <w:rsid w:val="002C57FC"/>
    <w:rsid w:val="002F52FA"/>
    <w:rsid w:val="003206E5"/>
    <w:rsid w:val="0033417E"/>
    <w:rsid w:val="003366DB"/>
    <w:rsid w:val="003453FD"/>
    <w:rsid w:val="003520BA"/>
    <w:rsid w:val="0035652C"/>
    <w:rsid w:val="00375DDC"/>
    <w:rsid w:val="00382EB1"/>
    <w:rsid w:val="00384E71"/>
    <w:rsid w:val="00385412"/>
    <w:rsid w:val="003B1C7C"/>
    <w:rsid w:val="003B3E88"/>
    <w:rsid w:val="003B4557"/>
    <w:rsid w:val="003C512C"/>
    <w:rsid w:val="003D0105"/>
    <w:rsid w:val="003E225D"/>
    <w:rsid w:val="004029B3"/>
    <w:rsid w:val="00474F96"/>
    <w:rsid w:val="004A67D1"/>
    <w:rsid w:val="004B1A80"/>
    <w:rsid w:val="004C1FE3"/>
    <w:rsid w:val="004C6040"/>
    <w:rsid w:val="004F48EB"/>
    <w:rsid w:val="005308AC"/>
    <w:rsid w:val="00552900"/>
    <w:rsid w:val="00555D4E"/>
    <w:rsid w:val="00565902"/>
    <w:rsid w:val="00583745"/>
    <w:rsid w:val="005A0513"/>
    <w:rsid w:val="005B581F"/>
    <w:rsid w:val="005B6D8E"/>
    <w:rsid w:val="005E48FC"/>
    <w:rsid w:val="006106F7"/>
    <w:rsid w:val="006148F9"/>
    <w:rsid w:val="00615F0D"/>
    <w:rsid w:val="006174B7"/>
    <w:rsid w:val="006249C3"/>
    <w:rsid w:val="00662B05"/>
    <w:rsid w:val="00684BDB"/>
    <w:rsid w:val="006A5969"/>
    <w:rsid w:val="006B24F6"/>
    <w:rsid w:val="006B473E"/>
    <w:rsid w:val="006D1135"/>
    <w:rsid w:val="006D2EE3"/>
    <w:rsid w:val="007012F5"/>
    <w:rsid w:val="00712708"/>
    <w:rsid w:val="007145F0"/>
    <w:rsid w:val="00721111"/>
    <w:rsid w:val="00721D9E"/>
    <w:rsid w:val="007505AB"/>
    <w:rsid w:val="00766EBB"/>
    <w:rsid w:val="007708E5"/>
    <w:rsid w:val="007B3462"/>
    <w:rsid w:val="007B4A2A"/>
    <w:rsid w:val="007C142C"/>
    <w:rsid w:val="007C7837"/>
    <w:rsid w:val="007D192B"/>
    <w:rsid w:val="007D7D51"/>
    <w:rsid w:val="00843DFD"/>
    <w:rsid w:val="008527C5"/>
    <w:rsid w:val="00862C3A"/>
    <w:rsid w:val="00884BF4"/>
    <w:rsid w:val="0089353D"/>
    <w:rsid w:val="008D3684"/>
    <w:rsid w:val="00915F43"/>
    <w:rsid w:val="00925139"/>
    <w:rsid w:val="0093121F"/>
    <w:rsid w:val="0093338F"/>
    <w:rsid w:val="00933F5E"/>
    <w:rsid w:val="00943FEE"/>
    <w:rsid w:val="00965D3D"/>
    <w:rsid w:val="009A18D0"/>
    <w:rsid w:val="009F37DD"/>
    <w:rsid w:val="00A15279"/>
    <w:rsid w:val="00A219D3"/>
    <w:rsid w:val="00A21AB4"/>
    <w:rsid w:val="00A361A2"/>
    <w:rsid w:val="00A562C9"/>
    <w:rsid w:val="00A65030"/>
    <w:rsid w:val="00A74C20"/>
    <w:rsid w:val="00A87143"/>
    <w:rsid w:val="00A90CD3"/>
    <w:rsid w:val="00AB65E6"/>
    <w:rsid w:val="00AF0845"/>
    <w:rsid w:val="00AF0B67"/>
    <w:rsid w:val="00AF162D"/>
    <w:rsid w:val="00AF1C56"/>
    <w:rsid w:val="00B13895"/>
    <w:rsid w:val="00B14159"/>
    <w:rsid w:val="00B15F60"/>
    <w:rsid w:val="00B26466"/>
    <w:rsid w:val="00B339A0"/>
    <w:rsid w:val="00B80B89"/>
    <w:rsid w:val="00B826AB"/>
    <w:rsid w:val="00BD020B"/>
    <w:rsid w:val="00C07551"/>
    <w:rsid w:val="00C10135"/>
    <w:rsid w:val="00C33D6F"/>
    <w:rsid w:val="00C36AC4"/>
    <w:rsid w:val="00C37482"/>
    <w:rsid w:val="00C453A7"/>
    <w:rsid w:val="00C64634"/>
    <w:rsid w:val="00C65EC5"/>
    <w:rsid w:val="00C91CC0"/>
    <w:rsid w:val="00C91DC3"/>
    <w:rsid w:val="00C96E37"/>
    <w:rsid w:val="00CE3097"/>
    <w:rsid w:val="00D1736D"/>
    <w:rsid w:val="00D2183C"/>
    <w:rsid w:val="00D24177"/>
    <w:rsid w:val="00D31AF4"/>
    <w:rsid w:val="00D32EDA"/>
    <w:rsid w:val="00D44823"/>
    <w:rsid w:val="00D509C3"/>
    <w:rsid w:val="00D92A16"/>
    <w:rsid w:val="00D9669C"/>
    <w:rsid w:val="00DA0EA9"/>
    <w:rsid w:val="00DD2840"/>
    <w:rsid w:val="00DE218C"/>
    <w:rsid w:val="00DF3907"/>
    <w:rsid w:val="00E301E4"/>
    <w:rsid w:val="00E317D3"/>
    <w:rsid w:val="00E43B2C"/>
    <w:rsid w:val="00E47174"/>
    <w:rsid w:val="00E543FA"/>
    <w:rsid w:val="00E71681"/>
    <w:rsid w:val="00E77150"/>
    <w:rsid w:val="00E7770B"/>
    <w:rsid w:val="00EA6B51"/>
    <w:rsid w:val="00EC0F91"/>
    <w:rsid w:val="00ED2C0E"/>
    <w:rsid w:val="00ED41C5"/>
    <w:rsid w:val="00F11A9A"/>
    <w:rsid w:val="00F12A6B"/>
    <w:rsid w:val="00F179A7"/>
    <w:rsid w:val="00F238B3"/>
    <w:rsid w:val="00F30C34"/>
    <w:rsid w:val="00F603D1"/>
    <w:rsid w:val="00F70D9C"/>
    <w:rsid w:val="00F76858"/>
    <w:rsid w:val="00F84ACE"/>
    <w:rsid w:val="00F87158"/>
    <w:rsid w:val="00F95DD1"/>
    <w:rsid w:val="00FB2815"/>
    <w:rsid w:val="00FB33DD"/>
    <w:rsid w:val="00FB7526"/>
    <w:rsid w:val="00FD57E8"/>
    <w:rsid w:val="00FE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A3718-BEDE-4F70-B4F8-B1D51D1B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8EB"/>
  </w:style>
  <w:style w:type="paragraph" w:styleId="1">
    <w:name w:val="heading 1"/>
    <w:basedOn w:val="a"/>
    <w:next w:val="a"/>
    <w:link w:val="10"/>
    <w:uiPriority w:val="9"/>
    <w:qFormat/>
    <w:rsid w:val="00933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77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F48E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333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Strong"/>
    <w:basedOn w:val="a0"/>
    <w:uiPriority w:val="22"/>
    <w:qFormat/>
    <w:rsid w:val="00384E71"/>
    <w:rPr>
      <w:b/>
      <w:bCs/>
    </w:rPr>
  </w:style>
  <w:style w:type="character" w:customStyle="1" w:styleId="uiqtextrenderedqtext">
    <w:name w:val="ui_qtext_rendered_qtext"/>
    <w:basedOn w:val="a0"/>
    <w:rsid w:val="00384E71"/>
  </w:style>
  <w:style w:type="paragraph" w:styleId="a5">
    <w:name w:val="Normal (Web)"/>
    <w:basedOn w:val="a"/>
    <w:uiPriority w:val="99"/>
    <w:unhideWhenUsed/>
    <w:rsid w:val="000D4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nci">
    <w:name w:val="_2enci"/>
    <w:basedOn w:val="a0"/>
    <w:rsid w:val="000D4661"/>
  </w:style>
  <w:style w:type="character" w:customStyle="1" w:styleId="3zjig">
    <w:name w:val="_3zjig"/>
    <w:basedOn w:val="a0"/>
    <w:rsid w:val="005B581F"/>
  </w:style>
  <w:style w:type="character" w:styleId="a6">
    <w:name w:val="Hyperlink"/>
    <w:basedOn w:val="a0"/>
    <w:uiPriority w:val="99"/>
    <w:unhideWhenUsed/>
    <w:rsid w:val="005B581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A77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7">
    <w:name w:val="Table Grid"/>
    <w:basedOn w:val="a1"/>
    <w:uiPriority w:val="39"/>
    <w:rsid w:val="00F76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4717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B4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FFB"/>
  </w:style>
  <w:style w:type="paragraph" w:styleId="ab">
    <w:name w:val="footer"/>
    <w:basedOn w:val="a"/>
    <w:link w:val="ac"/>
    <w:uiPriority w:val="99"/>
    <w:unhideWhenUsed/>
    <w:rsid w:val="000B4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7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pplet.com/app/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t7izkovt19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earningapps.org/display?v=pywntwm0v1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context.reverso.net/%D0%BF%D0%B5%D1%80%D0%B5%D0%B2%D0%BE%D0%B4/%D0%B0%D0%BD%D0%B3%D0%BB%D0%B8%D0%B9%D1%81%D0%BA%D0%B8%D0%B9-%D1%80%D1%83%D1%81%D1%81%D0%BA%D0%B8%D0%B9/in+the+school+curricu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xt.reverso.net/%D0%BF%D0%B5%D1%80%D0%B5%D0%B2%D0%BE%D0%B4/%D0%B0%D0%BD%D0%B3%D0%BB%D0%B8%D0%B9%D1%81%D0%BA%D0%B8%D0%B9-%D1%80%D1%83%D1%81%D1%81%D0%BA%D0%B8%D0%B9/books+about+the+war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A1B1A-59D3-4B82-A956-27B6CE6D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Петр</cp:lastModifiedBy>
  <cp:revision>19</cp:revision>
  <dcterms:created xsi:type="dcterms:W3CDTF">2019-10-28T20:11:00Z</dcterms:created>
  <dcterms:modified xsi:type="dcterms:W3CDTF">2020-01-05T10:53:00Z</dcterms:modified>
</cp:coreProperties>
</file>