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421" w:rsidRDefault="000D6421" w:rsidP="00075E88">
      <w:pPr>
        <w:jc w:val="center"/>
        <w:rPr>
          <w:b/>
          <w:sz w:val="28"/>
          <w:szCs w:val="28"/>
        </w:rPr>
      </w:pPr>
    </w:p>
    <w:p w:rsidR="00075E88" w:rsidRPr="00075E88" w:rsidRDefault="00075E88" w:rsidP="00075E88">
      <w:pPr>
        <w:jc w:val="center"/>
        <w:rPr>
          <w:b/>
          <w:sz w:val="28"/>
          <w:szCs w:val="28"/>
        </w:rPr>
      </w:pPr>
      <w:r w:rsidRPr="00075E88">
        <w:rPr>
          <w:b/>
          <w:sz w:val="28"/>
          <w:szCs w:val="28"/>
        </w:rPr>
        <w:t xml:space="preserve">Технологическая карта урока </w:t>
      </w:r>
    </w:p>
    <w:sdt>
      <w:sdtPr>
        <w:id w:val="24297599"/>
        <w:showingPlcHdr/>
      </w:sdtPr>
      <w:sdtEndPr>
        <w:rPr>
          <w:rFonts w:ascii="Verdana" w:hAnsi="Verdana"/>
          <w:color w:val="000000"/>
        </w:rPr>
      </w:sdtEndPr>
      <w:sdtContent>
        <w:p w:rsidR="007C5251" w:rsidRPr="00075E88" w:rsidRDefault="003D722F" w:rsidP="00075E88">
          <w:r>
            <w:t xml:space="preserve">     </w:t>
          </w:r>
        </w:p>
      </w:sdtContent>
    </w:sdt>
    <w:p w:rsidR="00E34EE3" w:rsidRPr="00E22203" w:rsidRDefault="00E34EE3" w:rsidP="00E34EE3">
      <w:pPr>
        <w:jc w:val="both"/>
        <w:rPr>
          <w:b/>
          <w:sz w:val="26"/>
          <w:szCs w:val="26"/>
        </w:rPr>
      </w:pPr>
      <w:r w:rsidRPr="00E22203">
        <w:rPr>
          <w:b/>
          <w:sz w:val="26"/>
          <w:szCs w:val="26"/>
        </w:rPr>
        <w:t>ФИО учителя:</w:t>
      </w:r>
      <w:r w:rsidRPr="00E22203">
        <w:rPr>
          <w:sz w:val="26"/>
          <w:szCs w:val="26"/>
        </w:rPr>
        <w:t xml:space="preserve"> Харисова Елена Владимировна</w:t>
      </w:r>
    </w:p>
    <w:p w:rsidR="00E34EE3" w:rsidRPr="00E22203" w:rsidRDefault="00E34EE3" w:rsidP="00E34EE3">
      <w:pPr>
        <w:jc w:val="both"/>
        <w:rPr>
          <w:sz w:val="26"/>
          <w:szCs w:val="26"/>
        </w:rPr>
      </w:pPr>
      <w:r w:rsidRPr="00E22203">
        <w:rPr>
          <w:b/>
          <w:sz w:val="26"/>
          <w:szCs w:val="26"/>
        </w:rPr>
        <w:t>Класс:</w:t>
      </w:r>
      <w:r w:rsidRPr="00E22203">
        <w:rPr>
          <w:sz w:val="26"/>
          <w:szCs w:val="26"/>
        </w:rPr>
        <w:t xml:space="preserve"> 3 </w:t>
      </w:r>
    </w:p>
    <w:p w:rsidR="00E34EE3" w:rsidRPr="00E22203" w:rsidRDefault="00E34EE3" w:rsidP="00E34EE3">
      <w:pPr>
        <w:jc w:val="both"/>
        <w:rPr>
          <w:sz w:val="26"/>
          <w:szCs w:val="26"/>
        </w:rPr>
      </w:pPr>
      <w:r w:rsidRPr="00E22203">
        <w:rPr>
          <w:b/>
          <w:sz w:val="26"/>
          <w:szCs w:val="26"/>
        </w:rPr>
        <w:t>УМК:</w:t>
      </w:r>
      <w:r w:rsidRPr="00E22203">
        <w:rPr>
          <w:sz w:val="26"/>
          <w:szCs w:val="26"/>
        </w:rPr>
        <w:t xml:space="preserve"> Школа России  </w:t>
      </w:r>
    </w:p>
    <w:p w:rsidR="00E34EE3" w:rsidRPr="00E22203" w:rsidRDefault="00E34EE3" w:rsidP="00E34EE3">
      <w:pPr>
        <w:jc w:val="both"/>
        <w:rPr>
          <w:sz w:val="26"/>
          <w:szCs w:val="26"/>
        </w:rPr>
      </w:pPr>
      <w:r w:rsidRPr="00E22203">
        <w:rPr>
          <w:b/>
          <w:sz w:val="26"/>
          <w:szCs w:val="26"/>
        </w:rPr>
        <w:t>Предмет:</w:t>
      </w:r>
      <w:r w:rsidRPr="00E22203">
        <w:rPr>
          <w:sz w:val="26"/>
          <w:szCs w:val="26"/>
        </w:rPr>
        <w:t xml:space="preserve"> русский язык</w:t>
      </w:r>
    </w:p>
    <w:p w:rsidR="00E34EE3" w:rsidRPr="00E22203" w:rsidRDefault="00E34EE3" w:rsidP="00E34EE3">
      <w:pPr>
        <w:jc w:val="both"/>
        <w:rPr>
          <w:rFonts w:ascii="Arial" w:hAnsi="Arial" w:cs="Arial"/>
          <w:color w:val="000000"/>
          <w:sz w:val="26"/>
          <w:szCs w:val="26"/>
        </w:rPr>
      </w:pPr>
      <w:r w:rsidRPr="00E22203">
        <w:rPr>
          <w:b/>
          <w:sz w:val="26"/>
          <w:szCs w:val="26"/>
        </w:rPr>
        <w:t>Тема:</w:t>
      </w:r>
      <w:r w:rsidRPr="00E22203">
        <w:rPr>
          <w:sz w:val="26"/>
          <w:szCs w:val="26"/>
        </w:rPr>
        <w:t xml:space="preserve"> </w:t>
      </w:r>
      <w:r w:rsidRPr="00E22203">
        <w:rPr>
          <w:color w:val="000000"/>
          <w:sz w:val="26"/>
          <w:szCs w:val="26"/>
        </w:rPr>
        <w:t>«Имя прилагательное – мы с тобой дружны»</w:t>
      </w:r>
    </w:p>
    <w:p w:rsidR="00E34EE3" w:rsidRPr="00E22203" w:rsidRDefault="00E34EE3" w:rsidP="00E34EE3">
      <w:pPr>
        <w:jc w:val="both"/>
        <w:rPr>
          <w:sz w:val="26"/>
          <w:szCs w:val="26"/>
        </w:rPr>
      </w:pPr>
      <w:r w:rsidRPr="00E22203">
        <w:rPr>
          <w:b/>
          <w:sz w:val="26"/>
          <w:szCs w:val="26"/>
        </w:rPr>
        <w:t>Тип урока:</w:t>
      </w:r>
      <w:r w:rsidRPr="00E22203">
        <w:rPr>
          <w:sz w:val="26"/>
          <w:szCs w:val="26"/>
        </w:rPr>
        <w:t xml:space="preserve">  Развитие знаний и способов действий</w:t>
      </w:r>
    </w:p>
    <w:p w:rsidR="00E34EE3" w:rsidRPr="00E22203" w:rsidRDefault="00E34EE3" w:rsidP="00E34EE3">
      <w:pPr>
        <w:jc w:val="both"/>
        <w:rPr>
          <w:sz w:val="26"/>
          <w:szCs w:val="26"/>
        </w:rPr>
      </w:pPr>
      <w:r w:rsidRPr="00E22203">
        <w:rPr>
          <w:b/>
          <w:sz w:val="26"/>
          <w:szCs w:val="26"/>
        </w:rPr>
        <w:t>Место и роль урока в изучаемой теме:</w:t>
      </w:r>
      <w:r w:rsidRPr="00E22203">
        <w:rPr>
          <w:sz w:val="26"/>
          <w:szCs w:val="26"/>
        </w:rPr>
        <w:t xml:space="preserve"> постановка и решение учебно-практической задачи; конкретизация и освоение способа.</w:t>
      </w:r>
    </w:p>
    <w:p w:rsidR="00E0082D" w:rsidRPr="00E22203" w:rsidRDefault="00E0082D" w:rsidP="003D722F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p w:rsidR="00C2715F" w:rsidRPr="00C2715F" w:rsidRDefault="00C2715F" w:rsidP="002A73B2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361"/>
        <w:gridCol w:w="10567"/>
      </w:tblGrid>
      <w:tr w:rsidR="00C2715F" w:rsidTr="00C2715F">
        <w:tc>
          <w:tcPr>
            <w:tcW w:w="4361" w:type="dxa"/>
          </w:tcPr>
          <w:p w:rsidR="00C2715F" w:rsidRDefault="00C2715F" w:rsidP="002A73B2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Педагогическая цель</w:t>
            </w:r>
          </w:p>
        </w:tc>
        <w:tc>
          <w:tcPr>
            <w:tcW w:w="10567" w:type="dxa"/>
          </w:tcPr>
          <w:p w:rsidR="00C2715F" w:rsidRPr="00F77BBD" w:rsidRDefault="003E4684" w:rsidP="00F77BBD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F77BBD">
              <w:rPr>
                <w:rFonts w:ascii="Times New Roman" w:hAnsi="Times New Roman" w:cs="Times New Roman"/>
                <w:sz w:val="26"/>
                <w:szCs w:val="26"/>
              </w:rPr>
              <w:t>Содействовать формированию умений подбирать имена прилагательные для сравнения пр</w:t>
            </w:r>
            <w:r w:rsidRPr="00F77BBD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77BBD">
              <w:rPr>
                <w:rFonts w:ascii="Times New Roman" w:hAnsi="Times New Roman" w:cs="Times New Roman"/>
                <w:sz w:val="26"/>
                <w:szCs w:val="26"/>
              </w:rPr>
              <w:t xml:space="preserve">знаков предметов, составлять текст-описание о животных на основе личных наблюдений с предварительным обсуждением структуры текста. </w:t>
            </w:r>
            <w:r w:rsidRPr="00E34EE3">
              <w:rPr>
                <w:rFonts w:ascii="Times New Roman" w:hAnsi="Times New Roman" w:cs="Times New Roman"/>
                <w:sz w:val="26"/>
                <w:szCs w:val="26"/>
              </w:rPr>
              <w:t>Развивать умение употреблять имена прилагательные в речи</w:t>
            </w:r>
            <w:r w:rsidR="00E34EE3" w:rsidRPr="00E34EE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2715F" w:rsidTr="00C2715F">
        <w:tc>
          <w:tcPr>
            <w:tcW w:w="4361" w:type="dxa"/>
          </w:tcPr>
          <w:p w:rsidR="00C2715F" w:rsidRDefault="00C2715F" w:rsidP="002A73B2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Тип урока</w:t>
            </w:r>
          </w:p>
        </w:tc>
        <w:tc>
          <w:tcPr>
            <w:tcW w:w="10567" w:type="dxa"/>
          </w:tcPr>
          <w:p w:rsidR="00C2715F" w:rsidRPr="00F77BBD" w:rsidRDefault="003E4684" w:rsidP="00F77BBD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F77BBD">
              <w:rPr>
                <w:rFonts w:ascii="Times New Roman" w:hAnsi="Times New Roman" w:cs="Times New Roman"/>
                <w:sz w:val="26"/>
                <w:szCs w:val="26"/>
              </w:rPr>
              <w:t>Развит</w:t>
            </w:r>
            <w:r w:rsidR="00E34EE3">
              <w:rPr>
                <w:rFonts w:ascii="Times New Roman" w:hAnsi="Times New Roman" w:cs="Times New Roman"/>
                <w:sz w:val="26"/>
                <w:szCs w:val="26"/>
              </w:rPr>
              <w:t xml:space="preserve">ие знаний и способов действий </w:t>
            </w:r>
          </w:p>
        </w:tc>
      </w:tr>
      <w:tr w:rsidR="00C2715F" w:rsidTr="00C2715F">
        <w:tc>
          <w:tcPr>
            <w:tcW w:w="4361" w:type="dxa"/>
          </w:tcPr>
          <w:p w:rsidR="00C2715F" w:rsidRDefault="00C2715F" w:rsidP="002A73B2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Планируемые результаты</w:t>
            </w:r>
          </w:p>
          <w:p w:rsidR="00C2715F" w:rsidRDefault="00C2715F" w:rsidP="002A73B2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(предметные)</w:t>
            </w:r>
          </w:p>
        </w:tc>
        <w:tc>
          <w:tcPr>
            <w:tcW w:w="10567" w:type="dxa"/>
          </w:tcPr>
          <w:p w:rsidR="00C2715F" w:rsidRPr="00F77BBD" w:rsidRDefault="002A62BF" w:rsidP="00F77BBD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F77BBD">
              <w:rPr>
                <w:rFonts w:ascii="Times New Roman" w:hAnsi="Times New Roman" w:cs="Times New Roman"/>
                <w:sz w:val="26"/>
                <w:szCs w:val="26"/>
              </w:rPr>
              <w:t>Осваивают первоначальные научные представления о системе и структуре русского языка: фонетике и графике, лексике, словообразовании (</w:t>
            </w:r>
            <w:proofErr w:type="spellStart"/>
            <w:r w:rsidRPr="00F77BBD">
              <w:rPr>
                <w:rFonts w:ascii="Times New Roman" w:hAnsi="Times New Roman" w:cs="Times New Roman"/>
                <w:sz w:val="26"/>
                <w:szCs w:val="26"/>
              </w:rPr>
              <w:t>морфемике</w:t>
            </w:r>
            <w:proofErr w:type="spellEnd"/>
            <w:r w:rsidRPr="00F77BBD">
              <w:rPr>
                <w:rFonts w:ascii="Times New Roman" w:hAnsi="Times New Roman" w:cs="Times New Roman"/>
                <w:sz w:val="26"/>
                <w:szCs w:val="26"/>
              </w:rPr>
              <w:t>), морфологии и синтаксисе, об основных единицах языка, их признаках и особенностях употребления их в речи</w:t>
            </w:r>
          </w:p>
        </w:tc>
      </w:tr>
      <w:tr w:rsidR="00C2715F" w:rsidTr="00C2715F">
        <w:tc>
          <w:tcPr>
            <w:tcW w:w="4361" w:type="dxa"/>
          </w:tcPr>
          <w:p w:rsidR="00C2715F" w:rsidRDefault="00C2715F" w:rsidP="002A73B2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Личностные результаты</w:t>
            </w:r>
          </w:p>
        </w:tc>
        <w:tc>
          <w:tcPr>
            <w:tcW w:w="10567" w:type="dxa"/>
          </w:tcPr>
          <w:p w:rsidR="00C2715F" w:rsidRPr="00F77BBD" w:rsidRDefault="00571856" w:rsidP="00F77BBD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Имеют целостный</w:t>
            </w:r>
            <w:r w:rsidR="002A62BF" w:rsidRPr="00F77BBD">
              <w:rPr>
                <w:rFonts w:ascii="Times New Roman" w:hAnsi="Times New Roman" w:cs="Times New Roman"/>
                <w:sz w:val="26"/>
                <w:szCs w:val="26"/>
              </w:rPr>
              <w:t xml:space="preserve">, социально-ориентированный взгляд на мир в его органичном единстве и разнообразии природы, представления о ценности и уникальности природного мира, </w:t>
            </w:r>
            <w:proofErr w:type="spellStart"/>
            <w:r w:rsidR="002A62BF" w:rsidRPr="00F77BBD">
              <w:rPr>
                <w:rFonts w:ascii="Times New Roman" w:hAnsi="Times New Roman" w:cs="Times New Roman"/>
                <w:sz w:val="26"/>
                <w:szCs w:val="26"/>
              </w:rPr>
              <w:t>прир</w:t>
            </w:r>
            <w:r w:rsidR="002A62BF" w:rsidRPr="00F77BB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2A62BF" w:rsidRPr="00F77BBD">
              <w:rPr>
                <w:rFonts w:ascii="Times New Roman" w:hAnsi="Times New Roman" w:cs="Times New Roman"/>
                <w:sz w:val="26"/>
                <w:szCs w:val="26"/>
              </w:rPr>
              <w:t>доохране</w:t>
            </w:r>
            <w:proofErr w:type="spellEnd"/>
            <w:r w:rsidR="002A62BF" w:rsidRPr="00F77BB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2A62BF" w:rsidRPr="00F77BBD">
              <w:rPr>
                <w:rFonts w:ascii="Times New Roman" w:hAnsi="Times New Roman" w:cs="Times New Roman"/>
                <w:sz w:val="26"/>
                <w:szCs w:val="26"/>
              </w:rPr>
              <w:t>здоровьесберегающем</w:t>
            </w:r>
            <w:proofErr w:type="spellEnd"/>
            <w:r w:rsidR="002A62BF" w:rsidRPr="00F77BBD">
              <w:rPr>
                <w:rFonts w:ascii="Times New Roman" w:hAnsi="Times New Roman" w:cs="Times New Roman"/>
                <w:sz w:val="26"/>
                <w:szCs w:val="26"/>
              </w:rPr>
              <w:t xml:space="preserve"> поведении; овладевают гуманистическими и демократич</w:t>
            </w:r>
            <w:r w:rsidR="002A62BF" w:rsidRPr="00F77BBD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2A62BF" w:rsidRPr="00F77BBD">
              <w:rPr>
                <w:rFonts w:ascii="Times New Roman" w:hAnsi="Times New Roman" w:cs="Times New Roman"/>
                <w:sz w:val="26"/>
                <w:szCs w:val="26"/>
              </w:rPr>
              <w:t xml:space="preserve">скими </w:t>
            </w:r>
            <w:proofErr w:type="spellStart"/>
            <w:r w:rsidR="002A62BF" w:rsidRPr="00F77BBD">
              <w:rPr>
                <w:rFonts w:ascii="Times New Roman" w:hAnsi="Times New Roman" w:cs="Times New Roman"/>
                <w:sz w:val="26"/>
                <w:szCs w:val="26"/>
              </w:rPr>
              <w:t>ценностностными</w:t>
            </w:r>
            <w:proofErr w:type="spellEnd"/>
            <w:r w:rsidR="002A62BF" w:rsidRPr="00F77BBD">
              <w:rPr>
                <w:rFonts w:ascii="Times New Roman" w:hAnsi="Times New Roman" w:cs="Times New Roman"/>
                <w:sz w:val="26"/>
                <w:szCs w:val="26"/>
              </w:rPr>
              <w:t xml:space="preserve"> ориентациями</w:t>
            </w:r>
            <w:r w:rsidR="00F77BBD" w:rsidRPr="00F77BBD">
              <w:rPr>
                <w:rFonts w:ascii="Times New Roman" w:hAnsi="Times New Roman" w:cs="Times New Roman"/>
                <w:sz w:val="26"/>
                <w:szCs w:val="26"/>
              </w:rPr>
              <w:t>; эмоционально «переживают текст», выражают свои эмоции</w:t>
            </w:r>
          </w:p>
        </w:tc>
      </w:tr>
      <w:tr w:rsidR="00C2715F" w:rsidTr="00C2715F">
        <w:tc>
          <w:tcPr>
            <w:tcW w:w="4361" w:type="dxa"/>
          </w:tcPr>
          <w:p w:rsidR="00C2715F" w:rsidRDefault="00C2715F" w:rsidP="002A73B2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Универсальные учебные действия</w:t>
            </w:r>
          </w:p>
          <w:p w:rsidR="00C2715F" w:rsidRDefault="00C2715F" w:rsidP="002A73B2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10567" w:type="dxa"/>
          </w:tcPr>
          <w:p w:rsidR="00C2715F" w:rsidRDefault="00F77BBD" w:rsidP="00F77BBD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F77BB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Познавательные: </w:t>
            </w:r>
            <w:proofErr w:type="spellStart"/>
            <w:r w:rsidRPr="00F77BBD">
              <w:rPr>
                <w:rFonts w:ascii="Times New Roman" w:hAnsi="Times New Roman" w:cs="Times New Roman"/>
                <w:i/>
                <w:sz w:val="26"/>
                <w:szCs w:val="26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 умеют осознанно и произвольно строить речевое выск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зывание в устной и письменной форме; </w:t>
            </w:r>
            <w:r w:rsidRPr="00F77BBD">
              <w:rPr>
                <w:rFonts w:ascii="Times New Roman" w:hAnsi="Times New Roman" w:cs="Times New Roman"/>
                <w:i/>
                <w:sz w:val="26"/>
                <w:szCs w:val="26"/>
              </w:rPr>
              <w:t>логические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– </w:t>
            </w:r>
            <w:r w:rsidRPr="00F77BBD">
              <w:rPr>
                <w:rFonts w:ascii="Times New Roman" w:hAnsi="Times New Roman" w:cs="Times New Roman"/>
                <w:sz w:val="26"/>
                <w:szCs w:val="26"/>
              </w:rPr>
              <w:t>анализируют, сравнивают, доказывают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; постановка и решение проблемы 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самостоятельно создают способы решения проблем творческого и поискового характера.</w:t>
            </w:r>
          </w:p>
          <w:p w:rsidR="00F77BBD" w:rsidRDefault="00F77BBD" w:rsidP="00F77BBD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понимают выделенные учителем ориентиры действия в учебном материале.</w:t>
            </w:r>
          </w:p>
          <w:p w:rsidR="00F77BBD" w:rsidRPr="00F77BBD" w:rsidRDefault="00F77BBD" w:rsidP="00F77BBD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F77BB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полно и точно выражают свои мысли; принимают участие в работе в группах, активно используют речевые средства и средства для решения коммуникативных и познавательных задач</w:t>
            </w:r>
          </w:p>
        </w:tc>
      </w:tr>
      <w:tr w:rsidR="00C2715F" w:rsidTr="00C2715F">
        <w:tc>
          <w:tcPr>
            <w:tcW w:w="4361" w:type="dxa"/>
          </w:tcPr>
          <w:p w:rsidR="00C2715F" w:rsidRDefault="00C2715F" w:rsidP="002A73B2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Основное содержание темы,</w:t>
            </w:r>
          </w:p>
          <w:p w:rsidR="00C2715F" w:rsidRDefault="00C2715F" w:rsidP="002A73B2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Понятия и термины</w:t>
            </w:r>
          </w:p>
        </w:tc>
        <w:tc>
          <w:tcPr>
            <w:tcW w:w="10567" w:type="dxa"/>
          </w:tcPr>
          <w:p w:rsidR="00C2715F" w:rsidRPr="00E0082D" w:rsidRDefault="00E0082D" w:rsidP="00E0082D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Изменение имен прилагательных по родам, числам. Текст-описание о животных по личным наблюдениям. Объявление описательного характера. Лексическое значение слов. Словос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четание. Составление предложений. </w:t>
            </w:r>
            <w:r w:rsidRPr="00137E5C">
              <w:rPr>
                <w:rFonts w:ascii="Times New Roman" w:hAnsi="Times New Roman" w:cs="Times New Roman"/>
                <w:i/>
                <w:sz w:val="26"/>
                <w:szCs w:val="26"/>
              </w:rPr>
              <w:t>Животное,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весна, экология</w:t>
            </w:r>
          </w:p>
        </w:tc>
      </w:tr>
      <w:tr w:rsidR="00C2715F" w:rsidTr="00C2715F">
        <w:tc>
          <w:tcPr>
            <w:tcW w:w="4361" w:type="dxa"/>
          </w:tcPr>
          <w:p w:rsidR="00C2715F" w:rsidRDefault="00C2715F" w:rsidP="002A73B2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Образовательные ресурсы</w:t>
            </w:r>
          </w:p>
        </w:tc>
        <w:tc>
          <w:tcPr>
            <w:tcW w:w="10567" w:type="dxa"/>
          </w:tcPr>
          <w:p w:rsidR="00E0082D" w:rsidRPr="00E0082D" w:rsidRDefault="00E0082D" w:rsidP="00E0082D">
            <w:pPr>
              <w:tabs>
                <w:tab w:val="left" w:pos="900"/>
              </w:tabs>
              <w:jc w:val="both"/>
              <w:rPr>
                <w:bCs/>
                <w:color w:val="000000"/>
                <w:sz w:val="26"/>
                <w:szCs w:val="26"/>
              </w:rPr>
            </w:pPr>
            <w:r w:rsidRPr="00E0082D">
              <w:rPr>
                <w:bCs/>
                <w:color w:val="000000"/>
                <w:sz w:val="26"/>
                <w:szCs w:val="26"/>
              </w:rPr>
              <w:t>Электронное приложение к учебнику «Русский язык» 3 класс (</w:t>
            </w:r>
            <w:r w:rsidRPr="00E0082D">
              <w:rPr>
                <w:bCs/>
                <w:color w:val="000000"/>
                <w:sz w:val="26"/>
                <w:szCs w:val="26"/>
                <w:lang w:val="en-US"/>
              </w:rPr>
              <w:t>CD</w:t>
            </w:r>
            <w:r w:rsidRPr="00E0082D">
              <w:rPr>
                <w:bCs/>
                <w:color w:val="000000"/>
                <w:sz w:val="26"/>
                <w:szCs w:val="26"/>
              </w:rPr>
              <w:t>-диск),</w:t>
            </w:r>
          </w:p>
          <w:p w:rsidR="00E0082D" w:rsidRPr="00E0082D" w:rsidRDefault="00E0082D" w:rsidP="00E0082D">
            <w:pPr>
              <w:tabs>
                <w:tab w:val="left" w:pos="900"/>
              </w:tabs>
              <w:jc w:val="both"/>
              <w:rPr>
                <w:bCs/>
                <w:color w:val="000000"/>
                <w:sz w:val="26"/>
                <w:szCs w:val="26"/>
              </w:rPr>
            </w:pPr>
            <w:r w:rsidRPr="00E0082D">
              <w:rPr>
                <w:bCs/>
                <w:color w:val="000000"/>
                <w:sz w:val="26"/>
                <w:szCs w:val="26"/>
              </w:rPr>
              <w:t xml:space="preserve">авторы - </w:t>
            </w:r>
            <w:proofErr w:type="spellStart"/>
            <w:r w:rsidRPr="00E0082D">
              <w:rPr>
                <w:bCs/>
                <w:sz w:val="26"/>
                <w:szCs w:val="26"/>
              </w:rPr>
              <w:t>Канакина</w:t>
            </w:r>
            <w:proofErr w:type="spellEnd"/>
            <w:r w:rsidRPr="00E0082D">
              <w:rPr>
                <w:bCs/>
                <w:sz w:val="26"/>
                <w:szCs w:val="26"/>
              </w:rPr>
              <w:t xml:space="preserve"> В.П., </w:t>
            </w:r>
            <w:r w:rsidRPr="00E0082D">
              <w:rPr>
                <w:bCs/>
                <w:color w:val="000000"/>
                <w:sz w:val="26"/>
                <w:szCs w:val="26"/>
              </w:rPr>
              <w:t>Горецкий</w:t>
            </w:r>
            <w:r w:rsidRPr="00E0082D">
              <w:rPr>
                <w:bCs/>
                <w:sz w:val="26"/>
                <w:szCs w:val="26"/>
              </w:rPr>
              <w:t xml:space="preserve"> В.Г.</w:t>
            </w:r>
            <w:r w:rsidRPr="00E0082D">
              <w:rPr>
                <w:bCs/>
                <w:color w:val="000000"/>
                <w:sz w:val="26"/>
                <w:szCs w:val="26"/>
              </w:rPr>
              <w:t xml:space="preserve"> – М.: Просвещение, 2013.</w:t>
            </w:r>
          </w:p>
          <w:p w:rsidR="008855BC" w:rsidRPr="003053CA" w:rsidRDefault="008855BC" w:rsidP="008855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D8685B">
              <w:rPr>
                <w:sz w:val="24"/>
                <w:szCs w:val="24"/>
              </w:rPr>
              <w:t>ультимедийный проектор,  презентация «</w:t>
            </w:r>
            <w:r>
              <w:rPr>
                <w:sz w:val="24"/>
                <w:szCs w:val="24"/>
              </w:rPr>
              <w:t xml:space="preserve">Путешествие в страну </w:t>
            </w:r>
            <w:proofErr w:type="spellStart"/>
            <w:r>
              <w:rPr>
                <w:sz w:val="24"/>
                <w:szCs w:val="24"/>
              </w:rPr>
              <w:t>Прилагатинск</w:t>
            </w:r>
            <w:proofErr w:type="spellEnd"/>
            <w:r>
              <w:rPr>
                <w:sz w:val="24"/>
                <w:szCs w:val="24"/>
              </w:rPr>
              <w:t>», с</w:t>
            </w:r>
            <w:r w:rsidRPr="00D8685B">
              <w:rPr>
                <w:sz w:val="24"/>
                <w:szCs w:val="24"/>
              </w:rPr>
              <w:t xml:space="preserve">тихотворение  </w:t>
            </w:r>
            <w:proofErr w:type="spellStart"/>
            <w:r>
              <w:rPr>
                <w:sz w:val="24"/>
                <w:szCs w:val="24"/>
              </w:rPr>
              <w:t>С.Есенина</w:t>
            </w:r>
            <w:proofErr w:type="spellEnd"/>
            <w:r>
              <w:rPr>
                <w:sz w:val="24"/>
                <w:szCs w:val="24"/>
              </w:rPr>
              <w:t xml:space="preserve"> «Черемуха </w:t>
            </w:r>
            <w:proofErr w:type="spellStart"/>
            <w:r>
              <w:rPr>
                <w:sz w:val="24"/>
                <w:szCs w:val="24"/>
              </w:rPr>
              <w:t>душистая</w:t>
            </w:r>
            <w:proofErr w:type="gramStart"/>
            <w:r>
              <w:rPr>
                <w:sz w:val="24"/>
                <w:szCs w:val="24"/>
              </w:rPr>
              <w:t>»</w:t>
            </w:r>
            <w:r w:rsidRPr="00D8685B">
              <w:rPr>
                <w:sz w:val="24"/>
                <w:szCs w:val="24"/>
              </w:rPr>
              <w:t>»</w:t>
            </w:r>
            <w:proofErr w:type="gramEnd"/>
            <w:r w:rsidRPr="00D8685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карточки</w:t>
            </w:r>
            <w:proofErr w:type="spellEnd"/>
            <w:r>
              <w:rPr>
                <w:sz w:val="24"/>
                <w:szCs w:val="24"/>
              </w:rPr>
              <w:t xml:space="preserve"> «Кодовый диктант</w:t>
            </w:r>
            <w:r w:rsidRPr="00D8685B">
              <w:rPr>
                <w:sz w:val="24"/>
                <w:szCs w:val="24"/>
              </w:rPr>
              <w:t xml:space="preserve">», </w:t>
            </w:r>
            <w:proofErr w:type="spellStart"/>
            <w:r w:rsidRPr="00D8685B">
              <w:rPr>
                <w:sz w:val="24"/>
                <w:szCs w:val="24"/>
              </w:rPr>
              <w:t>фишбоун</w:t>
            </w:r>
            <w:proofErr w:type="spellEnd"/>
            <w:r w:rsidRPr="00D8685B">
              <w:rPr>
                <w:sz w:val="24"/>
                <w:szCs w:val="24"/>
              </w:rPr>
              <w:t xml:space="preserve"> ( скелет рыбы), карто</w:t>
            </w:r>
            <w:r w:rsidRPr="00D8685B">
              <w:rPr>
                <w:sz w:val="24"/>
                <w:szCs w:val="24"/>
              </w:rPr>
              <w:t>ч</w:t>
            </w:r>
            <w:r w:rsidRPr="00D8685B">
              <w:rPr>
                <w:sz w:val="24"/>
                <w:szCs w:val="24"/>
              </w:rPr>
              <w:t xml:space="preserve">ки, </w:t>
            </w:r>
            <w:r w:rsidR="003053CA">
              <w:rPr>
                <w:sz w:val="24"/>
                <w:szCs w:val="24"/>
              </w:rPr>
              <w:t>музыкальные инструменты</w:t>
            </w:r>
          </w:p>
        </w:tc>
      </w:tr>
    </w:tbl>
    <w:p w:rsidR="00E0082D" w:rsidRDefault="00E0082D" w:rsidP="00284254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p w:rsidR="00E0082D" w:rsidRDefault="00E0082D" w:rsidP="002A73B2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2715F" w:rsidRDefault="00E34EE3" w:rsidP="002A73B2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Ход </w:t>
      </w:r>
      <w:r w:rsidR="00C2715F">
        <w:rPr>
          <w:rFonts w:ascii="Times New Roman" w:hAnsi="Times New Roman" w:cs="Times New Roman"/>
          <w:b/>
          <w:sz w:val="26"/>
          <w:szCs w:val="26"/>
        </w:rPr>
        <w:t>урока</w:t>
      </w:r>
    </w:p>
    <w:p w:rsidR="00660F8F" w:rsidRPr="00C2715F" w:rsidRDefault="00660F8F" w:rsidP="002A73B2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2282"/>
        <w:gridCol w:w="1738"/>
        <w:gridCol w:w="4168"/>
        <w:gridCol w:w="3260"/>
        <w:gridCol w:w="2268"/>
        <w:gridCol w:w="1212"/>
      </w:tblGrid>
      <w:tr w:rsidR="008C591C" w:rsidRPr="008C591C" w:rsidTr="000D4016">
        <w:trPr>
          <w:trHeight w:val="413"/>
        </w:trPr>
        <w:tc>
          <w:tcPr>
            <w:tcW w:w="2282" w:type="dxa"/>
            <w:vMerge w:val="restart"/>
          </w:tcPr>
          <w:p w:rsidR="008C591C" w:rsidRPr="008C591C" w:rsidRDefault="008C591C" w:rsidP="002A73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91C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1738" w:type="dxa"/>
            <w:vMerge w:val="restart"/>
          </w:tcPr>
          <w:p w:rsidR="008C591C" w:rsidRPr="008C591C" w:rsidRDefault="008C591C" w:rsidP="002A73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91C">
              <w:rPr>
                <w:rFonts w:ascii="Times New Roman" w:hAnsi="Times New Roman" w:cs="Times New Roman"/>
                <w:sz w:val="24"/>
                <w:szCs w:val="24"/>
              </w:rPr>
              <w:t>Формы, мет</w:t>
            </w:r>
            <w:r w:rsidRPr="008C59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C591C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</w:p>
          <w:p w:rsidR="008C591C" w:rsidRPr="008C591C" w:rsidRDefault="008C591C" w:rsidP="002A73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91C">
              <w:rPr>
                <w:rFonts w:ascii="Times New Roman" w:hAnsi="Times New Roman" w:cs="Times New Roman"/>
                <w:sz w:val="24"/>
                <w:szCs w:val="24"/>
              </w:rPr>
              <w:t>методические приемы</w:t>
            </w:r>
          </w:p>
        </w:tc>
        <w:tc>
          <w:tcPr>
            <w:tcW w:w="4168" w:type="dxa"/>
            <w:vMerge w:val="restart"/>
          </w:tcPr>
          <w:p w:rsidR="008C591C" w:rsidRPr="008C591C" w:rsidRDefault="008C591C" w:rsidP="002A73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5528" w:type="dxa"/>
            <w:gridSpan w:val="2"/>
          </w:tcPr>
          <w:p w:rsidR="008C591C" w:rsidRPr="008C591C" w:rsidRDefault="008C591C" w:rsidP="002A73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1212" w:type="dxa"/>
            <w:vMerge w:val="restart"/>
          </w:tcPr>
          <w:p w:rsidR="008C591C" w:rsidRPr="008C591C" w:rsidRDefault="008C591C" w:rsidP="002A73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 контроля</w:t>
            </w:r>
          </w:p>
        </w:tc>
      </w:tr>
      <w:tr w:rsidR="008E6B62" w:rsidRPr="008C591C" w:rsidTr="000D4016">
        <w:trPr>
          <w:trHeight w:val="412"/>
        </w:trPr>
        <w:tc>
          <w:tcPr>
            <w:tcW w:w="2282" w:type="dxa"/>
            <w:vMerge/>
          </w:tcPr>
          <w:p w:rsidR="008C591C" w:rsidRPr="008C591C" w:rsidRDefault="008C591C" w:rsidP="002A73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Merge/>
          </w:tcPr>
          <w:p w:rsidR="008C591C" w:rsidRPr="008C591C" w:rsidRDefault="008C591C" w:rsidP="002A73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8" w:type="dxa"/>
            <w:vMerge/>
          </w:tcPr>
          <w:p w:rsidR="008C591C" w:rsidRDefault="008C591C" w:rsidP="002A73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C591C" w:rsidRPr="008C591C" w:rsidRDefault="008C591C" w:rsidP="002A73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Осуществляемые действия</w:t>
            </w:r>
          </w:p>
        </w:tc>
        <w:tc>
          <w:tcPr>
            <w:tcW w:w="2268" w:type="dxa"/>
          </w:tcPr>
          <w:p w:rsidR="008C591C" w:rsidRPr="008C591C" w:rsidRDefault="008C591C" w:rsidP="002A73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Формируемые 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212" w:type="dxa"/>
            <w:vMerge/>
          </w:tcPr>
          <w:p w:rsidR="008C591C" w:rsidRPr="008C591C" w:rsidRDefault="008C591C" w:rsidP="002A73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6B62" w:rsidRPr="008C591C" w:rsidTr="000D4016">
        <w:tc>
          <w:tcPr>
            <w:tcW w:w="2282" w:type="dxa"/>
          </w:tcPr>
          <w:p w:rsidR="008C591C" w:rsidRPr="00871B72" w:rsidRDefault="00871B72" w:rsidP="000D4016">
            <w:pPr>
              <w:pStyle w:val="a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1.</w:t>
            </w:r>
            <w:proofErr w:type="gramStart"/>
            <w:r w:rsidR="008C591C" w:rsidRPr="00871B72">
              <w:rPr>
                <w:rFonts w:ascii="Times New Roman" w:hAnsi="Times New Roman" w:cs="Times New Roman"/>
                <w:b/>
                <w:sz w:val="26"/>
                <w:szCs w:val="26"/>
              </w:rPr>
              <w:t>Мотивирова</w:t>
            </w:r>
            <w:r w:rsidR="00C301D6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="008C591C" w:rsidRPr="00871B72">
              <w:rPr>
                <w:rFonts w:ascii="Times New Roman" w:hAnsi="Times New Roman" w:cs="Times New Roman"/>
                <w:b/>
                <w:sz w:val="26"/>
                <w:szCs w:val="26"/>
              </w:rPr>
              <w:t>ние</w:t>
            </w:r>
            <w:proofErr w:type="gramEnd"/>
            <w:r w:rsidR="008C591C" w:rsidRPr="00871B7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 учебной деятельности </w:t>
            </w:r>
            <w:r w:rsidR="008C591C" w:rsidRPr="00871B72">
              <w:rPr>
                <w:rFonts w:ascii="Times New Roman" w:hAnsi="Times New Roman" w:cs="Times New Roman"/>
                <w:sz w:val="26"/>
                <w:szCs w:val="26"/>
              </w:rPr>
              <w:t>(организационный момент)</w:t>
            </w:r>
          </w:p>
          <w:p w:rsidR="008C591C" w:rsidRPr="000D4016" w:rsidRDefault="008C591C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591C" w:rsidRPr="000D4016" w:rsidRDefault="008C591C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8" w:type="dxa"/>
          </w:tcPr>
          <w:p w:rsidR="008C591C" w:rsidRPr="000D4016" w:rsidRDefault="008C591C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Фронтальная. Словесный. Слово учит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ля</w:t>
            </w:r>
          </w:p>
        </w:tc>
        <w:tc>
          <w:tcPr>
            <w:tcW w:w="4168" w:type="dxa"/>
          </w:tcPr>
          <w:p w:rsidR="008C591C" w:rsidRPr="00B77C0C" w:rsidRDefault="002F0B5A" w:rsidP="000D4016">
            <w:pPr>
              <w:pStyle w:val="a4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77C0C">
              <w:rPr>
                <w:rFonts w:ascii="Times New Roman" w:hAnsi="Times New Roman" w:cs="Times New Roman"/>
                <w:i/>
                <w:sz w:val="26"/>
                <w:szCs w:val="26"/>
              </w:rPr>
              <w:t>Проверяет готовность к уроку, наличие общей установки на урок</w:t>
            </w:r>
            <w:r w:rsidR="00BC08CF" w:rsidRPr="00B77C0C">
              <w:rPr>
                <w:rFonts w:ascii="Times New Roman" w:hAnsi="Times New Roman" w:cs="Times New Roman"/>
                <w:i/>
                <w:sz w:val="26"/>
                <w:szCs w:val="26"/>
              </w:rPr>
              <w:t>. Приветствует учащихся.</w:t>
            </w:r>
          </w:p>
          <w:p w:rsidR="00BC08CF" w:rsidRPr="000D4016" w:rsidRDefault="00BC08CF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C08CF" w:rsidRPr="000D4016" w:rsidRDefault="00BC08CF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55BC" w:rsidRPr="000D4016" w:rsidRDefault="008855BC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</w:tcPr>
          <w:p w:rsidR="008C591C" w:rsidRPr="000D4016" w:rsidRDefault="008C591C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Приветствуют учителя</w:t>
            </w:r>
            <w:r w:rsidR="002F0B5A" w:rsidRPr="000D4016">
              <w:rPr>
                <w:rFonts w:ascii="Times New Roman" w:hAnsi="Times New Roman" w:cs="Times New Roman"/>
                <w:sz w:val="26"/>
                <w:szCs w:val="26"/>
              </w:rPr>
              <w:t>, гостей</w:t>
            </w:r>
          </w:p>
        </w:tc>
        <w:tc>
          <w:tcPr>
            <w:tcW w:w="2268" w:type="dxa"/>
          </w:tcPr>
          <w:p w:rsidR="008C591C" w:rsidRPr="00AA580A" w:rsidRDefault="008C591C" w:rsidP="00AA580A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A580A">
              <w:rPr>
                <w:rFonts w:ascii="Times New Roman" w:hAnsi="Times New Roman" w:cs="Times New Roman"/>
                <w:sz w:val="26"/>
                <w:szCs w:val="26"/>
              </w:rPr>
              <w:t>Проявляют эм</w:t>
            </w:r>
            <w:r w:rsidRPr="00AA580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A580A">
              <w:rPr>
                <w:rFonts w:ascii="Times New Roman" w:hAnsi="Times New Roman" w:cs="Times New Roman"/>
                <w:sz w:val="26"/>
                <w:szCs w:val="26"/>
              </w:rPr>
              <w:t>циональную о</w:t>
            </w:r>
            <w:r w:rsidRPr="00AA580A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A580A">
              <w:rPr>
                <w:rFonts w:ascii="Times New Roman" w:hAnsi="Times New Roman" w:cs="Times New Roman"/>
                <w:sz w:val="26"/>
                <w:szCs w:val="26"/>
              </w:rPr>
              <w:t>зывчивость на слова учителя</w:t>
            </w:r>
            <w:r w:rsidR="00BC08CF" w:rsidRPr="00AA580A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1212" w:type="dxa"/>
          </w:tcPr>
          <w:p w:rsidR="008C591C" w:rsidRPr="00AA580A" w:rsidRDefault="008C591C" w:rsidP="002A73B2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80A">
              <w:rPr>
                <w:rFonts w:ascii="Times New Roman" w:hAnsi="Times New Roman" w:cs="Times New Roman"/>
                <w:sz w:val="26"/>
                <w:szCs w:val="26"/>
              </w:rPr>
              <w:t>Набл</w:t>
            </w:r>
            <w:r w:rsidRPr="00AA580A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AA580A">
              <w:rPr>
                <w:rFonts w:ascii="Times New Roman" w:hAnsi="Times New Roman" w:cs="Times New Roman"/>
                <w:sz w:val="26"/>
                <w:szCs w:val="26"/>
              </w:rPr>
              <w:t>дение</w:t>
            </w:r>
          </w:p>
        </w:tc>
      </w:tr>
      <w:tr w:rsidR="008E6B62" w:rsidRPr="008C591C" w:rsidTr="000D4016">
        <w:tc>
          <w:tcPr>
            <w:tcW w:w="2282" w:type="dxa"/>
          </w:tcPr>
          <w:p w:rsidR="008C591C" w:rsidRPr="000D4016" w:rsidRDefault="009A4BE7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871B72">
              <w:rPr>
                <w:rFonts w:ascii="Times New Roman" w:hAnsi="Times New Roman" w:cs="Times New Roman"/>
                <w:b/>
                <w:sz w:val="26"/>
                <w:szCs w:val="26"/>
              </w:rPr>
              <w:t>2.</w:t>
            </w:r>
            <w:r w:rsidR="00BC08CF" w:rsidRPr="00871B72">
              <w:rPr>
                <w:rFonts w:ascii="Times New Roman" w:hAnsi="Times New Roman" w:cs="Times New Roman"/>
                <w:b/>
                <w:sz w:val="26"/>
                <w:szCs w:val="26"/>
              </w:rPr>
              <w:t>Актуализация знаний</w:t>
            </w:r>
            <w:r w:rsidR="00871B72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Пост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новка учебной з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дачи</w:t>
            </w:r>
            <w:r w:rsidR="00871B7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738" w:type="dxa"/>
          </w:tcPr>
          <w:p w:rsidR="008C591C" w:rsidRPr="000D4016" w:rsidRDefault="00BC08CF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 xml:space="preserve">Проблемный. </w:t>
            </w:r>
            <w:r w:rsidR="009A4BE7" w:rsidRPr="000D4016">
              <w:rPr>
                <w:rFonts w:ascii="Times New Roman" w:hAnsi="Times New Roman" w:cs="Times New Roman"/>
                <w:sz w:val="26"/>
                <w:szCs w:val="26"/>
              </w:rPr>
              <w:t>Фронтальная. Словесный. Сообщение учащихся</w:t>
            </w:r>
          </w:p>
        </w:tc>
        <w:tc>
          <w:tcPr>
            <w:tcW w:w="4168" w:type="dxa"/>
            <w:shd w:val="clear" w:color="auto" w:fill="FFFFFF" w:themeFill="background1"/>
          </w:tcPr>
          <w:p w:rsidR="007D5ED7" w:rsidRPr="00B77C0C" w:rsidRDefault="007D5ED7" w:rsidP="000D4016">
            <w:pPr>
              <w:pStyle w:val="a4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77C0C">
              <w:rPr>
                <w:rFonts w:ascii="Times New Roman" w:hAnsi="Times New Roman" w:cs="Times New Roman"/>
                <w:i/>
                <w:sz w:val="26"/>
                <w:szCs w:val="26"/>
              </w:rPr>
              <w:t>Задает вопросы. Комментирует ответы, предлагает сформулир</w:t>
            </w:r>
            <w:r w:rsidRPr="00B77C0C">
              <w:rPr>
                <w:rFonts w:ascii="Times New Roman" w:hAnsi="Times New Roman" w:cs="Times New Roman"/>
                <w:i/>
                <w:sz w:val="26"/>
                <w:szCs w:val="26"/>
              </w:rPr>
              <w:t>о</w:t>
            </w:r>
            <w:r w:rsidRPr="00B77C0C">
              <w:rPr>
                <w:rFonts w:ascii="Times New Roman" w:hAnsi="Times New Roman" w:cs="Times New Roman"/>
                <w:i/>
                <w:sz w:val="26"/>
                <w:szCs w:val="26"/>
              </w:rPr>
              <w:t>вать цель урока</w:t>
            </w:r>
            <w:r w:rsidR="004756DA" w:rsidRPr="00B77C0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. </w:t>
            </w:r>
          </w:p>
          <w:p w:rsidR="004756DA" w:rsidRPr="000D4016" w:rsidRDefault="004756DA" w:rsidP="000D4016">
            <w:pPr>
              <w:pStyle w:val="a4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  <w:p w:rsidR="004756DA" w:rsidRPr="000D4016" w:rsidRDefault="004756DA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-Урок у нас сегодня непро</w:t>
            </w:r>
            <w:r w:rsidR="00871B72">
              <w:rPr>
                <w:rFonts w:ascii="Times New Roman" w:hAnsi="Times New Roman" w:cs="Times New Roman"/>
                <w:sz w:val="26"/>
                <w:szCs w:val="26"/>
              </w:rPr>
              <w:t>стой, и не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 xml:space="preserve"> потому</w:t>
            </w:r>
            <w:r w:rsidR="00871B7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 xml:space="preserve"> что на нем присутств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 xml:space="preserve">ют гости, а дело в том, что нам с вами предстоит отправиться в страну знаний. </w:t>
            </w:r>
          </w:p>
          <w:p w:rsidR="004756DA" w:rsidRPr="000D4016" w:rsidRDefault="004756DA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-Скажите, какой раздел мы изуч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 xml:space="preserve">ем? А для этого нам необходимо 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взять с собой в путешествие все ЗУН!</w:t>
            </w:r>
          </w:p>
          <w:p w:rsidR="004756DA" w:rsidRPr="000D4016" w:rsidRDefault="004756DA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 xml:space="preserve">Сценка </w:t>
            </w:r>
            <w:r w:rsidRPr="00894458">
              <w:rPr>
                <w:rFonts w:ascii="Times New Roman" w:hAnsi="Times New Roman" w:cs="Times New Roman"/>
                <w:i/>
                <w:sz w:val="26"/>
                <w:szCs w:val="26"/>
              </w:rPr>
              <w:t>«На волшебной поляне»</w:t>
            </w:r>
          </w:p>
          <w:p w:rsidR="004756DA" w:rsidRDefault="004756DA" w:rsidP="000D4016">
            <w:pPr>
              <w:pStyle w:val="a4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D401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Приложение 1</w:t>
            </w:r>
          </w:p>
          <w:p w:rsidR="00894458" w:rsidRDefault="00894458" w:rsidP="000D4016">
            <w:pPr>
              <w:pStyle w:val="a4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  <w:p w:rsidR="00894458" w:rsidRDefault="00894458" w:rsidP="000D4016">
            <w:pPr>
              <w:pStyle w:val="a4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  <w:p w:rsidR="00894458" w:rsidRPr="000D4016" w:rsidRDefault="00894458" w:rsidP="000D4016">
            <w:pPr>
              <w:pStyle w:val="a4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  <w:p w:rsidR="000F5CE3" w:rsidRPr="000D4016" w:rsidRDefault="002F0B5A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- Определите, какие учебные зад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чи ждут вас на уроке?</w:t>
            </w:r>
          </w:p>
          <w:p w:rsidR="009C067B" w:rsidRPr="000D4016" w:rsidRDefault="009C067B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C067B" w:rsidRPr="000D4016" w:rsidRDefault="009C067B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C067B" w:rsidRPr="000D4016" w:rsidRDefault="009C067B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D4016" w:rsidRDefault="000D4016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D4016" w:rsidRDefault="000D4016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53CA" w:rsidRPr="000D4016" w:rsidRDefault="009C067B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0D4016" w:rsidRPr="000D4016">
              <w:rPr>
                <w:rFonts w:ascii="Times New Roman" w:hAnsi="Times New Roman" w:cs="Times New Roman"/>
                <w:sz w:val="26"/>
                <w:szCs w:val="26"/>
              </w:rPr>
              <w:t>Итак, чтобы  отправиться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 xml:space="preserve"> в пут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ше</w:t>
            </w:r>
            <w:r w:rsidR="000D4016" w:rsidRPr="000D4016">
              <w:rPr>
                <w:rFonts w:ascii="Times New Roman" w:hAnsi="Times New Roman" w:cs="Times New Roman"/>
                <w:sz w:val="26"/>
                <w:szCs w:val="26"/>
              </w:rPr>
              <w:t>ствие нам понадобятся пос</w:t>
            </w:r>
            <w:r w:rsidR="000D4016" w:rsidRPr="000D401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0D4016" w:rsidRPr="000D4016">
              <w:rPr>
                <w:rFonts w:ascii="Times New Roman" w:hAnsi="Times New Roman" w:cs="Times New Roman"/>
                <w:sz w:val="26"/>
                <w:szCs w:val="26"/>
              </w:rPr>
              <w:t>дочные билеты – это маршрутные карты, которые лежат у вас на ст</w:t>
            </w:r>
            <w:r w:rsidR="000D4016" w:rsidRPr="000D401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0D4016" w:rsidRPr="000D4016">
              <w:rPr>
                <w:rFonts w:ascii="Times New Roman" w:hAnsi="Times New Roman" w:cs="Times New Roman"/>
                <w:sz w:val="26"/>
                <w:szCs w:val="26"/>
              </w:rPr>
              <w:t xml:space="preserve">лах. </w:t>
            </w:r>
          </w:p>
          <w:p w:rsidR="000D4016" w:rsidRPr="000D4016" w:rsidRDefault="000D4016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-В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 xml:space="preserve"> путешествие с нами отправл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 xml:space="preserve">ется фокус-группа, а сопровождать нас </w:t>
            </w:r>
            <w:proofErr w:type="gramStart"/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0D401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будут</w:t>
            </w:r>
            <w:proofErr w:type="gramEnd"/>
            <w:r w:rsidRPr="000D4016">
              <w:rPr>
                <w:rFonts w:ascii="Times New Roman" w:hAnsi="Times New Roman" w:cs="Times New Roman"/>
                <w:sz w:val="26"/>
                <w:szCs w:val="26"/>
              </w:rPr>
              <w:t xml:space="preserve"> проводники.</w:t>
            </w:r>
          </w:p>
          <w:p w:rsidR="000D4016" w:rsidRPr="000D4016" w:rsidRDefault="000D4016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-Сверяем время отправления – 9.25, время в пути составит 45 м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 xml:space="preserve">нут, рассчитайте время прибытия на конечную станцию! </w:t>
            </w:r>
          </w:p>
          <w:p w:rsidR="000D4016" w:rsidRPr="000D4016" w:rsidRDefault="000D4016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  <w:p w:rsidR="003053CA" w:rsidRPr="000D4016" w:rsidRDefault="00BC08CF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053CA" w:rsidRPr="000D4016">
              <w:rPr>
                <w:rFonts w:ascii="Times New Roman" w:hAnsi="Times New Roman" w:cs="Times New Roman"/>
                <w:sz w:val="26"/>
                <w:szCs w:val="26"/>
              </w:rPr>
              <w:t xml:space="preserve">Кто за приключения? </w:t>
            </w:r>
          </w:p>
          <w:p w:rsidR="009C067B" w:rsidRDefault="00BC08CF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053CA" w:rsidRPr="000D4016">
              <w:rPr>
                <w:rFonts w:ascii="Times New Roman" w:hAnsi="Times New Roman" w:cs="Times New Roman"/>
                <w:sz w:val="26"/>
                <w:szCs w:val="26"/>
              </w:rPr>
              <w:t>Все без исключения.</w:t>
            </w:r>
          </w:p>
          <w:p w:rsidR="00D14155" w:rsidRPr="000D4016" w:rsidRDefault="00D14155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</w:tcPr>
          <w:p w:rsidR="00AC0B05" w:rsidRPr="000D4016" w:rsidRDefault="00AC0B05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0D401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Обсуждают тему урока. Отвечают на вопросы, формулируют цель  урока. Под руководством учителя определяют задачи урока.</w:t>
            </w:r>
          </w:p>
          <w:p w:rsidR="00AC0B05" w:rsidRPr="000D4016" w:rsidRDefault="00AC0B05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71856" w:rsidRPr="000D4016" w:rsidRDefault="00571856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71856" w:rsidRPr="000D4016" w:rsidRDefault="00571856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71856" w:rsidRPr="000D4016" w:rsidRDefault="00571856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71856" w:rsidRPr="000D4016" w:rsidRDefault="000D4016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 xml:space="preserve">-Мы работаем по разделу «Части речи». Изучили 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часть речи – имя сущ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ствительное, и начали р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ботать над именем прил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гательным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D4016" w:rsidRPr="000D4016" w:rsidRDefault="000D4016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D4016" w:rsidRDefault="000D4016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D4016" w:rsidRDefault="000D4016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71856" w:rsidRPr="000D4016" w:rsidRDefault="00571856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- На уроке мы будем гов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рить об употреблении имен прилагательных в речи, а также проследим, как взаимосвязаны прил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гательные с именами с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0D4016">
              <w:rPr>
                <w:rFonts w:ascii="Times New Roman" w:hAnsi="Times New Roman" w:cs="Times New Roman"/>
                <w:sz w:val="26"/>
                <w:szCs w:val="26"/>
              </w:rPr>
              <w:t>ществительными.</w:t>
            </w:r>
          </w:p>
          <w:p w:rsidR="00571856" w:rsidRPr="000D4016" w:rsidRDefault="00571856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71856" w:rsidRPr="000D4016" w:rsidRDefault="00571856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C08CF" w:rsidRPr="000D4016" w:rsidRDefault="00BC08CF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C08CF" w:rsidRPr="000D4016" w:rsidRDefault="00BC08CF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C08CF" w:rsidRPr="000D4016" w:rsidRDefault="00BC08CF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C08CF" w:rsidRPr="000D4016" w:rsidRDefault="00BC08CF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C08CF" w:rsidRPr="000D4016" w:rsidRDefault="00BC08CF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C08CF" w:rsidRPr="000D4016" w:rsidRDefault="00BC08CF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C08CF" w:rsidRPr="000D4016" w:rsidRDefault="00BC08CF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C08CF" w:rsidRPr="000D4016" w:rsidRDefault="00BC08CF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C08CF" w:rsidRPr="000D4016" w:rsidRDefault="00BC08CF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C08CF" w:rsidRPr="000D4016" w:rsidRDefault="00BC08CF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C08CF" w:rsidRPr="000D4016" w:rsidRDefault="00BC08CF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C08CF" w:rsidRPr="000D4016" w:rsidRDefault="00BC08CF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C08CF" w:rsidRPr="000D4016" w:rsidRDefault="00BC08CF" w:rsidP="000D401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C591C" w:rsidRPr="00AA580A" w:rsidRDefault="009A4BE7" w:rsidP="00AA580A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A58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Принимают </w:t>
            </w:r>
            <w:r w:rsidR="00571856" w:rsidRPr="00AA580A">
              <w:rPr>
                <w:rFonts w:ascii="Times New Roman" w:hAnsi="Times New Roman" w:cs="Times New Roman"/>
                <w:sz w:val="26"/>
                <w:szCs w:val="26"/>
              </w:rPr>
              <w:t>и с</w:t>
            </w:r>
            <w:r w:rsidR="00571856" w:rsidRPr="00AA580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571856" w:rsidRPr="00AA580A">
              <w:rPr>
                <w:rFonts w:ascii="Times New Roman" w:hAnsi="Times New Roman" w:cs="Times New Roman"/>
                <w:sz w:val="26"/>
                <w:szCs w:val="26"/>
              </w:rPr>
              <w:t xml:space="preserve">храняют </w:t>
            </w:r>
            <w:r w:rsidRPr="00AA580A">
              <w:rPr>
                <w:rFonts w:ascii="Times New Roman" w:hAnsi="Times New Roman" w:cs="Times New Roman"/>
                <w:sz w:val="26"/>
                <w:szCs w:val="26"/>
              </w:rPr>
              <w:t>учеб</w:t>
            </w:r>
            <w:r w:rsidR="00BC08CF" w:rsidRPr="00AA580A">
              <w:rPr>
                <w:rFonts w:ascii="Times New Roman" w:hAnsi="Times New Roman" w:cs="Times New Roman"/>
                <w:sz w:val="26"/>
                <w:szCs w:val="26"/>
              </w:rPr>
              <w:t xml:space="preserve">ную </w:t>
            </w:r>
            <w:r w:rsidR="00571856" w:rsidRPr="00AA580A">
              <w:rPr>
                <w:rFonts w:ascii="Times New Roman" w:hAnsi="Times New Roman" w:cs="Times New Roman"/>
                <w:sz w:val="26"/>
                <w:szCs w:val="26"/>
              </w:rPr>
              <w:t xml:space="preserve">цель и </w:t>
            </w:r>
            <w:r w:rsidR="00BC08CF" w:rsidRPr="00AA580A">
              <w:rPr>
                <w:rFonts w:ascii="Times New Roman" w:hAnsi="Times New Roman" w:cs="Times New Roman"/>
                <w:sz w:val="26"/>
                <w:szCs w:val="26"/>
              </w:rPr>
              <w:t>зада</w:t>
            </w:r>
            <w:r w:rsidR="00571856" w:rsidRPr="00AA580A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="00871B72" w:rsidRPr="00AA580A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BC08CF" w:rsidRPr="00AA580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AA580A">
              <w:rPr>
                <w:rFonts w:ascii="Times New Roman" w:hAnsi="Times New Roman" w:cs="Times New Roman"/>
                <w:sz w:val="26"/>
                <w:szCs w:val="26"/>
              </w:rPr>
              <w:t xml:space="preserve"> сформулирова</w:t>
            </w:r>
            <w:r w:rsidRPr="00AA580A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AA580A">
              <w:rPr>
                <w:rFonts w:ascii="Times New Roman" w:hAnsi="Times New Roman" w:cs="Times New Roman"/>
                <w:sz w:val="26"/>
                <w:szCs w:val="26"/>
              </w:rPr>
              <w:t>ную под руково</w:t>
            </w:r>
            <w:r w:rsidRPr="00AA580A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AA580A">
              <w:rPr>
                <w:rFonts w:ascii="Times New Roman" w:hAnsi="Times New Roman" w:cs="Times New Roman"/>
                <w:sz w:val="26"/>
                <w:szCs w:val="26"/>
              </w:rPr>
              <w:t>ством учителя</w:t>
            </w:r>
          </w:p>
        </w:tc>
        <w:tc>
          <w:tcPr>
            <w:tcW w:w="1212" w:type="dxa"/>
          </w:tcPr>
          <w:p w:rsidR="009A4BE7" w:rsidRPr="00AA580A" w:rsidRDefault="009A4BE7" w:rsidP="002A73B2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80A">
              <w:rPr>
                <w:rFonts w:ascii="Times New Roman" w:hAnsi="Times New Roman" w:cs="Times New Roman"/>
                <w:sz w:val="26"/>
                <w:szCs w:val="26"/>
              </w:rPr>
              <w:t>Упра</w:t>
            </w:r>
            <w:r w:rsidRPr="00AA580A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AA580A">
              <w:rPr>
                <w:rFonts w:ascii="Times New Roman" w:hAnsi="Times New Roman" w:cs="Times New Roman"/>
                <w:sz w:val="26"/>
                <w:szCs w:val="26"/>
              </w:rPr>
              <w:t>нение</w:t>
            </w:r>
          </w:p>
          <w:p w:rsidR="008C591C" w:rsidRPr="00AA580A" w:rsidRDefault="009A4BE7" w:rsidP="00AA580A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A580A">
              <w:rPr>
                <w:rFonts w:ascii="Times New Roman" w:hAnsi="Times New Roman" w:cs="Times New Roman"/>
                <w:sz w:val="26"/>
                <w:szCs w:val="26"/>
              </w:rPr>
              <w:t>Задание</w:t>
            </w:r>
          </w:p>
        </w:tc>
      </w:tr>
      <w:tr w:rsidR="008E6B62" w:rsidRPr="008C591C" w:rsidTr="000D4016">
        <w:tc>
          <w:tcPr>
            <w:tcW w:w="2282" w:type="dxa"/>
          </w:tcPr>
          <w:p w:rsidR="008E6B62" w:rsidRPr="00B77C0C" w:rsidRDefault="00871B72" w:rsidP="00B77C0C">
            <w:pPr>
              <w:pStyle w:val="a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7C0C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3.Обобщение приобретенных знаний и умений.</w:t>
            </w:r>
          </w:p>
          <w:p w:rsidR="00871B72" w:rsidRPr="00B77C0C" w:rsidRDefault="00871B72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77C0C">
              <w:rPr>
                <w:rFonts w:ascii="Times New Roman" w:hAnsi="Times New Roman" w:cs="Times New Roman"/>
                <w:sz w:val="26"/>
                <w:szCs w:val="26"/>
              </w:rPr>
              <w:t xml:space="preserve">Наблюдение над </w:t>
            </w:r>
            <w:r w:rsidRPr="00B77C0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языковым мат</w:t>
            </w:r>
            <w:r w:rsidRPr="00B77C0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77C0C">
              <w:rPr>
                <w:rFonts w:ascii="Times New Roman" w:hAnsi="Times New Roman" w:cs="Times New Roman"/>
                <w:sz w:val="26"/>
                <w:szCs w:val="26"/>
              </w:rPr>
              <w:t>риалом</w:t>
            </w:r>
          </w:p>
          <w:p w:rsidR="008E6B62" w:rsidRPr="00B77C0C" w:rsidRDefault="008E6B62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E6B62" w:rsidRPr="00B77C0C" w:rsidRDefault="008E6B62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E6B62" w:rsidRDefault="008E6B62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3499F" w:rsidRDefault="00C3499F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3499F" w:rsidRDefault="00C3499F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3499F" w:rsidRDefault="00C3499F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3499F" w:rsidRDefault="00C3499F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3499F" w:rsidRDefault="00C3499F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3499F" w:rsidRDefault="00C3499F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3499F" w:rsidRDefault="00C3499F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3499F" w:rsidRDefault="00C3499F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3499F" w:rsidRDefault="00C3499F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3499F" w:rsidRDefault="00C3499F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3499F" w:rsidRDefault="00C3499F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3499F" w:rsidRDefault="00C3499F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3499F" w:rsidRDefault="00C3499F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4329" w:rsidRDefault="00544329" w:rsidP="00B77C0C">
            <w:pPr>
              <w:pStyle w:val="a4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 w:rsidR="00544329" w:rsidRDefault="00544329" w:rsidP="00B77C0C">
            <w:pPr>
              <w:pStyle w:val="a4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 w:rsidR="00544329" w:rsidRDefault="00544329" w:rsidP="00B77C0C">
            <w:pPr>
              <w:pStyle w:val="a4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 w:rsidR="00544329" w:rsidRDefault="00544329" w:rsidP="00B77C0C">
            <w:pPr>
              <w:pStyle w:val="a4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 w:rsidR="00544329" w:rsidRDefault="00544329" w:rsidP="00B77C0C">
            <w:pPr>
              <w:pStyle w:val="a4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 w:rsidR="00544329" w:rsidRDefault="00544329" w:rsidP="00B77C0C">
            <w:pPr>
              <w:pStyle w:val="a4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 w:rsidR="00C3499F" w:rsidRPr="00C3499F" w:rsidRDefault="00C3499F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C3499F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>CD</w:t>
            </w:r>
            <w:r w:rsidRPr="00C3499F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-диск</w:t>
            </w:r>
            <w:r w:rsidRPr="00C3499F">
              <w:rPr>
                <w:rFonts w:ascii="Times New Roman" w:hAnsi="Times New Roman" w:cs="Times New Roman"/>
                <w:sz w:val="26"/>
                <w:szCs w:val="26"/>
              </w:rPr>
              <w:t xml:space="preserve"> Упр.1 </w:t>
            </w:r>
          </w:p>
          <w:p w:rsidR="008E6B62" w:rsidRPr="00B77C0C" w:rsidRDefault="008E6B62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E6B62" w:rsidRPr="00B77C0C" w:rsidRDefault="008E6B62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E6B62" w:rsidRPr="00B77C0C" w:rsidRDefault="008E6B62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E6B62" w:rsidRPr="00B77C0C" w:rsidRDefault="008E6B62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E6B62" w:rsidRPr="00B77C0C" w:rsidRDefault="008E6B62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274B" w:rsidRPr="00B77C0C" w:rsidRDefault="00CA274B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8" w:type="dxa"/>
          </w:tcPr>
          <w:p w:rsidR="009A4BE7" w:rsidRPr="00B77C0C" w:rsidRDefault="009A4BE7" w:rsidP="00C3499F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77C0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Фронталь</w:t>
            </w:r>
            <w:r w:rsidR="00C3499F">
              <w:rPr>
                <w:rFonts w:ascii="Times New Roman" w:hAnsi="Times New Roman" w:cs="Times New Roman"/>
                <w:sz w:val="26"/>
                <w:szCs w:val="26"/>
              </w:rPr>
              <w:t>ная</w:t>
            </w:r>
            <w:proofErr w:type="gramStart"/>
            <w:r w:rsidR="00C349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  <w:r w:rsidR="00C349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C3499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="00C3499F">
              <w:rPr>
                <w:rFonts w:ascii="Times New Roman" w:hAnsi="Times New Roman" w:cs="Times New Roman"/>
                <w:sz w:val="26"/>
                <w:szCs w:val="26"/>
              </w:rPr>
              <w:t>ловесный. Упражнение. Беседа</w:t>
            </w:r>
          </w:p>
        </w:tc>
        <w:tc>
          <w:tcPr>
            <w:tcW w:w="4168" w:type="dxa"/>
          </w:tcPr>
          <w:p w:rsidR="009C067B" w:rsidRPr="00B77C0C" w:rsidRDefault="009C067B" w:rsidP="00B77C0C">
            <w:pPr>
              <w:pStyle w:val="a4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B77C0C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Станция</w:t>
            </w:r>
            <w:r w:rsidR="008E6B62" w:rsidRPr="00B77C0C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 «</w:t>
            </w:r>
            <w:r w:rsidR="00871B72" w:rsidRPr="00B77C0C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Лосиный остров</w:t>
            </w:r>
            <w:r w:rsidRPr="00B77C0C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»</w:t>
            </w:r>
          </w:p>
          <w:p w:rsidR="00972759" w:rsidRDefault="00871B72" w:rsidP="00B77C0C">
            <w:pPr>
              <w:pStyle w:val="a4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B77C0C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Организует работу по теме урока. </w:t>
            </w:r>
            <w:r w:rsidR="00972759" w:rsidRPr="00B77C0C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Комментирует задания упражн</w:t>
            </w:r>
            <w:r w:rsidR="00972759" w:rsidRPr="00B77C0C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е</w:t>
            </w:r>
            <w:r w:rsidR="00972759" w:rsidRPr="00B77C0C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ния</w:t>
            </w:r>
            <w:r w:rsidRPr="00B77C0C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.</w:t>
            </w:r>
          </w:p>
          <w:p w:rsidR="00660F8F" w:rsidRPr="00B77C0C" w:rsidRDefault="00660F8F" w:rsidP="00B77C0C">
            <w:pPr>
              <w:pStyle w:val="a4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972759" w:rsidRPr="00B77C0C" w:rsidRDefault="00972759" w:rsidP="00B77C0C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77C0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="00871B72" w:rsidRPr="00B77C0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Нас </w:t>
            </w:r>
            <w:r w:rsidRPr="00B77C0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встречает таинственная незнакомка, догадайтесь, о ком иде</w:t>
            </w:r>
            <w:r w:rsidR="00871B72" w:rsidRPr="00B77C0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</w:t>
            </w:r>
            <w:r w:rsidRPr="00B77C0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речь?</w:t>
            </w:r>
          </w:p>
          <w:p w:rsidR="00BC08CF" w:rsidRPr="00B77C0C" w:rsidRDefault="00972759" w:rsidP="00B77C0C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77C0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У</w:t>
            </w:r>
            <w:r w:rsidR="00BC08CF" w:rsidRPr="00B77C0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берите все глухие непарные  с</w:t>
            </w:r>
            <w:r w:rsidR="00BC08CF" w:rsidRPr="00B77C0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</w:t>
            </w:r>
            <w:r w:rsidR="00BC08CF" w:rsidRPr="00B77C0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гласные и прочитайте сло</w:t>
            </w:r>
            <w:r w:rsidRPr="00B77C0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во.</w:t>
            </w:r>
          </w:p>
          <w:p w:rsidR="00BC08CF" w:rsidRPr="00B77C0C" w:rsidRDefault="00BC08CF" w:rsidP="00B77C0C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77C0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 Ч Е </w:t>
            </w:r>
            <w:proofErr w:type="gramStart"/>
            <w:r w:rsidRPr="00B77C0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Щ</w:t>
            </w:r>
            <w:proofErr w:type="gramEnd"/>
            <w:r w:rsidRPr="00B77C0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 Ц Н Х А</w:t>
            </w:r>
            <w:r w:rsidR="00871B72" w:rsidRPr="00B77C0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(Весна)</w:t>
            </w:r>
          </w:p>
          <w:p w:rsidR="00871B72" w:rsidRPr="00B77C0C" w:rsidRDefault="00871B72" w:rsidP="00B77C0C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871B72" w:rsidRDefault="00871B72" w:rsidP="00B77C0C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77C0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="00B77C0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Объясните</w:t>
            </w:r>
            <w:r w:rsidRPr="00B77C0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что обозначает слово весна с точки зрения лексикол</w:t>
            </w:r>
            <w:r w:rsidRPr="00B77C0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</w:t>
            </w:r>
            <w:r w:rsidRPr="00B77C0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гии, морфологии.</w:t>
            </w:r>
          </w:p>
          <w:p w:rsidR="00B77C0C" w:rsidRDefault="00B77C0C" w:rsidP="00B77C0C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B77C0C" w:rsidRDefault="00B77C0C" w:rsidP="00B77C0C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B77C0C" w:rsidRDefault="00B77C0C" w:rsidP="00B77C0C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B77C0C" w:rsidRDefault="00B77C0C" w:rsidP="00B77C0C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B77C0C" w:rsidRDefault="00B77C0C" w:rsidP="00B77C0C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C3499F" w:rsidRDefault="00B77C0C" w:rsidP="00B77C0C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="00C3499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Составьте словосочетания со сл</w:t>
            </w:r>
            <w:r w:rsidR="00C3499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</w:t>
            </w:r>
            <w:r w:rsidR="00E2220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вом весна</w:t>
            </w:r>
            <w:r w:rsidR="00C3499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(устно)</w:t>
            </w:r>
          </w:p>
          <w:p w:rsidR="00C3499F" w:rsidRDefault="00C3499F" w:rsidP="00B77C0C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544329" w:rsidRDefault="00544329" w:rsidP="00B77C0C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544329" w:rsidRDefault="00544329" w:rsidP="00B77C0C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544329" w:rsidRDefault="00544329" w:rsidP="00B77C0C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544329" w:rsidRDefault="00544329" w:rsidP="00B77C0C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544329" w:rsidRDefault="00544329" w:rsidP="00B77C0C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544329" w:rsidRDefault="00544329" w:rsidP="00B77C0C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C3499F" w:rsidRDefault="00C3499F" w:rsidP="00B77C0C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-Помогите нашим друзьям распр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делить словосочетания на группы.</w:t>
            </w:r>
          </w:p>
          <w:p w:rsidR="00C3499F" w:rsidRPr="00544329" w:rsidRDefault="00544329" w:rsidP="00B77C0C">
            <w:pPr>
              <w:pStyle w:val="a4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544329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(Электронное </w:t>
            </w:r>
            <w:r w:rsidR="00C3499F" w:rsidRPr="00544329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приложение к уче</w:t>
            </w:r>
            <w:r w:rsidR="00C3499F" w:rsidRPr="00544329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б</w:t>
            </w:r>
            <w:r w:rsidR="00C3499F" w:rsidRPr="00544329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нику</w:t>
            </w:r>
            <w:r w:rsidRPr="00544329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)</w:t>
            </w:r>
            <w:r w:rsidR="00C3499F" w:rsidRPr="00544329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</w:p>
          <w:p w:rsidR="00C3499F" w:rsidRDefault="00C3499F" w:rsidP="00B77C0C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C3499F" w:rsidRDefault="00C3499F" w:rsidP="00B77C0C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C3499F" w:rsidRDefault="00C3499F" w:rsidP="00B77C0C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660F8F" w:rsidRPr="00660F8F" w:rsidRDefault="00660F8F" w:rsidP="00B77C0C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260" w:type="dxa"/>
          </w:tcPr>
          <w:p w:rsidR="009A4BE7" w:rsidRPr="00B77C0C" w:rsidRDefault="00972759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77C0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Выполняют аналитико-синтетические упражнения</w:t>
            </w:r>
          </w:p>
          <w:p w:rsidR="008E6B62" w:rsidRPr="00B77C0C" w:rsidRDefault="008E6B62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E6B62" w:rsidRPr="00B77C0C" w:rsidRDefault="008E6B62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71B72" w:rsidRPr="00B77C0C" w:rsidRDefault="00871B72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71B72" w:rsidRPr="00B77C0C" w:rsidRDefault="00871B72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71B72" w:rsidRPr="00B77C0C" w:rsidRDefault="00871B72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71B72" w:rsidRPr="00B77C0C" w:rsidRDefault="00871B72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71B72" w:rsidRPr="00B77C0C" w:rsidRDefault="00871B72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71B72" w:rsidRPr="00B77C0C" w:rsidRDefault="00871B72" w:rsidP="00B77C0C">
            <w:pPr>
              <w:pStyle w:val="a4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B77C0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Выполняют задание</w:t>
            </w:r>
          </w:p>
          <w:p w:rsidR="00871B72" w:rsidRPr="00B77C0C" w:rsidRDefault="00871B72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4329" w:rsidRDefault="00544329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E6B62" w:rsidRDefault="00B77C0C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-Весна – это время года.</w:t>
            </w:r>
          </w:p>
          <w:p w:rsidR="00B77C0C" w:rsidRPr="00B77C0C" w:rsidRDefault="00B77C0C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-Морфологические пр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знаки слова весна - сущ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ствительное, нарицател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ное, неодушевленное,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ж.р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ед.ч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., в предложении является подлежащим.</w:t>
            </w:r>
            <w:proofErr w:type="gramEnd"/>
          </w:p>
          <w:p w:rsidR="008E6B62" w:rsidRPr="00B77C0C" w:rsidRDefault="008E6B62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4329" w:rsidRDefault="00C3499F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Составляют словосочет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ния. Вспоминают</w:t>
            </w:r>
            <w:r w:rsidR="00544329">
              <w:rPr>
                <w:rFonts w:ascii="Times New Roman" w:hAnsi="Times New Roman" w:cs="Times New Roman"/>
                <w:sz w:val="26"/>
                <w:szCs w:val="26"/>
              </w:rPr>
              <w:t xml:space="preserve"> правило</w:t>
            </w:r>
          </w:p>
          <w:p w:rsidR="008E6B62" w:rsidRPr="00B77C0C" w:rsidRDefault="00544329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(акцент учащихся на то, что в каком роде, числе и падеже стоит имя сущ., в таком роде, числе и пад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же будет имя прил., с 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торым связано имя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сущ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,)</w:t>
            </w:r>
            <w:r w:rsidR="00C349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E2B10" w:rsidRDefault="006E2B10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E6B62" w:rsidRPr="00D14155" w:rsidRDefault="00C3499F" w:rsidP="006E2B10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Выполняют задание, отв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чают на вопросы, говорят, </w:t>
            </w:r>
            <w:r w:rsidR="00E22203">
              <w:rPr>
                <w:rFonts w:ascii="Times New Roman" w:hAnsi="Times New Roman" w:cs="Times New Roman"/>
                <w:sz w:val="26"/>
                <w:szCs w:val="26"/>
              </w:rPr>
              <w:t xml:space="preserve">что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имена прилагательные изменяются по родам только в единственном числе</w:t>
            </w:r>
            <w:r w:rsidR="006E2B10">
              <w:rPr>
                <w:rFonts w:ascii="Times New Roman" w:hAnsi="Times New Roman" w:cs="Times New Roman"/>
                <w:sz w:val="26"/>
                <w:szCs w:val="26"/>
              </w:rPr>
              <w:t>, во множественном по родам не изменяются.</w:t>
            </w:r>
            <w:proofErr w:type="gramEnd"/>
          </w:p>
        </w:tc>
        <w:tc>
          <w:tcPr>
            <w:tcW w:w="2268" w:type="dxa"/>
          </w:tcPr>
          <w:p w:rsidR="006E2B10" w:rsidRDefault="006E2B10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Понимать на слух ответы учащихся. Аргументировать свою точку зр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ния. Осущест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лять анализ с ц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лью нахождения соответствия 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данному эталону</w:t>
            </w:r>
          </w:p>
          <w:p w:rsidR="006E2B10" w:rsidRDefault="006E2B10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E6B62" w:rsidRPr="00B77C0C" w:rsidRDefault="008E6B62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E6B62" w:rsidRPr="00B77C0C" w:rsidRDefault="008E6B62" w:rsidP="00B77C0C">
            <w:pPr>
              <w:pStyle w:val="a4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212" w:type="dxa"/>
          </w:tcPr>
          <w:p w:rsidR="00E22203" w:rsidRPr="00AA580A" w:rsidRDefault="00E22203" w:rsidP="00E2220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8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</w:t>
            </w:r>
            <w:r w:rsidRPr="00AA580A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AA580A">
              <w:rPr>
                <w:rFonts w:ascii="Times New Roman" w:hAnsi="Times New Roman" w:cs="Times New Roman"/>
                <w:sz w:val="26"/>
                <w:szCs w:val="26"/>
              </w:rPr>
              <w:t>нение</w:t>
            </w:r>
          </w:p>
          <w:p w:rsidR="009A4BE7" w:rsidRPr="00C3499F" w:rsidRDefault="00E22203" w:rsidP="00E22203">
            <w:pPr>
              <w:rPr>
                <w:rFonts w:eastAsia="Calibri"/>
                <w:szCs w:val="24"/>
              </w:rPr>
            </w:pPr>
            <w:r w:rsidRPr="00AA580A">
              <w:rPr>
                <w:sz w:val="26"/>
                <w:szCs w:val="26"/>
              </w:rPr>
              <w:t>Задание</w:t>
            </w:r>
          </w:p>
        </w:tc>
      </w:tr>
      <w:tr w:rsidR="008E6B62" w:rsidRPr="008C591C" w:rsidTr="00D14155">
        <w:trPr>
          <w:trHeight w:val="1275"/>
        </w:trPr>
        <w:tc>
          <w:tcPr>
            <w:tcW w:w="2282" w:type="dxa"/>
          </w:tcPr>
          <w:p w:rsidR="00622544" w:rsidRPr="002427E1" w:rsidRDefault="00CA274B" w:rsidP="002427E1">
            <w:pPr>
              <w:pStyle w:val="a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27E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4.</w:t>
            </w:r>
            <w:r w:rsidR="00622544" w:rsidRPr="002427E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Дальнейшая работа по з</w:t>
            </w:r>
            <w:r w:rsidR="00622544" w:rsidRPr="002427E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</w:t>
            </w:r>
            <w:r w:rsidR="00622544" w:rsidRPr="002427E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креплению и </w:t>
            </w:r>
            <w:r w:rsidRPr="002427E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r w:rsidR="00622544" w:rsidRPr="002427E1">
              <w:rPr>
                <w:rFonts w:ascii="Times New Roman" w:hAnsi="Times New Roman" w:cs="Times New Roman"/>
                <w:b/>
                <w:sz w:val="26"/>
                <w:szCs w:val="26"/>
              </w:rPr>
              <w:t>обобщению пр</w:t>
            </w:r>
            <w:r w:rsidR="00622544" w:rsidRPr="002427E1"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  <w:r w:rsidR="00622544" w:rsidRPr="002427E1">
              <w:rPr>
                <w:rFonts w:ascii="Times New Roman" w:hAnsi="Times New Roman" w:cs="Times New Roman"/>
                <w:b/>
                <w:sz w:val="26"/>
                <w:szCs w:val="26"/>
              </w:rPr>
              <w:t>обретенных зн</w:t>
            </w:r>
            <w:r w:rsidR="00622544" w:rsidRPr="002427E1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  <w:r w:rsidR="00622544" w:rsidRPr="002427E1">
              <w:rPr>
                <w:rFonts w:ascii="Times New Roman" w:hAnsi="Times New Roman" w:cs="Times New Roman"/>
                <w:b/>
                <w:sz w:val="26"/>
                <w:szCs w:val="26"/>
              </w:rPr>
              <w:t>ний и умений.</w:t>
            </w:r>
          </w:p>
          <w:p w:rsidR="00CA274B" w:rsidRPr="002427E1" w:rsidRDefault="00CA274B" w:rsidP="002427E1">
            <w:pPr>
              <w:pStyle w:val="a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1.Текст. Роль имен прилаг</w:t>
            </w: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а</w:t>
            </w: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тельных в стих</w:t>
            </w: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о</w:t>
            </w: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творении</w:t>
            </w:r>
          </w:p>
          <w:p w:rsidR="00CA274B" w:rsidRPr="002427E1" w:rsidRDefault="00CA274B" w:rsidP="002427E1">
            <w:pPr>
              <w:pStyle w:val="a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2.Сообщение</w:t>
            </w:r>
            <w:r w:rsidR="00425D9E"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 черемухе</w:t>
            </w:r>
            <w:r w:rsidR="00BD30E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:rsidR="00C51E63" w:rsidRPr="002427E1" w:rsidRDefault="004B2408" w:rsidP="002427E1">
            <w:pPr>
              <w:pStyle w:val="a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  <w:r w:rsidR="00C51E63"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.Работа в пр</w:t>
            </w:r>
            <w:r w:rsidR="00C51E63"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о</w:t>
            </w:r>
            <w:r w:rsidR="00C51E63"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г</w:t>
            </w: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р</w:t>
            </w:r>
            <w:r w:rsidR="00C51E63"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амме </w:t>
            </w:r>
            <w:r w:rsidR="00C51E63" w:rsidRPr="002427E1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Paint</w:t>
            </w:r>
            <w:r w:rsidR="00C51E63"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C51E63" w:rsidRPr="007F2395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(ф</w:t>
            </w:r>
            <w:r w:rsidR="00C51E63" w:rsidRPr="007F2395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о</w:t>
            </w:r>
            <w:r w:rsidR="00C51E63" w:rsidRPr="007F2395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кус-группа)</w:t>
            </w:r>
          </w:p>
        </w:tc>
        <w:tc>
          <w:tcPr>
            <w:tcW w:w="1738" w:type="dxa"/>
          </w:tcPr>
          <w:p w:rsidR="00CA274B" w:rsidRPr="002427E1" w:rsidRDefault="00622544" w:rsidP="002427E1">
            <w:pPr>
              <w:pStyle w:val="a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Фронтальная. Словес</w:t>
            </w:r>
            <w:r w:rsidR="00CA274B"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ный, практич</w:t>
            </w:r>
            <w:r w:rsidR="00CA274B"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е</w:t>
            </w:r>
            <w:r w:rsidR="00CA274B"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ский.</w:t>
            </w:r>
          </w:p>
          <w:p w:rsidR="00CA274B" w:rsidRPr="002427E1" w:rsidRDefault="00622544" w:rsidP="002427E1">
            <w:pPr>
              <w:pStyle w:val="a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Чтение, б</w:t>
            </w: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е</w:t>
            </w: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седа.</w:t>
            </w:r>
          </w:p>
        </w:tc>
        <w:tc>
          <w:tcPr>
            <w:tcW w:w="4168" w:type="dxa"/>
          </w:tcPr>
          <w:p w:rsidR="00CA274B" w:rsidRPr="002427E1" w:rsidRDefault="00C225BA" w:rsidP="002427E1">
            <w:pPr>
              <w:pStyle w:val="a4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2427E1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Организует дискуссию, выслуш</w:t>
            </w:r>
            <w:r w:rsidRPr="002427E1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и</w:t>
            </w:r>
            <w:r w:rsidRPr="002427E1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вает мнения, подводит итог. Пр</w:t>
            </w:r>
            <w:r w:rsidRPr="002427E1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о</w:t>
            </w:r>
            <w:r w:rsidRPr="002427E1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водит фронтальную работу.</w:t>
            </w:r>
          </w:p>
          <w:p w:rsidR="00C225BA" w:rsidRPr="002427E1" w:rsidRDefault="00C225BA" w:rsidP="002427E1">
            <w:pPr>
              <w:pStyle w:val="a4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</w:p>
          <w:p w:rsidR="00C225BA" w:rsidRPr="007F2395" w:rsidRDefault="00972759" w:rsidP="002427E1">
            <w:pPr>
              <w:pStyle w:val="a4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7F239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Станция “Весенняя</w:t>
            </w:r>
            <w:r w:rsidR="00C225BA" w:rsidRPr="007F239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”</w:t>
            </w:r>
          </w:p>
          <w:p w:rsidR="00C225BA" w:rsidRDefault="00C225BA" w:rsidP="002427E1">
            <w:pPr>
              <w:pStyle w:val="a4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7F2395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(На фоне музыки звучит стихотв</w:t>
            </w:r>
            <w:r w:rsidRPr="007F2395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</w:t>
            </w:r>
            <w:r w:rsidRPr="007F2395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рение </w:t>
            </w:r>
            <w:proofErr w:type="spellStart"/>
            <w:r w:rsidRPr="007F2395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С.Есенина</w:t>
            </w:r>
            <w:proofErr w:type="spellEnd"/>
            <w:r w:rsidRPr="007F2395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«Черемуха душ</w:t>
            </w:r>
            <w:r w:rsidRPr="007F2395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и</w:t>
            </w:r>
            <w:r w:rsidRPr="007F2395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стая»)</w:t>
            </w:r>
          </w:p>
          <w:p w:rsidR="00BD30EB" w:rsidRPr="00BD30EB" w:rsidRDefault="00BD30EB" w:rsidP="002427E1">
            <w:pPr>
              <w:pStyle w:val="a4"/>
              <w:rPr>
                <w:rFonts w:ascii="Times New Roman" w:eastAsia="Calibri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BD30EB">
              <w:rPr>
                <w:rFonts w:ascii="Times New Roman" w:eastAsia="Calibri" w:hAnsi="Times New Roman" w:cs="Times New Roman"/>
                <w:i/>
                <w:color w:val="000000" w:themeColor="text1"/>
                <w:sz w:val="26"/>
                <w:szCs w:val="26"/>
              </w:rPr>
              <w:t>Приложение 3</w:t>
            </w:r>
          </w:p>
          <w:p w:rsidR="00C225BA" w:rsidRPr="007F2395" w:rsidRDefault="00C225BA" w:rsidP="002427E1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7F2395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Pr="007F239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Найдите в стихотворении имена прилагательные. Укажите их чи</w:t>
            </w:r>
            <w:r w:rsidRPr="007F239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</w:t>
            </w:r>
            <w:r w:rsidRPr="007F239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ло, род (в единственном числе), падеж.</w:t>
            </w:r>
          </w:p>
          <w:p w:rsidR="00720EDB" w:rsidRPr="007F2395" w:rsidRDefault="00720EDB" w:rsidP="002427E1">
            <w:pPr>
              <w:pStyle w:val="a4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</w:p>
          <w:p w:rsidR="00C51E63" w:rsidRDefault="00C51E63" w:rsidP="002427E1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37E5C" w:rsidRPr="002427E1" w:rsidRDefault="00137E5C" w:rsidP="002427E1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51E63" w:rsidRPr="002427E1" w:rsidRDefault="00C51E63" w:rsidP="002427E1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427E1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4B2408" w:rsidRPr="002427E1">
              <w:rPr>
                <w:rFonts w:ascii="Times New Roman" w:hAnsi="Times New Roman" w:cs="Times New Roman"/>
                <w:sz w:val="26"/>
                <w:szCs w:val="26"/>
              </w:rPr>
              <w:t>Скажите, какая часть речи помо</w:t>
            </w:r>
            <w:r w:rsidR="004B2408" w:rsidRPr="002427E1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4B2408" w:rsidRPr="002427E1">
              <w:rPr>
                <w:rFonts w:ascii="Times New Roman" w:hAnsi="Times New Roman" w:cs="Times New Roman"/>
                <w:sz w:val="26"/>
                <w:szCs w:val="26"/>
              </w:rPr>
              <w:t>ла</w:t>
            </w:r>
            <w:r w:rsidRPr="002427E1">
              <w:rPr>
                <w:rFonts w:ascii="Times New Roman" w:hAnsi="Times New Roman" w:cs="Times New Roman"/>
                <w:sz w:val="26"/>
                <w:szCs w:val="26"/>
              </w:rPr>
              <w:t xml:space="preserve"> вам при описании весеннего  пейзажа</w:t>
            </w:r>
          </w:p>
          <w:p w:rsidR="00C51E63" w:rsidRPr="002427E1" w:rsidRDefault="00C51E63" w:rsidP="002427E1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51E63" w:rsidRPr="002427E1" w:rsidRDefault="00C51E63" w:rsidP="002427E1">
            <w:pPr>
              <w:pStyle w:val="a4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  <w:r w:rsidRPr="002427E1"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  <w:t xml:space="preserve"> </w:t>
            </w:r>
          </w:p>
          <w:p w:rsidR="004B2408" w:rsidRPr="002427E1" w:rsidRDefault="004B2408" w:rsidP="002427E1">
            <w:pPr>
              <w:pStyle w:val="a4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</w:p>
          <w:p w:rsidR="004B2408" w:rsidRPr="002427E1" w:rsidRDefault="004B2408" w:rsidP="002427E1">
            <w:pPr>
              <w:pStyle w:val="a4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</w:p>
          <w:p w:rsidR="004B2408" w:rsidRPr="002427E1" w:rsidRDefault="004B2408" w:rsidP="002427E1">
            <w:pPr>
              <w:pStyle w:val="a4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</w:p>
          <w:p w:rsidR="004B2408" w:rsidRPr="002427E1" w:rsidRDefault="004B2408" w:rsidP="002427E1">
            <w:pPr>
              <w:pStyle w:val="a4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</w:p>
          <w:p w:rsidR="004B2408" w:rsidRPr="002427E1" w:rsidRDefault="004B2408" w:rsidP="002427E1">
            <w:pPr>
              <w:pStyle w:val="a4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</w:p>
          <w:p w:rsidR="004B2408" w:rsidRPr="002427E1" w:rsidRDefault="004B2408" w:rsidP="002427E1">
            <w:pPr>
              <w:pStyle w:val="a4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</w:p>
          <w:p w:rsidR="004B2408" w:rsidRPr="002427E1" w:rsidRDefault="004B2408" w:rsidP="002427E1">
            <w:pPr>
              <w:pStyle w:val="a4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</w:p>
          <w:p w:rsidR="004B2408" w:rsidRPr="002427E1" w:rsidRDefault="004B2408" w:rsidP="002427E1">
            <w:pPr>
              <w:pStyle w:val="a4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</w:p>
          <w:p w:rsidR="004B2408" w:rsidRPr="002427E1" w:rsidRDefault="004B2408" w:rsidP="002427E1">
            <w:pPr>
              <w:pStyle w:val="a4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3260" w:type="dxa"/>
          </w:tcPr>
          <w:p w:rsidR="00CA274B" w:rsidRPr="002427E1" w:rsidRDefault="00C225BA" w:rsidP="002427E1">
            <w:pPr>
              <w:pStyle w:val="a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Обобщают способы де</w:t>
            </w: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й</w:t>
            </w: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ствия по правилу, прим</w:t>
            </w: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е</w:t>
            </w: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няют на практике </w:t>
            </w:r>
            <w:proofErr w:type="spellStart"/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алгоме</w:t>
            </w: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т</w:t>
            </w: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рические</w:t>
            </w:r>
            <w:proofErr w:type="spellEnd"/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предписания, и</w:t>
            </w: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н</w:t>
            </w: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струкции. Выполняют ан</w:t>
            </w: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а</w:t>
            </w: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литико-синтетические упражне</w:t>
            </w:r>
            <w:r w:rsidR="00A85723"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ния</w:t>
            </w: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:rsidR="00720EDB" w:rsidRPr="002427E1" w:rsidRDefault="00720EDB" w:rsidP="002427E1">
            <w:pPr>
              <w:pStyle w:val="a4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C51E63" w:rsidRPr="002427E1" w:rsidRDefault="00C51E63" w:rsidP="002427E1">
            <w:pPr>
              <w:pStyle w:val="a4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720EDB" w:rsidRPr="002427E1" w:rsidRDefault="00720EDB" w:rsidP="002427E1">
            <w:pPr>
              <w:pStyle w:val="a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Выполняют задания</w:t>
            </w:r>
            <w:r w:rsidR="00BD30EB">
              <w:rPr>
                <w:rFonts w:ascii="Times New Roman" w:eastAsia="Calibri" w:hAnsi="Times New Roman" w:cs="Times New Roman"/>
                <w:sz w:val="26"/>
                <w:szCs w:val="26"/>
              </w:rPr>
              <w:t>, ра</w:t>
            </w:r>
            <w:r w:rsidR="00BD30EB">
              <w:rPr>
                <w:rFonts w:ascii="Times New Roman" w:eastAsia="Calibri" w:hAnsi="Times New Roman" w:cs="Times New Roman"/>
                <w:sz w:val="26"/>
                <w:szCs w:val="26"/>
              </w:rPr>
              <w:t>с</w:t>
            </w:r>
            <w:r w:rsidR="00BD30EB">
              <w:rPr>
                <w:rFonts w:ascii="Times New Roman" w:eastAsia="Calibri" w:hAnsi="Times New Roman" w:cs="Times New Roman"/>
                <w:sz w:val="26"/>
                <w:szCs w:val="26"/>
              </w:rPr>
              <w:t>сказывают сообщение, д</w:t>
            </w:r>
            <w:r w:rsidR="00BD30EB">
              <w:rPr>
                <w:rFonts w:ascii="Times New Roman" w:eastAsia="Calibri" w:hAnsi="Times New Roman" w:cs="Times New Roman"/>
                <w:sz w:val="26"/>
                <w:szCs w:val="26"/>
              </w:rPr>
              <w:t>е</w:t>
            </w:r>
            <w:r w:rsidR="00BD30EB">
              <w:rPr>
                <w:rFonts w:ascii="Times New Roman" w:eastAsia="Calibri" w:hAnsi="Times New Roman" w:cs="Times New Roman"/>
                <w:sz w:val="26"/>
                <w:szCs w:val="26"/>
              </w:rPr>
              <w:t>монстрируют рисунки.</w:t>
            </w:r>
          </w:p>
          <w:p w:rsidR="00A85723" w:rsidRPr="002427E1" w:rsidRDefault="00A85723" w:rsidP="002427E1">
            <w:pPr>
              <w:pStyle w:val="a4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A85723" w:rsidRPr="002427E1" w:rsidRDefault="00A85723" w:rsidP="002427E1">
            <w:pPr>
              <w:pStyle w:val="a4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60F8F" w:rsidRDefault="00660F8F" w:rsidP="002427E1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60F8F" w:rsidRDefault="00660F8F" w:rsidP="002427E1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5D9E" w:rsidRPr="002427E1" w:rsidRDefault="00425D9E" w:rsidP="002427E1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427E1">
              <w:rPr>
                <w:rFonts w:ascii="Times New Roman" w:hAnsi="Times New Roman" w:cs="Times New Roman"/>
                <w:sz w:val="26"/>
                <w:szCs w:val="26"/>
              </w:rPr>
              <w:t>-Имена прилагательные. Велика роль прилагател</w:t>
            </w:r>
            <w:r w:rsidRPr="002427E1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2427E1">
              <w:rPr>
                <w:rFonts w:ascii="Times New Roman" w:hAnsi="Times New Roman" w:cs="Times New Roman"/>
                <w:sz w:val="26"/>
                <w:szCs w:val="26"/>
              </w:rPr>
              <w:t>ных в художественной л</w:t>
            </w:r>
            <w:r w:rsidRPr="002427E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2427E1">
              <w:rPr>
                <w:rFonts w:ascii="Times New Roman" w:hAnsi="Times New Roman" w:cs="Times New Roman"/>
                <w:sz w:val="26"/>
                <w:szCs w:val="26"/>
              </w:rPr>
              <w:t>тературе, они широко и</w:t>
            </w:r>
            <w:r w:rsidRPr="002427E1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2427E1">
              <w:rPr>
                <w:rFonts w:ascii="Times New Roman" w:hAnsi="Times New Roman" w:cs="Times New Roman"/>
                <w:sz w:val="26"/>
                <w:szCs w:val="26"/>
              </w:rPr>
              <w:t>пользуются при создании портретных характеристик героев, при описании их чувств, настроений, д</w:t>
            </w:r>
            <w:r w:rsidRPr="002427E1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2427E1">
              <w:rPr>
                <w:rFonts w:ascii="Times New Roman" w:hAnsi="Times New Roman" w:cs="Times New Roman"/>
                <w:sz w:val="26"/>
                <w:szCs w:val="26"/>
              </w:rPr>
              <w:t>шевных переживаний.</w:t>
            </w:r>
          </w:p>
          <w:p w:rsidR="00425D9E" w:rsidRPr="002427E1" w:rsidRDefault="00425D9E" w:rsidP="002427E1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427E1">
              <w:rPr>
                <w:rFonts w:ascii="Times New Roman" w:hAnsi="Times New Roman" w:cs="Times New Roman"/>
                <w:sz w:val="26"/>
                <w:szCs w:val="26"/>
              </w:rPr>
              <w:t>-Особая роль принадлежит прилагательным в созд</w:t>
            </w:r>
            <w:r w:rsidRPr="002427E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427E1">
              <w:rPr>
                <w:rFonts w:ascii="Times New Roman" w:hAnsi="Times New Roman" w:cs="Times New Roman"/>
                <w:sz w:val="26"/>
                <w:szCs w:val="26"/>
              </w:rPr>
              <w:t>нии впечатляющих картин природы.</w:t>
            </w:r>
          </w:p>
          <w:p w:rsidR="00A85723" w:rsidRPr="002427E1" w:rsidRDefault="00A85723" w:rsidP="002427E1">
            <w:pPr>
              <w:pStyle w:val="a4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</w:tcPr>
          <w:p w:rsidR="004B2408" w:rsidRPr="002427E1" w:rsidRDefault="004B2408" w:rsidP="002427E1">
            <w:pPr>
              <w:pStyle w:val="a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Осуществлять анализ </w:t>
            </w:r>
            <w:r w:rsidR="002427E1"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произв</w:t>
            </w:r>
            <w:r w:rsidR="002427E1"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е</w:t>
            </w:r>
            <w:r w:rsidR="002427E1"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дения, </w:t>
            </w: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объектов, проводить ко</w:t>
            </w: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н</w:t>
            </w: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троль, самоко</w:t>
            </w: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н</w:t>
            </w: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троль для уст</w:t>
            </w: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а</w:t>
            </w: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новки правильн</w:t>
            </w: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о</w:t>
            </w: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сти выполнения заданий</w:t>
            </w:r>
          </w:p>
          <w:p w:rsidR="00CA274B" w:rsidRPr="002427E1" w:rsidRDefault="004B2408" w:rsidP="002427E1">
            <w:pPr>
              <w:pStyle w:val="a4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212" w:type="dxa"/>
          </w:tcPr>
          <w:p w:rsidR="00A85723" w:rsidRPr="002427E1" w:rsidRDefault="004B2408" w:rsidP="002427E1">
            <w:pPr>
              <w:pStyle w:val="a4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Упра</w:t>
            </w: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ж</w:t>
            </w: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нение. Рису</w:t>
            </w:r>
            <w:r w:rsidR="002427E1"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н</w:t>
            </w:r>
            <w:r w:rsidRPr="002427E1">
              <w:rPr>
                <w:rFonts w:ascii="Times New Roman" w:eastAsia="Calibri" w:hAnsi="Times New Roman" w:cs="Times New Roman"/>
                <w:sz w:val="26"/>
                <w:szCs w:val="26"/>
              </w:rPr>
              <w:t>ок</w:t>
            </w:r>
          </w:p>
        </w:tc>
      </w:tr>
      <w:tr w:rsidR="008E6B62" w:rsidRPr="008C591C" w:rsidTr="000D4016">
        <w:tc>
          <w:tcPr>
            <w:tcW w:w="2282" w:type="dxa"/>
          </w:tcPr>
          <w:p w:rsidR="00CA274B" w:rsidRPr="00137E5C" w:rsidRDefault="00660F8F" w:rsidP="00660F8F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660F8F">
              <w:rPr>
                <w:rFonts w:ascii="Times New Roman" w:hAnsi="Times New Roman" w:cs="Times New Roman"/>
                <w:b/>
                <w:sz w:val="26"/>
                <w:szCs w:val="26"/>
              </w:rPr>
              <w:t>4.1</w:t>
            </w:r>
            <w:r w:rsidR="00AA524C" w:rsidRPr="00660F8F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="00CA274B" w:rsidRPr="00660F8F">
              <w:rPr>
                <w:rFonts w:ascii="Times New Roman" w:hAnsi="Times New Roman" w:cs="Times New Roman"/>
                <w:sz w:val="26"/>
                <w:szCs w:val="26"/>
              </w:rPr>
              <w:t>Предложение</w:t>
            </w:r>
          </w:p>
        </w:tc>
        <w:tc>
          <w:tcPr>
            <w:tcW w:w="1738" w:type="dxa"/>
          </w:tcPr>
          <w:p w:rsidR="00CA274B" w:rsidRPr="00137E5C" w:rsidRDefault="007F2395" w:rsidP="00F44154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137E5C">
              <w:rPr>
                <w:rFonts w:ascii="Times New Roman" w:eastAsia="Calibri" w:hAnsi="Times New Roman" w:cs="Times New Roman"/>
                <w:sz w:val="26"/>
                <w:szCs w:val="26"/>
              </w:rPr>
              <w:t>Коллекти</w:t>
            </w:r>
            <w:r w:rsidRPr="00137E5C">
              <w:rPr>
                <w:rFonts w:ascii="Times New Roman" w:eastAsia="Calibri" w:hAnsi="Times New Roman" w:cs="Times New Roman"/>
                <w:sz w:val="26"/>
                <w:szCs w:val="26"/>
              </w:rPr>
              <w:t>в</w:t>
            </w:r>
            <w:r w:rsidRPr="00137E5C">
              <w:rPr>
                <w:rFonts w:ascii="Times New Roman" w:eastAsia="Calibri" w:hAnsi="Times New Roman" w:cs="Times New Roman"/>
                <w:sz w:val="26"/>
                <w:szCs w:val="26"/>
              </w:rPr>
              <w:t>ная. Практ</w:t>
            </w:r>
            <w:r w:rsidRPr="00137E5C">
              <w:rPr>
                <w:rFonts w:ascii="Times New Roman" w:eastAsia="Calibri" w:hAnsi="Times New Roman" w:cs="Times New Roman"/>
                <w:sz w:val="26"/>
                <w:szCs w:val="26"/>
              </w:rPr>
              <w:t>и</w:t>
            </w:r>
            <w:r w:rsidRPr="00137E5C">
              <w:rPr>
                <w:rFonts w:ascii="Times New Roman" w:eastAsia="Calibri" w:hAnsi="Times New Roman" w:cs="Times New Roman"/>
                <w:sz w:val="26"/>
                <w:szCs w:val="26"/>
              </w:rPr>
              <w:t>ческий</w:t>
            </w:r>
          </w:p>
        </w:tc>
        <w:tc>
          <w:tcPr>
            <w:tcW w:w="4168" w:type="dxa"/>
          </w:tcPr>
          <w:p w:rsidR="007F2395" w:rsidRPr="00137E5C" w:rsidRDefault="007F2395" w:rsidP="00F44154">
            <w:pPr>
              <w:pStyle w:val="a4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eastAsia="ru-RU"/>
              </w:rPr>
            </w:pPr>
            <w:r w:rsidRPr="00137E5C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eastAsia="ru-RU"/>
              </w:rPr>
              <w:t>Организует работу над составл</w:t>
            </w:r>
            <w:r w:rsidRPr="00137E5C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eastAsia="ru-RU"/>
              </w:rPr>
              <w:t>е</w:t>
            </w:r>
            <w:r w:rsidRPr="00137E5C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eastAsia="ru-RU"/>
              </w:rPr>
              <w:t>нием предложения</w:t>
            </w:r>
          </w:p>
          <w:p w:rsidR="007F2395" w:rsidRPr="00137E5C" w:rsidRDefault="007F2395" w:rsidP="00F44154">
            <w:pPr>
              <w:pStyle w:val="a4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  <w:p w:rsidR="00FD7C99" w:rsidRDefault="00FD7C99" w:rsidP="00F44154">
            <w:pPr>
              <w:pStyle w:val="a4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  <w:p w:rsidR="007F2395" w:rsidRPr="00137E5C" w:rsidRDefault="00F44154" w:rsidP="00F44154">
            <w:pPr>
              <w:pStyle w:val="a4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137E5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lastRenderedPageBreak/>
              <w:t>Станция «</w:t>
            </w:r>
            <w:r w:rsidR="007F2395" w:rsidRPr="00137E5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Дружная</w:t>
            </w:r>
            <w:r w:rsidRPr="00137E5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»</w:t>
            </w:r>
          </w:p>
          <w:p w:rsidR="00F44154" w:rsidRPr="00137E5C" w:rsidRDefault="007F2395" w:rsidP="00F44154">
            <w:pPr>
              <w:pStyle w:val="a4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eastAsia="ru-RU"/>
              </w:rPr>
            </w:pPr>
            <w:r w:rsidRPr="00137E5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Pr="00137E5C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eastAsia="ru-RU"/>
              </w:rPr>
              <w:t>Игра «Живые слова»</w:t>
            </w:r>
          </w:p>
          <w:p w:rsidR="00BD30EB" w:rsidRPr="00137E5C" w:rsidRDefault="00BD30EB" w:rsidP="00F44154">
            <w:pPr>
              <w:pStyle w:val="a4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eastAsia="ru-RU"/>
              </w:rPr>
            </w:pPr>
            <w:r w:rsidRPr="00137E5C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eastAsia="ru-RU"/>
              </w:rPr>
              <w:t>Приложение 4</w:t>
            </w:r>
          </w:p>
          <w:p w:rsidR="00F44154" w:rsidRPr="00137E5C" w:rsidRDefault="00F44154" w:rsidP="00F44154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137E5C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- Составьте и запишите из слов предложение. Выполните синта</w:t>
            </w:r>
            <w:r w:rsidRPr="00137E5C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</w:t>
            </w:r>
            <w:r w:rsidRPr="00137E5C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сический разбор.</w:t>
            </w:r>
          </w:p>
          <w:p w:rsidR="00CA274B" w:rsidRPr="00137E5C" w:rsidRDefault="00CA274B" w:rsidP="002A73B2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</w:tcPr>
          <w:p w:rsidR="00CA274B" w:rsidRPr="00137E5C" w:rsidRDefault="00CA274B" w:rsidP="002A73B2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2395" w:rsidRPr="00137E5C" w:rsidRDefault="007F2395" w:rsidP="002A73B2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2395" w:rsidRPr="00137E5C" w:rsidRDefault="007F2395" w:rsidP="002A73B2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2395" w:rsidRPr="00137E5C" w:rsidRDefault="007F2395" w:rsidP="002A73B2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2395" w:rsidRPr="00137E5C" w:rsidRDefault="007F2395" w:rsidP="007F2395">
            <w:pPr>
              <w:pStyle w:val="a4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7F2395" w:rsidRPr="00137E5C" w:rsidRDefault="007F2395" w:rsidP="007F2395">
            <w:pPr>
              <w:pStyle w:val="a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37E5C">
              <w:rPr>
                <w:rFonts w:ascii="Times New Roman" w:eastAsia="Calibri" w:hAnsi="Times New Roman" w:cs="Times New Roman"/>
                <w:sz w:val="26"/>
                <w:szCs w:val="26"/>
              </w:rPr>
              <w:t>Выполняют задания</w:t>
            </w:r>
          </w:p>
          <w:p w:rsidR="007F2395" w:rsidRPr="00137E5C" w:rsidRDefault="007F2395" w:rsidP="007F2395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7F2395" w:rsidRPr="00137E5C" w:rsidRDefault="007F2395" w:rsidP="007F2395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</w:tcPr>
          <w:p w:rsidR="000C56E7" w:rsidRPr="00137E5C" w:rsidRDefault="000C56E7" w:rsidP="00AA580A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137E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Понимать на слух ответы учащихся. Аргументировать свою точку зр</w:t>
            </w:r>
            <w:r w:rsidRPr="00137E5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37E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ния. Воспроизв</w:t>
            </w:r>
            <w:r w:rsidRPr="00137E5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37E5C">
              <w:rPr>
                <w:rFonts w:ascii="Times New Roman" w:hAnsi="Times New Roman" w:cs="Times New Roman"/>
                <w:sz w:val="26"/>
                <w:szCs w:val="26"/>
              </w:rPr>
              <w:t>дят по памяти информацию, н</w:t>
            </w:r>
            <w:r w:rsidRPr="00137E5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37E5C">
              <w:rPr>
                <w:rFonts w:ascii="Times New Roman" w:hAnsi="Times New Roman" w:cs="Times New Roman"/>
                <w:sz w:val="26"/>
                <w:szCs w:val="26"/>
              </w:rPr>
              <w:t>обходимую для решения учебной задачи</w:t>
            </w:r>
          </w:p>
          <w:p w:rsidR="00737830" w:rsidRPr="00137E5C" w:rsidRDefault="00737830" w:rsidP="000C56E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2" w:type="dxa"/>
          </w:tcPr>
          <w:p w:rsidR="00CA274B" w:rsidRPr="00137E5C" w:rsidRDefault="00737830" w:rsidP="002A73B2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E5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Упра</w:t>
            </w:r>
            <w:r w:rsidRPr="00137E5C">
              <w:rPr>
                <w:rFonts w:ascii="Times New Roman" w:eastAsia="Calibri" w:hAnsi="Times New Roman" w:cs="Times New Roman"/>
                <w:sz w:val="26"/>
                <w:szCs w:val="26"/>
              </w:rPr>
              <w:t>ж</w:t>
            </w:r>
            <w:r w:rsidRPr="00137E5C">
              <w:rPr>
                <w:rFonts w:ascii="Times New Roman" w:eastAsia="Calibri" w:hAnsi="Times New Roman" w:cs="Times New Roman"/>
                <w:sz w:val="26"/>
                <w:szCs w:val="26"/>
              </w:rPr>
              <w:t>нение</w:t>
            </w:r>
          </w:p>
        </w:tc>
      </w:tr>
      <w:tr w:rsidR="008E6B62" w:rsidRPr="008C591C" w:rsidTr="000D4016">
        <w:tc>
          <w:tcPr>
            <w:tcW w:w="2282" w:type="dxa"/>
          </w:tcPr>
          <w:p w:rsidR="00CA274B" w:rsidRPr="00137E5C" w:rsidRDefault="00660F8F" w:rsidP="000F5CE3">
            <w:pPr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lastRenderedPageBreak/>
              <w:t>5.</w:t>
            </w:r>
            <w:r w:rsidR="00CA274B" w:rsidRPr="00137E5C">
              <w:rPr>
                <w:rFonts w:eastAsia="Calibri"/>
                <w:b/>
                <w:sz w:val="26"/>
                <w:szCs w:val="26"/>
              </w:rPr>
              <w:t>Физкультминутка</w:t>
            </w:r>
          </w:p>
          <w:p w:rsidR="00CA274B" w:rsidRPr="00137E5C" w:rsidRDefault="00CA274B" w:rsidP="000F5CE3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738" w:type="dxa"/>
          </w:tcPr>
          <w:p w:rsidR="00CA274B" w:rsidRPr="00137E5C" w:rsidRDefault="00F44154" w:rsidP="000F5CE3">
            <w:pPr>
              <w:rPr>
                <w:rFonts w:eastAsia="Calibri"/>
                <w:sz w:val="26"/>
                <w:szCs w:val="26"/>
              </w:rPr>
            </w:pPr>
            <w:r w:rsidRPr="00137E5C">
              <w:rPr>
                <w:rFonts w:eastAsia="Calibri"/>
                <w:sz w:val="26"/>
                <w:szCs w:val="26"/>
              </w:rPr>
              <w:t>Коллекти</w:t>
            </w:r>
            <w:r w:rsidRPr="00137E5C">
              <w:rPr>
                <w:rFonts w:eastAsia="Calibri"/>
                <w:sz w:val="26"/>
                <w:szCs w:val="26"/>
              </w:rPr>
              <w:t>в</w:t>
            </w:r>
            <w:r w:rsidRPr="00137E5C">
              <w:rPr>
                <w:rFonts w:eastAsia="Calibri"/>
                <w:sz w:val="26"/>
                <w:szCs w:val="26"/>
              </w:rPr>
              <w:t>ная. Практ</w:t>
            </w:r>
            <w:r w:rsidRPr="00137E5C">
              <w:rPr>
                <w:rFonts w:eastAsia="Calibri"/>
                <w:sz w:val="26"/>
                <w:szCs w:val="26"/>
              </w:rPr>
              <w:t>и</w:t>
            </w:r>
            <w:r w:rsidR="00CA274B" w:rsidRPr="00137E5C">
              <w:rPr>
                <w:rFonts w:eastAsia="Calibri"/>
                <w:sz w:val="26"/>
                <w:szCs w:val="26"/>
              </w:rPr>
              <w:t>ческий</w:t>
            </w:r>
          </w:p>
        </w:tc>
        <w:tc>
          <w:tcPr>
            <w:tcW w:w="4168" w:type="dxa"/>
          </w:tcPr>
          <w:p w:rsidR="00CA274B" w:rsidRPr="00137E5C" w:rsidRDefault="00CA274B" w:rsidP="000F5CE3">
            <w:pPr>
              <w:rPr>
                <w:rFonts w:eastAsia="Calibri"/>
                <w:i/>
                <w:sz w:val="26"/>
                <w:szCs w:val="26"/>
              </w:rPr>
            </w:pPr>
            <w:r w:rsidRPr="00137E5C">
              <w:rPr>
                <w:rFonts w:eastAsia="Calibri"/>
                <w:i/>
                <w:sz w:val="26"/>
                <w:szCs w:val="26"/>
              </w:rPr>
              <w:t>Организация проведения физкул</w:t>
            </w:r>
            <w:r w:rsidRPr="00137E5C">
              <w:rPr>
                <w:rFonts w:eastAsia="Calibri"/>
                <w:i/>
                <w:sz w:val="26"/>
                <w:szCs w:val="26"/>
              </w:rPr>
              <w:t>ь</w:t>
            </w:r>
            <w:r w:rsidRPr="00137E5C">
              <w:rPr>
                <w:rFonts w:eastAsia="Calibri"/>
                <w:i/>
                <w:sz w:val="26"/>
                <w:szCs w:val="26"/>
              </w:rPr>
              <w:t>тминутки</w:t>
            </w:r>
          </w:p>
          <w:p w:rsidR="00C301D6" w:rsidRDefault="00737830" w:rsidP="000F5CE3">
            <w:pPr>
              <w:rPr>
                <w:b/>
                <w:color w:val="000000" w:themeColor="text1"/>
                <w:sz w:val="26"/>
                <w:szCs w:val="26"/>
              </w:rPr>
            </w:pPr>
            <w:r w:rsidRPr="00137E5C">
              <w:rPr>
                <w:b/>
                <w:color w:val="000000" w:themeColor="text1"/>
                <w:sz w:val="26"/>
                <w:szCs w:val="26"/>
              </w:rPr>
              <w:t>Станция</w:t>
            </w:r>
          </w:p>
          <w:p w:rsidR="00737830" w:rsidRPr="00137E5C" w:rsidRDefault="00737830" w:rsidP="000F5CE3">
            <w:pPr>
              <w:rPr>
                <w:rFonts w:eastAsia="Calibri"/>
                <w:i/>
                <w:sz w:val="26"/>
                <w:szCs w:val="26"/>
              </w:rPr>
            </w:pPr>
            <w:r w:rsidRPr="00137E5C">
              <w:rPr>
                <w:rFonts w:eastAsia="Calibri"/>
                <w:i/>
                <w:sz w:val="26"/>
                <w:szCs w:val="26"/>
              </w:rPr>
              <w:t xml:space="preserve"> </w:t>
            </w:r>
            <w:r w:rsidRPr="00137E5C">
              <w:rPr>
                <w:rFonts w:eastAsia="Calibri"/>
                <w:b/>
                <w:i/>
                <w:sz w:val="26"/>
                <w:szCs w:val="26"/>
              </w:rPr>
              <w:t>«Парк культуры и отдыха»</w:t>
            </w:r>
          </w:p>
          <w:p w:rsidR="00CA274B" w:rsidRPr="00137E5C" w:rsidRDefault="00CA274B" w:rsidP="000F5CE3">
            <w:pPr>
              <w:spacing w:before="100" w:beforeAutospacing="1" w:after="100" w:afterAutospacing="1"/>
              <w:ind w:left="23" w:hanging="6"/>
              <w:contextualSpacing/>
              <w:outlineLvl w:val="2"/>
              <w:rPr>
                <w:rFonts w:eastAsia="Calibri"/>
                <w:sz w:val="26"/>
                <w:szCs w:val="26"/>
              </w:rPr>
            </w:pPr>
          </w:p>
          <w:p w:rsidR="00CA274B" w:rsidRPr="00137E5C" w:rsidRDefault="00CA274B" w:rsidP="000D6421">
            <w:pPr>
              <w:spacing w:before="100" w:beforeAutospacing="1" w:after="100" w:afterAutospacing="1"/>
              <w:contextualSpacing/>
              <w:outlineLvl w:val="2"/>
              <w:rPr>
                <w:rFonts w:eastAsia="Calibri"/>
                <w:sz w:val="26"/>
                <w:szCs w:val="26"/>
              </w:rPr>
            </w:pPr>
          </w:p>
          <w:p w:rsidR="00CA274B" w:rsidRPr="00137E5C" w:rsidRDefault="00CA274B" w:rsidP="000F5CE3">
            <w:pPr>
              <w:spacing w:before="100" w:beforeAutospacing="1" w:after="100" w:afterAutospacing="1"/>
              <w:contextualSpacing/>
              <w:outlineLvl w:val="2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260" w:type="dxa"/>
          </w:tcPr>
          <w:p w:rsidR="00CA274B" w:rsidRPr="00137E5C" w:rsidRDefault="00CA274B" w:rsidP="000F5CE3">
            <w:pPr>
              <w:rPr>
                <w:rFonts w:eastAsia="Calibri"/>
                <w:sz w:val="26"/>
                <w:szCs w:val="26"/>
              </w:rPr>
            </w:pPr>
            <w:r w:rsidRPr="00137E5C">
              <w:rPr>
                <w:rFonts w:eastAsia="Calibri"/>
                <w:sz w:val="26"/>
                <w:szCs w:val="26"/>
              </w:rPr>
              <w:t xml:space="preserve">Выполняют движения </w:t>
            </w:r>
            <w:r w:rsidR="00BD30EB" w:rsidRPr="00137E5C">
              <w:rPr>
                <w:rFonts w:eastAsia="Calibri"/>
                <w:sz w:val="26"/>
                <w:szCs w:val="26"/>
              </w:rPr>
              <w:t xml:space="preserve">по тексту </w:t>
            </w:r>
            <w:r w:rsidRPr="00137E5C">
              <w:rPr>
                <w:rFonts w:eastAsia="Calibri"/>
                <w:sz w:val="26"/>
                <w:szCs w:val="26"/>
              </w:rPr>
              <w:t>под руководством учителя</w:t>
            </w:r>
          </w:p>
          <w:p w:rsidR="00CA274B" w:rsidRPr="00137E5C" w:rsidRDefault="00CA274B" w:rsidP="000F5CE3">
            <w:pPr>
              <w:rPr>
                <w:rFonts w:eastAsia="Calibri"/>
                <w:sz w:val="26"/>
                <w:szCs w:val="26"/>
              </w:rPr>
            </w:pPr>
          </w:p>
          <w:p w:rsidR="00CA274B" w:rsidRPr="00137E5C" w:rsidRDefault="00CA274B" w:rsidP="000F5CE3">
            <w:pPr>
              <w:rPr>
                <w:rFonts w:eastAsia="Calibri"/>
                <w:sz w:val="26"/>
                <w:szCs w:val="26"/>
              </w:rPr>
            </w:pPr>
          </w:p>
          <w:p w:rsidR="00CA274B" w:rsidRPr="00137E5C" w:rsidRDefault="00CA274B" w:rsidP="000F5CE3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268" w:type="dxa"/>
          </w:tcPr>
          <w:p w:rsidR="00CA274B" w:rsidRPr="00137E5C" w:rsidRDefault="00BD30EB" w:rsidP="00737830">
            <w:pPr>
              <w:rPr>
                <w:rFonts w:eastAsia="Calibri"/>
                <w:sz w:val="26"/>
                <w:szCs w:val="26"/>
              </w:rPr>
            </w:pPr>
            <w:r w:rsidRPr="00137E5C">
              <w:rPr>
                <w:rFonts w:eastAsia="Calibri"/>
                <w:sz w:val="26"/>
                <w:szCs w:val="26"/>
              </w:rPr>
              <w:t>Осуществляют профилактику утомления</w:t>
            </w:r>
          </w:p>
        </w:tc>
        <w:tc>
          <w:tcPr>
            <w:tcW w:w="1212" w:type="dxa"/>
          </w:tcPr>
          <w:p w:rsidR="00CA274B" w:rsidRPr="00137E5C" w:rsidRDefault="00CA274B" w:rsidP="000F5CE3">
            <w:pPr>
              <w:rPr>
                <w:rFonts w:eastAsia="Calibri"/>
                <w:sz w:val="26"/>
                <w:szCs w:val="26"/>
              </w:rPr>
            </w:pPr>
            <w:r w:rsidRPr="00137E5C">
              <w:rPr>
                <w:rFonts w:eastAsia="Calibri"/>
                <w:sz w:val="26"/>
                <w:szCs w:val="26"/>
              </w:rPr>
              <w:t>Пр</w:t>
            </w:r>
            <w:r w:rsidRPr="00137E5C">
              <w:rPr>
                <w:rFonts w:eastAsia="Calibri"/>
                <w:sz w:val="26"/>
                <w:szCs w:val="26"/>
              </w:rPr>
              <w:t>а</w:t>
            </w:r>
            <w:r w:rsidR="00C301D6">
              <w:rPr>
                <w:rFonts w:eastAsia="Calibri"/>
                <w:sz w:val="26"/>
                <w:szCs w:val="26"/>
              </w:rPr>
              <w:t>виль</w:t>
            </w:r>
            <w:r w:rsidRPr="00137E5C">
              <w:rPr>
                <w:rFonts w:eastAsia="Calibri"/>
                <w:sz w:val="26"/>
                <w:szCs w:val="26"/>
              </w:rPr>
              <w:t>ное</w:t>
            </w:r>
            <w:r w:rsidR="00BD30EB" w:rsidRPr="00137E5C">
              <w:rPr>
                <w:rFonts w:eastAsia="Calibri"/>
                <w:sz w:val="26"/>
                <w:szCs w:val="26"/>
              </w:rPr>
              <w:t xml:space="preserve"> </w:t>
            </w:r>
            <w:r w:rsidRPr="00137E5C">
              <w:rPr>
                <w:rFonts w:eastAsia="Calibri"/>
                <w:sz w:val="26"/>
                <w:szCs w:val="26"/>
              </w:rPr>
              <w:t>вы</w:t>
            </w:r>
            <w:r w:rsidR="00BD30EB" w:rsidRPr="00137E5C">
              <w:rPr>
                <w:rFonts w:eastAsia="Calibri"/>
                <w:sz w:val="26"/>
                <w:szCs w:val="26"/>
              </w:rPr>
              <w:t>по</w:t>
            </w:r>
            <w:r w:rsidR="00BD30EB" w:rsidRPr="00137E5C">
              <w:rPr>
                <w:rFonts w:eastAsia="Calibri"/>
                <w:sz w:val="26"/>
                <w:szCs w:val="26"/>
              </w:rPr>
              <w:t>л</w:t>
            </w:r>
            <w:r w:rsidR="00BD30EB" w:rsidRPr="00137E5C">
              <w:rPr>
                <w:rFonts w:eastAsia="Calibri"/>
                <w:sz w:val="26"/>
                <w:szCs w:val="26"/>
              </w:rPr>
              <w:t>не</w:t>
            </w:r>
            <w:r w:rsidRPr="00137E5C">
              <w:rPr>
                <w:rFonts w:eastAsia="Calibri"/>
                <w:sz w:val="26"/>
                <w:szCs w:val="26"/>
              </w:rPr>
              <w:t>ние движ</w:t>
            </w:r>
            <w:r w:rsidRPr="00137E5C">
              <w:rPr>
                <w:rFonts w:eastAsia="Calibri"/>
                <w:sz w:val="26"/>
                <w:szCs w:val="26"/>
              </w:rPr>
              <w:t>е</w:t>
            </w:r>
            <w:r w:rsidRPr="00137E5C">
              <w:rPr>
                <w:rFonts w:eastAsia="Calibri"/>
                <w:sz w:val="26"/>
                <w:szCs w:val="26"/>
              </w:rPr>
              <w:t>ний</w:t>
            </w:r>
          </w:p>
          <w:p w:rsidR="00CA274B" w:rsidRPr="00137E5C" w:rsidRDefault="00CA274B" w:rsidP="000F5CE3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8E6B62" w:rsidRPr="008C591C" w:rsidTr="000D4016">
        <w:tc>
          <w:tcPr>
            <w:tcW w:w="2282" w:type="dxa"/>
          </w:tcPr>
          <w:p w:rsidR="00AA524C" w:rsidRPr="00137E5C" w:rsidRDefault="00AA524C" w:rsidP="000F5CE3">
            <w:pPr>
              <w:rPr>
                <w:rFonts w:eastAsia="Calibri"/>
                <w:b/>
                <w:sz w:val="26"/>
                <w:szCs w:val="26"/>
              </w:rPr>
            </w:pPr>
            <w:r w:rsidRPr="00137E5C">
              <w:rPr>
                <w:rFonts w:eastAsia="Calibri"/>
                <w:b/>
                <w:sz w:val="26"/>
                <w:szCs w:val="26"/>
              </w:rPr>
              <w:t>6.Работа в гру</w:t>
            </w:r>
            <w:r w:rsidRPr="00137E5C">
              <w:rPr>
                <w:rFonts w:eastAsia="Calibri"/>
                <w:b/>
                <w:sz w:val="26"/>
                <w:szCs w:val="26"/>
              </w:rPr>
              <w:t>п</w:t>
            </w:r>
            <w:r w:rsidRPr="00137E5C">
              <w:rPr>
                <w:rFonts w:eastAsia="Calibri"/>
                <w:b/>
                <w:sz w:val="26"/>
                <w:szCs w:val="26"/>
              </w:rPr>
              <w:t>пах.</w:t>
            </w:r>
          </w:p>
          <w:p w:rsidR="00A741E2" w:rsidRPr="00137E5C" w:rsidRDefault="00A741E2" w:rsidP="000F5CE3">
            <w:pPr>
              <w:rPr>
                <w:rFonts w:eastAsia="Calibri"/>
                <w:sz w:val="26"/>
                <w:szCs w:val="26"/>
              </w:rPr>
            </w:pPr>
            <w:r w:rsidRPr="00137E5C">
              <w:rPr>
                <w:rFonts w:eastAsia="Calibri"/>
                <w:b/>
                <w:sz w:val="26"/>
                <w:szCs w:val="26"/>
              </w:rPr>
              <w:t xml:space="preserve">Развитие речи. </w:t>
            </w:r>
            <w:r w:rsidRPr="00137E5C">
              <w:rPr>
                <w:rFonts w:eastAsia="Calibri"/>
                <w:sz w:val="26"/>
                <w:szCs w:val="26"/>
              </w:rPr>
              <w:t>Тип текста. Об</w:t>
            </w:r>
            <w:r w:rsidRPr="00137E5C">
              <w:rPr>
                <w:rFonts w:eastAsia="Calibri"/>
                <w:sz w:val="26"/>
                <w:szCs w:val="26"/>
              </w:rPr>
              <w:t>ъ</w:t>
            </w:r>
            <w:r w:rsidRPr="00137E5C">
              <w:rPr>
                <w:rFonts w:eastAsia="Calibri"/>
                <w:sz w:val="26"/>
                <w:szCs w:val="26"/>
              </w:rPr>
              <w:t>явление опис</w:t>
            </w:r>
            <w:r w:rsidRPr="00137E5C">
              <w:rPr>
                <w:rFonts w:eastAsia="Calibri"/>
                <w:sz w:val="26"/>
                <w:szCs w:val="26"/>
              </w:rPr>
              <w:t>а</w:t>
            </w:r>
            <w:r w:rsidRPr="00137E5C">
              <w:rPr>
                <w:rFonts w:eastAsia="Calibri"/>
                <w:sz w:val="26"/>
                <w:szCs w:val="26"/>
              </w:rPr>
              <w:t>тельного характ</w:t>
            </w:r>
            <w:r w:rsidRPr="00137E5C">
              <w:rPr>
                <w:rFonts w:eastAsia="Calibri"/>
                <w:sz w:val="26"/>
                <w:szCs w:val="26"/>
              </w:rPr>
              <w:t>е</w:t>
            </w:r>
            <w:r w:rsidRPr="00137E5C">
              <w:rPr>
                <w:rFonts w:eastAsia="Calibri"/>
                <w:sz w:val="26"/>
                <w:szCs w:val="26"/>
              </w:rPr>
              <w:t>ра</w:t>
            </w:r>
          </w:p>
        </w:tc>
        <w:tc>
          <w:tcPr>
            <w:tcW w:w="1738" w:type="dxa"/>
          </w:tcPr>
          <w:p w:rsidR="00A741E2" w:rsidRPr="00137E5C" w:rsidRDefault="00AA524C" w:rsidP="000F5CE3">
            <w:pPr>
              <w:rPr>
                <w:rFonts w:eastAsia="Calibri"/>
                <w:sz w:val="26"/>
                <w:szCs w:val="26"/>
              </w:rPr>
            </w:pPr>
            <w:r w:rsidRPr="00137E5C">
              <w:rPr>
                <w:rFonts w:eastAsia="Calibri"/>
                <w:sz w:val="26"/>
                <w:szCs w:val="26"/>
              </w:rPr>
              <w:t>Индивид</w:t>
            </w:r>
            <w:r w:rsidRPr="00137E5C">
              <w:rPr>
                <w:rFonts w:eastAsia="Calibri"/>
                <w:sz w:val="26"/>
                <w:szCs w:val="26"/>
              </w:rPr>
              <w:t>у</w:t>
            </w:r>
            <w:r w:rsidR="00544329">
              <w:rPr>
                <w:rFonts w:eastAsia="Calibri"/>
                <w:sz w:val="26"/>
                <w:szCs w:val="26"/>
              </w:rPr>
              <w:t>альная</w:t>
            </w:r>
            <w:r w:rsidR="00A741E2" w:rsidRPr="00137E5C">
              <w:rPr>
                <w:rFonts w:eastAsia="Calibri"/>
                <w:sz w:val="26"/>
                <w:szCs w:val="26"/>
              </w:rPr>
              <w:t xml:space="preserve">, </w:t>
            </w:r>
            <w:proofErr w:type="gramStart"/>
            <w:r w:rsidR="00A741E2" w:rsidRPr="00137E5C">
              <w:rPr>
                <w:rFonts w:eastAsia="Calibri"/>
                <w:sz w:val="26"/>
                <w:szCs w:val="26"/>
              </w:rPr>
              <w:t>пра</w:t>
            </w:r>
            <w:r w:rsidR="00A741E2" w:rsidRPr="00137E5C">
              <w:rPr>
                <w:rFonts w:eastAsia="Calibri"/>
                <w:sz w:val="26"/>
                <w:szCs w:val="26"/>
              </w:rPr>
              <w:t>к</w:t>
            </w:r>
            <w:r w:rsidR="00A741E2" w:rsidRPr="00137E5C">
              <w:rPr>
                <w:rFonts w:eastAsia="Calibri"/>
                <w:sz w:val="26"/>
                <w:szCs w:val="26"/>
              </w:rPr>
              <w:t>тический</w:t>
            </w:r>
            <w:proofErr w:type="gramEnd"/>
            <w:r w:rsidR="00A741E2" w:rsidRPr="00137E5C">
              <w:rPr>
                <w:rFonts w:eastAsia="Calibri"/>
                <w:sz w:val="26"/>
                <w:szCs w:val="26"/>
              </w:rPr>
              <w:t xml:space="preserve"> /работа в груп</w:t>
            </w:r>
            <w:r w:rsidRPr="00137E5C">
              <w:rPr>
                <w:rFonts w:eastAsia="Calibri"/>
                <w:sz w:val="26"/>
                <w:szCs w:val="26"/>
              </w:rPr>
              <w:t xml:space="preserve">пах/, творческий. </w:t>
            </w:r>
            <w:r w:rsidR="00A741E2" w:rsidRPr="00137E5C">
              <w:rPr>
                <w:rFonts w:eastAsia="Calibri"/>
                <w:sz w:val="26"/>
                <w:szCs w:val="26"/>
              </w:rPr>
              <w:t>Упражнение, сочинение.</w:t>
            </w:r>
          </w:p>
        </w:tc>
        <w:tc>
          <w:tcPr>
            <w:tcW w:w="4168" w:type="dxa"/>
          </w:tcPr>
          <w:p w:rsidR="00A741E2" w:rsidRPr="00137E5C" w:rsidRDefault="00A741E2" w:rsidP="000F5CE3">
            <w:pPr>
              <w:rPr>
                <w:rFonts w:eastAsia="Calibri"/>
                <w:i/>
                <w:sz w:val="26"/>
                <w:szCs w:val="26"/>
              </w:rPr>
            </w:pPr>
            <w:r w:rsidRPr="00137E5C">
              <w:rPr>
                <w:rFonts w:eastAsia="Calibri"/>
                <w:i/>
                <w:sz w:val="26"/>
                <w:szCs w:val="26"/>
              </w:rPr>
              <w:t>Комментирует задания упражн</w:t>
            </w:r>
            <w:r w:rsidRPr="00137E5C">
              <w:rPr>
                <w:rFonts w:eastAsia="Calibri"/>
                <w:i/>
                <w:sz w:val="26"/>
                <w:szCs w:val="26"/>
              </w:rPr>
              <w:t>е</w:t>
            </w:r>
            <w:r w:rsidRPr="00137E5C">
              <w:rPr>
                <w:rFonts w:eastAsia="Calibri"/>
                <w:i/>
                <w:sz w:val="26"/>
                <w:szCs w:val="26"/>
              </w:rPr>
              <w:t>ния</w:t>
            </w:r>
          </w:p>
          <w:p w:rsidR="00AA524C" w:rsidRPr="00137E5C" w:rsidRDefault="00AA524C" w:rsidP="000F5CE3">
            <w:pPr>
              <w:rPr>
                <w:rFonts w:eastAsia="Calibri"/>
                <w:i/>
                <w:sz w:val="26"/>
                <w:szCs w:val="26"/>
              </w:rPr>
            </w:pPr>
          </w:p>
          <w:p w:rsidR="00AA524C" w:rsidRPr="00137E5C" w:rsidRDefault="00AA524C" w:rsidP="00AA524C">
            <w:pPr>
              <w:pStyle w:val="a4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eastAsia="ru-RU"/>
              </w:rPr>
            </w:pPr>
            <w:r w:rsidRPr="00137E5C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eastAsia="ru-RU"/>
              </w:rPr>
              <w:t>Приложение 5</w:t>
            </w:r>
          </w:p>
          <w:p w:rsidR="00AA524C" w:rsidRPr="00137E5C" w:rsidRDefault="00AA524C" w:rsidP="00AA524C">
            <w:pPr>
              <w:pStyle w:val="c4"/>
              <w:spacing w:before="0" w:beforeAutospacing="0" w:after="0" w:afterAutospacing="0"/>
              <w:rPr>
                <w:color w:val="000000" w:themeColor="text1"/>
                <w:sz w:val="26"/>
                <w:szCs w:val="26"/>
              </w:rPr>
            </w:pPr>
            <w:r w:rsidRPr="00137E5C">
              <w:rPr>
                <w:color w:val="000000" w:themeColor="text1"/>
                <w:sz w:val="26"/>
                <w:szCs w:val="26"/>
              </w:rPr>
              <w:t>-Представь себе, что потерялся ваш маленький друг-животное (кошка, собака, хомячок, попугай). Напишите объявление о его пр</w:t>
            </w:r>
            <w:r w:rsidRPr="00137E5C">
              <w:rPr>
                <w:color w:val="000000" w:themeColor="text1"/>
                <w:sz w:val="26"/>
                <w:szCs w:val="26"/>
              </w:rPr>
              <w:t>о</w:t>
            </w:r>
            <w:r w:rsidRPr="00137E5C">
              <w:rPr>
                <w:color w:val="000000" w:themeColor="text1"/>
                <w:sz w:val="26"/>
                <w:szCs w:val="26"/>
              </w:rPr>
              <w:t xml:space="preserve">паже. Опиши животное так, чтобы его можно было узнать. </w:t>
            </w:r>
          </w:p>
          <w:p w:rsidR="00AA524C" w:rsidRPr="00137E5C" w:rsidRDefault="00AA524C" w:rsidP="00AA524C">
            <w:pPr>
              <w:pStyle w:val="c4"/>
              <w:spacing w:before="0" w:beforeAutospacing="0" w:after="0" w:afterAutospacing="0"/>
              <w:rPr>
                <w:i/>
                <w:color w:val="000000" w:themeColor="text1"/>
                <w:sz w:val="26"/>
                <w:szCs w:val="26"/>
              </w:rPr>
            </w:pPr>
            <w:r w:rsidRPr="00137E5C">
              <w:rPr>
                <w:color w:val="000000" w:themeColor="text1"/>
                <w:sz w:val="26"/>
                <w:szCs w:val="26"/>
              </w:rPr>
              <w:t xml:space="preserve">Начни так: </w:t>
            </w:r>
            <w:r w:rsidRPr="00137E5C">
              <w:rPr>
                <w:i/>
                <w:color w:val="000000" w:themeColor="text1"/>
                <w:sz w:val="26"/>
                <w:szCs w:val="26"/>
              </w:rPr>
              <w:t>«Пропала собака. П</w:t>
            </w:r>
            <w:r w:rsidRPr="00137E5C">
              <w:rPr>
                <w:i/>
                <w:color w:val="000000" w:themeColor="text1"/>
                <w:sz w:val="26"/>
                <w:szCs w:val="26"/>
              </w:rPr>
              <w:t>о</w:t>
            </w:r>
            <w:r w:rsidRPr="00137E5C">
              <w:rPr>
                <w:i/>
                <w:color w:val="000000" w:themeColor="text1"/>
                <w:sz w:val="26"/>
                <w:szCs w:val="26"/>
              </w:rPr>
              <w:t>могите её найти. Она …»</w:t>
            </w:r>
          </w:p>
          <w:p w:rsidR="00AA524C" w:rsidRPr="00137E5C" w:rsidRDefault="00AA524C" w:rsidP="00AA524C">
            <w:pPr>
              <w:pStyle w:val="a4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eastAsia="ru-RU"/>
              </w:rPr>
            </w:pPr>
          </w:p>
          <w:p w:rsidR="00720EDB" w:rsidRPr="00137E5C" w:rsidRDefault="00720EDB" w:rsidP="000F5CE3">
            <w:pPr>
              <w:rPr>
                <w:rFonts w:eastAsia="Calibri"/>
                <w:i/>
                <w:sz w:val="26"/>
                <w:szCs w:val="26"/>
              </w:rPr>
            </w:pPr>
          </w:p>
        </w:tc>
        <w:tc>
          <w:tcPr>
            <w:tcW w:w="3260" w:type="dxa"/>
          </w:tcPr>
          <w:p w:rsidR="00A741E2" w:rsidRPr="00137E5C" w:rsidRDefault="00A741E2" w:rsidP="00AA580A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137E5C">
              <w:rPr>
                <w:rFonts w:ascii="Times New Roman" w:hAnsi="Times New Roman" w:cs="Times New Roman"/>
                <w:sz w:val="26"/>
                <w:szCs w:val="26"/>
              </w:rPr>
              <w:t xml:space="preserve">Слушают </w:t>
            </w:r>
            <w:r w:rsidR="00AA524C" w:rsidRPr="00137E5C">
              <w:rPr>
                <w:rFonts w:ascii="Times New Roman" w:hAnsi="Times New Roman" w:cs="Times New Roman"/>
                <w:sz w:val="26"/>
                <w:szCs w:val="26"/>
              </w:rPr>
              <w:t xml:space="preserve">объяснение </w:t>
            </w:r>
            <w:r w:rsidRPr="00137E5C">
              <w:rPr>
                <w:rFonts w:ascii="Times New Roman" w:hAnsi="Times New Roman" w:cs="Times New Roman"/>
                <w:sz w:val="26"/>
                <w:szCs w:val="26"/>
              </w:rPr>
              <w:t>уч</w:t>
            </w:r>
            <w:r w:rsidRPr="00137E5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37E5C">
              <w:rPr>
                <w:rFonts w:ascii="Times New Roman" w:hAnsi="Times New Roman" w:cs="Times New Roman"/>
                <w:sz w:val="26"/>
                <w:szCs w:val="26"/>
              </w:rPr>
              <w:t>теля, предлагают форм</w:t>
            </w:r>
            <w:r w:rsidRPr="00137E5C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37E5C">
              <w:rPr>
                <w:rFonts w:ascii="Times New Roman" w:hAnsi="Times New Roman" w:cs="Times New Roman"/>
                <w:sz w:val="26"/>
                <w:szCs w:val="26"/>
              </w:rPr>
              <w:t>лировки учебной задачи, составляют объявление</w:t>
            </w:r>
          </w:p>
        </w:tc>
        <w:tc>
          <w:tcPr>
            <w:tcW w:w="2268" w:type="dxa"/>
          </w:tcPr>
          <w:p w:rsidR="00A741E2" w:rsidRPr="00137E5C" w:rsidRDefault="00A741E2" w:rsidP="00AA580A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137E5C">
              <w:rPr>
                <w:rFonts w:ascii="Times New Roman" w:hAnsi="Times New Roman" w:cs="Times New Roman"/>
                <w:sz w:val="26"/>
                <w:szCs w:val="26"/>
              </w:rPr>
              <w:t>Принимают уче</w:t>
            </w:r>
            <w:r w:rsidRPr="00137E5C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37E5C">
              <w:rPr>
                <w:rFonts w:ascii="Times New Roman" w:hAnsi="Times New Roman" w:cs="Times New Roman"/>
                <w:sz w:val="26"/>
                <w:szCs w:val="26"/>
              </w:rPr>
              <w:t>ную задачу, сформулирова</w:t>
            </w:r>
            <w:r w:rsidRPr="00137E5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37E5C">
              <w:rPr>
                <w:rFonts w:ascii="Times New Roman" w:hAnsi="Times New Roman" w:cs="Times New Roman"/>
                <w:sz w:val="26"/>
                <w:szCs w:val="26"/>
              </w:rPr>
              <w:t>ную под руково</w:t>
            </w:r>
            <w:r w:rsidRPr="00137E5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37E5C">
              <w:rPr>
                <w:rFonts w:ascii="Times New Roman" w:hAnsi="Times New Roman" w:cs="Times New Roman"/>
                <w:sz w:val="26"/>
                <w:szCs w:val="26"/>
              </w:rPr>
              <w:t>ством учителя, состав</w:t>
            </w:r>
            <w:r w:rsidR="00720EDB" w:rsidRPr="00137E5C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137E5C">
              <w:rPr>
                <w:rFonts w:ascii="Times New Roman" w:hAnsi="Times New Roman" w:cs="Times New Roman"/>
                <w:sz w:val="26"/>
                <w:szCs w:val="26"/>
              </w:rPr>
              <w:t>яют текст описательного характера, пис</w:t>
            </w:r>
            <w:r w:rsidRPr="00137E5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37E5C">
              <w:rPr>
                <w:rFonts w:ascii="Times New Roman" w:hAnsi="Times New Roman" w:cs="Times New Roman"/>
                <w:sz w:val="26"/>
                <w:szCs w:val="26"/>
              </w:rPr>
              <w:t>менно выражают свои мысли</w:t>
            </w:r>
            <w:r w:rsidR="00720EDB" w:rsidRPr="00137E5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20EDB" w:rsidRDefault="00720EDB" w:rsidP="00AA580A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137E5C">
              <w:rPr>
                <w:rFonts w:ascii="Times New Roman" w:hAnsi="Times New Roman" w:cs="Times New Roman"/>
                <w:sz w:val="26"/>
                <w:szCs w:val="26"/>
              </w:rPr>
              <w:t>Осуществляют анализ объектов с опорой на визу</w:t>
            </w:r>
            <w:r w:rsidRPr="00137E5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37E5C">
              <w:rPr>
                <w:rFonts w:ascii="Times New Roman" w:hAnsi="Times New Roman" w:cs="Times New Roman"/>
                <w:sz w:val="26"/>
                <w:szCs w:val="26"/>
              </w:rPr>
              <w:t>лизацию.</w:t>
            </w:r>
          </w:p>
          <w:p w:rsidR="00E22203" w:rsidRPr="00137E5C" w:rsidRDefault="00E22203" w:rsidP="00AA580A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2" w:type="dxa"/>
          </w:tcPr>
          <w:p w:rsidR="00A741E2" w:rsidRPr="00137E5C" w:rsidRDefault="00A741E2" w:rsidP="000F5CE3">
            <w:pPr>
              <w:rPr>
                <w:rFonts w:eastAsia="Calibri"/>
                <w:sz w:val="26"/>
                <w:szCs w:val="26"/>
              </w:rPr>
            </w:pPr>
            <w:r w:rsidRPr="00137E5C">
              <w:rPr>
                <w:rFonts w:eastAsia="Calibri"/>
                <w:sz w:val="26"/>
                <w:szCs w:val="26"/>
              </w:rPr>
              <w:t>Сочин</w:t>
            </w:r>
            <w:r w:rsidRPr="00137E5C">
              <w:rPr>
                <w:rFonts w:eastAsia="Calibri"/>
                <w:sz w:val="26"/>
                <w:szCs w:val="26"/>
              </w:rPr>
              <w:t>е</w:t>
            </w:r>
            <w:r w:rsidRPr="00137E5C">
              <w:rPr>
                <w:rFonts w:eastAsia="Calibri"/>
                <w:sz w:val="26"/>
                <w:szCs w:val="26"/>
              </w:rPr>
              <w:t>ние</w:t>
            </w:r>
          </w:p>
        </w:tc>
      </w:tr>
      <w:tr w:rsidR="008E6B62" w:rsidRPr="008C591C" w:rsidTr="000D4016">
        <w:tc>
          <w:tcPr>
            <w:tcW w:w="2282" w:type="dxa"/>
          </w:tcPr>
          <w:p w:rsidR="00A741E2" w:rsidRPr="00137E5C" w:rsidRDefault="000C56E7" w:rsidP="000F5CE3">
            <w:pPr>
              <w:rPr>
                <w:rFonts w:eastAsia="Calibri"/>
                <w:b/>
                <w:sz w:val="26"/>
                <w:szCs w:val="26"/>
              </w:rPr>
            </w:pPr>
            <w:r w:rsidRPr="00137E5C">
              <w:rPr>
                <w:rFonts w:eastAsia="Calibri"/>
                <w:b/>
                <w:sz w:val="26"/>
                <w:szCs w:val="26"/>
              </w:rPr>
              <w:t>7</w:t>
            </w:r>
            <w:r w:rsidR="00A741E2" w:rsidRPr="00137E5C">
              <w:rPr>
                <w:rFonts w:eastAsia="Calibri"/>
                <w:b/>
                <w:sz w:val="26"/>
                <w:szCs w:val="26"/>
              </w:rPr>
              <w:t xml:space="preserve">. Закрепление </w:t>
            </w:r>
            <w:r w:rsidRPr="00137E5C">
              <w:rPr>
                <w:rFonts w:eastAsia="Calibri"/>
                <w:b/>
                <w:sz w:val="26"/>
                <w:szCs w:val="26"/>
              </w:rPr>
              <w:t xml:space="preserve">и коррекция </w:t>
            </w:r>
            <w:r w:rsidR="00A741E2" w:rsidRPr="00137E5C">
              <w:rPr>
                <w:rFonts w:eastAsia="Calibri"/>
                <w:b/>
                <w:sz w:val="26"/>
                <w:szCs w:val="26"/>
              </w:rPr>
              <w:t>зн</w:t>
            </w:r>
            <w:r w:rsidR="00A741E2" w:rsidRPr="00137E5C">
              <w:rPr>
                <w:rFonts w:eastAsia="Calibri"/>
                <w:b/>
                <w:sz w:val="26"/>
                <w:szCs w:val="26"/>
              </w:rPr>
              <w:t>а</w:t>
            </w:r>
            <w:r w:rsidR="00A741E2" w:rsidRPr="00137E5C">
              <w:rPr>
                <w:rFonts w:eastAsia="Calibri"/>
                <w:b/>
                <w:sz w:val="26"/>
                <w:szCs w:val="26"/>
              </w:rPr>
              <w:t>ний и способов действий.</w:t>
            </w:r>
          </w:p>
          <w:p w:rsidR="00A741E2" w:rsidRPr="00137E5C" w:rsidRDefault="00A741E2" w:rsidP="000F5CE3">
            <w:pPr>
              <w:rPr>
                <w:rFonts w:eastAsia="Calibri"/>
                <w:sz w:val="26"/>
                <w:szCs w:val="26"/>
              </w:rPr>
            </w:pPr>
            <w:r w:rsidRPr="00137E5C">
              <w:rPr>
                <w:rFonts w:eastAsia="Calibri"/>
                <w:sz w:val="26"/>
                <w:szCs w:val="26"/>
              </w:rPr>
              <w:lastRenderedPageBreak/>
              <w:t>1.Кодовый ди</w:t>
            </w:r>
            <w:r w:rsidRPr="00137E5C">
              <w:rPr>
                <w:rFonts w:eastAsia="Calibri"/>
                <w:sz w:val="26"/>
                <w:szCs w:val="26"/>
              </w:rPr>
              <w:t>к</w:t>
            </w:r>
            <w:r w:rsidRPr="00137E5C">
              <w:rPr>
                <w:rFonts w:eastAsia="Calibri"/>
                <w:sz w:val="26"/>
                <w:szCs w:val="26"/>
              </w:rPr>
              <w:t>тант</w:t>
            </w:r>
          </w:p>
        </w:tc>
        <w:tc>
          <w:tcPr>
            <w:tcW w:w="1738" w:type="dxa"/>
          </w:tcPr>
          <w:p w:rsidR="00A741E2" w:rsidRPr="00137E5C" w:rsidRDefault="00AA524C" w:rsidP="000F5CE3">
            <w:pPr>
              <w:rPr>
                <w:rFonts w:eastAsia="Calibri"/>
                <w:sz w:val="26"/>
                <w:szCs w:val="26"/>
              </w:rPr>
            </w:pPr>
            <w:r w:rsidRPr="00137E5C">
              <w:rPr>
                <w:rFonts w:eastAsia="Calibri"/>
                <w:sz w:val="26"/>
                <w:szCs w:val="26"/>
              </w:rPr>
              <w:lastRenderedPageBreak/>
              <w:t xml:space="preserve">Фронтальная. Словесный. Работа </w:t>
            </w:r>
            <w:proofErr w:type="spellStart"/>
            <w:r w:rsidRPr="00137E5C">
              <w:rPr>
                <w:rFonts w:eastAsia="Calibri"/>
                <w:sz w:val="26"/>
                <w:szCs w:val="26"/>
              </w:rPr>
              <w:t>спр</w:t>
            </w:r>
            <w:r w:rsidRPr="00137E5C">
              <w:rPr>
                <w:rFonts w:eastAsia="Calibri"/>
                <w:sz w:val="26"/>
                <w:szCs w:val="26"/>
              </w:rPr>
              <w:t>а</w:t>
            </w:r>
            <w:r w:rsidRPr="00137E5C">
              <w:rPr>
                <w:rFonts w:eastAsia="Calibri"/>
                <w:sz w:val="26"/>
                <w:szCs w:val="26"/>
              </w:rPr>
              <w:t>вилом</w:t>
            </w:r>
            <w:proofErr w:type="spellEnd"/>
            <w:r w:rsidRPr="00137E5C">
              <w:rPr>
                <w:rFonts w:eastAsia="Calibri"/>
                <w:sz w:val="26"/>
                <w:szCs w:val="26"/>
              </w:rPr>
              <w:t>, бес</w:t>
            </w:r>
            <w:r w:rsidRPr="00137E5C">
              <w:rPr>
                <w:rFonts w:eastAsia="Calibri"/>
                <w:sz w:val="26"/>
                <w:szCs w:val="26"/>
              </w:rPr>
              <w:t>е</w:t>
            </w:r>
            <w:r w:rsidRPr="00137E5C">
              <w:rPr>
                <w:rFonts w:eastAsia="Calibri"/>
                <w:sz w:val="26"/>
                <w:szCs w:val="26"/>
              </w:rPr>
              <w:lastRenderedPageBreak/>
              <w:t>да.</w:t>
            </w:r>
          </w:p>
        </w:tc>
        <w:tc>
          <w:tcPr>
            <w:tcW w:w="4168" w:type="dxa"/>
          </w:tcPr>
          <w:p w:rsidR="00A741E2" w:rsidRPr="00137E5C" w:rsidRDefault="00AA524C" w:rsidP="000F5CE3">
            <w:pPr>
              <w:rPr>
                <w:rFonts w:eastAsia="Calibri"/>
                <w:i/>
                <w:sz w:val="26"/>
                <w:szCs w:val="26"/>
              </w:rPr>
            </w:pPr>
            <w:r w:rsidRPr="00137E5C">
              <w:rPr>
                <w:rFonts w:eastAsia="Calibri"/>
                <w:i/>
                <w:sz w:val="26"/>
                <w:szCs w:val="26"/>
              </w:rPr>
              <w:lastRenderedPageBreak/>
              <w:t>Комментирует задания упражн</w:t>
            </w:r>
            <w:r w:rsidRPr="00137E5C">
              <w:rPr>
                <w:rFonts w:eastAsia="Calibri"/>
                <w:i/>
                <w:sz w:val="26"/>
                <w:szCs w:val="26"/>
              </w:rPr>
              <w:t>е</w:t>
            </w:r>
            <w:r w:rsidRPr="00137E5C">
              <w:rPr>
                <w:rFonts w:eastAsia="Calibri"/>
                <w:i/>
                <w:sz w:val="26"/>
                <w:szCs w:val="26"/>
              </w:rPr>
              <w:t>ния, организует их выполнение.</w:t>
            </w:r>
          </w:p>
          <w:p w:rsidR="00AA580A" w:rsidRPr="00137E5C" w:rsidRDefault="00AA580A" w:rsidP="000F5CE3">
            <w:pPr>
              <w:rPr>
                <w:rFonts w:eastAsia="Calibri"/>
                <w:i/>
                <w:sz w:val="26"/>
                <w:szCs w:val="26"/>
                <w:highlight w:val="yellow"/>
              </w:rPr>
            </w:pPr>
            <w:r w:rsidRPr="00137E5C">
              <w:rPr>
                <w:rFonts w:eastAsia="Calibri"/>
                <w:i/>
                <w:sz w:val="26"/>
                <w:szCs w:val="26"/>
              </w:rPr>
              <w:t>Приложение 6</w:t>
            </w:r>
          </w:p>
        </w:tc>
        <w:tc>
          <w:tcPr>
            <w:tcW w:w="3260" w:type="dxa"/>
          </w:tcPr>
          <w:p w:rsidR="00A741E2" w:rsidRPr="00137E5C" w:rsidRDefault="00AA524C" w:rsidP="000F5CE3">
            <w:pPr>
              <w:rPr>
                <w:rFonts w:eastAsia="Calibri"/>
                <w:sz w:val="26"/>
                <w:szCs w:val="26"/>
              </w:rPr>
            </w:pPr>
            <w:r w:rsidRPr="00137E5C">
              <w:rPr>
                <w:rFonts w:eastAsia="Calibri"/>
                <w:sz w:val="26"/>
                <w:szCs w:val="26"/>
              </w:rPr>
              <w:t>Отвечают на вопросы, в</w:t>
            </w:r>
            <w:r w:rsidRPr="00137E5C">
              <w:rPr>
                <w:rFonts w:eastAsia="Calibri"/>
                <w:sz w:val="26"/>
                <w:szCs w:val="26"/>
              </w:rPr>
              <w:t>ы</w:t>
            </w:r>
            <w:r w:rsidRPr="00137E5C">
              <w:rPr>
                <w:rFonts w:eastAsia="Calibri"/>
                <w:sz w:val="26"/>
                <w:szCs w:val="26"/>
              </w:rPr>
              <w:t>полняют задания, ос</w:t>
            </w:r>
            <w:r w:rsidRPr="00137E5C">
              <w:rPr>
                <w:rFonts w:eastAsia="Calibri"/>
                <w:sz w:val="26"/>
                <w:szCs w:val="26"/>
              </w:rPr>
              <w:t>у</w:t>
            </w:r>
            <w:r w:rsidRPr="00137E5C">
              <w:rPr>
                <w:rFonts w:eastAsia="Calibri"/>
                <w:sz w:val="26"/>
                <w:szCs w:val="26"/>
              </w:rPr>
              <w:t>ществляют самоконтроль</w:t>
            </w:r>
          </w:p>
        </w:tc>
        <w:tc>
          <w:tcPr>
            <w:tcW w:w="2268" w:type="dxa"/>
          </w:tcPr>
          <w:p w:rsidR="00A741E2" w:rsidRDefault="000C56E7" w:rsidP="000F5CE3">
            <w:pPr>
              <w:rPr>
                <w:rFonts w:eastAsia="Calibri"/>
                <w:sz w:val="26"/>
                <w:szCs w:val="26"/>
              </w:rPr>
            </w:pPr>
            <w:r w:rsidRPr="00137E5C">
              <w:rPr>
                <w:rFonts w:eastAsia="Calibri"/>
                <w:sz w:val="26"/>
                <w:szCs w:val="26"/>
              </w:rPr>
              <w:t>Определяют род имени прилаг</w:t>
            </w:r>
            <w:r w:rsidRPr="00137E5C">
              <w:rPr>
                <w:rFonts w:eastAsia="Calibri"/>
                <w:sz w:val="26"/>
                <w:szCs w:val="26"/>
              </w:rPr>
              <w:t>а</w:t>
            </w:r>
            <w:r w:rsidRPr="00137E5C">
              <w:rPr>
                <w:rFonts w:eastAsia="Calibri"/>
                <w:sz w:val="26"/>
                <w:szCs w:val="26"/>
              </w:rPr>
              <w:t xml:space="preserve">тельного. Задают вопрос от имени </w:t>
            </w:r>
            <w:r w:rsidRPr="00137E5C">
              <w:rPr>
                <w:rFonts w:eastAsia="Calibri"/>
                <w:sz w:val="26"/>
                <w:szCs w:val="26"/>
              </w:rPr>
              <w:lastRenderedPageBreak/>
              <w:t>существительного к имени прилаг</w:t>
            </w:r>
            <w:r w:rsidRPr="00137E5C">
              <w:rPr>
                <w:rFonts w:eastAsia="Calibri"/>
                <w:sz w:val="26"/>
                <w:szCs w:val="26"/>
              </w:rPr>
              <w:t>а</w:t>
            </w:r>
            <w:r w:rsidRPr="00137E5C">
              <w:rPr>
                <w:rFonts w:eastAsia="Calibri"/>
                <w:sz w:val="26"/>
                <w:szCs w:val="26"/>
              </w:rPr>
              <w:t>тельному. Ос</w:t>
            </w:r>
            <w:r w:rsidRPr="00137E5C">
              <w:rPr>
                <w:rFonts w:eastAsia="Calibri"/>
                <w:sz w:val="26"/>
                <w:szCs w:val="26"/>
              </w:rPr>
              <w:t>у</w:t>
            </w:r>
            <w:r w:rsidRPr="00137E5C">
              <w:rPr>
                <w:rFonts w:eastAsia="Calibri"/>
                <w:sz w:val="26"/>
                <w:szCs w:val="26"/>
              </w:rPr>
              <w:t>ществляют сам</w:t>
            </w:r>
            <w:r w:rsidRPr="00137E5C">
              <w:rPr>
                <w:rFonts w:eastAsia="Calibri"/>
                <w:sz w:val="26"/>
                <w:szCs w:val="26"/>
              </w:rPr>
              <w:t>о</w:t>
            </w:r>
            <w:r w:rsidRPr="00137E5C">
              <w:rPr>
                <w:rFonts w:eastAsia="Calibri"/>
                <w:sz w:val="26"/>
                <w:szCs w:val="26"/>
              </w:rPr>
              <w:t>проверку.</w:t>
            </w:r>
          </w:p>
          <w:p w:rsidR="000D6421" w:rsidRPr="00137E5C" w:rsidRDefault="000D6421" w:rsidP="000F5CE3">
            <w:pPr>
              <w:rPr>
                <w:rFonts w:eastAsia="Calibri"/>
                <w:sz w:val="26"/>
                <w:szCs w:val="26"/>
                <w:highlight w:val="yellow"/>
              </w:rPr>
            </w:pPr>
          </w:p>
        </w:tc>
        <w:tc>
          <w:tcPr>
            <w:tcW w:w="1212" w:type="dxa"/>
          </w:tcPr>
          <w:p w:rsidR="00A741E2" w:rsidRPr="00137E5C" w:rsidRDefault="00A741E2" w:rsidP="000F5CE3">
            <w:pPr>
              <w:rPr>
                <w:rFonts w:eastAsia="Calibri"/>
                <w:sz w:val="26"/>
                <w:szCs w:val="26"/>
              </w:rPr>
            </w:pPr>
            <w:r w:rsidRPr="00137E5C">
              <w:rPr>
                <w:rFonts w:eastAsia="Calibri"/>
                <w:sz w:val="26"/>
                <w:szCs w:val="26"/>
              </w:rPr>
              <w:lastRenderedPageBreak/>
              <w:t>Беседа по в</w:t>
            </w:r>
            <w:r w:rsidRPr="00137E5C">
              <w:rPr>
                <w:rFonts w:eastAsia="Calibri"/>
                <w:sz w:val="26"/>
                <w:szCs w:val="26"/>
              </w:rPr>
              <w:t>о</w:t>
            </w:r>
            <w:r w:rsidRPr="00137E5C">
              <w:rPr>
                <w:rFonts w:eastAsia="Calibri"/>
                <w:sz w:val="26"/>
                <w:szCs w:val="26"/>
              </w:rPr>
              <w:t xml:space="preserve">просам, связный </w:t>
            </w:r>
            <w:r w:rsidRPr="00137E5C">
              <w:rPr>
                <w:rFonts w:eastAsia="Calibri"/>
                <w:sz w:val="26"/>
                <w:szCs w:val="26"/>
              </w:rPr>
              <w:lastRenderedPageBreak/>
              <w:t>ответ</w:t>
            </w:r>
          </w:p>
          <w:p w:rsidR="00A741E2" w:rsidRPr="00137E5C" w:rsidRDefault="00A741E2" w:rsidP="000F5CE3">
            <w:pPr>
              <w:rPr>
                <w:rFonts w:eastAsia="Calibri"/>
                <w:sz w:val="26"/>
                <w:szCs w:val="26"/>
                <w:highlight w:val="yellow"/>
              </w:rPr>
            </w:pPr>
          </w:p>
        </w:tc>
      </w:tr>
      <w:tr w:rsidR="008E6B62" w:rsidRPr="008C591C" w:rsidTr="000D4016">
        <w:tc>
          <w:tcPr>
            <w:tcW w:w="2282" w:type="dxa"/>
          </w:tcPr>
          <w:p w:rsidR="00A741E2" w:rsidRPr="00137E5C" w:rsidRDefault="000C56E7" w:rsidP="00A741E2">
            <w:pPr>
              <w:rPr>
                <w:rFonts w:eastAsia="Calibri"/>
                <w:sz w:val="26"/>
                <w:szCs w:val="26"/>
              </w:rPr>
            </w:pPr>
            <w:r w:rsidRPr="00137E5C">
              <w:rPr>
                <w:rFonts w:eastAsia="Calibri"/>
                <w:sz w:val="26"/>
                <w:szCs w:val="26"/>
              </w:rPr>
              <w:lastRenderedPageBreak/>
              <w:t>2.Работа в гру</w:t>
            </w:r>
            <w:r w:rsidRPr="00137E5C">
              <w:rPr>
                <w:rFonts w:eastAsia="Calibri"/>
                <w:sz w:val="26"/>
                <w:szCs w:val="26"/>
              </w:rPr>
              <w:t>п</w:t>
            </w:r>
            <w:r w:rsidRPr="00137E5C">
              <w:rPr>
                <w:rFonts w:eastAsia="Calibri"/>
                <w:sz w:val="26"/>
                <w:szCs w:val="26"/>
              </w:rPr>
              <w:t xml:space="preserve">пах. </w:t>
            </w:r>
            <w:r w:rsidR="000F5CE3" w:rsidRPr="00137E5C">
              <w:rPr>
                <w:rFonts w:eastAsia="Calibri"/>
                <w:sz w:val="26"/>
                <w:szCs w:val="26"/>
              </w:rPr>
              <w:t>Прием «</w:t>
            </w:r>
            <w:proofErr w:type="spellStart"/>
            <w:r w:rsidR="000F5CE3" w:rsidRPr="00137E5C">
              <w:rPr>
                <w:rFonts w:eastAsia="Calibri"/>
                <w:sz w:val="26"/>
                <w:szCs w:val="26"/>
              </w:rPr>
              <w:t>Фишбоун</w:t>
            </w:r>
            <w:proofErr w:type="spellEnd"/>
            <w:r w:rsidR="00A741E2" w:rsidRPr="00137E5C">
              <w:rPr>
                <w:rFonts w:eastAsia="Calibri"/>
                <w:sz w:val="26"/>
                <w:szCs w:val="26"/>
              </w:rPr>
              <w:t>»</w:t>
            </w:r>
          </w:p>
        </w:tc>
        <w:tc>
          <w:tcPr>
            <w:tcW w:w="1738" w:type="dxa"/>
          </w:tcPr>
          <w:p w:rsidR="00A741E2" w:rsidRPr="00137E5C" w:rsidRDefault="000F5CE3" w:rsidP="000F5CE3">
            <w:pPr>
              <w:rPr>
                <w:rFonts w:eastAsia="Calibri"/>
                <w:sz w:val="26"/>
                <w:szCs w:val="26"/>
              </w:rPr>
            </w:pPr>
            <w:r w:rsidRPr="00137E5C">
              <w:rPr>
                <w:rFonts w:eastAsia="Calibri"/>
                <w:sz w:val="26"/>
                <w:szCs w:val="26"/>
              </w:rPr>
              <w:t>Словесный, практи</w:t>
            </w:r>
            <w:r w:rsidR="00A741E2" w:rsidRPr="00137E5C">
              <w:rPr>
                <w:rFonts w:eastAsia="Calibri"/>
                <w:sz w:val="26"/>
                <w:szCs w:val="26"/>
              </w:rPr>
              <w:t>ч</w:t>
            </w:r>
            <w:r w:rsidR="00A741E2" w:rsidRPr="00137E5C">
              <w:rPr>
                <w:rFonts w:eastAsia="Calibri"/>
                <w:sz w:val="26"/>
                <w:szCs w:val="26"/>
              </w:rPr>
              <w:t>е</w:t>
            </w:r>
            <w:r w:rsidR="00A741E2" w:rsidRPr="00137E5C">
              <w:rPr>
                <w:rFonts w:eastAsia="Calibri"/>
                <w:sz w:val="26"/>
                <w:szCs w:val="26"/>
              </w:rPr>
              <w:t>ский. Работа в группах. Беседа</w:t>
            </w:r>
          </w:p>
        </w:tc>
        <w:tc>
          <w:tcPr>
            <w:tcW w:w="4168" w:type="dxa"/>
          </w:tcPr>
          <w:p w:rsidR="00A741E2" w:rsidRPr="00137E5C" w:rsidRDefault="000F5CE3" w:rsidP="000F5CE3">
            <w:pPr>
              <w:rPr>
                <w:rFonts w:eastAsia="Calibri"/>
                <w:i/>
                <w:sz w:val="26"/>
                <w:szCs w:val="26"/>
              </w:rPr>
            </w:pPr>
            <w:r w:rsidRPr="00137E5C">
              <w:rPr>
                <w:rFonts w:eastAsia="Calibri"/>
                <w:i/>
                <w:sz w:val="26"/>
                <w:szCs w:val="26"/>
              </w:rPr>
              <w:t>Организует выступление учащи</w:t>
            </w:r>
            <w:r w:rsidRPr="00137E5C">
              <w:rPr>
                <w:rFonts w:eastAsia="Calibri"/>
                <w:i/>
                <w:sz w:val="26"/>
                <w:szCs w:val="26"/>
              </w:rPr>
              <w:t>х</w:t>
            </w:r>
            <w:r w:rsidRPr="00137E5C">
              <w:rPr>
                <w:rFonts w:eastAsia="Calibri"/>
                <w:i/>
                <w:sz w:val="26"/>
                <w:szCs w:val="26"/>
              </w:rPr>
              <w:t>ся, дискуссию; выслушивает мн</w:t>
            </w:r>
            <w:r w:rsidRPr="00137E5C">
              <w:rPr>
                <w:rFonts w:eastAsia="Calibri"/>
                <w:i/>
                <w:sz w:val="26"/>
                <w:szCs w:val="26"/>
              </w:rPr>
              <w:t>е</w:t>
            </w:r>
            <w:r w:rsidRPr="00137E5C">
              <w:rPr>
                <w:rFonts w:eastAsia="Calibri"/>
                <w:i/>
                <w:sz w:val="26"/>
                <w:szCs w:val="26"/>
              </w:rPr>
              <w:t>ния, подводит итог</w:t>
            </w:r>
          </w:p>
          <w:p w:rsidR="00AA580A" w:rsidRPr="00137E5C" w:rsidRDefault="00AA580A" w:rsidP="003053C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3053CA" w:rsidRPr="00137E5C" w:rsidRDefault="00AA580A" w:rsidP="003053C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37E5C">
              <w:rPr>
                <w:sz w:val="26"/>
                <w:szCs w:val="26"/>
              </w:rPr>
              <w:t>-</w:t>
            </w:r>
            <w:r w:rsidR="003053CA" w:rsidRPr="00137E5C">
              <w:rPr>
                <w:sz w:val="26"/>
                <w:szCs w:val="26"/>
              </w:rPr>
              <w:t>Когда мы говорим о правилах русского языка можно ли эти пр</w:t>
            </w:r>
            <w:r w:rsidR="003053CA" w:rsidRPr="00137E5C">
              <w:rPr>
                <w:sz w:val="26"/>
                <w:szCs w:val="26"/>
              </w:rPr>
              <w:t>а</w:t>
            </w:r>
            <w:r w:rsidR="003053CA" w:rsidRPr="00137E5C">
              <w:rPr>
                <w:sz w:val="26"/>
                <w:szCs w:val="26"/>
              </w:rPr>
              <w:t>вила для запоминания записать в виде схемы?</w:t>
            </w:r>
          </w:p>
          <w:p w:rsidR="003053CA" w:rsidRPr="00137E5C" w:rsidRDefault="003053CA" w:rsidP="003053CA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37E5C">
              <w:rPr>
                <w:color w:val="000000" w:themeColor="text1"/>
                <w:sz w:val="26"/>
                <w:szCs w:val="26"/>
              </w:rPr>
              <w:t>- Так можно ли сказать, что рис</w:t>
            </w:r>
            <w:r w:rsidRPr="00137E5C">
              <w:rPr>
                <w:color w:val="000000" w:themeColor="text1"/>
                <w:sz w:val="26"/>
                <w:szCs w:val="26"/>
              </w:rPr>
              <w:t>у</w:t>
            </w:r>
            <w:r w:rsidRPr="00137E5C">
              <w:rPr>
                <w:color w:val="000000" w:themeColor="text1"/>
                <w:sz w:val="26"/>
                <w:szCs w:val="26"/>
              </w:rPr>
              <w:t>нок и схема являются источником информации?</w:t>
            </w:r>
          </w:p>
          <w:p w:rsidR="00AA580A" w:rsidRPr="00137E5C" w:rsidRDefault="00AA580A" w:rsidP="00AA580A">
            <w:pPr>
              <w:rPr>
                <w:rFonts w:eastAsia="Calibri"/>
                <w:i/>
                <w:sz w:val="26"/>
                <w:szCs w:val="26"/>
              </w:rPr>
            </w:pPr>
            <w:r w:rsidRPr="00137E5C">
              <w:rPr>
                <w:rFonts w:eastAsia="Calibri"/>
                <w:i/>
                <w:sz w:val="26"/>
                <w:szCs w:val="26"/>
              </w:rPr>
              <w:t>Приложение 7</w:t>
            </w:r>
          </w:p>
          <w:p w:rsidR="00A741E2" w:rsidRPr="00137E5C" w:rsidRDefault="00A741E2" w:rsidP="000F5CE3">
            <w:pPr>
              <w:rPr>
                <w:rFonts w:eastAsia="Calibri"/>
                <w:sz w:val="26"/>
                <w:szCs w:val="26"/>
                <w:highlight w:val="yellow"/>
              </w:rPr>
            </w:pPr>
          </w:p>
          <w:p w:rsidR="00A741E2" w:rsidRPr="00137E5C" w:rsidRDefault="00A741E2" w:rsidP="000F5CE3">
            <w:pPr>
              <w:rPr>
                <w:rFonts w:eastAsia="Calibri"/>
                <w:sz w:val="26"/>
                <w:szCs w:val="26"/>
                <w:highlight w:val="yellow"/>
              </w:rPr>
            </w:pPr>
          </w:p>
          <w:p w:rsidR="00A741E2" w:rsidRPr="00137E5C" w:rsidRDefault="00A741E2" w:rsidP="000F5CE3">
            <w:pPr>
              <w:rPr>
                <w:rFonts w:eastAsia="Calibri"/>
                <w:sz w:val="26"/>
                <w:szCs w:val="26"/>
                <w:highlight w:val="yellow"/>
              </w:rPr>
            </w:pPr>
          </w:p>
          <w:p w:rsidR="00A741E2" w:rsidRPr="00137E5C" w:rsidRDefault="00A741E2" w:rsidP="000F5CE3">
            <w:pPr>
              <w:rPr>
                <w:rFonts w:eastAsia="Calibri"/>
                <w:i/>
                <w:sz w:val="26"/>
                <w:szCs w:val="26"/>
                <w:highlight w:val="yellow"/>
              </w:rPr>
            </w:pPr>
          </w:p>
        </w:tc>
        <w:tc>
          <w:tcPr>
            <w:tcW w:w="3260" w:type="dxa"/>
          </w:tcPr>
          <w:p w:rsidR="000C56E7" w:rsidRPr="00137E5C" w:rsidRDefault="000C56E7" w:rsidP="000F5CE3">
            <w:pPr>
              <w:rPr>
                <w:rFonts w:eastAsia="Calibri"/>
                <w:sz w:val="26"/>
                <w:szCs w:val="26"/>
              </w:rPr>
            </w:pPr>
            <w:r w:rsidRPr="00137E5C">
              <w:rPr>
                <w:rFonts w:eastAsia="Calibri"/>
                <w:sz w:val="26"/>
                <w:szCs w:val="26"/>
              </w:rPr>
              <w:t>Составляют «</w:t>
            </w:r>
            <w:proofErr w:type="spellStart"/>
            <w:r w:rsidRPr="00137E5C">
              <w:rPr>
                <w:rFonts w:eastAsia="Calibri"/>
                <w:sz w:val="26"/>
                <w:szCs w:val="26"/>
              </w:rPr>
              <w:t>Фишбоун</w:t>
            </w:r>
            <w:proofErr w:type="spellEnd"/>
            <w:r w:rsidRPr="00137E5C">
              <w:rPr>
                <w:rFonts w:eastAsia="Calibri"/>
                <w:sz w:val="26"/>
                <w:szCs w:val="26"/>
              </w:rPr>
              <w:t>»</w:t>
            </w:r>
          </w:p>
          <w:p w:rsidR="003053CA" w:rsidRPr="00137E5C" w:rsidRDefault="004B14B3" w:rsidP="000F5CE3">
            <w:pPr>
              <w:rPr>
                <w:rFonts w:eastAsia="Calibri"/>
                <w:sz w:val="26"/>
                <w:szCs w:val="26"/>
              </w:rPr>
            </w:pPr>
            <w:r w:rsidRPr="00137E5C">
              <w:rPr>
                <w:rFonts w:eastAsia="Calibri"/>
                <w:sz w:val="26"/>
                <w:szCs w:val="26"/>
              </w:rPr>
              <w:t>Обобщают способы де</w:t>
            </w:r>
            <w:r w:rsidRPr="00137E5C">
              <w:rPr>
                <w:rFonts w:eastAsia="Calibri"/>
                <w:sz w:val="26"/>
                <w:szCs w:val="26"/>
              </w:rPr>
              <w:t>й</w:t>
            </w:r>
            <w:r w:rsidRPr="00137E5C">
              <w:rPr>
                <w:rFonts w:eastAsia="Calibri"/>
                <w:sz w:val="26"/>
                <w:szCs w:val="26"/>
              </w:rPr>
              <w:t>ствия по правилу, прим</w:t>
            </w:r>
            <w:r w:rsidRPr="00137E5C">
              <w:rPr>
                <w:rFonts w:eastAsia="Calibri"/>
                <w:sz w:val="26"/>
                <w:szCs w:val="26"/>
              </w:rPr>
              <w:t>е</w:t>
            </w:r>
            <w:r w:rsidRPr="00137E5C">
              <w:rPr>
                <w:rFonts w:eastAsia="Calibri"/>
                <w:sz w:val="26"/>
                <w:szCs w:val="26"/>
              </w:rPr>
              <w:t>няют на практике алг</w:t>
            </w:r>
            <w:r w:rsidRPr="00137E5C">
              <w:rPr>
                <w:rFonts w:eastAsia="Calibri"/>
                <w:sz w:val="26"/>
                <w:szCs w:val="26"/>
              </w:rPr>
              <w:t>о</w:t>
            </w:r>
            <w:r w:rsidRPr="00137E5C">
              <w:rPr>
                <w:rFonts w:eastAsia="Calibri"/>
                <w:sz w:val="26"/>
                <w:szCs w:val="26"/>
              </w:rPr>
              <w:t>ритмические предписания, инструкции. Рассказывают правило в стихах</w:t>
            </w:r>
            <w:r w:rsidR="00AA580A" w:rsidRPr="00137E5C">
              <w:rPr>
                <w:rFonts w:eastAsia="Calibri"/>
                <w:sz w:val="26"/>
                <w:szCs w:val="26"/>
              </w:rPr>
              <w:t>.</w:t>
            </w:r>
          </w:p>
          <w:p w:rsidR="00AA580A" w:rsidRPr="00137E5C" w:rsidRDefault="00AA580A" w:rsidP="000F5CE3">
            <w:pPr>
              <w:rPr>
                <w:rFonts w:eastAsia="Calibri"/>
                <w:i/>
                <w:sz w:val="26"/>
                <w:szCs w:val="26"/>
              </w:rPr>
            </w:pPr>
            <w:r w:rsidRPr="00137E5C">
              <w:rPr>
                <w:rFonts w:eastAsia="Calibri"/>
                <w:i/>
                <w:sz w:val="26"/>
                <w:szCs w:val="26"/>
              </w:rPr>
              <w:t>Приложение 8</w:t>
            </w:r>
          </w:p>
          <w:p w:rsidR="00A741E2" w:rsidRPr="00137E5C" w:rsidRDefault="00A741E2" w:rsidP="000F5CE3">
            <w:pPr>
              <w:rPr>
                <w:rFonts w:eastAsia="Calibri"/>
                <w:sz w:val="26"/>
                <w:szCs w:val="26"/>
                <w:highlight w:val="yellow"/>
              </w:rPr>
            </w:pPr>
          </w:p>
          <w:p w:rsidR="00A741E2" w:rsidRPr="00137E5C" w:rsidRDefault="00A741E2" w:rsidP="000F5CE3">
            <w:pPr>
              <w:rPr>
                <w:rFonts w:eastAsia="Calibri"/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</w:tcPr>
          <w:p w:rsidR="00A741E2" w:rsidRPr="00137E5C" w:rsidRDefault="004B14B3" w:rsidP="00C426D3">
            <w:pPr>
              <w:rPr>
                <w:rFonts w:eastAsia="Calibri"/>
                <w:sz w:val="26"/>
                <w:szCs w:val="26"/>
                <w:highlight w:val="yellow"/>
              </w:rPr>
            </w:pPr>
            <w:r w:rsidRPr="00137E5C">
              <w:rPr>
                <w:rFonts w:eastAsia="Calibri"/>
                <w:sz w:val="26"/>
                <w:szCs w:val="26"/>
              </w:rPr>
              <w:t>Понимать на слух ответы учащихся. Слушать собесе</w:t>
            </w:r>
            <w:r w:rsidRPr="00137E5C">
              <w:rPr>
                <w:rFonts w:eastAsia="Calibri"/>
                <w:sz w:val="26"/>
                <w:szCs w:val="26"/>
              </w:rPr>
              <w:t>д</w:t>
            </w:r>
            <w:r w:rsidRPr="00137E5C">
              <w:rPr>
                <w:rFonts w:eastAsia="Calibri"/>
                <w:sz w:val="26"/>
                <w:szCs w:val="26"/>
              </w:rPr>
              <w:t>ника. Строить п</w:t>
            </w:r>
            <w:r w:rsidRPr="00137E5C">
              <w:rPr>
                <w:rFonts w:eastAsia="Calibri"/>
                <w:sz w:val="26"/>
                <w:szCs w:val="26"/>
              </w:rPr>
              <w:t>о</w:t>
            </w:r>
            <w:r w:rsidRPr="00137E5C">
              <w:rPr>
                <w:rFonts w:eastAsia="Calibri"/>
                <w:sz w:val="26"/>
                <w:szCs w:val="26"/>
              </w:rPr>
              <w:t>нятные для соб</w:t>
            </w:r>
            <w:r w:rsidRPr="00137E5C">
              <w:rPr>
                <w:rFonts w:eastAsia="Calibri"/>
                <w:sz w:val="26"/>
                <w:szCs w:val="26"/>
              </w:rPr>
              <w:t>е</w:t>
            </w:r>
            <w:r w:rsidRPr="00137E5C">
              <w:rPr>
                <w:rFonts w:eastAsia="Calibri"/>
                <w:sz w:val="26"/>
                <w:szCs w:val="26"/>
              </w:rPr>
              <w:t>седника высказ</w:t>
            </w:r>
            <w:r w:rsidRPr="00137E5C">
              <w:rPr>
                <w:rFonts w:eastAsia="Calibri"/>
                <w:sz w:val="26"/>
                <w:szCs w:val="26"/>
              </w:rPr>
              <w:t>ы</w:t>
            </w:r>
            <w:r w:rsidRPr="00137E5C">
              <w:rPr>
                <w:rFonts w:eastAsia="Calibri"/>
                <w:sz w:val="26"/>
                <w:szCs w:val="26"/>
              </w:rPr>
              <w:t>вания. Аргуме</w:t>
            </w:r>
            <w:r w:rsidRPr="00137E5C">
              <w:rPr>
                <w:rFonts w:eastAsia="Calibri"/>
                <w:sz w:val="26"/>
                <w:szCs w:val="26"/>
              </w:rPr>
              <w:t>н</w:t>
            </w:r>
            <w:r w:rsidRPr="00137E5C">
              <w:rPr>
                <w:rFonts w:eastAsia="Calibri"/>
                <w:sz w:val="26"/>
                <w:szCs w:val="26"/>
              </w:rPr>
              <w:t>тировать свою точку зрения. Адекватно и</w:t>
            </w:r>
            <w:r w:rsidRPr="00137E5C">
              <w:rPr>
                <w:rFonts w:eastAsia="Calibri"/>
                <w:sz w:val="26"/>
                <w:szCs w:val="26"/>
              </w:rPr>
              <w:t>с</w:t>
            </w:r>
            <w:r w:rsidRPr="00137E5C">
              <w:rPr>
                <w:rFonts w:eastAsia="Calibri"/>
                <w:sz w:val="26"/>
                <w:szCs w:val="26"/>
              </w:rPr>
              <w:t>пользовать реч</w:t>
            </w:r>
            <w:r w:rsidRPr="00137E5C">
              <w:rPr>
                <w:rFonts w:eastAsia="Calibri"/>
                <w:sz w:val="26"/>
                <w:szCs w:val="26"/>
              </w:rPr>
              <w:t>е</w:t>
            </w:r>
            <w:r w:rsidRPr="00137E5C">
              <w:rPr>
                <w:rFonts w:eastAsia="Calibri"/>
                <w:sz w:val="26"/>
                <w:szCs w:val="26"/>
              </w:rPr>
              <w:t>вые средства для решения разли</w:t>
            </w:r>
            <w:r w:rsidRPr="00137E5C">
              <w:rPr>
                <w:rFonts w:eastAsia="Calibri"/>
                <w:sz w:val="26"/>
                <w:szCs w:val="26"/>
              </w:rPr>
              <w:t>ч</w:t>
            </w:r>
            <w:r w:rsidRPr="00137E5C">
              <w:rPr>
                <w:rFonts w:eastAsia="Calibri"/>
                <w:sz w:val="26"/>
                <w:szCs w:val="26"/>
              </w:rPr>
              <w:t>ных коммуник</w:t>
            </w:r>
            <w:r w:rsidRPr="00137E5C">
              <w:rPr>
                <w:rFonts w:eastAsia="Calibri"/>
                <w:sz w:val="26"/>
                <w:szCs w:val="26"/>
              </w:rPr>
              <w:t>а</w:t>
            </w:r>
            <w:r w:rsidRPr="00137E5C">
              <w:rPr>
                <w:rFonts w:eastAsia="Calibri"/>
                <w:sz w:val="26"/>
                <w:szCs w:val="26"/>
              </w:rPr>
              <w:t>тивных задач</w:t>
            </w:r>
          </w:p>
        </w:tc>
        <w:tc>
          <w:tcPr>
            <w:tcW w:w="1212" w:type="dxa"/>
          </w:tcPr>
          <w:p w:rsidR="00A741E2" w:rsidRPr="00137E5C" w:rsidRDefault="00A741E2" w:rsidP="000F5CE3">
            <w:pPr>
              <w:rPr>
                <w:rFonts w:eastAsia="Calibri"/>
                <w:sz w:val="26"/>
                <w:szCs w:val="26"/>
              </w:rPr>
            </w:pPr>
            <w:r w:rsidRPr="00137E5C">
              <w:rPr>
                <w:rFonts w:eastAsia="Calibri"/>
                <w:sz w:val="26"/>
                <w:szCs w:val="26"/>
              </w:rPr>
              <w:t>Беседа по в</w:t>
            </w:r>
            <w:r w:rsidRPr="00137E5C">
              <w:rPr>
                <w:rFonts w:eastAsia="Calibri"/>
                <w:sz w:val="26"/>
                <w:szCs w:val="26"/>
              </w:rPr>
              <w:t>о</w:t>
            </w:r>
            <w:r w:rsidRPr="00137E5C">
              <w:rPr>
                <w:rFonts w:eastAsia="Calibri"/>
                <w:sz w:val="26"/>
                <w:szCs w:val="26"/>
              </w:rPr>
              <w:t>просам, связный ответ</w:t>
            </w:r>
            <w:r w:rsidR="00C426D3" w:rsidRPr="00137E5C">
              <w:rPr>
                <w:rFonts w:eastAsia="Calibri"/>
                <w:sz w:val="26"/>
                <w:szCs w:val="26"/>
              </w:rPr>
              <w:t>, правило</w:t>
            </w:r>
          </w:p>
          <w:p w:rsidR="00A741E2" w:rsidRPr="00137E5C" w:rsidRDefault="00A741E2" w:rsidP="000F5CE3">
            <w:pPr>
              <w:rPr>
                <w:rFonts w:eastAsia="Calibri"/>
                <w:sz w:val="26"/>
                <w:szCs w:val="26"/>
                <w:highlight w:val="yellow"/>
              </w:rPr>
            </w:pPr>
          </w:p>
        </w:tc>
      </w:tr>
      <w:tr w:rsidR="00E34EE3" w:rsidRPr="008C591C" w:rsidTr="000D4016">
        <w:tc>
          <w:tcPr>
            <w:tcW w:w="2282" w:type="dxa"/>
          </w:tcPr>
          <w:p w:rsidR="00E34EE3" w:rsidRPr="00137E5C" w:rsidRDefault="00E34EE3" w:rsidP="007C16CF">
            <w:pPr>
              <w:rPr>
                <w:rFonts w:eastAsia="Calibri"/>
                <w:sz w:val="26"/>
                <w:szCs w:val="26"/>
              </w:rPr>
            </w:pPr>
            <w:r w:rsidRPr="00660F8F">
              <w:rPr>
                <w:rFonts w:eastAsia="Calibri"/>
                <w:b/>
                <w:sz w:val="26"/>
                <w:szCs w:val="26"/>
              </w:rPr>
              <w:t>8. Рефлексия</w:t>
            </w:r>
            <w:r w:rsidRPr="00137E5C">
              <w:rPr>
                <w:rFonts w:eastAsia="Calibri"/>
                <w:sz w:val="26"/>
                <w:szCs w:val="26"/>
              </w:rPr>
              <w:t xml:space="preserve"> учебной деятел</w:t>
            </w:r>
            <w:r w:rsidRPr="00137E5C">
              <w:rPr>
                <w:rFonts w:eastAsia="Calibri"/>
                <w:sz w:val="26"/>
                <w:szCs w:val="26"/>
              </w:rPr>
              <w:t>ь</w:t>
            </w:r>
            <w:r w:rsidRPr="00137E5C">
              <w:rPr>
                <w:rFonts w:eastAsia="Calibri"/>
                <w:sz w:val="26"/>
                <w:szCs w:val="26"/>
              </w:rPr>
              <w:t>ности на уроке (итог)</w:t>
            </w:r>
          </w:p>
          <w:p w:rsidR="00E34EE3" w:rsidRPr="00137E5C" w:rsidRDefault="00E34EE3" w:rsidP="007C16CF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738" w:type="dxa"/>
          </w:tcPr>
          <w:p w:rsidR="00E34EE3" w:rsidRPr="00137E5C" w:rsidRDefault="00E34EE3" w:rsidP="007C16CF">
            <w:pPr>
              <w:rPr>
                <w:rFonts w:eastAsia="Calibri"/>
                <w:sz w:val="26"/>
                <w:szCs w:val="26"/>
              </w:rPr>
            </w:pPr>
            <w:r w:rsidRPr="00137E5C">
              <w:rPr>
                <w:rFonts w:eastAsia="Calibri"/>
                <w:sz w:val="26"/>
                <w:szCs w:val="26"/>
              </w:rPr>
              <w:t>Фронтальная. Словесный. Беседа</w:t>
            </w:r>
          </w:p>
          <w:p w:rsidR="00E34EE3" w:rsidRPr="00137E5C" w:rsidRDefault="00E34EE3" w:rsidP="007C16CF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168" w:type="dxa"/>
          </w:tcPr>
          <w:p w:rsidR="00E34EE3" w:rsidRPr="00137E5C" w:rsidRDefault="00E34EE3" w:rsidP="007C16CF">
            <w:pPr>
              <w:rPr>
                <w:rFonts w:eastAsia="Calibri"/>
                <w:sz w:val="26"/>
                <w:szCs w:val="26"/>
              </w:rPr>
            </w:pPr>
            <w:r w:rsidRPr="00137E5C">
              <w:rPr>
                <w:rFonts w:eastAsia="Calibri"/>
                <w:sz w:val="26"/>
                <w:szCs w:val="26"/>
              </w:rPr>
              <w:t>-Какая учебная задача стояла перед вами?</w:t>
            </w:r>
          </w:p>
          <w:p w:rsidR="00E34EE3" w:rsidRPr="00137E5C" w:rsidRDefault="00F65568" w:rsidP="007C16CF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-К</w:t>
            </w:r>
            <w:bookmarkStart w:id="0" w:name="_GoBack"/>
            <w:bookmarkEnd w:id="0"/>
            <w:r w:rsidR="00E34EE3" w:rsidRPr="00137E5C">
              <w:rPr>
                <w:rFonts w:eastAsia="Calibri"/>
                <w:sz w:val="26"/>
                <w:szCs w:val="26"/>
              </w:rPr>
              <w:t>ак она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="00E34EE3" w:rsidRPr="00137E5C">
              <w:rPr>
                <w:rFonts w:eastAsia="Calibri"/>
                <w:sz w:val="26"/>
                <w:szCs w:val="26"/>
              </w:rPr>
              <w:t>была решена?</w:t>
            </w:r>
          </w:p>
          <w:p w:rsidR="00E34EE3" w:rsidRPr="00137E5C" w:rsidRDefault="00E34EE3" w:rsidP="007C16CF">
            <w:pPr>
              <w:rPr>
                <w:rFonts w:eastAsia="Calibri"/>
                <w:sz w:val="26"/>
                <w:szCs w:val="26"/>
              </w:rPr>
            </w:pPr>
            <w:r w:rsidRPr="00137E5C">
              <w:rPr>
                <w:rFonts w:eastAsia="Calibri"/>
                <w:sz w:val="26"/>
                <w:szCs w:val="26"/>
              </w:rPr>
              <w:t>-Проведите рефлексию своей де</w:t>
            </w:r>
            <w:r w:rsidRPr="00137E5C">
              <w:rPr>
                <w:rFonts w:eastAsia="Calibri"/>
                <w:sz w:val="26"/>
                <w:szCs w:val="26"/>
              </w:rPr>
              <w:t>я</w:t>
            </w:r>
            <w:r w:rsidRPr="00137E5C">
              <w:rPr>
                <w:rFonts w:eastAsia="Calibri"/>
                <w:sz w:val="26"/>
                <w:szCs w:val="26"/>
              </w:rPr>
              <w:t>тельности. Закончите предлож</w:t>
            </w:r>
            <w:r w:rsidRPr="00137E5C">
              <w:rPr>
                <w:rFonts w:eastAsia="Calibri"/>
                <w:sz w:val="26"/>
                <w:szCs w:val="26"/>
              </w:rPr>
              <w:t>е</w:t>
            </w:r>
            <w:r w:rsidRPr="00137E5C">
              <w:rPr>
                <w:rFonts w:eastAsia="Calibri"/>
                <w:sz w:val="26"/>
                <w:szCs w:val="26"/>
              </w:rPr>
              <w:t>ния:</w:t>
            </w:r>
          </w:p>
          <w:p w:rsidR="00E34EE3" w:rsidRPr="00137E5C" w:rsidRDefault="0086511C" w:rsidP="007C16CF">
            <w:pPr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noProof/>
                <w:sz w:val="26"/>
                <w:szCs w:val="26"/>
              </w:rPr>
              <w:pict w14:anchorId="1A011866"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108" type="#_x0000_t96" style="position:absolute;margin-left:138.3pt;margin-top:4.6pt;width:28.5pt;height:24.75pt;z-index:251813888"/>
              </w:pict>
            </w:r>
            <w:r w:rsidR="00E34EE3" w:rsidRPr="00137E5C">
              <w:rPr>
                <w:rFonts w:eastAsia="Calibri"/>
                <w:sz w:val="26"/>
                <w:szCs w:val="26"/>
              </w:rPr>
              <w:t xml:space="preserve"> </w:t>
            </w:r>
            <w:r w:rsidR="00E34EE3" w:rsidRPr="00137E5C">
              <w:rPr>
                <w:rFonts w:eastAsia="Calibri"/>
                <w:b/>
                <w:sz w:val="26"/>
                <w:szCs w:val="26"/>
              </w:rPr>
              <w:t>Сегодня на уроке я …</w:t>
            </w:r>
          </w:p>
          <w:p w:rsidR="00E34EE3" w:rsidRPr="00137E5C" w:rsidRDefault="00E34EE3" w:rsidP="007C16CF">
            <w:pPr>
              <w:pStyle w:val="a3"/>
              <w:numPr>
                <w:ilvl w:val="0"/>
                <w:numId w:val="19"/>
              </w:num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37E5C">
              <w:rPr>
                <w:rFonts w:ascii="Times New Roman" w:eastAsia="Calibri" w:hAnsi="Times New Roman" w:cs="Times New Roman"/>
                <w:sz w:val="26"/>
                <w:szCs w:val="26"/>
              </w:rPr>
              <w:t>научился…</w:t>
            </w:r>
          </w:p>
          <w:p w:rsidR="00E34EE3" w:rsidRPr="00137E5C" w:rsidRDefault="00E34EE3" w:rsidP="007C16CF">
            <w:pPr>
              <w:pStyle w:val="a3"/>
              <w:numPr>
                <w:ilvl w:val="0"/>
                <w:numId w:val="19"/>
              </w:num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37E5C">
              <w:rPr>
                <w:rFonts w:ascii="Times New Roman" w:eastAsia="Calibri" w:hAnsi="Times New Roman" w:cs="Times New Roman"/>
                <w:sz w:val="26"/>
                <w:szCs w:val="26"/>
              </w:rPr>
              <w:t>было интересно …</w:t>
            </w:r>
          </w:p>
          <w:p w:rsidR="00E34EE3" w:rsidRPr="00137E5C" w:rsidRDefault="00E34EE3" w:rsidP="007C16CF">
            <w:pPr>
              <w:pStyle w:val="a3"/>
              <w:numPr>
                <w:ilvl w:val="0"/>
                <w:numId w:val="19"/>
              </w:num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37E5C">
              <w:rPr>
                <w:rFonts w:ascii="Times New Roman" w:eastAsia="Calibri" w:hAnsi="Times New Roman" w:cs="Times New Roman"/>
                <w:sz w:val="26"/>
                <w:szCs w:val="26"/>
              </w:rPr>
              <w:t>было трудно…</w:t>
            </w:r>
          </w:p>
          <w:p w:rsidR="00E34EE3" w:rsidRPr="00137E5C" w:rsidRDefault="00E34EE3" w:rsidP="007C16CF">
            <w:pPr>
              <w:pStyle w:val="a3"/>
              <w:numPr>
                <w:ilvl w:val="0"/>
                <w:numId w:val="19"/>
              </w:num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37E5C">
              <w:rPr>
                <w:rFonts w:ascii="Times New Roman" w:eastAsia="Calibri" w:hAnsi="Times New Roman" w:cs="Times New Roman"/>
                <w:sz w:val="26"/>
                <w:szCs w:val="26"/>
              </w:rPr>
              <w:t>мои ощущения…</w:t>
            </w:r>
          </w:p>
          <w:p w:rsidR="00E34EE3" w:rsidRPr="00137E5C" w:rsidRDefault="00E34EE3" w:rsidP="007C16CF">
            <w:pPr>
              <w:pStyle w:val="a3"/>
              <w:numPr>
                <w:ilvl w:val="0"/>
                <w:numId w:val="19"/>
              </w:num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37E5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это урок дал мне для жи</w:t>
            </w:r>
            <w:r w:rsidRPr="00137E5C">
              <w:rPr>
                <w:rFonts w:ascii="Times New Roman" w:eastAsia="Calibri" w:hAnsi="Times New Roman" w:cs="Times New Roman"/>
                <w:sz w:val="26"/>
                <w:szCs w:val="26"/>
              </w:rPr>
              <w:t>з</w:t>
            </w:r>
            <w:r w:rsidRPr="00137E5C">
              <w:rPr>
                <w:rFonts w:ascii="Times New Roman" w:eastAsia="Calibri" w:hAnsi="Times New Roman" w:cs="Times New Roman"/>
                <w:sz w:val="26"/>
                <w:szCs w:val="26"/>
              </w:rPr>
              <w:t>ни…</w:t>
            </w:r>
          </w:p>
          <w:p w:rsidR="00E34EE3" w:rsidRPr="00137E5C" w:rsidRDefault="00E34EE3" w:rsidP="007C16CF">
            <w:pPr>
              <w:pStyle w:val="a3"/>
              <w:numPr>
                <w:ilvl w:val="0"/>
                <w:numId w:val="19"/>
              </w:num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37E5C">
              <w:rPr>
                <w:rFonts w:ascii="Times New Roman" w:eastAsia="Calibri" w:hAnsi="Times New Roman" w:cs="Times New Roman"/>
                <w:sz w:val="26"/>
                <w:szCs w:val="26"/>
              </w:rPr>
              <w:t>больше всего понравились задания…</w:t>
            </w:r>
          </w:p>
          <w:p w:rsidR="00E34EE3" w:rsidRPr="00137E5C" w:rsidRDefault="00E34EE3" w:rsidP="007C16CF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137E5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137E5C">
              <w:rPr>
                <w:rFonts w:ascii="Times New Roman" w:hAnsi="Times New Roman" w:cs="Times New Roman"/>
                <w:sz w:val="26"/>
                <w:szCs w:val="26"/>
              </w:rPr>
              <w:t xml:space="preserve">Вдали видна </w:t>
            </w:r>
            <w:r w:rsidRPr="00C301D6">
              <w:rPr>
                <w:rFonts w:ascii="Times New Roman" w:hAnsi="Times New Roman" w:cs="Times New Roman"/>
                <w:sz w:val="26"/>
                <w:szCs w:val="26"/>
              </w:rPr>
              <w:t>земля Знаний.</w:t>
            </w:r>
            <w:r w:rsidRPr="00137E5C">
              <w:rPr>
                <w:rFonts w:ascii="Times New Roman" w:hAnsi="Times New Roman" w:cs="Times New Roman"/>
                <w:sz w:val="26"/>
                <w:szCs w:val="26"/>
              </w:rPr>
              <w:t xml:space="preserve"> С каждым уроком мы приближаемся к ней. Сегодня наше путешествие подходит к концу. Сколько еще новых походов вас ждет впереди.</w:t>
            </w:r>
          </w:p>
          <w:p w:rsidR="00E34EE3" w:rsidRPr="00C301D6" w:rsidRDefault="00E34EE3" w:rsidP="007C16CF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137E5C"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</w:t>
            </w:r>
          </w:p>
        </w:tc>
        <w:tc>
          <w:tcPr>
            <w:tcW w:w="3260" w:type="dxa"/>
          </w:tcPr>
          <w:p w:rsidR="00E34EE3" w:rsidRPr="00137E5C" w:rsidRDefault="00E34EE3" w:rsidP="007C16CF">
            <w:pPr>
              <w:rPr>
                <w:rFonts w:eastAsia="Calibri"/>
                <w:sz w:val="26"/>
                <w:szCs w:val="26"/>
              </w:rPr>
            </w:pPr>
            <w:r w:rsidRPr="00137E5C">
              <w:rPr>
                <w:rFonts w:eastAsia="Calibri"/>
                <w:sz w:val="26"/>
                <w:szCs w:val="26"/>
              </w:rPr>
              <w:lastRenderedPageBreak/>
              <w:t>Заканчивают предложения в зависимости от своего состояния, впечатления от урока.</w:t>
            </w:r>
          </w:p>
          <w:p w:rsidR="00E34EE3" w:rsidRPr="00137E5C" w:rsidRDefault="00E34EE3" w:rsidP="007C16CF">
            <w:pPr>
              <w:rPr>
                <w:b/>
                <w:bCs/>
                <w:color w:val="333333"/>
                <w:sz w:val="26"/>
                <w:szCs w:val="26"/>
                <w:highlight w:val="green"/>
              </w:rPr>
            </w:pPr>
          </w:p>
          <w:p w:rsidR="00E34EE3" w:rsidRPr="00137E5C" w:rsidRDefault="00E34EE3" w:rsidP="007C16CF">
            <w:pPr>
              <w:rPr>
                <w:rFonts w:eastAsia="Calibri"/>
                <w:sz w:val="26"/>
                <w:szCs w:val="26"/>
              </w:rPr>
            </w:pPr>
            <w:r w:rsidRPr="00137E5C">
              <w:rPr>
                <w:b/>
                <w:bCs/>
                <w:color w:val="333333"/>
                <w:sz w:val="26"/>
                <w:szCs w:val="26"/>
              </w:rPr>
              <w:t>Делают вывод:</w:t>
            </w:r>
            <w:r w:rsidRPr="00137E5C">
              <w:rPr>
                <w:color w:val="333333"/>
                <w:sz w:val="26"/>
                <w:szCs w:val="26"/>
              </w:rPr>
              <w:t> имена прилагательные делают речь более полной, точной, яркой, красочной. Они описывают предмет вс</w:t>
            </w:r>
            <w:r w:rsidRPr="00137E5C">
              <w:rPr>
                <w:color w:val="333333"/>
                <w:sz w:val="26"/>
                <w:szCs w:val="26"/>
              </w:rPr>
              <w:t>е</w:t>
            </w:r>
            <w:r w:rsidRPr="00137E5C">
              <w:rPr>
                <w:color w:val="333333"/>
                <w:sz w:val="26"/>
                <w:szCs w:val="26"/>
              </w:rPr>
              <w:t>сторонне.</w:t>
            </w:r>
            <w:r w:rsidRPr="00137E5C">
              <w:rPr>
                <w:color w:val="333333"/>
                <w:sz w:val="26"/>
                <w:szCs w:val="26"/>
              </w:rPr>
              <w:br/>
            </w:r>
          </w:p>
        </w:tc>
        <w:tc>
          <w:tcPr>
            <w:tcW w:w="2268" w:type="dxa"/>
          </w:tcPr>
          <w:p w:rsidR="00E34EE3" w:rsidRPr="00137E5C" w:rsidRDefault="00E34EE3" w:rsidP="007C16CF">
            <w:pPr>
              <w:rPr>
                <w:rFonts w:eastAsia="Calibri"/>
                <w:sz w:val="26"/>
                <w:szCs w:val="26"/>
              </w:rPr>
            </w:pPr>
            <w:r w:rsidRPr="00137E5C">
              <w:rPr>
                <w:rFonts w:eastAsia="Calibri"/>
                <w:sz w:val="26"/>
                <w:szCs w:val="26"/>
              </w:rPr>
              <w:lastRenderedPageBreak/>
              <w:t>Открыто осмы</w:t>
            </w:r>
            <w:r w:rsidRPr="00137E5C">
              <w:rPr>
                <w:rFonts w:eastAsia="Calibri"/>
                <w:sz w:val="26"/>
                <w:szCs w:val="26"/>
              </w:rPr>
              <w:t>с</w:t>
            </w:r>
            <w:r w:rsidRPr="00137E5C">
              <w:rPr>
                <w:rFonts w:eastAsia="Calibri"/>
                <w:sz w:val="26"/>
                <w:szCs w:val="26"/>
              </w:rPr>
              <w:t>ливают и оцен</w:t>
            </w:r>
            <w:r w:rsidRPr="00137E5C">
              <w:rPr>
                <w:rFonts w:eastAsia="Calibri"/>
                <w:sz w:val="26"/>
                <w:szCs w:val="26"/>
              </w:rPr>
              <w:t>и</w:t>
            </w:r>
            <w:r w:rsidRPr="00137E5C">
              <w:rPr>
                <w:rFonts w:eastAsia="Calibri"/>
                <w:sz w:val="26"/>
                <w:szCs w:val="26"/>
              </w:rPr>
              <w:t>вают свою де</w:t>
            </w:r>
            <w:r w:rsidRPr="00137E5C">
              <w:rPr>
                <w:rFonts w:eastAsia="Calibri"/>
                <w:sz w:val="26"/>
                <w:szCs w:val="26"/>
              </w:rPr>
              <w:t>я</w:t>
            </w:r>
            <w:r w:rsidRPr="00137E5C">
              <w:rPr>
                <w:rFonts w:eastAsia="Calibri"/>
                <w:sz w:val="26"/>
                <w:szCs w:val="26"/>
              </w:rPr>
              <w:t>тельность на ур</w:t>
            </w:r>
            <w:r w:rsidRPr="00137E5C">
              <w:rPr>
                <w:rFonts w:eastAsia="Calibri"/>
                <w:sz w:val="26"/>
                <w:szCs w:val="26"/>
              </w:rPr>
              <w:t>о</w:t>
            </w:r>
            <w:r w:rsidRPr="00137E5C">
              <w:rPr>
                <w:rFonts w:eastAsia="Calibri"/>
                <w:sz w:val="26"/>
                <w:szCs w:val="26"/>
              </w:rPr>
              <w:t>ке</w:t>
            </w:r>
          </w:p>
          <w:p w:rsidR="00E34EE3" w:rsidRPr="00137E5C" w:rsidRDefault="00E34EE3" w:rsidP="007C16CF">
            <w:pPr>
              <w:rPr>
                <w:rFonts w:eastAsia="Calibri"/>
                <w:sz w:val="26"/>
                <w:szCs w:val="26"/>
              </w:rPr>
            </w:pPr>
          </w:p>
          <w:p w:rsidR="00E34EE3" w:rsidRPr="00137E5C" w:rsidRDefault="00E34EE3" w:rsidP="007C16CF">
            <w:pPr>
              <w:rPr>
                <w:rFonts w:eastAsia="Calibri"/>
                <w:sz w:val="26"/>
                <w:szCs w:val="26"/>
              </w:rPr>
            </w:pPr>
          </w:p>
          <w:p w:rsidR="00E34EE3" w:rsidRPr="00137E5C" w:rsidRDefault="00E34EE3" w:rsidP="007C16CF">
            <w:pPr>
              <w:shd w:val="clear" w:color="auto" w:fill="FFFFDE"/>
              <w:spacing w:line="248" w:lineRule="atLeas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12" w:type="dxa"/>
          </w:tcPr>
          <w:p w:rsidR="00E34EE3" w:rsidRPr="00137E5C" w:rsidRDefault="00E34EE3" w:rsidP="007C16CF">
            <w:pPr>
              <w:rPr>
                <w:rFonts w:eastAsia="Calibri"/>
                <w:sz w:val="26"/>
                <w:szCs w:val="26"/>
              </w:rPr>
            </w:pPr>
            <w:r w:rsidRPr="00137E5C">
              <w:rPr>
                <w:rFonts w:eastAsia="Calibri"/>
                <w:sz w:val="26"/>
                <w:szCs w:val="26"/>
              </w:rPr>
              <w:t>Беседа по в</w:t>
            </w:r>
            <w:r w:rsidRPr="00137E5C">
              <w:rPr>
                <w:rFonts w:eastAsia="Calibri"/>
                <w:sz w:val="26"/>
                <w:szCs w:val="26"/>
              </w:rPr>
              <w:t>о</w:t>
            </w:r>
            <w:r w:rsidRPr="00137E5C">
              <w:rPr>
                <w:rFonts w:eastAsia="Calibri"/>
                <w:sz w:val="26"/>
                <w:szCs w:val="26"/>
              </w:rPr>
              <w:t xml:space="preserve">просам. </w:t>
            </w:r>
            <w:proofErr w:type="spellStart"/>
            <w:r w:rsidRPr="00137E5C">
              <w:rPr>
                <w:rFonts w:eastAsia="Calibri"/>
                <w:sz w:val="26"/>
                <w:szCs w:val="26"/>
              </w:rPr>
              <w:t>Самор</w:t>
            </w:r>
            <w:r w:rsidRPr="00137E5C">
              <w:rPr>
                <w:rFonts w:eastAsia="Calibri"/>
                <w:sz w:val="26"/>
                <w:szCs w:val="26"/>
              </w:rPr>
              <w:t>е</w:t>
            </w:r>
            <w:r w:rsidRPr="00137E5C">
              <w:rPr>
                <w:rFonts w:eastAsia="Calibri"/>
                <w:sz w:val="26"/>
                <w:szCs w:val="26"/>
              </w:rPr>
              <w:t>гуляция</w:t>
            </w:r>
            <w:proofErr w:type="spellEnd"/>
          </w:p>
        </w:tc>
      </w:tr>
      <w:tr w:rsidR="00E34EE3" w:rsidRPr="008C591C" w:rsidTr="000D4016">
        <w:tc>
          <w:tcPr>
            <w:tcW w:w="2282" w:type="dxa"/>
          </w:tcPr>
          <w:p w:rsidR="00E34EE3" w:rsidRPr="00137E5C" w:rsidRDefault="00E34EE3" w:rsidP="007C16CF">
            <w:pPr>
              <w:rPr>
                <w:rFonts w:eastAsia="Calibri"/>
                <w:sz w:val="26"/>
                <w:szCs w:val="26"/>
              </w:rPr>
            </w:pPr>
            <w:r w:rsidRPr="00660F8F">
              <w:rPr>
                <w:rFonts w:eastAsia="Calibri"/>
                <w:b/>
                <w:sz w:val="26"/>
                <w:szCs w:val="26"/>
              </w:rPr>
              <w:lastRenderedPageBreak/>
              <w:t>9.</w:t>
            </w:r>
            <w:r w:rsidRPr="00660F8F">
              <w:rPr>
                <w:rFonts w:eastAsia="Calibri"/>
                <w:sz w:val="26"/>
                <w:szCs w:val="26"/>
              </w:rPr>
              <w:t>Домашнее зад</w:t>
            </w:r>
            <w:r w:rsidRPr="00660F8F">
              <w:rPr>
                <w:rFonts w:eastAsia="Calibri"/>
                <w:sz w:val="26"/>
                <w:szCs w:val="26"/>
              </w:rPr>
              <w:t>а</w:t>
            </w:r>
            <w:r w:rsidRPr="00660F8F">
              <w:rPr>
                <w:rFonts w:eastAsia="Calibri"/>
                <w:sz w:val="26"/>
                <w:szCs w:val="26"/>
              </w:rPr>
              <w:t>ние</w:t>
            </w:r>
          </w:p>
          <w:p w:rsidR="00E34EE3" w:rsidRPr="00137E5C" w:rsidRDefault="00E34EE3" w:rsidP="007C16CF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738" w:type="dxa"/>
          </w:tcPr>
          <w:p w:rsidR="00E34EE3" w:rsidRPr="00137E5C" w:rsidRDefault="00E34EE3" w:rsidP="007C16CF">
            <w:pPr>
              <w:rPr>
                <w:rFonts w:eastAsia="Calibri"/>
                <w:sz w:val="26"/>
                <w:szCs w:val="26"/>
              </w:rPr>
            </w:pPr>
            <w:r w:rsidRPr="00137E5C">
              <w:rPr>
                <w:rFonts w:eastAsia="Calibri"/>
                <w:sz w:val="26"/>
                <w:szCs w:val="26"/>
              </w:rPr>
              <w:t>Фронтальная, словесный. Объяснение учителя</w:t>
            </w:r>
          </w:p>
          <w:p w:rsidR="00E34EE3" w:rsidRPr="00137E5C" w:rsidRDefault="00E34EE3" w:rsidP="007C16CF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168" w:type="dxa"/>
          </w:tcPr>
          <w:p w:rsidR="00E34EE3" w:rsidRPr="00C301D6" w:rsidRDefault="00E34EE3" w:rsidP="007C16CF">
            <w:pPr>
              <w:rPr>
                <w:i/>
                <w:color w:val="000000"/>
                <w:sz w:val="26"/>
                <w:szCs w:val="26"/>
                <w:shd w:val="clear" w:color="auto" w:fill="FFFFFF"/>
              </w:rPr>
            </w:pPr>
            <w:r w:rsidRPr="00C301D6">
              <w:rPr>
                <w:i/>
                <w:color w:val="000000"/>
                <w:sz w:val="26"/>
                <w:szCs w:val="26"/>
                <w:shd w:val="clear" w:color="auto" w:fill="FFFFFF"/>
              </w:rPr>
              <w:t>Объясняет содержание и способы выполнения домашнего задания. Проверяет соответствующие з</w:t>
            </w:r>
            <w:r w:rsidRPr="00C301D6">
              <w:rPr>
                <w:i/>
                <w:color w:val="000000"/>
                <w:sz w:val="26"/>
                <w:szCs w:val="26"/>
                <w:shd w:val="clear" w:color="auto" w:fill="FFFFFF"/>
              </w:rPr>
              <w:t>а</w:t>
            </w:r>
            <w:r w:rsidRPr="00C301D6">
              <w:rPr>
                <w:i/>
                <w:color w:val="000000"/>
                <w:sz w:val="26"/>
                <w:szCs w:val="26"/>
                <w:shd w:val="clear" w:color="auto" w:fill="FFFFFF"/>
              </w:rPr>
              <w:t>писи</w:t>
            </w:r>
          </w:p>
          <w:p w:rsidR="00E34EE3" w:rsidRDefault="00E34EE3" w:rsidP="007C16CF">
            <w:pPr>
              <w:rPr>
                <w:color w:val="000000"/>
                <w:sz w:val="26"/>
                <w:szCs w:val="26"/>
                <w:shd w:val="clear" w:color="auto" w:fill="FFFFFF"/>
              </w:rPr>
            </w:pPr>
          </w:p>
          <w:p w:rsidR="00547840" w:rsidRDefault="00547840" w:rsidP="007C16CF">
            <w:pPr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Дифференцированное:</w:t>
            </w:r>
          </w:p>
          <w:p w:rsidR="00547840" w:rsidRPr="00547840" w:rsidRDefault="00547840" w:rsidP="00547840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с</w:t>
            </w:r>
            <w:r w:rsidRPr="0054784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оставить текст-описание на тему «Весна»;</w:t>
            </w:r>
          </w:p>
          <w:p w:rsidR="00547840" w:rsidRPr="00547840" w:rsidRDefault="00547840" w:rsidP="00547840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с</w:t>
            </w:r>
            <w:r w:rsidRPr="0054784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помощью имен прилаг</w:t>
            </w:r>
            <w:r w:rsidRPr="0054784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а</w:t>
            </w:r>
            <w:r w:rsidRPr="0054784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тельных описать любые 5 имен существительных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.</w:t>
            </w:r>
          </w:p>
          <w:p w:rsidR="00E34EE3" w:rsidRPr="00137E5C" w:rsidRDefault="00E34EE3" w:rsidP="00547840">
            <w:pPr>
              <w:pBdr>
                <w:top w:val="single" w:sz="6" w:space="1" w:color="auto"/>
              </w:pBdr>
              <w:rPr>
                <w:vanish/>
                <w:sz w:val="26"/>
                <w:szCs w:val="26"/>
              </w:rPr>
            </w:pPr>
            <w:r w:rsidRPr="00137E5C">
              <w:rPr>
                <w:vanish/>
                <w:sz w:val="26"/>
                <w:szCs w:val="26"/>
              </w:rPr>
              <w:t>Конец формы</w:t>
            </w:r>
          </w:p>
          <w:p w:rsidR="00E34EE3" w:rsidRPr="00137E5C" w:rsidRDefault="00E34EE3" w:rsidP="007C16CF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260" w:type="dxa"/>
          </w:tcPr>
          <w:p w:rsidR="00E34EE3" w:rsidRPr="00137E5C" w:rsidRDefault="00E34EE3" w:rsidP="007C16CF">
            <w:pPr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137E5C">
              <w:rPr>
                <w:color w:val="000000"/>
                <w:sz w:val="26"/>
                <w:szCs w:val="26"/>
                <w:shd w:val="clear" w:color="auto" w:fill="FFFFFF"/>
              </w:rPr>
              <w:t>Слушают объяснение уч</w:t>
            </w:r>
            <w:r w:rsidRPr="00137E5C">
              <w:rPr>
                <w:color w:val="000000"/>
                <w:sz w:val="26"/>
                <w:szCs w:val="26"/>
                <w:shd w:val="clear" w:color="auto" w:fill="FFFFFF"/>
              </w:rPr>
              <w:t>и</w:t>
            </w:r>
            <w:r w:rsidRPr="00137E5C">
              <w:rPr>
                <w:color w:val="000000"/>
                <w:sz w:val="26"/>
                <w:szCs w:val="26"/>
                <w:shd w:val="clear" w:color="auto" w:fill="FFFFFF"/>
              </w:rPr>
              <w:t>теля. Делают соответств</w:t>
            </w:r>
            <w:r w:rsidRPr="00137E5C">
              <w:rPr>
                <w:color w:val="000000"/>
                <w:sz w:val="26"/>
                <w:szCs w:val="26"/>
                <w:shd w:val="clear" w:color="auto" w:fill="FFFFFF"/>
              </w:rPr>
              <w:t>у</w:t>
            </w:r>
            <w:r w:rsidRPr="00137E5C">
              <w:rPr>
                <w:color w:val="000000"/>
                <w:sz w:val="26"/>
                <w:szCs w:val="26"/>
                <w:shd w:val="clear" w:color="auto" w:fill="FFFFFF"/>
              </w:rPr>
              <w:t xml:space="preserve">ющие записи. Обсуждение </w:t>
            </w:r>
          </w:p>
          <w:p w:rsidR="00E34EE3" w:rsidRPr="00137E5C" w:rsidRDefault="00E34EE3" w:rsidP="007C16CF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268" w:type="dxa"/>
          </w:tcPr>
          <w:p w:rsidR="00E34EE3" w:rsidRPr="00137E5C" w:rsidRDefault="00E34EE3" w:rsidP="007C16CF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  <w:sz w:val="26"/>
                <w:szCs w:val="26"/>
              </w:rPr>
            </w:pPr>
            <w:r w:rsidRPr="00137E5C">
              <w:rPr>
                <w:rStyle w:val="c1"/>
                <w:color w:val="000000"/>
                <w:sz w:val="26"/>
                <w:szCs w:val="26"/>
              </w:rPr>
              <w:t>Принимают уче</w:t>
            </w:r>
            <w:r w:rsidRPr="00137E5C">
              <w:rPr>
                <w:rStyle w:val="c1"/>
                <w:color w:val="000000"/>
                <w:sz w:val="26"/>
                <w:szCs w:val="26"/>
              </w:rPr>
              <w:t>б</w:t>
            </w:r>
            <w:r w:rsidRPr="00137E5C">
              <w:rPr>
                <w:rStyle w:val="c1"/>
                <w:color w:val="000000"/>
                <w:sz w:val="26"/>
                <w:szCs w:val="26"/>
              </w:rPr>
              <w:t>ное задание в с</w:t>
            </w:r>
            <w:r w:rsidRPr="00137E5C">
              <w:rPr>
                <w:rStyle w:val="c1"/>
                <w:color w:val="000000"/>
                <w:sz w:val="26"/>
                <w:szCs w:val="26"/>
              </w:rPr>
              <w:t>о</w:t>
            </w:r>
            <w:r w:rsidRPr="00137E5C">
              <w:rPr>
                <w:rStyle w:val="c1"/>
                <w:color w:val="000000"/>
                <w:sz w:val="26"/>
                <w:szCs w:val="26"/>
              </w:rPr>
              <w:t>ответствии с уровнем своего развития</w:t>
            </w:r>
          </w:p>
          <w:p w:rsidR="00E34EE3" w:rsidRPr="00137E5C" w:rsidRDefault="00E34EE3" w:rsidP="007C16CF">
            <w:pPr>
              <w:pStyle w:val="c3"/>
              <w:shd w:val="clear" w:color="auto" w:fill="FFFFFF"/>
              <w:spacing w:before="0" w:beforeAutospacing="0" w:after="0" w:afterAutospacing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12" w:type="dxa"/>
          </w:tcPr>
          <w:p w:rsidR="00E34EE3" w:rsidRPr="00660F8F" w:rsidRDefault="00660F8F" w:rsidP="007C16CF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Мини-проект</w:t>
            </w:r>
          </w:p>
          <w:p w:rsidR="00E34EE3" w:rsidRPr="00137E5C" w:rsidRDefault="00E34EE3" w:rsidP="007C16CF">
            <w:pPr>
              <w:rPr>
                <w:rFonts w:eastAsia="Calibri"/>
                <w:sz w:val="26"/>
                <w:szCs w:val="26"/>
              </w:rPr>
            </w:pPr>
          </w:p>
        </w:tc>
      </w:tr>
    </w:tbl>
    <w:p w:rsidR="00C2715F" w:rsidRPr="008C591C" w:rsidRDefault="00C2715F" w:rsidP="002A73B2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</w:p>
    <w:p w:rsidR="00C2715F" w:rsidRDefault="00C2715F" w:rsidP="002A73B2">
      <w:pPr>
        <w:pStyle w:val="a4"/>
        <w:jc w:val="center"/>
        <w:rPr>
          <w:rFonts w:ascii="Verdana" w:hAnsi="Verdana" w:cs="Times New Roman"/>
          <w:b/>
          <w:color w:val="00B050"/>
          <w:sz w:val="24"/>
          <w:szCs w:val="24"/>
        </w:rPr>
      </w:pPr>
    </w:p>
    <w:p w:rsidR="00C2715F" w:rsidRDefault="00C2715F" w:rsidP="002A73B2">
      <w:pPr>
        <w:pStyle w:val="a4"/>
        <w:jc w:val="center"/>
        <w:rPr>
          <w:rFonts w:ascii="Verdana" w:hAnsi="Verdana" w:cs="Times New Roman"/>
          <w:b/>
          <w:color w:val="00B050"/>
          <w:sz w:val="24"/>
          <w:szCs w:val="24"/>
        </w:rPr>
      </w:pPr>
    </w:p>
    <w:p w:rsidR="00C2715F" w:rsidRDefault="00C2715F" w:rsidP="002A73B2">
      <w:pPr>
        <w:pStyle w:val="a4"/>
        <w:jc w:val="center"/>
        <w:rPr>
          <w:rFonts w:ascii="Verdana" w:hAnsi="Verdana" w:cs="Times New Roman"/>
          <w:b/>
          <w:color w:val="00B050"/>
          <w:sz w:val="24"/>
          <w:szCs w:val="24"/>
        </w:rPr>
      </w:pPr>
    </w:p>
    <w:p w:rsidR="003164F0" w:rsidRPr="00A30225" w:rsidRDefault="003164F0" w:rsidP="00361745">
      <w:pPr>
        <w:pStyle w:val="a4"/>
        <w:rPr>
          <w:rFonts w:ascii="Verdana" w:hAnsi="Verdana" w:cs="Times New Roman"/>
          <w:sz w:val="24"/>
          <w:szCs w:val="24"/>
        </w:rPr>
        <w:sectPr w:rsidR="003164F0" w:rsidRPr="00A30225" w:rsidSect="005D74EA">
          <w:pgSz w:w="16838" w:h="11906" w:orient="landscape"/>
          <w:pgMar w:top="425" w:right="1134" w:bottom="1276" w:left="992" w:header="709" w:footer="709" w:gutter="0"/>
          <w:cols w:space="708"/>
          <w:docGrid w:linePitch="360"/>
        </w:sectPr>
      </w:pPr>
    </w:p>
    <w:p w:rsidR="00B95AC5" w:rsidRPr="00FD7C99" w:rsidRDefault="00B95AC5" w:rsidP="00361745">
      <w:pPr>
        <w:pStyle w:val="a4"/>
        <w:rPr>
          <w:rFonts w:ascii="Verdana" w:hAnsi="Verdana" w:cs="Times New Roman"/>
          <w:sz w:val="26"/>
          <w:szCs w:val="26"/>
        </w:rPr>
      </w:pPr>
    </w:p>
    <w:p w:rsidR="00361745" w:rsidRPr="00FD7C99" w:rsidRDefault="00361745" w:rsidP="00361745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7C99">
        <w:rPr>
          <w:rFonts w:ascii="Times New Roman" w:hAnsi="Times New Roman" w:cs="Times New Roman"/>
          <w:b/>
          <w:sz w:val="26"/>
          <w:szCs w:val="26"/>
        </w:rPr>
        <w:t>Библиографический список</w:t>
      </w:r>
    </w:p>
    <w:p w:rsidR="00361745" w:rsidRPr="00FD7C99" w:rsidRDefault="00361745" w:rsidP="00361745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</w:p>
    <w:p w:rsidR="00361745" w:rsidRPr="00FD7C99" w:rsidRDefault="00361745" w:rsidP="00361745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</w:p>
    <w:p w:rsidR="000E416B" w:rsidRPr="00FD7C99" w:rsidRDefault="000E416B" w:rsidP="000E416B">
      <w:pPr>
        <w:spacing w:line="360" w:lineRule="auto"/>
        <w:rPr>
          <w:sz w:val="26"/>
          <w:szCs w:val="26"/>
        </w:rPr>
      </w:pPr>
      <w:r w:rsidRPr="00FD7C99">
        <w:rPr>
          <w:sz w:val="26"/>
          <w:szCs w:val="26"/>
        </w:rPr>
        <w:t>1.Глоссарий терминов по технологии образования. Париж, Юнеско,1986г.</w:t>
      </w:r>
    </w:p>
    <w:p w:rsidR="000E416B" w:rsidRPr="00FD7C99" w:rsidRDefault="000E416B" w:rsidP="000E416B">
      <w:pPr>
        <w:spacing w:line="360" w:lineRule="auto"/>
        <w:rPr>
          <w:sz w:val="26"/>
          <w:szCs w:val="26"/>
        </w:rPr>
      </w:pPr>
      <w:r w:rsidRPr="00FD7C99">
        <w:rPr>
          <w:sz w:val="26"/>
          <w:szCs w:val="26"/>
        </w:rPr>
        <w:t>2.Г.К.Селевко «Современные образовательные технологии»</w:t>
      </w:r>
    </w:p>
    <w:p w:rsidR="000E416B" w:rsidRPr="00FD7C99" w:rsidRDefault="000E416B" w:rsidP="000E416B">
      <w:pPr>
        <w:spacing w:line="360" w:lineRule="auto"/>
        <w:rPr>
          <w:sz w:val="26"/>
          <w:szCs w:val="26"/>
        </w:rPr>
      </w:pPr>
      <w:r w:rsidRPr="00FD7C99">
        <w:rPr>
          <w:sz w:val="26"/>
          <w:szCs w:val="26"/>
        </w:rPr>
        <w:t xml:space="preserve">   Учебное пособие. 2013 г.</w:t>
      </w:r>
    </w:p>
    <w:p w:rsidR="003D39B4" w:rsidRPr="00FD7C99" w:rsidRDefault="000E416B" w:rsidP="000E416B">
      <w:pPr>
        <w:pStyle w:val="msonormalbullet2gif"/>
        <w:spacing w:line="360" w:lineRule="auto"/>
        <w:jc w:val="both"/>
        <w:rPr>
          <w:color w:val="000000"/>
          <w:sz w:val="26"/>
          <w:szCs w:val="26"/>
        </w:rPr>
      </w:pPr>
      <w:r w:rsidRPr="00FD7C99">
        <w:rPr>
          <w:color w:val="000000"/>
          <w:sz w:val="26"/>
          <w:szCs w:val="26"/>
        </w:rPr>
        <w:t xml:space="preserve">3.Русский язык. Итоговое тестирование за курс начальной школы в формате экзамена. </w:t>
      </w:r>
      <w:proofErr w:type="spellStart"/>
      <w:r w:rsidRPr="00FD7C99">
        <w:rPr>
          <w:color w:val="000000"/>
          <w:sz w:val="26"/>
          <w:szCs w:val="26"/>
        </w:rPr>
        <w:t>Н.Н.Нянковская</w:t>
      </w:r>
      <w:proofErr w:type="spellEnd"/>
      <w:r w:rsidRPr="00FD7C99">
        <w:rPr>
          <w:color w:val="000000"/>
          <w:sz w:val="26"/>
          <w:szCs w:val="26"/>
        </w:rPr>
        <w:t xml:space="preserve">, </w:t>
      </w:r>
      <w:proofErr w:type="spellStart"/>
      <w:r w:rsidRPr="00FD7C99">
        <w:rPr>
          <w:color w:val="000000"/>
          <w:sz w:val="26"/>
          <w:szCs w:val="26"/>
        </w:rPr>
        <w:t>М.А.Тянько</w:t>
      </w:r>
      <w:proofErr w:type="spellEnd"/>
      <w:r w:rsidRPr="00FD7C99">
        <w:rPr>
          <w:color w:val="000000"/>
          <w:sz w:val="26"/>
          <w:szCs w:val="26"/>
        </w:rPr>
        <w:t>. Ярославль: ООО «Академия развития» 2013г.</w:t>
      </w:r>
    </w:p>
    <w:p w:rsidR="000E416B" w:rsidRPr="00FD7C99" w:rsidRDefault="000E416B" w:rsidP="000E416B">
      <w:pPr>
        <w:pStyle w:val="a4"/>
        <w:rPr>
          <w:rFonts w:ascii="Times New Roman" w:hAnsi="Times New Roman" w:cs="Times New Roman"/>
          <w:i/>
          <w:sz w:val="26"/>
          <w:szCs w:val="26"/>
          <w:u w:val="single"/>
        </w:rPr>
      </w:pPr>
      <w:proofErr w:type="gramStart"/>
      <w:r w:rsidRPr="00FD7C99">
        <w:rPr>
          <w:rFonts w:ascii="Times New Roman" w:hAnsi="Times New Roman" w:cs="Times New Roman"/>
          <w:i/>
          <w:sz w:val="26"/>
          <w:szCs w:val="26"/>
          <w:u w:val="single"/>
        </w:rPr>
        <w:t>Интернет-источники</w:t>
      </w:r>
      <w:proofErr w:type="gramEnd"/>
      <w:r w:rsidRPr="00FD7C99">
        <w:rPr>
          <w:rFonts w:ascii="Times New Roman" w:hAnsi="Times New Roman" w:cs="Times New Roman"/>
          <w:i/>
          <w:sz w:val="26"/>
          <w:szCs w:val="26"/>
          <w:u w:val="single"/>
        </w:rPr>
        <w:t>:</w:t>
      </w:r>
    </w:p>
    <w:p w:rsidR="000E416B" w:rsidRPr="00FD7C99" w:rsidRDefault="000E416B" w:rsidP="003D39B4">
      <w:pPr>
        <w:pStyle w:val="a4"/>
        <w:rPr>
          <w:rFonts w:ascii="Times New Roman" w:hAnsi="Times New Roman" w:cs="Times New Roman"/>
          <w:i/>
          <w:sz w:val="26"/>
          <w:szCs w:val="26"/>
          <w:u w:val="single"/>
        </w:rPr>
      </w:pPr>
    </w:p>
    <w:p w:rsidR="00361745" w:rsidRPr="00FD7C99" w:rsidRDefault="00361745" w:rsidP="003D39B4">
      <w:pPr>
        <w:pStyle w:val="a4"/>
        <w:rPr>
          <w:rFonts w:ascii="Times New Roman" w:hAnsi="Times New Roman" w:cs="Times New Roman"/>
          <w:i/>
          <w:sz w:val="26"/>
          <w:szCs w:val="26"/>
        </w:rPr>
      </w:pPr>
      <w:r w:rsidRPr="00FD7C99">
        <w:rPr>
          <w:rFonts w:ascii="Times New Roman" w:hAnsi="Times New Roman" w:cs="Times New Roman"/>
          <w:i/>
          <w:sz w:val="26"/>
          <w:szCs w:val="26"/>
        </w:rPr>
        <w:t>1.</w:t>
      </w:r>
      <w:r w:rsidR="003D39B4" w:rsidRPr="00FD7C99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D7C99">
        <w:rPr>
          <w:rFonts w:ascii="Times New Roman" w:hAnsi="Times New Roman" w:cs="Times New Roman"/>
          <w:i/>
          <w:color w:val="002060"/>
          <w:sz w:val="26"/>
          <w:szCs w:val="26"/>
          <w:u w:val="single"/>
        </w:rPr>
        <w:t>youtube.com</w:t>
      </w:r>
      <w:r w:rsidR="000E416B" w:rsidRPr="00FD7C99">
        <w:rPr>
          <w:rFonts w:ascii="Times New Roman" w:hAnsi="Times New Roman" w:cs="Times New Roman"/>
          <w:i/>
          <w:color w:val="002060"/>
          <w:sz w:val="26"/>
          <w:szCs w:val="26"/>
          <w:u w:val="single"/>
        </w:rPr>
        <w:t xml:space="preserve"> </w:t>
      </w:r>
      <w:r w:rsidR="000E416B" w:rsidRPr="00FD7C99">
        <w:rPr>
          <w:rFonts w:ascii="Times New Roman" w:hAnsi="Times New Roman" w:cs="Times New Roman"/>
          <w:i/>
          <w:sz w:val="26"/>
          <w:szCs w:val="26"/>
          <w:u w:val="single"/>
        </w:rPr>
        <w:t>Белые медведи</w:t>
      </w:r>
    </w:p>
    <w:p w:rsidR="00361745" w:rsidRPr="00FD7C99" w:rsidRDefault="00361745" w:rsidP="00361745">
      <w:pPr>
        <w:pStyle w:val="a4"/>
        <w:rPr>
          <w:rFonts w:ascii="Verdana" w:hAnsi="Verdana" w:cs="Times New Roman"/>
          <w:sz w:val="26"/>
          <w:szCs w:val="26"/>
        </w:rPr>
      </w:pPr>
    </w:p>
    <w:p w:rsidR="00361745" w:rsidRPr="00A30225" w:rsidRDefault="00361745" w:rsidP="00361745">
      <w:pPr>
        <w:pStyle w:val="a4"/>
        <w:jc w:val="center"/>
        <w:rPr>
          <w:rFonts w:ascii="Verdana" w:hAnsi="Verdana" w:cs="Times New Roman"/>
          <w:sz w:val="24"/>
          <w:szCs w:val="24"/>
        </w:rPr>
      </w:pPr>
    </w:p>
    <w:p w:rsidR="00361745" w:rsidRPr="00A30225" w:rsidRDefault="00361745" w:rsidP="00852DAE">
      <w:pPr>
        <w:pStyle w:val="a4"/>
        <w:rPr>
          <w:rFonts w:ascii="Verdana" w:hAnsi="Verdana" w:cs="Times New Roman"/>
          <w:sz w:val="24"/>
          <w:szCs w:val="24"/>
        </w:rPr>
        <w:sectPr w:rsidR="00361745" w:rsidRPr="00A30225" w:rsidSect="00361745">
          <w:pgSz w:w="11906" w:h="16838"/>
          <w:pgMar w:top="992" w:right="425" w:bottom="1134" w:left="1276" w:header="709" w:footer="709" w:gutter="0"/>
          <w:cols w:space="708"/>
          <w:docGrid w:linePitch="360"/>
        </w:sectPr>
      </w:pPr>
    </w:p>
    <w:p w:rsidR="00B95AC5" w:rsidRPr="00A30225" w:rsidRDefault="00B95AC5" w:rsidP="00852DAE">
      <w:pPr>
        <w:pStyle w:val="a4"/>
        <w:rPr>
          <w:rFonts w:ascii="Verdana" w:hAnsi="Verdana" w:cs="Times New Roman"/>
          <w:sz w:val="24"/>
          <w:szCs w:val="24"/>
        </w:rPr>
      </w:pPr>
    </w:p>
    <w:p w:rsidR="00B95AC5" w:rsidRPr="00A30225" w:rsidRDefault="00B95AC5" w:rsidP="003D53D9">
      <w:pPr>
        <w:pStyle w:val="a4"/>
        <w:jc w:val="center"/>
        <w:rPr>
          <w:rFonts w:ascii="Verdana" w:hAnsi="Verdana" w:cs="Times New Roman"/>
          <w:sz w:val="24"/>
          <w:szCs w:val="24"/>
        </w:rPr>
      </w:pPr>
    </w:p>
    <w:p w:rsidR="00B95AC5" w:rsidRPr="00A30225" w:rsidRDefault="00B95AC5" w:rsidP="003D53D9">
      <w:pPr>
        <w:pStyle w:val="a4"/>
        <w:jc w:val="center"/>
        <w:rPr>
          <w:rFonts w:ascii="Verdana" w:hAnsi="Verdana" w:cs="Times New Roman"/>
          <w:sz w:val="24"/>
          <w:szCs w:val="24"/>
        </w:rPr>
      </w:pPr>
    </w:p>
    <w:p w:rsidR="00B95AC5" w:rsidRPr="00A30225" w:rsidRDefault="00B95AC5" w:rsidP="003D53D9">
      <w:pPr>
        <w:pStyle w:val="a4"/>
        <w:jc w:val="center"/>
        <w:rPr>
          <w:rFonts w:ascii="Verdana" w:hAnsi="Verdana" w:cs="Times New Roman"/>
          <w:sz w:val="24"/>
          <w:szCs w:val="24"/>
        </w:rPr>
      </w:pPr>
    </w:p>
    <w:p w:rsidR="00B95AC5" w:rsidRPr="00A30225" w:rsidRDefault="00B95AC5" w:rsidP="003D53D9">
      <w:pPr>
        <w:pStyle w:val="a4"/>
        <w:jc w:val="center"/>
        <w:rPr>
          <w:rFonts w:ascii="Verdana" w:hAnsi="Verdana" w:cs="Times New Roman"/>
          <w:sz w:val="24"/>
          <w:szCs w:val="24"/>
        </w:rPr>
      </w:pPr>
    </w:p>
    <w:p w:rsidR="000D23C9" w:rsidRPr="000D23C9" w:rsidRDefault="000D23C9" w:rsidP="000D23C9">
      <w:pPr>
        <w:jc w:val="right"/>
      </w:pPr>
    </w:p>
    <w:sectPr w:rsidR="000D23C9" w:rsidRPr="000D23C9" w:rsidSect="00361745">
      <w:pgSz w:w="11906" w:h="16838"/>
      <w:pgMar w:top="992" w:right="425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11C" w:rsidRDefault="0086511C" w:rsidP="000D23C9">
      <w:r>
        <w:separator/>
      </w:r>
    </w:p>
  </w:endnote>
  <w:endnote w:type="continuationSeparator" w:id="0">
    <w:p w:rsidR="0086511C" w:rsidRDefault="0086511C" w:rsidP="000D2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11C" w:rsidRDefault="0086511C" w:rsidP="000D23C9">
      <w:r>
        <w:separator/>
      </w:r>
    </w:p>
  </w:footnote>
  <w:footnote w:type="continuationSeparator" w:id="0">
    <w:p w:rsidR="0086511C" w:rsidRDefault="0086511C" w:rsidP="000D23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artBF7F"/>
      </v:shape>
    </w:pict>
  </w:numPicBullet>
  <w:abstractNum w:abstractNumId="0">
    <w:nsid w:val="07C36DA1"/>
    <w:multiLevelType w:val="hybridMultilevel"/>
    <w:tmpl w:val="5C6AD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44C67"/>
    <w:multiLevelType w:val="hybridMultilevel"/>
    <w:tmpl w:val="07E42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06BE3"/>
    <w:multiLevelType w:val="hybridMultilevel"/>
    <w:tmpl w:val="4AE46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A23C34"/>
    <w:multiLevelType w:val="hybridMultilevel"/>
    <w:tmpl w:val="C8A6184C"/>
    <w:lvl w:ilvl="0" w:tplc="9D3A45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20199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50F3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1624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96C92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EE8EF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821C6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7AF4F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602D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BBD599D"/>
    <w:multiLevelType w:val="hybridMultilevel"/>
    <w:tmpl w:val="55145C10"/>
    <w:lvl w:ilvl="0" w:tplc="5D0AD2A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6CDB2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ECA65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D5023A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72B2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BAE7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DC0B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FE32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FE73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FDA30F9"/>
    <w:multiLevelType w:val="hybridMultilevel"/>
    <w:tmpl w:val="D5B03E0A"/>
    <w:lvl w:ilvl="0" w:tplc="4F886C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321A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309C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6027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E0EC3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DEBA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C005C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16CA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9AD3B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24D3759B"/>
    <w:multiLevelType w:val="hybridMultilevel"/>
    <w:tmpl w:val="6DC24B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052A82"/>
    <w:multiLevelType w:val="hybridMultilevel"/>
    <w:tmpl w:val="DB32AB0E"/>
    <w:lvl w:ilvl="0" w:tplc="AB38078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699A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1A96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30A0D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F6738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B2D02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A64B8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628ED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D0277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5A12B29"/>
    <w:multiLevelType w:val="hybridMultilevel"/>
    <w:tmpl w:val="081218C0"/>
    <w:lvl w:ilvl="0" w:tplc="03A64AA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92268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FEE722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8C9B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ECD3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2AC70C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00783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248D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E41CA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BCD7861"/>
    <w:multiLevelType w:val="hybridMultilevel"/>
    <w:tmpl w:val="DE6214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B236E5"/>
    <w:multiLevelType w:val="hybridMultilevel"/>
    <w:tmpl w:val="36C451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E713D2"/>
    <w:multiLevelType w:val="hybridMultilevel"/>
    <w:tmpl w:val="24C01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DD20CD"/>
    <w:multiLevelType w:val="hybridMultilevel"/>
    <w:tmpl w:val="91B8CE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800C53"/>
    <w:multiLevelType w:val="hybridMultilevel"/>
    <w:tmpl w:val="EDE882CE"/>
    <w:lvl w:ilvl="0" w:tplc="B9D0F1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F887D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042C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86A8C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9CAD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C42B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B004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9072D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E41F9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5AED7FD3"/>
    <w:multiLevelType w:val="hybridMultilevel"/>
    <w:tmpl w:val="49D86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D312F"/>
    <w:multiLevelType w:val="hybridMultilevel"/>
    <w:tmpl w:val="A342A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8D23C6"/>
    <w:multiLevelType w:val="hybridMultilevel"/>
    <w:tmpl w:val="84D2FD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2355E4"/>
    <w:multiLevelType w:val="hybridMultilevel"/>
    <w:tmpl w:val="BCA20EF6"/>
    <w:lvl w:ilvl="0" w:tplc="4496C3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1E30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5A55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C299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7E2F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440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6E7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64B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1216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42159D8"/>
    <w:multiLevelType w:val="hybridMultilevel"/>
    <w:tmpl w:val="7F9AB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6B77F6"/>
    <w:multiLevelType w:val="hybridMultilevel"/>
    <w:tmpl w:val="CF465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727960"/>
    <w:multiLevelType w:val="hybridMultilevel"/>
    <w:tmpl w:val="C1707D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9"/>
  </w:num>
  <w:num w:numId="5">
    <w:abstractNumId w:val="1"/>
  </w:num>
  <w:num w:numId="6">
    <w:abstractNumId w:val="6"/>
  </w:num>
  <w:num w:numId="7">
    <w:abstractNumId w:val="12"/>
  </w:num>
  <w:num w:numId="8">
    <w:abstractNumId w:val="16"/>
  </w:num>
  <w:num w:numId="9">
    <w:abstractNumId w:val="15"/>
  </w:num>
  <w:num w:numId="10">
    <w:abstractNumId w:val="0"/>
  </w:num>
  <w:num w:numId="11">
    <w:abstractNumId w:val="8"/>
  </w:num>
  <w:num w:numId="12">
    <w:abstractNumId w:val="7"/>
  </w:num>
  <w:num w:numId="13">
    <w:abstractNumId w:val="5"/>
  </w:num>
  <w:num w:numId="14">
    <w:abstractNumId w:val="4"/>
  </w:num>
  <w:num w:numId="15">
    <w:abstractNumId w:val="13"/>
  </w:num>
  <w:num w:numId="16">
    <w:abstractNumId w:val="3"/>
  </w:num>
  <w:num w:numId="17">
    <w:abstractNumId w:val="11"/>
  </w:num>
  <w:num w:numId="18">
    <w:abstractNumId w:val="20"/>
  </w:num>
  <w:num w:numId="19">
    <w:abstractNumId w:val="10"/>
  </w:num>
  <w:num w:numId="20">
    <w:abstractNumId w:val="19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72DE"/>
    <w:rsid w:val="00011127"/>
    <w:rsid w:val="000172E3"/>
    <w:rsid w:val="000372DE"/>
    <w:rsid w:val="00041866"/>
    <w:rsid w:val="00044CCE"/>
    <w:rsid w:val="0005070B"/>
    <w:rsid w:val="00075E88"/>
    <w:rsid w:val="000A1861"/>
    <w:rsid w:val="000A4C31"/>
    <w:rsid w:val="000A66EE"/>
    <w:rsid w:val="000B2CD7"/>
    <w:rsid w:val="000C56E7"/>
    <w:rsid w:val="000D11BA"/>
    <w:rsid w:val="000D23C9"/>
    <w:rsid w:val="000D4016"/>
    <w:rsid w:val="000D5131"/>
    <w:rsid w:val="000D6421"/>
    <w:rsid w:val="000E416B"/>
    <w:rsid w:val="000F5075"/>
    <w:rsid w:val="000F5CE3"/>
    <w:rsid w:val="00107909"/>
    <w:rsid w:val="00121B6F"/>
    <w:rsid w:val="00137E5C"/>
    <w:rsid w:val="00152B0C"/>
    <w:rsid w:val="0018678C"/>
    <w:rsid w:val="00187FD6"/>
    <w:rsid w:val="0019379B"/>
    <w:rsid w:val="001B57CD"/>
    <w:rsid w:val="001E38A3"/>
    <w:rsid w:val="001E55A5"/>
    <w:rsid w:val="002369DF"/>
    <w:rsid w:val="00240EA8"/>
    <w:rsid w:val="002427E1"/>
    <w:rsid w:val="00243054"/>
    <w:rsid w:val="0024427F"/>
    <w:rsid w:val="00267877"/>
    <w:rsid w:val="002742C6"/>
    <w:rsid w:val="00277636"/>
    <w:rsid w:val="00284254"/>
    <w:rsid w:val="002A008D"/>
    <w:rsid w:val="002A62BF"/>
    <w:rsid w:val="002A73B2"/>
    <w:rsid w:val="002B6C38"/>
    <w:rsid w:val="002C1E46"/>
    <w:rsid w:val="002F0B5A"/>
    <w:rsid w:val="002F3D0A"/>
    <w:rsid w:val="003053CA"/>
    <w:rsid w:val="003164F0"/>
    <w:rsid w:val="00320C8A"/>
    <w:rsid w:val="00351F22"/>
    <w:rsid w:val="003574BC"/>
    <w:rsid w:val="00361745"/>
    <w:rsid w:val="0036783A"/>
    <w:rsid w:val="003B04A3"/>
    <w:rsid w:val="003D39B4"/>
    <w:rsid w:val="003D53D9"/>
    <w:rsid w:val="003D722F"/>
    <w:rsid w:val="003E4684"/>
    <w:rsid w:val="0041536B"/>
    <w:rsid w:val="00424AE7"/>
    <w:rsid w:val="00425D9E"/>
    <w:rsid w:val="00430FD7"/>
    <w:rsid w:val="00465BA3"/>
    <w:rsid w:val="004669AC"/>
    <w:rsid w:val="004756DA"/>
    <w:rsid w:val="00476902"/>
    <w:rsid w:val="004B14B3"/>
    <w:rsid w:val="004B2408"/>
    <w:rsid w:val="004B2C68"/>
    <w:rsid w:val="004D227D"/>
    <w:rsid w:val="004D35F8"/>
    <w:rsid w:val="00513347"/>
    <w:rsid w:val="00530BDC"/>
    <w:rsid w:val="00531F78"/>
    <w:rsid w:val="00544329"/>
    <w:rsid w:val="00547840"/>
    <w:rsid w:val="00571856"/>
    <w:rsid w:val="005822F0"/>
    <w:rsid w:val="00586076"/>
    <w:rsid w:val="005C01DA"/>
    <w:rsid w:val="005C5667"/>
    <w:rsid w:val="005C6FE9"/>
    <w:rsid w:val="005D74EA"/>
    <w:rsid w:val="005E0BB5"/>
    <w:rsid w:val="00622544"/>
    <w:rsid w:val="00627000"/>
    <w:rsid w:val="00660F8F"/>
    <w:rsid w:val="00661F23"/>
    <w:rsid w:val="006675B2"/>
    <w:rsid w:val="00667A6B"/>
    <w:rsid w:val="006C299B"/>
    <w:rsid w:val="006E2B10"/>
    <w:rsid w:val="00720EDB"/>
    <w:rsid w:val="00737830"/>
    <w:rsid w:val="00751C87"/>
    <w:rsid w:val="0075350E"/>
    <w:rsid w:val="007740E6"/>
    <w:rsid w:val="00776A8B"/>
    <w:rsid w:val="007C5251"/>
    <w:rsid w:val="007D5ED7"/>
    <w:rsid w:val="007D7081"/>
    <w:rsid w:val="007F2395"/>
    <w:rsid w:val="00800065"/>
    <w:rsid w:val="00821192"/>
    <w:rsid w:val="00852DAE"/>
    <w:rsid w:val="008568AB"/>
    <w:rsid w:val="0086511C"/>
    <w:rsid w:val="00871B72"/>
    <w:rsid w:val="008855BC"/>
    <w:rsid w:val="00894458"/>
    <w:rsid w:val="008A26F2"/>
    <w:rsid w:val="008C591C"/>
    <w:rsid w:val="008E5EB4"/>
    <w:rsid w:val="008E6B62"/>
    <w:rsid w:val="00923394"/>
    <w:rsid w:val="0093529F"/>
    <w:rsid w:val="009403D3"/>
    <w:rsid w:val="00972759"/>
    <w:rsid w:val="00990056"/>
    <w:rsid w:val="00994BA1"/>
    <w:rsid w:val="00995C38"/>
    <w:rsid w:val="009977D1"/>
    <w:rsid w:val="009A4BE7"/>
    <w:rsid w:val="009A638E"/>
    <w:rsid w:val="009C067B"/>
    <w:rsid w:val="009C74B3"/>
    <w:rsid w:val="009E3C37"/>
    <w:rsid w:val="009E68DF"/>
    <w:rsid w:val="009F0BF3"/>
    <w:rsid w:val="00A025A2"/>
    <w:rsid w:val="00A06434"/>
    <w:rsid w:val="00A069A8"/>
    <w:rsid w:val="00A1076A"/>
    <w:rsid w:val="00A12034"/>
    <w:rsid w:val="00A30225"/>
    <w:rsid w:val="00A5191F"/>
    <w:rsid w:val="00A741E2"/>
    <w:rsid w:val="00A85723"/>
    <w:rsid w:val="00AA0155"/>
    <w:rsid w:val="00AA0759"/>
    <w:rsid w:val="00AA524C"/>
    <w:rsid w:val="00AA580A"/>
    <w:rsid w:val="00AA649B"/>
    <w:rsid w:val="00AC0B05"/>
    <w:rsid w:val="00AE133D"/>
    <w:rsid w:val="00B028FB"/>
    <w:rsid w:val="00B16AB5"/>
    <w:rsid w:val="00B57D52"/>
    <w:rsid w:val="00B7320C"/>
    <w:rsid w:val="00B77C0C"/>
    <w:rsid w:val="00B8043E"/>
    <w:rsid w:val="00B95523"/>
    <w:rsid w:val="00B95AC5"/>
    <w:rsid w:val="00BA2C3E"/>
    <w:rsid w:val="00BA2EE0"/>
    <w:rsid w:val="00BC08CF"/>
    <w:rsid w:val="00BD30EB"/>
    <w:rsid w:val="00BE0E9A"/>
    <w:rsid w:val="00BE1CD8"/>
    <w:rsid w:val="00BE2BE8"/>
    <w:rsid w:val="00C225BA"/>
    <w:rsid w:val="00C22BC8"/>
    <w:rsid w:val="00C249D4"/>
    <w:rsid w:val="00C2715F"/>
    <w:rsid w:val="00C301D6"/>
    <w:rsid w:val="00C3499F"/>
    <w:rsid w:val="00C426D3"/>
    <w:rsid w:val="00C51E63"/>
    <w:rsid w:val="00CA274B"/>
    <w:rsid w:val="00CB0E94"/>
    <w:rsid w:val="00CD0FAF"/>
    <w:rsid w:val="00CF45C1"/>
    <w:rsid w:val="00D14155"/>
    <w:rsid w:val="00D412B3"/>
    <w:rsid w:val="00D46162"/>
    <w:rsid w:val="00D66FAF"/>
    <w:rsid w:val="00D73EAE"/>
    <w:rsid w:val="00DC346F"/>
    <w:rsid w:val="00DF5456"/>
    <w:rsid w:val="00E0082D"/>
    <w:rsid w:val="00E22203"/>
    <w:rsid w:val="00E34EE3"/>
    <w:rsid w:val="00E475FD"/>
    <w:rsid w:val="00E67D0C"/>
    <w:rsid w:val="00E91A7D"/>
    <w:rsid w:val="00ED51AA"/>
    <w:rsid w:val="00EF18A2"/>
    <w:rsid w:val="00F02700"/>
    <w:rsid w:val="00F44154"/>
    <w:rsid w:val="00F60BE4"/>
    <w:rsid w:val="00F65568"/>
    <w:rsid w:val="00F77BBD"/>
    <w:rsid w:val="00F93D58"/>
    <w:rsid w:val="00FC74AE"/>
    <w:rsid w:val="00FD7C99"/>
    <w:rsid w:val="00FE3836"/>
    <w:rsid w:val="00FE47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1F7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link w:val="a5"/>
    <w:uiPriority w:val="1"/>
    <w:qFormat/>
    <w:rsid w:val="00531F78"/>
    <w:pPr>
      <w:spacing w:after="0" w:line="240" w:lineRule="auto"/>
    </w:pPr>
  </w:style>
  <w:style w:type="table" w:styleId="a6">
    <w:name w:val="Table Grid"/>
    <w:basedOn w:val="a1"/>
    <w:uiPriority w:val="59"/>
    <w:rsid w:val="00821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A66E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66EE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3D53D9"/>
    <w:rPr>
      <w:color w:val="0000FF" w:themeColor="hyperlink"/>
      <w:u w:val="single"/>
    </w:rPr>
  </w:style>
  <w:style w:type="paragraph" w:customStyle="1" w:styleId="aa">
    <w:name w:val="Стиль"/>
    <w:rsid w:val="00B95A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0D23C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0D23C9"/>
  </w:style>
  <w:style w:type="paragraph" w:styleId="ad">
    <w:name w:val="footer"/>
    <w:basedOn w:val="a"/>
    <w:link w:val="ae"/>
    <w:uiPriority w:val="99"/>
    <w:unhideWhenUsed/>
    <w:rsid w:val="000D23C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0D23C9"/>
  </w:style>
  <w:style w:type="paragraph" w:customStyle="1" w:styleId="Default">
    <w:name w:val="Default"/>
    <w:rsid w:val="004669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Без интервала Знак"/>
    <w:basedOn w:val="a0"/>
    <w:link w:val="a4"/>
    <w:uiPriority w:val="1"/>
    <w:rsid w:val="002B6C38"/>
  </w:style>
  <w:style w:type="paragraph" w:styleId="af">
    <w:name w:val="Normal (Web)"/>
    <w:basedOn w:val="a"/>
    <w:uiPriority w:val="99"/>
    <w:unhideWhenUsed/>
    <w:rsid w:val="002B6C38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0E416B"/>
    <w:pPr>
      <w:spacing w:before="100" w:beforeAutospacing="1" w:after="100" w:afterAutospacing="1"/>
    </w:pPr>
  </w:style>
  <w:style w:type="paragraph" w:customStyle="1" w:styleId="c3">
    <w:name w:val="c3"/>
    <w:basedOn w:val="a"/>
    <w:rsid w:val="00C426D3"/>
    <w:pPr>
      <w:spacing w:before="100" w:beforeAutospacing="1" w:after="100" w:afterAutospacing="1"/>
    </w:pPr>
  </w:style>
  <w:style w:type="character" w:customStyle="1" w:styleId="c1">
    <w:name w:val="c1"/>
    <w:basedOn w:val="a0"/>
    <w:rsid w:val="00C426D3"/>
  </w:style>
  <w:style w:type="paragraph" w:customStyle="1" w:styleId="c4">
    <w:name w:val="c4"/>
    <w:basedOn w:val="a"/>
    <w:rsid w:val="00BD30E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926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738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3530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7065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5611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8868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543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64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419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29037-A14E-4FD7-A95E-E8100EC25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1</Pages>
  <Words>1712</Words>
  <Characters>9764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85</cp:revision>
  <dcterms:created xsi:type="dcterms:W3CDTF">2012-12-16T11:41:00Z</dcterms:created>
  <dcterms:modified xsi:type="dcterms:W3CDTF">2019-09-15T10:39:00Z</dcterms:modified>
</cp:coreProperties>
</file>