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F7" w:rsidRPr="005A27F7" w:rsidRDefault="005A27F7" w:rsidP="005A27F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F14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Духовно-нравственное</w:t>
      </w:r>
      <w:r w:rsidRPr="005A27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воспитани</w:t>
      </w:r>
      <w:r w:rsidR="00F14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5A27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учащихся</w:t>
      </w:r>
      <w:r w:rsidR="00F142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проектной деятельности</w:t>
      </w:r>
    </w:p>
    <w:p w:rsidR="005A27F7" w:rsidRPr="005A27F7" w:rsidRDefault="005A27F7" w:rsidP="005A27F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A27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A27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A27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A27F7" w:rsidRPr="005A27F7" w:rsidRDefault="005A27F7" w:rsidP="005A27F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27F7" w:rsidRDefault="000601C4" w:rsidP="005A27F7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01C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Ива</w:t>
      </w:r>
      <w:r w:rsidR="005A27F7" w:rsidRPr="000601C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нова Светлана Семеновна</w:t>
      </w:r>
      <w:r w:rsidR="005A27F7" w:rsidRPr="005A2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учительница русского языка</w:t>
      </w:r>
    </w:p>
    <w:p w:rsidR="005A27F7" w:rsidRDefault="005A27F7" w:rsidP="005A27F7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литературы МБОУ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Сунтарская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СОШ №1 имени А.П. Павлова»</w:t>
      </w:r>
    </w:p>
    <w:p w:rsidR="005A27F7" w:rsidRPr="005A27F7" w:rsidRDefault="005A27F7" w:rsidP="005A27F7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27F7" w:rsidRPr="005A27F7" w:rsidRDefault="005A27F7" w:rsidP="005A27F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7F7" w:rsidRPr="005A27F7" w:rsidRDefault="005A27F7" w:rsidP="005A27F7">
      <w:pPr>
        <w:shd w:val="clear" w:color="auto" w:fill="FFFFFF"/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Истинная нравственность растет из сердца при плодотворном содействии светлых лучей разума. Ее мерило — не слова, а практическая деятельность.</w:t>
      </w:r>
    </w:p>
    <w:p w:rsidR="005A27F7" w:rsidRDefault="00924677" w:rsidP="005A27F7">
      <w:pPr>
        <w:shd w:val="clear" w:color="auto" w:fill="FFFFFF"/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hyperlink r:id="rId8" w:history="1">
        <w:r w:rsidR="005A27F7" w:rsidRPr="005A27F7">
          <w:rPr>
            <w:rFonts w:ascii="Times New Roman" w:eastAsia="Times New Roman" w:hAnsi="Times New Roman" w:cs="Times New Roman"/>
            <w:iCs/>
            <w:color w:val="000000"/>
            <w:sz w:val="24"/>
            <w:szCs w:val="24"/>
            <w:lang w:eastAsia="ru-RU"/>
          </w:rPr>
          <w:t>Белинский В.Г.</w:t>
        </w:r>
      </w:hyperlink>
    </w:p>
    <w:p w:rsidR="005A27F7" w:rsidRPr="005A27F7" w:rsidRDefault="005A27F7" w:rsidP="005A27F7">
      <w:pPr>
        <w:shd w:val="clear" w:color="auto" w:fill="FFFFFF"/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7F7" w:rsidRPr="005A27F7" w:rsidRDefault="005A27F7" w:rsidP="005A27F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Актуальность.</w:t>
      </w:r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Духовно-нравственное, патриотическое воспитание должно основываться на знании тех компонентов бытия, культуры, которые формируют в целом представления учащихся о Родине, ее культурно-исторических традициях, достижениях и ценностях, лучших ее представителях. Решению данной задачи должны служить музеи, деятельность которых  направлена на формирование социально-активной позиции, личное участие, поиск и постижение социального и духовного начала своей Родины, народа. </w:t>
      </w:r>
    </w:p>
    <w:p w:rsidR="005A27F7" w:rsidRPr="005A27F7" w:rsidRDefault="005A27F7" w:rsidP="005A27F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место в решении этой задачи занимает непосредственный контакт с историческими материалами, элементами культуры, осуществляемый в условиях школьного музея. В этой связи можно говорить о школьном музее не только как о форме организации учебно-познавательной деятельности (включение учащихся в поисковую, краеведческую работу на базе музея), но и как о средстве духовного воспитания.</w:t>
      </w:r>
    </w:p>
    <w:p w:rsidR="005A27F7" w:rsidRPr="005A27F7" w:rsidRDefault="005A27F7" w:rsidP="006479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Музей - это место, где дети могут проявить себя, где  они видят работы, которые вызывают чувство уважения к его свершениям и достойным страницам прошлого и настоящего, знакомятся с историей своей малой Родины и судьбами своих земляков. Они могут прикоснуться к истории. Через музейные экспонаты детям передаются знания, развиваются визуальная грамотность, образное и ассоциативное мышление, творческие способности, умение рассуждать, оценивать и чувствовать. 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музея происходит  приобщение к мировой культуре, а также культуре и традициям родного края, осуществляется взаимосвязь между прошлым, настоящим и будущим. 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 и образовательная роль музея многократно возрастает благодаря сотрудничеству со школой. Они дополняют друг друга, координируя свои усилия в деле становления молодой личности, и способны достигнуть и достигают значительных результатов.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Примером такого сотрудничества может быть работа </w:t>
      </w:r>
      <w:proofErr w:type="spellStart"/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Тойбохойского</w:t>
      </w:r>
      <w:proofErr w:type="spellEnd"/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краеведческого музея, ЦДТ и школ улуса по развитию краеведческого движения школьников. Будучи планомерной и систематической, эта работа развивает кругозор, формирует гражданское самосознание молодого человека, прививает ему навыки исследователя. </w:t>
      </w:r>
    </w:p>
    <w:p w:rsidR="005A27F7" w:rsidRPr="005A27F7" w:rsidRDefault="005A27F7" w:rsidP="005A27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2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задача музея заключается в том, чтобы пробуждать потребность глубже познать историю Отечества из разных источников информации: из знакомства с музейной экспозицией, из книг и фильмов, рассказов ветеранов, экспонатов музея, экскурсий по местам боёв и др. Только у человека, хорошо знающего и чувствующего историю, пробуждается любовь не только к прошлому, но и к настоящему и будущему своей страны.</w:t>
      </w:r>
      <w:proofErr w:type="gramEnd"/>
    </w:p>
    <w:p w:rsidR="005A27F7" w:rsidRPr="005A27F7" w:rsidRDefault="005A27F7" w:rsidP="005A27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Любви к Родине нельзя научить, ограничиваясь рассказом или показом. Для этого нужна соответствующая деятельность учащихся. Поисково-исследовательская деятельность школьника – основная форма краеведческой работы на базе музея. И в этом  музей – одно из самых действенных орудий воспитания патриотизма, любви к своей земле. </w:t>
      </w:r>
    </w:p>
    <w:p w:rsidR="005A27F7" w:rsidRPr="005A27F7" w:rsidRDefault="005A27F7" w:rsidP="005A27F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Музей обладает огромным образовательно-воспитательным потенциалом, так как он сохраняет и экспонирует подлинные исторические документы. Эффективное использование этого потенциала для воспитания учащихся в духе высокой нравственности, патриотизма, гражданского самосознания является одной из важнейших задач школьного музея. </w:t>
      </w:r>
    </w:p>
    <w:p w:rsidR="005A27F7" w:rsidRPr="005A27F7" w:rsidRDefault="005A27F7" w:rsidP="005A27F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7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детей в поисково-собирательной работе, изучении и описании музейных предметов, создании экспозиции, проведении экскурсий, вечеров, конференций способствует заполнению их досуга. В процессе исследовательской деятельности учащиеся овладевают различными приемами и навыками краеведческой и музейной профессиональной деятельности, а в ходе краеведческих изысканий – основами многих научных дисциплин, не предусмотренных школьной программой.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Поисковая экспедиция «Наследники Победы» началась в 2012 году и была посвящена 70-летнему юбилею Великой Победы. В работе экспедиции приняло участие очень много людей разного возраста, разных профессий, из разных населенных пунктов Сунтарского района. 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Организатором экспедиции в улусе стал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Сунтарский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Центр детского творчества (директор Антонова А.В.), который объединил поисковые отряды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Сунтарской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СОШ №1 имени А.П. Павлова,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Сунтарской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гуманитарной гимназии, Сунтарского политехнического лицея,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Тойбохойской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СОШ им. Г. Е. Бессонова. </w:t>
      </w:r>
    </w:p>
    <w:p w:rsidR="005A27F7" w:rsidRPr="005A27F7" w:rsidRDefault="005A27F7" w:rsidP="005A27F7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В ходе экспедиции работал осенний лагерь, </w:t>
      </w:r>
    </w:p>
    <w:p w:rsidR="005A27F7" w:rsidRPr="005A27F7" w:rsidRDefault="005A27F7" w:rsidP="005A27F7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проведены две детско-взрослые весенние экспедиции, 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Экспедиция проводилась в дни осенних каникул и базировалась в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Тойбохойском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детском доме. Первые два года экспедиция называлась </w:t>
      </w:r>
      <w:r w:rsidRPr="005A27F7">
        <w:rPr>
          <w:rFonts w:ascii="Times New Roman" w:eastAsia="Calibri" w:hAnsi="Times New Roman" w:cs="Times New Roman"/>
          <w:b/>
          <w:sz w:val="24"/>
          <w:szCs w:val="24"/>
        </w:rPr>
        <w:t>«Школа в музее»</w:t>
      </w: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и работала в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Тойбохойском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краеведческом музее. Ребята с утра начинали свою работу. В музее с помощью сотрудников работали в фонде музее, находили и просматривали документы, воспоминания и т.д. Сверяли данные наслегов об участниках войны. В интернете изучали сайт «Мемориал», искали данные </w:t>
      </w:r>
      <w:proofErr w:type="gramStart"/>
      <w:r w:rsidRPr="005A27F7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пропавших без вести.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В 2014 году к работе подключились специалисты администраций сельских поселений, работники районной и сельских библиотек, была создана редакционная коллегия.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Третий год 2015 - заключительный этап экспедиции, назывался </w:t>
      </w:r>
      <w:r w:rsidRPr="005A27F7">
        <w:rPr>
          <w:rFonts w:ascii="Times New Roman" w:eastAsia="Calibri" w:hAnsi="Times New Roman" w:cs="Times New Roman"/>
          <w:b/>
          <w:sz w:val="24"/>
          <w:szCs w:val="24"/>
        </w:rPr>
        <w:t>«Наследники Победы</w:t>
      </w: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». В этом году были организованы поездки из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Тойбохоя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A27F7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наслега по разным маршрутам. Экспедиция разделилась на группы, ездила в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наслежные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администрации и еще раз уточняла собранные специалистами списки участников войны, погибших и пропавших без вести воинов. Группа ребят из гимназии ходили по списку к родственникам и проверяли данные. Другие работали непосредственно в администрациях сел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Тойбохой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Мар-Кель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Кокуну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, Крестях. Наша группа ездила в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Усун-Кель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>. В администрации нас встретил специалист, который заранее подготовил все имеющиеся документы и книги. Мы целый день провели за работой. Писали новые уточненные списки, сверяя данные из книг и административных документов.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Вечерами проводился анализ проделанной за день работы, разрабатывался план работы на завтра. В свободные часы устраивались игры, вечер дружбы с местными ребятами, соревнования по баскетболу и волейболу.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Каждый год проводился праздник 7 ноября. В гости приходила хормейстер Тихонова Клара Степановна. Она рассказывала о значении праздника 7 ноября, об октябрьской революции и пела с нами революционные песни. Все повязывали на груди красные бантики и разучивали эти песни.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Первые участники экспедиции уже </w:t>
      </w:r>
      <w:proofErr w:type="gramStart"/>
      <w:r w:rsidRPr="005A27F7">
        <w:rPr>
          <w:rFonts w:ascii="Times New Roman" w:eastAsia="Calibri" w:hAnsi="Times New Roman" w:cs="Times New Roman"/>
          <w:sz w:val="24"/>
          <w:szCs w:val="24"/>
        </w:rPr>
        <w:t>закончили школу</w:t>
      </w:r>
      <w:proofErr w:type="gram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и разъехались по разным городам. Но они помнят эти дни, наполненные увлекательными, интересными занятиями, сознанием соучастия в социально значимой работе. Эти дни сдружили нас, учащихся из разных школ, увлекли исследовательской работой. Мы ощутили радость совместного коллективного творчества.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Итогом трехлетней экспедиции стало издание книги «Во имя жизни.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Сунтарский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район в годы Великой Отечественной войны» к 70-летию Победы в 2015 г. Книга издана в г. Якутске в компании «Дани-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Алмас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». Книга имеет 440 страниц, 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К книге имеется </w:t>
      </w:r>
      <w:r w:rsidRPr="005A27F7">
        <w:rPr>
          <w:rFonts w:ascii="Times New Roman" w:eastAsia="Calibri" w:hAnsi="Times New Roman" w:cs="Times New Roman"/>
          <w:b/>
          <w:sz w:val="24"/>
          <w:szCs w:val="24"/>
        </w:rPr>
        <w:t>электронное приложение «Бессмертный полк»</w:t>
      </w:r>
      <w:r w:rsidRPr="005A27F7">
        <w:rPr>
          <w:rFonts w:ascii="Times New Roman" w:eastAsia="Calibri" w:hAnsi="Times New Roman" w:cs="Times New Roman"/>
          <w:sz w:val="24"/>
          <w:szCs w:val="24"/>
        </w:rPr>
        <w:t>, где собраны по наслегам более 3000 фотографий и поименный список участников войны.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Из книги можно узнать о жизни каждого наслега во время войны. 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Проделан большой объем работы. Участниками экспедиции поднят архивный материал, перелистаны страницы десятков книг по истории района, перепечатаны тысячи страниц текста, отсканирован большой объем документов и фотографий. Помогло в работе то, что в каждом наслеге, в каждой школе, в каждом трудовом коллективе, в каждой семье свято хранятся свидетельства войны – книги, фотографии, письма, документы, вырезки из газет, личные вещи. Люди несли дорогие им вещи, воспоминания, чтобы и их родственники не были забыты. </w:t>
      </w:r>
    </w:p>
    <w:p w:rsidR="005A27F7" w:rsidRPr="005A27F7" w:rsidRDefault="005A27F7" w:rsidP="005A27F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Общественный заказ администрации, связанный с празднованием 70-летия Великой Победы, команда выполнила. </w:t>
      </w:r>
    </w:p>
    <w:p w:rsidR="005A27F7" w:rsidRPr="005A27F7" w:rsidRDefault="005A27F7" w:rsidP="005A27F7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27F7">
        <w:rPr>
          <w:rFonts w:ascii="Times New Roman" w:eastAsia="Calibri" w:hAnsi="Times New Roman" w:cs="Times New Roman"/>
          <w:b/>
          <w:sz w:val="24"/>
          <w:szCs w:val="24"/>
        </w:rPr>
        <w:t xml:space="preserve"> Анализ результатов проекта</w:t>
      </w:r>
    </w:p>
    <w:p w:rsidR="005A27F7" w:rsidRPr="005A27F7" w:rsidRDefault="005A27F7" w:rsidP="005A27F7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 Во время обсуждения на первоначальном этапе анализа работы были отмечены следующие положительные моменты в работе:</w:t>
      </w:r>
    </w:p>
    <w:p w:rsidR="005A27F7" w:rsidRPr="005A27F7" w:rsidRDefault="005A27F7" w:rsidP="005A27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- все проектные группы вошли в сотрудничество или контакты с улусной и местной администрацией, с государственными или частными предприятиями, с библиотеками, музеями, архивами, жителями сел разных поколений; </w:t>
      </w:r>
    </w:p>
    <w:p w:rsidR="005A27F7" w:rsidRPr="005A27F7" w:rsidRDefault="005A27F7" w:rsidP="005A27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- каждый ученик в проекте вошел в деловой контакт </w:t>
      </w:r>
      <w:proofErr w:type="gramStart"/>
      <w:r w:rsidRPr="005A27F7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взрослыми;</w:t>
      </w:r>
    </w:p>
    <w:p w:rsidR="005A27F7" w:rsidRPr="005A27F7" w:rsidRDefault="005A27F7" w:rsidP="005A27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-отмечали повышенную активность, инициативу учащихся, заинтересованность в результатах труда.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гражданской культуры всех участников проекта;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партнерских отношений, навыков гражданского поведения;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-деятельная активность, рост личностных достижений всех участников проекта;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A27F7">
        <w:rPr>
          <w:rFonts w:ascii="Times New Roman" w:eastAsia="Calibri" w:hAnsi="Times New Roman" w:cs="Times New Roman"/>
          <w:bCs/>
          <w:sz w:val="24"/>
          <w:szCs w:val="24"/>
        </w:rPr>
        <w:t>- развитие мотивации к личностному росту;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A27F7">
        <w:rPr>
          <w:rFonts w:ascii="Times New Roman" w:eastAsia="Calibri" w:hAnsi="Times New Roman" w:cs="Times New Roman"/>
          <w:bCs/>
          <w:sz w:val="24"/>
          <w:szCs w:val="24"/>
        </w:rPr>
        <w:t>- развитие личностных качеств;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bCs/>
          <w:sz w:val="24"/>
          <w:szCs w:val="24"/>
        </w:rPr>
        <w:t xml:space="preserve">-развитие </w:t>
      </w: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умения анализировать и развивать позитивные взаимоотношения с другими людьми, развитие коммуникативных умений: строить межличностные отношения, конструктивно разрешать конфликты, эффективно сотрудничать в команде, развивать в себе лидерские качества, проявлять толерантность в общении, тренировать навыки публичного выступления.       </w:t>
      </w:r>
    </w:p>
    <w:p w:rsidR="005A27F7" w:rsidRPr="005A27F7" w:rsidRDefault="005A27F7" w:rsidP="005A27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27F7">
        <w:rPr>
          <w:rFonts w:ascii="Times New Roman" w:eastAsia="Calibri" w:hAnsi="Times New Roman" w:cs="Times New Roman"/>
          <w:b/>
          <w:bCs/>
          <w:sz w:val="24"/>
          <w:szCs w:val="24"/>
        </w:rPr>
        <w:t>Определена мотивация участия в социальных проектах:</w:t>
      </w:r>
    </w:p>
    <w:p w:rsidR="005A27F7" w:rsidRPr="005A27F7" w:rsidRDefault="005A27F7" w:rsidP="005A27F7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возможность общения, взаимодействия с единомышленниками; </w:t>
      </w:r>
    </w:p>
    <w:p w:rsidR="005A27F7" w:rsidRPr="005A27F7" w:rsidRDefault="005A27F7" w:rsidP="005A27F7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приобретение полезных социальных и практических навыков; </w:t>
      </w:r>
    </w:p>
    <w:p w:rsidR="005A27F7" w:rsidRPr="005A27F7" w:rsidRDefault="005A27F7" w:rsidP="005A27F7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ориентирование; </w:t>
      </w:r>
    </w:p>
    <w:p w:rsidR="005A27F7" w:rsidRPr="005A27F7" w:rsidRDefault="005A27F7" w:rsidP="005A27F7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общественное признание, чувство социального значения; приобретение опыта ответственного лидерства и социального взаимодействия; </w:t>
      </w:r>
    </w:p>
    <w:p w:rsidR="005A27F7" w:rsidRPr="005A27F7" w:rsidRDefault="005A27F7" w:rsidP="005A27F7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самореализация личностного потенциала; </w:t>
      </w:r>
    </w:p>
    <w:p w:rsidR="005A27F7" w:rsidRPr="005A27F7" w:rsidRDefault="005A27F7" w:rsidP="005A27F7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способность выразить гражданскую позицию; </w:t>
      </w:r>
    </w:p>
    <w:p w:rsidR="005A27F7" w:rsidRPr="005A27F7" w:rsidRDefault="005A27F7" w:rsidP="005A27F7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выполнение общественного долга; </w:t>
      </w:r>
    </w:p>
    <w:p w:rsidR="005A27F7" w:rsidRPr="005A27F7" w:rsidRDefault="005A27F7" w:rsidP="005A27F7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организация свободного времени. </w:t>
      </w:r>
    </w:p>
    <w:p w:rsidR="005A27F7" w:rsidRPr="005A27F7" w:rsidRDefault="005A27F7" w:rsidP="005A27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При опросе участников проекта выявлены уровни проявления ключевых компетенций:</w:t>
      </w:r>
    </w:p>
    <w:p w:rsidR="005A27F7" w:rsidRPr="005A27F7" w:rsidRDefault="005A27F7" w:rsidP="005A27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45%       научились общаться с разновозрастной средой, стали терпимее к окружающим.</w:t>
      </w:r>
    </w:p>
    <w:p w:rsidR="005A27F7" w:rsidRPr="005A27F7" w:rsidRDefault="005A27F7" w:rsidP="005A27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70 %  научились делать презентации, усвоили новые программы на компьютере.</w:t>
      </w:r>
    </w:p>
    <w:p w:rsidR="005A27F7" w:rsidRPr="005A27F7" w:rsidRDefault="005A27F7" w:rsidP="005A27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100%  утверждают, что у них появился опыт социально-значимой работы.</w:t>
      </w:r>
    </w:p>
    <w:p w:rsidR="005A27F7" w:rsidRPr="005A27F7" w:rsidRDefault="005A27F7" w:rsidP="005A27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88%      изменились понятия о ценности и смысле жизни.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lastRenderedPageBreak/>
        <w:t>(Методика определения мотивов участия взята из журнала «Воспитательная работа в школе», №4, 2007.с.117-118).</w:t>
      </w:r>
    </w:p>
    <w:p w:rsidR="005A27F7" w:rsidRPr="005A27F7" w:rsidRDefault="005A27F7" w:rsidP="005A27F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27F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Результаты работы проектов: </w:t>
      </w:r>
    </w:p>
    <w:p w:rsidR="005A27F7" w:rsidRPr="005A27F7" w:rsidRDefault="005A27F7" w:rsidP="005A27F7">
      <w:pPr>
        <w:numPr>
          <w:ilvl w:val="0"/>
          <w:numId w:val="1"/>
        </w:numPr>
        <w:spacing w:after="0" w:line="240" w:lineRule="auto"/>
        <w:ind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bCs/>
          <w:sz w:val="24"/>
          <w:szCs w:val="24"/>
        </w:rPr>
        <w:t xml:space="preserve">Участие молодежи в реализации социальных проектов. </w:t>
      </w:r>
    </w:p>
    <w:p w:rsidR="005A27F7" w:rsidRPr="005A27F7" w:rsidRDefault="005A27F7" w:rsidP="005A27F7">
      <w:pPr>
        <w:numPr>
          <w:ilvl w:val="0"/>
          <w:numId w:val="1"/>
        </w:numPr>
        <w:spacing w:after="0" w:line="240" w:lineRule="auto"/>
        <w:ind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bCs/>
          <w:sz w:val="24"/>
          <w:szCs w:val="24"/>
        </w:rPr>
        <w:t xml:space="preserve">Эффективность партнерских отношений школы и окружающего сообщества. </w:t>
      </w:r>
    </w:p>
    <w:p w:rsidR="005A27F7" w:rsidRPr="005A27F7" w:rsidRDefault="005A27F7" w:rsidP="005A27F7">
      <w:pPr>
        <w:numPr>
          <w:ilvl w:val="0"/>
          <w:numId w:val="1"/>
        </w:numPr>
        <w:spacing w:after="0" w:line="240" w:lineRule="auto"/>
        <w:ind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bCs/>
          <w:sz w:val="24"/>
          <w:szCs w:val="24"/>
        </w:rPr>
        <w:t xml:space="preserve">Создание условий для развития гражданской активности на местном уровне; </w:t>
      </w:r>
    </w:p>
    <w:p w:rsidR="005A27F7" w:rsidRPr="005A27F7" w:rsidRDefault="005A27F7" w:rsidP="005A27F7">
      <w:pPr>
        <w:numPr>
          <w:ilvl w:val="0"/>
          <w:numId w:val="1"/>
        </w:numPr>
        <w:spacing w:after="0" w:line="240" w:lineRule="auto"/>
        <w:ind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форм (направлений) созидательной социально-значимой деятельности подрастающего поколения на </w:t>
      </w:r>
      <w:proofErr w:type="gramStart"/>
      <w:r w:rsidRPr="005A27F7">
        <w:rPr>
          <w:rFonts w:ascii="Times New Roman" w:eastAsia="Calibri" w:hAnsi="Times New Roman" w:cs="Times New Roman"/>
          <w:bCs/>
          <w:sz w:val="24"/>
          <w:szCs w:val="24"/>
        </w:rPr>
        <w:t>благо родного</w:t>
      </w:r>
      <w:proofErr w:type="gramEnd"/>
      <w:r w:rsidRPr="005A27F7">
        <w:rPr>
          <w:rFonts w:ascii="Times New Roman" w:eastAsia="Calibri" w:hAnsi="Times New Roman" w:cs="Times New Roman"/>
          <w:bCs/>
          <w:sz w:val="24"/>
          <w:szCs w:val="24"/>
        </w:rPr>
        <w:t xml:space="preserve"> края; 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+mn-ea" w:hAnsi="Times New Roman" w:cs="Times New Roman"/>
          <w:sz w:val="24"/>
          <w:szCs w:val="24"/>
        </w:rPr>
      </w:pPr>
      <w:r w:rsidRPr="005A27F7">
        <w:rPr>
          <w:rFonts w:ascii="Times New Roman" w:eastAsia="+mn-ea" w:hAnsi="Times New Roman" w:cs="Times New Roman"/>
          <w:sz w:val="24"/>
          <w:szCs w:val="24"/>
        </w:rPr>
        <w:t xml:space="preserve">2. </w:t>
      </w:r>
      <w:r w:rsidRPr="005A27F7">
        <w:rPr>
          <w:rFonts w:ascii="Times New Roman" w:eastAsia="+mn-ea" w:hAnsi="Times New Roman" w:cs="Times New Roman"/>
          <w:b/>
          <w:sz w:val="24"/>
          <w:szCs w:val="24"/>
        </w:rPr>
        <w:t>Значимость участия в проектах для развития учащихся:</w:t>
      </w:r>
      <w:r w:rsidRPr="005A27F7">
        <w:rPr>
          <w:rFonts w:ascii="Times New Roman" w:eastAsia="+mn-ea" w:hAnsi="Times New Roman" w:cs="Times New Roman"/>
          <w:sz w:val="24"/>
          <w:szCs w:val="24"/>
        </w:rPr>
        <w:t xml:space="preserve"> </w:t>
      </w:r>
    </w:p>
    <w:p w:rsidR="005A27F7" w:rsidRPr="005A27F7" w:rsidRDefault="005A27F7" w:rsidP="005A27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+mn-ea" w:hAnsi="Times New Roman" w:cs="Times New Roman"/>
          <w:sz w:val="24"/>
          <w:szCs w:val="24"/>
        </w:rPr>
        <w:t xml:space="preserve">Благоприятная социализация личности </w:t>
      </w:r>
    </w:p>
    <w:p w:rsidR="005A27F7" w:rsidRPr="005A27F7" w:rsidRDefault="005A27F7" w:rsidP="005A27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+mn-ea" w:hAnsi="Times New Roman" w:cs="Times New Roman"/>
          <w:sz w:val="24"/>
          <w:szCs w:val="24"/>
        </w:rPr>
        <w:t>изменение политических и гражданских позиций через принятие на себя социальных ролей;</w:t>
      </w:r>
    </w:p>
    <w:p w:rsidR="005A27F7" w:rsidRPr="005A27F7" w:rsidRDefault="005A27F7" w:rsidP="005A27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+mn-ea" w:hAnsi="Times New Roman" w:cs="Times New Roman"/>
          <w:sz w:val="24"/>
          <w:szCs w:val="24"/>
        </w:rPr>
        <w:t>Освоение и усвоение информации, узнавание и понимание проблем конкретного социума;</w:t>
      </w:r>
    </w:p>
    <w:p w:rsidR="005A27F7" w:rsidRPr="005A27F7" w:rsidRDefault="005A27F7" w:rsidP="005A27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+mn-ea" w:hAnsi="Times New Roman" w:cs="Times New Roman"/>
          <w:sz w:val="24"/>
          <w:szCs w:val="24"/>
        </w:rPr>
        <w:t xml:space="preserve">Освоение навыков работы с любой информацией, свободный доступ и поиск социальной информации, </w:t>
      </w:r>
    </w:p>
    <w:p w:rsidR="005A27F7" w:rsidRPr="005A27F7" w:rsidRDefault="005A27F7" w:rsidP="005A27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+mn-ea" w:hAnsi="Times New Roman" w:cs="Times New Roman"/>
          <w:sz w:val="24"/>
          <w:szCs w:val="24"/>
        </w:rPr>
        <w:t>расширение социальных компетенций.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b/>
          <w:sz w:val="24"/>
          <w:szCs w:val="24"/>
        </w:rPr>
        <w:t>Итак, что приобрели ребята, участвуя в социальных проектах</w:t>
      </w:r>
      <w:r w:rsidRPr="005A27F7">
        <w:rPr>
          <w:rFonts w:ascii="Times New Roman" w:eastAsia="Calibri" w:hAnsi="Times New Roman" w:cs="Times New Roman"/>
          <w:sz w:val="24"/>
          <w:szCs w:val="24"/>
        </w:rPr>
        <w:t>?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gramStart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Это </w:t>
      </w:r>
      <w:r w:rsidRPr="005A27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развитие ключевых социальных компетенций </w:t>
      </w:r>
      <w:r w:rsidRPr="005A27F7">
        <w:rPr>
          <w:rFonts w:ascii="Times New Roman" w:eastAsia="Calibri" w:hAnsi="Times New Roman" w:cs="Times New Roman"/>
          <w:bCs/>
          <w:sz w:val="24"/>
          <w:szCs w:val="24"/>
        </w:rPr>
        <w:t>(основные умения, навыки,</w:t>
      </w:r>
      <w:r w:rsidRPr="005A27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A27F7">
        <w:rPr>
          <w:rFonts w:ascii="Times New Roman" w:eastAsia="Calibri" w:hAnsi="Times New Roman" w:cs="Times New Roman"/>
          <w:sz w:val="24"/>
          <w:szCs w:val="24"/>
        </w:rPr>
        <w:t>знания, умения, опыт, ценности, смысл)</w:t>
      </w:r>
      <w:proofErr w:type="gramEnd"/>
    </w:p>
    <w:p w:rsidR="005A27F7" w:rsidRPr="005A27F7" w:rsidRDefault="005A27F7" w:rsidP="005A27F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Получили возможность попробовать себя в разных социальных ролях, опыт самоопределения, самооценки, саморазвития, самовоспитания, самореализации.</w:t>
      </w:r>
    </w:p>
    <w:p w:rsidR="005A27F7" w:rsidRPr="00666CF3" w:rsidRDefault="005A27F7" w:rsidP="00666CF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CF3">
        <w:rPr>
          <w:rFonts w:ascii="Times New Roman" w:eastAsia="Calibri" w:hAnsi="Times New Roman" w:cs="Times New Roman"/>
          <w:sz w:val="24"/>
          <w:szCs w:val="24"/>
        </w:rPr>
        <w:t xml:space="preserve">У детей </w:t>
      </w:r>
      <w:r w:rsidRPr="00666CF3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сформировались</w:t>
      </w:r>
      <w:r w:rsidRPr="00666C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6CF3">
        <w:rPr>
          <w:rFonts w:ascii="Times New Roman" w:eastAsia="Calibri" w:hAnsi="Times New Roman" w:cs="Times New Roman"/>
          <w:b/>
          <w:sz w:val="24"/>
          <w:szCs w:val="24"/>
        </w:rPr>
        <w:t>чувства</w:t>
      </w:r>
      <w:r w:rsidRPr="00666CF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666CF3" w:rsidRPr="00666CF3">
        <w:rPr>
          <w:rFonts w:ascii="Times New Roman" w:eastAsia="Calibri" w:hAnsi="Times New Roman" w:cs="Times New Roman"/>
          <w:sz w:val="24"/>
          <w:szCs w:val="24"/>
        </w:rPr>
        <w:t xml:space="preserve"> ответственности за свои дела, </w:t>
      </w:r>
      <w:r w:rsidRPr="00666CF3">
        <w:rPr>
          <w:rFonts w:ascii="Times New Roman" w:eastAsia="Calibri" w:hAnsi="Times New Roman" w:cs="Times New Roman"/>
          <w:sz w:val="24"/>
          <w:szCs w:val="24"/>
        </w:rPr>
        <w:t>сопричастности к  общественно-полезному делу, любви к родному краю, патриотизма и гражданственности, милосердия и бескорыстия, сострадания и сопереживания.</w:t>
      </w:r>
    </w:p>
    <w:p w:rsidR="005A27F7" w:rsidRPr="00666CF3" w:rsidRDefault="005A27F7" w:rsidP="005A27F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CF3">
        <w:rPr>
          <w:rFonts w:ascii="Times New Roman" w:eastAsia="Calibri" w:hAnsi="Times New Roman" w:cs="Times New Roman"/>
          <w:sz w:val="24"/>
          <w:szCs w:val="24"/>
        </w:rPr>
        <w:t xml:space="preserve">Сформировалась </w:t>
      </w:r>
      <w:r w:rsidRPr="00666CF3">
        <w:rPr>
          <w:rFonts w:ascii="Times New Roman" w:eastAsia="Calibri" w:hAnsi="Times New Roman" w:cs="Times New Roman"/>
          <w:b/>
          <w:sz w:val="24"/>
          <w:szCs w:val="24"/>
        </w:rPr>
        <w:t>культура</w:t>
      </w:r>
      <w:r w:rsidR="00666CF3" w:rsidRPr="00666C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6CF3">
        <w:rPr>
          <w:rFonts w:ascii="Times New Roman" w:eastAsia="Calibri" w:hAnsi="Times New Roman" w:cs="Times New Roman"/>
          <w:sz w:val="24"/>
          <w:szCs w:val="24"/>
        </w:rPr>
        <w:t>поведения,</w:t>
      </w:r>
      <w:r w:rsidR="00666CF3" w:rsidRPr="00666C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6CF3">
        <w:rPr>
          <w:rFonts w:ascii="Times New Roman" w:eastAsia="Calibri" w:hAnsi="Times New Roman" w:cs="Times New Roman"/>
          <w:sz w:val="24"/>
          <w:szCs w:val="24"/>
        </w:rPr>
        <w:t>общения, экологическая, нравственная.</w:t>
      </w:r>
    </w:p>
    <w:p w:rsidR="00442659" w:rsidRDefault="00442659" w:rsidP="005A27F7">
      <w:pPr>
        <w:tabs>
          <w:tab w:val="left" w:pos="68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27F7" w:rsidRPr="005A27F7" w:rsidRDefault="00442659" w:rsidP="005A27F7">
      <w:pPr>
        <w:tabs>
          <w:tab w:val="left" w:pos="68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bookmarkStart w:id="0" w:name="_GoBack"/>
      <w:bookmarkEnd w:id="0"/>
      <w:r w:rsidR="005A27F7" w:rsidRPr="005A27F7">
        <w:rPr>
          <w:rFonts w:ascii="Times New Roman" w:eastAsia="Calibri" w:hAnsi="Times New Roman" w:cs="Times New Roman"/>
          <w:sz w:val="24"/>
          <w:szCs w:val="24"/>
        </w:rPr>
        <w:t xml:space="preserve">Участие в реализации социальных проектов, значимых для общества, дает очень многое в личностном становлении молодого человека. Сопричастность к большому делу изучения истории родного села, </w:t>
      </w:r>
      <w:proofErr w:type="gramStart"/>
      <w:r w:rsidR="005A27F7" w:rsidRPr="005A27F7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="005A27F7" w:rsidRPr="005A27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A27F7" w:rsidRPr="005A27F7">
        <w:rPr>
          <w:rFonts w:ascii="Times New Roman" w:eastAsia="Calibri" w:hAnsi="Times New Roman" w:cs="Times New Roman"/>
          <w:sz w:val="24"/>
          <w:szCs w:val="24"/>
        </w:rPr>
        <w:t>увековечивании</w:t>
      </w:r>
      <w:proofErr w:type="gramEnd"/>
      <w:r w:rsidR="005A27F7" w:rsidRPr="005A27F7">
        <w:rPr>
          <w:rFonts w:ascii="Times New Roman" w:eastAsia="Calibri" w:hAnsi="Times New Roman" w:cs="Times New Roman"/>
          <w:sz w:val="24"/>
          <w:szCs w:val="24"/>
        </w:rPr>
        <w:t xml:space="preserve"> памяти защитников Отечества формирует чувство патриотизма, любви к родному краю, гордости за своих земляков. </w:t>
      </w:r>
    </w:p>
    <w:p w:rsidR="005A27F7" w:rsidRPr="005A27F7" w:rsidRDefault="005A27F7" w:rsidP="005A27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В итоге анализа своего участия в этих проектах я пришла к такому выводу: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1.Реализация проекта дает возможность формирования единого информационного пространства в селе, способствует появлению социального опыта у учащихся школы, развитию активной гражданской позиции, повышению уровня политической культуры, общественной активности детей, формированию ключевых социальных компетенций личности. </w:t>
      </w:r>
    </w:p>
    <w:p w:rsidR="005A27F7" w:rsidRPr="005A27F7" w:rsidRDefault="005A27F7" w:rsidP="005A27F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2.Реализация проекта обеспечивает работу команды в режиме взаимодействия и социального партнерства с местным сообществом, обеспечивает активное и деятельное участие в жизни социума, является инновационной инициативой в сфере гражданского воспитания молодежи.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3.Значима для развития учащихся, так как при этом происходит благоприятная  социализация личности,  изменение политических и гражданских позиций через принятие на себя новых социальных ролей, освоение социальной информации, узнавание и понимание проблем конкретного социума;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самоактуализация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личности; освоение навыков работы с любой информацией, свободный доступ и поиск  социальной информации, расширение социальных компетенций.</w:t>
      </w:r>
      <w:proofErr w:type="gramEnd"/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4. Создание условий и правильная организация детско-взрослого интеллектуального труда с привлечением различных структур общества помогает за короткий промежуток времени создать интересный продукт.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Кроме того, можно сделать вывод о ее позитивной роли в формировании у молодого человека комплекса таких субъективных качеств, как: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ориентация на общепринятые нормы и нравственные ценности во всех сферах жизни, включая сферу труда, 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-осознанная законопослушность,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- умение отстаивать свои гражданские права и выполнять обязанности, </w:t>
      </w:r>
    </w:p>
    <w:p w:rsidR="005A27F7" w:rsidRPr="005A27F7" w:rsidRDefault="005A27F7" w:rsidP="00F142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- политическая активность, патриотическая преданность Отечеству, </w:t>
      </w:r>
    </w:p>
    <w:p w:rsidR="005A27F7" w:rsidRPr="005A27F7" w:rsidRDefault="005A27F7" w:rsidP="00F142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-культура межличностных, межнациональных и иных социальных отношений, </w:t>
      </w:r>
    </w:p>
    <w:p w:rsidR="005A27F7" w:rsidRPr="005A27F7" w:rsidRDefault="005A27F7" w:rsidP="00F142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-постоянное стремление наращивать и реализовывать свой творческий потенциал во благо обществу, согражданам </w:t>
      </w:r>
    </w:p>
    <w:p w:rsidR="005A27F7" w:rsidRPr="005A27F7" w:rsidRDefault="005A27F7" w:rsidP="005A27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Эти качества являются основными факторами, определяющими формы проявления гражданской активности</w:t>
      </w:r>
      <w:r w:rsidR="00592D42">
        <w:rPr>
          <w:rFonts w:ascii="Times New Roman" w:eastAsia="Calibri" w:hAnsi="Times New Roman" w:cs="Times New Roman"/>
          <w:sz w:val="24"/>
          <w:szCs w:val="24"/>
        </w:rPr>
        <w:t>,</w:t>
      </w: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и помогут учащимся успешно адаптироваться в социуме.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="00592D42">
        <w:rPr>
          <w:rFonts w:ascii="Times New Roman" w:eastAsia="Calibri" w:hAnsi="Times New Roman" w:cs="Times New Roman"/>
          <w:sz w:val="24"/>
          <w:szCs w:val="24"/>
        </w:rPr>
        <w:t>,</w:t>
      </w: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несомненно</w:t>
      </w:r>
      <w:r w:rsidR="00592D42">
        <w:rPr>
          <w:rFonts w:ascii="Times New Roman" w:eastAsia="Calibri" w:hAnsi="Times New Roman" w:cs="Times New Roman"/>
          <w:sz w:val="24"/>
          <w:szCs w:val="24"/>
        </w:rPr>
        <w:t>,</w:t>
      </w: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эффективность, достоверность, научность работы поисковой экспедиции обеспечила нам сотрудничество с краеведческим музеем села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Тойбохой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>. Музей имеет большой опыт организации исследовательских работ школьников, имеет богатый материал для работы по истории и краеведению. Доброжелательность, желание помочь сотрудников музея, самого директора музея Евсеева Александра Васильевича вдохновили нас и помогли достичь запланированных результатов.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ab/>
        <w:t>Участие в социально значимом, интересном проекте сформировал</w:t>
      </w:r>
      <w:r w:rsidR="00F142E3">
        <w:rPr>
          <w:rFonts w:ascii="Times New Roman" w:eastAsia="Calibri" w:hAnsi="Times New Roman" w:cs="Times New Roman"/>
          <w:sz w:val="24"/>
          <w:szCs w:val="24"/>
        </w:rPr>
        <w:t>о</w:t>
      </w: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r w:rsidR="00F142E3">
        <w:rPr>
          <w:rFonts w:ascii="Times New Roman" w:eastAsia="Calibri" w:hAnsi="Times New Roman" w:cs="Times New Roman"/>
          <w:sz w:val="24"/>
          <w:szCs w:val="24"/>
        </w:rPr>
        <w:t>учащихся</w:t>
      </w: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 чувства гордости за свою родину, патриотизма и гражданственности.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27F7">
        <w:rPr>
          <w:rFonts w:ascii="Times New Roman" w:eastAsia="Calibri" w:hAnsi="Times New Roman" w:cs="Times New Roman"/>
          <w:b/>
          <w:sz w:val="24"/>
          <w:szCs w:val="24"/>
        </w:rPr>
        <w:t xml:space="preserve"> Литература: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1. Антуан де Сент-Экзюпери. Сочинения: в 3-х т.: т. 2. – М.: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Полярис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>, 1997.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2. Кон И.С. Социология личности. - М.:, 1967.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3. Метод учебного проекта в образовательном учреждении.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Н.Ю.Пахомова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>.- М. 2008.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4. Педагогический энциклопедический словарь. Под. Ред. Б.М. Бим-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Бада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>. - dictionary.fio.ru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5. Психологический толковый словарь.-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www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. medlinks.ru. 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distionary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>/.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6. Психологический словарь. Под ред. Мещерякова, В.П. Зинченко - www.koob.ru.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7. Проектная деятельность учащихся. – Волгоград, 2008.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8. Социализация. Психологический словарь «</w:t>
      </w:r>
      <w:proofErr w:type="spellStart"/>
      <w:r w:rsidRPr="005A27F7">
        <w:rPr>
          <w:rFonts w:ascii="Times New Roman" w:eastAsia="Calibri" w:hAnsi="Times New Roman" w:cs="Times New Roman"/>
          <w:sz w:val="24"/>
          <w:szCs w:val="24"/>
        </w:rPr>
        <w:t>Планея</w:t>
      </w:r>
      <w:proofErr w:type="spellEnd"/>
      <w:r w:rsidRPr="005A27F7">
        <w:rPr>
          <w:rFonts w:ascii="Times New Roman" w:eastAsia="Calibri" w:hAnsi="Times New Roman" w:cs="Times New Roman"/>
          <w:sz w:val="24"/>
          <w:szCs w:val="24"/>
        </w:rPr>
        <w:t>». - http://planey.ru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9. Сухомлинский В.А. Рождение гражданина. - М., 1977. С. 268.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10. Концептуальные основания оценки социализации учащихся. Ю.Ф. Гущин.- Allbest.ru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11. Данилюк А.Я., Кондаков А.М., Тишков В.А. Концепция духовно-нравственного развития гражданина России. Стандарты второго поколения. - М.: Просвещение, 2009.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12. Трубачева И.Б. Методика оценки семейной социализации. Сборник методических материалов по оценке качества образовательного процесса в общеобразовательном учреждении, часть 1. - МЦКО, 2010.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13. Федеральный компонент государственного стандарта общего образования, ч. 1, 2. - МО РФ, 2004.</w:t>
      </w:r>
    </w:p>
    <w:p w:rsidR="005A27F7" w:rsidRPr="005A27F7" w:rsidRDefault="005A27F7" w:rsidP="005A27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7F7">
        <w:rPr>
          <w:rFonts w:ascii="Times New Roman" w:eastAsia="Calibri" w:hAnsi="Times New Roman" w:cs="Times New Roman"/>
          <w:sz w:val="24"/>
          <w:szCs w:val="24"/>
        </w:rPr>
        <w:t>14. Школьные социальные проекты. Антонова А.В.- Сунтар, 2009г.</w:t>
      </w:r>
    </w:p>
    <w:p w:rsidR="008B51BB" w:rsidRDefault="005A27F7" w:rsidP="00666CF3">
      <w:pPr>
        <w:spacing w:after="0" w:line="240" w:lineRule="auto"/>
        <w:jc w:val="both"/>
      </w:pPr>
      <w:r w:rsidRPr="005A27F7">
        <w:rPr>
          <w:rFonts w:ascii="Times New Roman" w:eastAsia="Calibri" w:hAnsi="Times New Roman" w:cs="Times New Roman"/>
          <w:sz w:val="24"/>
          <w:szCs w:val="24"/>
        </w:rPr>
        <w:t xml:space="preserve">15. Для подготовки данной работы были использованы материалы с сайта </w:t>
      </w:r>
      <w:hyperlink r:id="rId9" w:history="1">
        <w:r w:rsidRPr="005A27F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http://www.i-u.ru/</w:t>
        </w:r>
      </w:hyperlink>
    </w:p>
    <w:sectPr w:rsidR="008B51BB" w:rsidSect="00E0779B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677" w:rsidRDefault="00924677">
      <w:pPr>
        <w:spacing w:after="0" w:line="240" w:lineRule="auto"/>
      </w:pPr>
      <w:r>
        <w:separator/>
      </w:r>
    </w:p>
  </w:endnote>
  <w:endnote w:type="continuationSeparator" w:id="0">
    <w:p w:rsidR="00924677" w:rsidRDefault="00924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6291099"/>
      <w:docPartObj>
        <w:docPartGallery w:val="Page Numbers (Bottom of Page)"/>
        <w:docPartUnique/>
      </w:docPartObj>
    </w:sdtPr>
    <w:sdtEndPr/>
    <w:sdtContent>
      <w:p w:rsidR="00E0779B" w:rsidRDefault="00F142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659">
          <w:rPr>
            <w:noProof/>
          </w:rPr>
          <w:t>5</w:t>
        </w:r>
        <w:r>
          <w:fldChar w:fldCharType="end"/>
        </w:r>
      </w:p>
    </w:sdtContent>
  </w:sdt>
  <w:p w:rsidR="00E0779B" w:rsidRDefault="0092467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677" w:rsidRDefault="00924677">
      <w:pPr>
        <w:spacing w:after="0" w:line="240" w:lineRule="auto"/>
      </w:pPr>
      <w:r>
        <w:separator/>
      </w:r>
    </w:p>
  </w:footnote>
  <w:footnote w:type="continuationSeparator" w:id="0">
    <w:p w:rsidR="00924677" w:rsidRDefault="00924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17C7E"/>
    <w:multiLevelType w:val="hybridMultilevel"/>
    <w:tmpl w:val="899A6546"/>
    <w:lvl w:ilvl="0" w:tplc="A702921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4AFCF816">
      <w:start w:val="10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DA00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A448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1C03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C41B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E897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A2D2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F298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F26EE1"/>
    <w:multiLevelType w:val="hybridMultilevel"/>
    <w:tmpl w:val="15245A0E"/>
    <w:lvl w:ilvl="0" w:tplc="68306ED4">
      <w:start w:val="1"/>
      <w:numFmt w:val="decimal"/>
      <w:lvlText w:val="%1."/>
      <w:lvlJc w:val="left"/>
      <w:pPr>
        <w:ind w:left="72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E20AB"/>
    <w:multiLevelType w:val="hybridMultilevel"/>
    <w:tmpl w:val="F070BD64"/>
    <w:lvl w:ilvl="0" w:tplc="471EB7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26236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CE56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D26C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8494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ED85E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6A276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6628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58663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8E1531B"/>
    <w:multiLevelType w:val="hybridMultilevel"/>
    <w:tmpl w:val="DBEC996C"/>
    <w:lvl w:ilvl="0" w:tplc="5798D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03D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3AB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CEA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06A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D41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12C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ECD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1AD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BA07FF1"/>
    <w:multiLevelType w:val="hybridMultilevel"/>
    <w:tmpl w:val="2452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C1057"/>
    <w:multiLevelType w:val="hybridMultilevel"/>
    <w:tmpl w:val="ECA056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F7"/>
    <w:rsid w:val="0000003B"/>
    <w:rsid w:val="00000433"/>
    <w:rsid w:val="00000569"/>
    <w:rsid w:val="000005B9"/>
    <w:rsid w:val="00001EEC"/>
    <w:rsid w:val="000027A8"/>
    <w:rsid w:val="000040E0"/>
    <w:rsid w:val="0000422F"/>
    <w:rsid w:val="00004374"/>
    <w:rsid w:val="00004EE3"/>
    <w:rsid w:val="00005715"/>
    <w:rsid w:val="0000619E"/>
    <w:rsid w:val="000135EE"/>
    <w:rsid w:val="00020D5B"/>
    <w:rsid w:val="00023A4D"/>
    <w:rsid w:val="00024F63"/>
    <w:rsid w:val="00025F1A"/>
    <w:rsid w:val="00030E84"/>
    <w:rsid w:val="0003114B"/>
    <w:rsid w:val="000311A0"/>
    <w:rsid w:val="00031722"/>
    <w:rsid w:val="00031BA6"/>
    <w:rsid w:val="00032A2B"/>
    <w:rsid w:val="00034A50"/>
    <w:rsid w:val="00036F32"/>
    <w:rsid w:val="000403A4"/>
    <w:rsid w:val="00040898"/>
    <w:rsid w:val="000411C8"/>
    <w:rsid w:val="00041DB7"/>
    <w:rsid w:val="00042E77"/>
    <w:rsid w:val="000434F2"/>
    <w:rsid w:val="00045F1F"/>
    <w:rsid w:val="0004609F"/>
    <w:rsid w:val="00046FF5"/>
    <w:rsid w:val="00052BDF"/>
    <w:rsid w:val="00054393"/>
    <w:rsid w:val="00057C39"/>
    <w:rsid w:val="000601C4"/>
    <w:rsid w:val="00061007"/>
    <w:rsid w:val="0006155C"/>
    <w:rsid w:val="00062687"/>
    <w:rsid w:val="00062F7A"/>
    <w:rsid w:val="000652B6"/>
    <w:rsid w:val="00065E0A"/>
    <w:rsid w:val="00065EBC"/>
    <w:rsid w:val="00066B4A"/>
    <w:rsid w:val="00066C61"/>
    <w:rsid w:val="00067957"/>
    <w:rsid w:val="00071464"/>
    <w:rsid w:val="00071B77"/>
    <w:rsid w:val="0007387C"/>
    <w:rsid w:val="00075DFA"/>
    <w:rsid w:val="000775AD"/>
    <w:rsid w:val="000811FD"/>
    <w:rsid w:val="00081B59"/>
    <w:rsid w:val="00081BCA"/>
    <w:rsid w:val="00081F25"/>
    <w:rsid w:val="000842F8"/>
    <w:rsid w:val="00084391"/>
    <w:rsid w:val="00084499"/>
    <w:rsid w:val="00085093"/>
    <w:rsid w:val="000858B4"/>
    <w:rsid w:val="0008666C"/>
    <w:rsid w:val="00092C31"/>
    <w:rsid w:val="00093523"/>
    <w:rsid w:val="00096B68"/>
    <w:rsid w:val="00097340"/>
    <w:rsid w:val="000A18AE"/>
    <w:rsid w:val="000A2A87"/>
    <w:rsid w:val="000A3D6C"/>
    <w:rsid w:val="000A5721"/>
    <w:rsid w:val="000A6458"/>
    <w:rsid w:val="000B0C6E"/>
    <w:rsid w:val="000B30C3"/>
    <w:rsid w:val="000B35FE"/>
    <w:rsid w:val="000B391C"/>
    <w:rsid w:val="000B3CCE"/>
    <w:rsid w:val="000B3ED6"/>
    <w:rsid w:val="000B5CD2"/>
    <w:rsid w:val="000B6158"/>
    <w:rsid w:val="000B62C2"/>
    <w:rsid w:val="000C07FF"/>
    <w:rsid w:val="000C694C"/>
    <w:rsid w:val="000D144F"/>
    <w:rsid w:val="000D1655"/>
    <w:rsid w:val="000D19FE"/>
    <w:rsid w:val="000D26D6"/>
    <w:rsid w:val="000D2D42"/>
    <w:rsid w:val="000D31D9"/>
    <w:rsid w:val="000D4A4A"/>
    <w:rsid w:val="000D646D"/>
    <w:rsid w:val="000D6E09"/>
    <w:rsid w:val="000D6F70"/>
    <w:rsid w:val="000D747B"/>
    <w:rsid w:val="000E0F39"/>
    <w:rsid w:val="000E30E2"/>
    <w:rsid w:val="000E3961"/>
    <w:rsid w:val="000E5927"/>
    <w:rsid w:val="000E6CFE"/>
    <w:rsid w:val="000E73D6"/>
    <w:rsid w:val="000F0799"/>
    <w:rsid w:val="000F0B2B"/>
    <w:rsid w:val="000F120B"/>
    <w:rsid w:val="000F412C"/>
    <w:rsid w:val="000F4D00"/>
    <w:rsid w:val="000F53DA"/>
    <w:rsid w:val="000F5AAE"/>
    <w:rsid w:val="000F7360"/>
    <w:rsid w:val="00103C0B"/>
    <w:rsid w:val="00107072"/>
    <w:rsid w:val="00107A63"/>
    <w:rsid w:val="001104D4"/>
    <w:rsid w:val="00114633"/>
    <w:rsid w:val="001164A5"/>
    <w:rsid w:val="00117871"/>
    <w:rsid w:val="00120F58"/>
    <w:rsid w:val="00122BD2"/>
    <w:rsid w:val="001231BF"/>
    <w:rsid w:val="0012347A"/>
    <w:rsid w:val="00124004"/>
    <w:rsid w:val="001301AF"/>
    <w:rsid w:val="00130C82"/>
    <w:rsid w:val="00130EA4"/>
    <w:rsid w:val="001333E3"/>
    <w:rsid w:val="001337B0"/>
    <w:rsid w:val="00134639"/>
    <w:rsid w:val="001358C1"/>
    <w:rsid w:val="00135959"/>
    <w:rsid w:val="00137516"/>
    <w:rsid w:val="001433CD"/>
    <w:rsid w:val="00146473"/>
    <w:rsid w:val="001466B2"/>
    <w:rsid w:val="0015157C"/>
    <w:rsid w:val="001545D9"/>
    <w:rsid w:val="001552C8"/>
    <w:rsid w:val="00157F7F"/>
    <w:rsid w:val="00160564"/>
    <w:rsid w:val="00161A85"/>
    <w:rsid w:val="00163BE6"/>
    <w:rsid w:val="001648FF"/>
    <w:rsid w:val="00165735"/>
    <w:rsid w:val="00166277"/>
    <w:rsid w:val="00167480"/>
    <w:rsid w:val="00167DAD"/>
    <w:rsid w:val="00167DC8"/>
    <w:rsid w:val="001739F8"/>
    <w:rsid w:val="00174DF8"/>
    <w:rsid w:val="00175BBF"/>
    <w:rsid w:val="00175D1E"/>
    <w:rsid w:val="001821EA"/>
    <w:rsid w:val="001822D9"/>
    <w:rsid w:val="00184135"/>
    <w:rsid w:val="0018552E"/>
    <w:rsid w:val="00185CA9"/>
    <w:rsid w:val="0018669E"/>
    <w:rsid w:val="00187C6F"/>
    <w:rsid w:val="0019010E"/>
    <w:rsid w:val="0019112E"/>
    <w:rsid w:val="00191DDD"/>
    <w:rsid w:val="0019308C"/>
    <w:rsid w:val="001937FD"/>
    <w:rsid w:val="001952F7"/>
    <w:rsid w:val="00196ADC"/>
    <w:rsid w:val="001A287E"/>
    <w:rsid w:val="001A367E"/>
    <w:rsid w:val="001A42A7"/>
    <w:rsid w:val="001A4BD5"/>
    <w:rsid w:val="001A4EAE"/>
    <w:rsid w:val="001A4F59"/>
    <w:rsid w:val="001A506C"/>
    <w:rsid w:val="001A668B"/>
    <w:rsid w:val="001B0C65"/>
    <w:rsid w:val="001B0C87"/>
    <w:rsid w:val="001B0DB1"/>
    <w:rsid w:val="001B15F1"/>
    <w:rsid w:val="001B1F7F"/>
    <w:rsid w:val="001B206B"/>
    <w:rsid w:val="001B20DD"/>
    <w:rsid w:val="001B2322"/>
    <w:rsid w:val="001B24EC"/>
    <w:rsid w:val="001B2E11"/>
    <w:rsid w:val="001B3051"/>
    <w:rsid w:val="001B34EF"/>
    <w:rsid w:val="001B4A14"/>
    <w:rsid w:val="001B6D0E"/>
    <w:rsid w:val="001C09B3"/>
    <w:rsid w:val="001C09E7"/>
    <w:rsid w:val="001C2B21"/>
    <w:rsid w:val="001C6E0A"/>
    <w:rsid w:val="001C7640"/>
    <w:rsid w:val="001C7D4F"/>
    <w:rsid w:val="001D21B7"/>
    <w:rsid w:val="001D2FE4"/>
    <w:rsid w:val="001D34F1"/>
    <w:rsid w:val="001D47D0"/>
    <w:rsid w:val="001D7A31"/>
    <w:rsid w:val="001E1F95"/>
    <w:rsid w:val="001E2765"/>
    <w:rsid w:val="001E2EF5"/>
    <w:rsid w:val="001E536A"/>
    <w:rsid w:val="001E69B3"/>
    <w:rsid w:val="001F1339"/>
    <w:rsid w:val="001F2EE3"/>
    <w:rsid w:val="001F3DF5"/>
    <w:rsid w:val="00211450"/>
    <w:rsid w:val="002136BD"/>
    <w:rsid w:val="00214A36"/>
    <w:rsid w:val="002178F7"/>
    <w:rsid w:val="00225E62"/>
    <w:rsid w:val="002269BB"/>
    <w:rsid w:val="00237028"/>
    <w:rsid w:val="0023789B"/>
    <w:rsid w:val="002402F8"/>
    <w:rsid w:val="002432D8"/>
    <w:rsid w:val="002446FE"/>
    <w:rsid w:val="00244CFC"/>
    <w:rsid w:val="002451C9"/>
    <w:rsid w:val="0024612B"/>
    <w:rsid w:val="0025274F"/>
    <w:rsid w:val="00253778"/>
    <w:rsid w:val="00255AA0"/>
    <w:rsid w:val="0025662E"/>
    <w:rsid w:val="00256AC5"/>
    <w:rsid w:val="00256F90"/>
    <w:rsid w:val="00257A43"/>
    <w:rsid w:val="002622A8"/>
    <w:rsid w:val="002666AC"/>
    <w:rsid w:val="00266811"/>
    <w:rsid w:val="002721CC"/>
    <w:rsid w:val="002762AF"/>
    <w:rsid w:val="002775B3"/>
    <w:rsid w:val="00277F8F"/>
    <w:rsid w:val="002806EE"/>
    <w:rsid w:val="00287488"/>
    <w:rsid w:val="00292766"/>
    <w:rsid w:val="00293784"/>
    <w:rsid w:val="00294447"/>
    <w:rsid w:val="00295B10"/>
    <w:rsid w:val="002960C5"/>
    <w:rsid w:val="00296BEC"/>
    <w:rsid w:val="002970EE"/>
    <w:rsid w:val="002A0D6E"/>
    <w:rsid w:val="002A0D9A"/>
    <w:rsid w:val="002A7AA7"/>
    <w:rsid w:val="002A7EE4"/>
    <w:rsid w:val="002B6625"/>
    <w:rsid w:val="002B7398"/>
    <w:rsid w:val="002B746E"/>
    <w:rsid w:val="002C034F"/>
    <w:rsid w:val="002C0B49"/>
    <w:rsid w:val="002C0D36"/>
    <w:rsid w:val="002C4059"/>
    <w:rsid w:val="002C50DB"/>
    <w:rsid w:val="002C5D3A"/>
    <w:rsid w:val="002C7B8B"/>
    <w:rsid w:val="002D58CC"/>
    <w:rsid w:val="002D630A"/>
    <w:rsid w:val="002D6631"/>
    <w:rsid w:val="002D6E0D"/>
    <w:rsid w:val="002D6FEB"/>
    <w:rsid w:val="002E1005"/>
    <w:rsid w:val="002E517C"/>
    <w:rsid w:val="002E53C4"/>
    <w:rsid w:val="002E5521"/>
    <w:rsid w:val="002F00F2"/>
    <w:rsid w:val="002F242A"/>
    <w:rsid w:val="002F2E28"/>
    <w:rsid w:val="002F5AB7"/>
    <w:rsid w:val="0030101E"/>
    <w:rsid w:val="0030157F"/>
    <w:rsid w:val="0030276A"/>
    <w:rsid w:val="00302FF1"/>
    <w:rsid w:val="003039A0"/>
    <w:rsid w:val="00305C97"/>
    <w:rsid w:val="00310EB8"/>
    <w:rsid w:val="0031229C"/>
    <w:rsid w:val="00313B93"/>
    <w:rsid w:val="003154D9"/>
    <w:rsid w:val="0031695C"/>
    <w:rsid w:val="00320ACD"/>
    <w:rsid w:val="00325B87"/>
    <w:rsid w:val="003266E0"/>
    <w:rsid w:val="0032674F"/>
    <w:rsid w:val="00327661"/>
    <w:rsid w:val="00330AEB"/>
    <w:rsid w:val="00332591"/>
    <w:rsid w:val="00333D05"/>
    <w:rsid w:val="00336A05"/>
    <w:rsid w:val="00337871"/>
    <w:rsid w:val="00337E10"/>
    <w:rsid w:val="003404DA"/>
    <w:rsid w:val="003431E7"/>
    <w:rsid w:val="00343470"/>
    <w:rsid w:val="003437C3"/>
    <w:rsid w:val="00345608"/>
    <w:rsid w:val="00345AB9"/>
    <w:rsid w:val="003505B3"/>
    <w:rsid w:val="00350600"/>
    <w:rsid w:val="00354C76"/>
    <w:rsid w:val="00357D2B"/>
    <w:rsid w:val="00362D1A"/>
    <w:rsid w:val="00363C41"/>
    <w:rsid w:val="003643E2"/>
    <w:rsid w:val="0036550E"/>
    <w:rsid w:val="003656E4"/>
    <w:rsid w:val="00365A64"/>
    <w:rsid w:val="003667CB"/>
    <w:rsid w:val="003675E7"/>
    <w:rsid w:val="00370007"/>
    <w:rsid w:val="00371C49"/>
    <w:rsid w:val="0037293B"/>
    <w:rsid w:val="00372B46"/>
    <w:rsid w:val="00372C18"/>
    <w:rsid w:val="00373178"/>
    <w:rsid w:val="00373E19"/>
    <w:rsid w:val="00373E22"/>
    <w:rsid w:val="003757E6"/>
    <w:rsid w:val="0037666F"/>
    <w:rsid w:val="00376F7D"/>
    <w:rsid w:val="00377D59"/>
    <w:rsid w:val="0038181C"/>
    <w:rsid w:val="003823B6"/>
    <w:rsid w:val="003832E8"/>
    <w:rsid w:val="00383FB6"/>
    <w:rsid w:val="0038453F"/>
    <w:rsid w:val="00386380"/>
    <w:rsid w:val="0038759F"/>
    <w:rsid w:val="00387A5C"/>
    <w:rsid w:val="00396010"/>
    <w:rsid w:val="003968AF"/>
    <w:rsid w:val="00396CE3"/>
    <w:rsid w:val="00396FE0"/>
    <w:rsid w:val="003972D7"/>
    <w:rsid w:val="003A18ED"/>
    <w:rsid w:val="003A1D33"/>
    <w:rsid w:val="003A2651"/>
    <w:rsid w:val="003A2948"/>
    <w:rsid w:val="003A599E"/>
    <w:rsid w:val="003A62DF"/>
    <w:rsid w:val="003B1108"/>
    <w:rsid w:val="003B1315"/>
    <w:rsid w:val="003B2098"/>
    <w:rsid w:val="003B3279"/>
    <w:rsid w:val="003B456E"/>
    <w:rsid w:val="003B483B"/>
    <w:rsid w:val="003B5280"/>
    <w:rsid w:val="003B55BD"/>
    <w:rsid w:val="003B5A8D"/>
    <w:rsid w:val="003B5E37"/>
    <w:rsid w:val="003B66EA"/>
    <w:rsid w:val="003B70D3"/>
    <w:rsid w:val="003B7AF7"/>
    <w:rsid w:val="003C2373"/>
    <w:rsid w:val="003C2B37"/>
    <w:rsid w:val="003C7D8C"/>
    <w:rsid w:val="003D090F"/>
    <w:rsid w:val="003D206A"/>
    <w:rsid w:val="003D2071"/>
    <w:rsid w:val="003D2981"/>
    <w:rsid w:val="003D74EF"/>
    <w:rsid w:val="003E4127"/>
    <w:rsid w:val="003E4B43"/>
    <w:rsid w:val="003F0CED"/>
    <w:rsid w:val="003F3F2E"/>
    <w:rsid w:val="003F697F"/>
    <w:rsid w:val="0040063D"/>
    <w:rsid w:val="004016DF"/>
    <w:rsid w:val="00403C4E"/>
    <w:rsid w:val="00410F6C"/>
    <w:rsid w:val="00413E08"/>
    <w:rsid w:val="00415BD0"/>
    <w:rsid w:val="004175AB"/>
    <w:rsid w:val="00420058"/>
    <w:rsid w:val="00420190"/>
    <w:rsid w:val="00424CA0"/>
    <w:rsid w:val="004258DC"/>
    <w:rsid w:val="00430B45"/>
    <w:rsid w:val="0043513E"/>
    <w:rsid w:val="004370A6"/>
    <w:rsid w:val="00440754"/>
    <w:rsid w:val="00440CA8"/>
    <w:rsid w:val="00441553"/>
    <w:rsid w:val="00441CAA"/>
    <w:rsid w:val="00442659"/>
    <w:rsid w:val="00444FD7"/>
    <w:rsid w:val="00445EA4"/>
    <w:rsid w:val="0044720C"/>
    <w:rsid w:val="00447DCC"/>
    <w:rsid w:val="00451D9A"/>
    <w:rsid w:val="00452C0C"/>
    <w:rsid w:val="0045521E"/>
    <w:rsid w:val="0046157E"/>
    <w:rsid w:val="00461939"/>
    <w:rsid w:val="00464666"/>
    <w:rsid w:val="00464B72"/>
    <w:rsid w:val="00464E2F"/>
    <w:rsid w:val="0046696F"/>
    <w:rsid w:val="00467B09"/>
    <w:rsid w:val="00467C2E"/>
    <w:rsid w:val="00471DEC"/>
    <w:rsid w:val="00472524"/>
    <w:rsid w:val="0047453B"/>
    <w:rsid w:val="00481D54"/>
    <w:rsid w:val="004908F5"/>
    <w:rsid w:val="00492676"/>
    <w:rsid w:val="004940C9"/>
    <w:rsid w:val="004946AF"/>
    <w:rsid w:val="00495603"/>
    <w:rsid w:val="00497A6F"/>
    <w:rsid w:val="004A00CD"/>
    <w:rsid w:val="004A060D"/>
    <w:rsid w:val="004A12A1"/>
    <w:rsid w:val="004A3D8C"/>
    <w:rsid w:val="004A5BA9"/>
    <w:rsid w:val="004A693F"/>
    <w:rsid w:val="004B07B0"/>
    <w:rsid w:val="004B0EB2"/>
    <w:rsid w:val="004B1290"/>
    <w:rsid w:val="004C09F7"/>
    <w:rsid w:val="004C3B6B"/>
    <w:rsid w:val="004C5F5F"/>
    <w:rsid w:val="004C7935"/>
    <w:rsid w:val="004D2221"/>
    <w:rsid w:val="004D2F8F"/>
    <w:rsid w:val="004D4224"/>
    <w:rsid w:val="004D500E"/>
    <w:rsid w:val="004D6835"/>
    <w:rsid w:val="004D7802"/>
    <w:rsid w:val="004D7D07"/>
    <w:rsid w:val="004D7F78"/>
    <w:rsid w:val="004E0DA0"/>
    <w:rsid w:val="004E226B"/>
    <w:rsid w:val="004E2DFE"/>
    <w:rsid w:val="004E33FF"/>
    <w:rsid w:val="004E4576"/>
    <w:rsid w:val="004E5977"/>
    <w:rsid w:val="004E5D36"/>
    <w:rsid w:val="004F0865"/>
    <w:rsid w:val="004F16D1"/>
    <w:rsid w:val="004F34F5"/>
    <w:rsid w:val="004F3B3C"/>
    <w:rsid w:val="004F7107"/>
    <w:rsid w:val="005013D1"/>
    <w:rsid w:val="0050273A"/>
    <w:rsid w:val="00502FC6"/>
    <w:rsid w:val="0050464E"/>
    <w:rsid w:val="00504682"/>
    <w:rsid w:val="00505417"/>
    <w:rsid w:val="005100C8"/>
    <w:rsid w:val="005117F8"/>
    <w:rsid w:val="00511BF9"/>
    <w:rsid w:val="0051318F"/>
    <w:rsid w:val="00513E39"/>
    <w:rsid w:val="005156C1"/>
    <w:rsid w:val="005160F4"/>
    <w:rsid w:val="00517AE9"/>
    <w:rsid w:val="00520CF0"/>
    <w:rsid w:val="00521004"/>
    <w:rsid w:val="005218DE"/>
    <w:rsid w:val="00522DA3"/>
    <w:rsid w:val="00522FDA"/>
    <w:rsid w:val="005259E9"/>
    <w:rsid w:val="00525CA0"/>
    <w:rsid w:val="00526888"/>
    <w:rsid w:val="005275D1"/>
    <w:rsid w:val="00530335"/>
    <w:rsid w:val="0054017F"/>
    <w:rsid w:val="005406CC"/>
    <w:rsid w:val="00545123"/>
    <w:rsid w:val="005467F4"/>
    <w:rsid w:val="00546C0B"/>
    <w:rsid w:val="005470B7"/>
    <w:rsid w:val="005520F6"/>
    <w:rsid w:val="005562F4"/>
    <w:rsid w:val="00557164"/>
    <w:rsid w:val="00562CAF"/>
    <w:rsid w:val="00564F6A"/>
    <w:rsid w:val="00567296"/>
    <w:rsid w:val="0057253B"/>
    <w:rsid w:val="005728E6"/>
    <w:rsid w:val="00573F21"/>
    <w:rsid w:val="00574014"/>
    <w:rsid w:val="00575585"/>
    <w:rsid w:val="00580F79"/>
    <w:rsid w:val="0058347E"/>
    <w:rsid w:val="005839A2"/>
    <w:rsid w:val="00583B6A"/>
    <w:rsid w:val="00584BCD"/>
    <w:rsid w:val="005861B0"/>
    <w:rsid w:val="00586C8D"/>
    <w:rsid w:val="00587FEE"/>
    <w:rsid w:val="00590AB4"/>
    <w:rsid w:val="00592190"/>
    <w:rsid w:val="00592962"/>
    <w:rsid w:val="00592D42"/>
    <w:rsid w:val="005952E6"/>
    <w:rsid w:val="00597D96"/>
    <w:rsid w:val="005A066D"/>
    <w:rsid w:val="005A244C"/>
    <w:rsid w:val="005A27F7"/>
    <w:rsid w:val="005A337D"/>
    <w:rsid w:val="005A40BC"/>
    <w:rsid w:val="005A46B8"/>
    <w:rsid w:val="005A485C"/>
    <w:rsid w:val="005A558C"/>
    <w:rsid w:val="005A7288"/>
    <w:rsid w:val="005B0695"/>
    <w:rsid w:val="005B0DD5"/>
    <w:rsid w:val="005B11A3"/>
    <w:rsid w:val="005B1813"/>
    <w:rsid w:val="005B1FE0"/>
    <w:rsid w:val="005B226F"/>
    <w:rsid w:val="005B3810"/>
    <w:rsid w:val="005B4AE8"/>
    <w:rsid w:val="005B562D"/>
    <w:rsid w:val="005B70A2"/>
    <w:rsid w:val="005B7307"/>
    <w:rsid w:val="005B7DA9"/>
    <w:rsid w:val="005B7DCA"/>
    <w:rsid w:val="005C0C9D"/>
    <w:rsid w:val="005C1181"/>
    <w:rsid w:val="005C20EA"/>
    <w:rsid w:val="005C266A"/>
    <w:rsid w:val="005C2AA8"/>
    <w:rsid w:val="005C2C9D"/>
    <w:rsid w:val="005C30AF"/>
    <w:rsid w:val="005C49CE"/>
    <w:rsid w:val="005C53DF"/>
    <w:rsid w:val="005C5D8F"/>
    <w:rsid w:val="005C63CC"/>
    <w:rsid w:val="005D046F"/>
    <w:rsid w:val="005D05A4"/>
    <w:rsid w:val="005D1D29"/>
    <w:rsid w:val="005D291B"/>
    <w:rsid w:val="005D7709"/>
    <w:rsid w:val="005D799C"/>
    <w:rsid w:val="005E0781"/>
    <w:rsid w:val="005E31AC"/>
    <w:rsid w:val="005E4950"/>
    <w:rsid w:val="005E5E3B"/>
    <w:rsid w:val="005E752D"/>
    <w:rsid w:val="005E7FD5"/>
    <w:rsid w:val="005F0FEF"/>
    <w:rsid w:val="005F2395"/>
    <w:rsid w:val="005F5F0B"/>
    <w:rsid w:val="00603C94"/>
    <w:rsid w:val="0061146F"/>
    <w:rsid w:val="00611564"/>
    <w:rsid w:val="00612F59"/>
    <w:rsid w:val="0061333E"/>
    <w:rsid w:val="00615E1F"/>
    <w:rsid w:val="006171E9"/>
    <w:rsid w:val="0062101A"/>
    <w:rsid w:val="00621252"/>
    <w:rsid w:val="006222B4"/>
    <w:rsid w:val="006224C8"/>
    <w:rsid w:val="0062364B"/>
    <w:rsid w:val="00624718"/>
    <w:rsid w:val="00632E96"/>
    <w:rsid w:val="00636697"/>
    <w:rsid w:val="00636C6D"/>
    <w:rsid w:val="006374E0"/>
    <w:rsid w:val="00637B93"/>
    <w:rsid w:val="00640F80"/>
    <w:rsid w:val="00641637"/>
    <w:rsid w:val="00641C84"/>
    <w:rsid w:val="0064268A"/>
    <w:rsid w:val="00642D20"/>
    <w:rsid w:val="00645893"/>
    <w:rsid w:val="00647904"/>
    <w:rsid w:val="00651A3A"/>
    <w:rsid w:val="00653FA9"/>
    <w:rsid w:val="006553CB"/>
    <w:rsid w:val="0065622C"/>
    <w:rsid w:val="00662176"/>
    <w:rsid w:val="0066350B"/>
    <w:rsid w:val="00663F36"/>
    <w:rsid w:val="00664A18"/>
    <w:rsid w:val="00665195"/>
    <w:rsid w:val="00665D63"/>
    <w:rsid w:val="00666CF3"/>
    <w:rsid w:val="00670F48"/>
    <w:rsid w:val="00672B5D"/>
    <w:rsid w:val="00673D79"/>
    <w:rsid w:val="00675063"/>
    <w:rsid w:val="00677B3F"/>
    <w:rsid w:val="00680DB0"/>
    <w:rsid w:val="0068357C"/>
    <w:rsid w:val="00685F85"/>
    <w:rsid w:val="00686889"/>
    <w:rsid w:val="00686E30"/>
    <w:rsid w:val="0068762A"/>
    <w:rsid w:val="0068766B"/>
    <w:rsid w:val="00690572"/>
    <w:rsid w:val="006930B0"/>
    <w:rsid w:val="006A046C"/>
    <w:rsid w:val="006A2DE9"/>
    <w:rsid w:val="006A6B0A"/>
    <w:rsid w:val="006B36B2"/>
    <w:rsid w:val="006B5071"/>
    <w:rsid w:val="006B5591"/>
    <w:rsid w:val="006B710F"/>
    <w:rsid w:val="006C2300"/>
    <w:rsid w:val="006C4E3E"/>
    <w:rsid w:val="006C5C2F"/>
    <w:rsid w:val="006C606C"/>
    <w:rsid w:val="006D6677"/>
    <w:rsid w:val="006D6ED5"/>
    <w:rsid w:val="006D7DB3"/>
    <w:rsid w:val="006E0463"/>
    <w:rsid w:val="006E1FD1"/>
    <w:rsid w:val="006E2540"/>
    <w:rsid w:val="006E25E7"/>
    <w:rsid w:val="006E39C0"/>
    <w:rsid w:val="006E53C1"/>
    <w:rsid w:val="006E7085"/>
    <w:rsid w:val="006E7202"/>
    <w:rsid w:val="006E7869"/>
    <w:rsid w:val="006F09B7"/>
    <w:rsid w:val="006F1333"/>
    <w:rsid w:val="006F1A87"/>
    <w:rsid w:val="006F4BA6"/>
    <w:rsid w:val="006F5B2F"/>
    <w:rsid w:val="006F734B"/>
    <w:rsid w:val="006F7714"/>
    <w:rsid w:val="0070256E"/>
    <w:rsid w:val="00702709"/>
    <w:rsid w:val="00704A85"/>
    <w:rsid w:val="007052D5"/>
    <w:rsid w:val="00705EB6"/>
    <w:rsid w:val="00707062"/>
    <w:rsid w:val="00707495"/>
    <w:rsid w:val="00710074"/>
    <w:rsid w:val="00710B3E"/>
    <w:rsid w:val="00711021"/>
    <w:rsid w:val="007118EE"/>
    <w:rsid w:val="00713CE3"/>
    <w:rsid w:val="00715D3D"/>
    <w:rsid w:val="007161E4"/>
    <w:rsid w:val="007167F4"/>
    <w:rsid w:val="00720442"/>
    <w:rsid w:val="007229C7"/>
    <w:rsid w:val="00722EE1"/>
    <w:rsid w:val="00723612"/>
    <w:rsid w:val="00725268"/>
    <w:rsid w:val="0072774F"/>
    <w:rsid w:val="00730450"/>
    <w:rsid w:val="007306F1"/>
    <w:rsid w:val="00730763"/>
    <w:rsid w:val="0073260D"/>
    <w:rsid w:val="00733028"/>
    <w:rsid w:val="00735569"/>
    <w:rsid w:val="00741458"/>
    <w:rsid w:val="00741C4B"/>
    <w:rsid w:val="00741D59"/>
    <w:rsid w:val="0074739E"/>
    <w:rsid w:val="00750C8F"/>
    <w:rsid w:val="00751F93"/>
    <w:rsid w:val="007523D1"/>
    <w:rsid w:val="00752ED7"/>
    <w:rsid w:val="007601C6"/>
    <w:rsid w:val="00762ACA"/>
    <w:rsid w:val="00763094"/>
    <w:rsid w:val="00764E96"/>
    <w:rsid w:val="00766F9F"/>
    <w:rsid w:val="00774956"/>
    <w:rsid w:val="0078017F"/>
    <w:rsid w:val="007817C3"/>
    <w:rsid w:val="00782816"/>
    <w:rsid w:val="00782E40"/>
    <w:rsid w:val="007848E3"/>
    <w:rsid w:val="007976DD"/>
    <w:rsid w:val="007A2F58"/>
    <w:rsid w:val="007A4B59"/>
    <w:rsid w:val="007A4C6E"/>
    <w:rsid w:val="007A5F9D"/>
    <w:rsid w:val="007A72F3"/>
    <w:rsid w:val="007B1981"/>
    <w:rsid w:val="007B1D8D"/>
    <w:rsid w:val="007B3AEB"/>
    <w:rsid w:val="007B6AA3"/>
    <w:rsid w:val="007C0A26"/>
    <w:rsid w:val="007C0DA0"/>
    <w:rsid w:val="007C2324"/>
    <w:rsid w:val="007C4697"/>
    <w:rsid w:val="007C5FBB"/>
    <w:rsid w:val="007D0F28"/>
    <w:rsid w:val="007D2373"/>
    <w:rsid w:val="007D65AA"/>
    <w:rsid w:val="007D6994"/>
    <w:rsid w:val="007E255C"/>
    <w:rsid w:val="007E4EFF"/>
    <w:rsid w:val="007F0DAF"/>
    <w:rsid w:val="007F1852"/>
    <w:rsid w:val="007F1B2F"/>
    <w:rsid w:val="007F3A4B"/>
    <w:rsid w:val="007F3D60"/>
    <w:rsid w:val="007F4DEC"/>
    <w:rsid w:val="007F6690"/>
    <w:rsid w:val="00800084"/>
    <w:rsid w:val="00800F6A"/>
    <w:rsid w:val="0080101B"/>
    <w:rsid w:val="00803D0C"/>
    <w:rsid w:val="008043EB"/>
    <w:rsid w:val="00805BFF"/>
    <w:rsid w:val="00810EA7"/>
    <w:rsid w:val="0081186C"/>
    <w:rsid w:val="00812927"/>
    <w:rsid w:val="00812AD7"/>
    <w:rsid w:val="00813B56"/>
    <w:rsid w:val="00814622"/>
    <w:rsid w:val="008238C8"/>
    <w:rsid w:val="00824ED9"/>
    <w:rsid w:val="00825BAB"/>
    <w:rsid w:val="0082642C"/>
    <w:rsid w:val="00826B4F"/>
    <w:rsid w:val="00830F1B"/>
    <w:rsid w:val="00831363"/>
    <w:rsid w:val="008323C5"/>
    <w:rsid w:val="008336E3"/>
    <w:rsid w:val="00843D0E"/>
    <w:rsid w:val="0084419B"/>
    <w:rsid w:val="00844EB2"/>
    <w:rsid w:val="00845BBD"/>
    <w:rsid w:val="00846ADD"/>
    <w:rsid w:val="00846D9E"/>
    <w:rsid w:val="00853D0D"/>
    <w:rsid w:val="00857A09"/>
    <w:rsid w:val="008602FA"/>
    <w:rsid w:val="00860F72"/>
    <w:rsid w:val="0086120E"/>
    <w:rsid w:val="0086204E"/>
    <w:rsid w:val="008647A8"/>
    <w:rsid w:val="00864BC9"/>
    <w:rsid w:val="00867B7F"/>
    <w:rsid w:val="00874AF0"/>
    <w:rsid w:val="0087555F"/>
    <w:rsid w:val="00877C7C"/>
    <w:rsid w:val="00880B2E"/>
    <w:rsid w:val="00881B18"/>
    <w:rsid w:val="00882A71"/>
    <w:rsid w:val="00882CD6"/>
    <w:rsid w:val="008840FE"/>
    <w:rsid w:val="008870B5"/>
    <w:rsid w:val="00887769"/>
    <w:rsid w:val="0088799E"/>
    <w:rsid w:val="00887F50"/>
    <w:rsid w:val="00890D94"/>
    <w:rsid w:val="00890F67"/>
    <w:rsid w:val="0089235C"/>
    <w:rsid w:val="00892628"/>
    <w:rsid w:val="008926C2"/>
    <w:rsid w:val="00894B1B"/>
    <w:rsid w:val="00894D87"/>
    <w:rsid w:val="008951F1"/>
    <w:rsid w:val="0089523B"/>
    <w:rsid w:val="008A2502"/>
    <w:rsid w:val="008A5804"/>
    <w:rsid w:val="008A5CAB"/>
    <w:rsid w:val="008A7BC2"/>
    <w:rsid w:val="008B008D"/>
    <w:rsid w:val="008B0586"/>
    <w:rsid w:val="008B51BB"/>
    <w:rsid w:val="008B7A60"/>
    <w:rsid w:val="008C0182"/>
    <w:rsid w:val="008C11B6"/>
    <w:rsid w:val="008D2BAA"/>
    <w:rsid w:val="008D2BEC"/>
    <w:rsid w:val="008D375C"/>
    <w:rsid w:val="008D4506"/>
    <w:rsid w:val="008D4772"/>
    <w:rsid w:val="008D58CB"/>
    <w:rsid w:val="008D6C8B"/>
    <w:rsid w:val="008D745E"/>
    <w:rsid w:val="008D77D5"/>
    <w:rsid w:val="008E229F"/>
    <w:rsid w:val="008E38DE"/>
    <w:rsid w:val="008E3EBC"/>
    <w:rsid w:val="008E3FF6"/>
    <w:rsid w:val="008E6322"/>
    <w:rsid w:val="008F015C"/>
    <w:rsid w:val="008F0BDE"/>
    <w:rsid w:val="008F1C05"/>
    <w:rsid w:val="008F3F74"/>
    <w:rsid w:val="008F5341"/>
    <w:rsid w:val="008F6156"/>
    <w:rsid w:val="008F64BA"/>
    <w:rsid w:val="008F7C25"/>
    <w:rsid w:val="00902954"/>
    <w:rsid w:val="00903207"/>
    <w:rsid w:val="00903283"/>
    <w:rsid w:val="009056D4"/>
    <w:rsid w:val="00905FFE"/>
    <w:rsid w:val="00907455"/>
    <w:rsid w:val="00907536"/>
    <w:rsid w:val="0090777B"/>
    <w:rsid w:val="009105CE"/>
    <w:rsid w:val="0092030B"/>
    <w:rsid w:val="0092157F"/>
    <w:rsid w:val="00922B7C"/>
    <w:rsid w:val="00923BF9"/>
    <w:rsid w:val="00924677"/>
    <w:rsid w:val="0093021E"/>
    <w:rsid w:val="00930AF0"/>
    <w:rsid w:val="00931766"/>
    <w:rsid w:val="00931A91"/>
    <w:rsid w:val="009325A0"/>
    <w:rsid w:val="009330CA"/>
    <w:rsid w:val="00933103"/>
    <w:rsid w:val="00935129"/>
    <w:rsid w:val="009354EF"/>
    <w:rsid w:val="00935AD2"/>
    <w:rsid w:val="009363C8"/>
    <w:rsid w:val="009379AC"/>
    <w:rsid w:val="00940EB0"/>
    <w:rsid w:val="00941A3B"/>
    <w:rsid w:val="009430EB"/>
    <w:rsid w:val="00943261"/>
    <w:rsid w:val="009443A3"/>
    <w:rsid w:val="0094743B"/>
    <w:rsid w:val="00947601"/>
    <w:rsid w:val="00951DC2"/>
    <w:rsid w:val="009525BA"/>
    <w:rsid w:val="009536E2"/>
    <w:rsid w:val="00953B80"/>
    <w:rsid w:val="00960248"/>
    <w:rsid w:val="009622E2"/>
    <w:rsid w:val="00962955"/>
    <w:rsid w:val="00965DC0"/>
    <w:rsid w:val="00965E6E"/>
    <w:rsid w:val="00966C11"/>
    <w:rsid w:val="00966C28"/>
    <w:rsid w:val="009671B2"/>
    <w:rsid w:val="00970B75"/>
    <w:rsid w:val="0097535D"/>
    <w:rsid w:val="00977655"/>
    <w:rsid w:val="009831FA"/>
    <w:rsid w:val="00984682"/>
    <w:rsid w:val="009910BA"/>
    <w:rsid w:val="009911A6"/>
    <w:rsid w:val="00991A85"/>
    <w:rsid w:val="009926F1"/>
    <w:rsid w:val="00994D82"/>
    <w:rsid w:val="00997057"/>
    <w:rsid w:val="009A087A"/>
    <w:rsid w:val="009A0D7F"/>
    <w:rsid w:val="009B0A80"/>
    <w:rsid w:val="009B0D86"/>
    <w:rsid w:val="009B1D39"/>
    <w:rsid w:val="009B257A"/>
    <w:rsid w:val="009B288D"/>
    <w:rsid w:val="009B2DBF"/>
    <w:rsid w:val="009B4339"/>
    <w:rsid w:val="009B5E69"/>
    <w:rsid w:val="009B67BE"/>
    <w:rsid w:val="009C3223"/>
    <w:rsid w:val="009C367E"/>
    <w:rsid w:val="009C3872"/>
    <w:rsid w:val="009C3A71"/>
    <w:rsid w:val="009C55CE"/>
    <w:rsid w:val="009C5B73"/>
    <w:rsid w:val="009C647E"/>
    <w:rsid w:val="009C6C02"/>
    <w:rsid w:val="009D6A82"/>
    <w:rsid w:val="009D7175"/>
    <w:rsid w:val="009D7349"/>
    <w:rsid w:val="009E1D40"/>
    <w:rsid w:val="009E1F26"/>
    <w:rsid w:val="009E4AB4"/>
    <w:rsid w:val="009E55C1"/>
    <w:rsid w:val="009E6A43"/>
    <w:rsid w:val="009E7EE3"/>
    <w:rsid w:val="009F0DAF"/>
    <w:rsid w:val="009F2319"/>
    <w:rsid w:val="00A002FC"/>
    <w:rsid w:val="00A01CE7"/>
    <w:rsid w:val="00A0303A"/>
    <w:rsid w:val="00A04050"/>
    <w:rsid w:val="00A041A6"/>
    <w:rsid w:val="00A0460B"/>
    <w:rsid w:val="00A07B41"/>
    <w:rsid w:val="00A10DB2"/>
    <w:rsid w:val="00A14302"/>
    <w:rsid w:val="00A1463D"/>
    <w:rsid w:val="00A1477D"/>
    <w:rsid w:val="00A14B33"/>
    <w:rsid w:val="00A22BA3"/>
    <w:rsid w:val="00A22E40"/>
    <w:rsid w:val="00A24EE4"/>
    <w:rsid w:val="00A24F2A"/>
    <w:rsid w:val="00A3065E"/>
    <w:rsid w:val="00A32055"/>
    <w:rsid w:val="00A450FA"/>
    <w:rsid w:val="00A45AC3"/>
    <w:rsid w:val="00A45DAA"/>
    <w:rsid w:val="00A52545"/>
    <w:rsid w:val="00A55555"/>
    <w:rsid w:val="00A56511"/>
    <w:rsid w:val="00A578E0"/>
    <w:rsid w:val="00A636D7"/>
    <w:rsid w:val="00A65BC2"/>
    <w:rsid w:val="00A65FE5"/>
    <w:rsid w:val="00A669BB"/>
    <w:rsid w:val="00A70E8F"/>
    <w:rsid w:val="00A71BB6"/>
    <w:rsid w:val="00A73027"/>
    <w:rsid w:val="00A73032"/>
    <w:rsid w:val="00A746E5"/>
    <w:rsid w:val="00A77CE9"/>
    <w:rsid w:val="00A815CC"/>
    <w:rsid w:val="00A8376B"/>
    <w:rsid w:val="00A84A54"/>
    <w:rsid w:val="00A86ACE"/>
    <w:rsid w:val="00A9125E"/>
    <w:rsid w:val="00A91CCF"/>
    <w:rsid w:val="00A931C4"/>
    <w:rsid w:val="00A94399"/>
    <w:rsid w:val="00AA15E3"/>
    <w:rsid w:val="00AA2EAF"/>
    <w:rsid w:val="00AA43BA"/>
    <w:rsid w:val="00AA5DC7"/>
    <w:rsid w:val="00AB0A46"/>
    <w:rsid w:val="00AB165B"/>
    <w:rsid w:val="00AB1AEC"/>
    <w:rsid w:val="00AB23C5"/>
    <w:rsid w:val="00AB287F"/>
    <w:rsid w:val="00AB28BF"/>
    <w:rsid w:val="00AB6884"/>
    <w:rsid w:val="00AC0B80"/>
    <w:rsid w:val="00AC3A0E"/>
    <w:rsid w:val="00AC3D15"/>
    <w:rsid w:val="00AC5980"/>
    <w:rsid w:val="00AD1D8C"/>
    <w:rsid w:val="00AD329F"/>
    <w:rsid w:val="00AD3CE3"/>
    <w:rsid w:val="00AD4141"/>
    <w:rsid w:val="00AD5127"/>
    <w:rsid w:val="00AD5593"/>
    <w:rsid w:val="00AD5E81"/>
    <w:rsid w:val="00AD6B01"/>
    <w:rsid w:val="00AD7916"/>
    <w:rsid w:val="00AE1540"/>
    <w:rsid w:val="00AE166D"/>
    <w:rsid w:val="00AE1F8D"/>
    <w:rsid w:val="00AE651C"/>
    <w:rsid w:val="00AF02FD"/>
    <w:rsid w:val="00AF03DB"/>
    <w:rsid w:val="00AF2F18"/>
    <w:rsid w:val="00AF5F67"/>
    <w:rsid w:val="00AF713F"/>
    <w:rsid w:val="00AF7A28"/>
    <w:rsid w:val="00AF7D95"/>
    <w:rsid w:val="00B01051"/>
    <w:rsid w:val="00B0378E"/>
    <w:rsid w:val="00B03B6C"/>
    <w:rsid w:val="00B04083"/>
    <w:rsid w:val="00B06ACC"/>
    <w:rsid w:val="00B06F22"/>
    <w:rsid w:val="00B06F2A"/>
    <w:rsid w:val="00B11454"/>
    <w:rsid w:val="00B11820"/>
    <w:rsid w:val="00B1282E"/>
    <w:rsid w:val="00B13498"/>
    <w:rsid w:val="00B14610"/>
    <w:rsid w:val="00B147BD"/>
    <w:rsid w:val="00B14D74"/>
    <w:rsid w:val="00B14E44"/>
    <w:rsid w:val="00B15FC8"/>
    <w:rsid w:val="00B163D0"/>
    <w:rsid w:val="00B16A27"/>
    <w:rsid w:val="00B17C8F"/>
    <w:rsid w:val="00B17F89"/>
    <w:rsid w:val="00B20C68"/>
    <w:rsid w:val="00B2303C"/>
    <w:rsid w:val="00B316EC"/>
    <w:rsid w:val="00B32684"/>
    <w:rsid w:val="00B3384D"/>
    <w:rsid w:val="00B33ED7"/>
    <w:rsid w:val="00B401A3"/>
    <w:rsid w:val="00B401D0"/>
    <w:rsid w:val="00B42297"/>
    <w:rsid w:val="00B4289B"/>
    <w:rsid w:val="00B43BD8"/>
    <w:rsid w:val="00B44525"/>
    <w:rsid w:val="00B45CAF"/>
    <w:rsid w:val="00B4678B"/>
    <w:rsid w:val="00B47C7B"/>
    <w:rsid w:val="00B50A6E"/>
    <w:rsid w:val="00B5151D"/>
    <w:rsid w:val="00B537F9"/>
    <w:rsid w:val="00B53F44"/>
    <w:rsid w:val="00B5473E"/>
    <w:rsid w:val="00B57769"/>
    <w:rsid w:val="00B60401"/>
    <w:rsid w:val="00B61135"/>
    <w:rsid w:val="00B6414B"/>
    <w:rsid w:val="00B70C67"/>
    <w:rsid w:val="00B716F7"/>
    <w:rsid w:val="00B7327E"/>
    <w:rsid w:val="00B75D75"/>
    <w:rsid w:val="00B77034"/>
    <w:rsid w:val="00B77322"/>
    <w:rsid w:val="00B81665"/>
    <w:rsid w:val="00B81EBF"/>
    <w:rsid w:val="00B82301"/>
    <w:rsid w:val="00B82725"/>
    <w:rsid w:val="00B9098B"/>
    <w:rsid w:val="00B913D7"/>
    <w:rsid w:val="00B91F45"/>
    <w:rsid w:val="00B93E1E"/>
    <w:rsid w:val="00B94A69"/>
    <w:rsid w:val="00B951A3"/>
    <w:rsid w:val="00B9574E"/>
    <w:rsid w:val="00B9615F"/>
    <w:rsid w:val="00BA30C6"/>
    <w:rsid w:val="00BA513E"/>
    <w:rsid w:val="00BA64B8"/>
    <w:rsid w:val="00BA67F1"/>
    <w:rsid w:val="00BA6D7A"/>
    <w:rsid w:val="00BB1234"/>
    <w:rsid w:val="00BB2467"/>
    <w:rsid w:val="00BB2858"/>
    <w:rsid w:val="00BB3E31"/>
    <w:rsid w:val="00BB46FA"/>
    <w:rsid w:val="00BB4E34"/>
    <w:rsid w:val="00BB5197"/>
    <w:rsid w:val="00BB5809"/>
    <w:rsid w:val="00BB64EA"/>
    <w:rsid w:val="00BB773F"/>
    <w:rsid w:val="00BC22A3"/>
    <w:rsid w:val="00BC33C6"/>
    <w:rsid w:val="00BC348E"/>
    <w:rsid w:val="00BC4322"/>
    <w:rsid w:val="00BC47FE"/>
    <w:rsid w:val="00BC4FBC"/>
    <w:rsid w:val="00BC7975"/>
    <w:rsid w:val="00BD223D"/>
    <w:rsid w:val="00BD2B1F"/>
    <w:rsid w:val="00BD2B90"/>
    <w:rsid w:val="00BD38BF"/>
    <w:rsid w:val="00BD487F"/>
    <w:rsid w:val="00BD4AFE"/>
    <w:rsid w:val="00BD6238"/>
    <w:rsid w:val="00BD6595"/>
    <w:rsid w:val="00BD7BE2"/>
    <w:rsid w:val="00BE303F"/>
    <w:rsid w:val="00BE31D6"/>
    <w:rsid w:val="00BE5AF9"/>
    <w:rsid w:val="00BF1698"/>
    <w:rsid w:val="00BF18E2"/>
    <w:rsid w:val="00BF2B0C"/>
    <w:rsid w:val="00BF39C7"/>
    <w:rsid w:val="00BF4259"/>
    <w:rsid w:val="00BF5F8F"/>
    <w:rsid w:val="00BF6174"/>
    <w:rsid w:val="00BF67D7"/>
    <w:rsid w:val="00BF6E67"/>
    <w:rsid w:val="00BF7213"/>
    <w:rsid w:val="00C021AE"/>
    <w:rsid w:val="00C02B54"/>
    <w:rsid w:val="00C02D1C"/>
    <w:rsid w:val="00C04830"/>
    <w:rsid w:val="00C06FA3"/>
    <w:rsid w:val="00C07401"/>
    <w:rsid w:val="00C10484"/>
    <w:rsid w:val="00C110D5"/>
    <w:rsid w:val="00C1418D"/>
    <w:rsid w:val="00C144A8"/>
    <w:rsid w:val="00C15328"/>
    <w:rsid w:val="00C17BD7"/>
    <w:rsid w:val="00C20CDA"/>
    <w:rsid w:val="00C21A3B"/>
    <w:rsid w:val="00C23222"/>
    <w:rsid w:val="00C23A95"/>
    <w:rsid w:val="00C268C4"/>
    <w:rsid w:val="00C26AA4"/>
    <w:rsid w:val="00C30D4A"/>
    <w:rsid w:val="00C32664"/>
    <w:rsid w:val="00C32D6D"/>
    <w:rsid w:val="00C32F3C"/>
    <w:rsid w:val="00C37361"/>
    <w:rsid w:val="00C45641"/>
    <w:rsid w:val="00C46F30"/>
    <w:rsid w:val="00C506FB"/>
    <w:rsid w:val="00C5080C"/>
    <w:rsid w:val="00C50A95"/>
    <w:rsid w:val="00C50BAD"/>
    <w:rsid w:val="00C51ABE"/>
    <w:rsid w:val="00C51C28"/>
    <w:rsid w:val="00C5320C"/>
    <w:rsid w:val="00C53405"/>
    <w:rsid w:val="00C57768"/>
    <w:rsid w:val="00C57D9F"/>
    <w:rsid w:val="00C60E02"/>
    <w:rsid w:val="00C62C57"/>
    <w:rsid w:val="00C62F14"/>
    <w:rsid w:val="00C63B94"/>
    <w:rsid w:val="00C64F50"/>
    <w:rsid w:val="00C66EBE"/>
    <w:rsid w:val="00C719B9"/>
    <w:rsid w:val="00C71CBB"/>
    <w:rsid w:val="00C72606"/>
    <w:rsid w:val="00C72C23"/>
    <w:rsid w:val="00C7517F"/>
    <w:rsid w:val="00C80F0B"/>
    <w:rsid w:val="00C8192C"/>
    <w:rsid w:val="00C82637"/>
    <w:rsid w:val="00C8352A"/>
    <w:rsid w:val="00C92419"/>
    <w:rsid w:val="00C92972"/>
    <w:rsid w:val="00C94D89"/>
    <w:rsid w:val="00C95D06"/>
    <w:rsid w:val="00C96879"/>
    <w:rsid w:val="00C97428"/>
    <w:rsid w:val="00CA06E5"/>
    <w:rsid w:val="00CA146F"/>
    <w:rsid w:val="00CA17AA"/>
    <w:rsid w:val="00CA4A4D"/>
    <w:rsid w:val="00CA61EA"/>
    <w:rsid w:val="00CA67EE"/>
    <w:rsid w:val="00CA6A84"/>
    <w:rsid w:val="00CA6DA8"/>
    <w:rsid w:val="00CA7125"/>
    <w:rsid w:val="00CA7EEC"/>
    <w:rsid w:val="00CB01A0"/>
    <w:rsid w:val="00CB0B83"/>
    <w:rsid w:val="00CB0BB6"/>
    <w:rsid w:val="00CB28EB"/>
    <w:rsid w:val="00CB45E7"/>
    <w:rsid w:val="00CB52DF"/>
    <w:rsid w:val="00CB66FC"/>
    <w:rsid w:val="00CB6F4C"/>
    <w:rsid w:val="00CC0427"/>
    <w:rsid w:val="00CC1DD4"/>
    <w:rsid w:val="00CC35D9"/>
    <w:rsid w:val="00CC3BEE"/>
    <w:rsid w:val="00CC5681"/>
    <w:rsid w:val="00CC71C0"/>
    <w:rsid w:val="00CD4F06"/>
    <w:rsid w:val="00CE10A0"/>
    <w:rsid w:val="00CE15B6"/>
    <w:rsid w:val="00CE2310"/>
    <w:rsid w:val="00CE332F"/>
    <w:rsid w:val="00CE3902"/>
    <w:rsid w:val="00CE461F"/>
    <w:rsid w:val="00CE49EF"/>
    <w:rsid w:val="00CE77C6"/>
    <w:rsid w:val="00CF049A"/>
    <w:rsid w:val="00CF04FF"/>
    <w:rsid w:val="00CF08D4"/>
    <w:rsid w:val="00CF0A96"/>
    <w:rsid w:val="00D00B59"/>
    <w:rsid w:val="00D00D85"/>
    <w:rsid w:val="00D00ECD"/>
    <w:rsid w:val="00D01008"/>
    <w:rsid w:val="00D01B20"/>
    <w:rsid w:val="00D01C11"/>
    <w:rsid w:val="00D02206"/>
    <w:rsid w:val="00D07C6B"/>
    <w:rsid w:val="00D100ED"/>
    <w:rsid w:val="00D1018C"/>
    <w:rsid w:val="00D1130C"/>
    <w:rsid w:val="00D12B66"/>
    <w:rsid w:val="00D1419B"/>
    <w:rsid w:val="00D16A97"/>
    <w:rsid w:val="00D21978"/>
    <w:rsid w:val="00D219B0"/>
    <w:rsid w:val="00D25924"/>
    <w:rsid w:val="00D26A09"/>
    <w:rsid w:val="00D274D6"/>
    <w:rsid w:val="00D27830"/>
    <w:rsid w:val="00D31C58"/>
    <w:rsid w:val="00D31E91"/>
    <w:rsid w:val="00D3405F"/>
    <w:rsid w:val="00D35EC2"/>
    <w:rsid w:val="00D3625A"/>
    <w:rsid w:val="00D41A32"/>
    <w:rsid w:val="00D42A5D"/>
    <w:rsid w:val="00D434D6"/>
    <w:rsid w:val="00D44670"/>
    <w:rsid w:val="00D464CC"/>
    <w:rsid w:val="00D473DA"/>
    <w:rsid w:val="00D5089D"/>
    <w:rsid w:val="00D535D3"/>
    <w:rsid w:val="00D552B2"/>
    <w:rsid w:val="00D55462"/>
    <w:rsid w:val="00D57B7E"/>
    <w:rsid w:val="00D60298"/>
    <w:rsid w:val="00D604D4"/>
    <w:rsid w:val="00D60E2C"/>
    <w:rsid w:val="00D63E0A"/>
    <w:rsid w:val="00D648E7"/>
    <w:rsid w:val="00D65A2E"/>
    <w:rsid w:val="00D66C6E"/>
    <w:rsid w:val="00D67EB2"/>
    <w:rsid w:val="00D72081"/>
    <w:rsid w:val="00D72C76"/>
    <w:rsid w:val="00D7404F"/>
    <w:rsid w:val="00D7412E"/>
    <w:rsid w:val="00D74974"/>
    <w:rsid w:val="00D74CF9"/>
    <w:rsid w:val="00D7636F"/>
    <w:rsid w:val="00D77831"/>
    <w:rsid w:val="00D80713"/>
    <w:rsid w:val="00D827A6"/>
    <w:rsid w:val="00D82891"/>
    <w:rsid w:val="00D83DF2"/>
    <w:rsid w:val="00D8545D"/>
    <w:rsid w:val="00D85E2C"/>
    <w:rsid w:val="00D8698C"/>
    <w:rsid w:val="00D87E49"/>
    <w:rsid w:val="00D90D7D"/>
    <w:rsid w:val="00D918E9"/>
    <w:rsid w:val="00D922C7"/>
    <w:rsid w:val="00D9267B"/>
    <w:rsid w:val="00D933E7"/>
    <w:rsid w:val="00D93E36"/>
    <w:rsid w:val="00D9462B"/>
    <w:rsid w:val="00D94718"/>
    <w:rsid w:val="00D94BB1"/>
    <w:rsid w:val="00D9562F"/>
    <w:rsid w:val="00D9640F"/>
    <w:rsid w:val="00DA2522"/>
    <w:rsid w:val="00DA3FBA"/>
    <w:rsid w:val="00DA586D"/>
    <w:rsid w:val="00DA5B69"/>
    <w:rsid w:val="00DA5CB4"/>
    <w:rsid w:val="00DA6B00"/>
    <w:rsid w:val="00DA7EE6"/>
    <w:rsid w:val="00DA7FCE"/>
    <w:rsid w:val="00DB11BB"/>
    <w:rsid w:val="00DB42FB"/>
    <w:rsid w:val="00DB5144"/>
    <w:rsid w:val="00DB5DFA"/>
    <w:rsid w:val="00DC26F0"/>
    <w:rsid w:val="00DC50BE"/>
    <w:rsid w:val="00DC7ACA"/>
    <w:rsid w:val="00DD0603"/>
    <w:rsid w:val="00DD18F2"/>
    <w:rsid w:val="00DD2654"/>
    <w:rsid w:val="00DD3DF1"/>
    <w:rsid w:val="00DD4A6E"/>
    <w:rsid w:val="00DD51B7"/>
    <w:rsid w:val="00DD5AF6"/>
    <w:rsid w:val="00DD688E"/>
    <w:rsid w:val="00DD73E3"/>
    <w:rsid w:val="00DE006C"/>
    <w:rsid w:val="00DE1C0E"/>
    <w:rsid w:val="00DE5909"/>
    <w:rsid w:val="00DF0B62"/>
    <w:rsid w:val="00DF3BAD"/>
    <w:rsid w:val="00E00CB1"/>
    <w:rsid w:val="00E01BA8"/>
    <w:rsid w:val="00E0210F"/>
    <w:rsid w:val="00E03951"/>
    <w:rsid w:val="00E06E39"/>
    <w:rsid w:val="00E06FA6"/>
    <w:rsid w:val="00E1093B"/>
    <w:rsid w:val="00E11A2C"/>
    <w:rsid w:val="00E13862"/>
    <w:rsid w:val="00E14061"/>
    <w:rsid w:val="00E158D3"/>
    <w:rsid w:val="00E1703B"/>
    <w:rsid w:val="00E21A45"/>
    <w:rsid w:val="00E2498F"/>
    <w:rsid w:val="00E25233"/>
    <w:rsid w:val="00E25AB0"/>
    <w:rsid w:val="00E34713"/>
    <w:rsid w:val="00E34803"/>
    <w:rsid w:val="00E37AEC"/>
    <w:rsid w:val="00E37EB6"/>
    <w:rsid w:val="00E437D6"/>
    <w:rsid w:val="00E43914"/>
    <w:rsid w:val="00E4645F"/>
    <w:rsid w:val="00E50BF6"/>
    <w:rsid w:val="00E52D19"/>
    <w:rsid w:val="00E5353D"/>
    <w:rsid w:val="00E542E7"/>
    <w:rsid w:val="00E54810"/>
    <w:rsid w:val="00E56321"/>
    <w:rsid w:val="00E575EF"/>
    <w:rsid w:val="00E57F3C"/>
    <w:rsid w:val="00E57F9D"/>
    <w:rsid w:val="00E62AD3"/>
    <w:rsid w:val="00E63CAF"/>
    <w:rsid w:val="00E64492"/>
    <w:rsid w:val="00E6561B"/>
    <w:rsid w:val="00E65E31"/>
    <w:rsid w:val="00E67353"/>
    <w:rsid w:val="00E70189"/>
    <w:rsid w:val="00E712DE"/>
    <w:rsid w:val="00E748BA"/>
    <w:rsid w:val="00E7503E"/>
    <w:rsid w:val="00E750F4"/>
    <w:rsid w:val="00E753D1"/>
    <w:rsid w:val="00E75F30"/>
    <w:rsid w:val="00E760E0"/>
    <w:rsid w:val="00E76D2F"/>
    <w:rsid w:val="00E82D78"/>
    <w:rsid w:val="00E8377E"/>
    <w:rsid w:val="00E84BD6"/>
    <w:rsid w:val="00E85F09"/>
    <w:rsid w:val="00E85F3A"/>
    <w:rsid w:val="00E921DC"/>
    <w:rsid w:val="00E957D1"/>
    <w:rsid w:val="00E966CE"/>
    <w:rsid w:val="00E9693B"/>
    <w:rsid w:val="00E97F82"/>
    <w:rsid w:val="00EA2AE4"/>
    <w:rsid w:val="00EA5FDA"/>
    <w:rsid w:val="00EA7044"/>
    <w:rsid w:val="00EB0548"/>
    <w:rsid w:val="00EB0F23"/>
    <w:rsid w:val="00EB14A7"/>
    <w:rsid w:val="00EB651F"/>
    <w:rsid w:val="00EB672E"/>
    <w:rsid w:val="00EB6CFC"/>
    <w:rsid w:val="00EB6F89"/>
    <w:rsid w:val="00EB742F"/>
    <w:rsid w:val="00EC22E7"/>
    <w:rsid w:val="00EC3B4A"/>
    <w:rsid w:val="00ED035D"/>
    <w:rsid w:val="00ED1DA9"/>
    <w:rsid w:val="00ED3893"/>
    <w:rsid w:val="00ED38AB"/>
    <w:rsid w:val="00ED662B"/>
    <w:rsid w:val="00ED7245"/>
    <w:rsid w:val="00EE6F92"/>
    <w:rsid w:val="00EE733A"/>
    <w:rsid w:val="00EF3E5D"/>
    <w:rsid w:val="00EF4B81"/>
    <w:rsid w:val="00EF5BFC"/>
    <w:rsid w:val="00EF6EC6"/>
    <w:rsid w:val="00F000E4"/>
    <w:rsid w:val="00F00C4A"/>
    <w:rsid w:val="00F01262"/>
    <w:rsid w:val="00F0160A"/>
    <w:rsid w:val="00F02BBC"/>
    <w:rsid w:val="00F046DF"/>
    <w:rsid w:val="00F0473A"/>
    <w:rsid w:val="00F04DCF"/>
    <w:rsid w:val="00F05012"/>
    <w:rsid w:val="00F124E8"/>
    <w:rsid w:val="00F142E3"/>
    <w:rsid w:val="00F16314"/>
    <w:rsid w:val="00F170A2"/>
    <w:rsid w:val="00F20733"/>
    <w:rsid w:val="00F21C22"/>
    <w:rsid w:val="00F237D3"/>
    <w:rsid w:val="00F23A0A"/>
    <w:rsid w:val="00F24DFC"/>
    <w:rsid w:val="00F26819"/>
    <w:rsid w:val="00F2700D"/>
    <w:rsid w:val="00F277C0"/>
    <w:rsid w:val="00F341B9"/>
    <w:rsid w:val="00F40DA0"/>
    <w:rsid w:val="00F43E62"/>
    <w:rsid w:val="00F4674A"/>
    <w:rsid w:val="00F46F56"/>
    <w:rsid w:val="00F52606"/>
    <w:rsid w:val="00F52B59"/>
    <w:rsid w:val="00F54C3A"/>
    <w:rsid w:val="00F54DF0"/>
    <w:rsid w:val="00F5610E"/>
    <w:rsid w:val="00F56219"/>
    <w:rsid w:val="00F57438"/>
    <w:rsid w:val="00F576E0"/>
    <w:rsid w:val="00F60AE6"/>
    <w:rsid w:val="00F610F3"/>
    <w:rsid w:val="00F61904"/>
    <w:rsid w:val="00F61B8E"/>
    <w:rsid w:val="00F62B77"/>
    <w:rsid w:val="00F62CCF"/>
    <w:rsid w:val="00F6487B"/>
    <w:rsid w:val="00F677E5"/>
    <w:rsid w:val="00F77733"/>
    <w:rsid w:val="00F807A9"/>
    <w:rsid w:val="00F80C00"/>
    <w:rsid w:val="00F81076"/>
    <w:rsid w:val="00F82707"/>
    <w:rsid w:val="00F84D80"/>
    <w:rsid w:val="00F85F87"/>
    <w:rsid w:val="00F873C4"/>
    <w:rsid w:val="00F87D2A"/>
    <w:rsid w:val="00F92CA1"/>
    <w:rsid w:val="00F9486D"/>
    <w:rsid w:val="00F94CB3"/>
    <w:rsid w:val="00F97DAD"/>
    <w:rsid w:val="00FA1D99"/>
    <w:rsid w:val="00FA442A"/>
    <w:rsid w:val="00FA4E8C"/>
    <w:rsid w:val="00FB0F42"/>
    <w:rsid w:val="00FB29FA"/>
    <w:rsid w:val="00FB3E75"/>
    <w:rsid w:val="00FB6B62"/>
    <w:rsid w:val="00FB7A09"/>
    <w:rsid w:val="00FC0401"/>
    <w:rsid w:val="00FC09F9"/>
    <w:rsid w:val="00FC0B9A"/>
    <w:rsid w:val="00FC3311"/>
    <w:rsid w:val="00FC4C0A"/>
    <w:rsid w:val="00FC6365"/>
    <w:rsid w:val="00FC6D29"/>
    <w:rsid w:val="00FC7BA7"/>
    <w:rsid w:val="00FC7C1E"/>
    <w:rsid w:val="00FD4659"/>
    <w:rsid w:val="00FD4965"/>
    <w:rsid w:val="00FD73D4"/>
    <w:rsid w:val="00FE30EF"/>
    <w:rsid w:val="00FE3125"/>
    <w:rsid w:val="00FE7AB5"/>
    <w:rsid w:val="00FE7C09"/>
    <w:rsid w:val="00FE7FAE"/>
    <w:rsid w:val="00FF3D9B"/>
    <w:rsid w:val="00FF4493"/>
    <w:rsid w:val="00FF4C56"/>
    <w:rsid w:val="00FF67C4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27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A27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6C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27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A27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6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greatmind.info%2Flist.php%3Fp%3D1%26author_id%3D6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-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Антонина</cp:lastModifiedBy>
  <cp:revision>3</cp:revision>
  <dcterms:created xsi:type="dcterms:W3CDTF">2020-03-25T13:34:00Z</dcterms:created>
  <dcterms:modified xsi:type="dcterms:W3CDTF">2020-03-25T17:01:00Z</dcterms:modified>
</cp:coreProperties>
</file>