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EE" w:rsidRDefault="00AC1EEE" w:rsidP="001472D5">
      <w:pPr>
        <w:spacing w:before="0" w:after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КРАТКАЯ АНОТАЦИЯ</w:t>
      </w:r>
    </w:p>
    <w:p w:rsidR="00AC1EEE" w:rsidRPr="00AC1EEE" w:rsidRDefault="00AC1EEE" w:rsidP="00F961E7">
      <w:pPr>
        <w:spacing w:before="0" w:after="0" w:line="360" w:lineRule="auto"/>
        <w:jc w:val="both"/>
        <w:rPr>
          <w:rFonts w:cstheme="minorHAnsi"/>
          <w:sz w:val="24"/>
          <w:szCs w:val="24"/>
        </w:rPr>
      </w:pPr>
      <w:r w:rsidRPr="00AC1EEE">
        <w:rPr>
          <w:rFonts w:cstheme="minorHAnsi"/>
          <w:sz w:val="24"/>
          <w:szCs w:val="24"/>
        </w:rPr>
        <w:t>ЦЕЛЬ:</w:t>
      </w:r>
      <w:r w:rsidRPr="00AC1EEE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Создание условий для полноценного отдыха, оздоровления детей, развитие их внутреннего потенциала, содействие формированию ключевых компетенций воспитанников на основе включения их в разнообразную, общественн</w:t>
      </w:r>
      <w:proofErr w:type="gramStart"/>
      <w:r w:rsidRPr="001472D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472D5">
        <w:rPr>
          <w:rFonts w:ascii="Times New Roman" w:hAnsi="Times New Roman" w:cs="Times New Roman"/>
          <w:sz w:val="24"/>
          <w:szCs w:val="24"/>
        </w:rPr>
        <w:t xml:space="preserve"> значимую и лично- привлекательную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EEE" w:rsidRPr="001472D5" w:rsidRDefault="00AC1EEE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EEE">
        <w:rPr>
          <w:rFonts w:cstheme="minorHAnsi"/>
          <w:sz w:val="24"/>
          <w:szCs w:val="24"/>
        </w:rPr>
        <w:t>ЗАДАЧИ РЕАЛИЗАЦИИ ПРОГРАММЫ:</w:t>
      </w:r>
      <w:r w:rsidR="00601AE7">
        <w:rPr>
          <w:rFonts w:cstheme="minorHAnsi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Оздоровление детей и сплочение различных детских коллективов в единый дружный коллектив;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Оздоровление детей и профилактика детских заболеваний;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Закрепление общеразвивающих гимнастических упражнений;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Закрепление правил личной гигиены отдыхающих, воспитание аккуратности, дисциплинированности во время еды в столовой;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Развитие психических процессов детей (памяти, внимания, мышления, воображения, произвольной сферы, интеллектуального развития и др.);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Развитие ловкости, воспитание у отдыхающих любви к спорту и здоровому образу жизни;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Создание в лагере атмосферы веселья и доброжелательности;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601AE7">
        <w:rPr>
          <w:rFonts w:ascii="Times New Roman" w:hAnsi="Times New Roman" w:cs="Times New Roman"/>
          <w:sz w:val="24"/>
          <w:szCs w:val="24"/>
        </w:rPr>
        <w:t xml:space="preserve">Развитие познавательной активности и интересов; </w:t>
      </w:r>
      <w:r w:rsidR="00601AE7" w:rsidRP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601AE7">
        <w:rPr>
          <w:rFonts w:ascii="Times New Roman" w:hAnsi="Times New Roman" w:cs="Times New Roman"/>
          <w:sz w:val="24"/>
          <w:szCs w:val="24"/>
        </w:rPr>
        <w:t>Развитие интересов к игровой деятельности;</w:t>
      </w:r>
      <w:r w:rsidR="00601AE7">
        <w:rPr>
          <w:rFonts w:ascii="Times New Roman" w:hAnsi="Times New Roman" w:cs="Times New Roman"/>
          <w:sz w:val="24"/>
          <w:szCs w:val="24"/>
        </w:rPr>
        <w:t xml:space="preserve"> Повышение самооценки; </w:t>
      </w:r>
      <w:r w:rsidRPr="001472D5">
        <w:rPr>
          <w:rFonts w:ascii="Times New Roman" w:hAnsi="Times New Roman" w:cs="Times New Roman"/>
          <w:sz w:val="24"/>
          <w:szCs w:val="24"/>
        </w:rPr>
        <w:t>Повышение уровня знаний детей об опасности курения, употребления алкоголя, наркотиков;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Профилактика бродяжничества и правонарушений;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Снижение эмоционального напряжения детей;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Воспитание чувства личной ответственности у детей за свои дела и поступки;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Воспитание у детей стремления к культурной жизни, правде, доброте, красоте.</w:t>
      </w:r>
    </w:p>
    <w:p w:rsidR="00AA1D73" w:rsidRPr="001472D5" w:rsidRDefault="00AA1D73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Для реализации программы разработан механизм, который представлен в виде модулей:</w:t>
      </w:r>
    </w:p>
    <w:p w:rsidR="00AA1D73" w:rsidRPr="00AA1D73" w:rsidRDefault="00AA1D73" w:rsidP="00F961E7">
      <w:pPr>
        <w:pStyle w:val="ac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ОРГАНИЗАЦИОННЫЙ МОДУЛЬ.</w:t>
      </w:r>
    </w:p>
    <w:p w:rsidR="00AA1D73" w:rsidRPr="001472D5" w:rsidRDefault="00AA1D73" w:rsidP="00F961E7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Планирование;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472D5">
        <w:rPr>
          <w:rFonts w:ascii="Times New Roman" w:hAnsi="Times New Roman" w:cs="Times New Roman"/>
          <w:sz w:val="24"/>
          <w:szCs w:val="24"/>
        </w:rPr>
        <w:t>одготовка к лагерной смене;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1472D5">
        <w:rPr>
          <w:rFonts w:ascii="Times New Roman" w:hAnsi="Times New Roman" w:cs="Times New Roman"/>
          <w:sz w:val="24"/>
          <w:szCs w:val="24"/>
        </w:rPr>
        <w:t>формление уголка;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472D5">
        <w:rPr>
          <w:rFonts w:ascii="Times New Roman" w:hAnsi="Times New Roman" w:cs="Times New Roman"/>
          <w:sz w:val="24"/>
          <w:szCs w:val="24"/>
        </w:rPr>
        <w:t>одготовка материальной базы;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1472D5">
        <w:rPr>
          <w:rFonts w:ascii="Times New Roman" w:hAnsi="Times New Roman" w:cs="Times New Roman"/>
          <w:sz w:val="24"/>
          <w:szCs w:val="24"/>
        </w:rPr>
        <w:t>пределение обязанностей;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472D5">
        <w:rPr>
          <w:rFonts w:ascii="Times New Roman" w:hAnsi="Times New Roman" w:cs="Times New Roman"/>
          <w:sz w:val="24"/>
          <w:szCs w:val="24"/>
        </w:rPr>
        <w:t>одготовка к сдаче приемной комиссии;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1472D5">
        <w:rPr>
          <w:rFonts w:ascii="Times New Roman" w:hAnsi="Times New Roman" w:cs="Times New Roman"/>
          <w:sz w:val="24"/>
          <w:szCs w:val="24"/>
        </w:rPr>
        <w:t>рганизация питания в школьном оздоровительном лагере.</w:t>
      </w:r>
    </w:p>
    <w:p w:rsidR="00AA1D73" w:rsidRPr="00AA1D73" w:rsidRDefault="00AA1D73" w:rsidP="00F961E7">
      <w:pPr>
        <w:pStyle w:val="ac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ОЗДОРОВИТЕЛЬНЫЙ МОДУЛЬ.</w:t>
      </w:r>
    </w:p>
    <w:p w:rsidR="00AA1D73" w:rsidRPr="001472D5" w:rsidRDefault="00AA1D73" w:rsidP="00F961E7">
      <w:pPr>
        <w:tabs>
          <w:tab w:val="left" w:pos="2745"/>
        </w:tabs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  <w:r>
        <w:rPr>
          <w:rFonts w:ascii="Times New Roman" w:hAnsi="Times New Roman" w:cs="Times New Roman"/>
          <w:sz w:val="24"/>
          <w:szCs w:val="24"/>
        </w:rPr>
        <w:tab/>
        <w:t xml:space="preserve"> у</w:t>
      </w:r>
      <w:r w:rsidRPr="001472D5">
        <w:rPr>
          <w:rFonts w:ascii="Times New Roman" w:hAnsi="Times New Roman" w:cs="Times New Roman"/>
          <w:sz w:val="24"/>
          <w:szCs w:val="24"/>
        </w:rPr>
        <w:t>тренняя зарядка;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1472D5">
        <w:rPr>
          <w:rFonts w:ascii="Times New Roman" w:hAnsi="Times New Roman" w:cs="Times New Roman"/>
          <w:sz w:val="24"/>
          <w:szCs w:val="24"/>
        </w:rPr>
        <w:t>стречи с медицинским работником;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1472D5">
        <w:rPr>
          <w:rFonts w:ascii="Times New Roman" w:hAnsi="Times New Roman" w:cs="Times New Roman"/>
          <w:sz w:val="24"/>
          <w:szCs w:val="24"/>
        </w:rPr>
        <w:t>лажная уборка, проветривание;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1472D5">
        <w:rPr>
          <w:rFonts w:ascii="Times New Roman" w:hAnsi="Times New Roman" w:cs="Times New Roman"/>
          <w:sz w:val="24"/>
          <w:szCs w:val="24"/>
        </w:rPr>
        <w:t>еседы о вредных привычках;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1472D5">
        <w:rPr>
          <w:rFonts w:ascii="Times New Roman" w:hAnsi="Times New Roman" w:cs="Times New Roman"/>
          <w:sz w:val="24"/>
          <w:szCs w:val="24"/>
        </w:rPr>
        <w:t>рганизация питания воспитанников;</w:t>
      </w:r>
      <w:r w:rsidR="00601AE7">
        <w:rPr>
          <w:rFonts w:ascii="Times New Roman" w:hAnsi="Times New Roman" w:cs="Times New Roman"/>
          <w:sz w:val="24"/>
          <w:szCs w:val="24"/>
        </w:rPr>
        <w:t xml:space="preserve"> с</w:t>
      </w:r>
      <w:r w:rsidRPr="001472D5">
        <w:rPr>
          <w:rFonts w:ascii="Times New Roman" w:hAnsi="Times New Roman" w:cs="Times New Roman"/>
          <w:sz w:val="24"/>
          <w:szCs w:val="24"/>
        </w:rPr>
        <w:t>портивные праздники;</w:t>
      </w:r>
      <w:r w:rsidR="00601AE7">
        <w:rPr>
          <w:rFonts w:ascii="Times New Roman" w:hAnsi="Times New Roman" w:cs="Times New Roman"/>
          <w:sz w:val="24"/>
          <w:szCs w:val="24"/>
        </w:rPr>
        <w:t xml:space="preserve"> э</w:t>
      </w:r>
      <w:r w:rsidRPr="001472D5">
        <w:rPr>
          <w:rFonts w:ascii="Times New Roman" w:hAnsi="Times New Roman" w:cs="Times New Roman"/>
          <w:sz w:val="24"/>
          <w:szCs w:val="24"/>
        </w:rPr>
        <w:t>кскурсии;</w:t>
      </w:r>
      <w:r w:rsidR="00601AE7">
        <w:rPr>
          <w:rFonts w:ascii="Times New Roman" w:hAnsi="Times New Roman" w:cs="Times New Roman"/>
          <w:sz w:val="24"/>
          <w:szCs w:val="24"/>
        </w:rPr>
        <w:t xml:space="preserve"> п</w:t>
      </w:r>
      <w:r w:rsidRPr="001472D5">
        <w:rPr>
          <w:rFonts w:ascii="Times New Roman" w:hAnsi="Times New Roman" w:cs="Times New Roman"/>
          <w:sz w:val="24"/>
          <w:szCs w:val="24"/>
        </w:rPr>
        <w:t>одвижные, творческие, деловые и развлекательные игры.</w:t>
      </w:r>
      <w:proofErr w:type="gramEnd"/>
    </w:p>
    <w:p w:rsidR="00AA1D73" w:rsidRPr="00AA1D73" w:rsidRDefault="00AA1D73" w:rsidP="00F961E7">
      <w:pPr>
        <w:pStyle w:val="ac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ТВОРЧЕСКИЙ МОДУЛЬ.</w:t>
      </w:r>
    </w:p>
    <w:p w:rsidR="00AA1D73" w:rsidRPr="001472D5" w:rsidRDefault="00AA1D73" w:rsidP="00F961E7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 xml:space="preserve">ФОРМЫ РАБОТЫ: </w:t>
      </w:r>
      <w:r w:rsidR="00601AE7">
        <w:rPr>
          <w:rFonts w:ascii="Times New Roman" w:hAnsi="Times New Roman" w:cs="Times New Roman"/>
          <w:sz w:val="24"/>
          <w:szCs w:val="24"/>
        </w:rPr>
        <w:t>к</w:t>
      </w:r>
      <w:r w:rsidRPr="001472D5">
        <w:rPr>
          <w:rFonts w:ascii="Times New Roman" w:hAnsi="Times New Roman" w:cs="Times New Roman"/>
          <w:sz w:val="24"/>
          <w:szCs w:val="24"/>
        </w:rPr>
        <w:t>оллективно – творческая деятельность;</w:t>
      </w:r>
      <w:r w:rsidR="00601AE7">
        <w:rPr>
          <w:rFonts w:ascii="Times New Roman" w:hAnsi="Times New Roman" w:cs="Times New Roman"/>
          <w:sz w:val="24"/>
          <w:szCs w:val="24"/>
        </w:rPr>
        <w:t xml:space="preserve"> у</w:t>
      </w:r>
      <w:r w:rsidRPr="001472D5">
        <w:rPr>
          <w:rFonts w:ascii="Times New Roman" w:hAnsi="Times New Roman" w:cs="Times New Roman"/>
          <w:sz w:val="24"/>
          <w:szCs w:val="24"/>
        </w:rPr>
        <w:t>частие в мероприятиях;</w:t>
      </w:r>
      <w:r w:rsidR="00601AE7">
        <w:rPr>
          <w:rFonts w:ascii="Times New Roman" w:hAnsi="Times New Roman" w:cs="Times New Roman"/>
          <w:sz w:val="24"/>
          <w:szCs w:val="24"/>
        </w:rPr>
        <w:t xml:space="preserve"> р</w:t>
      </w:r>
      <w:r w:rsidRPr="001472D5">
        <w:rPr>
          <w:rFonts w:ascii="Times New Roman" w:hAnsi="Times New Roman" w:cs="Times New Roman"/>
          <w:sz w:val="24"/>
          <w:szCs w:val="24"/>
        </w:rPr>
        <w:t>абота творческих мастерских;</w:t>
      </w:r>
      <w:r w:rsidR="00601AE7">
        <w:rPr>
          <w:rFonts w:ascii="Times New Roman" w:hAnsi="Times New Roman" w:cs="Times New Roman"/>
          <w:sz w:val="24"/>
          <w:szCs w:val="24"/>
        </w:rPr>
        <w:t xml:space="preserve"> к</w:t>
      </w:r>
      <w:r w:rsidRPr="001472D5">
        <w:rPr>
          <w:rFonts w:ascii="Times New Roman" w:hAnsi="Times New Roman" w:cs="Times New Roman"/>
          <w:sz w:val="24"/>
          <w:szCs w:val="24"/>
        </w:rPr>
        <w:t>онкурсы;</w:t>
      </w:r>
      <w:r w:rsidR="00601AE7">
        <w:rPr>
          <w:rFonts w:ascii="Times New Roman" w:hAnsi="Times New Roman" w:cs="Times New Roman"/>
          <w:sz w:val="24"/>
          <w:szCs w:val="24"/>
        </w:rPr>
        <w:t xml:space="preserve"> в</w:t>
      </w:r>
      <w:r w:rsidRPr="001472D5">
        <w:rPr>
          <w:rFonts w:ascii="Times New Roman" w:hAnsi="Times New Roman" w:cs="Times New Roman"/>
          <w:sz w:val="24"/>
          <w:szCs w:val="24"/>
        </w:rPr>
        <w:t>икторины.</w:t>
      </w:r>
      <w:r w:rsidR="00601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D73" w:rsidRPr="00AA1D73" w:rsidRDefault="00AA1D73" w:rsidP="00F961E7">
      <w:pPr>
        <w:pStyle w:val="ac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ПАТРИОТИЧЕСКИЙ МОДУЛЬ.</w:t>
      </w:r>
    </w:p>
    <w:p w:rsidR="00AA1D73" w:rsidRPr="001472D5" w:rsidRDefault="00AA1D73" w:rsidP="00F961E7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ФОРМЫ РАБОТЫ:</w:t>
      </w:r>
      <w:r w:rsidR="00601AE7">
        <w:rPr>
          <w:rFonts w:ascii="Times New Roman" w:hAnsi="Times New Roman" w:cs="Times New Roman"/>
          <w:sz w:val="24"/>
          <w:szCs w:val="24"/>
        </w:rPr>
        <w:t xml:space="preserve"> м</w:t>
      </w:r>
      <w:r w:rsidRPr="001472D5">
        <w:rPr>
          <w:rFonts w:ascii="Times New Roman" w:hAnsi="Times New Roman" w:cs="Times New Roman"/>
          <w:sz w:val="24"/>
          <w:szCs w:val="24"/>
        </w:rPr>
        <w:t>ероприятия;</w:t>
      </w:r>
      <w:r w:rsidR="00601AE7">
        <w:rPr>
          <w:rFonts w:ascii="Times New Roman" w:hAnsi="Times New Roman" w:cs="Times New Roman"/>
          <w:sz w:val="24"/>
          <w:szCs w:val="24"/>
        </w:rPr>
        <w:t xml:space="preserve"> п</w:t>
      </w:r>
      <w:r w:rsidRPr="001472D5">
        <w:rPr>
          <w:rFonts w:ascii="Times New Roman" w:hAnsi="Times New Roman" w:cs="Times New Roman"/>
          <w:sz w:val="24"/>
          <w:szCs w:val="24"/>
        </w:rPr>
        <w:t>росмотр видеофильмов;</w:t>
      </w:r>
      <w:r w:rsidR="00601AE7">
        <w:rPr>
          <w:rFonts w:ascii="Times New Roman" w:hAnsi="Times New Roman" w:cs="Times New Roman"/>
          <w:sz w:val="24"/>
          <w:szCs w:val="24"/>
        </w:rPr>
        <w:t xml:space="preserve"> б</w:t>
      </w:r>
      <w:r w:rsidRPr="001472D5">
        <w:rPr>
          <w:rFonts w:ascii="Times New Roman" w:hAnsi="Times New Roman" w:cs="Times New Roman"/>
          <w:sz w:val="24"/>
          <w:szCs w:val="24"/>
        </w:rPr>
        <w:t>еседы.</w:t>
      </w:r>
    </w:p>
    <w:p w:rsidR="00AA1D73" w:rsidRPr="00AA1D73" w:rsidRDefault="00AA1D73" w:rsidP="00F961E7">
      <w:pPr>
        <w:pStyle w:val="ac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lastRenderedPageBreak/>
        <w:t>НРАВСТВЕННО – ЭКОЛОГИЧЕСКИЙ МОДУЛЬ.</w:t>
      </w:r>
    </w:p>
    <w:p w:rsidR="00AA1D73" w:rsidRPr="001472D5" w:rsidRDefault="00AA1D73" w:rsidP="00F961E7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ФОРМЫ РАБОТЫ:</w:t>
      </w:r>
      <w:r w:rsidR="00601AE7">
        <w:rPr>
          <w:rFonts w:ascii="Times New Roman" w:hAnsi="Times New Roman" w:cs="Times New Roman"/>
          <w:sz w:val="24"/>
          <w:szCs w:val="24"/>
        </w:rPr>
        <w:t xml:space="preserve"> э</w:t>
      </w:r>
      <w:r w:rsidRPr="001472D5">
        <w:rPr>
          <w:rFonts w:ascii="Times New Roman" w:hAnsi="Times New Roman" w:cs="Times New Roman"/>
          <w:sz w:val="24"/>
          <w:szCs w:val="24"/>
        </w:rPr>
        <w:t>кскурсии в природу;</w:t>
      </w:r>
      <w:r w:rsidR="00601AE7">
        <w:rPr>
          <w:rFonts w:ascii="Times New Roman" w:hAnsi="Times New Roman" w:cs="Times New Roman"/>
          <w:sz w:val="24"/>
          <w:szCs w:val="24"/>
        </w:rPr>
        <w:t xml:space="preserve"> б</w:t>
      </w:r>
      <w:r w:rsidRPr="001472D5">
        <w:rPr>
          <w:rFonts w:ascii="Times New Roman" w:hAnsi="Times New Roman" w:cs="Times New Roman"/>
          <w:sz w:val="24"/>
          <w:szCs w:val="24"/>
        </w:rPr>
        <w:t>еседы о нравственности;</w:t>
      </w:r>
      <w:r w:rsidR="00601AE7">
        <w:rPr>
          <w:rFonts w:ascii="Times New Roman" w:hAnsi="Times New Roman" w:cs="Times New Roman"/>
          <w:sz w:val="24"/>
          <w:szCs w:val="24"/>
        </w:rPr>
        <w:t xml:space="preserve"> в</w:t>
      </w:r>
      <w:r w:rsidRPr="001472D5">
        <w:rPr>
          <w:rFonts w:ascii="Times New Roman" w:hAnsi="Times New Roman" w:cs="Times New Roman"/>
          <w:sz w:val="24"/>
          <w:szCs w:val="24"/>
        </w:rPr>
        <w:t>икторины, конкурсы;</w:t>
      </w:r>
      <w:r w:rsidR="00601AE7">
        <w:rPr>
          <w:rFonts w:ascii="Times New Roman" w:hAnsi="Times New Roman" w:cs="Times New Roman"/>
          <w:sz w:val="24"/>
          <w:szCs w:val="24"/>
        </w:rPr>
        <w:t xml:space="preserve"> м</w:t>
      </w:r>
      <w:r w:rsidRPr="001472D5">
        <w:rPr>
          <w:rFonts w:ascii="Times New Roman" w:hAnsi="Times New Roman" w:cs="Times New Roman"/>
          <w:sz w:val="24"/>
          <w:szCs w:val="24"/>
        </w:rPr>
        <w:t>ероприятия.</w:t>
      </w:r>
    </w:p>
    <w:p w:rsidR="00AA1D73" w:rsidRPr="00AA1D73" w:rsidRDefault="00AA1D73" w:rsidP="00F961E7">
      <w:pPr>
        <w:pStyle w:val="ac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СОЦИАЛЬНО – ПСИХОЛОГИЧЕСКИЙ МОДУЛЬ.</w:t>
      </w:r>
    </w:p>
    <w:p w:rsidR="00AA1D73" w:rsidRPr="001472D5" w:rsidRDefault="00AA1D73" w:rsidP="00F961E7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1D73">
        <w:rPr>
          <w:rFonts w:ascii="Times New Roman" w:hAnsi="Times New Roman" w:cs="Times New Roman"/>
          <w:sz w:val="24"/>
          <w:szCs w:val="24"/>
        </w:rPr>
        <w:t>ФОРМЫ РАБОТЫ:</w:t>
      </w:r>
      <w:r w:rsidR="00601AE7">
        <w:rPr>
          <w:rFonts w:ascii="Times New Roman" w:hAnsi="Times New Roman" w:cs="Times New Roman"/>
          <w:sz w:val="24"/>
          <w:szCs w:val="24"/>
        </w:rPr>
        <w:t xml:space="preserve"> а</w:t>
      </w:r>
      <w:r w:rsidRPr="001472D5">
        <w:rPr>
          <w:rFonts w:ascii="Times New Roman" w:hAnsi="Times New Roman" w:cs="Times New Roman"/>
          <w:sz w:val="24"/>
          <w:szCs w:val="24"/>
        </w:rPr>
        <w:t>нкетирование;</w:t>
      </w:r>
      <w:r w:rsidR="00601AE7">
        <w:rPr>
          <w:rFonts w:ascii="Times New Roman" w:hAnsi="Times New Roman" w:cs="Times New Roman"/>
          <w:sz w:val="24"/>
          <w:szCs w:val="24"/>
        </w:rPr>
        <w:t xml:space="preserve"> и</w:t>
      </w:r>
      <w:r w:rsidRPr="001472D5">
        <w:rPr>
          <w:rFonts w:ascii="Times New Roman" w:hAnsi="Times New Roman" w:cs="Times New Roman"/>
          <w:sz w:val="24"/>
          <w:szCs w:val="24"/>
        </w:rPr>
        <w:t>ндивидуальные беседы;</w:t>
      </w:r>
      <w:r w:rsidR="00601AE7">
        <w:rPr>
          <w:rFonts w:ascii="Times New Roman" w:hAnsi="Times New Roman" w:cs="Times New Roman"/>
          <w:sz w:val="24"/>
          <w:szCs w:val="24"/>
        </w:rPr>
        <w:t xml:space="preserve"> г</w:t>
      </w:r>
      <w:r w:rsidRPr="001472D5">
        <w:rPr>
          <w:rFonts w:ascii="Times New Roman" w:hAnsi="Times New Roman" w:cs="Times New Roman"/>
          <w:sz w:val="24"/>
          <w:szCs w:val="24"/>
        </w:rPr>
        <w:t>рупповая работа.</w:t>
      </w:r>
    </w:p>
    <w:p w:rsidR="00AC1EEE" w:rsidRPr="00601AE7" w:rsidRDefault="00601AE7" w:rsidP="00F961E7">
      <w:pPr>
        <w:spacing w:before="0" w:after="0" w:line="360" w:lineRule="auto"/>
        <w:jc w:val="both"/>
        <w:rPr>
          <w:rFonts w:cstheme="minorHAnsi"/>
          <w:sz w:val="24"/>
          <w:szCs w:val="24"/>
        </w:rPr>
      </w:pPr>
      <w:r w:rsidRPr="00601AE7">
        <w:rPr>
          <w:rFonts w:cstheme="minorHAnsi"/>
          <w:sz w:val="24"/>
          <w:szCs w:val="24"/>
        </w:rPr>
        <w:t>ЭТАПЫ РЕАЛИЗАЦИИ ПРОГРАММЫ:</w:t>
      </w:r>
    </w:p>
    <w:p w:rsidR="00AC1EEE" w:rsidRPr="00601AE7" w:rsidRDefault="00601AE7" w:rsidP="00F961E7">
      <w:pPr>
        <w:pStyle w:val="ac"/>
        <w:numPr>
          <w:ilvl w:val="0"/>
          <w:numId w:val="14"/>
        </w:numPr>
        <w:spacing w:before="0" w:after="0" w:line="360" w:lineRule="auto"/>
        <w:jc w:val="both"/>
        <w:rPr>
          <w:rFonts w:cstheme="minorHAnsi"/>
          <w:sz w:val="24"/>
          <w:szCs w:val="24"/>
        </w:rPr>
      </w:pPr>
      <w:r w:rsidRPr="00601AE7">
        <w:rPr>
          <w:rFonts w:cstheme="minorHAnsi"/>
          <w:sz w:val="24"/>
          <w:szCs w:val="24"/>
        </w:rPr>
        <w:t>ПОДГОТОВИТЕЛЬНЫЙ ЭТАП.</w:t>
      </w:r>
    </w:p>
    <w:p w:rsidR="00AC1EEE" w:rsidRPr="001472D5" w:rsidRDefault="00AC1EEE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Деятельностью этого этапа является: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Проведение совещаний при директоре и заместителе директора по воспитательной работе по подготовке школы к летнему сезону;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Издание приказа по школе об организации летнего отдыха;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Разработка программы деятельности пришкольного летнего оздоровительного лагеря с дневным пребыванием детей;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Подготовка методического материала для работников лагеря;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Отбор кадров для работы в пришкольном летнем оздоровительном лагере;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Составление необходимой документации для деятельности лагеря (план – сетка, положение, должностные обязанности, инструкции и т.д.)</w:t>
      </w:r>
    </w:p>
    <w:p w:rsidR="00AC1EEE" w:rsidRPr="00601AE7" w:rsidRDefault="00AC1EEE" w:rsidP="00F961E7">
      <w:pPr>
        <w:pStyle w:val="ac"/>
        <w:numPr>
          <w:ilvl w:val="0"/>
          <w:numId w:val="1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AE7">
        <w:rPr>
          <w:rFonts w:ascii="Times New Roman" w:hAnsi="Times New Roman" w:cs="Times New Roman"/>
          <w:sz w:val="24"/>
          <w:szCs w:val="24"/>
        </w:rPr>
        <w:t>Организационный этап смены.</w:t>
      </w:r>
    </w:p>
    <w:p w:rsidR="00AC1EEE" w:rsidRPr="001472D5" w:rsidRDefault="00AC1EEE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Этот период короткий по количеству дней, всего 2-3 дня.</w:t>
      </w:r>
    </w:p>
    <w:p w:rsidR="00AC1EEE" w:rsidRPr="001472D5" w:rsidRDefault="00AC1EEE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Основной деятельностью этого этапа является: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Встреча детей, знакомство;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Запуск программы;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Формирование органов самоуправления;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Знакомство с правилами жизнедеятельности лагеря.</w:t>
      </w:r>
    </w:p>
    <w:p w:rsidR="00AC1EEE" w:rsidRPr="00601AE7" w:rsidRDefault="00AC1EEE" w:rsidP="00F961E7">
      <w:pPr>
        <w:pStyle w:val="ac"/>
        <w:numPr>
          <w:ilvl w:val="0"/>
          <w:numId w:val="1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AE7">
        <w:rPr>
          <w:rFonts w:ascii="Times New Roman" w:hAnsi="Times New Roman" w:cs="Times New Roman"/>
          <w:sz w:val="24"/>
          <w:szCs w:val="24"/>
        </w:rPr>
        <w:t>Основной этап смены.</w:t>
      </w:r>
    </w:p>
    <w:p w:rsidR="00AC1EEE" w:rsidRPr="001472D5" w:rsidRDefault="00AC1EEE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Основной деятельностью этого этапа является: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F961E7">
        <w:rPr>
          <w:rFonts w:ascii="Times New Roman" w:hAnsi="Times New Roman" w:cs="Times New Roman"/>
          <w:sz w:val="24"/>
          <w:szCs w:val="24"/>
        </w:rPr>
        <w:t>Реализация основной идеи смены;</w:t>
      </w:r>
      <w:r w:rsidR="00F961E7" w:rsidRP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F961E7">
        <w:rPr>
          <w:rFonts w:ascii="Times New Roman" w:hAnsi="Times New Roman" w:cs="Times New Roman"/>
          <w:sz w:val="24"/>
          <w:szCs w:val="24"/>
        </w:rPr>
        <w:t>Вовлечение детей и подростков в различные виды коллективно – творческих дел;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Работа творческих мастерских.</w:t>
      </w:r>
    </w:p>
    <w:p w:rsidR="00AC1EEE" w:rsidRPr="001472D5" w:rsidRDefault="00AC1EEE" w:rsidP="00F961E7">
      <w:pPr>
        <w:pStyle w:val="ac"/>
        <w:numPr>
          <w:ilvl w:val="0"/>
          <w:numId w:val="1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Заключительный этап смены.</w:t>
      </w:r>
    </w:p>
    <w:p w:rsidR="00AC1EEE" w:rsidRPr="001472D5" w:rsidRDefault="00AC1EEE" w:rsidP="00F961E7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Основной идеей этого этапа является: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Подведение итогов смены;</w:t>
      </w:r>
      <w:r w:rsidR="00F961E7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Выработка перспектив деятельности организации.</w:t>
      </w:r>
    </w:p>
    <w:p w:rsidR="00AC1EEE" w:rsidRDefault="00601AE7" w:rsidP="00F961E7">
      <w:pPr>
        <w:spacing w:before="0" w:after="0" w:line="360" w:lineRule="auto"/>
        <w:ind w:firstLine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РЕСУРСНОЕ ОБЕСПЕЧЕНИЕ: </w:t>
      </w:r>
      <w:proofErr w:type="gramStart"/>
      <w:r>
        <w:rPr>
          <w:sz w:val="24"/>
          <w:szCs w:val="24"/>
        </w:rPr>
        <w:t xml:space="preserve">ПК, мультимедийное оборудование, сенсорная комната, актовый зал, спортивный зал, спортивная площадка, спортивный инвентарь, </w:t>
      </w:r>
      <w:r>
        <w:rPr>
          <w:sz w:val="24"/>
          <w:szCs w:val="24"/>
        </w:rPr>
        <w:t>музыкальное оборудование</w:t>
      </w:r>
      <w:r>
        <w:rPr>
          <w:sz w:val="24"/>
          <w:szCs w:val="24"/>
        </w:rPr>
        <w:t>, настольные и развивающие игры.</w:t>
      </w:r>
      <w:proofErr w:type="gramEnd"/>
    </w:p>
    <w:p w:rsidR="00601AE7" w:rsidRDefault="00601AE7" w:rsidP="00F961E7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601AE7">
        <w:rPr>
          <w:sz w:val="24"/>
          <w:szCs w:val="24"/>
        </w:rPr>
        <w:t xml:space="preserve">ОЖИДАЕМЫЕ РЕЗУЛЬТАТЫ: </w:t>
      </w:r>
      <w:r w:rsidRPr="00601AE7">
        <w:rPr>
          <w:rFonts w:ascii="Times New Roman" w:hAnsi="Times New Roman" w:cs="Times New Roman"/>
          <w:sz w:val="24"/>
          <w:szCs w:val="24"/>
        </w:rPr>
        <w:t>Оздоровление учащихся, укрепление здоровья детей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601AE7">
        <w:rPr>
          <w:rFonts w:ascii="Times New Roman" w:hAnsi="Times New Roman" w:cs="Times New Roman"/>
          <w:sz w:val="24"/>
          <w:szCs w:val="24"/>
        </w:rPr>
        <w:t>лучшение социально-психологического климата летней оздоровительной площадки дневного пребывания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1472D5">
        <w:rPr>
          <w:rFonts w:ascii="Times New Roman" w:hAnsi="Times New Roman" w:cs="Times New Roman"/>
          <w:sz w:val="24"/>
          <w:szCs w:val="24"/>
        </w:rPr>
        <w:t>нижение темпа роста негативных социальных явлений среди детей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1472D5">
        <w:rPr>
          <w:rFonts w:ascii="Times New Roman" w:hAnsi="Times New Roman" w:cs="Times New Roman"/>
          <w:sz w:val="24"/>
          <w:szCs w:val="24"/>
        </w:rPr>
        <w:t>крепление дружбы и сотрудничества между детьми разных возрастов и национальностей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62B5" w:rsidRDefault="003662B5" w:rsidP="003662B5">
      <w:pPr>
        <w:spacing w:before="0" w:after="0" w:line="360" w:lineRule="auto"/>
        <w:contextualSpacing/>
        <w:jc w:val="center"/>
        <w:rPr>
          <w:sz w:val="24"/>
          <w:szCs w:val="24"/>
        </w:rPr>
      </w:pPr>
    </w:p>
    <w:p w:rsidR="003662B5" w:rsidRDefault="00F961E7" w:rsidP="003662B5">
      <w:pPr>
        <w:spacing w:before="0" w:after="0"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НАЗВАНИЕ ПРОГРАММЫ</w:t>
      </w:r>
      <w:r w:rsidRPr="00F961E7">
        <w:rPr>
          <w:sz w:val="24"/>
          <w:szCs w:val="24"/>
        </w:rPr>
        <w:t>:</w:t>
      </w:r>
    </w:p>
    <w:p w:rsidR="00F961E7" w:rsidRDefault="0015572F" w:rsidP="003662B5">
      <w:pPr>
        <w:spacing w:before="0" w:after="0" w:line="360" w:lineRule="auto"/>
        <w:contextualSpacing/>
        <w:jc w:val="center"/>
        <w:rPr>
          <w:noProof/>
          <w:sz w:val="24"/>
          <w:szCs w:val="24"/>
          <w:lang w:eastAsia="ru-RU"/>
        </w:rPr>
      </w:pPr>
      <w:r w:rsidRPr="00F961E7">
        <w:rPr>
          <w:sz w:val="24"/>
          <w:szCs w:val="24"/>
        </w:rPr>
        <w:t>Программа</w:t>
      </w:r>
      <w:r w:rsidR="00F961E7" w:rsidRPr="00F961E7">
        <w:rPr>
          <w:sz w:val="24"/>
          <w:szCs w:val="24"/>
        </w:rPr>
        <w:t xml:space="preserve"> </w:t>
      </w:r>
      <w:r w:rsidRPr="00F961E7">
        <w:rPr>
          <w:sz w:val="24"/>
          <w:szCs w:val="24"/>
        </w:rPr>
        <w:t>лагеря дневного пребывания</w:t>
      </w:r>
      <w:r w:rsidR="00F961E7" w:rsidRPr="00F961E7">
        <w:rPr>
          <w:sz w:val="24"/>
          <w:szCs w:val="24"/>
        </w:rPr>
        <w:t xml:space="preserve"> </w:t>
      </w:r>
      <w:r w:rsidRPr="00F961E7">
        <w:rPr>
          <w:sz w:val="24"/>
          <w:szCs w:val="24"/>
        </w:rPr>
        <w:t>«</w:t>
      </w:r>
      <w:r w:rsidRPr="00F961E7">
        <w:rPr>
          <w:b/>
          <w:sz w:val="24"/>
          <w:szCs w:val="24"/>
        </w:rPr>
        <w:t>Лучик</w:t>
      </w:r>
      <w:r w:rsidRPr="00F961E7">
        <w:rPr>
          <w:sz w:val="24"/>
          <w:szCs w:val="24"/>
        </w:rPr>
        <w:t>» на базе</w:t>
      </w:r>
      <w:r w:rsidR="00F961E7" w:rsidRPr="00F961E7">
        <w:rPr>
          <w:sz w:val="24"/>
          <w:szCs w:val="24"/>
        </w:rPr>
        <w:t xml:space="preserve"> о</w:t>
      </w:r>
      <w:r w:rsidRPr="00F961E7">
        <w:rPr>
          <w:sz w:val="24"/>
          <w:szCs w:val="24"/>
        </w:rPr>
        <w:t>бщеобразовательной школы №1</w:t>
      </w:r>
      <w:r w:rsidR="00F961E7" w:rsidRPr="00F961E7">
        <w:rPr>
          <w:sz w:val="24"/>
          <w:szCs w:val="24"/>
        </w:rPr>
        <w:t xml:space="preserve"> </w:t>
      </w:r>
      <w:proofErr w:type="spellStart"/>
      <w:r w:rsidRPr="00F961E7">
        <w:rPr>
          <w:sz w:val="24"/>
          <w:szCs w:val="24"/>
        </w:rPr>
        <w:t>п.г.т</w:t>
      </w:r>
      <w:proofErr w:type="spellEnd"/>
      <w:r w:rsidRPr="00F961E7">
        <w:rPr>
          <w:sz w:val="24"/>
          <w:szCs w:val="24"/>
        </w:rPr>
        <w:t>. Забайкальск</w:t>
      </w:r>
      <w:r w:rsidR="00F961E7">
        <w:rPr>
          <w:noProof/>
          <w:sz w:val="24"/>
          <w:szCs w:val="24"/>
          <w:lang w:eastAsia="ru-RU"/>
        </w:rPr>
        <w:t>.</w:t>
      </w:r>
    </w:p>
    <w:p w:rsidR="0015572F" w:rsidRDefault="00F961E7" w:rsidP="00F961E7">
      <w:pPr>
        <w:spacing w:before="0" w:after="0" w:line="360" w:lineRule="auto"/>
        <w:contextualSpacing/>
        <w:jc w:val="both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СРОКИ РЕАЛИЗАЦИИ: продолжительность программы краткосрочная, реализуется в течении 1 лагерной смены – 21 день.</w:t>
      </w:r>
    </w:p>
    <w:p w:rsidR="00F961E7" w:rsidRPr="00F961E7" w:rsidRDefault="00F961E7" w:rsidP="00F961E7">
      <w:pPr>
        <w:spacing w:before="0" w:after="0" w:line="36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t>НОМИНАЦИЯ КОНКУРСА: программы лагерей с дневным пребыванием</w:t>
      </w:r>
    </w:p>
    <w:p w:rsidR="0015572F" w:rsidRDefault="00F961E7" w:rsidP="00F961E7">
      <w:pPr>
        <w:spacing w:before="0" w:after="0" w:line="360" w:lineRule="auto"/>
        <w:contextualSpacing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НАИМЕНОВАНИЕ ОГРАНИЗАЦИИ: Муниципальное автономное общеобразовавтельноее учреждение Средняя общеобразовательная школа № 1 п.г.т. Забайкальск</w:t>
      </w:r>
    </w:p>
    <w:p w:rsidR="00F961E7" w:rsidRPr="001472D5" w:rsidRDefault="00F961E7" w:rsidP="00F961E7">
      <w:pPr>
        <w:spacing w:before="0" w:after="0" w:line="360" w:lineRule="auto"/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t>АВТОР: Шумихина Татьяна Александровна, МАОУ СОШ №1 п.г.т. Забайкальск, социальный педагог.</w:t>
      </w:r>
    </w:p>
    <w:p w:rsidR="005F3732" w:rsidRDefault="005F3732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D3506C" w:rsidRPr="00F961E7" w:rsidRDefault="00D3506C" w:rsidP="001472D5">
      <w:pPr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1E7">
        <w:rPr>
          <w:rFonts w:ascii="Times New Roman" w:hAnsi="Times New Roman" w:cs="Times New Roman"/>
          <w:sz w:val="24"/>
          <w:szCs w:val="24"/>
        </w:rPr>
        <w:lastRenderedPageBreak/>
        <w:t>Информационная карта программы</w:t>
      </w:r>
    </w:p>
    <w:tbl>
      <w:tblPr>
        <w:tblStyle w:val="af7"/>
        <w:tblW w:w="10380" w:type="dxa"/>
        <w:tblInd w:w="-601" w:type="dxa"/>
        <w:tblLook w:val="04A0" w:firstRow="1" w:lastRow="0" w:firstColumn="1" w:lastColumn="0" w:noHBand="0" w:noVBand="1"/>
      </w:tblPr>
      <w:tblGrid>
        <w:gridCol w:w="3948"/>
        <w:gridCol w:w="6432"/>
      </w:tblGrid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Название программы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Программа лагеря дневного пребывания «Лучик» на базе общеобразовательной школы № 1 п.г.т. Забайкальск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6432" w:type="dxa"/>
          </w:tcPr>
          <w:p w:rsidR="00D3506C" w:rsidRPr="00F961E7" w:rsidRDefault="008E5053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Лето 2019</w:t>
            </w:r>
            <w:r w:rsidR="00D3506C"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D3506C" w:rsidRPr="00F961E7" w:rsidTr="00AC1EEE">
        <w:trPr>
          <w:trHeight w:val="817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Руководитель программы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Директор МАОУ СОШ №1 п.г.т. Забайкальск: Сигунова Валентина Ильинична</w:t>
            </w:r>
          </w:p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Начальник лагеря: Шумихина Татьяна Александровна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Адрес организации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674650 Забайкальский край п.г.т. Забайкальск ул. </w:t>
            </w:r>
            <w:proofErr w:type="gramStart"/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 32а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факс, </w:t>
            </w:r>
            <w:r w:rsidRPr="00F9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8(30251) 3-15-90</w:t>
            </w:r>
          </w:p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r w:rsidRPr="00F9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8(30251) 3-21-98</w:t>
            </w:r>
          </w:p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mail: shk1maoy-zab@yandex.ru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Профиль лагеря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Летний оздоровительный лагерь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полноценного отдыха, оздоровления детей, развитие их внутреннего потенциала, содействие формированию ключевых компетенций воспитанников на основе включения их в разнообразную, общественн</w:t>
            </w:r>
            <w:proofErr w:type="gramStart"/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 значимую и лично- привлекательную деятельность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Оздоровление детей и сплочение различных детских коллективов в единый дружный коллектив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Закрепление правил личной гигиены отдыхающих, воспитание аккуратности, дисциплинированности во время еды в столовой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Развитие психических процессов детей (памяти, внимания, мышления, воображения и др.)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Развитие ловкости, воспитание у детей любви к спорту и здоровому образу жизни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Повышение самооценки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детей об опасности курения, употребления алкоголя, наркотиков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Воспитание у детей стремления к культурной жизни, правде, доброте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 реализации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Механизм представлен в виде модулей: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Оздоровительный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Патриотический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Нравственно-экологический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proofErr w:type="gramStart"/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961E7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психологический</w:t>
            </w:r>
          </w:p>
        </w:tc>
      </w:tr>
      <w:tr w:rsidR="00D3506C" w:rsidRPr="00F961E7" w:rsidTr="00AC1EEE">
        <w:trPr>
          <w:trHeight w:val="817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Оздоровительный лагерь «Лучик» при МАОУ СОШ № 1 п.г.т. Забайкальск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Безопасность отдыха детей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Установлена система видеонаблюдения, тревожная кнопка, вахтер, автоматическая пожарная сигнализация</w:t>
            </w:r>
          </w:p>
        </w:tc>
      </w:tr>
      <w:tr w:rsidR="00D3506C" w:rsidRPr="00F961E7" w:rsidTr="00AC1EEE">
        <w:trPr>
          <w:trHeight w:val="113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Общее число детей – участников смены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1 смена</w:t>
            </w:r>
          </w:p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50 детей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Длительность смены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21 день</w:t>
            </w:r>
          </w:p>
        </w:tc>
      </w:tr>
      <w:tr w:rsidR="00D3506C" w:rsidRPr="00F961E7" w:rsidTr="00AC1EEE">
        <w:trPr>
          <w:trHeight w:val="817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Рекомендуемый возраст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7-13 лет</w:t>
            </w:r>
          </w:p>
        </w:tc>
      </w:tr>
      <w:tr w:rsidR="00D3506C" w:rsidRPr="00F961E7" w:rsidTr="00AC1EEE">
        <w:trPr>
          <w:trHeight w:val="780"/>
        </w:trPr>
        <w:tc>
          <w:tcPr>
            <w:tcW w:w="3948" w:type="dxa"/>
          </w:tcPr>
          <w:p w:rsidR="00D3506C" w:rsidRPr="00F961E7" w:rsidRDefault="00D3506C" w:rsidP="00147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6432" w:type="dxa"/>
          </w:tcPr>
          <w:p w:rsidR="00D3506C" w:rsidRPr="00F961E7" w:rsidRDefault="00D3506C" w:rsidP="001472D5">
            <w:pPr>
              <w:pStyle w:val="ac"/>
              <w:numPr>
                <w:ilvl w:val="0"/>
                <w:numId w:val="4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Оздоровление учащихся, укрепление здоровья детей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Улучшение социально-психологического климата летней оздоровительной площадки дневного пребывания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Снижение темпа роста негативных социальных явлений среди детей</w:t>
            </w:r>
          </w:p>
          <w:p w:rsidR="00D3506C" w:rsidRPr="00F961E7" w:rsidRDefault="00D3506C" w:rsidP="001472D5">
            <w:pPr>
              <w:pStyle w:val="ac"/>
              <w:numPr>
                <w:ilvl w:val="0"/>
                <w:numId w:val="4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1E7">
              <w:rPr>
                <w:rFonts w:ascii="Times New Roman" w:hAnsi="Times New Roman" w:cs="Times New Roman"/>
                <w:sz w:val="24"/>
                <w:szCs w:val="24"/>
              </w:rPr>
              <w:t>Укрепление дружбы и сотрудничества между детьми разных возрастов и национальностей</w:t>
            </w:r>
          </w:p>
        </w:tc>
      </w:tr>
    </w:tbl>
    <w:p w:rsidR="00D3506C" w:rsidRPr="001472D5" w:rsidRDefault="00D3506C" w:rsidP="001472D5">
      <w:pPr>
        <w:spacing w:before="0"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D3506C" w:rsidRPr="001472D5" w:rsidRDefault="00D3506C" w:rsidP="001472D5">
      <w:pPr>
        <w:spacing w:before="0" w:after="0" w:line="360" w:lineRule="auto"/>
        <w:rPr>
          <w:sz w:val="24"/>
          <w:szCs w:val="24"/>
        </w:rPr>
      </w:pPr>
    </w:p>
    <w:p w:rsidR="005F3732" w:rsidRPr="001472D5" w:rsidRDefault="005F3732" w:rsidP="001472D5">
      <w:p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lastRenderedPageBreak/>
        <w:t xml:space="preserve">УТВЕРЖДАЮ:                                        </w:t>
      </w:r>
      <w:bookmarkStart w:id="0" w:name="_GoBack"/>
      <w:bookmarkEnd w:id="0"/>
      <w:r w:rsidRPr="001472D5">
        <w:rPr>
          <w:sz w:val="24"/>
          <w:szCs w:val="24"/>
        </w:rPr>
        <w:t xml:space="preserve">                                                  СОГЛАСОВАНО:</w:t>
      </w:r>
    </w:p>
    <w:p w:rsidR="005F3732" w:rsidRPr="001472D5" w:rsidRDefault="005F3732" w:rsidP="001472D5">
      <w:p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Директор МАОУ СОШ №1                                                                     Начальник лагеря</w:t>
      </w:r>
    </w:p>
    <w:p w:rsidR="005F3732" w:rsidRPr="001472D5" w:rsidRDefault="005F3732" w:rsidP="001472D5">
      <w:p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__________ В.И.</w:t>
      </w:r>
      <w:r w:rsidR="008E5053" w:rsidRPr="001472D5">
        <w:rPr>
          <w:sz w:val="24"/>
          <w:szCs w:val="24"/>
        </w:rPr>
        <w:t xml:space="preserve"> </w:t>
      </w:r>
      <w:r w:rsidRPr="001472D5">
        <w:rPr>
          <w:sz w:val="24"/>
          <w:szCs w:val="24"/>
        </w:rPr>
        <w:t xml:space="preserve">Сигунова                                                              </w:t>
      </w:r>
      <w:r w:rsidR="008E5053" w:rsidRPr="001472D5">
        <w:rPr>
          <w:sz w:val="24"/>
          <w:szCs w:val="24"/>
        </w:rPr>
        <w:t xml:space="preserve"> _________</w:t>
      </w:r>
      <w:r w:rsidRPr="001472D5">
        <w:rPr>
          <w:sz w:val="24"/>
          <w:szCs w:val="24"/>
        </w:rPr>
        <w:t xml:space="preserve"> Т.А.</w:t>
      </w:r>
      <w:r w:rsidR="008E5053" w:rsidRPr="001472D5">
        <w:rPr>
          <w:sz w:val="24"/>
          <w:szCs w:val="24"/>
        </w:rPr>
        <w:t xml:space="preserve"> </w:t>
      </w:r>
      <w:r w:rsidRPr="001472D5">
        <w:rPr>
          <w:sz w:val="24"/>
          <w:szCs w:val="24"/>
        </w:rPr>
        <w:t>Шумихина</w:t>
      </w:r>
    </w:p>
    <w:p w:rsidR="005F3732" w:rsidRPr="001472D5" w:rsidRDefault="005F3732" w:rsidP="001472D5">
      <w:p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«____»__________ 201</w:t>
      </w:r>
      <w:r w:rsidR="008E5053" w:rsidRPr="001472D5">
        <w:rPr>
          <w:sz w:val="24"/>
          <w:szCs w:val="24"/>
        </w:rPr>
        <w:t>9</w:t>
      </w:r>
      <w:r w:rsidRPr="001472D5">
        <w:rPr>
          <w:sz w:val="24"/>
          <w:szCs w:val="24"/>
        </w:rPr>
        <w:t xml:space="preserve"> год                                                            «____» _________ 201</w:t>
      </w:r>
      <w:r w:rsidR="008E5053" w:rsidRPr="001472D5">
        <w:rPr>
          <w:sz w:val="24"/>
          <w:szCs w:val="24"/>
        </w:rPr>
        <w:t>9</w:t>
      </w:r>
      <w:r w:rsidRPr="001472D5">
        <w:rPr>
          <w:sz w:val="24"/>
          <w:szCs w:val="24"/>
        </w:rPr>
        <w:t xml:space="preserve"> год</w:t>
      </w:r>
    </w:p>
    <w:p w:rsidR="005F3732" w:rsidRPr="001472D5" w:rsidRDefault="005F3732" w:rsidP="001472D5">
      <w:pPr>
        <w:spacing w:before="0" w:after="0" w:line="360" w:lineRule="auto"/>
        <w:rPr>
          <w:sz w:val="24"/>
          <w:szCs w:val="24"/>
        </w:rPr>
      </w:pPr>
    </w:p>
    <w:p w:rsidR="005F3732" w:rsidRP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  <w:r w:rsidRPr="00F961E7">
        <w:rPr>
          <w:sz w:val="24"/>
          <w:szCs w:val="24"/>
        </w:rPr>
        <w:t xml:space="preserve">РЕЖИМ РАБОТЫ ЛАГЕРЯ ДНЕВНОГО ПРЕБЫВАНИЯ «ЛУЧИК» </w:t>
      </w:r>
    </w:p>
    <w:p w:rsidR="005F3732" w:rsidRP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  <w:r w:rsidRPr="00F961E7">
        <w:rPr>
          <w:sz w:val="24"/>
          <w:szCs w:val="24"/>
        </w:rPr>
        <w:t>ПРИ МАОУ СОШ №1 П.Г.Т. ЗАБАЙКАЛЬСК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Приход воспитателей  ………………………………… 08.15-08.30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Сбор детей, ут</w:t>
      </w:r>
      <w:r w:rsidR="008E5053" w:rsidRPr="001472D5">
        <w:rPr>
          <w:sz w:val="24"/>
          <w:szCs w:val="24"/>
        </w:rPr>
        <w:t>ренняя зарядка  ……………………….. 08.3</w:t>
      </w:r>
      <w:r w:rsidRPr="001472D5">
        <w:rPr>
          <w:sz w:val="24"/>
          <w:szCs w:val="24"/>
        </w:rPr>
        <w:t>0-09.00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Завтрак  ………………………………………………… 09.15-10.00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Организация и проведение КТД, прогулки, экскурсии, оздоро</w:t>
      </w:r>
      <w:r w:rsidR="008E5053" w:rsidRPr="001472D5">
        <w:rPr>
          <w:sz w:val="24"/>
          <w:szCs w:val="24"/>
        </w:rPr>
        <w:t>вительные площадки  ……………………………</w:t>
      </w:r>
      <w:r w:rsidRPr="001472D5">
        <w:rPr>
          <w:sz w:val="24"/>
          <w:szCs w:val="24"/>
        </w:rPr>
        <w:t>10.00-12.00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Обед  …………………………………………………….. 12.00-13.00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>Свободное время  ………………………………………. 13.00-14.00</w:t>
      </w:r>
    </w:p>
    <w:p w:rsidR="005F3732" w:rsidRPr="001472D5" w:rsidRDefault="005F3732" w:rsidP="001472D5">
      <w:pPr>
        <w:pStyle w:val="ac"/>
        <w:numPr>
          <w:ilvl w:val="0"/>
          <w:numId w:val="1"/>
        </w:numPr>
        <w:spacing w:before="0" w:after="0" w:line="360" w:lineRule="auto"/>
        <w:rPr>
          <w:sz w:val="24"/>
          <w:szCs w:val="24"/>
        </w:rPr>
      </w:pPr>
      <w:r w:rsidRPr="001472D5">
        <w:rPr>
          <w:sz w:val="24"/>
          <w:szCs w:val="24"/>
        </w:rPr>
        <w:t xml:space="preserve">Уход домой  …………………………………………….. 14.00-14.30 </w:t>
      </w:r>
    </w:p>
    <w:p w:rsidR="005F3732" w:rsidRPr="001472D5" w:rsidRDefault="005F3732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5F3732" w:rsidRPr="001472D5" w:rsidRDefault="005F3732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5F3732" w:rsidRDefault="005F3732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F961E7" w:rsidRPr="001472D5" w:rsidRDefault="00F961E7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5F3732" w:rsidRPr="001472D5" w:rsidRDefault="005F3732" w:rsidP="001472D5">
      <w:pPr>
        <w:spacing w:before="0" w:after="0" w:line="360" w:lineRule="auto"/>
        <w:jc w:val="center"/>
        <w:rPr>
          <w:sz w:val="24"/>
          <w:szCs w:val="24"/>
        </w:rPr>
      </w:pPr>
    </w:p>
    <w:p w:rsidR="005F3732" w:rsidRPr="00F961E7" w:rsidRDefault="00F961E7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F961E7">
        <w:rPr>
          <w:rFonts w:cstheme="minorHAnsi"/>
          <w:sz w:val="24"/>
          <w:szCs w:val="24"/>
        </w:rPr>
        <w:lastRenderedPageBreak/>
        <w:t>ПОЯСНИТЕЛЬНАЯ ЗАПИСКА</w:t>
      </w:r>
    </w:p>
    <w:p w:rsidR="005F3732" w:rsidRPr="001472D5" w:rsidRDefault="005F3732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 настоящее время общество осознало необходимость осуществления культурных целей образования, ориентированных на личность и ее саморазвитие в конкретных педагогических системах, в том числе в летних оздоровительных лагерях. Летние каникулы составляют значительную часть годового объема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:rsidR="005F3732" w:rsidRPr="001472D5" w:rsidRDefault="005F3732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Во время летних каникул происходит разрядка накопившейся </w:t>
      </w:r>
      <w:r w:rsidR="009F5A38" w:rsidRPr="001472D5">
        <w:rPr>
          <w:rFonts w:ascii="Times New Roman" w:hAnsi="Times New Roman" w:cs="Times New Roman"/>
          <w:sz w:val="24"/>
          <w:szCs w:val="24"/>
        </w:rPr>
        <w:t>за год напряженности, восстановление израсходованных сил, здоровья, развитие творческого потенциала. Эти функции выполняет летний лагерь с дневным пребыванием детей. За несколько месяцев до начала работы лагеря проводится большая подготовительная работа.</w:t>
      </w:r>
    </w:p>
    <w:p w:rsidR="009F5A38" w:rsidRPr="001472D5" w:rsidRDefault="009F5A38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Разработка данной программы организации летнего каникулярного отдыха, оздоровления и занятости детей была вызвана:</w:t>
      </w:r>
    </w:p>
    <w:p w:rsidR="009F5A38" w:rsidRPr="001472D5" w:rsidRDefault="009F5A38" w:rsidP="001472D5">
      <w:pPr>
        <w:pStyle w:val="ac"/>
        <w:numPr>
          <w:ilvl w:val="0"/>
          <w:numId w:val="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повышением спроса родителей на организованный отдых школьников;</w:t>
      </w:r>
    </w:p>
    <w:p w:rsidR="009F5A38" w:rsidRPr="001472D5" w:rsidRDefault="009F5A38" w:rsidP="001472D5">
      <w:pPr>
        <w:pStyle w:val="ac"/>
        <w:numPr>
          <w:ilvl w:val="0"/>
          <w:numId w:val="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необходимостью упорядочить сложившуюся систему перспективного планирования;</w:t>
      </w:r>
    </w:p>
    <w:p w:rsidR="009F5A38" w:rsidRPr="001472D5" w:rsidRDefault="009F5A38" w:rsidP="001472D5">
      <w:pPr>
        <w:pStyle w:val="ac"/>
        <w:numPr>
          <w:ilvl w:val="0"/>
          <w:numId w:val="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обеспечением преемственности в работе лагеря предыдущих лет;</w:t>
      </w:r>
    </w:p>
    <w:p w:rsidR="009F5A38" w:rsidRPr="001472D5" w:rsidRDefault="009F5A38" w:rsidP="001472D5">
      <w:pPr>
        <w:pStyle w:val="ac"/>
        <w:numPr>
          <w:ilvl w:val="0"/>
          <w:numId w:val="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модернизации старых форм работы и введением новых;</w:t>
      </w:r>
    </w:p>
    <w:p w:rsidR="009F5A38" w:rsidRPr="001472D5" w:rsidRDefault="009F5A38" w:rsidP="001472D5">
      <w:pPr>
        <w:pStyle w:val="ac"/>
        <w:numPr>
          <w:ilvl w:val="0"/>
          <w:numId w:val="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необходимостью использования богатого творческого потенциала подростков и педагогов в реализации цели и задач программы.</w:t>
      </w:r>
    </w:p>
    <w:p w:rsidR="009F5A38" w:rsidRPr="001472D5" w:rsidRDefault="009F5A38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Данная программа по своей направленности является </w:t>
      </w:r>
      <w:r w:rsidR="00C43DF1" w:rsidRPr="001472D5">
        <w:rPr>
          <w:rFonts w:ascii="Times New Roman" w:hAnsi="Times New Roman" w:cs="Times New Roman"/>
          <w:sz w:val="24"/>
          <w:szCs w:val="24"/>
        </w:rPr>
        <w:t>комплексной, т.е. включает в себя разноплановую деятельность, объединяет различные направления оздоровления, отдыха  и воспитания детей в условиях оздоровительного лагеря.</w:t>
      </w:r>
    </w:p>
    <w:p w:rsidR="00C43DF1" w:rsidRPr="001472D5" w:rsidRDefault="00C43DF1" w:rsidP="001472D5">
      <w:pPr>
        <w:spacing w:before="0"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По продолжительности программа является краткосрочной, т.е. реализуется в течение </w:t>
      </w:r>
      <w:r w:rsidR="009C45A7" w:rsidRPr="001472D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C45A7" w:rsidRPr="001472D5">
        <w:rPr>
          <w:rFonts w:ascii="Times New Roman" w:hAnsi="Times New Roman" w:cs="Times New Roman"/>
          <w:sz w:val="24"/>
          <w:szCs w:val="24"/>
        </w:rPr>
        <w:t xml:space="preserve"> лагерной смены – 21 день. В лагере отдыхают </w:t>
      </w:r>
      <w:r w:rsidR="00BF53C6" w:rsidRPr="001472D5">
        <w:rPr>
          <w:rFonts w:ascii="Times New Roman" w:hAnsi="Times New Roman" w:cs="Times New Roman"/>
          <w:sz w:val="24"/>
          <w:szCs w:val="24"/>
        </w:rPr>
        <w:t>4</w:t>
      </w:r>
      <w:r w:rsidR="009C45A7" w:rsidRPr="001472D5">
        <w:rPr>
          <w:rFonts w:ascii="Times New Roman" w:hAnsi="Times New Roman" w:cs="Times New Roman"/>
          <w:sz w:val="24"/>
          <w:szCs w:val="24"/>
        </w:rPr>
        <w:t>0 учащихся. Основной состав лагеря – это учащиеся образовательного учреждения в возрасте 7- 13 лет. При комплектовании лагерной смены особое внимание уделяется детям из малообеспеченных, неблагополучных, неполных семей, детям, находящимся на опеке, из семей, имеющих родителей пенсионеров, а так же детям, находящимся в трудной жизненной ситуации.</w:t>
      </w:r>
    </w:p>
    <w:p w:rsidR="009C45A7" w:rsidRPr="001472D5" w:rsidRDefault="009C45A7" w:rsidP="001472D5">
      <w:pPr>
        <w:spacing w:before="0"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Лагерь</w:t>
      </w:r>
      <w:r w:rsidR="00D21A36" w:rsidRPr="001472D5">
        <w:rPr>
          <w:rFonts w:ascii="Times New Roman" w:hAnsi="Times New Roman" w:cs="Times New Roman"/>
          <w:sz w:val="24"/>
          <w:szCs w:val="24"/>
        </w:rPr>
        <w:t xml:space="preserve"> </w:t>
      </w:r>
      <w:r w:rsidRPr="001472D5">
        <w:rPr>
          <w:rFonts w:ascii="Times New Roman" w:hAnsi="Times New Roman" w:cs="Times New Roman"/>
          <w:sz w:val="24"/>
          <w:szCs w:val="24"/>
        </w:rPr>
        <w:t>- это сфера активного отдыха, разнообразная общественно – значимая досуговая деятельность, отличная от типовой назидательной, дидактической, словесной школьной деятельности. Лагерь дает возможность любому ребёнку раск</w:t>
      </w:r>
      <w:r w:rsidR="004373FD" w:rsidRPr="001472D5">
        <w:rPr>
          <w:rFonts w:ascii="Times New Roman" w:hAnsi="Times New Roman" w:cs="Times New Roman"/>
          <w:sz w:val="24"/>
          <w:szCs w:val="24"/>
        </w:rPr>
        <w:t xml:space="preserve">рыться, приблизится к высоким уровням самоуважения и самореализации. Лагерь с дневным пребыванием учащихся призван создать оптимальные условия для полноценного отдыха </w:t>
      </w:r>
      <w:r w:rsidR="004373FD" w:rsidRPr="001472D5">
        <w:rPr>
          <w:rFonts w:ascii="Times New Roman" w:hAnsi="Times New Roman" w:cs="Times New Roman"/>
          <w:sz w:val="24"/>
          <w:szCs w:val="24"/>
        </w:rPr>
        <w:lastRenderedPageBreak/>
        <w:t>детей. Детские оздоровительные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</w:p>
    <w:p w:rsidR="004373FD" w:rsidRPr="00F961E7" w:rsidRDefault="00F961E7" w:rsidP="001472D5">
      <w:pPr>
        <w:spacing w:before="0" w:after="0" w:line="360" w:lineRule="auto"/>
        <w:ind w:firstLine="708"/>
        <w:jc w:val="center"/>
        <w:rPr>
          <w:rFonts w:cstheme="minorHAnsi"/>
          <w:sz w:val="24"/>
          <w:szCs w:val="24"/>
        </w:rPr>
      </w:pPr>
      <w:r w:rsidRPr="00F961E7">
        <w:rPr>
          <w:rFonts w:cstheme="minorHAnsi"/>
          <w:sz w:val="24"/>
          <w:szCs w:val="24"/>
        </w:rPr>
        <w:t>ОСНОВАНИЯ ДЛЯ РАЗРАБОТКИ ПРОГРАММЫ:</w:t>
      </w:r>
    </w:p>
    <w:p w:rsidR="004373FD" w:rsidRPr="001472D5" w:rsidRDefault="004373FD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Конвенция ООН о правах ребёнка;</w:t>
      </w:r>
    </w:p>
    <w:p w:rsidR="004373FD" w:rsidRPr="001472D5" w:rsidRDefault="004373FD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Конституция Росси</w:t>
      </w:r>
      <w:r w:rsidR="00472DF8" w:rsidRPr="001472D5">
        <w:rPr>
          <w:rFonts w:ascii="Times New Roman" w:hAnsi="Times New Roman" w:cs="Times New Roman"/>
          <w:sz w:val="24"/>
          <w:szCs w:val="24"/>
        </w:rPr>
        <w:t>йской Федерации;</w:t>
      </w:r>
    </w:p>
    <w:p w:rsidR="00472DF8" w:rsidRPr="001472D5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Закон «Об образовании»;</w:t>
      </w:r>
    </w:p>
    <w:p w:rsidR="00472DF8" w:rsidRPr="001472D5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Трудовой кодекс Российской Федерации;</w:t>
      </w:r>
    </w:p>
    <w:p w:rsidR="00472DF8" w:rsidRPr="001472D5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Положение о лагере с дневным пребыванием МАОУ СОШ №1 п.г.т. Забайкальск;</w:t>
      </w:r>
    </w:p>
    <w:p w:rsidR="00472DF8" w:rsidRPr="001472D5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Правила по технике безопасности, пожарной безопасности;</w:t>
      </w:r>
    </w:p>
    <w:p w:rsidR="00472DF8" w:rsidRPr="001472D5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Должностные инструкции работников;</w:t>
      </w:r>
    </w:p>
    <w:p w:rsidR="00472DF8" w:rsidRPr="001472D5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Санитарные правила о прохождении медицинского осмотра;</w:t>
      </w:r>
    </w:p>
    <w:p w:rsidR="00472DF8" w:rsidRDefault="00472DF8" w:rsidP="001472D5">
      <w:pPr>
        <w:pStyle w:val="ac"/>
        <w:numPr>
          <w:ilvl w:val="0"/>
          <w:numId w:val="3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 План работы.</w:t>
      </w:r>
    </w:p>
    <w:p w:rsidR="00F961E7" w:rsidRPr="001472D5" w:rsidRDefault="00F961E7" w:rsidP="00F961E7">
      <w:pPr>
        <w:pStyle w:val="ac"/>
        <w:spacing w:before="0" w:after="0" w:line="360" w:lineRule="auto"/>
        <w:ind w:left="1428"/>
        <w:rPr>
          <w:rFonts w:ascii="Times New Roman" w:hAnsi="Times New Roman" w:cs="Times New Roman"/>
          <w:sz w:val="24"/>
          <w:szCs w:val="24"/>
        </w:rPr>
      </w:pPr>
    </w:p>
    <w:p w:rsidR="00472DF8" w:rsidRPr="00F961E7" w:rsidRDefault="00F961E7" w:rsidP="001472D5">
      <w:pPr>
        <w:pStyle w:val="ac"/>
        <w:spacing w:before="0" w:after="0" w:line="360" w:lineRule="auto"/>
        <w:ind w:left="1428"/>
        <w:jc w:val="center"/>
        <w:rPr>
          <w:rFonts w:cstheme="minorHAnsi"/>
          <w:sz w:val="24"/>
          <w:szCs w:val="24"/>
        </w:rPr>
      </w:pPr>
      <w:r w:rsidRPr="00F961E7">
        <w:rPr>
          <w:rFonts w:cstheme="minorHAnsi"/>
          <w:sz w:val="24"/>
          <w:szCs w:val="24"/>
        </w:rPr>
        <w:t>КОНЦЕПЦИЯ ПРОГРАММЫ</w:t>
      </w:r>
    </w:p>
    <w:p w:rsidR="005F3732" w:rsidRPr="001472D5" w:rsidRDefault="00472DF8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Детский оздоровительный лагерь – это место, где может быть очень эффективно построена педагогическая работа по самоопределению личности</w:t>
      </w:r>
      <w:r w:rsidR="00221DB4" w:rsidRPr="001472D5">
        <w:rPr>
          <w:rFonts w:ascii="Times New Roman" w:hAnsi="Times New Roman" w:cs="Times New Roman"/>
          <w:sz w:val="24"/>
          <w:szCs w:val="24"/>
        </w:rPr>
        <w:t xml:space="preserve"> ребёнка через включение его в творческую деятельность.</w:t>
      </w:r>
    </w:p>
    <w:p w:rsidR="00221DB4" w:rsidRPr="001472D5" w:rsidRDefault="00221DB4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Главным направлением в работе воспитателей является педагогическая поддержка и помощь в индивидуальном развитии. В систему педагогической поддержки включается и психологическая, и социальная, и оздоровительная поддержка – поскольку все они интегрируются. Особенно необходима </w:t>
      </w:r>
      <w:r w:rsidR="00712C5D" w:rsidRPr="001472D5">
        <w:rPr>
          <w:rFonts w:ascii="Times New Roman" w:hAnsi="Times New Roman" w:cs="Times New Roman"/>
          <w:sz w:val="24"/>
          <w:szCs w:val="24"/>
        </w:rPr>
        <w:t>эта помощь детям из малообеспеченных  семей, не имеющим возможности выехать из посёлка.</w:t>
      </w:r>
    </w:p>
    <w:p w:rsidR="00712C5D" w:rsidRPr="001472D5" w:rsidRDefault="00712C5D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Создание комфортной  психологической среды для каждого ребёнка предполагает помощь</w:t>
      </w:r>
      <w:r w:rsidR="00936ED2" w:rsidRPr="001472D5">
        <w:rPr>
          <w:rFonts w:ascii="Times New Roman" w:hAnsi="Times New Roman" w:cs="Times New Roman"/>
          <w:sz w:val="24"/>
          <w:szCs w:val="24"/>
        </w:rPr>
        <w:t xml:space="preserve"> в обретении внутренней свободы, раскованности в проявлении своих эмоций. </w:t>
      </w:r>
    </w:p>
    <w:p w:rsidR="00936ED2" w:rsidRPr="001472D5" w:rsidRDefault="00936ED2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Организация творческого пространства даёт возможность реализовать свои способности</w:t>
      </w:r>
      <w:r w:rsidR="00CC0ECB" w:rsidRPr="001472D5">
        <w:rPr>
          <w:rFonts w:ascii="Times New Roman" w:hAnsi="Times New Roman" w:cs="Times New Roman"/>
          <w:sz w:val="24"/>
          <w:szCs w:val="24"/>
        </w:rPr>
        <w:t>, либо определиться в каком- либо направлении деятельности.</w:t>
      </w:r>
    </w:p>
    <w:p w:rsidR="00CC0ECB" w:rsidRPr="001472D5" w:rsidRDefault="00CC0ECB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Программа направлена на укрепление здоровья, воспитание морально-волевых качеств и чувства коллективизма отдыхающих. В ней уделено внимание профилактике правонарушений среди детей «группы риска», бродяжничества, профилактике</w:t>
      </w:r>
      <w:r w:rsidR="00CF556C" w:rsidRPr="001472D5">
        <w:rPr>
          <w:rFonts w:ascii="Times New Roman" w:hAnsi="Times New Roman" w:cs="Times New Roman"/>
          <w:sz w:val="24"/>
          <w:szCs w:val="24"/>
        </w:rPr>
        <w:t xml:space="preserve"> сколиоза, плоскостопия, развитию координации движений, правильной осанке окружающих.</w:t>
      </w:r>
    </w:p>
    <w:p w:rsidR="00CF556C" w:rsidRPr="00E2331D" w:rsidRDefault="00E2331D" w:rsidP="001472D5">
      <w:pPr>
        <w:spacing w:before="0" w:after="0" w:line="360" w:lineRule="auto"/>
        <w:ind w:firstLine="708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lastRenderedPageBreak/>
        <w:t>ПРИНЦИПЫ ПРОГРАММЫ</w:t>
      </w:r>
    </w:p>
    <w:p w:rsidR="00140A9D" w:rsidRPr="001472D5" w:rsidRDefault="00140A9D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Программа летнего оздоровительного лагеря с дневным пребыванием детей опирается на следующие принципы:</w:t>
      </w:r>
    </w:p>
    <w:p w:rsidR="00140A9D" w:rsidRPr="001472D5" w:rsidRDefault="00140A9D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1472D5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1472D5">
        <w:rPr>
          <w:rFonts w:ascii="Times New Roman" w:hAnsi="Times New Roman" w:cs="Times New Roman"/>
          <w:sz w:val="24"/>
          <w:szCs w:val="24"/>
        </w:rPr>
        <w:t xml:space="preserve"> отношений</w:t>
      </w:r>
    </w:p>
    <w:p w:rsidR="00140A9D" w:rsidRPr="001472D5" w:rsidRDefault="00140A9D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Построение всех отношений на основе уважения и доверия к человеку, на стремлении привести его к успеху. Через идею гуманного подхода к ребенку, родителям, сотрудникам лагеря необходимо психологическое переосмысление всех основных компонентов педагогического процесса. </w:t>
      </w:r>
    </w:p>
    <w:p w:rsidR="00140A9D" w:rsidRPr="001472D5" w:rsidRDefault="00140A9D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соответствия типа сотрудничества психологическим возрастным особенностям учащихся и типу ведущей деятельности</w:t>
      </w:r>
    </w:p>
    <w:p w:rsidR="00D61819" w:rsidRPr="001472D5" w:rsidRDefault="004C60B8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Результатом деятельности воспитательного характера в летнем оздоровительном лагере является сотрудничество ребенка и взрослого, которое позволяет воспитаннику лагеря почувствовать себя творческой личностью.</w:t>
      </w:r>
    </w:p>
    <w:p w:rsidR="004C60B8" w:rsidRPr="001472D5" w:rsidRDefault="004C60B8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демократичности</w:t>
      </w:r>
    </w:p>
    <w:p w:rsidR="004C60B8" w:rsidRPr="001472D5" w:rsidRDefault="004C60B8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Участие всех детей и подростков в мероприятиях с целью развития творческих способностей.</w:t>
      </w:r>
    </w:p>
    <w:p w:rsidR="004C60B8" w:rsidRPr="001472D5" w:rsidRDefault="004C60B8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дифференциации воспитания</w:t>
      </w:r>
    </w:p>
    <w:p w:rsidR="004C60B8" w:rsidRPr="001472D5" w:rsidRDefault="004C60B8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Дифференциация в рамках летнего оздоровительного лагеря предполагает:</w:t>
      </w:r>
    </w:p>
    <w:p w:rsidR="004C60B8" w:rsidRPr="001472D5" w:rsidRDefault="004C60B8" w:rsidP="001472D5">
      <w:pPr>
        <w:pStyle w:val="ac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Отбор содержания, форм и методов воспитания в соотношении с индивидуально – психологическими особенностями детей;</w:t>
      </w:r>
    </w:p>
    <w:p w:rsidR="004C60B8" w:rsidRPr="001472D5" w:rsidRDefault="004C60B8" w:rsidP="001472D5">
      <w:pPr>
        <w:pStyle w:val="ac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Создание возможности переключения с одного вида деятельности на другой в рамках дня;</w:t>
      </w:r>
    </w:p>
    <w:p w:rsidR="004C60B8" w:rsidRPr="001472D5" w:rsidRDefault="004C60B8" w:rsidP="001472D5">
      <w:pPr>
        <w:pStyle w:val="ac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Взаимосвязь всех мероприятий в рамках тематики дня;</w:t>
      </w:r>
    </w:p>
    <w:p w:rsidR="004C60B8" w:rsidRPr="001472D5" w:rsidRDefault="004C60B8" w:rsidP="001472D5">
      <w:pPr>
        <w:pStyle w:val="ac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Активное участие детей во всех видах деятельности.</w:t>
      </w:r>
    </w:p>
    <w:p w:rsidR="004C60B8" w:rsidRPr="001472D5" w:rsidRDefault="004C60B8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творческой индивидуальности</w:t>
      </w:r>
    </w:p>
    <w:p w:rsidR="004C60B8" w:rsidRPr="001472D5" w:rsidRDefault="004C60B8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Творческая индивидуальность – это характеристика личности, которая в самой полной мере реализует, развивает свой творческий потенциал.</w:t>
      </w:r>
    </w:p>
    <w:p w:rsidR="004C60B8" w:rsidRPr="001472D5" w:rsidRDefault="004C60B8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комплексности оздоровления и воспитания ребенка</w:t>
      </w:r>
    </w:p>
    <w:p w:rsidR="005C7902" w:rsidRPr="001472D5" w:rsidRDefault="005C7902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Данный принцип может быть реализован при следующих условиях:</w:t>
      </w:r>
    </w:p>
    <w:p w:rsidR="004C60B8" w:rsidRPr="001472D5" w:rsidRDefault="005C7902" w:rsidP="001472D5">
      <w:pPr>
        <w:pStyle w:val="ac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Необходимо четкое распределение времени на организацию оздоровительной и воспитательной работы;</w:t>
      </w:r>
    </w:p>
    <w:p w:rsidR="005C7902" w:rsidRPr="001472D5" w:rsidRDefault="005C7902" w:rsidP="001472D5">
      <w:pPr>
        <w:pStyle w:val="ac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Оценка эффективности пребывания детей на площадке должна быть комплексной, учитывающей все группы поставленных задач.</w:t>
      </w:r>
    </w:p>
    <w:p w:rsidR="005C7902" w:rsidRPr="001472D5" w:rsidRDefault="005C7902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lastRenderedPageBreak/>
        <w:t>Принцип гармонизации сущностных сил ребенка, его интеллектуальной, физической, эмоционально – волевой сфер с учетом его индивидуальных и возрастных особенностей.</w:t>
      </w:r>
    </w:p>
    <w:p w:rsidR="005C7902" w:rsidRPr="001472D5" w:rsidRDefault="005C7902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Этот принцип может быть реализован</w:t>
      </w:r>
      <w:r w:rsidR="00B35CD6" w:rsidRPr="001472D5">
        <w:rPr>
          <w:rFonts w:ascii="Times New Roman" w:hAnsi="Times New Roman" w:cs="Times New Roman"/>
          <w:sz w:val="24"/>
          <w:szCs w:val="24"/>
        </w:rPr>
        <w:t xml:space="preserve"> при следующих условиях:</w:t>
      </w:r>
    </w:p>
    <w:p w:rsidR="00B35CD6" w:rsidRPr="001472D5" w:rsidRDefault="00B35CD6" w:rsidP="001472D5">
      <w:pPr>
        <w:pStyle w:val="ac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Вариантности выбора способа реализации в различных видах деятельности;</w:t>
      </w:r>
    </w:p>
    <w:p w:rsidR="00B35CD6" w:rsidRPr="001472D5" w:rsidRDefault="00B35CD6" w:rsidP="001472D5">
      <w:pPr>
        <w:pStyle w:val="ac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Сочетание форм работы, учитывающих возрастные особенности детей;</w:t>
      </w:r>
    </w:p>
    <w:p w:rsidR="00B35CD6" w:rsidRPr="001472D5" w:rsidRDefault="00B35CD6" w:rsidP="001472D5">
      <w:pPr>
        <w:pStyle w:val="ac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Постоянной коррекции воздействий на каждого ребенка с учетом изменений, происходящих в его организме и психике.</w:t>
      </w:r>
    </w:p>
    <w:p w:rsidR="00B35CD6" w:rsidRPr="001472D5" w:rsidRDefault="00B35CD6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интегративно – гуманитарного подхода.</w:t>
      </w:r>
    </w:p>
    <w:p w:rsidR="00B35CD6" w:rsidRPr="001472D5" w:rsidRDefault="00B35CD6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Этот принцип определяет пять «граней»:</w:t>
      </w:r>
    </w:p>
    <w:p w:rsidR="00B35CD6" w:rsidRPr="001472D5" w:rsidRDefault="00B35CD6" w:rsidP="001472D5">
      <w:pPr>
        <w:pStyle w:val="ac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Грань личностного восприятия («это затрагивает или может затрагивать лично меня»);</w:t>
      </w:r>
    </w:p>
    <w:p w:rsidR="00B35CD6" w:rsidRPr="001472D5" w:rsidRDefault="00B35CD6" w:rsidP="001472D5">
      <w:pPr>
        <w:pStyle w:val="ac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Грань сопричастности («этого достигли ребята, это им нужно – значит, это доступно и нужно мне»);</w:t>
      </w:r>
    </w:p>
    <w:p w:rsidR="00B35CD6" w:rsidRPr="001472D5" w:rsidRDefault="00B35CD6" w:rsidP="001472D5">
      <w:pPr>
        <w:pStyle w:val="ac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Грань глобального восприятия («это нужно знать всем – значит это важно и для меня; это относится к общечеловеческим ценностям»);</w:t>
      </w:r>
    </w:p>
    <w:p w:rsidR="00B35CD6" w:rsidRPr="001472D5" w:rsidRDefault="00B35CD6" w:rsidP="001472D5">
      <w:pPr>
        <w:pStyle w:val="ac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Грань ориентации на консенсус («я признаю за другим человеком право иметь свою точку зрения, я могу поставить себя на место других, понять их проблемы»);</w:t>
      </w:r>
    </w:p>
    <w:p w:rsidR="00B35CD6" w:rsidRPr="001472D5" w:rsidRDefault="00B35CD6" w:rsidP="001472D5">
      <w:pPr>
        <w:pStyle w:val="ac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Грань личной ответственности («я отвечаю за последствия своей деятельности для других людей и для природы»).</w:t>
      </w:r>
    </w:p>
    <w:p w:rsidR="00B35CD6" w:rsidRPr="001472D5" w:rsidRDefault="00B35CD6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gramStart"/>
      <w:r w:rsidRPr="001472D5">
        <w:rPr>
          <w:rFonts w:ascii="Times New Roman" w:hAnsi="Times New Roman" w:cs="Times New Roman"/>
          <w:sz w:val="24"/>
          <w:szCs w:val="24"/>
        </w:rPr>
        <w:t>личностного</w:t>
      </w:r>
      <w:proofErr w:type="gramEnd"/>
      <w:r w:rsidRPr="001472D5">
        <w:rPr>
          <w:rFonts w:ascii="Times New Roman" w:hAnsi="Times New Roman" w:cs="Times New Roman"/>
          <w:sz w:val="24"/>
          <w:szCs w:val="24"/>
        </w:rPr>
        <w:t xml:space="preserve"> Я</w:t>
      </w:r>
    </w:p>
    <w:p w:rsidR="00B35CD6" w:rsidRPr="001472D5" w:rsidRDefault="00EA103C" w:rsidP="001472D5">
      <w:pPr>
        <w:pStyle w:val="ac"/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Этот принцип может быть реализован при следующих условиях:</w:t>
      </w:r>
    </w:p>
    <w:p w:rsidR="00EA103C" w:rsidRPr="001472D5" w:rsidRDefault="00EA103C" w:rsidP="001472D5">
      <w:pPr>
        <w:pStyle w:val="ac"/>
        <w:numPr>
          <w:ilvl w:val="0"/>
          <w:numId w:val="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 развитии детского самоуправления;</w:t>
      </w:r>
    </w:p>
    <w:p w:rsidR="00EA103C" w:rsidRPr="001472D5" w:rsidRDefault="00EA103C" w:rsidP="001472D5">
      <w:pPr>
        <w:pStyle w:val="ac"/>
        <w:numPr>
          <w:ilvl w:val="0"/>
          <w:numId w:val="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 наличии перечня реальных социально – значимых задач, в решении которых может принять участие как каждый ребенок в отдельности, так и группа.</w:t>
      </w:r>
    </w:p>
    <w:p w:rsidR="00EA103C" w:rsidRPr="001472D5" w:rsidRDefault="00EA103C" w:rsidP="001472D5">
      <w:pPr>
        <w:pStyle w:val="ac"/>
        <w:numPr>
          <w:ilvl w:val="0"/>
          <w:numId w:val="9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 наличии системы стимулов, поддерживающих инициативу и самостоятельность детей.</w:t>
      </w:r>
    </w:p>
    <w:p w:rsidR="00EA103C" w:rsidRPr="001472D5" w:rsidRDefault="00DD0597" w:rsidP="001472D5">
      <w:pPr>
        <w:pStyle w:val="ac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Принцип уважения и доверия.</w:t>
      </w:r>
    </w:p>
    <w:p w:rsidR="00DD0597" w:rsidRPr="001472D5" w:rsidRDefault="00DD0597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Этот принцип может быть реализован при следующих условиях:</w:t>
      </w:r>
    </w:p>
    <w:p w:rsidR="00DD0597" w:rsidRPr="001472D5" w:rsidRDefault="00DD0597" w:rsidP="001472D5">
      <w:pPr>
        <w:pStyle w:val="ac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Добровольного включения ребенка в ту или иную деятельность;</w:t>
      </w:r>
    </w:p>
    <w:p w:rsidR="00DD0597" w:rsidRPr="001472D5" w:rsidRDefault="00DD0597" w:rsidP="001472D5">
      <w:pPr>
        <w:pStyle w:val="ac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Доверие ребенку в выборе средств достижения поставленной цели, в основном на вере в возможность каждого ребенка и его собственной вере в достижении негативных последствий в процессе педагогического воздействия;</w:t>
      </w:r>
    </w:p>
    <w:p w:rsidR="00DD0597" w:rsidRPr="001472D5" w:rsidRDefault="00DD0597" w:rsidP="001472D5">
      <w:pPr>
        <w:pStyle w:val="ac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 учете интересов учащихся, их индивидуальных вкусов.</w:t>
      </w:r>
    </w:p>
    <w:p w:rsidR="00D21A36" w:rsidRPr="001472D5" w:rsidRDefault="00D21A36" w:rsidP="001472D5">
      <w:pPr>
        <w:spacing w:before="0" w:after="0" w:line="360" w:lineRule="auto"/>
        <w:jc w:val="center"/>
        <w:rPr>
          <w:rFonts w:ascii="Monotype Corsiva" w:hAnsi="Monotype Corsiva" w:cs="Times New Roman"/>
          <w:b/>
          <w:color w:val="4F6228" w:themeColor="accent3" w:themeShade="80"/>
          <w:sz w:val="24"/>
          <w:szCs w:val="24"/>
        </w:rPr>
      </w:pPr>
    </w:p>
    <w:p w:rsidR="00DD0597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lastRenderedPageBreak/>
        <w:t>ОЖИДАЕМЫЕ РЕЗУЛЬТАТЫ РЕАЛИЗАЦИИ ПРОГРАММЫ:</w:t>
      </w:r>
    </w:p>
    <w:p w:rsidR="00DD0597" w:rsidRPr="001472D5" w:rsidRDefault="00947AB5" w:rsidP="001472D5">
      <w:pPr>
        <w:pStyle w:val="ac"/>
        <w:numPr>
          <w:ilvl w:val="0"/>
          <w:numId w:val="11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Оздоровление учащихся, укрепление здоровья детей;</w:t>
      </w:r>
    </w:p>
    <w:p w:rsidR="00947AB5" w:rsidRPr="001472D5" w:rsidRDefault="003C7B5C" w:rsidP="001472D5">
      <w:pPr>
        <w:pStyle w:val="ac"/>
        <w:numPr>
          <w:ilvl w:val="0"/>
          <w:numId w:val="11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Улучшение социально – психологического климата летней оздоровительной площадки дневного пребывания;</w:t>
      </w:r>
    </w:p>
    <w:p w:rsidR="003C7B5C" w:rsidRPr="001472D5" w:rsidRDefault="003C7B5C" w:rsidP="001472D5">
      <w:pPr>
        <w:pStyle w:val="ac"/>
        <w:numPr>
          <w:ilvl w:val="0"/>
          <w:numId w:val="11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Снижение темпа роста негативных социальных явлений среди детей;</w:t>
      </w:r>
    </w:p>
    <w:p w:rsidR="003C7B5C" w:rsidRPr="001472D5" w:rsidRDefault="003C7B5C" w:rsidP="001472D5">
      <w:pPr>
        <w:pStyle w:val="ac"/>
        <w:numPr>
          <w:ilvl w:val="0"/>
          <w:numId w:val="11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Укрепление дружбы и сотрудничества между детьми разных возрастов и национальностей.</w:t>
      </w:r>
    </w:p>
    <w:p w:rsidR="003C7B5C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ЦЕЛЬ:</w:t>
      </w:r>
    </w:p>
    <w:p w:rsidR="003C7B5C" w:rsidRPr="001472D5" w:rsidRDefault="00476364" w:rsidP="001472D5">
      <w:pPr>
        <w:pStyle w:val="ac"/>
        <w:numPr>
          <w:ilvl w:val="0"/>
          <w:numId w:val="12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Создание условий для полноценного отдыха, оздоровления детей, развитие их внутреннего потенциала, содействие формированию ключевых компетенций воспитанников на основе включения их в разнообразную, общественно – значимую и личностно – привлекательную деятельность;</w:t>
      </w:r>
    </w:p>
    <w:p w:rsidR="00476364" w:rsidRPr="001472D5" w:rsidRDefault="00476364" w:rsidP="001472D5">
      <w:pPr>
        <w:pStyle w:val="ac"/>
        <w:numPr>
          <w:ilvl w:val="0"/>
          <w:numId w:val="12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Содержательное общение и межличностные отношения в разновозрастном коллективе;</w:t>
      </w:r>
    </w:p>
    <w:p w:rsidR="00476364" w:rsidRPr="001472D5" w:rsidRDefault="00476364" w:rsidP="001472D5">
      <w:pPr>
        <w:pStyle w:val="ac"/>
        <w:numPr>
          <w:ilvl w:val="0"/>
          <w:numId w:val="12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Воспитание у ребят навыков культуры поведения, бережливости, заботы о своем здоровье;</w:t>
      </w:r>
    </w:p>
    <w:p w:rsidR="00476364" w:rsidRPr="001472D5" w:rsidRDefault="00476364" w:rsidP="001472D5">
      <w:pPr>
        <w:pStyle w:val="ac"/>
        <w:numPr>
          <w:ilvl w:val="0"/>
          <w:numId w:val="12"/>
        </w:numPr>
        <w:spacing w:before="0"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Развитие творческих способностей воспитанников лагеря.</w:t>
      </w:r>
    </w:p>
    <w:p w:rsidR="00476364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ЗАДАЧИ РЕАЛИЗАЦИИ ПРОГРАММЫ: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Оздоровление детей и сплочение различных детских коллективов в единый дружный коллектив;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Оздоровление детей и профилактика детских заболеваний;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Закрепление общеразвивающих гимнастических упражнений;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Закрепление правил личной гигиены отдыхающих, воспитание аккуратности, дисциплинированности во время еды в столовой;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Развитие психических процессов детей (памяти, внимания, мышления, воображения, произвольной сферы, интеллектуального развития и др.);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Развитие ловкости, воспитание у отдыхающих любви к спорту и здоровому образу жизни;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Создание в лагере атмосферы веселья и доброжелательности;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Развитие познавательной активности и интересов; 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Развитие интересов к игровой деятельности;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Повышение самооценки;</w:t>
      </w:r>
    </w:p>
    <w:p w:rsidR="00476364" w:rsidRPr="001472D5" w:rsidRDefault="00476364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Повышение уровня знаний детей об опасности курения, употребления алкоголя, наркотиков;</w:t>
      </w:r>
    </w:p>
    <w:p w:rsidR="00476364" w:rsidRPr="001472D5" w:rsidRDefault="00011FA9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Профилактика бродяжничества и правонарушений;</w:t>
      </w:r>
    </w:p>
    <w:p w:rsidR="00011FA9" w:rsidRPr="001472D5" w:rsidRDefault="00011FA9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lastRenderedPageBreak/>
        <w:t>Снижение эмоционального напряжения детей;</w:t>
      </w:r>
    </w:p>
    <w:p w:rsidR="00011FA9" w:rsidRPr="001472D5" w:rsidRDefault="00011FA9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Воспитание чувства личной ответственности у детей за свои дела и поступки;</w:t>
      </w:r>
    </w:p>
    <w:p w:rsidR="00011FA9" w:rsidRPr="001472D5" w:rsidRDefault="00011FA9" w:rsidP="001472D5">
      <w:pPr>
        <w:pStyle w:val="ac"/>
        <w:numPr>
          <w:ilvl w:val="0"/>
          <w:numId w:val="1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Воспитание у детей стремления к культурной жизни, правде, доброте, красоте.</w:t>
      </w:r>
    </w:p>
    <w:p w:rsidR="00011FA9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ЭТАПЫ РЕАЛИЗАЦИИ ПРОГРАММЫ:</w:t>
      </w:r>
    </w:p>
    <w:p w:rsidR="00011FA9" w:rsidRPr="00E2331D" w:rsidRDefault="00011FA9" w:rsidP="00E2331D">
      <w:pPr>
        <w:pStyle w:val="ac"/>
        <w:numPr>
          <w:ilvl w:val="0"/>
          <w:numId w:val="50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Подготовительный этап.</w:t>
      </w:r>
    </w:p>
    <w:p w:rsidR="00011FA9" w:rsidRPr="001472D5" w:rsidRDefault="00011FA9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Деятельностью этого этапа является:</w:t>
      </w:r>
    </w:p>
    <w:p w:rsidR="00011FA9" w:rsidRPr="001472D5" w:rsidRDefault="00011FA9" w:rsidP="001472D5">
      <w:pPr>
        <w:pStyle w:val="ac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Проведение совещаний при директоре и заместителе директора по воспитательной работе по подготовке школы к летнему сезону;</w:t>
      </w:r>
    </w:p>
    <w:p w:rsidR="00011FA9" w:rsidRPr="001472D5" w:rsidRDefault="00011FA9" w:rsidP="001472D5">
      <w:pPr>
        <w:pStyle w:val="ac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Издание приказа по школе об организации летнего отдыха;</w:t>
      </w:r>
    </w:p>
    <w:p w:rsidR="00011FA9" w:rsidRPr="001472D5" w:rsidRDefault="00011FA9" w:rsidP="001472D5">
      <w:pPr>
        <w:pStyle w:val="ac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Разработка программы деятельности пришкольного летнего оздоровительного лагеря с дневным пребыванием детей;</w:t>
      </w:r>
    </w:p>
    <w:p w:rsidR="00011FA9" w:rsidRPr="001472D5" w:rsidRDefault="00011FA9" w:rsidP="001472D5">
      <w:pPr>
        <w:pStyle w:val="ac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Подготовка методического материала для работников лагеря;</w:t>
      </w:r>
    </w:p>
    <w:p w:rsidR="00011FA9" w:rsidRPr="001472D5" w:rsidRDefault="00011FA9" w:rsidP="001472D5">
      <w:pPr>
        <w:pStyle w:val="ac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Отбор кадров для работы в пришкольном летнем оздоровительном лагере;</w:t>
      </w:r>
    </w:p>
    <w:p w:rsidR="00011FA9" w:rsidRPr="001472D5" w:rsidRDefault="00011FA9" w:rsidP="001472D5">
      <w:pPr>
        <w:pStyle w:val="ac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Составление необходимой документации для деятельности лагеря (план – сетка, положение, должностные обязанности, инструкции и т.д.)</w:t>
      </w:r>
    </w:p>
    <w:p w:rsidR="00011FA9" w:rsidRPr="00E2331D" w:rsidRDefault="00011FA9" w:rsidP="00E2331D">
      <w:pPr>
        <w:pStyle w:val="ac"/>
        <w:numPr>
          <w:ilvl w:val="0"/>
          <w:numId w:val="5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Организационный этап смены.</w:t>
      </w:r>
    </w:p>
    <w:p w:rsidR="00011FA9" w:rsidRPr="001472D5" w:rsidRDefault="00011FA9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Этот период короткий по количеству дней, всего 2-3 дня.</w:t>
      </w:r>
    </w:p>
    <w:p w:rsidR="00011FA9" w:rsidRPr="001472D5" w:rsidRDefault="00011FA9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Основной деятельностью этого этапа является:</w:t>
      </w:r>
    </w:p>
    <w:p w:rsidR="00011FA9" w:rsidRPr="001472D5" w:rsidRDefault="00011FA9" w:rsidP="001472D5">
      <w:pPr>
        <w:pStyle w:val="ac"/>
        <w:numPr>
          <w:ilvl w:val="0"/>
          <w:numId w:val="16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Встреча детей, знакомство;</w:t>
      </w:r>
    </w:p>
    <w:p w:rsidR="00011FA9" w:rsidRPr="001472D5" w:rsidRDefault="00011FA9" w:rsidP="001472D5">
      <w:pPr>
        <w:pStyle w:val="ac"/>
        <w:numPr>
          <w:ilvl w:val="0"/>
          <w:numId w:val="16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Запуск программы;</w:t>
      </w:r>
    </w:p>
    <w:p w:rsidR="00011FA9" w:rsidRPr="001472D5" w:rsidRDefault="00011FA9" w:rsidP="001472D5">
      <w:pPr>
        <w:pStyle w:val="ac"/>
        <w:numPr>
          <w:ilvl w:val="0"/>
          <w:numId w:val="16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Формирование органов самоуправления;</w:t>
      </w:r>
    </w:p>
    <w:p w:rsidR="00011FA9" w:rsidRPr="001472D5" w:rsidRDefault="00011FA9" w:rsidP="001472D5">
      <w:pPr>
        <w:pStyle w:val="ac"/>
        <w:numPr>
          <w:ilvl w:val="0"/>
          <w:numId w:val="16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Знакомство с правилами жизнедеятельности лагеря.</w:t>
      </w:r>
    </w:p>
    <w:p w:rsidR="00011FA9" w:rsidRPr="00E2331D" w:rsidRDefault="00011FA9" w:rsidP="00E2331D">
      <w:pPr>
        <w:pStyle w:val="ac"/>
        <w:numPr>
          <w:ilvl w:val="0"/>
          <w:numId w:val="5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Основной этап смены.</w:t>
      </w:r>
    </w:p>
    <w:p w:rsidR="00011FA9" w:rsidRPr="001472D5" w:rsidRDefault="005429A6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Основной деятельностью этого этапа является:</w:t>
      </w:r>
    </w:p>
    <w:p w:rsidR="005429A6" w:rsidRPr="001472D5" w:rsidRDefault="005429A6" w:rsidP="001472D5">
      <w:pPr>
        <w:pStyle w:val="ac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Реализация основной идеи смены;</w:t>
      </w:r>
    </w:p>
    <w:p w:rsidR="005429A6" w:rsidRPr="001472D5" w:rsidRDefault="005429A6" w:rsidP="001472D5">
      <w:pPr>
        <w:pStyle w:val="ac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Вовлечение детей и подростков в различные виды коллективно – творческих дел;</w:t>
      </w:r>
    </w:p>
    <w:p w:rsidR="005429A6" w:rsidRPr="001472D5" w:rsidRDefault="005429A6" w:rsidP="001472D5">
      <w:pPr>
        <w:pStyle w:val="ac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Работа творческих мастерских.</w:t>
      </w:r>
    </w:p>
    <w:p w:rsidR="005429A6" w:rsidRPr="001472D5" w:rsidRDefault="005429A6" w:rsidP="00E2331D">
      <w:pPr>
        <w:pStyle w:val="ac"/>
        <w:numPr>
          <w:ilvl w:val="0"/>
          <w:numId w:val="5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Заключительный этап смены.</w:t>
      </w:r>
    </w:p>
    <w:p w:rsidR="005429A6" w:rsidRPr="001472D5" w:rsidRDefault="005429A6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Основной идеей этого этапа является:</w:t>
      </w:r>
    </w:p>
    <w:p w:rsidR="005429A6" w:rsidRPr="001472D5" w:rsidRDefault="005429A6" w:rsidP="001472D5">
      <w:pPr>
        <w:pStyle w:val="ac"/>
        <w:numPr>
          <w:ilvl w:val="0"/>
          <w:numId w:val="1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Подведение итогов смены;</w:t>
      </w:r>
    </w:p>
    <w:p w:rsidR="005429A6" w:rsidRPr="001472D5" w:rsidRDefault="005429A6" w:rsidP="001472D5">
      <w:pPr>
        <w:pStyle w:val="ac"/>
        <w:numPr>
          <w:ilvl w:val="0"/>
          <w:numId w:val="18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Выработка перспектив деятельности организации.</w:t>
      </w:r>
    </w:p>
    <w:p w:rsidR="005429A6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МЕХАНИЗМ РЕАЛИЗАЦИИ ПРОГРАММЫ.</w:t>
      </w:r>
    </w:p>
    <w:p w:rsidR="005429A6" w:rsidRPr="001472D5" w:rsidRDefault="005429A6" w:rsidP="001472D5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Для реализации программы разработан механизм, который представлен в виде модулей:</w:t>
      </w:r>
    </w:p>
    <w:p w:rsidR="005429A6" w:rsidRPr="00E2331D" w:rsidRDefault="005429A6" w:rsidP="00E2331D">
      <w:pPr>
        <w:pStyle w:val="ac"/>
        <w:numPr>
          <w:ilvl w:val="0"/>
          <w:numId w:val="5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Организационный модуль.</w:t>
      </w:r>
    </w:p>
    <w:p w:rsidR="005429A6" w:rsidRPr="001472D5" w:rsidRDefault="005429A6" w:rsidP="001472D5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lastRenderedPageBreak/>
        <w:t>Планирование;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Подготовка к лагерной смене;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Оформление уголка;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Подготовка материальной базы;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Определение обязанностей;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Подготовка к сдаче приемной комиссии;</w:t>
      </w:r>
    </w:p>
    <w:p w:rsidR="005429A6" w:rsidRPr="001472D5" w:rsidRDefault="005429A6" w:rsidP="001472D5">
      <w:pPr>
        <w:pStyle w:val="ac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Организация питания в школьном оздоровительном лагере.</w:t>
      </w:r>
    </w:p>
    <w:p w:rsidR="005429A6" w:rsidRPr="00E2331D" w:rsidRDefault="005429A6" w:rsidP="00E2331D">
      <w:pPr>
        <w:pStyle w:val="ac"/>
        <w:numPr>
          <w:ilvl w:val="0"/>
          <w:numId w:val="5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Оздоровительный модуль.</w:t>
      </w:r>
    </w:p>
    <w:p w:rsidR="005429A6" w:rsidRPr="001472D5" w:rsidRDefault="005429A6" w:rsidP="001472D5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Утренняя зарядка;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Встречи с медицинским работником;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Влажная уборка, проветривание;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Беседы о вредных привычках;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Организация питания воспитанников;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Спортивные праздники;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Экскурсии;</w:t>
      </w:r>
    </w:p>
    <w:p w:rsidR="005429A6" w:rsidRPr="001472D5" w:rsidRDefault="005429A6" w:rsidP="001472D5">
      <w:pPr>
        <w:pStyle w:val="ac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Подвижные</w:t>
      </w:r>
      <w:proofErr w:type="gramStart"/>
      <w:r w:rsidRPr="001472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472D5">
        <w:rPr>
          <w:rFonts w:ascii="Times New Roman" w:hAnsi="Times New Roman" w:cs="Times New Roman"/>
          <w:sz w:val="24"/>
          <w:szCs w:val="24"/>
        </w:rPr>
        <w:t xml:space="preserve"> творческие, деловые и развлекательные игры.</w:t>
      </w:r>
    </w:p>
    <w:p w:rsidR="005429A6" w:rsidRPr="00E2331D" w:rsidRDefault="005429A6" w:rsidP="00E2331D">
      <w:pPr>
        <w:pStyle w:val="ac"/>
        <w:numPr>
          <w:ilvl w:val="0"/>
          <w:numId w:val="5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Творческий модуль.</w:t>
      </w:r>
    </w:p>
    <w:p w:rsidR="005429A6" w:rsidRPr="001472D5" w:rsidRDefault="005429A6" w:rsidP="001472D5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Формы работы: </w:t>
      </w:r>
    </w:p>
    <w:p w:rsidR="005429A6" w:rsidRPr="001472D5" w:rsidRDefault="005429A6" w:rsidP="001472D5">
      <w:pPr>
        <w:pStyle w:val="ac"/>
        <w:numPr>
          <w:ilvl w:val="0"/>
          <w:numId w:val="2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Коллективно – творческая деятельность;</w:t>
      </w:r>
    </w:p>
    <w:p w:rsidR="005429A6" w:rsidRPr="001472D5" w:rsidRDefault="005429A6" w:rsidP="001472D5">
      <w:pPr>
        <w:pStyle w:val="ac"/>
        <w:numPr>
          <w:ilvl w:val="0"/>
          <w:numId w:val="2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Участие в мероприятиях;</w:t>
      </w:r>
    </w:p>
    <w:p w:rsidR="005429A6" w:rsidRPr="001472D5" w:rsidRDefault="005429A6" w:rsidP="001472D5">
      <w:pPr>
        <w:pStyle w:val="ac"/>
        <w:numPr>
          <w:ilvl w:val="0"/>
          <w:numId w:val="2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Работа творческих мастерских;</w:t>
      </w:r>
    </w:p>
    <w:p w:rsidR="005429A6" w:rsidRPr="001472D5" w:rsidRDefault="005429A6" w:rsidP="001472D5">
      <w:pPr>
        <w:pStyle w:val="ac"/>
        <w:numPr>
          <w:ilvl w:val="0"/>
          <w:numId w:val="2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Конкурсы;</w:t>
      </w:r>
    </w:p>
    <w:p w:rsidR="005429A6" w:rsidRPr="001472D5" w:rsidRDefault="005429A6" w:rsidP="001472D5">
      <w:pPr>
        <w:pStyle w:val="ac"/>
        <w:numPr>
          <w:ilvl w:val="0"/>
          <w:numId w:val="22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Викторины.</w:t>
      </w:r>
    </w:p>
    <w:p w:rsidR="005429A6" w:rsidRPr="00E2331D" w:rsidRDefault="005429A6" w:rsidP="00E2331D">
      <w:pPr>
        <w:pStyle w:val="ac"/>
        <w:numPr>
          <w:ilvl w:val="0"/>
          <w:numId w:val="5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Патриотический модуль.</w:t>
      </w:r>
    </w:p>
    <w:p w:rsidR="005429A6" w:rsidRPr="001472D5" w:rsidRDefault="005429A6" w:rsidP="001472D5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</w:p>
    <w:p w:rsidR="005429A6" w:rsidRPr="001472D5" w:rsidRDefault="005F4BB1" w:rsidP="001472D5">
      <w:pPr>
        <w:pStyle w:val="ac"/>
        <w:numPr>
          <w:ilvl w:val="0"/>
          <w:numId w:val="2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Мероприятия;</w:t>
      </w:r>
    </w:p>
    <w:p w:rsidR="005F4BB1" w:rsidRPr="001472D5" w:rsidRDefault="005F4BB1" w:rsidP="001472D5">
      <w:pPr>
        <w:pStyle w:val="ac"/>
        <w:numPr>
          <w:ilvl w:val="0"/>
          <w:numId w:val="2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Просмотр видеофильмов;</w:t>
      </w:r>
    </w:p>
    <w:p w:rsidR="005F4BB1" w:rsidRPr="001472D5" w:rsidRDefault="005F4BB1" w:rsidP="001472D5">
      <w:pPr>
        <w:pStyle w:val="ac"/>
        <w:numPr>
          <w:ilvl w:val="0"/>
          <w:numId w:val="23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Беседы.</w:t>
      </w:r>
    </w:p>
    <w:p w:rsidR="005F4BB1" w:rsidRPr="00E2331D" w:rsidRDefault="005F4BB1" w:rsidP="00E2331D">
      <w:pPr>
        <w:pStyle w:val="ac"/>
        <w:numPr>
          <w:ilvl w:val="0"/>
          <w:numId w:val="51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t>Нравственно – экологический модуль.</w:t>
      </w:r>
    </w:p>
    <w:p w:rsidR="005F4BB1" w:rsidRPr="001472D5" w:rsidRDefault="005F4BB1" w:rsidP="001472D5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</w:p>
    <w:p w:rsidR="005F4BB1" w:rsidRPr="001472D5" w:rsidRDefault="005F4BB1" w:rsidP="001472D5">
      <w:pPr>
        <w:pStyle w:val="ac"/>
        <w:numPr>
          <w:ilvl w:val="0"/>
          <w:numId w:val="2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Экскурсии в природу;</w:t>
      </w:r>
    </w:p>
    <w:p w:rsidR="005F4BB1" w:rsidRPr="001472D5" w:rsidRDefault="005F4BB1" w:rsidP="001472D5">
      <w:pPr>
        <w:pStyle w:val="ac"/>
        <w:numPr>
          <w:ilvl w:val="0"/>
          <w:numId w:val="2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Беседы о нравственности;</w:t>
      </w:r>
    </w:p>
    <w:p w:rsidR="005F4BB1" w:rsidRPr="001472D5" w:rsidRDefault="005F4BB1" w:rsidP="001472D5">
      <w:pPr>
        <w:pStyle w:val="ac"/>
        <w:numPr>
          <w:ilvl w:val="0"/>
          <w:numId w:val="2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Викторины, конкурсы;</w:t>
      </w:r>
    </w:p>
    <w:p w:rsidR="005F4BB1" w:rsidRPr="001472D5" w:rsidRDefault="005F4BB1" w:rsidP="001472D5">
      <w:pPr>
        <w:pStyle w:val="ac"/>
        <w:numPr>
          <w:ilvl w:val="0"/>
          <w:numId w:val="24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Мероприятия.</w:t>
      </w:r>
    </w:p>
    <w:p w:rsidR="005F4BB1" w:rsidRPr="001472D5" w:rsidRDefault="005F4BB1" w:rsidP="00E2331D">
      <w:pPr>
        <w:pStyle w:val="ac"/>
        <w:numPr>
          <w:ilvl w:val="0"/>
          <w:numId w:val="51"/>
        </w:numPr>
        <w:spacing w:before="0"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2331D">
        <w:rPr>
          <w:rFonts w:ascii="Times New Roman" w:hAnsi="Times New Roman" w:cs="Times New Roman"/>
          <w:sz w:val="24"/>
          <w:szCs w:val="24"/>
        </w:rPr>
        <w:lastRenderedPageBreak/>
        <w:t>Социально – психологический модуль.</w:t>
      </w:r>
    </w:p>
    <w:p w:rsidR="005F4BB1" w:rsidRPr="001472D5" w:rsidRDefault="005F4BB1" w:rsidP="001472D5">
      <w:pPr>
        <w:spacing w:before="0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Формы работы:</w:t>
      </w:r>
    </w:p>
    <w:p w:rsidR="005F4BB1" w:rsidRPr="001472D5" w:rsidRDefault="005F4BB1" w:rsidP="001472D5">
      <w:pPr>
        <w:pStyle w:val="ac"/>
        <w:numPr>
          <w:ilvl w:val="0"/>
          <w:numId w:val="2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Анкетирование;</w:t>
      </w:r>
    </w:p>
    <w:p w:rsidR="005F4BB1" w:rsidRPr="001472D5" w:rsidRDefault="005F4BB1" w:rsidP="001472D5">
      <w:pPr>
        <w:pStyle w:val="ac"/>
        <w:numPr>
          <w:ilvl w:val="0"/>
          <w:numId w:val="2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Индивидуальные беседы;</w:t>
      </w:r>
    </w:p>
    <w:p w:rsidR="005F4BB1" w:rsidRPr="001472D5" w:rsidRDefault="005F4BB1" w:rsidP="001472D5">
      <w:pPr>
        <w:pStyle w:val="ac"/>
        <w:numPr>
          <w:ilvl w:val="0"/>
          <w:numId w:val="25"/>
        </w:num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Групповая работа.</w:t>
      </w:r>
    </w:p>
    <w:p w:rsidR="005F4BB1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КАДРОВОЕ ОБЕСПЕЧЕНИЕ</w:t>
      </w:r>
    </w:p>
    <w:p w:rsidR="005F4BB1" w:rsidRPr="001472D5" w:rsidRDefault="005F4BB1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Одной из основных задач организационного и методического обеспечения деятельности программы является профессиональная подготовка специалистов.</w:t>
      </w:r>
    </w:p>
    <w:p w:rsidR="005F4BB1" w:rsidRPr="001472D5" w:rsidRDefault="005F4BB1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Педагогический коллектив представлен педагогами школы – людьми – единомышленниками, имеющими опыт работы с детьми в летних оздоровительных лагерях дневного пребывания.</w:t>
      </w:r>
    </w:p>
    <w:p w:rsidR="005F4BB1" w:rsidRPr="001472D5" w:rsidRDefault="005F4BB1" w:rsidP="001472D5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Для проведения спортивных мероприятий, мониторинга состояния здоровья привлекается преподаватель физической культуры.</w:t>
      </w:r>
    </w:p>
    <w:p w:rsidR="005F4BB1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СВЕДЕНИЯ ОБ УЧАЩИХСЯ</w:t>
      </w:r>
    </w:p>
    <w:p w:rsidR="005F4BB1" w:rsidRPr="001472D5" w:rsidRDefault="005F4BB1" w:rsidP="001472D5">
      <w:pPr>
        <w:spacing w:before="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72D5">
        <w:rPr>
          <w:rFonts w:ascii="Times New Roman" w:hAnsi="Times New Roman" w:cs="Times New Roman"/>
          <w:i/>
          <w:sz w:val="24"/>
          <w:szCs w:val="24"/>
        </w:rPr>
        <w:t>(социальный состав)</w:t>
      </w: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Всего детей – </w:t>
      </w: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>из них:</w:t>
      </w: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детей из многодетных семей – </w:t>
      </w: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детей из неполных семей – </w:t>
      </w: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детей находящихся на опеке – </w:t>
      </w: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детей, состоящих на учете в полиции – </w:t>
      </w:r>
    </w:p>
    <w:p w:rsidR="005F4BB1" w:rsidRPr="001472D5" w:rsidRDefault="00912D23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1472D5">
        <w:rPr>
          <w:rFonts w:ascii="Times New Roman" w:hAnsi="Times New Roman" w:cs="Times New Roman"/>
          <w:sz w:val="24"/>
          <w:szCs w:val="24"/>
        </w:rPr>
        <w:t xml:space="preserve">детей, состоящих на учете в школе – </w:t>
      </w:r>
    </w:p>
    <w:p w:rsidR="00912D23" w:rsidRPr="001472D5" w:rsidRDefault="00912D23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1A36" w:rsidRPr="00E2331D" w:rsidRDefault="00E2331D" w:rsidP="001472D5">
      <w:pPr>
        <w:spacing w:before="0" w:after="0" w:line="360" w:lineRule="auto"/>
        <w:jc w:val="center"/>
        <w:rPr>
          <w:rFonts w:cstheme="minorHAnsi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ЗАКОНЫ И ПРАВИЛА ЛАГЕРЯ</w:t>
      </w:r>
    </w:p>
    <w:p w:rsidR="00D21A36" w:rsidRPr="001472D5" w:rsidRDefault="00E2331D" w:rsidP="001472D5">
      <w:pPr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31D">
        <w:rPr>
          <w:rFonts w:cstheme="minorHAnsi"/>
          <w:sz w:val="24"/>
          <w:szCs w:val="24"/>
        </w:rPr>
        <w:t xml:space="preserve">ЗАКОН ХОЗЯИНА. </w:t>
      </w:r>
      <w:r w:rsidR="00404A1C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>«Лучик» - наш дом, мы хозяева в нем. Чистота, порядок</w:t>
      </w:r>
      <w:proofErr w:type="gramStart"/>
      <w:r w:rsidR="00404A1C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404A1C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уют и покой зависят, прежде всего, от нас.</w:t>
      </w:r>
    </w:p>
    <w:p w:rsidR="00404A1C" w:rsidRPr="001472D5" w:rsidRDefault="00E2331D" w:rsidP="001472D5">
      <w:pPr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ЗАКОН ТОЧНОСТИ.</w:t>
      </w:r>
      <w:r w:rsidRPr="00E2331D">
        <w:rPr>
          <w:rFonts w:ascii="Times New Roman" w:hAnsi="Times New Roman" w:cs="Times New Roman"/>
          <w:sz w:val="24"/>
          <w:szCs w:val="24"/>
        </w:rPr>
        <w:t xml:space="preserve"> </w:t>
      </w:r>
      <w:r w:rsidR="0041546D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>Время дорого у нас, берегите каждый час. Каждое дело должно начинаться и заканчиваться вовремя.</w:t>
      </w:r>
    </w:p>
    <w:p w:rsidR="0041546D" w:rsidRPr="001472D5" w:rsidRDefault="00E2331D" w:rsidP="001472D5">
      <w:pPr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ЗАКОН ПОДНЯТОЙ РУКИ.</w:t>
      </w:r>
      <w:r w:rsidRPr="00E2331D">
        <w:rPr>
          <w:rFonts w:ascii="Times New Roman" w:hAnsi="Times New Roman" w:cs="Times New Roman"/>
          <w:sz w:val="24"/>
          <w:szCs w:val="24"/>
        </w:rPr>
        <w:t xml:space="preserve"> </w:t>
      </w:r>
      <w:r w:rsidR="0041546D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>Наверху увидел руку – в зале тишина, ни звука.</w:t>
      </w:r>
    </w:p>
    <w:p w:rsidR="0041546D" w:rsidRPr="001472D5" w:rsidRDefault="00E2331D" w:rsidP="001472D5">
      <w:pPr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КАЖДЫЙ В ОТВЕТЕ ЗА ТО, ЧТО С НИМ ПРОИСХОДИТ.</w:t>
      </w:r>
      <w:r w:rsidRPr="00E2331D">
        <w:rPr>
          <w:rFonts w:ascii="Times New Roman" w:hAnsi="Times New Roman" w:cs="Times New Roman"/>
          <w:sz w:val="24"/>
          <w:szCs w:val="24"/>
        </w:rPr>
        <w:t xml:space="preserve"> </w:t>
      </w:r>
      <w:r w:rsidR="0041546D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>Помни, что о тебе заботятся, хотят видеть в твоих поступках только хорошее. Сначала подумай, потом действуй. Не стесняйся спросить совета.</w:t>
      </w:r>
    </w:p>
    <w:p w:rsidR="0041546D" w:rsidRPr="001472D5" w:rsidRDefault="00E2331D" w:rsidP="001472D5">
      <w:pPr>
        <w:spacing w:before="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31D">
        <w:rPr>
          <w:rFonts w:cstheme="minorHAnsi"/>
          <w:sz w:val="24"/>
          <w:szCs w:val="24"/>
        </w:rPr>
        <w:t>ВЕРЬ В СЕБЯ И СВОИ СИЛЫ.</w:t>
      </w:r>
      <w:r w:rsidRPr="00E2331D">
        <w:rPr>
          <w:rFonts w:ascii="Monotype Corsiva" w:hAnsi="Monotype Corsiva" w:cs="Times New Roman"/>
          <w:b/>
          <w:sz w:val="24"/>
          <w:szCs w:val="24"/>
        </w:rPr>
        <w:t xml:space="preserve"> </w:t>
      </w:r>
      <w:r w:rsidR="0041546D" w:rsidRPr="001472D5">
        <w:rPr>
          <w:rFonts w:ascii="Times New Roman" w:hAnsi="Times New Roman" w:cs="Times New Roman"/>
          <w:color w:val="000000" w:themeColor="text1"/>
          <w:sz w:val="24"/>
          <w:szCs w:val="24"/>
        </w:rPr>
        <w:t>Найди занятие по душе. Продемонстрируй все свои таланты и способности.</w:t>
      </w:r>
    </w:p>
    <w:p w:rsidR="00C6628C" w:rsidRPr="001472D5" w:rsidRDefault="00C6628C" w:rsidP="001472D5">
      <w:pPr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D23" w:rsidRPr="00E2331D" w:rsidRDefault="00912D23" w:rsidP="001472D5">
      <w:pPr>
        <w:pStyle w:val="1"/>
        <w:shd w:val="clear" w:color="auto" w:fill="FDE9D9" w:themeFill="accent6" w:themeFillTint="33"/>
        <w:spacing w:before="0" w:line="360" w:lineRule="auto"/>
        <w:jc w:val="center"/>
        <w:rPr>
          <w:color w:val="auto"/>
          <w:sz w:val="24"/>
          <w:szCs w:val="24"/>
        </w:rPr>
      </w:pPr>
      <w:r w:rsidRPr="00E2331D">
        <w:rPr>
          <w:color w:val="auto"/>
          <w:sz w:val="24"/>
          <w:szCs w:val="24"/>
        </w:rPr>
        <w:lastRenderedPageBreak/>
        <w:t>Тематическое планирование летнего оздоровительного лагеря «ЛУЧИК»</w:t>
      </w:r>
    </w:p>
    <w:p w:rsidR="00912D23" w:rsidRPr="001472D5" w:rsidRDefault="00912D23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51"/>
        <w:gridCol w:w="7424"/>
      </w:tblGrid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912D2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424" w:type="dxa"/>
          </w:tcPr>
          <w:p w:rsidR="00912D23" w:rsidRPr="001472D5" w:rsidRDefault="00912D2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912D2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7424" w:type="dxa"/>
          </w:tcPr>
          <w:p w:rsidR="00912D23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Обсуждение организации лагерной смены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«Огонек знакомства»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Создание отрядов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Выборы органов самоуправления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Оформление отрядных уголков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EE2ACD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2 день</w:t>
            </w:r>
          </w:p>
        </w:tc>
        <w:tc>
          <w:tcPr>
            <w:tcW w:w="7424" w:type="dxa"/>
          </w:tcPr>
          <w:p w:rsidR="00912D23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Игровая программа «безопасность при переходе ж/д путей»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Презентация отрядного уголка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Игры на улице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EE2ACD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3 день</w:t>
            </w:r>
          </w:p>
        </w:tc>
        <w:tc>
          <w:tcPr>
            <w:tcW w:w="7424" w:type="dxa"/>
          </w:tcPr>
          <w:p w:rsidR="00912D23" w:rsidRPr="001472D5" w:rsidRDefault="00EE2ACD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EE2ACD" w:rsidRPr="001472D5" w:rsidRDefault="00EE2ACD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  <w:r w:rsidR="00F35DBE"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 «Поведение на улицах и дорогах»</w:t>
            </w:r>
          </w:p>
          <w:p w:rsidR="00EE2ACD" w:rsidRPr="001472D5" w:rsidRDefault="00F35DBE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Спортивный час, настольные игры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35DBE" w:rsidRPr="00E2331D" w:rsidRDefault="00F35DBE" w:rsidP="001472D5">
            <w:pPr>
              <w:pStyle w:val="ac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Устный журнал «Осторожно, огонь!»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35DBE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4 день</w:t>
            </w:r>
          </w:p>
        </w:tc>
        <w:tc>
          <w:tcPr>
            <w:tcW w:w="7424" w:type="dxa"/>
          </w:tcPr>
          <w:p w:rsidR="00912D23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 рисунков по правилам безопасности при проведении спортивных мероприятий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35DBE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день</w:t>
            </w: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E23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4" w:type="dxa"/>
          </w:tcPr>
          <w:p w:rsidR="00912D23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Беседа о правилах поведения в общественных местах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 песен, пословиц, поговорок о природе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30"/>
        </w:trPr>
        <w:tc>
          <w:tcPr>
            <w:tcW w:w="1951" w:type="dxa"/>
          </w:tcPr>
          <w:p w:rsidR="00912D23" w:rsidRPr="001472D5" w:rsidRDefault="00F35DBE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6 день</w:t>
            </w:r>
          </w:p>
        </w:tc>
        <w:tc>
          <w:tcPr>
            <w:tcW w:w="7424" w:type="dxa"/>
          </w:tcPr>
          <w:p w:rsidR="00912D23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Викторина по ПДД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 рисунков «Радужное лето»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35DBE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7 день</w:t>
            </w:r>
          </w:p>
        </w:tc>
        <w:tc>
          <w:tcPr>
            <w:tcW w:w="7424" w:type="dxa"/>
          </w:tcPr>
          <w:p w:rsidR="00912D23" w:rsidRPr="001472D5" w:rsidRDefault="00F35DBE" w:rsidP="001472D5">
            <w:pPr>
              <w:pStyle w:val="ac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Мастерская своими руками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35DBE" w:rsidRPr="001472D5" w:rsidRDefault="00F35DBE" w:rsidP="001472D5">
            <w:pPr>
              <w:pStyle w:val="ac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35DBE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8 день</w:t>
            </w:r>
          </w:p>
        </w:tc>
        <w:tc>
          <w:tcPr>
            <w:tcW w:w="7424" w:type="dxa"/>
          </w:tcPr>
          <w:p w:rsidR="00912D2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«Антитеррористическая безопасность»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Викторина «Букет здоровья»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Устный журнал «Курить или не курит</w:t>
            </w:r>
            <w:proofErr w:type="gramStart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 равный обучает равного»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5271B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9 день</w:t>
            </w:r>
          </w:p>
        </w:tc>
        <w:tc>
          <w:tcPr>
            <w:tcW w:w="7424" w:type="dxa"/>
          </w:tcPr>
          <w:p w:rsidR="00912D2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рисунков по правилам пожарной безопасности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«Путешествие в страну </w:t>
            </w:r>
            <w:proofErr w:type="spellStart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Светофорию</w:t>
            </w:r>
            <w:proofErr w:type="spellEnd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5271B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день</w:t>
            </w:r>
          </w:p>
        </w:tc>
        <w:tc>
          <w:tcPr>
            <w:tcW w:w="7424" w:type="dxa"/>
          </w:tcPr>
          <w:p w:rsidR="00912D2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Викторина по правилам поведения на водоёмах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Беседа «Чем опасна дорога для нас и мы для дороги»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5271B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11 день </w:t>
            </w:r>
          </w:p>
        </w:tc>
        <w:tc>
          <w:tcPr>
            <w:tcW w:w="7424" w:type="dxa"/>
          </w:tcPr>
          <w:p w:rsidR="00912D2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Беседа с элементами игры по электробезопасности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Час библиотекаря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Викторина «Край мо</w:t>
            </w:r>
            <w:proofErr w:type="gramStart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 Забайкалье»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5271B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12 день</w:t>
            </w: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28C" w:rsidRPr="001472D5" w:rsidRDefault="00C6628C" w:rsidP="003662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4" w:type="dxa"/>
          </w:tcPr>
          <w:p w:rsidR="00912D2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Занятие «Один дома»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5271B3" w:rsidRPr="001472D5" w:rsidRDefault="005271B3" w:rsidP="001472D5">
            <w:pPr>
              <w:pStyle w:val="ac"/>
              <w:numPr>
                <w:ilvl w:val="0"/>
                <w:numId w:val="3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</w:t>
            </w:r>
            <w:proofErr w:type="gramStart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 умный»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5271B3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13 день</w:t>
            </w:r>
          </w:p>
        </w:tc>
        <w:tc>
          <w:tcPr>
            <w:tcW w:w="7424" w:type="dxa"/>
          </w:tcPr>
          <w:p w:rsidR="00912D23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Правила по технике безопасности при переходе автомобильных дорог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Выпуск газет «Будь здоров»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победителей конкурса газет</w:t>
            </w:r>
          </w:p>
        </w:tc>
      </w:tr>
      <w:tr w:rsidR="00912D23" w:rsidRPr="001472D5" w:rsidTr="00912D23">
        <w:trPr>
          <w:trHeight w:val="330"/>
        </w:trPr>
        <w:tc>
          <w:tcPr>
            <w:tcW w:w="1951" w:type="dxa"/>
          </w:tcPr>
          <w:p w:rsidR="00912D23" w:rsidRPr="001472D5" w:rsidRDefault="00FA0799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14 день </w:t>
            </w:r>
          </w:p>
        </w:tc>
        <w:tc>
          <w:tcPr>
            <w:tcW w:w="7424" w:type="dxa"/>
          </w:tcPr>
          <w:p w:rsidR="00912D23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Зарядка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Правила по безопасности в лесу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«Мои друзья: велосипед, ролики, мопед»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A0799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день</w:t>
            </w:r>
          </w:p>
        </w:tc>
        <w:tc>
          <w:tcPr>
            <w:tcW w:w="7424" w:type="dxa"/>
          </w:tcPr>
          <w:p w:rsidR="00912D23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 Игра «Мы знаем…» по правилам поведения в общественном транспорте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«Мой Забайкальск»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A0799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16 день</w:t>
            </w:r>
          </w:p>
        </w:tc>
        <w:tc>
          <w:tcPr>
            <w:tcW w:w="7424" w:type="dxa"/>
          </w:tcPr>
          <w:p w:rsidR="00912D23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Беседа: </w:t>
            </w:r>
            <w:proofErr w:type="gramStart"/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«Помоги другому» (по оказанию первой медицинской помощи)</w:t>
            </w:r>
            <w:proofErr w:type="gramEnd"/>
          </w:p>
          <w:p w:rsidR="00FA0799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Игра на местности «Следопыт»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FA0799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17 день </w:t>
            </w:r>
          </w:p>
        </w:tc>
        <w:tc>
          <w:tcPr>
            <w:tcW w:w="7424" w:type="dxa"/>
          </w:tcPr>
          <w:p w:rsidR="00912D23" w:rsidRPr="001472D5" w:rsidRDefault="00FA0799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Час учёбы по правилам поведения при землетрясении</w:t>
            </w:r>
          </w:p>
          <w:p w:rsidR="00FA0799" w:rsidRPr="001472D5" w:rsidRDefault="00FA0799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 рисунков «Дети против наркотиков»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B0134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18 день</w:t>
            </w:r>
          </w:p>
        </w:tc>
        <w:tc>
          <w:tcPr>
            <w:tcW w:w="7424" w:type="dxa"/>
          </w:tcPr>
          <w:p w:rsidR="00912D23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Час учёбы при поведении при наводнении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B0134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день</w:t>
            </w:r>
          </w:p>
        </w:tc>
        <w:tc>
          <w:tcPr>
            <w:tcW w:w="7424" w:type="dxa"/>
          </w:tcPr>
          <w:p w:rsidR="00912D23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Беседа «как справиться с инфекцией»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 Юных талантов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победителей конкурса</w:t>
            </w:r>
          </w:p>
        </w:tc>
      </w:tr>
      <w:tr w:rsidR="00912D23" w:rsidRPr="001472D5" w:rsidTr="00912D23">
        <w:trPr>
          <w:trHeight w:val="315"/>
        </w:trPr>
        <w:tc>
          <w:tcPr>
            <w:tcW w:w="1951" w:type="dxa"/>
          </w:tcPr>
          <w:p w:rsidR="00912D23" w:rsidRPr="001472D5" w:rsidRDefault="00B0134C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20 день</w:t>
            </w:r>
          </w:p>
        </w:tc>
        <w:tc>
          <w:tcPr>
            <w:tcW w:w="7424" w:type="dxa"/>
          </w:tcPr>
          <w:p w:rsidR="00912D23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«Эвакуация из здания школы»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Занятие «Дорожные знаки»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</w:t>
            </w:r>
          </w:p>
        </w:tc>
      </w:tr>
      <w:tr w:rsidR="00912D23" w:rsidRPr="001472D5" w:rsidTr="00912D23">
        <w:trPr>
          <w:trHeight w:val="330"/>
        </w:trPr>
        <w:tc>
          <w:tcPr>
            <w:tcW w:w="1951" w:type="dxa"/>
          </w:tcPr>
          <w:p w:rsidR="00912D23" w:rsidRPr="001472D5" w:rsidRDefault="00D61819" w:rsidP="00147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0134C" w:rsidRPr="001472D5"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</w:p>
        </w:tc>
        <w:tc>
          <w:tcPr>
            <w:tcW w:w="7424" w:type="dxa"/>
          </w:tcPr>
          <w:p w:rsidR="00912D23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Час общения о безопасном поведении в летний период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Закрытие лагерной смены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  <w:p w:rsidR="00B0134C" w:rsidRPr="001472D5" w:rsidRDefault="00B0134C" w:rsidP="001472D5">
            <w:pPr>
              <w:pStyle w:val="ac"/>
              <w:numPr>
                <w:ilvl w:val="0"/>
                <w:numId w:val="4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2D5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</w:tr>
    </w:tbl>
    <w:p w:rsidR="00912D23" w:rsidRPr="001472D5" w:rsidRDefault="00912D23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2D23" w:rsidRPr="001472D5" w:rsidRDefault="00912D23" w:rsidP="001472D5">
      <w:pPr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1819" w:rsidRPr="001472D5" w:rsidRDefault="00D61819" w:rsidP="001472D5">
      <w:pPr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BB1" w:rsidRPr="001472D5" w:rsidRDefault="005F4BB1" w:rsidP="001472D5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F4BB1" w:rsidRDefault="005F4BB1" w:rsidP="005F4BB1">
      <w:pPr>
        <w:rPr>
          <w:rFonts w:ascii="Times New Roman" w:hAnsi="Times New Roman" w:cs="Times New Roman"/>
          <w:sz w:val="28"/>
          <w:szCs w:val="28"/>
        </w:rPr>
      </w:pPr>
    </w:p>
    <w:p w:rsidR="00B35CD6" w:rsidRDefault="00B35CD6" w:rsidP="00C6628C">
      <w:pPr>
        <w:rPr>
          <w:rFonts w:ascii="Times New Roman" w:hAnsi="Times New Roman" w:cs="Times New Roman"/>
          <w:sz w:val="28"/>
          <w:szCs w:val="28"/>
        </w:rPr>
      </w:pPr>
    </w:p>
    <w:p w:rsidR="00B35CD6" w:rsidRPr="00B35CD6" w:rsidRDefault="00B35CD6" w:rsidP="00B35CD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5CD6" w:rsidRPr="00B35CD6" w:rsidSect="001472D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009" w:rsidRDefault="00CF4009" w:rsidP="00F63B37">
      <w:pPr>
        <w:spacing w:before="0" w:after="0" w:line="240" w:lineRule="auto"/>
      </w:pPr>
      <w:r>
        <w:separator/>
      </w:r>
    </w:p>
  </w:endnote>
  <w:endnote w:type="continuationSeparator" w:id="0">
    <w:p w:rsidR="00CF4009" w:rsidRDefault="00CF4009" w:rsidP="00F63B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590779"/>
      <w:docPartObj>
        <w:docPartGallery w:val="Page Numbers (Bottom of Page)"/>
        <w:docPartUnique/>
      </w:docPartObj>
    </w:sdtPr>
    <w:sdtContent>
      <w:p w:rsidR="00AC1EEE" w:rsidRDefault="00AC1EEE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2B5">
          <w:rPr>
            <w:noProof/>
          </w:rPr>
          <w:t>6</w:t>
        </w:r>
        <w:r>
          <w:fldChar w:fldCharType="end"/>
        </w:r>
      </w:p>
    </w:sdtContent>
  </w:sdt>
  <w:p w:rsidR="00AC1EEE" w:rsidRDefault="00AC1EE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009" w:rsidRDefault="00CF4009" w:rsidP="00F63B37">
      <w:pPr>
        <w:spacing w:before="0" w:after="0" w:line="240" w:lineRule="auto"/>
      </w:pPr>
      <w:r>
        <w:separator/>
      </w:r>
    </w:p>
  </w:footnote>
  <w:footnote w:type="continuationSeparator" w:id="0">
    <w:p w:rsidR="00CF4009" w:rsidRDefault="00CF4009" w:rsidP="00F63B3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51" type="#_x0000_t75" style="width:11.25pt;height:11.25pt" o:bullet="t">
        <v:imagedata r:id="rId1" o:title="mso2B"/>
      </v:shape>
    </w:pict>
  </w:numPicBullet>
  <w:numPicBullet w:numPicBulletId="1">
    <w:pict>
      <v:shape id="_x0000_i1552" type="#_x0000_t75" style="width:11.25pt;height:11.25pt" o:bullet="t">
        <v:imagedata r:id="rId2" o:title="BD14753_"/>
      </v:shape>
    </w:pict>
  </w:numPicBullet>
  <w:numPicBullet w:numPicBulletId="2">
    <w:pict>
      <v:shape id="_x0000_i1553" type="#_x0000_t75" style="width:11.25pt;height:11.25pt" o:bullet="t">
        <v:imagedata r:id="rId3" o:title="BD14981_"/>
      </v:shape>
    </w:pict>
  </w:numPicBullet>
  <w:numPicBullet w:numPicBulletId="3">
    <w:pict>
      <v:shape id="_x0000_i1554" type="#_x0000_t75" style="width:11.25pt;height:9.75pt" o:bullet="t">
        <v:imagedata r:id="rId4" o:title="BD21295_"/>
      </v:shape>
    </w:pict>
  </w:numPicBullet>
  <w:abstractNum w:abstractNumId="0">
    <w:nsid w:val="025A6064"/>
    <w:multiLevelType w:val="hybridMultilevel"/>
    <w:tmpl w:val="7708F844"/>
    <w:lvl w:ilvl="0" w:tplc="10F6294C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B359A4"/>
    <w:multiLevelType w:val="hybridMultilevel"/>
    <w:tmpl w:val="874E54F2"/>
    <w:lvl w:ilvl="0" w:tplc="406836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8667B"/>
    <w:multiLevelType w:val="hybridMultilevel"/>
    <w:tmpl w:val="91981214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D7EF7"/>
    <w:multiLevelType w:val="hybridMultilevel"/>
    <w:tmpl w:val="1542F83A"/>
    <w:lvl w:ilvl="0" w:tplc="10F629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BF196F"/>
    <w:multiLevelType w:val="hybridMultilevel"/>
    <w:tmpl w:val="01323F9E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76E48"/>
    <w:multiLevelType w:val="hybridMultilevel"/>
    <w:tmpl w:val="FDAEC61A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C6947"/>
    <w:multiLevelType w:val="hybridMultilevel"/>
    <w:tmpl w:val="71427F6C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877399"/>
    <w:multiLevelType w:val="hybridMultilevel"/>
    <w:tmpl w:val="B1C07F10"/>
    <w:lvl w:ilvl="0" w:tplc="E62A9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246214"/>
    <w:multiLevelType w:val="hybridMultilevel"/>
    <w:tmpl w:val="F2123C04"/>
    <w:lvl w:ilvl="0" w:tplc="10F6294C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>
    <w:nsid w:val="13F012E5"/>
    <w:multiLevelType w:val="hybridMultilevel"/>
    <w:tmpl w:val="4ECC5EA6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C62AA"/>
    <w:multiLevelType w:val="hybridMultilevel"/>
    <w:tmpl w:val="C8306DDC"/>
    <w:lvl w:ilvl="0" w:tplc="10F629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7F61C3"/>
    <w:multiLevelType w:val="hybridMultilevel"/>
    <w:tmpl w:val="76D8DE3A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A87882"/>
    <w:multiLevelType w:val="hybridMultilevel"/>
    <w:tmpl w:val="0082D5AC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1933ED"/>
    <w:multiLevelType w:val="hybridMultilevel"/>
    <w:tmpl w:val="843A240A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AA0F1C"/>
    <w:multiLevelType w:val="hybridMultilevel"/>
    <w:tmpl w:val="CB0ADE30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53152B"/>
    <w:multiLevelType w:val="hybridMultilevel"/>
    <w:tmpl w:val="ADF07692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2C356D"/>
    <w:multiLevelType w:val="hybridMultilevel"/>
    <w:tmpl w:val="A5B82250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7E61CF"/>
    <w:multiLevelType w:val="hybridMultilevel"/>
    <w:tmpl w:val="95904C1C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963B1D"/>
    <w:multiLevelType w:val="hybridMultilevel"/>
    <w:tmpl w:val="2D103740"/>
    <w:lvl w:ilvl="0" w:tplc="10F629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1CA4443"/>
    <w:multiLevelType w:val="hybridMultilevel"/>
    <w:tmpl w:val="6B5E93A8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3C58FD"/>
    <w:multiLevelType w:val="hybridMultilevel"/>
    <w:tmpl w:val="F8D25056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3955C2"/>
    <w:multiLevelType w:val="hybridMultilevel"/>
    <w:tmpl w:val="5C8AA124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4F07EE"/>
    <w:multiLevelType w:val="hybridMultilevel"/>
    <w:tmpl w:val="E1FE5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A91E5A"/>
    <w:multiLevelType w:val="hybridMultilevel"/>
    <w:tmpl w:val="0AA01BD8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E59CE"/>
    <w:multiLevelType w:val="hybridMultilevel"/>
    <w:tmpl w:val="5296B3E8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E3AA9"/>
    <w:multiLevelType w:val="hybridMultilevel"/>
    <w:tmpl w:val="2E4EB9A0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111DBD"/>
    <w:multiLevelType w:val="hybridMultilevel"/>
    <w:tmpl w:val="A40CED3E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9018F"/>
    <w:multiLevelType w:val="hybridMultilevel"/>
    <w:tmpl w:val="26804C56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C56A73"/>
    <w:multiLevelType w:val="hybridMultilevel"/>
    <w:tmpl w:val="3858EF86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C5015D"/>
    <w:multiLevelType w:val="hybridMultilevel"/>
    <w:tmpl w:val="26FE29A6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6625D2"/>
    <w:multiLevelType w:val="hybridMultilevel"/>
    <w:tmpl w:val="928C8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6974C7"/>
    <w:multiLevelType w:val="hybridMultilevel"/>
    <w:tmpl w:val="515810AA"/>
    <w:lvl w:ilvl="0" w:tplc="10F6294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600775B"/>
    <w:multiLevelType w:val="hybridMultilevel"/>
    <w:tmpl w:val="FC54D270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C75A1F"/>
    <w:multiLevelType w:val="hybridMultilevel"/>
    <w:tmpl w:val="19705C2A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042A68"/>
    <w:multiLevelType w:val="hybridMultilevel"/>
    <w:tmpl w:val="49ACCBBE"/>
    <w:lvl w:ilvl="0" w:tplc="10F629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D4450C2"/>
    <w:multiLevelType w:val="hybridMultilevel"/>
    <w:tmpl w:val="B5E0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4555E"/>
    <w:multiLevelType w:val="hybridMultilevel"/>
    <w:tmpl w:val="7EAE4AF2"/>
    <w:lvl w:ilvl="0" w:tplc="10F629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44451F6"/>
    <w:multiLevelType w:val="hybridMultilevel"/>
    <w:tmpl w:val="818A313E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EF2FC3"/>
    <w:multiLevelType w:val="hybridMultilevel"/>
    <w:tmpl w:val="DC789956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F933C8"/>
    <w:multiLevelType w:val="hybridMultilevel"/>
    <w:tmpl w:val="CFB84360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F0105"/>
    <w:multiLevelType w:val="hybridMultilevel"/>
    <w:tmpl w:val="57F23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661AD1"/>
    <w:multiLevelType w:val="hybridMultilevel"/>
    <w:tmpl w:val="9756302A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6D2CA0"/>
    <w:multiLevelType w:val="hybridMultilevel"/>
    <w:tmpl w:val="ED7E8B8E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9B00AE"/>
    <w:multiLevelType w:val="hybridMultilevel"/>
    <w:tmpl w:val="294C93F4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C470DC"/>
    <w:multiLevelType w:val="hybridMultilevel"/>
    <w:tmpl w:val="B0DC6D44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021F50"/>
    <w:multiLevelType w:val="hybridMultilevel"/>
    <w:tmpl w:val="B8DC6FFC"/>
    <w:lvl w:ilvl="0" w:tplc="10F6294C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>
    <w:nsid w:val="73206B10"/>
    <w:multiLevelType w:val="hybridMultilevel"/>
    <w:tmpl w:val="B8F6587C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DB6E53"/>
    <w:multiLevelType w:val="hybridMultilevel"/>
    <w:tmpl w:val="22021DC8"/>
    <w:lvl w:ilvl="0" w:tplc="10F6294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89B3123"/>
    <w:multiLevelType w:val="hybridMultilevel"/>
    <w:tmpl w:val="8D821ABC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8379C9"/>
    <w:multiLevelType w:val="hybridMultilevel"/>
    <w:tmpl w:val="E97CD74E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FCD4082"/>
    <w:multiLevelType w:val="hybridMultilevel"/>
    <w:tmpl w:val="12B0603E"/>
    <w:lvl w:ilvl="0" w:tplc="10F629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7"/>
  </w:num>
  <w:num w:numId="3">
    <w:abstractNumId w:val="31"/>
  </w:num>
  <w:num w:numId="4">
    <w:abstractNumId w:val="7"/>
  </w:num>
  <w:num w:numId="5">
    <w:abstractNumId w:val="29"/>
  </w:num>
  <w:num w:numId="6">
    <w:abstractNumId w:val="45"/>
  </w:num>
  <w:num w:numId="7">
    <w:abstractNumId w:val="48"/>
  </w:num>
  <w:num w:numId="8">
    <w:abstractNumId w:val="26"/>
  </w:num>
  <w:num w:numId="9">
    <w:abstractNumId w:val="46"/>
  </w:num>
  <w:num w:numId="10">
    <w:abstractNumId w:val="6"/>
  </w:num>
  <w:num w:numId="11">
    <w:abstractNumId w:val="0"/>
  </w:num>
  <w:num w:numId="12">
    <w:abstractNumId w:val="17"/>
  </w:num>
  <w:num w:numId="13">
    <w:abstractNumId w:val="42"/>
  </w:num>
  <w:num w:numId="14">
    <w:abstractNumId w:val="30"/>
  </w:num>
  <w:num w:numId="15">
    <w:abstractNumId w:val="39"/>
  </w:num>
  <w:num w:numId="16">
    <w:abstractNumId w:val="25"/>
  </w:num>
  <w:num w:numId="17">
    <w:abstractNumId w:val="24"/>
  </w:num>
  <w:num w:numId="18">
    <w:abstractNumId w:val="49"/>
  </w:num>
  <w:num w:numId="19">
    <w:abstractNumId w:val="35"/>
  </w:num>
  <w:num w:numId="20">
    <w:abstractNumId w:val="3"/>
  </w:num>
  <w:num w:numId="21">
    <w:abstractNumId w:val="10"/>
  </w:num>
  <w:num w:numId="22">
    <w:abstractNumId w:val="18"/>
  </w:num>
  <w:num w:numId="23">
    <w:abstractNumId w:val="34"/>
  </w:num>
  <w:num w:numId="24">
    <w:abstractNumId w:val="36"/>
  </w:num>
  <w:num w:numId="25">
    <w:abstractNumId w:val="8"/>
  </w:num>
  <w:num w:numId="26">
    <w:abstractNumId w:val="4"/>
  </w:num>
  <w:num w:numId="27">
    <w:abstractNumId w:val="14"/>
  </w:num>
  <w:num w:numId="28">
    <w:abstractNumId w:val="2"/>
  </w:num>
  <w:num w:numId="29">
    <w:abstractNumId w:val="28"/>
  </w:num>
  <w:num w:numId="30">
    <w:abstractNumId w:val="9"/>
  </w:num>
  <w:num w:numId="31">
    <w:abstractNumId w:val="5"/>
  </w:num>
  <w:num w:numId="32">
    <w:abstractNumId w:val="23"/>
  </w:num>
  <w:num w:numId="33">
    <w:abstractNumId w:val="50"/>
  </w:num>
  <w:num w:numId="34">
    <w:abstractNumId w:val="21"/>
  </w:num>
  <w:num w:numId="35">
    <w:abstractNumId w:val="32"/>
  </w:num>
  <w:num w:numId="36">
    <w:abstractNumId w:val="41"/>
  </w:num>
  <w:num w:numId="37">
    <w:abstractNumId w:val="37"/>
  </w:num>
  <w:num w:numId="38">
    <w:abstractNumId w:val="33"/>
  </w:num>
  <w:num w:numId="39">
    <w:abstractNumId w:val="19"/>
  </w:num>
  <w:num w:numId="40">
    <w:abstractNumId w:val="44"/>
  </w:num>
  <w:num w:numId="41">
    <w:abstractNumId w:val="20"/>
  </w:num>
  <w:num w:numId="42">
    <w:abstractNumId w:val="38"/>
  </w:num>
  <w:num w:numId="43">
    <w:abstractNumId w:val="15"/>
  </w:num>
  <w:num w:numId="44">
    <w:abstractNumId w:val="12"/>
  </w:num>
  <w:num w:numId="45">
    <w:abstractNumId w:val="13"/>
  </w:num>
  <w:num w:numId="46">
    <w:abstractNumId w:val="43"/>
  </w:num>
  <w:num w:numId="47">
    <w:abstractNumId w:val="11"/>
  </w:num>
  <w:num w:numId="48">
    <w:abstractNumId w:val="16"/>
  </w:num>
  <w:num w:numId="49">
    <w:abstractNumId w:val="27"/>
  </w:num>
  <w:num w:numId="50">
    <w:abstractNumId w:val="40"/>
  </w:num>
  <w:num w:numId="51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C8"/>
    <w:rsid w:val="00011FA9"/>
    <w:rsid w:val="00140A9D"/>
    <w:rsid w:val="001472D5"/>
    <w:rsid w:val="0015572F"/>
    <w:rsid w:val="00221DB4"/>
    <w:rsid w:val="002C5D29"/>
    <w:rsid w:val="003662B5"/>
    <w:rsid w:val="00393080"/>
    <w:rsid w:val="003C7B5C"/>
    <w:rsid w:val="00404A1C"/>
    <w:rsid w:val="0041546D"/>
    <w:rsid w:val="00417FB6"/>
    <w:rsid w:val="004373FD"/>
    <w:rsid w:val="00472DF8"/>
    <w:rsid w:val="00476364"/>
    <w:rsid w:val="004C60B8"/>
    <w:rsid w:val="005271B3"/>
    <w:rsid w:val="00540AB9"/>
    <w:rsid w:val="005429A6"/>
    <w:rsid w:val="005C7902"/>
    <w:rsid w:val="005F3732"/>
    <w:rsid w:val="005F4BB1"/>
    <w:rsid w:val="005F7E32"/>
    <w:rsid w:val="00601AE7"/>
    <w:rsid w:val="00712C5D"/>
    <w:rsid w:val="007D10E8"/>
    <w:rsid w:val="007E66F9"/>
    <w:rsid w:val="008E5053"/>
    <w:rsid w:val="00912D23"/>
    <w:rsid w:val="00936ED2"/>
    <w:rsid w:val="00947AB5"/>
    <w:rsid w:val="009C45A7"/>
    <w:rsid w:val="009F5A38"/>
    <w:rsid w:val="00A03060"/>
    <w:rsid w:val="00A71A38"/>
    <w:rsid w:val="00AA1D73"/>
    <w:rsid w:val="00AC1EEE"/>
    <w:rsid w:val="00B0134C"/>
    <w:rsid w:val="00B35CD6"/>
    <w:rsid w:val="00BC496D"/>
    <w:rsid w:val="00BF53C6"/>
    <w:rsid w:val="00C43DF1"/>
    <w:rsid w:val="00C6628C"/>
    <w:rsid w:val="00C87FF6"/>
    <w:rsid w:val="00CC0ECB"/>
    <w:rsid w:val="00CF4009"/>
    <w:rsid w:val="00CF556C"/>
    <w:rsid w:val="00D21A36"/>
    <w:rsid w:val="00D3506C"/>
    <w:rsid w:val="00D61819"/>
    <w:rsid w:val="00DD0597"/>
    <w:rsid w:val="00E2331D"/>
    <w:rsid w:val="00E469C8"/>
    <w:rsid w:val="00EA103C"/>
    <w:rsid w:val="00EE2ACD"/>
    <w:rsid w:val="00F34A0E"/>
    <w:rsid w:val="00F35DBE"/>
    <w:rsid w:val="00F63B37"/>
    <w:rsid w:val="00F961E7"/>
    <w:rsid w:val="00FA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060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0306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0306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A03060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3060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3060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3060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3060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306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306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06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03060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A03060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0306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03060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A03060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A0306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03060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03060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03060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A03060"/>
    <w:rPr>
      <w:b/>
      <w:bCs/>
    </w:rPr>
  </w:style>
  <w:style w:type="character" w:styleId="a9">
    <w:name w:val="Emphasis"/>
    <w:uiPriority w:val="20"/>
    <w:qFormat/>
    <w:rsid w:val="00A03060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A03060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03060"/>
    <w:rPr>
      <w:sz w:val="20"/>
      <w:szCs w:val="20"/>
    </w:rPr>
  </w:style>
  <w:style w:type="paragraph" w:styleId="ac">
    <w:name w:val="List Paragraph"/>
    <w:basedOn w:val="a"/>
    <w:uiPriority w:val="34"/>
    <w:qFormat/>
    <w:rsid w:val="00A030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0306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03060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A0306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A03060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A03060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A03060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A03060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A03060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A03060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A03060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15572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5572F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912D23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rsid w:val="00F63B3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3B37"/>
    <w:rPr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F63B3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3B3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060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0306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0306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A03060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3060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3060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3060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3060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306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306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06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03060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A03060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03060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0306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03060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A03060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A0306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03060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03060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03060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A03060"/>
    <w:rPr>
      <w:b/>
      <w:bCs/>
    </w:rPr>
  </w:style>
  <w:style w:type="character" w:styleId="a9">
    <w:name w:val="Emphasis"/>
    <w:uiPriority w:val="20"/>
    <w:qFormat/>
    <w:rsid w:val="00A03060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A03060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03060"/>
    <w:rPr>
      <w:sz w:val="20"/>
      <w:szCs w:val="20"/>
    </w:rPr>
  </w:style>
  <w:style w:type="paragraph" w:styleId="ac">
    <w:name w:val="List Paragraph"/>
    <w:basedOn w:val="a"/>
    <w:uiPriority w:val="34"/>
    <w:qFormat/>
    <w:rsid w:val="00A030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0306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03060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A0306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A03060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A03060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A03060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A03060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A03060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A03060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A03060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15572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5572F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912D23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rsid w:val="00F63B3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3B37"/>
    <w:rPr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F63B3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3B3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2BA0E-BE24-49F5-A2C5-8D30C3FA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3676</Words>
  <Characters>20959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№1 пгт Забайкальск</Company>
  <LinksUpToDate>false</LinksUpToDate>
  <CharactersWithSpaces>24586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17</cp:revision>
  <cp:lastPrinted>2019-05-08T05:44:00Z</cp:lastPrinted>
  <dcterms:created xsi:type="dcterms:W3CDTF">2001-12-31T23:32:00Z</dcterms:created>
  <dcterms:modified xsi:type="dcterms:W3CDTF">2019-09-12T03:23:00Z</dcterms:modified>
</cp:coreProperties>
</file>