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AEA" w:rsidRPr="009802BE" w:rsidRDefault="00F60D1E" w:rsidP="00A032EB">
      <w:pPr>
        <w:pStyle w:val="a3"/>
        <w:shd w:val="clear" w:color="auto" w:fill="FFFFFF" w:themeFill="background1"/>
        <w:spacing w:before="0" w:beforeAutospacing="0" w:after="0" w:afterAutospacing="0"/>
        <w:jc w:val="center"/>
        <w:textAlignment w:val="baseline"/>
        <w:rPr>
          <w:b/>
        </w:rPr>
      </w:pPr>
      <w:r w:rsidRPr="009802BE">
        <w:rPr>
          <w:b/>
        </w:rPr>
        <w:t>В</w:t>
      </w:r>
      <w:r w:rsidR="00505AEA" w:rsidRPr="009802BE">
        <w:rPr>
          <w:b/>
        </w:rPr>
        <w:t>ыступлени</w:t>
      </w:r>
      <w:r w:rsidRPr="009802BE">
        <w:rPr>
          <w:b/>
        </w:rPr>
        <w:t xml:space="preserve">е на педагогическом совете </w:t>
      </w:r>
      <w:r w:rsidR="00505AEA" w:rsidRPr="009802BE">
        <w:rPr>
          <w:b/>
        </w:rPr>
        <w:t>«Безопасность</w:t>
      </w:r>
      <w:r w:rsidR="00D071F2" w:rsidRPr="009802BE">
        <w:rPr>
          <w:b/>
        </w:rPr>
        <w:t xml:space="preserve"> </w:t>
      </w:r>
      <w:r w:rsidR="00582BA8" w:rsidRPr="009802BE">
        <w:rPr>
          <w:b/>
        </w:rPr>
        <w:t xml:space="preserve">школьников </w:t>
      </w:r>
      <w:r w:rsidR="00505AEA" w:rsidRPr="009802BE">
        <w:rPr>
          <w:b/>
        </w:rPr>
        <w:t>в сети И</w:t>
      </w:r>
      <w:r w:rsidR="002B3FCE" w:rsidRPr="009802BE">
        <w:rPr>
          <w:b/>
        </w:rPr>
        <w:t>н</w:t>
      </w:r>
      <w:r w:rsidR="00505AEA" w:rsidRPr="009802BE">
        <w:rPr>
          <w:b/>
        </w:rPr>
        <w:t>тернет»</w:t>
      </w:r>
    </w:p>
    <w:p w:rsidR="00F60D1E" w:rsidRPr="009802BE" w:rsidRDefault="00F60D1E" w:rsidP="00A032EB">
      <w:pPr>
        <w:pStyle w:val="a3"/>
        <w:shd w:val="clear" w:color="auto" w:fill="FFFFFF" w:themeFill="background1"/>
        <w:spacing w:before="0" w:beforeAutospacing="0" w:after="0" w:afterAutospacing="0"/>
        <w:jc w:val="center"/>
        <w:textAlignment w:val="baseline"/>
        <w:rPr>
          <w:b/>
        </w:rPr>
      </w:pPr>
      <w:r w:rsidRPr="009802BE">
        <w:rPr>
          <w:b/>
        </w:rPr>
        <w:t>(2020 г.)</w:t>
      </w:r>
    </w:p>
    <w:p w:rsidR="006E1753" w:rsidRPr="009802BE" w:rsidRDefault="006E1753" w:rsidP="00A032EB">
      <w:pPr>
        <w:shd w:val="clear" w:color="auto" w:fill="FFFFFF" w:themeFill="background1"/>
        <w:spacing w:before="21" w:after="21" w:line="240" w:lineRule="auto"/>
        <w:ind w:left="595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802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«Дети и молодые люди в онлайновой среде должны быть осведомлены как о её возможностях, так и о ловушках».</w:t>
      </w:r>
    </w:p>
    <w:p w:rsidR="006E1753" w:rsidRPr="009802BE" w:rsidRDefault="006E1753" w:rsidP="00A032EB">
      <w:pPr>
        <w:shd w:val="clear" w:color="auto" w:fill="FFFFFF" w:themeFill="background1"/>
        <w:spacing w:before="21" w:after="21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7C9E" w:rsidRPr="009802BE" w:rsidRDefault="00F21BB6" w:rsidP="00A032EB">
      <w:pPr>
        <w:pStyle w:val="a3"/>
        <w:numPr>
          <w:ilvl w:val="0"/>
          <w:numId w:val="10"/>
        </w:numPr>
        <w:shd w:val="clear" w:color="auto" w:fill="FFFFFF" w:themeFill="background1"/>
        <w:spacing w:before="0" w:beforeAutospacing="0" w:after="0" w:afterAutospacing="0"/>
        <w:ind w:left="709"/>
        <w:textAlignment w:val="baseline"/>
        <w:outlineLvl w:val="0"/>
      </w:pPr>
      <w:r w:rsidRPr="009802BE">
        <w:rPr>
          <w:b/>
        </w:rPr>
        <w:t>Особенности детской</w:t>
      </w:r>
      <w:r w:rsidR="00CC5A96" w:rsidRPr="009802BE">
        <w:rPr>
          <w:b/>
        </w:rPr>
        <w:t xml:space="preserve"> </w:t>
      </w:r>
      <w:r w:rsidRPr="009802BE">
        <w:rPr>
          <w:b/>
        </w:rPr>
        <w:t>интернет-аудитории</w:t>
      </w:r>
      <w:r w:rsidR="00CC5A96" w:rsidRPr="009802BE">
        <w:t xml:space="preserve"> </w:t>
      </w:r>
      <w:r w:rsidR="00017C9E" w:rsidRPr="009802BE">
        <w:t>(из доклада “Детский Рунет</w:t>
      </w:r>
      <w:r w:rsidR="00706EA9" w:rsidRPr="009802BE">
        <w:t>-</w:t>
      </w:r>
      <w:r w:rsidR="00017C9E" w:rsidRPr="009802BE">
        <w:t>2018”)</w:t>
      </w:r>
    </w:p>
    <w:p w:rsidR="0008122B" w:rsidRPr="009802BE" w:rsidRDefault="009E1C69" w:rsidP="00A032EB">
      <w:pPr>
        <w:pStyle w:val="a3"/>
        <w:shd w:val="clear" w:color="auto" w:fill="FFFFFF" w:themeFill="background1"/>
        <w:spacing w:before="0" w:beforeAutospacing="0" w:after="0" w:afterAutospacing="0"/>
        <w:ind w:firstLine="708"/>
        <w:textAlignment w:val="baseline"/>
        <w:outlineLvl w:val="0"/>
        <w:rPr>
          <w:iCs/>
        </w:rPr>
      </w:pPr>
      <w:r w:rsidRPr="009802BE">
        <w:t>Интернет – всемирная система объединённых компьютерных сетей для хранения и передачи инф</w:t>
      </w:r>
      <w:r w:rsidR="003E76FC" w:rsidRPr="009802BE">
        <w:t>ормации. Часто упоминается как в</w:t>
      </w:r>
      <w:r w:rsidRPr="009802BE">
        <w:t xml:space="preserve">семирная </w:t>
      </w:r>
      <w:r w:rsidR="003E76FC" w:rsidRPr="009802BE">
        <w:t>С</w:t>
      </w:r>
      <w:r w:rsidRPr="009802BE">
        <w:t xml:space="preserve">еть и </w:t>
      </w:r>
      <w:r w:rsidR="003E76FC" w:rsidRPr="009802BE">
        <w:t>глобальная С</w:t>
      </w:r>
      <w:r w:rsidRPr="009802BE">
        <w:t>еть, а также просто Сеть.</w:t>
      </w:r>
      <w:r w:rsidR="0008122B" w:rsidRPr="009802BE">
        <w:rPr>
          <w:iCs/>
        </w:rPr>
        <w:t xml:space="preserve"> </w:t>
      </w:r>
      <w:r w:rsidR="00035D4B" w:rsidRPr="009802BE">
        <w:rPr>
          <w:bdr w:val="none" w:sz="0" w:space="0" w:color="auto" w:frame="1"/>
        </w:rPr>
        <w:t xml:space="preserve">В XXI веке </w:t>
      </w:r>
      <w:r w:rsidR="00035D4B" w:rsidRPr="009802BE">
        <w:t xml:space="preserve">Интернет стал неотъемлемой частью человечества, как телевизор или холодильник. </w:t>
      </w:r>
      <w:r w:rsidR="0008122B" w:rsidRPr="009802BE">
        <w:t xml:space="preserve">Он связывает людей, города, страны, весь мир. </w:t>
      </w:r>
    </w:p>
    <w:p w:rsidR="00722D14" w:rsidRPr="009802BE" w:rsidRDefault="00E209F9" w:rsidP="00A032EB">
      <w:pPr>
        <w:shd w:val="clear" w:color="auto" w:fill="FFFFFF" w:themeFill="background1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9802BE">
        <w:rPr>
          <w:rFonts w:ascii="Times New Roman" w:hAnsi="Times New Roman" w:cs="Times New Roman"/>
          <w:sz w:val="24"/>
          <w:szCs w:val="24"/>
        </w:rPr>
        <w:t>Современные дети вс</w:t>
      </w:r>
      <w:r w:rsidR="00D61910" w:rsidRPr="009802BE">
        <w:rPr>
          <w:rFonts w:ascii="Times New Roman" w:hAnsi="Times New Roman" w:cs="Times New Roman"/>
          <w:sz w:val="24"/>
          <w:szCs w:val="24"/>
        </w:rPr>
        <w:t>ё раньше начинают пользоваться И</w:t>
      </w:r>
      <w:r w:rsidRPr="009802BE">
        <w:rPr>
          <w:rFonts w:ascii="Times New Roman" w:hAnsi="Times New Roman" w:cs="Times New Roman"/>
          <w:sz w:val="24"/>
          <w:szCs w:val="24"/>
        </w:rPr>
        <w:t>нтернетом</w:t>
      </w:r>
      <w:r w:rsidR="00722D14" w:rsidRPr="009802BE">
        <w:rPr>
          <w:rFonts w:ascii="Times New Roman" w:hAnsi="Times New Roman" w:cs="Times New Roman"/>
          <w:sz w:val="24"/>
          <w:szCs w:val="24"/>
        </w:rPr>
        <w:t>.</w:t>
      </w:r>
      <w:r w:rsidRPr="009802BE">
        <w:rPr>
          <w:rFonts w:ascii="Times New Roman" w:hAnsi="Times New Roman" w:cs="Times New Roman"/>
          <w:sz w:val="24"/>
          <w:szCs w:val="24"/>
        </w:rPr>
        <w:t xml:space="preserve"> </w:t>
      </w:r>
      <w:r w:rsidR="009E1C69" w:rsidRPr="009802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Согласно </w:t>
      </w:r>
      <w:r w:rsidR="0083351F" w:rsidRPr="009802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и</w:t>
      </w:r>
      <w:r w:rsidR="009E1C69" w:rsidRPr="009802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сследованиям компании Mediascope, сервиса по </w:t>
      </w:r>
      <w:r w:rsidR="005446C0" w:rsidRPr="009802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анализу информационного поля </w:t>
      </w:r>
      <w:r w:rsidR="009E1C69" w:rsidRPr="009802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Brand Analytics и фонда «Общественное мнение» </w:t>
      </w:r>
      <w:r w:rsidRPr="009802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н</w:t>
      </w:r>
      <w:r w:rsidR="000276D0" w:rsidRPr="009802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а сегодняшний день </w:t>
      </w:r>
      <w:r w:rsidR="005E12E8" w:rsidRPr="009802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российски</w:t>
      </w:r>
      <w:r w:rsidR="00DC2796" w:rsidRPr="009802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м</w:t>
      </w:r>
      <w:r w:rsidR="005E12E8" w:rsidRPr="009802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сегментом </w:t>
      </w:r>
      <w:r w:rsidR="00450972" w:rsidRPr="009802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И</w:t>
      </w:r>
      <w:r w:rsidR="000276D0" w:rsidRPr="009802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нтернет</w:t>
      </w:r>
      <w:r w:rsidR="005E12E8" w:rsidRPr="009802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а</w:t>
      </w:r>
      <w:r w:rsidR="000276D0" w:rsidRPr="009802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4113C2" w:rsidRPr="009802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(Рунетом) </w:t>
      </w:r>
      <w:r w:rsidR="000276D0" w:rsidRPr="009802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пользуются </w:t>
      </w:r>
      <w:r w:rsidR="00EA2A13" w:rsidRPr="009802BE">
        <w:rPr>
          <w:rStyle w:val="a4"/>
          <w:rFonts w:ascii="Times New Roman" w:hAnsi="Times New Roman" w:cs="Times New Roman"/>
          <w:b w:val="0"/>
          <w:sz w:val="24"/>
          <w:szCs w:val="24"/>
        </w:rPr>
        <w:t>93% детей в возрасте 5-11 лет,</w:t>
      </w:r>
      <w:r w:rsidR="00EA2A13" w:rsidRPr="009802BE">
        <w:rPr>
          <w:rFonts w:ascii="Times New Roman" w:hAnsi="Times New Roman" w:cs="Times New Roman"/>
          <w:sz w:val="24"/>
          <w:szCs w:val="24"/>
        </w:rPr>
        <w:t xml:space="preserve"> это почти 5 млн. человек. Среди возрастной группы 5-7 лет в </w:t>
      </w:r>
      <w:r w:rsidR="00450972" w:rsidRPr="009802BE">
        <w:rPr>
          <w:rFonts w:ascii="Times New Roman" w:hAnsi="Times New Roman" w:cs="Times New Roman"/>
          <w:sz w:val="24"/>
          <w:szCs w:val="24"/>
        </w:rPr>
        <w:t>И</w:t>
      </w:r>
      <w:r w:rsidR="00EA2A13" w:rsidRPr="009802BE">
        <w:rPr>
          <w:rFonts w:ascii="Times New Roman" w:hAnsi="Times New Roman" w:cs="Times New Roman"/>
          <w:sz w:val="24"/>
          <w:szCs w:val="24"/>
        </w:rPr>
        <w:t>нт</w:t>
      </w:r>
      <w:r w:rsidR="004113C2" w:rsidRPr="009802BE">
        <w:rPr>
          <w:rFonts w:ascii="Times New Roman" w:hAnsi="Times New Roman" w:cs="Times New Roman"/>
          <w:sz w:val="24"/>
          <w:szCs w:val="24"/>
        </w:rPr>
        <w:t xml:space="preserve">ернет выходят 89%, а среди 8-11 </w:t>
      </w:r>
      <w:r w:rsidR="00EA2A13" w:rsidRPr="009802BE">
        <w:rPr>
          <w:rFonts w:ascii="Times New Roman" w:hAnsi="Times New Roman" w:cs="Times New Roman"/>
          <w:sz w:val="24"/>
          <w:szCs w:val="24"/>
        </w:rPr>
        <w:t>лет – 97%.</w:t>
      </w:r>
      <w:r w:rsidRPr="009802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22E5" w:rsidRPr="009802BE" w:rsidRDefault="00FE7142" w:rsidP="00A032EB">
      <w:pPr>
        <w:shd w:val="clear" w:color="auto" w:fill="FFFFFF" w:themeFill="background1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9802BE">
        <w:rPr>
          <w:rFonts w:ascii="Times New Roman" w:hAnsi="Times New Roman" w:cs="Times New Roman"/>
          <w:sz w:val="24"/>
          <w:szCs w:val="24"/>
        </w:rPr>
        <w:t xml:space="preserve">У 44% детей в возрасте 5-7 лет есть собственный смартфон, </w:t>
      </w:r>
      <w:r w:rsidR="004D3FD9" w:rsidRPr="009802BE">
        <w:rPr>
          <w:rFonts w:ascii="Times New Roman" w:hAnsi="Times New Roman" w:cs="Times New Roman"/>
          <w:sz w:val="24"/>
          <w:szCs w:val="24"/>
        </w:rPr>
        <w:t xml:space="preserve">у 48% </w:t>
      </w:r>
      <w:r w:rsidR="00722D14" w:rsidRPr="009802BE">
        <w:rPr>
          <w:rFonts w:ascii="Times New Roman" w:hAnsi="Times New Roman" w:cs="Times New Roman"/>
          <w:sz w:val="24"/>
          <w:szCs w:val="24"/>
        </w:rPr>
        <w:t xml:space="preserve">этой же возрастной категории </w:t>
      </w:r>
      <w:r w:rsidR="004D3FD9" w:rsidRPr="009802BE">
        <w:rPr>
          <w:rFonts w:ascii="Times New Roman" w:hAnsi="Times New Roman" w:cs="Times New Roman"/>
          <w:sz w:val="24"/>
          <w:szCs w:val="24"/>
        </w:rPr>
        <w:t xml:space="preserve"> ̶  планшет. Для детей 8-11 лет смартфон </w:t>
      </w:r>
      <w:r w:rsidR="00722D14" w:rsidRPr="009802BE">
        <w:rPr>
          <w:rFonts w:ascii="Times New Roman" w:hAnsi="Times New Roman" w:cs="Times New Roman"/>
          <w:sz w:val="24"/>
          <w:szCs w:val="24"/>
        </w:rPr>
        <w:t>является преобладающим</w:t>
      </w:r>
      <w:r w:rsidR="004D3FD9" w:rsidRPr="009802BE">
        <w:rPr>
          <w:rFonts w:ascii="Times New Roman" w:hAnsi="Times New Roman" w:cs="Times New Roman"/>
          <w:sz w:val="24"/>
          <w:szCs w:val="24"/>
        </w:rPr>
        <w:t xml:space="preserve"> устройство</w:t>
      </w:r>
      <w:r w:rsidR="00722D14" w:rsidRPr="009802BE">
        <w:rPr>
          <w:rFonts w:ascii="Times New Roman" w:hAnsi="Times New Roman" w:cs="Times New Roman"/>
          <w:sz w:val="24"/>
          <w:szCs w:val="24"/>
        </w:rPr>
        <w:t>м</w:t>
      </w:r>
      <w:r w:rsidR="004D3FD9" w:rsidRPr="009802BE">
        <w:rPr>
          <w:rFonts w:ascii="Times New Roman" w:hAnsi="Times New Roman" w:cs="Times New Roman"/>
          <w:sz w:val="24"/>
          <w:szCs w:val="24"/>
        </w:rPr>
        <w:t xml:space="preserve"> выхода в Сеть</w:t>
      </w:r>
      <w:r w:rsidR="00722D14" w:rsidRPr="009802BE">
        <w:rPr>
          <w:rFonts w:ascii="Times New Roman" w:hAnsi="Times New Roman" w:cs="Times New Roman"/>
          <w:sz w:val="24"/>
          <w:szCs w:val="24"/>
        </w:rPr>
        <w:t>.</w:t>
      </w:r>
    </w:p>
    <w:p w:rsidR="00A8263E" w:rsidRPr="009802BE" w:rsidRDefault="00D91EB7" w:rsidP="00A032EB">
      <w:pPr>
        <w:shd w:val="clear" w:color="auto" w:fill="FFFFFF" w:themeFill="background1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9802BE">
        <w:rPr>
          <w:rFonts w:ascii="Times New Roman" w:hAnsi="Times New Roman" w:cs="Times New Roman"/>
          <w:sz w:val="24"/>
          <w:szCs w:val="24"/>
        </w:rPr>
        <w:t>Н</w:t>
      </w:r>
      <w:r w:rsidR="00450972" w:rsidRPr="009802BE">
        <w:rPr>
          <w:rFonts w:ascii="Times New Roman" w:hAnsi="Times New Roman" w:cs="Times New Roman"/>
          <w:sz w:val="24"/>
          <w:szCs w:val="24"/>
        </w:rPr>
        <w:t>аиболее охватными ресурсами Рунета среди населения в возрасте 12-17 лет</w:t>
      </w:r>
      <w:r w:rsidRPr="009802BE">
        <w:rPr>
          <w:rFonts w:ascii="Times New Roman" w:hAnsi="Times New Roman" w:cs="Times New Roman"/>
          <w:sz w:val="24"/>
          <w:szCs w:val="24"/>
        </w:rPr>
        <w:t xml:space="preserve"> являются В</w:t>
      </w:r>
      <w:r w:rsidR="00E229E6" w:rsidRPr="009802BE">
        <w:rPr>
          <w:rFonts w:ascii="Times New Roman" w:hAnsi="Times New Roman" w:cs="Times New Roman"/>
          <w:sz w:val="24"/>
          <w:szCs w:val="24"/>
        </w:rPr>
        <w:t>К</w:t>
      </w:r>
      <w:r w:rsidRPr="009802BE">
        <w:rPr>
          <w:rFonts w:ascii="Times New Roman" w:hAnsi="Times New Roman" w:cs="Times New Roman"/>
          <w:sz w:val="24"/>
          <w:szCs w:val="24"/>
        </w:rPr>
        <w:t>онтакте</w:t>
      </w:r>
      <w:r w:rsidR="00450972" w:rsidRPr="009802BE">
        <w:rPr>
          <w:rFonts w:ascii="Times New Roman" w:hAnsi="Times New Roman" w:cs="Times New Roman"/>
          <w:sz w:val="24"/>
          <w:szCs w:val="24"/>
        </w:rPr>
        <w:t>, Google, Яндекс</w:t>
      </w:r>
      <w:r w:rsidRPr="009802BE">
        <w:rPr>
          <w:rFonts w:ascii="Times New Roman" w:hAnsi="Times New Roman" w:cs="Times New Roman"/>
          <w:sz w:val="24"/>
          <w:szCs w:val="24"/>
        </w:rPr>
        <w:t>, YouTube</w:t>
      </w:r>
      <w:r w:rsidR="00450972" w:rsidRPr="009802BE">
        <w:rPr>
          <w:rFonts w:ascii="Times New Roman" w:hAnsi="Times New Roman" w:cs="Times New Roman"/>
          <w:sz w:val="24"/>
          <w:szCs w:val="24"/>
        </w:rPr>
        <w:t xml:space="preserve"> и Instagram. </w:t>
      </w:r>
    </w:p>
    <w:p w:rsidR="00105520" w:rsidRPr="009802BE" w:rsidRDefault="0046038B" w:rsidP="00A032EB">
      <w:pPr>
        <w:shd w:val="clear" w:color="auto" w:fill="FFFFFF" w:themeFill="background1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9802BE">
        <w:rPr>
          <w:rFonts w:ascii="Times New Roman" w:hAnsi="Times New Roman" w:cs="Times New Roman"/>
          <w:sz w:val="24"/>
          <w:szCs w:val="24"/>
        </w:rPr>
        <w:t xml:space="preserve">Уже в возрасте 5-7 лет 39% времени в Интернете дети проводят самостоятельно. К 8-11 годам этот показатель возрастает до 55%. </w:t>
      </w:r>
      <w:r w:rsidR="000E6F50" w:rsidRPr="009802BE">
        <w:rPr>
          <w:rFonts w:ascii="Times New Roman" w:hAnsi="Times New Roman" w:cs="Times New Roman"/>
          <w:sz w:val="24"/>
          <w:szCs w:val="24"/>
        </w:rPr>
        <w:t xml:space="preserve">Интернетом вне дома пользуются </w:t>
      </w:r>
      <w:r w:rsidR="00105520" w:rsidRPr="009802BE">
        <w:rPr>
          <w:rFonts w:ascii="Times New Roman" w:hAnsi="Times New Roman" w:cs="Times New Roman"/>
          <w:sz w:val="24"/>
          <w:szCs w:val="24"/>
        </w:rPr>
        <w:t>41% детей</w:t>
      </w:r>
      <w:r w:rsidR="000E6F50" w:rsidRPr="009802BE">
        <w:rPr>
          <w:rFonts w:ascii="Times New Roman" w:hAnsi="Times New Roman" w:cs="Times New Roman"/>
          <w:sz w:val="24"/>
          <w:szCs w:val="24"/>
        </w:rPr>
        <w:t>.</w:t>
      </w:r>
    </w:p>
    <w:p w:rsidR="00E135AE" w:rsidRPr="009802BE" w:rsidRDefault="00E135AE" w:rsidP="00A032EB">
      <w:pPr>
        <w:shd w:val="clear" w:color="auto" w:fill="FFFFFF" w:themeFill="background1"/>
        <w:spacing w:after="0" w:line="240" w:lineRule="auto"/>
        <w:ind w:firstLine="56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802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Среди учащихся начальной школы гимназии (в феврале 2020 года в анкетировании приняли участие 190 человек) у всех опрошенных </w:t>
      </w:r>
      <w:r w:rsidR="002676E2" w:rsidRPr="009802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есть доступ к выходу в Интернет</w:t>
      </w:r>
      <w:r w:rsidR="00BE654B" w:rsidRPr="009802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через </w:t>
      </w:r>
      <w:r w:rsidRPr="009802BE">
        <w:rPr>
          <w:rFonts w:ascii="Times New Roman" w:hAnsi="Times New Roman" w:cs="Times New Roman"/>
          <w:i/>
          <w:iCs/>
          <w:sz w:val="24"/>
          <w:szCs w:val="24"/>
        </w:rPr>
        <w:t>компьютер</w:t>
      </w:r>
      <w:r w:rsidR="00BE654B" w:rsidRPr="009802BE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9802BE">
        <w:rPr>
          <w:rFonts w:ascii="Times New Roman" w:hAnsi="Times New Roman" w:cs="Times New Roman"/>
          <w:i/>
          <w:iCs/>
          <w:sz w:val="24"/>
          <w:szCs w:val="24"/>
        </w:rPr>
        <w:t>ноутбук, планшет или с</w:t>
      </w:r>
      <w:r w:rsidR="009B0FE4">
        <w:rPr>
          <w:rFonts w:ascii="Times New Roman" w:hAnsi="Times New Roman" w:cs="Times New Roman"/>
          <w:i/>
          <w:iCs/>
          <w:sz w:val="24"/>
          <w:szCs w:val="24"/>
        </w:rPr>
        <w:t>мартфон</w:t>
      </w:r>
      <w:r w:rsidRPr="009802BE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BE654B" w:rsidRPr="009802BE" w:rsidRDefault="00E135AE" w:rsidP="00A032EB">
      <w:pPr>
        <w:pStyle w:val="a3"/>
        <w:shd w:val="clear" w:color="auto" w:fill="FFFFFF" w:themeFill="background1"/>
        <w:spacing w:before="0" w:beforeAutospacing="0" w:after="0" w:afterAutospacing="0"/>
        <w:ind w:firstLine="567"/>
        <w:rPr>
          <w:i/>
        </w:rPr>
      </w:pPr>
      <w:r w:rsidRPr="009802BE">
        <w:rPr>
          <w:bCs/>
          <w:i/>
        </w:rPr>
        <w:t xml:space="preserve">Пользуются Интернетом с 5-6 лет </w:t>
      </w:r>
      <w:r w:rsidRPr="009802BE">
        <w:rPr>
          <w:i/>
        </w:rPr>
        <w:t xml:space="preserve">– 35% опрошенных; с 7-8 лет – 53%; с 9-10 лет – 12%. </w:t>
      </w:r>
      <w:r w:rsidR="00BE654B" w:rsidRPr="009802BE">
        <w:rPr>
          <w:i/>
        </w:rPr>
        <w:t>Проводят в Интернете менее часа – 54%</w:t>
      </w:r>
      <w:r w:rsidR="00B7098C" w:rsidRPr="009802BE">
        <w:rPr>
          <w:i/>
        </w:rPr>
        <w:t xml:space="preserve"> детей</w:t>
      </w:r>
      <w:r w:rsidR="00BE654B" w:rsidRPr="009802BE">
        <w:rPr>
          <w:i/>
        </w:rPr>
        <w:t>; 1-3 часа – 37%; более 3 часов – 9%.</w:t>
      </w:r>
    </w:p>
    <w:p w:rsidR="00D76B0D" w:rsidRPr="009802BE" w:rsidRDefault="00E02486" w:rsidP="00A032EB">
      <w:pPr>
        <w:shd w:val="clear" w:color="auto" w:fill="FFFFFF" w:themeFill="background1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0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Сегодня детям доступно то, что лет пятнадцать назад было под силу лишь профессионалу или даже государству – создать собственную телестудию, получить картинку или музыку из-за тридевяти земель, поуправлять собственным мультфильмом. Во «взрослом» Интернете, кроме этого, осуществляют платежи, потребляют электронные госуслуги, производят и продают контент. Через Интернет дети и подростки открывают для себя мир, формируют собственную личность. Интернет дает пользователю огромные возможности как высокотехнологичный источник коммуникации, как инструмент поиска и получения информации. </w:t>
      </w:r>
    </w:p>
    <w:p w:rsidR="00D713EC" w:rsidRPr="009802BE" w:rsidRDefault="00D713EC" w:rsidP="00A032EB">
      <w:pPr>
        <w:shd w:val="clear" w:color="auto" w:fill="FFFFFF" w:themeFill="background1"/>
        <w:spacing w:after="0" w:line="240" w:lineRule="auto"/>
        <w:ind w:firstLine="708"/>
        <w:rPr>
          <w:rFonts w:ascii="Times New Roman" w:hAnsi="Times New Roman" w:cs="Times New Roman"/>
          <w:bCs/>
          <w:sz w:val="24"/>
          <w:szCs w:val="24"/>
        </w:rPr>
      </w:pPr>
      <w:r w:rsidRPr="009802B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Что 7-8-летние делают в Интернете?</w:t>
      </w:r>
      <w:r w:rsidRPr="009802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9802BE">
        <w:rPr>
          <w:rFonts w:ascii="Times New Roman" w:eastAsia="Times New Roman" w:hAnsi="Times New Roman" w:cs="Times New Roman"/>
          <w:bCs/>
          <w:sz w:val="24"/>
          <w:szCs w:val="24"/>
        </w:rPr>
        <w:t>Дети этого возраста любят путешествовать по Интернету и играть в сетевые игры. Возможно, они используют электронную почту и могут также заходить на сайты и чаты.</w:t>
      </w:r>
    </w:p>
    <w:p w:rsidR="00D713EC" w:rsidRPr="009802BE" w:rsidRDefault="00D713EC" w:rsidP="00A032EB">
      <w:pPr>
        <w:shd w:val="clear" w:color="auto" w:fill="FFFFFF" w:themeFill="background1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02B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Дети 9-12 лет</w:t>
      </w:r>
      <w:r w:rsidRPr="00980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используют Интернет для разработки школьных проектов. Кроме того, они загружают музыку, пользуются электронной почтой, играют в игры и заходят на фанатские сайты своих кумиров. Их любимый способ общения – мгновенный обмен сообщениями. </w:t>
      </w:r>
    </w:p>
    <w:p w:rsidR="0020223F" w:rsidRPr="009802BE" w:rsidRDefault="0020223F" w:rsidP="00A032EB">
      <w:pPr>
        <w:shd w:val="clear" w:color="auto" w:fill="FFFFFF" w:themeFill="background1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02B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Подростки</w:t>
      </w:r>
      <w:r w:rsidRPr="00980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скачивают музыку, пользуются электронной почтой, службами мгновенного обмена сообщениями и играют. Кроме того, подростки активно используют поисковые машины. В этом возрасте Интернет становится частью социальной жизни детей: в Интернете они знакомятся и проводят время, ищут информацию, связанную с учебой или увлечениями. В этом возрасте дети, как правило, проходят через период низкой самооценки, ищут поддержку у друзей и неохотно слушают родителей. </w:t>
      </w:r>
    </w:p>
    <w:p w:rsidR="000629A5" w:rsidRPr="009802BE" w:rsidRDefault="000629A5" w:rsidP="00A032EB">
      <w:pPr>
        <w:shd w:val="clear" w:color="auto" w:fill="FFFFFF" w:themeFill="background1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29A5" w:rsidRPr="009802BE" w:rsidRDefault="000629A5" w:rsidP="000629A5">
      <w:pPr>
        <w:pStyle w:val="a5"/>
        <w:numPr>
          <w:ilvl w:val="0"/>
          <w:numId w:val="10"/>
        </w:numPr>
        <w:shd w:val="clear" w:color="auto" w:fill="FFFFFF" w:themeFill="background1"/>
        <w:spacing w:after="0" w:line="240" w:lineRule="auto"/>
        <w:ind w:left="709" w:hanging="28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02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Специфика познавательных процессов у </w:t>
      </w:r>
      <w:r w:rsidR="00302D42" w:rsidRPr="009802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школьников </w:t>
      </w:r>
      <w:r w:rsidRPr="009802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поколения </w:t>
      </w:r>
      <w:r w:rsidRPr="009802B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Z</w:t>
      </w:r>
      <w:r w:rsidRPr="009802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</w:t>
      </w:r>
      <w:r w:rsidRPr="009802B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рожденные после 2000 гг.),</w:t>
      </w:r>
    </w:p>
    <w:p w:rsidR="00235F6A" w:rsidRPr="009802BE" w:rsidRDefault="00480001" w:rsidP="00235F6A">
      <w:pPr>
        <w:pStyle w:val="a3"/>
        <w:shd w:val="clear" w:color="auto" w:fill="FFFFFF"/>
        <w:spacing w:before="0" w:beforeAutospacing="0" w:after="0" w:afterAutospacing="0"/>
        <w:rPr>
          <w:shd w:val="clear" w:color="auto" w:fill="FFFFFF"/>
        </w:rPr>
      </w:pPr>
      <w:r w:rsidRPr="009802BE">
        <w:rPr>
          <w:shd w:val="clear" w:color="auto" w:fill="FFFFFF"/>
        </w:rPr>
        <w:t>Появление цифровых коммуникаций радикально изменило окружающий мир, образовательную среду и самих людей. </w:t>
      </w:r>
    </w:p>
    <w:p w:rsidR="000D1B04" w:rsidRPr="009802BE" w:rsidRDefault="000629A5" w:rsidP="000D1B04">
      <w:pPr>
        <w:pStyle w:val="a3"/>
        <w:shd w:val="clear" w:color="auto" w:fill="FFFFFF"/>
        <w:spacing w:before="0" w:beforeAutospacing="0" w:after="0" w:afterAutospacing="0"/>
        <w:ind w:firstLine="708"/>
      </w:pPr>
      <w:r w:rsidRPr="009802BE">
        <w:t>По сравнению с</w:t>
      </w:r>
      <w:r w:rsidR="00BF52C8" w:rsidRPr="009802BE">
        <w:t>о школьниками</w:t>
      </w:r>
      <w:r w:rsidR="00F9113A" w:rsidRPr="009802BE">
        <w:t>, рожденными до 2000 гг. (поколение</w:t>
      </w:r>
      <w:r w:rsidRPr="009802BE">
        <w:t xml:space="preserve"> Y</w:t>
      </w:r>
      <w:r w:rsidR="00F9113A" w:rsidRPr="009802BE">
        <w:t>),</w:t>
      </w:r>
      <w:r w:rsidRPr="009802BE">
        <w:rPr>
          <w:shd w:val="clear" w:color="auto" w:fill="FFFFFF"/>
        </w:rPr>
        <w:t xml:space="preserve"> </w:t>
      </w:r>
      <w:r w:rsidRPr="009802BE">
        <w:t xml:space="preserve">у </w:t>
      </w:r>
      <w:r w:rsidR="00302D42" w:rsidRPr="009802BE">
        <w:t xml:space="preserve">детей </w:t>
      </w:r>
      <w:r w:rsidRPr="009802BE">
        <w:t>поколения Z</w:t>
      </w:r>
      <w:r w:rsidR="00F9113A" w:rsidRPr="009802BE">
        <w:t>, рожденных после 2000 гг.,</w:t>
      </w:r>
      <w:r w:rsidRPr="009802BE">
        <w:t xml:space="preserve"> развитие познавательных</w:t>
      </w:r>
      <w:r w:rsidR="00302D42" w:rsidRPr="009802BE">
        <w:t xml:space="preserve"> процессов имеет свою специфику:</w:t>
      </w:r>
    </w:p>
    <w:p w:rsidR="00302D42" w:rsidRPr="009802BE" w:rsidRDefault="000629A5" w:rsidP="00302D42">
      <w:pPr>
        <w:pStyle w:val="a3"/>
        <w:numPr>
          <w:ilvl w:val="0"/>
          <w:numId w:val="48"/>
        </w:numPr>
        <w:shd w:val="clear" w:color="auto" w:fill="FFFFFF"/>
        <w:spacing w:before="0" w:beforeAutospacing="0" w:after="0" w:afterAutospacing="0"/>
        <w:ind w:left="0" w:firstLine="426"/>
      </w:pPr>
      <w:r w:rsidRPr="009802BE">
        <w:t xml:space="preserve">объем памяти имеет </w:t>
      </w:r>
      <w:r w:rsidRPr="009802BE">
        <w:rPr>
          <w:b/>
          <w:i/>
        </w:rPr>
        <w:t>высокие показатели кратковременной памяти</w:t>
      </w:r>
      <w:r w:rsidRPr="009802BE">
        <w:t xml:space="preserve"> и низкие показатели долговременной</w:t>
      </w:r>
      <w:r w:rsidR="000D1B04" w:rsidRPr="009802BE">
        <w:t xml:space="preserve"> (</w:t>
      </w:r>
      <w:r w:rsidR="00E51DCA" w:rsidRPr="009802BE">
        <w:rPr>
          <w:bCs/>
        </w:rPr>
        <w:t>запоминают не содержание информации, а место, где находится информация</w:t>
      </w:r>
      <w:r w:rsidR="000D1B04" w:rsidRPr="009802BE">
        <w:rPr>
          <w:bCs/>
        </w:rPr>
        <w:t>).</w:t>
      </w:r>
      <w:r w:rsidR="00E51DCA" w:rsidRPr="009802BE">
        <w:t xml:space="preserve"> </w:t>
      </w:r>
      <w:r w:rsidRPr="009802BE">
        <w:lastRenderedPageBreak/>
        <w:t>Современному ребенку, имеющему возможность в любое время найти нужную информацию</w:t>
      </w:r>
      <w:r w:rsidR="00D63823" w:rsidRPr="009802BE">
        <w:t>,</w:t>
      </w:r>
      <w:r w:rsidRPr="009802BE">
        <w:t xml:space="preserve"> нет смысла хранить ее в долговременной памяти.</w:t>
      </w:r>
      <w:r w:rsidR="00F9113A" w:rsidRPr="009802BE">
        <w:t xml:space="preserve"> </w:t>
      </w:r>
    </w:p>
    <w:p w:rsidR="00C17BB1" w:rsidRPr="009802BE" w:rsidRDefault="000629A5" w:rsidP="00C17BB1">
      <w:pPr>
        <w:pStyle w:val="a3"/>
        <w:numPr>
          <w:ilvl w:val="0"/>
          <w:numId w:val="48"/>
        </w:numPr>
        <w:shd w:val="clear" w:color="auto" w:fill="FFFFFF"/>
        <w:spacing w:before="0" w:beforeAutospacing="0" w:after="0" w:afterAutospacing="0"/>
        <w:ind w:left="0" w:firstLine="426"/>
        <w:textAlignment w:val="baseline"/>
      </w:pPr>
      <w:r w:rsidRPr="009802BE">
        <w:rPr>
          <w:b/>
          <w:i/>
        </w:rPr>
        <w:t>наглядно-образное мышление</w:t>
      </w:r>
      <w:r w:rsidRPr="009802BE">
        <w:t xml:space="preserve"> </w:t>
      </w:r>
      <w:r w:rsidRPr="009802BE">
        <w:rPr>
          <w:b/>
          <w:i/>
        </w:rPr>
        <w:t>прео</w:t>
      </w:r>
      <w:r w:rsidR="00302D42" w:rsidRPr="009802BE">
        <w:rPr>
          <w:b/>
          <w:i/>
        </w:rPr>
        <w:t>бладает над словесно-логическим.</w:t>
      </w:r>
      <w:r w:rsidR="00C17BB1" w:rsidRPr="009802BE">
        <w:rPr>
          <w:b/>
        </w:rPr>
        <w:t xml:space="preserve"> </w:t>
      </w:r>
      <w:r w:rsidR="00302D42" w:rsidRPr="009802BE">
        <w:t>Словесно-логическое мышление</w:t>
      </w:r>
      <w:r w:rsidRPr="009802BE">
        <w:t xml:space="preserve"> характеризуется не только построением логических операций, но и грамотным владением речи и умением использовать ее</w:t>
      </w:r>
      <w:r w:rsidR="00302D42" w:rsidRPr="009802BE">
        <w:t xml:space="preserve">. Дети </w:t>
      </w:r>
      <w:r w:rsidRPr="009802BE">
        <w:t>поколения Z</w:t>
      </w:r>
      <w:r w:rsidR="00302D42" w:rsidRPr="009802BE">
        <w:t>,</w:t>
      </w:r>
      <w:r w:rsidRPr="009802BE">
        <w:t xml:space="preserve"> прошедшие социализацию в условиях цифровизации, не могут использовать речевые конструкции, так как делали это раньше. Это связано с тем, что современный </w:t>
      </w:r>
      <w:r w:rsidR="00302D42" w:rsidRPr="009802BE">
        <w:t xml:space="preserve">ребенок </w:t>
      </w:r>
      <w:r w:rsidRPr="009802BE">
        <w:t>в общении предпочитает невербальные формы.</w:t>
      </w:r>
    </w:p>
    <w:p w:rsidR="00C17BB1" w:rsidRPr="009802BE" w:rsidRDefault="000629A5" w:rsidP="00C17BB1">
      <w:pPr>
        <w:pStyle w:val="a3"/>
        <w:numPr>
          <w:ilvl w:val="0"/>
          <w:numId w:val="48"/>
        </w:numPr>
        <w:shd w:val="clear" w:color="auto" w:fill="FFFFFF"/>
        <w:spacing w:before="0" w:beforeAutospacing="0" w:after="0" w:afterAutospacing="0"/>
        <w:ind w:left="0" w:firstLine="426"/>
        <w:textAlignment w:val="baseline"/>
      </w:pPr>
      <w:r w:rsidRPr="009802BE">
        <w:rPr>
          <w:b/>
          <w:i/>
        </w:rPr>
        <w:t>свойства внимания</w:t>
      </w:r>
      <w:r w:rsidRPr="009802BE">
        <w:rPr>
          <w:b/>
        </w:rPr>
        <w:t xml:space="preserve"> </w:t>
      </w:r>
      <w:r w:rsidRPr="009802BE">
        <w:rPr>
          <w:b/>
          <w:i/>
        </w:rPr>
        <w:t>характеризуются низкими показателями устойчивости и продукт</w:t>
      </w:r>
      <w:r w:rsidR="00D915B1" w:rsidRPr="009802BE">
        <w:rPr>
          <w:b/>
          <w:i/>
        </w:rPr>
        <w:t xml:space="preserve">ивности и высокими показателями </w:t>
      </w:r>
      <w:r w:rsidRPr="009802BE">
        <w:rPr>
          <w:b/>
          <w:i/>
        </w:rPr>
        <w:t>переключаемости</w:t>
      </w:r>
      <w:r w:rsidR="00302D42" w:rsidRPr="009802BE">
        <w:rPr>
          <w:i/>
        </w:rPr>
        <w:t>.</w:t>
      </w:r>
      <w:r w:rsidR="00C17BB1" w:rsidRPr="009802BE">
        <w:rPr>
          <w:i/>
        </w:rPr>
        <w:t xml:space="preserve"> </w:t>
      </w:r>
      <w:r w:rsidRPr="009802BE">
        <w:t xml:space="preserve">Устойчивость и продуктивность внимания у детей </w:t>
      </w:r>
      <w:r w:rsidR="00D915B1" w:rsidRPr="009802BE">
        <w:t xml:space="preserve">поколения </w:t>
      </w:r>
      <w:r w:rsidR="00D915B1" w:rsidRPr="009802BE">
        <w:rPr>
          <w:lang w:val="en-US"/>
        </w:rPr>
        <w:t>Z</w:t>
      </w:r>
      <w:r w:rsidR="00D915B1" w:rsidRPr="009802BE">
        <w:t xml:space="preserve"> </w:t>
      </w:r>
      <w:r w:rsidRPr="009802BE">
        <w:t>уменьшается в десятки раз по сравнению с предыдущим поколением</w:t>
      </w:r>
      <w:r w:rsidR="00D915B1" w:rsidRPr="009802BE">
        <w:t xml:space="preserve">. Они </w:t>
      </w:r>
      <w:r w:rsidRPr="009802BE">
        <w:t xml:space="preserve">не могут длительное время удерживать внимание на предмете или какой-либо деятельности из-за присущей им </w:t>
      </w:r>
      <w:r w:rsidRPr="009802BE">
        <w:rPr>
          <w:b/>
          <w:i/>
        </w:rPr>
        <w:t>многозадачност</w:t>
      </w:r>
      <w:r w:rsidR="006C712E" w:rsidRPr="009802BE">
        <w:rPr>
          <w:b/>
          <w:i/>
        </w:rPr>
        <w:t xml:space="preserve">и – </w:t>
      </w:r>
      <w:r w:rsidR="006C712E" w:rsidRPr="009802BE">
        <w:rPr>
          <w:shd w:val="clear" w:color="auto" w:fill="FFFFFF"/>
        </w:rPr>
        <w:t xml:space="preserve"> возможности выполнять несколько процессов одновременно, переключаясь с одной задачи на другую – </w:t>
      </w:r>
      <w:r w:rsidR="006C712E" w:rsidRPr="009802BE">
        <w:rPr>
          <w:b/>
          <w:i/>
          <w:shd w:val="clear" w:color="auto" w:fill="FFFFFF"/>
        </w:rPr>
        <w:t xml:space="preserve">и </w:t>
      </w:r>
      <w:r w:rsidRPr="009802BE">
        <w:rPr>
          <w:b/>
          <w:i/>
        </w:rPr>
        <w:t>клиповости</w:t>
      </w:r>
      <w:r w:rsidRPr="009802BE">
        <w:t xml:space="preserve"> мышления</w:t>
      </w:r>
      <w:r w:rsidR="006C712E" w:rsidRPr="009802BE">
        <w:t xml:space="preserve"> – способности</w:t>
      </w:r>
      <w:r w:rsidR="00C17BB1" w:rsidRPr="009802BE">
        <w:t xml:space="preserve"> восприятия информации, </w:t>
      </w:r>
      <w:r w:rsidR="00D915B1" w:rsidRPr="009802BE">
        <w:t xml:space="preserve">не углубляясь в нее, а считывая </w:t>
      </w:r>
      <w:r w:rsidR="00C17BB1" w:rsidRPr="009802BE">
        <w:t>лишь поверхностные факты. </w:t>
      </w:r>
    </w:p>
    <w:p w:rsidR="000629A5" w:rsidRPr="009802BE" w:rsidRDefault="000629A5" w:rsidP="000629A5">
      <w:pPr>
        <w:pStyle w:val="a3"/>
        <w:numPr>
          <w:ilvl w:val="0"/>
          <w:numId w:val="48"/>
        </w:numPr>
        <w:shd w:val="clear" w:color="auto" w:fill="FFFFFF"/>
        <w:spacing w:before="0" w:beforeAutospacing="0" w:after="0" w:afterAutospacing="0"/>
        <w:ind w:left="0" w:firstLine="426"/>
      </w:pPr>
      <w:r w:rsidRPr="009802BE">
        <w:rPr>
          <w:b/>
          <w:i/>
        </w:rPr>
        <w:t>невербальный интеллект</w:t>
      </w:r>
      <w:r w:rsidRPr="009802BE">
        <w:rPr>
          <w:b/>
        </w:rPr>
        <w:t xml:space="preserve"> </w:t>
      </w:r>
      <w:r w:rsidRPr="009802BE">
        <w:rPr>
          <w:b/>
          <w:i/>
        </w:rPr>
        <w:t>преобладает над вербальным интеллектом</w:t>
      </w:r>
      <w:r w:rsidR="00302D42" w:rsidRPr="009802BE">
        <w:rPr>
          <w:b/>
          <w:i/>
        </w:rPr>
        <w:t>.</w:t>
      </w:r>
      <w:r w:rsidRPr="009802BE">
        <w:t xml:space="preserve"> Современный </w:t>
      </w:r>
      <w:r w:rsidR="00302D42" w:rsidRPr="009802BE">
        <w:t xml:space="preserve">ребенок </w:t>
      </w:r>
      <w:r w:rsidRPr="009802BE">
        <w:t>воспринимает информацию визуально, так как меняется вид деятельности</w:t>
      </w:r>
      <w:r w:rsidR="00F00C9B" w:rsidRPr="009802BE">
        <w:t xml:space="preserve"> – </w:t>
      </w:r>
      <w:proofErr w:type="gramStart"/>
      <w:r w:rsidR="00F00C9B" w:rsidRPr="009802BE">
        <w:t>от</w:t>
      </w:r>
      <w:proofErr w:type="gramEnd"/>
      <w:r w:rsidR="00F00C9B" w:rsidRPr="009802BE">
        <w:t xml:space="preserve"> </w:t>
      </w:r>
      <w:r w:rsidRPr="009802BE">
        <w:t>вербальной к невербальной.</w:t>
      </w:r>
    </w:p>
    <w:p w:rsidR="00063420" w:rsidRPr="009802BE" w:rsidRDefault="00063420" w:rsidP="00A032EB">
      <w:pPr>
        <w:shd w:val="clear" w:color="auto" w:fill="FFFFFF" w:themeFill="background1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77B9" w:rsidRPr="009802BE" w:rsidRDefault="000A77B9" w:rsidP="00A032EB">
      <w:pPr>
        <w:pStyle w:val="a3"/>
        <w:numPr>
          <w:ilvl w:val="0"/>
          <w:numId w:val="10"/>
        </w:numPr>
        <w:shd w:val="clear" w:color="auto" w:fill="FFFFFF" w:themeFill="background1"/>
        <w:spacing w:before="0" w:beforeAutospacing="0" w:after="0" w:afterAutospacing="0"/>
        <w:ind w:left="709" w:hanging="425"/>
        <w:textAlignment w:val="baseline"/>
        <w:outlineLvl w:val="0"/>
        <w:rPr>
          <w:b/>
        </w:rPr>
      </w:pPr>
      <w:r w:rsidRPr="009802BE">
        <w:rPr>
          <w:b/>
        </w:rPr>
        <w:t>Опасности в Сети.</w:t>
      </w:r>
    </w:p>
    <w:p w:rsidR="00056D12" w:rsidRPr="009802BE" w:rsidRDefault="00AB3FB6" w:rsidP="00A032EB">
      <w:pPr>
        <w:shd w:val="clear" w:color="auto" w:fill="FFFFFF" w:themeFill="background1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02BE">
        <w:rPr>
          <w:rFonts w:ascii="Times New Roman" w:hAnsi="Times New Roman" w:cs="Times New Roman"/>
          <w:sz w:val="24"/>
          <w:szCs w:val="24"/>
        </w:rPr>
        <w:t>Интернет – это лишь инструмент. Как и любым инструментом, Интернетом нужно уметь правильно пользоват</w:t>
      </w:r>
      <w:r w:rsidR="001E0AFD" w:rsidRPr="009802BE">
        <w:rPr>
          <w:rFonts w:ascii="Times New Roman" w:hAnsi="Times New Roman" w:cs="Times New Roman"/>
          <w:sz w:val="24"/>
          <w:szCs w:val="24"/>
        </w:rPr>
        <w:t xml:space="preserve">ься в целях личной безопасности, </w:t>
      </w:r>
      <w:r w:rsidR="00B7098C" w:rsidRPr="009802BE">
        <w:rPr>
          <w:rFonts w:ascii="Times New Roman" w:hAnsi="Times New Roman" w:cs="Times New Roman"/>
          <w:sz w:val="24"/>
          <w:szCs w:val="24"/>
        </w:rPr>
        <w:t xml:space="preserve">чтобы </w:t>
      </w:r>
      <w:r w:rsidR="001E0AFD" w:rsidRPr="009802BE">
        <w:rPr>
          <w:rFonts w:ascii="Times New Roman" w:hAnsi="Times New Roman" w:cs="Times New Roman"/>
          <w:sz w:val="24"/>
          <w:szCs w:val="24"/>
        </w:rPr>
        <w:t>н</w:t>
      </w:r>
      <w:r w:rsidR="00056D12" w:rsidRPr="00980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захлебнуться в океане неограниченных возможностей всемирной паутины, вовремя разглядеть подводные камни, рифы и водовороты виртуального пространства. </w:t>
      </w:r>
    </w:p>
    <w:p w:rsidR="00B7098C" w:rsidRPr="009802BE" w:rsidRDefault="00B7098C" w:rsidP="00A032EB">
      <w:pPr>
        <w:pStyle w:val="a3"/>
        <w:shd w:val="clear" w:color="auto" w:fill="FFFFFF" w:themeFill="background1"/>
        <w:spacing w:before="0" w:beforeAutospacing="0" w:after="0" w:afterAutospacing="0"/>
        <w:ind w:firstLine="708"/>
        <w:textAlignment w:val="baseline"/>
        <w:outlineLvl w:val="0"/>
      </w:pPr>
      <w:r w:rsidRPr="009802BE">
        <w:t>С развитием Интернета резко возросло число тех, кто использует его возможности в неблаговидных целях. Хорошо знакомые следователям и гражданам виды преступлений перешли в Сеть, появились новые виды преступлений, порожденные Интернетом. </w:t>
      </w:r>
    </w:p>
    <w:p w:rsidR="006C2E1C" w:rsidRPr="009802BE" w:rsidRDefault="006C2E1C" w:rsidP="00A032EB">
      <w:pPr>
        <w:shd w:val="clear" w:color="auto" w:fill="FFFFFF" w:themeFill="background1"/>
        <w:tabs>
          <w:tab w:val="left" w:pos="0"/>
          <w:tab w:val="left" w:pos="426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802B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802B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802BE">
        <w:rPr>
          <w:rFonts w:ascii="Times New Roman" w:hAnsi="Times New Roman" w:cs="Times New Roman"/>
          <w:i/>
          <w:sz w:val="24"/>
          <w:szCs w:val="24"/>
        </w:rPr>
        <w:t>На вопрос «</w:t>
      </w:r>
      <w:r w:rsidR="00D8265A" w:rsidRPr="009802BE">
        <w:rPr>
          <w:rFonts w:ascii="Times New Roman" w:hAnsi="Times New Roman" w:cs="Times New Roman"/>
          <w:i/>
          <w:sz w:val="24"/>
          <w:szCs w:val="24"/>
        </w:rPr>
        <w:t xml:space="preserve">Есть ли опасность в Интернете?» </w:t>
      </w:r>
      <w:r w:rsidRPr="009802BE">
        <w:rPr>
          <w:rFonts w:ascii="Times New Roman" w:hAnsi="Times New Roman" w:cs="Times New Roman"/>
          <w:i/>
          <w:sz w:val="24"/>
          <w:szCs w:val="24"/>
        </w:rPr>
        <w:t>63</w:t>
      </w:r>
      <w:r w:rsidR="00D8265A" w:rsidRPr="009802BE">
        <w:rPr>
          <w:rFonts w:ascii="Times New Roman" w:hAnsi="Times New Roman" w:cs="Times New Roman"/>
          <w:i/>
          <w:sz w:val="24"/>
          <w:szCs w:val="24"/>
        </w:rPr>
        <w:t>% опрошенных детей начальной школы ответили «да», 18% учащихся</w:t>
      </w:r>
      <w:r w:rsidRPr="009802BE">
        <w:rPr>
          <w:rFonts w:ascii="Times New Roman" w:hAnsi="Times New Roman" w:cs="Times New Roman"/>
          <w:i/>
          <w:sz w:val="24"/>
          <w:szCs w:val="24"/>
        </w:rPr>
        <w:t xml:space="preserve"> – «может быть»</w:t>
      </w:r>
      <w:r w:rsidR="00D8265A" w:rsidRPr="009802BE">
        <w:rPr>
          <w:rFonts w:ascii="Times New Roman" w:hAnsi="Times New Roman" w:cs="Times New Roman"/>
          <w:i/>
          <w:sz w:val="24"/>
          <w:szCs w:val="24"/>
        </w:rPr>
        <w:t xml:space="preserve">; </w:t>
      </w:r>
      <w:r w:rsidRPr="009802BE">
        <w:rPr>
          <w:rFonts w:ascii="Times New Roman" w:hAnsi="Times New Roman" w:cs="Times New Roman"/>
          <w:i/>
          <w:sz w:val="24"/>
          <w:szCs w:val="24"/>
        </w:rPr>
        <w:t>9% – «нет»; 10%  –</w:t>
      </w:r>
      <w:r w:rsidR="00D8265A" w:rsidRPr="009802BE">
        <w:rPr>
          <w:rFonts w:ascii="Times New Roman" w:hAnsi="Times New Roman" w:cs="Times New Roman"/>
          <w:i/>
          <w:sz w:val="24"/>
          <w:szCs w:val="24"/>
        </w:rPr>
        <w:t xml:space="preserve"> «не знаю»</w:t>
      </w:r>
      <w:r w:rsidRPr="009802BE">
        <w:rPr>
          <w:rFonts w:ascii="Times New Roman" w:hAnsi="Times New Roman" w:cs="Times New Roman"/>
          <w:i/>
          <w:sz w:val="24"/>
          <w:szCs w:val="24"/>
        </w:rPr>
        <w:t>.</w:t>
      </w:r>
      <w:r w:rsidR="00D8265A" w:rsidRPr="009802BE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AB75FC" w:rsidRPr="009802BE" w:rsidRDefault="00AB75FC" w:rsidP="00A032EB">
      <w:pPr>
        <w:pStyle w:val="a3"/>
        <w:shd w:val="clear" w:color="auto" w:fill="FFFFFF" w:themeFill="background1"/>
        <w:spacing w:before="0" w:beforeAutospacing="0" w:after="0" w:afterAutospacing="0"/>
        <w:ind w:firstLine="708"/>
        <w:rPr>
          <w:i/>
        </w:rPr>
      </w:pPr>
      <w:r w:rsidRPr="009802BE">
        <w:rPr>
          <w:i/>
        </w:rPr>
        <w:t>«</w:t>
      </w:r>
      <w:r w:rsidRPr="009802BE">
        <w:rPr>
          <w:bCs/>
          <w:i/>
        </w:rPr>
        <w:t>Выполняешь ли ты правила безопасной работы на компьютере (ноутбуке, планшете, с</w:t>
      </w:r>
      <w:r w:rsidR="009B0FE4">
        <w:rPr>
          <w:bCs/>
          <w:i/>
        </w:rPr>
        <w:t>мартфоне</w:t>
      </w:r>
      <w:r w:rsidRPr="009802BE">
        <w:rPr>
          <w:bCs/>
          <w:i/>
        </w:rPr>
        <w:t>)?»</w:t>
      </w:r>
    </w:p>
    <w:p w:rsidR="00AB75FC" w:rsidRPr="009802BE" w:rsidRDefault="00AB75FC" w:rsidP="00A032EB">
      <w:pPr>
        <w:pStyle w:val="a3"/>
        <w:shd w:val="clear" w:color="auto" w:fill="FFFFFF" w:themeFill="background1"/>
        <w:spacing w:before="0" w:beforeAutospacing="0" w:after="0" w:afterAutospacing="0"/>
        <w:rPr>
          <w:i/>
        </w:rPr>
      </w:pPr>
      <w:r w:rsidRPr="009802BE">
        <w:rPr>
          <w:i/>
        </w:rPr>
        <w:t xml:space="preserve">   -   да, выполняю – 67%       </w:t>
      </w:r>
    </w:p>
    <w:p w:rsidR="00AB75FC" w:rsidRPr="009802BE" w:rsidRDefault="00AB75FC" w:rsidP="00A032EB">
      <w:pPr>
        <w:pStyle w:val="a3"/>
        <w:shd w:val="clear" w:color="auto" w:fill="FFFFFF" w:themeFill="background1"/>
        <w:spacing w:before="0" w:beforeAutospacing="0" w:after="0" w:afterAutospacing="0"/>
        <w:rPr>
          <w:i/>
        </w:rPr>
      </w:pPr>
      <w:r w:rsidRPr="009802BE">
        <w:rPr>
          <w:i/>
        </w:rPr>
        <w:t xml:space="preserve">   -   да, я их знаю, но выполняю не всегда – 18%      </w:t>
      </w:r>
    </w:p>
    <w:p w:rsidR="00AB75FC" w:rsidRPr="009802BE" w:rsidRDefault="00AB75FC" w:rsidP="00A032EB">
      <w:pPr>
        <w:pStyle w:val="a3"/>
        <w:shd w:val="clear" w:color="auto" w:fill="FFFFFF" w:themeFill="background1"/>
        <w:spacing w:before="0" w:beforeAutospacing="0" w:after="0" w:afterAutospacing="0"/>
        <w:rPr>
          <w:i/>
        </w:rPr>
      </w:pPr>
      <w:r w:rsidRPr="009802BE">
        <w:rPr>
          <w:i/>
        </w:rPr>
        <w:t xml:space="preserve">   -   нет, я о них забываю – 8% </w:t>
      </w:r>
    </w:p>
    <w:p w:rsidR="00AB75FC" w:rsidRPr="009802BE" w:rsidRDefault="00AB75FC" w:rsidP="00A032EB">
      <w:pPr>
        <w:pStyle w:val="a3"/>
        <w:shd w:val="clear" w:color="auto" w:fill="FFFFFF" w:themeFill="background1"/>
        <w:spacing w:before="0" w:beforeAutospacing="0" w:after="0" w:afterAutospacing="0"/>
        <w:rPr>
          <w:i/>
        </w:rPr>
      </w:pPr>
      <w:r w:rsidRPr="009802BE">
        <w:rPr>
          <w:i/>
        </w:rPr>
        <w:t xml:space="preserve">   -   нет, я их не знаю – 7%</w:t>
      </w:r>
    </w:p>
    <w:p w:rsidR="00AB75FC" w:rsidRPr="009802BE" w:rsidRDefault="00AB75FC" w:rsidP="00A032EB">
      <w:pPr>
        <w:shd w:val="clear" w:color="auto" w:fill="FFFFFF" w:themeFill="background1"/>
        <w:tabs>
          <w:tab w:val="left" w:pos="0"/>
          <w:tab w:val="left" w:pos="426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802BE">
        <w:rPr>
          <w:rFonts w:ascii="Times New Roman" w:hAnsi="Times New Roman" w:cs="Times New Roman"/>
          <w:i/>
          <w:sz w:val="24"/>
          <w:szCs w:val="24"/>
          <w:u w:val="single"/>
        </w:rPr>
        <w:t>Примечание:</w:t>
      </w:r>
      <w:r w:rsidRPr="009802BE">
        <w:rPr>
          <w:rFonts w:ascii="Times New Roman" w:hAnsi="Times New Roman" w:cs="Times New Roman"/>
          <w:i/>
          <w:sz w:val="24"/>
          <w:szCs w:val="24"/>
        </w:rPr>
        <w:t xml:space="preserve"> Отвечая на эти вопросы, дети </w:t>
      </w:r>
      <w:r w:rsidR="00AA5F39" w:rsidRPr="009802BE">
        <w:rPr>
          <w:rFonts w:ascii="Times New Roman" w:hAnsi="Times New Roman" w:cs="Times New Roman"/>
          <w:i/>
          <w:sz w:val="24"/>
          <w:szCs w:val="24"/>
        </w:rPr>
        <w:t xml:space="preserve">младшего школьного возраста думают, </w:t>
      </w:r>
      <w:r w:rsidRPr="009802BE">
        <w:rPr>
          <w:rFonts w:ascii="Times New Roman" w:hAnsi="Times New Roman" w:cs="Times New Roman"/>
          <w:i/>
          <w:sz w:val="24"/>
          <w:szCs w:val="24"/>
        </w:rPr>
        <w:t>в первую очередь</w:t>
      </w:r>
      <w:r w:rsidR="00AA5F39" w:rsidRPr="009802BE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9802BE">
        <w:rPr>
          <w:rFonts w:ascii="Times New Roman" w:hAnsi="Times New Roman" w:cs="Times New Roman"/>
          <w:i/>
          <w:sz w:val="24"/>
          <w:szCs w:val="24"/>
        </w:rPr>
        <w:t>о защите компьютера (</w:t>
      </w:r>
      <w:r w:rsidRPr="009802BE">
        <w:rPr>
          <w:rFonts w:ascii="Times New Roman" w:hAnsi="Times New Roman" w:cs="Times New Roman"/>
          <w:bCs/>
          <w:i/>
          <w:sz w:val="24"/>
          <w:szCs w:val="24"/>
        </w:rPr>
        <w:t>ноутбука, планшета или с</w:t>
      </w:r>
      <w:r w:rsidR="009B0FE4">
        <w:rPr>
          <w:rFonts w:ascii="Times New Roman" w:hAnsi="Times New Roman" w:cs="Times New Roman"/>
          <w:bCs/>
          <w:i/>
          <w:sz w:val="24"/>
          <w:szCs w:val="24"/>
        </w:rPr>
        <w:t>мартфона</w:t>
      </w:r>
      <w:r w:rsidRPr="009802BE">
        <w:rPr>
          <w:rFonts w:ascii="Times New Roman" w:hAnsi="Times New Roman" w:cs="Times New Roman"/>
          <w:bCs/>
          <w:i/>
          <w:sz w:val="24"/>
          <w:szCs w:val="24"/>
        </w:rPr>
        <w:t xml:space="preserve">) </w:t>
      </w:r>
      <w:r w:rsidRPr="009802BE">
        <w:rPr>
          <w:rFonts w:ascii="Times New Roman" w:hAnsi="Times New Roman" w:cs="Times New Roman"/>
          <w:i/>
          <w:sz w:val="24"/>
          <w:szCs w:val="24"/>
        </w:rPr>
        <w:t xml:space="preserve">от вирусов, а не о собственной безопасности. </w:t>
      </w:r>
    </w:p>
    <w:p w:rsidR="00E41FF7" w:rsidRPr="009802BE" w:rsidRDefault="006C2E1C" w:rsidP="00A032EB">
      <w:pPr>
        <w:shd w:val="clear" w:color="auto" w:fill="FFFFFF" w:themeFill="background1"/>
        <w:tabs>
          <w:tab w:val="left" w:pos="0"/>
          <w:tab w:val="left" w:pos="426"/>
        </w:tabs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9802BE">
        <w:rPr>
          <w:rFonts w:ascii="Times New Roman" w:hAnsi="Times New Roman" w:cs="Times New Roman"/>
          <w:i/>
          <w:sz w:val="24"/>
          <w:szCs w:val="24"/>
        </w:rPr>
        <w:tab/>
      </w:r>
      <w:r w:rsidRPr="009802BE">
        <w:rPr>
          <w:rFonts w:ascii="Times New Roman" w:hAnsi="Times New Roman" w:cs="Times New Roman"/>
          <w:i/>
          <w:sz w:val="24"/>
          <w:szCs w:val="24"/>
        </w:rPr>
        <w:tab/>
      </w:r>
      <w:r w:rsidR="001E0AFD" w:rsidRPr="009802BE">
        <w:rPr>
          <w:rFonts w:ascii="Times New Roman" w:hAnsi="Times New Roman" w:cs="Times New Roman"/>
          <w:i/>
          <w:sz w:val="24"/>
          <w:szCs w:val="24"/>
        </w:rPr>
        <w:t>«</w:t>
      </w:r>
      <w:r w:rsidR="00056D12" w:rsidRPr="009802BE">
        <w:rPr>
          <w:rFonts w:ascii="Times New Roman" w:hAnsi="Times New Roman" w:cs="Times New Roman"/>
          <w:bCs/>
          <w:i/>
          <w:sz w:val="24"/>
          <w:szCs w:val="24"/>
        </w:rPr>
        <w:t>Бывают ли у тебя ссоры с родителями из-за компьютера</w:t>
      </w:r>
      <w:r w:rsidR="001E0AFD" w:rsidRPr="009802BE"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r w:rsidR="00056D12" w:rsidRPr="009802BE">
        <w:rPr>
          <w:rFonts w:ascii="Times New Roman" w:hAnsi="Times New Roman" w:cs="Times New Roman"/>
          <w:bCs/>
          <w:i/>
          <w:sz w:val="24"/>
          <w:szCs w:val="24"/>
        </w:rPr>
        <w:t>ноутбука, планшета</w:t>
      </w:r>
      <w:r w:rsidR="001E0AFD" w:rsidRPr="009802BE">
        <w:rPr>
          <w:rFonts w:ascii="Times New Roman" w:hAnsi="Times New Roman" w:cs="Times New Roman"/>
          <w:bCs/>
          <w:i/>
          <w:sz w:val="24"/>
          <w:szCs w:val="24"/>
        </w:rPr>
        <w:t xml:space="preserve"> или с</w:t>
      </w:r>
      <w:r w:rsidR="009B0FE4">
        <w:rPr>
          <w:rFonts w:ascii="Times New Roman" w:hAnsi="Times New Roman" w:cs="Times New Roman"/>
          <w:bCs/>
          <w:i/>
          <w:sz w:val="24"/>
          <w:szCs w:val="24"/>
        </w:rPr>
        <w:t>мартфона</w:t>
      </w:r>
      <w:r w:rsidR="001E0AFD" w:rsidRPr="009802BE">
        <w:rPr>
          <w:rFonts w:ascii="Times New Roman" w:hAnsi="Times New Roman" w:cs="Times New Roman"/>
          <w:bCs/>
          <w:i/>
          <w:sz w:val="24"/>
          <w:szCs w:val="24"/>
        </w:rPr>
        <w:t xml:space="preserve">?» </w:t>
      </w:r>
    </w:p>
    <w:p w:rsidR="00E41FF7" w:rsidRPr="009802BE" w:rsidRDefault="00E41FF7" w:rsidP="00A032EB">
      <w:pPr>
        <w:shd w:val="clear" w:color="auto" w:fill="FFFFFF" w:themeFill="background1"/>
        <w:tabs>
          <w:tab w:val="left" w:pos="142"/>
          <w:tab w:val="left" w:pos="426"/>
        </w:tabs>
        <w:spacing w:after="0" w:line="240" w:lineRule="auto"/>
        <w:ind w:left="142"/>
        <w:rPr>
          <w:rFonts w:ascii="Times New Roman" w:hAnsi="Times New Roman" w:cs="Times New Roman"/>
          <w:i/>
          <w:sz w:val="24"/>
          <w:szCs w:val="24"/>
        </w:rPr>
      </w:pPr>
      <w:r w:rsidRPr="009802BE">
        <w:rPr>
          <w:rFonts w:ascii="Times New Roman" w:hAnsi="Times New Roman" w:cs="Times New Roman"/>
          <w:bCs/>
          <w:i/>
          <w:sz w:val="24"/>
          <w:szCs w:val="24"/>
        </w:rPr>
        <w:t xml:space="preserve"> -  </w:t>
      </w:r>
      <w:r w:rsidRPr="009802BE">
        <w:rPr>
          <w:rFonts w:ascii="Times New Roman" w:hAnsi="Times New Roman" w:cs="Times New Roman"/>
          <w:i/>
          <w:sz w:val="24"/>
          <w:szCs w:val="24"/>
        </w:rPr>
        <w:t xml:space="preserve">да – 20% </w:t>
      </w:r>
      <w:r w:rsidR="001E0AFD" w:rsidRPr="009802BE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E41FF7" w:rsidRPr="009802BE" w:rsidRDefault="00E41FF7" w:rsidP="00A032EB">
      <w:pPr>
        <w:shd w:val="clear" w:color="auto" w:fill="FFFFFF" w:themeFill="background1"/>
        <w:tabs>
          <w:tab w:val="left" w:pos="142"/>
          <w:tab w:val="left" w:pos="426"/>
        </w:tabs>
        <w:spacing w:after="0" w:line="240" w:lineRule="auto"/>
        <w:ind w:left="142"/>
        <w:rPr>
          <w:rFonts w:ascii="Times New Roman" w:hAnsi="Times New Roman" w:cs="Times New Roman"/>
          <w:i/>
          <w:sz w:val="24"/>
          <w:szCs w:val="24"/>
        </w:rPr>
      </w:pPr>
      <w:r w:rsidRPr="009802BE">
        <w:rPr>
          <w:rFonts w:ascii="Times New Roman" w:hAnsi="Times New Roman" w:cs="Times New Roman"/>
          <w:i/>
          <w:sz w:val="24"/>
          <w:szCs w:val="24"/>
        </w:rPr>
        <w:t xml:space="preserve"> -  иногда – </w:t>
      </w:r>
      <w:r w:rsidR="001E0AFD" w:rsidRPr="009802BE">
        <w:rPr>
          <w:rFonts w:ascii="Times New Roman" w:hAnsi="Times New Roman" w:cs="Times New Roman"/>
          <w:i/>
          <w:sz w:val="24"/>
          <w:szCs w:val="24"/>
        </w:rPr>
        <w:t>31 %</w:t>
      </w:r>
      <w:r w:rsidR="00056D12" w:rsidRPr="009802BE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D8265A" w:rsidRPr="009802BE" w:rsidRDefault="00E41FF7" w:rsidP="00A032EB">
      <w:pPr>
        <w:shd w:val="clear" w:color="auto" w:fill="FFFFFF" w:themeFill="background1"/>
        <w:tabs>
          <w:tab w:val="left" w:pos="142"/>
          <w:tab w:val="left" w:pos="426"/>
        </w:tabs>
        <w:spacing w:after="0" w:line="240" w:lineRule="auto"/>
        <w:ind w:left="142"/>
        <w:rPr>
          <w:rFonts w:ascii="Times New Roman" w:hAnsi="Times New Roman" w:cs="Times New Roman"/>
          <w:i/>
          <w:sz w:val="24"/>
          <w:szCs w:val="24"/>
        </w:rPr>
      </w:pPr>
      <w:r w:rsidRPr="009802BE">
        <w:rPr>
          <w:rFonts w:ascii="Times New Roman" w:hAnsi="Times New Roman" w:cs="Times New Roman"/>
          <w:i/>
          <w:sz w:val="24"/>
          <w:szCs w:val="24"/>
        </w:rPr>
        <w:t xml:space="preserve"> -  нет – </w:t>
      </w:r>
      <w:r w:rsidR="006C2E1C" w:rsidRPr="009802BE">
        <w:rPr>
          <w:rFonts w:ascii="Times New Roman" w:hAnsi="Times New Roman" w:cs="Times New Roman"/>
          <w:i/>
          <w:sz w:val="24"/>
          <w:szCs w:val="24"/>
        </w:rPr>
        <w:t xml:space="preserve">49% </w:t>
      </w:r>
    </w:p>
    <w:p w:rsidR="00056D12" w:rsidRPr="009802BE" w:rsidRDefault="00D8265A" w:rsidP="00A032EB">
      <w:pPr>
        <w:shd w:val="clear" w:color="auto" w:fill="FFFFFF" w:themeFill="background1"/>
        <w:tabs>
          <w:tab w:val="left" w:pos="0"/>
          <w:tab w:val="left" w:pos="426"/>
        </w:tabs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9802BE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6C2E1C" w:rsidRPr="009802BE">
        <w:rPr>
          <w:rFonts w:ascii="Times New Roman" w:hAnsi="Times New Roman" w:cs="Times New Roman"/>
          <w:bCs/>
          <w:i/>
          <w:sz w:val="24"/>
          <w:szCs w:val="24"/>
        </w:rPr>
        <w:tab/>
      </w:r>
      <w:r w:rsidR="006C2E1C" w:rsidRPr="009802BE">
        <w:rPr>
          <w:rFonts w:ascii="Times New Roman" w:hAnsi="Times New Roman" w:cs="Times New Roman"/>
          <w:bCs/>
          <w:i/>
          <w:sz w:val="24"/>
          <w:szCs w:val="24"/>
        </w:rPr>
        <w:tab/>
        <w:t>«</w:t>
      </w:r>
      <w:r w:rsidR="00056D12" w:rsidRPr="009802BE">
        <w:rPr>
          <w:rFonts w:ascii="Times New Roman" w:hAnsi="Times New Roman" w:cs="Times New Roman"/>
          <w:bCs/>
          <w:i/>
          <w:sz w:val="24"/>
          <w:szCs w:val="24"/>
        </w:rPr>
        <w:t>Что может быть причиной ссоры?</w:t>
      </w:r>
      <w:r w:rsidR="006C2E1C" w:rsidRPr="009802BE">
        <w:rPr>
          <w:rFonts w:ascii="Times New Roman" w:hAnsi="Times New Roman" w:cs="Times New Roman"/>
          <w:bCs/>
          <w:i/>
          <w:sz w:val="24"/>
          <w:szCs w:val="24"/>
        </w:rPr>
        <w:t>»</w:t>
      </w:r>
      <w:r w:rsidR="00056D12" w:rsidRPr="009802BE">
        <w:rPr>
          <w:rFonts w:ascii="Times New Roman" w:hAnsi="Times New Roman" w:cs="Times New Roman"/>
          <w:bCs/>
          <w:i/>
          <w:sz w:val="24"/>
          <w:szCs w:val="24"/>
        </w:rPr>
        <w:t> </w:t>
      </w:r>
    </w:p>
    <w:p w:rsidR="00056D12" w:rsidRPr="009802BE" w:rsidRDefault="006C2E1C" w:rsidP="00A032EB">
      <w:pPr>
        <w:pStyle w:val="a3"/>
        <w:shd w:val="clear" w:color="auto" w:fill="FFFFFF" w:themeFill="background1"/>
        <w:spacing w:before="0" w:beforeAutospacing="0" w:after="0" w:afterAutospacing="0"/>
        <w:rPr>
          <w:i/>
        </w:rPr>
      </w:pPr>
      <w:r w:rsidRPr="009802BE">
        <w:rPr>
          <w:i/>
        </w:rPr>
        <w:t xml:space="preserve">   - </w:t>
      </w:r>
      <w:r w:rsidR="00056D12" w:rsidRPr="009802BE">
        <w:rPr>
          <w:i/>
        </w:rPr>
        <w:t xml:space="preserve"> </w:t>
      </w:r>
      <w:r w:rsidR="00E41FF7" w:rsidRPr="009802BE">
        <w:rPr>
          <w:i/>
        </w:rPr>
        <w:t xml:space="preserve"> </w:t>
      </w:r>
      <w:r w:rsidR="005643EE" w:rsidRPr="009802BE">
        <w:rPr>
          <w:i/>
        </w:rPr>
        <w:t>провожу</w:t>
      </w:r>
      <w:r w:rsidR="00056D12" w:rsidRPr="009802BE">
        <w:rPr>
          <w:i/>
        </w:rPr>
        <w:t xml:space="preserve"> много времени</w:t>
      </w:r>
      <w:r w:rsidR="005643EE" w:rsidRPr="009802BE">
        <w:rPr>
          <w:i/>
        </w:rPr>
        <w:t xml:space="preserve"> в Интернете</w:t>
      </w:r>
      <w:r w:rsidR="00056D12" w:rsidRPr="009802BE">
        <w:rPr>
          <w:i/>
        </w:rPr>
        <w:t>,</w:t>
      </w:r>
      <w:r w:rsidR="00E41FF7" w:rsidRPr="009802BE">
        <w:rPr>
          <w:i/>
        </w:rPr>
        <w:t xml:space="preserve"> </w:t>
      </w:r>
      <w:r w:rsidR="00056D12" w:rsidRPr="009802BE">
        <w:rPr>
          <w:i/>
        </w:rPr>
        <w:t xml:space="preserve">играя или общаясь с друзьями  – 75% </w:t>
      </w:r>
    </w:p>
    <w:p w:rsidR="00056D12" w:rsidRPr="009802BE" w:rsidRDefault="006C2E1C" w:rsidP="00A032EB">
      <w:pPr>
        <w:pStyle w:val="a3"/>
        <w:shd w:val="clear" w:color="auto" w:fill="FFFFFF" w:themeFill="background1"/>
        <w:spacing w:before="0" w:beforeAutospacing="0" w:after="0" w:afterAutospacing="0"/>
        <w:rPr>
          <w:i/>
        </w:rPr>
      </w:pPr>
      <w:r w:rsidRPr="009802BE">
        <w:rPr>
          <w:i/>
        </w:rPr>
        <w:t xml:space="preserve">   -  </w:t>
      </w:r>
      <w:r w:rsidR="00E41FF7" w:rsidRPr="009802BE">
        <w:rPr>
          <w:i/>
        </w:rPr>
        <w:t xml:space="preserve"> </w:t>
      </w:r>
      <w:r w:rsidR="00056D12" w:rsidRPr="009802BE">
        <w:rPr>
          <w:i/>
        </w:rPr>
        <w:t xml:space="preserve">выхожу на незнакомые сайты – 16% </w:t>
      </w:r>
    </w:p>
    <w:p w:rsidR="00056D12" w:rsidRPr="009802BE" w:rsidRDefault="006C2E1C" w:rsidP="00A032EB">
      <w:pPr>
        <w:pStyle w:val="a3"/>
        <w:shd w:val="clear" w:color="auto" w:fill="FFFFFF" w:themeFill="background1"/>
        <w:spacing w:before="0" w:beforeAutospacing="0" w:after="0" w:afterAutospacing="0"/>
        <w:rPr>
          <w:i/>
        </w:rPr>
      </w:pPr>
      <w:r w:rsidRPr="009802BE">
        <w:rPr>
          <w:i/>
        </w:rPr>
        <w:t xml:space="preserve">   -  </w:t>
      </w:r>
      <w:r w:rsidR="00E41FF7" w:rsidRPr="009802BE">
        <w:rPr>
          <w:i/>
        </w:rPr>
        <w:t xml:space="preserve"> </w:t>
      </w:r>
      <w:r w:rsidR="00056D12" w:rsidRPr="009802BE">
        <w:rPr>
          <w:i/>
        </w:rPr>
        <w:t>нахожу новых друзей – 9%</w:t>
      </w:r>
    </w:p>
    <w:p w:rsidR="00C620C3" w:rsidRPr="009802BE" w:rsidRDefault="00AB75FC" w:rsidP="00A032EB">
      <w:pPr>
        <w:pStyle w:val="a3"/>
        <w:shd w:val="clear" w:color="auto" w:fill="FFFFFF" w:themeFill="background1"/>
        <w:spacing w:before="0" w:beforeAutospacing="0" w:after="0" w:afterAutospacing="0"/>
        <w:ind w:firstLine="708"/>
        <w:rPr>
          <w:bCs/>
          <w:i/>
        </w:rPr>
      </w:pPr>
      <w:r w:rsidRPr="009802BE">
        <w:rPr>
          <w:bCs/>
          <w:i/>
        </w:rPr>
        <w:t xml:space="preserve"> </w:t>
      </w:r>
      <w:r w:rsidR="006C2E1C" w:rsidRPr="009802BE">
        <w:rPr>
          <w:bCs/>
          <w:i/>
        </w:rPr>
        <w:t>«</w:t>
      </w:r>
      <w:r w:rsidR="00056D12" w:rsidRPr="009802BE">
        <w:rPr>
          <w:bCs/>
          <w:i/>
        </w:rPr>
        <w:t>Можешь ли ты «заигравшись» забыть поесть, вовремя лечь спать и т.д.?</w:t>
      </w:r>
      <w:r w:rsidR="006C2E1C" w:rsidRPr="009802BE">
        <w:rPr>
          <w:bCs/>
          <w:i/>
        </w:rPr>
        <w:t>»</w:t>
      </w:r>
    </w:p>
    <w:p w:rsidR="00056D12" w:rsidRPr="009802BE" w:rsidRDefault="00C620C3" w:rsidP="00A032EB">
      <w:pPr>
        <w:pStyle w:val="a3"/>
        <w:shd w:val="clear" w:color="auto" w:fill="FFFFFF" w:themeFill="background1"/>
        <w:spacing w:before="0" w:beforeAutospacing="0" w:after="0" w:afterAutospacing="0"/>
        <w:rPr>
          <w:bCs/>
          <w:i/>
        </w:rPr>
      </w:pPr>
      <w:r w:rsidRPr="009802BE">
        <w:rPr>
          <w:bCs/>
          <w:i/>
        </w:rPr>
        <w:t xml:space="preserve">   -   </w:t>
      </w:r>
      <w:r w:rsidR="00056D12" w:rsidRPr="009802BE">
        <w:rPr>
          <w:i/>
        </w:rPr>
        <w:t xml:space="preserve">да – 21% </w:t>
      </w:r>
    </w:p>
    <w:p w:rsidR="00056D12" w:rsidRPr="009802BE" w:rsidRDefault="00C620C3" w:rsidP="00A032EB">
      <w:pPr>
        <w:pStyle w:val="a3"/>
        <w:shd w:val="clear" w:color="auto" w:fill="FFFFFF" w:themeFill="background1"/>
        <w:spacing w:before="0" w:beforeAutospacing="0" w:after="0" w:afterAutospacing="0"/>
        <w:rPr>
          <w:i/>
        </w:rPr>
      </w:pPr>
      <w:r w:rsidRPr="009802BE">
        <w:rPr>
          <w:i/>
        </w:rPr>
        <w:t xml:space="preserve">   -   </w:t>
      </w:r>
      <w:r w:rsidR="00056D12" w:rsidRPr="009802BE">
        <w:rPr>
          <w:i/>
        </w:rPr>
        <w:t xml:space="preserve">нет – 56% </w:t>
      </w:r>
    </w:p>
    <w:p w:rsidR="00056D12" w:rsidRPr="009802BE" w:rsidRDefault="00C620C3" w:rsidP="00A032EB">
      <w:pPr>
        <w:pStyle w:val="a3"/>
        <w:shd w:val="clear" w:color="auto" w:fill="FFFFFF" w:themeFill="background1"/>
        <w:spacing w:before="0" w:beforeAutospacing="0" w:after="0" w:afterAutospacing="0"/>
        <w:rPr>
          <w:i/>
        </w:rPr>
      </w:pPr>
      <w:r w:rsidRPr="009802BE">
        <w:rPr>
          <w:i/>
        </w:rPr>
        <w:t xml:space="preserve">   -   </w:t>
      </w:r>
      <w:r w:rsidR="00056D12" w:rsidRPr="009802BE">
        <w:rPr>
          <w:i/>
        </w:rPr>
        <w:t>когда как – 23%</w:t>
      </w:r>
    </w:p>
    <w:p w:rsidR="00056D12" w:rsidRPr="009802BE" w:rsidRDefault="00C620C3" w:rsidP="00A032EB">
      <w:pPr>
        <w:pStyle w:val="a3"/>
        <w:shd w:val="clear" w:color="auto" w:fill="FFFFFF" w:themeFill="background1"/>
        <w:spacing w:before="0" w:beforeAutospacing="0" w:after="0" w:afterAutospacing="0"/>
        <w:ind w:firstLine="708"/>
        <w:rPr>
          <w:i/>
        </w:rPr>
      </w:pPr>
      <w:r w:rsidRPr="009802BE">
        <w:rPr>
          <w:i/>
        </w:rPr>
        <w:t>«</w:t>
      </w:r>
      <w:r w:rsidR="00056D12" w:rsidRPr="009802BE">
        <w:rPr>
          <w:bCs/>
          <w:i/>
        </w:rPr>
        <w:t>Делишься ли ты в Интернете информацией о своей семье, школе, адресе, телефоне?</w:t>
      </w:r>
      <w:r w:rsidRPr="009802BE">
        <w:rPr>
          <w:bCs/>
          <w:i/>
        </w:rPr>
        <w:t>»</w:t>
      </w:r>
    </w:p>
    <w:p w:rsidR="00056D12" w:rsidRPr="009802BE" w:rsidRDefault="00C620C3" w:rsidP="00A032EB">
      <w:pPr>
        <w:pStyle w:val="a3"/>
        <w:shd w:val="clear" w:color="auto" w:fill="FFFFFF" w:themeFill="background1"/>
        <w:spacing w:before="0" w:beforeAutospacing="0" w:after="0" w:afterAutospacing="0"/>
        <w:rPr>
          <w:i/>
        </w:rPr>
      </w:pPr>
      <w:r w:rsidRPr="009802BE">
        <w:rPr>
          <w:i/>
        </w:rPr>
        <w:t xml:space="preserve">   -   </w:t>
      </w:r>
      <w:r w:rsidR="00056D12" w:rsidRPr="009802BE">
        <w:rPr>
          <w:i/>
        </w:rPr>
        <w:t>да – 12%   </w:t>
      </w:r>
    </w:p>
    <w:p w:rsidR="00056D12" w:rsidRPr="009802BE" w:rsidRDefault="00C620C3" w:rsidP="00A032EB">
      <w:pPr>
        <w:pStyle w:val="a3"/>
        <w:shd w:val="clear" w:color="auto" w:fill="FFFFFF" w:themeFill="background1"/>
        <w:spacing w:before="0" w:beforeAutospacing="0" w:after="0" w:afterAutospacing="0"/>
        <w:rPr>
          <w:i/>
        </w:rPr>
      </w:pPr>
      <w:r w:rsidRPr="009802BE">
        <w:rPr>
          <w:i/>
        </w:rPr>
        <w:t xml:space="preserve">   -   </w:t>
      </w:r>
      <w:r w:rsidR="00056D12" w:rsidRPr="009802BE">
        <w:rPr>
          <w:i/>
        </w:rPr>
        <w:t>нет – 88%    </w:t>
      </w:r>
    </w:p>
    <w:p w:rsidR="00CA1BBF" w:rsidRPr="009802BE" w:rsidRDefault="00FE7288" w:rsidP="00A032EB">
      <w:pPr>
        <w:shd w:val="clear" w:color="auto" w:fill="FFFFFF" w:themeFill="background1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9802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Согласно исследованиям компании Mediascope, Brand Analytics и фонда «Общественное мнение»</w:t>
      </w:r>
      <w:r w:rsidR="00CA1BBF" w:rsidRPr="009802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б</w:t>
      </w:r>
      <w:r w:rsidR="00CA1BBF" w:rsidRPr="009802BE">
        <w:rPr>
          <w:rFonts w:ascii="Times New Roman" w:hAnsi="Times New Roman" w:cs="Times New Roman"/>
          <w:sz w:val="24"/>
          <w:szCs w:val="24"/>
        </w:rPr>
        <w:t xml:space="preserve">ольшинство родителей осознают, в первую очередь, собственную ответственность за </w:t>
      </w:r>
      <w:r w:rsidR="00CA1BBF" w:rsidRPr="009802BE">
        <w:rPr>
          <w:rFonts w:ascii="Times New Roman" w:hAnsi="Times New Roman" w:cs="Times New Roman"/>
          <w:sz w:val="24"/>
          <w:szCs w:val="24"/>
        </w:rPr>
        <w:lastRenderedPageBreak/>
        <w:t xml:space="preserve">безопасность детей в Интернете. Однако только 23% используют какие-либо средства </w:t>
      </w:r>
      <w:r w:rsidR="00154BC0" w:rsidRPr="009802BE">
        <w:rPr>
          <w:rFonts w:ascii="Times New Roman" w:hAnsi="Times New Roman" w:cs="Times New Roman"/>
          <w:sz w:val="24"/>
          <w:szCs w:val="24"/>
        </w:rPr>
        <w:t>о</w:t>
      </w:r>
      <w:r w:rsidR="00CA1BBF" w:rsidRPr="009802BE">
        <w:rPr>
          <w:rFonts w:ascii="Times New Roman" w:hAnsi="Times New Roman" w:cs="Times New Roman"/>
          <w:sz w:val="24"/>
          <w:szCs w:val="24"/>
        </w:rPr>
        <w:t xml:space="preserve">беспечения безопасности в Сети, кроме антивирусов. </w:t>
      </w:r>
    </w:p>
    <w:p w:rsidR="003E0746" w:rsidRPr="009802BE" w:rsidRDefault="003E0746" w:rsidP="00A032EB">
      <w:pPr>
        <w:shd w:val="clear" w:color="auto" w:fill="FFFFFF" w:themeFill="background1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9513AB" w:rsidRPr="009802BE" w:rsidRDefault="009513AB" w:rsidP="00A032EB">
      <w:pPr>
        <w:pStyle w:val="Default"/>
        <w:numPr>
          <w:ilvl w:val="0"/>
          <w:numId w:val="10"/>
        </w:numPr>
        <w:shd w:val="clear" w:color="auto" w:fill="FFFFFF" w:themeFill="background1"/>
        <w:ind w:left="709"/>
        <w:rPr>
          <w:b/>
          <w:color w:val="auto"/>
        </w:rPr>
      </w:pPr>
      <w:r w:rsidRPr="009802BE">
        <w:rPr>
          <w:b/>
          <w:color w:val="auto"/>
        </w:rPr>
        <w:t>Факторы, повышающие риск негативного воздействия Интернета.</w:t>
      </w:r>
    </w:p>
    <w:p w:rsidR="009513AB" w:rsidRPr="009802BE" w:rsidRDefault="009513AB" w:rsidP="00A032EB">
      <w:pPr>
        <w:pStyle w:val="Default"/>
        <w:shd w:val="clear" w:color="auto" w:fill="FFFFFF" w:themeFill="background1"/>
        <w:ind w:firstLine="708"/>
        <w:rPr>
          <w:b/>
          <w:color w:val="auto"/>
        </w:rPr>
      </w:pPr>
      <w:r w:rsidRPr="009802BE">
        <w:rPr>
          <w:color w:val="auto"/>
        </w:rPr>
        <w:t>Общение в виртуальном мире имеет свои особенности, которые определяются рядом характеристик</w:t>
      </w:r>
      <w:r w:rsidRPr="009802BE">
        <w:rPr>
          <w:i/>
          <w:color w:val="auto"/>
        </w:rPr>
        <w:t xml:space="preserve"> </w:t>
      </w:r>
      <w:r w:rsidRPr="009802BE">
        <w:rPr>
          <w:color w:val="auto"/>
        </w:rPr>
        <w:t>Интернета:</w:t>
      </w:r>
    </w:p>
    <w:p w:rsidR="009513AB" w:rsidRPr="009802BE" w:rsidRDefault="009513AB" w:rsidP="0018457C">
      <w:pPr>
        <w:pStyle w:val="Default"/>
        <w:numPr>
          <w:ilvl w:val="0"/>
          <w:numId w:val="11"/>
        </w:numPr>
        <w:shd w:val="clear" w:color="auto" w:fill="FFFFFF" w:themeFill="background1"/>
        <w:ind w:left="709" w:hanging="425"/>
        <w:rPr>
          <w:color w:val="auto"/>
        </w:rPr>
      </w:pPr>
      <w:r w:rsidRPr="009802BE">
        <w:rPr>
          <w:color w:val="auto"/>
        </w:rPr>
        <w:t>доступность информации (с</w:t>
      </w:r>
      <w:r w:rsidRPr="009802BE">
        <w:rPr>
          <w:color w:val="auto"/>
          <w:shd w:val="clear" w:color="auto" w:fill="FFFFFF"/>
        </w:rPr>
        <w:t>убъекты, имеющие права доступа – право на чтение, изменение, хранение, копирование, уничтожение информации – могут реализовывать их беспрепятственно);</w:t>
      </w:r>
    </w:p>
    <w:p w:rsidR="009513AB" w:rsidRPr="009802BE" w:rsidRDefault="009513AB" w:rsidP="0018457C">
      <w:pPr>
        <w:pStyle w:val="Default"/>
        <w:numPr>
          <w:ilvl w:val="0"/>
          <w:numId w:val="11"/>
        </w:numPr>
        <w:shd w:val="clear" w:color="auto" w:fill="FFFFFF" w:themeFill="background1"/>
        <w:ind w:left="709" w:hanging="425"/>
        <w:rPr>
          <w:color w:val="auto"/>
        </w:rPr>
      </w:pPr>
      <w:r w:rsidRPr="009802BE">
        <w:rPr>
          <w:color w:val="auto"/>
        </w:rPr>
        <w:t>интерактивность (</w:t>
      </w:r>
      <w:r w:rsidRPr="009802BE">
        <w:rPr>
          <w:color w:val="auto"/>
          <w:shd w:val="clear" w:color="auto" w:fill="FFFFFF"/>
        </w:rPr>
        <w:t>способность </w:t>
      </w:r>
      <w:hyperlink r:id="rId6" w:tooltip="Информационная система" w:history="1">
        <w:r w:rsidRPr="009802BE">
          <w:rPr>
            <w:rStyle w:val="a6"/>
            <w:color w:val="auto"/>
            <w:u w:val="none"/>
            <w:shd w:val="clear" w:color="auto" w:fill="FFFFFF"/>
          </w:rPr>
          <w:t>информационно-коммуникационной системы</w:t>
        </w:r>
      </w:hyperlink>
      <w:r w:rsidRPr="009802BE">
        <w:rPr>
          <w:color w:val="auto"/>
          <w:shd w:val="clear" w:color="auto" w:fill="FFFFFF"/>
        </w:rPr>
        <w:t xml:space="preserve"> активно и </w:t>
      </w:r>
      <w:hyperlink r:id="rId7" w:tooltip="Адекватность модели" w:history="1">
        <w:r w:rsidRPr="009802BE">
          <w:rPr>
            <w:rStyle w:val="a6"/>
            <w:color w:val="auto"/>
            <w:u w:val="none"/>
            <w:shd w:val="clear" w:color="auto" w:fill="FFFFFF"/>
          </w:rPr>
          <w:t>адекватно</w:t>
        </w:r>
      </w:hyperlink>
      <w:r w:rsidRPr="009802BE">
        <w:rPr>
          <w:color w:val="auto"/>
          <w:shd w:val="clear" w:color="auto" w:fill="FFFFFF"/>
        </w:rPr>
        <w:t> реагировать на действия пользователя);</w:t>
      </w:r>
    </w:p>
    <w:p w:rsidR="009513AB" w:rsidRPr="009802BE" w:rsidRDefault="009513AB" w:rsidP="0018457C">
      <w:pPr>
        <w:pStyle w:val="Default"/>
        <w:numPr>
          <w:ilvl w:val="0"/>
          <w:numId w:val="11"/>
        </w:numPr>
        <w:shd w:val="clear" w:color="auto" w:fill="FFFFFF" w:themeFill="background1"/>
        <w:ind w:left="709" w:hanging="425"/>
        <w:rPr>
          <w:color w:val="auto"/>
        </w:rPr>
      </w:pPr>
      <w:r w:rsidRPr="009802BE">
        <w:rPr>
          <w:color w:val="auto"/>
        </w:rPr>
        <w:t>анонимность (</w:t>
      </w:r>
      <w:r w:rsidRPr="009802BE">
        <w:rPr>
          <w:color w:val="auto"/>
          <w:shd w:val="clear" w:color="auto" w:fill="FFFFFF"/>
        </w:rPr>
        <w:t>без указания имени того, кто пишет)</w:t>
      </w:r>
      <w:r w:rsidRPr="009802BE">
        <w:rPr>
          <w:color w:val="auto"/>
        </w:rPr>
        <w:t>;</w:t>
      </w:r>
    </w:p>
    <w:p w:rsidR="009513AB" w:rsidRPr="009802BE" w:rsidRDefault="009513AB" w:rsidP="0018457C">
      <w:pPr>
        <w:pStyle w:val="Default"/>
        <w:numPr>
          <w:ilvl w:val="0"/>
          <w:numId w:val="11"/>
        </w:numPr>
        <w:shd w:val="clear" w:color="auto" w:fill="FFFFFF" w:themeFill="background1"/>
        <w:ind w:left="709" w:hanging="425"/>
        <w:rPr>
          <w:rFonts w:eastAsia="Times New Roman"/>
          <w:color w:val="auto"/>
          <w:lang w:eastAsia="ru-RU"/>
        </w:rPr>
      </w:pPr>
      <w:r w:rsidRPr="009802BE">
        <w:rPr>
          <w:color w:val="auto"/>
        </w:rPr>
        <w:t>трансграничность (</w:t>
      </w:r>
      <w:r w:rsidRPr="009802BE">
        <w:rPr>
          <w:color w:val="auto"/>
          <w:shd w:val="clear" w:color="auto" w:fill="FFFFFF"/>
        </w:rPr>
        <w:t>передача персональных данных через границы РФ);</w:t>
      </w:r>
    </w:p>
    <w:p w:rsidR="009513AB" w:rsidRPr="009802BE" w:rsidRDefault="009513AB" w:rsidP="0018457C">
      <w:pPr>
        <w:pStyle w:val="Default"/>
        <w:numPr>
          <w:ilvl w:val="0"/>
          <w:numId w:val="11"/>
        </w:numPr>
        <w:shd w:val="clear" w:color="auto" w:fill="FFFFFF" w:themeFill="background1"/>
        <w:ind w:left="709" w:hanging="425"/>
        <w:rPr>
          <w:color w:val="auto"/>
        </w:rPr>
      </w:pPr>
      <w:r w:rsidRPr="009802BE">
        <w:rPr>
          <w:color w:val="auto"/>
        </w:rPr>
        <w:t>вневременность (н</w:t>
      </w:r>
      <w:r w:rsidRPr="009802BE">
        <w:rPr>
          <w:rFonts w:eastAsia="Times New Roman"/>
          <w:color w:val="auto"/>
          <w:lang w:eastAsia="ru-RU"/>
        </w:rPr>
        <w:t>е </w:t>
      </w:r>
      <w:hyperlink r:id="rId8" w:history="1">
        <w:r w:rsidRPr="009802BE">
          <w:rPr>
            <w:rFonts w:eastAsia="Times New Roman"/>
            <w:color w:val="auto"/>
            <w:lang w:eastAsia="ru-RU"/>
          </w:rPr>
          <w:t xml:space="preserve">ограниченность </w:t>
        </w:r>
      </w:hyperlink>
      <w:r w:rsidRPr="009802BE">
        <w:rPr>
          <w:rFonts w:eastAsia="Times New Roman"/>
          <w:color w:val="auto"/>
          <w:lang w:eastAsia="ru-RU"/>
        </w:rPr>
        <w:t>рамками времени);</w:t>
      </w:r>
    </w:p>
    <w:p w:rsidR="009513AB" w:rsidRPr="009802BE" w:rsidRDefault="009513AB" w:rsidP="0018457C">
      <w:pPr>
        <w:pStyle w:val="Default"/>
        <w:numPr>
          <w:ilvl w:val="0"/>
          <w:numId w:val="11"/>
        </w:numPr>
        <w:shd w:val="clear" w:color="auto" w:fill="FFFFFF" w:themeFill="background1"/>
        <w:ind w:left="709" w:hanging="425"/>
        <w:rPr>
          <w:color w:val="auto"/>
        </w:rPr>
      </w:pPr>
      <w:r w:rsidRPr="009802BE">
        <w:rPr>
          <w:color w:val="auto"/>
        </w:rPr>
        <w:t>свобода выбора (</w:t>
      </w:r>
      <w:r w:rsidRPr="009802BE">
        <w:rPr>
          <w:color w:val="auto"/>
          <w:shd w:val="clear" w:color="auto" w:fill="FFFFFF"/>
        </w:rPr>
        <w:t>возможность самостоятельного решения)</w:t>
      </w:r>
      <w:r w:rsidRPr="009802BE">
        <w:rPr>
          <w:color w:val="auto"/>
        </w:rPr>
        <w:t>;</w:t>
      </w:r>
    </w:p>
    <w:p w:rsidR="009513AB" w:rsidRPr="009802BE" w:rsidRDefault="009513AB" w:rsidP="0018457C">
      <w:pPr>
        <w:pStyle w:val="Default"/>
        <w:numPr>
          <w:ilvl w:val="0"/>
          <w:numId w:val="11"/>
        </w:numPr>
        <w:shd w:val="clear" w:color="auto" w:fill="FFFFFF" w:themeFill="background1"/>
        <w:ind w:left="709" w:hanging="425"/>
        <w:rPr>
          <w:color w:val="auto"/>
        </w:rPr>
      </w:pPr>
      <w:r w:rsidRPr="009802BE">
        <w:rPr>
          <w:color w:val="auto"/>
        </w:rPr>
        <w:t>возросшее значение отдельного индивида</w:t>
      </w:r>
      <w:r w:rsidR="000E4E96" w:rsidRPr="009802BE">
        <w:rPr>
          <w:color w:val="auto"/>
        </w:rPr>
        <w:t>.</w:t>
      </w:r>
    </w:p>
    <w:p w:rsidR="00580B5A" w:rsidRPr="009802BE" w:rsidRDefault="00580B5A" w:rsidP="0018457C">
      <w:pPr>
        <w:shd w:val="clear" w:color="auto" w:fill="FFFFFF" w:themeFill="background1"/>
        <w:spacing w:after="0" w:line="240" w:lineRule="auto"/>
        <w:ind w:hanging="283"/>
        <w:rPr>
          <w:rFonts w:ascii="Times New Roman" w:hAnsi="Times New Roman" w:cs="Times New Roman"/>
          <w:sz w:val="24"/>
          <w:szCs w:val="24"/>
        </w:rPr>
      </w:pPr>
    </w:p>
    <w:p w:rsidR="00154BC0" w:rsidRPr="009802BE" w:rsidRDefault="00154BC0" w:rsidP="0018457C">
      <w:pPr>
        <w:pStyle w:val="Default"/>
        <w:numPr>
          <w:ilvl w:val="0"/>
          <w:numId w:val="10"/>
        </w:numPr>
        <w:shd w:val="clear" w:color="auto" w:fill="FFFFFF" w:themeFill="background1"/>
        <w:ind w:left="709" w:hanging="425"/>
        <w:rPr>
          <w:bCs/>
          <w:color w:val="auto"/>
        </w:rPr>
      </w:pPr>
      <w:r w:rsidRPr="009802BE">
        <w:rPr>
          <w:b/>
          <w:bCs/>
          <w:color w:val="auto"/>
        </w:rPr>
        <w:t xml:space="preserve">Классификация существующих </w:t>
      </w:r>
      <w:r w:rsidR="00ED1A6E" w:rsidRPr="009802BE">
        <w:rPr>
          <w:b/>
          <w:bCs/>
          <w:color w:val="auto"/>
        </w:rPr>
        <w:t xml:space="preserve">Интернет-угроз </w:t>
      </w:r>
      <w:r w:rsidR="00ED1A6E" w:rsidRPr="009802BE">
        <w:rPr>
          <w:bCs/>
          <w:color w:val="auto"/>
        </w:rPr>
        <w:t>(с</w:t>
      </w:r>
      <w:r w:rsidR="00E30514" w:rsidRPr="009802BE">
        <w:rPr>
          <w:bCs/>
          <w:color w:val="auto"/>
        </w:rPr>
        <w:t xml:space="preserve"> какими </w:t>
      </w:r>
      <w:r w:rsidR="002F0D0F" w:rsidRPr="009802BE">
        <w:rPr>
          <w:bCs/>
          <w:color w:val="auto"/>
        </w:rPr>
        <w:t xml:space="preserve"> угрозами может встретиться</w:t>
      </w:r>
      <w:r w:rsidRPr="009802BE">
        <w:rPr>
          <w:bCs/>
          <w:color w:val="auto"/>
        </w:rPr>
        <w:t xml:space="preserve"> </w:t>
      </w:r>
      <w:r w:rsidR="00E30514" w:rsidRPr="009802BE">
        <w:rPr>
          <w:bCs/>
          <w:color w:val="auto"/>
        </w:rPr>
        <w:t>ребенок в Интернете?</w:t>
      </w:r>
      <w:r w:rsidR="00ED1A6E" w:rsidRPr="009802BE">
        <w:rPr>
          <w:bCs/>
          <w:color w:val="auto"/>
        </w:rPr>
        <w:t>)</w:t>
      </w:r>
      <w:r w:rsidR="00E30514" w:rsidRPr="009802BE">
        <w:rPr>
          <w:bCs/>
          <w:color w:val="auto"/>
        </w:rPr>
        <w:t xml:space="preserve"> </w:t>
      </w:r>
    </w:p>
    <w:p w:rsidR="00ED1A6E" w:rsidRPr="009802BE" w:rsidRDefault="002F0D0F" w:rsidP="00A032EB">
      <w:pPr>
        <w:pStyle w:val="Default"/>
        <w:shd w:val="clear" w:color="auto" w:fill="FFFFFF" w:themeFill="background1"/>
        <w:ind w:left="-76"/>
        <w:rPr>
          <w:bCs/>
          <w:color w:val="auto"/>
        </w:rPr>
      </w:pPr>
      <w:r w:rsidRPr="009802BE">
        <w:rPr>
          <w:bCs/>
          <w:color w:val="auto"/>
        </w:rPr>
        <w:t xml:space="preserve">  </w:t>
      </w:r>
      <w:r w:rsidR="00154BC0" w:rsidRPr="009802BE">
        <w:rPr>
          <w:bCs/>
          <w:color w:val="auto"/>
        </w:rPr>
        <w:t xml:space="preserve">    -   </w:t>
      </w:r>
      <w:r w:rsidR="0018457C" w:rsidRPr="009802BE">
        <w:rPr>
          <w:bCs/>
          <w:color w:val="auto"/>
        </w:rPr>
        <w:t xml:space="preserve">  </w:t>
      </w:r>
      <w:r w:rsidR="006A50AF" w:rsidRPr="009802BE">
        <w:rPr>
          <w:bCs/>
          <w:color w:val="auto"/>
        </w:rPr>
        <w:t>Контентные риски</w:t>
      </w:r>
      <w:r w:rsidR="006F0B35" w:rsidRPr="009802BE">
        <w:rPr>
          <w:bCs/>
          <w:color w:val="auto"/>
        </w:rPr>
        <w:t xml:space="preserve"> (</w:t>
      </w:r>
      <w:r w:rsidR="00C94370" w:rsidRPr="009802BE">
        <w:rPr>
          <w:bCs/>
          <w:color w:val="auto"/>
        </w:rPr>
        <w:t xml:space="preserve">незаконный </w:t>
      </w:r>
      <w:r w:rsidR="006F0B35" w:rsidRPr="009802BE">
        <w:rPr>
          <w:bCs/>
          <w:color w:val="auto"/>
        </w:rPr>
        <w:t xml:space="preserve">контент, </w:t>
      </w:r>
      <w:r w:rsidR="00C94370" w:rsidRPr="009802BE">
        <w:rPr>
          <w:bCs/>
          <w:color w:val="auto"/>
        </w:rPr>
        <w:t xml:space="preserve">неподобающий </w:t>
      </w:r>
      <w:r w:rsidR="006F0B35" w:rsidRPr="009802BE">
        <w:rPr>
          <w:bCs/>
          <w:color w:val="auto"/>
        </w:rPr>
        <w:t>контент)</w:t>
      </w:r>
    </w:p>
    <w:p w:rsidR="00FC65FA" w:rsidRPr="009802BE" w:rsidRDefault="00154BC0" w:rsidP="00A032EB">
      <w:pPr>
        <w:pStyle w:val="Default"/>
        <w:shd w:val="clear" w:color="auto" w:fill="FFFFFF" w:themeFill="background1"/>
        <w:rPr>
          <w:color w:val="auto"/>
        </w:rPr>
      </w:pPr>
      <w:r w:rsidRPr="009802BE">
        <w:rPr>
          <w:bCs/>
          <w:color w:val="auto"/>
        </w:rPr>
        <w:t xml:space="preserve">     -   </w:t>
      </w:r>
      <w:r w:rsidR="0018457C" w:rsidRPr="009802BE">
        <w:rPr>
          <w:bCs/>
          <w:color w:val="auto"/>
        </w:rPr>
        <w:t xml:space="preserve">  </w:t>
      </w:r>
      <w:r w:rsidR="006A50AF" w:rsidRPr="009802BE">
        <w:rPr>
          <w:bCs/>
          <w:color w:val="auto"/>
        </w:rPr>
        <w:t>Коммуникационные риски</w:t>
      </w:r>
      <w:r w:rsidR="006F0B35" w:rsidRPr="009802BE">
        <w:rPr>
          <w:bCs/>
          <w:color w:val="auto"/>
        </w:rPr>
        <w:t xml:space="preserve"> (незаконный контакт, киберпреследование)</w:t>
      </w:r>
      <w:r w:rsidR="00C94370" w:rsidRPr="009802BE">
        <w:rPr>
          <w:bCs/>
          <w:color w:val="auto"/>
        </w:rPr>
        <w:t xml:space="preserve"> </w:t>
      </w:r>
    </w:p>
    <w:p w:rsidR="00154BC0" w:rsidRPr="009802BE" w:rsidRDefault="00154BC0" w:rsidP="00A032EB">
      <w:pPr>
        <w:pStyle w:val="Default"/>
        <w:shd w:val="clear" w:color="auto" w:fill="FFFFFF" w:themeFill="background1"/>
        <w:rPr>
          <w:color w:val="auto"/>
        </w:rPr>
      </w:pPr>
      <w:r w:rsidRPr="009802BE">
        <w:rPr>
          <w:bCs/>
          <w:color w:val="auto"/>
        </w:rPr>
        <w:t xml:space="preserve">     -   </w:t>
      </w:r>
      <w:r w:rsidR="0018457C" w:rsidRPr="009802BE">
        <w:rPr>
          <w:bCs/>
          <w:color w:val="auto"/>
        </w:rPr>
        <w:t xml:space="preserve">  </w:t>
      </w:r>
      <w:r w:rsidR="006A50AF" w:rsidRPr="009802BE">
        <w:rPr>
          <w:bCs/>
          <w:color w:val="auto"/>
        </w:rPr>
        <w:t>Технические риски</w:t>
      </w:r>
      <w:r w:rsidR="005C2867" w:rsidRPr="009802BE">
        <w:rPr>
          <w:bCs/>
          <w:color w:val="auto"/>
        </w:rPr>
        <w:t xml:space="preserve"> </w:t>
      </w:r>
      <w:r w:rsidRPr="009802BE">
        <w:rPr>
          <w:bCs/>
          <w:color w:val="auto"/>
        </w:rPr>
        <w:t>(э</w:t>
      </w:r>
      <w:r w:rsidR="005C2867" w:rsidRPr="009802BE">
        <w:rPr>
          <w:bCs/>
          <w:color w:val="auto"/>
        </w:rPr>
        <w:t>лектронная безопасность</w:t>
      </w:r>
      <w:r w:rsidRPr="009802BE">
        <w:rPr>
          <w:bCs/>
          <w:color w:val="auto"/>
        </w:rPr>
        <w:t>) – в</w:t>
      </w:r>
      <w:r w:rsidR="006F0B35" w:rsidRPr="009802BE">
        <w:rPr>
          <w:color w:val="auto"/>
        </w:rPr>
        <w:t xml:space="preserve">редоносные программы, спам, </w:t>
      </w:r>
    </w:p>
    <w:p w:rsidR="006A50AF" w:rsidRPr="009802BE" w:rsidRDefault="00154BC0" w:rsidP="00A032EB">
      <w:pPr>
        <w:pStyle w:val="Default"/>
        <w:shd w:val="clear" w:color="auto" w:fill="FFFFFF" w:themeFill="background1"/>
        <w:ind w:left="426"/>
        <w:rPr>
          <w:color w:val="auto"/>
        </w:rPr>
      </w:pPr>
      <w:r w:rsidRPr="009802BE">
        <w:rPr>
          <w:color w:val="auto"/>
        </w:rPr>
        <w:t xml:space="preserve">  </w:t>
      </w:r>
      <w:r w:rsidR="0018457C" w:rsidRPr="009802BE">
        <w:rPr>
          <w:color w:val="auto"/>
        </w:rPr>
        <w:t xml:space="preserve">  </w:t>
      </w:r>
      <w:r w:rsidR="006F0B35" w:rsidRPr="009802BE">
        <w:rPr>
          <w:color w:val="auto"/>
        </w:rPr>
        <w:t>кибермошенничество</w:t>
      </w:r>
    </w:p>
    <w:p w:rsidR="006A50AF" w:rsidRPr="009802BE" w:rsidRDefault="00154BC0" w:rsidP="00A032EB">
      <w:pPr>
        <w:pStyle w:val="Default"/>
        <w:shd w:val="clear" w:color="auto" w:fill="FFFFFF" w:themeFill="background1"/>
        <w:rPr>
          <w:color w:val="auto"/>
        </w:rPr>
      </w:pPr>
      <w:r w:rsidRPr="009802BE">
        <w:rPr>
          <w:bCs/>
          <w:color w:val="auto"/>
        </w:rPr>
        <w:t xml:space="preserve">     -   </w:t>
      </w:r>
      <w:r w:rsidR="0018457C" w:rsidRPr="009802BE">
        <w:rPr>
          <w:bCs/>
          <w:color w:val="auto"/>
        </w:rPr>
        <w:t xml:space="preserve">  </w:t>
      </w:r>
      <w:r w:rsidR="006A50AF" w:rsidRPr="009802BE">
        <w:rPr>
          <w:bCs/>
          <w:color w:val="auto"/>
        </w:rPr>
        <w:t>Потребительские риски</w:t>
      </w:r>
      <w:r w:rsidR="006A50AF" w:rsidRPr="009802BE">
        <w:rPr>
          <w:color w:val="auto"/>
        </w:rPr>
        <w:t xml:space="preserve"> </w:t>
      </w:r>
    </w:p>
    <w:p w:rsidR="006A50AF" w:rsidRPr="009802BE" w:rsidRDefault="00154BC0" w:rsidP="00A032EB">
      <w:pPr>
        <w:pStyle w:val="Default"/>
        <w:shd w:val="clear" w:color="auto" w:fill="FFFFFF" w:themeFill="background1"/>
        <w:rPr>
          <w:color w:val="auto"/>
        </w:rPr>
      </w:pPr>
      <w:r w:rsidRPr="009802BE">
        <w:rPr>
          <w:bCs/>
          <w:color w:val="auto"/>
        </w:rPr>
        <w:t xml:space="preserve">     -   </w:t>
      </w:r>
      <w:r w:rsidR="0018457C" w:rsidRPr="009802BE">
        <w:rPr>
          <w:bCs/>
          <w:color w:val="auto"/>
        </w:rPr>
        <w:t xml:space="preserve">  </w:t>
      </w:r>
      <w:r w:rsidR="006A50AF" w:rsidRPr="009802BE">
        <w:rPr>
          <w:bCs/>
          <w:color w:val="auto"/>
        </w:rPr>
        <w:t>Интернет-зависимость</w:t>
      </w:r>
      <w:r w:rsidR="006A50AF" w:rsidRPr="009802BE">
        <w:rPr>
          <w:color w:val="auto"/>
        </w:rPr>
        <w:t xml:space="preserve"> </w:t>
      </w:r>
    </w:p>
    <w:p w:rsidR="00AA5F39" w:rsidRPr="009802BE" w:rsidRDefault="003F0394" w:rsidP="00A032EB">
      <w:pPr>
        <w:pStyle w:val="Default"/>
        <w:shd w:val="clear" w:color="auto" w:fill="FFFFFF" w:themeFill="background1"/>
        <w:rPr>
          <w:b/>
          <w:bCs/>
          <w:color w:val="auto"/>
        </w:rPr>
      </w:pPr>
      <w:r w:rsidRPr="009802BE">
        <w:rPr>
          <w:b/>
          <w:bCs/>
          <w:color w:val="auto"/>
        </w:rPr>
        <w:t xml:space="preserve">    </w:t>
      </w:r>
    </w:p>
    <w:p w:rsidR="00AA5F39" w:rsidRPr="009802BE" w:rsidRDefault="00AA5F39" w:rsidP="00A032EB">
      <w:pPr>
        <w:pStyle w:val="Default"/>
        <w:shd w:val="clear" w:color="auto" w:fill="FFFFFF" w:themeFill="background1"/>
        <w:tabs>
          <w:tab w:val="left" w:pos="284"/>
        </w:tabs>
        <w:rPr>
          <w:b/>
          <w:bCs/>
          <w:color w:val="auto"/>
        </w:rPr>
      </w:pPr>
      <w:r w:rsidRPr="009802BE">
        <w:rPr>
          <w:b/>
          <w:bCs/>
          <w:color w:val="auto"/>
        </w:rPr>
        <w:t xml:space="preserve">    </w:t>
      </w:r>
      <w:r w:rsidR="00E30514" w:rsidRPr="009802BE">
        <w:rPr>
          <w:b/>
          <w:bCs/>
          <w:color w:val="auto"/>
        </w:rPr>
        <w:t>1</w:t>
      </w:r>
      <w:r w:rsidR="00216157" w:rsidRPr="009802BE">
        <w:rPr>
          <w:b/>
          <w:bCs/>
          <w:color w:val="auto"/>
        </w:rPr>
        <w:t>)</w:t>
      </w:r>
      <w:r w:rsidR="00E30514" w:rsidRPr="009802BE">
        <w:rPr>
          <w:b/>
          <w:bCs/>
          <w:color w:val="auto"/>
        </w:rPr>
        <w:t xml:space="preserve">. Контентные риски </w:t>
      </w:r>
    </w:p>
    <w:p w:rsidR="005A2982" w:rsidRPr="009802BE" w:rsidRDefault="00E30514" w:rsidP="00A032EB">
      <w:pPr>
        <w:pStyle w:val="Default"/>
        <w:shd w:val="clear" w:color="auto" w:fill="FFFFFF" w:themeFill="background1"/>
        <w:rPr>
          <w:color w:val="auto"/>
        </w:rPr>
      </w:pPr>
      <w:r w:rsidRPr="009802BE">
        <w:rPr>
          <w:color w:val="auto"/>
        </w:rPr>
        <w:t>Контентные риски связаны с потреблением инф</w:t>
      </w:r>
      <w:r w:rsidR="0083233D" w:rsidRPr="009802BE">
        <w:rPr>
          <w:color w:val="auto"/>
        </w:rPr>
        <w:t>ормации, которая публикуется в И</w:t>
      </w:r>
      <w:r w:rsidRPr="009802BE">
        <w:rPr>
          <w:color w:val="auto"/>
        </w:rPr>
        <w:t xml:space="preserve">нтернете и включает в себя </w:t>
      </w:r>
      <w:r w:rsidRPr="009802BE">
        <w:rPr>
          <w:b/>
          <w:i/>
          <w:color w:val="auto"/>
        </w:rPr>
        <w:t>незаконный</w:t>
      </w:r>
      <w:r w:rsidRPr="009802BE">
        <w:rPr>
          <w:color w:val="auto"/>
        </w:rPr>
        <w:t xml:space="preserve"> </w:t>
      </w:r>
      <w:r w:rsidR="00DB1F80" w:rsidRPr="009802BE">
        <w:rPr>
          <w:color w:val="auto"/>
        </w:rPr>
        <w:t xml:space="preserve">(нелегальный) контент </w:t>
      </w:r>
      <w:r w:rsidRPr="009802BE">
        <w:rPr>
          <w:color w:val="auto"/>
        </w:rPr>
        <w:t xml:space="preserve">и </w:t>
      </w:r>
      <w:r w:rsidR="00DB1F80" w:rsidRPr="009802BE">
        <w:rPr>
          <w:b/>
          <w:i/>
          <w:color w:val="auto"/>
        </w:rPr>
        <w:t xml:space="preserve">неподобающий </w:t>
      </w:r>
      <w:r w:rsidR="00DB1F80" w:rsidRPr="009802BE">
        <w:rPr>
          <w:color w:val="auto"/>
        </w:rPr>
        <w:t>(</w:t>
      </w:r>
      <w:r w:rsidRPr="009802BE">
        <w:rPr>
          <w:color w:val="auto"/>
        </w:rPr>
        <w:t>непредназначенный для детей</w:t>
      </w:r>
      <w:r w:rsidR="00DB1F80" w:rsidRPr="009802BE">
        <w:rPr>
          <w:color w:val="auto"/>
        </w:rPr>
        <w:t>)</w:t>
      </w:r>
      <w:r w:rsidRPr="009802BE">
        <w:rPr>
          <w:color w:val="auto"/>
        </w:rPr>
        <w:t xml:space="preserve"> контент. </w:t>
      </w:r>
    </w:p>
    <w:p w:rsidR="00DB1F80" w:rsidRPr="009802BE" w:rsidRDefault="00DB1F80" w:rsidP="00A032EB">
      <w:pPr>
        <w:pStyle w:val="Default"/>
        <w:shd w:val="clear" w:color="auto" w:fill="FFFFFF" w:themeFill="background1"/>
        <w:rPr>
          <w:i/>
          <w:color w:val="auto"/>
        </w:rPr>
      </w:pPr>
      <w:r w:rsidRPr="009802BE">
        <w:rPr>
          <w:b/>
          <w:bCs/>
          <w:i/>
          <w:color w:val="auto"/>
        </w:rPr>
        <w:t xml:space="preserve">            Незаконный контент. </w:t>
      </w:r>
    </w:p>
    <w:p w:rsidR="00DB1F80" w:rsidRPr="009802BE" w:rsidRDefault="00DB1F80" w:rsidP="00A032EB">
      <w:pPr>
        <w:pStyle w:val="Default"/>
        <w:shd w:val="clear" w:color="auto" w:fill="FFFFFF" w:themeFill="background1"/>
        <w:ind w:firstLine="708"/>
        <w:rPr>
          <w:color w:val="auto"/>
        </w:rPr>
      </w:pPr>
      <w:r w:rsidRPr="009802BE">
        <w:rPr>
          <w:color w:val="auto"/>
        </w:rPr>
        <w:t>В зависимости от законодательства страны разные материалы могут считаться нелегальными. В большинстве стран запрещены: материалы сексуального характера с участием детей и подростков, порнографический контент, описания насилия, в том числе сексуального, экстремизм и разжигание расовой ненависти.</w:t>
      </w:r>
    </w:p>
    <w:p w:rsidR="006A50AF" w:rsidRPr="009802BE" w:rsidRDefault="006A50AF" w:rsidP="00A032EB">
      <w:pPr>
        <w:pStyle w:val="Default"/>
        <w:shd w:val="clear" w:color="auto" w:fill="FFFFFF" w:themeFill="background1"/>
        <w:ind w:firstLine="708"/>
        <w:rPr>
          <w:b/>
          <w:bCs/>
          <w:i/>
          <w:color w:val="auto"/>
        </w:rPr>
      </w:pPr>
      <w:r w:rsidRPr="009802BE">
        <w:rPr>
          <w:b/>
          <w:bCs/>
          <w:i/>
          <w:color w:val="auto"/>
        </w:rPr>
        <w:t xml:space="preserve">Неподобающий контент. </w:t>
      </w:r>
    </w:p>
    <w:p w:rsidR="00935F22" w:rsidRPr="009802BE" w:rsidRDefault="006A50AF" w:rsidP="00A032EB">
      <w:pPr>
        <w:pStyle w:val="Default"/>
        <w:shd w:val="clear" w:color="auto" w:fill="FFFFFF" w:themeFill="background1"/>
        <w:ind w:firstLine="708"/>
        <w:rPr>
          <w:color w:val="auto"/>
        </w:rPr>
      </w:pPr>
      <w:r w:rsidRPr="009802BE">
        <w:rPr>
          <w:color w:val="auto"/>
        </w:rPr>
        <w:t>В зависимости от культуры, законодательства, менталитета и узаконенного возраста согласия в стране определяется группа материа</w:t>
      </w:r>
      <w:r w:rsidR="00935F22" w:rsidRPr="009802BE">
        <w:rPr>
          <w:color w:val="auto"/>
        </w:rPr>
        <w:t xml:space="preserve">лов, считающихся неподобающими. </w:t>
      </w:r>
    </w:p>
    <w:p w:rsidR="006A50AF" w:rsidRPr="009802BE" w:rsidRDefault="006A50AF" w:rsidP="00A032EB">
      <w:pPr>
        <w:pStyle w:val="Default"/>
        <w:shd w:val="clear" w:color="auto" w:fill="FFFFFF" w:themeFill="background1"/>
        <w:ind w:firstLine="708"/>
        <w:rPr>
          <w:color w:val="auto"/>
        </w:rPr>
      </w:pPr>
      <w:r w:rsidRPr="009802BE">
        <w:rPr>
          <w:color w:val="auto"/>
        </w:rPr>
        <w:t>Неподобающий</w:t>
      </w:r>
      <w:r w:rsidRPr="009802BE">
        <w:rPr>
          <w:b/>
          <w:color w:val="auto"/>
        </w:rPr>
        <w:t xml:space="preserve"> </w:t>
      </w:r>
      <w:r w:rsidRPr="009802BE">
        <w:rPr>
          <w:color w:val="auto"/>
        </w:rPr>
        <w:t>контент включает в себя материалы, содержащие: насилие, эротику и порнографию, нецензурную лексику, информацию, разжигающую расовую ненависть, пропаганду анорексии и булимии, суицида, азартных игр и наркотических веществ.</w:t>
      </w:r>
    </w:p>
    <w:p w:rsidR="009A173C" w:rsidRPr="009802BE" w:rsidRDefault="009A173C" w:rsidP="00A032EB">
      <w:pPr>
        <w:pStyle w:val="Default"/>
        <w:shd w:val="clear" w:color="auto" w:fill="FFFFFF" w:themeFill="background1"/>
        <w:ind w:firstLine="708"/>
        <w:rPr>
          <w:b/>
          <w:bCs/>
          <w:i/>
          <w:color w:val="auto"/>
        </w:rPr>
      </w:pPr>
    </w:p>
    <w:p w:rsidR="00B7433F" w:rsidRPr="009802BE" w:rsidRDefault="003F0394" w:rsidP="00A032EB">
      <w:pPr>
        <w:pStyle w:val="Default"/>
        <w:shd w:val="clear" w:color="auto" w:fill="FFFFFF" w:themeFill="background1"/>
        <w:rPr>
          <w:b/>
          <w:bCs/>
          <w:color w:val="auto"/>
        </w:rPr>
      </w:pPr>
      <w:r w:rsidRPr="009802BE">
        <w:rPr>
          <w:b/>
          <w:bCs/>
          <w:color w:val="auto"/>
        </w:rPr>
        <w:t xml:space="preserve">    </w:t>
      </w:r>
      <w:r w:rsidR="002F0D0F" w:rsidRPr="009802BE">
        <w:rPr>
          <w:b/>
          <w:bCs/>
          <w:color w:val="auto"/>
        </w:rPr>
        <w:t>2</w:t>
      </w:r>
      <w:r w:rsidR="00216157" w:rsidRPr="009802BE">
        <w:rPr>
          <w:b/>
          <w:bCs/>
          <w:color w:val="auto"/>
        </w:rPr>
        <w:t>)</w:t>
      </w:r>
      <w:r w:rsidR="002F0D0F" w:rsidRPr="009802BE">
        <w:rPr>
          <w:b/>
          <w:bCs/>
          <w:color w:val="auto"/>
        </w:rPr>
        <w:t>. Коммуникационные риски</w:t>
      </w:r>
    </w:p>
    <w:p w:rsidR="00B7433F" w:rsidRPr="009802BE" w:rsidRDefault="00B7433F" w:rsidP="00A032EB">
      <w:pPr>
        <w:pStyle w:val="Default"/>
        <w:shd w:val="clear" w:color="auto" w:fill="FFFFFF" w:themeFill="background1"/>
        <w:ind w:firstLine="708"/>
        <w:rPr>
          <w:bCs/>
          <w:color w:val="auto"/>
        </w:rPr>
      </w:pPr>
      <w:r w:rsidRPr="009802BE">
        <w:rPr>
          <w:bCs/>
          <w:color w:val="auto"/>
        </w:rPr>
        <w:t>Коммуникационные риски</w:t>
      </w:r>
      <w:r w:rsidRPr="009802BE">
        <w:rPr>
          <w:b/>
          <w:bCs/>
          <w:color w:val="auto"/>
        </w:rPr>
        <w:t xml:space="preserve"> </w:t>
      </w:r>
      <w:r w:rsidRPr="009802BE">
        <w:rPr>
          <w:bCs/>
          <w:color w:val="auto"/>
        </w:rPr>
        <w:t xml:space="preserve">связаны с межличностными отношениями </w:t>
      </w:r>
      <w:r w:rsidR="009A2A94" w:rsidRPr="009802BE">
        <w:rPr>
          <w:bCs/>
          <w:color w:val="auto"/>
        </w:rPr>
        <w:t>И</w:t>
      </w:r>
      <w:r w:rsidRPr="009802BE">
        <w:rPr>
          <w:bCs/>
          <w:color w:val="auto"/>
        </w:rPr>
        <w:t xml:space="preserve">нтернет-пользователей и включают в себя незаконные контакты, киберпреследования, киберунижения и др. Для подобных целей используются чаты, онлайн-мессенджеры, социальные сети, сайты знакомств, форумы, блоги и т.д.  </w:t>
      </w:r>
    </w:p>
    <w:p w:rsidR="00B8618E" w:rsidRPr="009802BE" w:rsidRDefault="00C23C5C" w:rsidP="00A032EB">
      <w:pPr>
        <w:shd w:val="clear" w:color="auto" w:fill="FFFFFF" w:themeFill="background1"/>
        <w:spacing w:after="0" w:line="240" w:lineRule="auto"/>
        <w:ind w:firstLine="708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Часто родители вообще считают, что соц</w:t>
      </w:r>
      <w:r w:rsidR="00B8618E"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иальные </w:t>
      </w:r>
      <w:r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сети не таят в себе никакой опасности: ребенок сидит дома с планшетом или за компьютером, а не гуляет неизвестно где и с кем. Это </w:t>
      </w:r>
      <w:r w:rsidR="009A2A94"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не </w:t>
      </w:r>
      <w:r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совсем так. Хотя дети могут и не искать опасностей специально, они натыкаются </w:t>
      </w:r>
      <w:r w:rsidR="00D80B34"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на </w:t>
      </w:r>
      <w:proofErr w:type="gramStart"/>
      <w:r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нежелательный</w:t>
      </w:r>
      <w:proofErr w:type="gramEnd"/>
      <w:r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контент случайно.</w:t>
      </w:r>
      <w:r w:rsidR="00B8618E"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Ссылки на азартные игры, сервисы, требующие оплату, попадаются детям в ходе обычного Интернет-серфинга</w:t>
      </w:r>
      <w:r w:rsidR="00A55F9C"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(серфинг – </w:t>
      </w:r>
      <w:r w:rsidR="00B8618E" w:rsidRPr="009802BE">
        <w:rPr>
          <w:rFonts w:ascii="Times New Roman" w:hAnsi="Times New Roman" w:cs="Times New Roman"/>
          <w:sz w:val="24"/>
          <w:szCs w:val="24"/>
        </w:rPr>
        <w:t>«плавать», «перемещаться» по страницам)</w:t>
      </w:r>
      <w:r w:rsidR="00A55F9C" w:rsidRPr="009802BE">
        <w:rPr>
          <w:rFonts w:ascii="Times New Roman" w:hAnsi="Times New Roman" w:cs="Times New Roman"/>
          <w:sz w:val="24"/>
          <w:szCs w:val="24"/>
        </w:rPr>
        <w:t>. Вс</w:t>
      </w:r>
      <w:r w:rsidR="00B8618E"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якого рода </w:t>
      </w:r>
      <w:r w:rsidR="00A55F9C"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анонимные пользователи </w:t>
      </w:r>
      <w:proofErr w:type="gramStart"/>
      <w:r w:rsidR="00A55F9C"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в</w:t>
      </w:r>
      <w:proofErr w:type="gramEnd"/>
      <w:r w:rsidR="00B8618E"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</w:t>
      </w:r>
      <w:proofErr w:type="gramStart"/>
      <w:r w:rsidR="00B8618E"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соц</w:t>
      </w:r>
      <w:r w:rsidR="00DD7D6D"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иальных</w:t>
      </w:r>
      <w:proofErr w:type="gramEnd"/>
      <w:r w:rsidR="00B8618E"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могут предлагать якобы «легальные» легкие наркотики (с подробной инструкцией, где и как их купить), выманивать личные данные, вступать с детьми в интимную переписку, травить или даже вербовать и  </w:t>
      </w:r>
    </w:p>
    <w:p w:rsidR="00B8618E" w:rsidRPr="009802BE" w:rsidRDefault="00B8618E" w:rsidP="00A032EB">
      <w:pPr>
        <w:shd w:val="clear" w:color="auto" w:fill="FFFFFF" w:themeFill="background1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заманивать в экстремистские группировки. Также соц</w:t>
      </w:r>
      <w:r w:rsidR="00A55F9C"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иальные </w:t>
      </w:r>
      <w:r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сети</w:t>
      </w:r>
      <w:r w:rsidR="00A55F9C"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– б</w:t>
      </w:r>
      <w:r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лагодатная почва для </w:t>
      </w:r>
      <w:r w:rsidRPr="009802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овершеринга, кибербуллинга, </w:t>
      </w:r>
      <w:r w:rsidR="00A55F9C" w:rsidRPr="009802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троллинга, </w:t>
      </w:r>
      <w:r w:rsidR="00CD3AC7" w:rsidRPr="009802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секстинга и груминга. </w:t>
      </w:r>
      <w:r w:rsidRPr="009802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</w:p>
    <w:p w:rsidR="009570DB" w:rsidRPr="009802BE" w:rsidRDefault="009570DB" w:rsidP="00A032EB">
      <w:pPr>
        <w:pStyle w:val="Default"/>
        <w:shd w:val="clear" w:color="auto" w:fill="FFFFFF" w:themeFill="background1"/>
        <w:ind w:firstLine="708"/>
        <w:rPr>
          <w:bCs/>
          <w:color w:val="auto"/>
        </w:rPr>
      </w:pPr>
      <w:r w:rsidRPr="009802BE">
        <w:rPr>
          <w:b/>
          <w:bCs/>
          <w:i/>
          <w:color w:val="auto"/>
        </w:rPr>
        <w:lastRenderedPageBreak/>
        <w:t xml:space="preserve">Овершеринг </w:t>
      </w:r>
      <w:r w:rsidRPr="009802BE">
        <w:rPr>
          <w:bCs/>
          <w:color w:val="auto"/>
        </w:rPr>
        <w:t>– это н</w:t>
      </w:r>
      <w:r w:rsidRPr="009802BE">
        <w:rPr>
          <w:color w:val="auto"/>
          <w:shd w:val="clear" w:color="auto" w:fill="FFFFFF"/>
        </w:rPr>
        <w:t xml:space="preserve">еобдуманное размещение </w:t>
      </w:r>
      <w:r w:rsidR="00997F89" w:rsidRPr="009802BE">
        <w:rPr>
          <w:color w:val="auto"/>
          <w:shd w:val="clear" w:color="auto" w:fill="FFFFFF"/>
        </w:rPr>
        <w:t xml:space="preserve">излишней </w:t>
      </w:r>
      <w:r w:rsidRPr="009802BE">
        <w:rPr>
          <w:color w:val="auto"/>
          <w:shd w:val="clear" w:color="auto" w:fill="FFFFFF"/>
        </w:rPr>
        <w:t xml:space="preserve">информации личного характера о себе или других людях в социальных сетях.  </w:t>
      </w:r>
    </w:p>
    <w:p w:rsidR="00C87C34" w:rsidRPr="009802BE" w:rsidRDefault="00B8618E" w:rsidP="00A032EB">
      <w:pPr>
        <w:pStyle w:val="Default"/>
        <w:shd w:val="clear" w:color="auto" w:fill="FFFFFF" w:themeFill="background1"/>
        <w:ind w:firstLine="708"/>
        <w:rPr>
          <w:rFonts w:eastAsia="Times New Roman"/>
          <w:color w:val="auto"/>
          <w:bdr w:val="none" w:sz="0" w:space="0" w:color="auto" w:frame="1"/>
          <w:lang w:eastAsia="ru-RU"/>
        </w:rPr>
      </w:pPr>
      <w:r w:rsidRPr="009802BE">
        <w:rPr>
          <w:rFonts w:eastAsia="Times New Roman"/>
          <w:b/>
          <w:bCs/>
          <w:i/>
          <w:color w:val="auto"/>
          <w:lang w:eastAsia="ru-RU"/>
        </w:rPr>
        <w:t>Кибербуллинг</w:t>
      </w:r>
      <w:r w:rsidR="00A33CFE" w:rsidRPr="009802BE">
        <w:rPr>
          <w:rFonts w:eastAsia="Times New Roman"/>
          <w:b/>
          <w:bCs/>
          <w:color w:val="auto"/>
          <w:lang w:eastAsia="ru-RU"/>
        </w:rPr>
        <w:t xml:space="preserve"> – </w:t>
      </w:r>
      <w:r w:rsidR="00A33CFE" w:rsidRPr="009802BE">
        <w:rPr>
          <w:rFonts w:eastAsia="Times New Roman"/>
          <w:bCs/>
          <w:color w:val="auto"/>
          <w:lang w:eastAsia="ru-RU"/>
        </w:rPr>
        <w:t>травля в Интернете</w:t>
      </w:r>
      <w:r w:rsidR="00693F07" w:rsidRPr="009802BE">
        <w:rPr>
          <w:rFonts w:eastAsia="Times New Roman"/>
          <w:bCs/>
          <w:color w:val="auto"/>
          <w:lang w:eastAsia="ru-RU"/>
        </w:rPr>
        <w:t>,</w:t>
      </w:r>
      <w:r w:rsidR="00693F07" w:rsidRPr="009802BE">
        <w:rPr>
          <w:rFonts w:eastAsia="Times New Roman"/>
          <w:color w:val="auto"/>
          <w:bdr w:val="none" w:sz="0" w:space="0" w:color="auto" w:frame="1"/>
          <w:lang w:eastAsia="ru-RU"/>
        </w:rPr>
        <w:t xml:space="preserve"> опасная и болезненная, как и реальная травля</w:t>
      </w:r>
      <w:r w:rsidR="00A33CFE" w:rsidRPr="009802BE">
        <w:rPr>
          <w:rFonts w:eastAsia="Times New Roman"/>
          <w:bCs/>
          <w:color w:val="auto"/>
          <w:lang w:eastAsia="ru-RU"/>
        </w:rPr>
        <w:t>.</w:t>
      </w:r>
      <w:r w:rsidRPr="009802BE">
        <w:rPr>
          <w:rFonts w:eastAsia="Times New Roman"/>
          <w:color w:val="auto"/>
          <w:bdr w:val="none" w:sz="0" w:space="0" w:color="auto" w:frame="1"/>
          <w:lang w:eastAsia="ru-RU"/>
        </w:rPr>
        <w:t xml:space="preserve"> Ребенок может быть не только жертвой,</w:t>
      </w:r>
      <w:r w:rsidR="00A33CFE" w:rsidRPr="009802BE">
        <w:rPr>
          <w:rFonts w:eastAsia="Times New Roman"/>
          <w:color w:val="auto"/>
          <w:bdr w:val="none" w:sz="0" w:space="0" w:color="auto" w:frame="1"/>
          <w:lang w:eastAsia="ru-RU"/>
        </w:rPr>
        <w:t xml:space="preserve"> но и </w:t>
      </w:r>
      <w:r w:rsidRPr="009802BE">
        <w:rPr>
          <w:rFonts w:eastAsia="Times New Roman"/>
          <w:color w:val="auto"/>
          <w:bdr w:val="none" w:sz="0" w:space="0" w:color="auto" w:frame="1"/>
          <w:lang w:eastAsia="ru-RU"/>
        </w:rPr>
        <w:t>активным участником </w:t>
      </w:r>
      <w:r w:rsidRPr="009802BE">
        <w:rPr>
          <w:rFonts w:eastAsia="Times New Roman"/>
          <w:bCs/>
          <w:color w:val="auto"/>
          <w:bdr w:val="none" w:sz="0" w:space="0" w:color="auto" w:frame="1"/>
          <w:lang w:eastAsia="ru-RU"/>
        </w:rPr>
        <w:t>кибербуллинга</w:t>
      </w:r>
      <w:r w:rsidRPr="009802BE">
        <w:rPr>
          <w:rFonts w:eastAsia="Times New Roman"/>
          <w:b/>
          <w:bCs/>
          <w:color w:val="auto"/>
          <w:bdr w:val="none" w:sz="0" w:space="0" w:color="auto" w:frame="1"/>
          <w:lang w:eastAsia="ru-RU"/>
        </w:rPr>
        <w:t>, </w:t>
      </w:r>
      <w:r w:rsidRPr="009802BE">
        <w:rPr>
          <w:rFonts w:eastAsia="Times New Roman"/>
          <w:color w:val="auto"/>
          <w:bdr w:val="none" w:sz="0" w:space="0" w:color="auto" w:frame="1"/>
          <w:lang w:eastAsia="ru-RU"/>
        </w:rPr>
        <w:t>даже если</w:t>
      </w:r>
      <w:r w:rsidR="00693F07" w:rsidRPr="009802BE">
        <w:rPr>
          <w:rFonts w:eastAsia="Times New Roman"/>
          <w:color w:val="auto"/>
          <w:bdr w:val="none" w:sz="0" w:space="0" w:color="auto" w:frame="1"/>
          <w:lang w:eastAsia="ru-RU"/>
        </w:rPr>
        <w:t xml:space="preserve"> в </w:t>
      </w:r>
      <w:r w:rsidRPr="009802BE">
        <w:rPr>
          <w:rFonts w:eastAsia="Times New Roman"/>
          <w:color w:val="auto"/>
          <w:bdr w:val="none" w:sz="0" w:space="0" w:color="auto" w:frame="1"/>
          <w:lang w:eastAsia="ru-RU"/>
        </w:rPr>
        <w:t xml:space="preserve"> обычной жизни он не конфликтен. Интернет становится для многих своеобразным «Бойцовским клубом»</w:t>
      </w:r>
      <w:r w:rsidR="00693F07" w:rsidRPr="009802BE">
        <w:rPr>
          <w:rFonts w:eastAsia="Times New Roman"/>
          <w:color w:val="auto"/>
          <w:bdr w:val="none" w:sz="0" w:space="0" w:color="auto" w:frame="1"/>
          <w:lang w:eastAsia="ru-RU"/>
        </w:rPr>
        <w:t xml:space="preserve">. </w:t>
      </w:r>
      <w:r w:rsidRPr="009802BE">
        <w:rPr>
          <w:rFonts w:eastAsia="Times New Roman"/>
          <w:color w:val="auto"/>
          <w:bdr w:val="none" w:sz="0" w:space="0" w:color="auto" w:frame="1"/>
          <w:lang w:eastAsia="ru-RU"/>
        </w:rPr>
        <w:t xml:space="preserve">13% онлайн-конфликтов перерастают в самые настоящие столкновения в реальной жизни, а около 7% подвергшихся травле детей получают </w:t>
      </w:r>
      <w:r w:rsidR="00693F07" w:rsidRPr="009802BE">
        <w:rPr>
          <w:rFonts w:eastAsia="Times New Roman"/>
          <w:color w:val="auto"/>
          <w:bdr w:val="none" w:sz="0" w:space="0" w:color="auto" w:frame="1"/>
          <w:lang w:eastAsia="ru-RU"/>
        </w:rPr>
        <w:t xml:space="preserve">глубокие </w:t>
      </w:r>
      <w:r w:rsidRPr="009802BE">
        <w:rPr>
          <w:rFonts w:eastAsia="Times New Roman"/>
          <w:color w:val="auto"/>
          <w:bdr w:val="none" w:sz="0" w:space="0" w:color="auto" w:frame="1"/>
          <w:lang w:eastAsia="ru-RU"/>
        </w:rPr>
        <w:t>психологические травмы</w:t>
      </w:r>
      <w:r w:rsidR="00693F07" w:rsidRPr="009802BE">
        <w:rPr>
          <w:rFonts w:eastAsia="Times New Roman"/>
          <w:color w:val="auto"/>
          <w:bdr w:val="none" w:sz="0" w:space="0" w:color="auto" w:frame="1"/>
          <w:lang w:eastAsia="ru-RU"/>
        </w:rPr>
        <w:t>.</w:t>
      </w:r>
    </w:p>
    <w:p w:rsidR="00C87C34" w:rsidRPr="009802BE" w:rsidRDefault="00693F07" w:rsidP="00A032EB">
      <w:pPr>
        <w:pStyle w:val="Default"/>
        <w:shd w:val="clear" w:color="auto" w:fill="FFFFFF" w:themeFill="background1"/>
        <w:ind w:firstLine="708"/>
        <w:rPr>
          <w:rFonts w:eastAsia="Times New Roman"/>
          <w:color w:val="auto"/>
          <w:bdr w:val="none" w:sz="0" w:space="0" w:color="auto" w:frame="1"/>
          <w:lang w:eastAsia="ru-RU"/>
        </w:rPr>
      </w:pPr>
      <w:r w:rsidRPr="009802BE">
        <w:rPr>
          <w:rFonts w:eastAsia="Times New Roman"/>
          <w:b/>
          <w:bCs/>
          <w:i/>
          <w:color w:val="auto"/>
          <w:lang w:eastAsia="ru-RU"/>
        </w:rPr>
        <w:t>Троллинг</w:t>
      </w:r>
      <w:r w:rsidR="00444551" w:rsidRPr="009802BE">
        <w:rPr>
          <w:b/>
          <w:bCs/>
          <w:color w:val="auto"/>
        </w:rPr>
        <w:t xml:space="preserve"> </w:t>
      </w:r>
      <w:r w:rsidR="00444551" w:rsidRPr="009802BE">
        <w:rPr>
          <w:bCs/>
          <w:color w:val="auto"/>
        </w:rPr>
        <w:t>(</w:t>
      </w:r>
      <w:r w:rsidR="00444551" w:rsidRPr="009802BE">
        <w:rPr>
          <w:color w:val="auto"/>
        </w:rPr>
        <w:t xml:space="preserve">от англ. </w:t>
      </w:r>
      <w:r w:rsidR="00287BCC" w:rsidRPr="009802BE">
        <w:rPr>
          <w:color w:val="auto"/>
        </w:rPr>
        <w:t>T</w:t>
      </w:r>
      <w:r w:rsidR="00444551" w:rsidRPr="009802BE">
        <w:rPr>
          <w:color w:val="auto"/>
        </w:rPr>
        <w:t>rolling</w:t>
      </w:r>
      <w:r w:rsidR="00287BCC" w:rsidRPr="009802BE">
        <w:rPr>
          <w:color w:val="auto"/>
        </w:rPr>
        <w:t xml:space="preserve"> – ловля </w:t>
      </w:r>
      <w:r w:rsidR="00444551" w:rsidRPr="009802BE">
        <w:rPr>
          <w:color w:val="auto"/>
        </w:rPr>
        <w:t xml:space="preserve">на блесну) </w:t>
      </w:r>
      <w:r w:rsidR="00444551" w:rsidRPr="009802BE">
        <w:rPr>
          <w:b/>
          <w:bCs/>
          <w:color w:val="auto"/>
        </w:rPr>
        <w:t xml:space="preserve">– </w:t>
      </w:r>
      <w:r w:rsidR="00444551" w:rsidRPr="009802BE">
        <w:rPr>
          <w:color w:val="auto"/>
          <w:shd w:val="clear" w:color="auto" w:fill="FFFFFF"/>
        </w:rPr>
        <w:t xml:space="preserve">форма социальной провокации в </w:t>
      </w:r>
      <w:hyperlink r:id="rId9" w:tooltip="Коммуникационная среда (страница отсутствует)" w:history="1">
        <w:r w:rsidRPr="009802BE">
          <w:rPr>
            <w:rStyle w:val="a6"/>
            <w:color w:val="auto"/>
            <w:u w:val="none"/>
            <w:shd w:val="clear" w:color="auto" w:fill="FFFFFF"/>
          </w:rPr>
          <w:t>сетевом общении</w:t>
        </w:r>
      </w:hyperlink>
      <w:r w:rsidR="00287BCC" w:rsidRPr="009802BE">
        <w:rPr>
          <w:color w:val="auto"/>
        </w:rPr>
        <w:t>, связанная с р</w:t>
      </w:r>
      <w:r w:rsidRPr="009802BE">
        <w:rPr>
          <w:color w:val="auto"/>
        </w:rPr>
        <w:t>азмещение</w:t>
      </w:r>
      <w:r w:rsidR="00287BCC" w:rsidRPr="009802BE">
        <w:rPr>
          <w:color w:val="auto"/>
        </w:rPr>
        <w:t>м</w:t>
      </w:r>
      <w:r w:rsidRPr="009802BE">
        <w:rPr>
          <w:color w:val="auto"/>
        </w:rPr>
        <w:t xml:space="preserve"> провокационных статей</w:t>
      </w:r>
      <w:r w:rsidR="00287BCC" w:rsidRPr="009802BE">
        <w:rPr>
          <w:color w:val="auto"/>
        </w:rPr>
        <w:t xml:space="preserve"> или</w:t>
      </w:r>
      <w:r w:rsidRPr="009802BE">
        <w:rPr>
          <w:color w:val="auto"/>
        </w:rPr>
        <w:t xml:space="preserve"> сообщений с целью развития конфликта между пользователями с сопровождением взаимных оскорблений</w:t>
      </w:r>
      <w:r w:rsidR="00287BCC" w:rsidRPr="009802BE">
        <w:rPr>
          <w:color w:val="auto"/>
        </w:rPr>
        <w:t>.</w:t>
      </w:r>
      <w:r w:rsidRPr="009802BE">
        <w:rPr>
          <w:color w:val="auto"/>
        </w:rPr>
        <w:t xml:space="preserve"> </w:t>
      </w:r>
      <w:r w:rsidR="00A7477C" w:rsidRPr="009802BE">
        <w:rPr>
          <w:color w:val="auto"/>
        </w:rPr>
        <w:t>«</w:t>
      </w:r>
      <w:r w:rsidR="001D49B6" w:rsidRPr="009802BE">
        <w:rPr>
          <w:color w:val="auto"/>
        </w:rPr>
        <w:t>Тролль</w:t>
      </w:r>
      <w:r w:rsidR="00A7477C" w:rsidRPr="009802BE">
        <w:rPr>
          <w:color w:val="auto"/>
        </w:rPr>
        <w:t>»</w:t>
      </w:r>
      <w:r w:rsidR="001D49B6" w:rsidRPr="009802BE">
        <w:rPr>
          <w:color w:val="auto"/>
        </w:rPr>
        <w:t xml:space="preserve"> </w:t>
      </w:r>
      <w:r w:rsidR="004D3AC4" w:rsidRPr="009802BE">
        <w:rPr>
          <w:color w:val="auto"/>
        </w:rPr>
        <w:t xml:space="preserve">любыми способами </w:t>
      </w:r>
      <w:r w:rsidRPr="009802BE">
        <w:rPr>
          <w:color w:val="auto"/>
        </w:rPr>
        <w:t>привле</w:t>
      </w:r>
      <w:r w:rsidR="004D3AC4" w:rsidRPr="009802BE">
        <w:rPr>
          <w:color w:val="auto"/>
        </w:rPr>
        <w:t xml:space="preserve">кает </w:t>
      </w:r>
      <w:r w:rsidRPr="009802BE">
        <w:rPr>
          <w:color w:val="auto"/>
        </w:rPr>
        <w:t>внимани</w:t>
      </w:r>
      <w:r w:rsidR="004D3AC4" w:rsidRPr="009802BE">
        <w:rPr>
          <w:color w:val="auto"/>
        </w:rPr>
        <w:t>е</w:t>
      </w:r>
      <w:r w:rsidRPr="009802BE">
        <w:rPr>
          <w:color w:val="auto"/>
        </w:rPr>
        <w:t xml:space="preserve"> к своей персоне</w:t>
      </w:r>
      <w:r w:rsidR="004D3AC4" w:rsidRPr="009802BE">
        <w:rPr>
          <w:color w:val="auto"/>
        </w:rPr>
        <w:t>.</w:t>
      </w:r>
    </w:p>
    <w:p w:rsidR="00D80B34" w:rsidRPr="009802BE" w:rsidRDefault="009570DB" w:rsidP="00A032EB">
      <w:pPr>
        <w:pStyle w:val="Default"/>
        <w:shd w:val="clear" w:color="auto" w:fill="FFFFFF" w:themeFill="background1"/>
        <w:ind w:firstLine="708"/>
        <w:rPr>
          <w:bCs/>
          <w:color w:val="auto"/>
        </w:rPr>
      </w:pPr>
      <w:r w:rsidRPr="009802BE">
        <w:rPr>
          <w:rFonts w:eastAsia="Times New Roman"/>
          <w:b/>
          <w:bCs/>
          <w:i/>
          <w:color w:val="auto"/>
          <w:lang w:eastAsia="ru-RU"/>
        </w:rPr>
        <w:t>Груминг</w:t>
      </w:r>
      <w:r w:rsidRPr="009802BE">
        <w:rPr>
          <w:rFonts w:eastAsia="Times New Roman"/>
          <w:b/>
          <w:bCs/>
          <w:color w:val="auto"/>
          <w:lang w:eastAsia="ru-RU"/>
        </w:rPr>
        <w:t xml:space="preserve"> – </w:t>
      </w:r>
      <w:r w:rsidR="00D80B34" w:rsidRPr="009802BE">
        <w:rPr>
          <w:rFonts w:eastAsia="Times New Roman"/>
          <w:bCs/>
          <w:color w:val="auto"/>
          <w:lang w:eastAsia="ru-RU"/>
        </w:rPr>
        <w:t>это</w:t>
      </w:r>
      <w:r w:rsidR="00D80B34" w:rsidRPr="009802BE">
        <w:rPr>
          <w:rFonts w:eastAsia="Times New Roman"/>
          <w:b/>
          <w:bCs/>
          <w:color w:val="auto"/>
          <w:lang w:eastAsia="ru-RU"/>
        </w:rPr>
        <w:t xml:space="preserve"> </w:t>
      </w:r>
      <w:r w:rsidR="00D80B34" w:rsidRPr="009802BE">
        <w:rPr>
          <w:bCs/>
          <w:color w:val="auto"/>
        </w:rPr>
        <w:t xml:space="preserve">действия </w:t>
      </w:r>
      <w:r w:rsidR="00D80B34" w:rsidRPr="009802BE">
        <w:rPr>
          <w:color w:val="auto"/>
          <w:shd w:val="clear" w:color="auto" w:fill="FFFFFF"/>
        </w:rPr>
        <w:t>злоумышленников по совращению детей в </w:t>
      </w:r>
      <w:r w:rsidR="00D80B34" w:rsidRPr="009802BE">
        <w:rPr>
          <w:bCs/>
          <w:color w:val="auto"/>
          <w:shd w:val="clear" w:color="auto" w:fill="FFFFFF"/>
        </w:rPr>
        <w:t>интернете</w:t>
      </w:r>
      <w:r w:rsidR="00D80B34" w:rsidRPr="009802BE">
        <w:rPr>
          <w:color w:val="auto"/>
          <w:shd w:val="clear" w:color="auto" w:fill="FFFFFF"/>
        </w:rPr>
        <w:t>. В этих целях преступники стремятся заполучить какой-то материал, компрометирующий жертву – фотографию или видеоролик, чтобы потом с его помощью шантажировать ребенка, манипулируя им и заставляя продолжать «общение».</w:t>
      </w:r>
    </w:p>
    <w:p w:rsidR="009570DB" w:rsidRPr="009802BE" w:rsidRDefault="009570DB" w:rsidP="00A032EB">
      <w:pPr>
        <w:shd w:val="clear" w:color="auto" w:fill="FFFFFF" w:themeFill="background1"/>
        <w:spacing w:after="0" w:line="240" w:lineRule="auto"/>
        <w:ind w:firstLine="708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9802B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Секстинг</w:t>
      </w:r>
      <w:r w:rsidRPr="009802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– </w:t>
      </w:r>
      <w:r w:rsidRPr="009802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явление</w:t>
      </w:r>
      <w:r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, тесно связанное с грумингом,  ̶  представляет собой обмен откровенными сообщениями и интимными снимками, иными словами, это сексуальная эксплуатация непосредственно в онлайн-пространстве.</w:t>
      </w:r>
    </w:p>
    <w:p w:rsidR="00901A20" w:rsidRPr="009802BE" w:rsidRDefault="00A33CFE" w:rsidP="00A032EB">
      <w:pPr>
        <w:shd w:val="clear" w:color="auto" w:fill="FFFFFF" w:themeFill="background1"/>
        <w:spacing w:after="0" w:line="240" w:lineRule="auto"/>
        <w:ind w:firstLine="708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Необходимо объясн</w:t>
      </w:r>
      <w:r w:rsidR="00901A20"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ять </w:t>
      </w:r>
      <w:r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детям, что в Сети действуют те же правила безопасности, что и в реальном мире: </w:t>
      </w:r>
    </w:p>
    <w:p w:rsidR="00901A20" w:rsidRPr="009802BE" w:rsidRDefault="00A33CFE" w:rsidP="00A032EB">
      <w:pPr>
        <w:pStyle w:val="a5"/>
        <w:numPr>
          <w:ilvl w:val="0"/>
          <w:numId w:val="35"/>
        </w:numPr>
        <w:shd w:val="clear" w:color="auto" w:fill="FFFFFF" w:themeFill="background1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не размеща</w:t>
      </w:r>
      <w:r w:rsidR="00CD3AC7"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ть</w:t>
      </w:r>
      <w:r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адрес и номер телефона в открытом доступе</w:t>
      </w:r>
      <w:r w:rsidR="00901A20"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;</w:t>
      </w:r>
    </w:p>
    <w:p w:rsidR="00901A20" w:rsidRPr="009802BE" w:rsidRDefault="00A33CFE" w:rsidP="00A032EB">
      <w:pPr>
        <w:pStyle w:val="a5"/>
        <w:numPr>
          <w:ilvl w:val="0"/>
          <w:numId w:val="35"/>
        </w:numPr>
        <w:shd w:val="clear" w:color="auto" w:fill="FFFFFF" w:themeFill="background1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не показыва</w:t>
      </w:r>
      <w:r w:rsidR="00CD3AC7"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ть</w:t>
      </w:r>
      <w:r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фотографий </w:t>
      </w:r>
      <w:r w:rsidR="00901A20"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 дорогими вещами или подарками;</w:t>
      </w:r>
    </w:p>
    <w:p w:rsidR="00901A20" w:rsidRPr="009802BE" w:rsidRDefault="00A33CFE" w:rsidP="00A032EB">
      <w:pPr>
        <w:pStyle w:val="a5"/>
        <w:numPr>
          <w:ilvl w:val="0"/>
          <w:numId w:val="35"/>
        </w:numPr>
        <w:shd w:val="clear" w:color="auto" w:fill="FFFFFF" w:themeFill="background1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не указыва</w:t>
      </w:r>
      <w:r w:rsidR="00CD3AC7"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ть </w:t>
      </w:r>
      <w:r w:rsidR="00901A20"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геолокацию;</w:t>
      </w:r>
    </w:p>
    <w:p w:rsidR="00901A20" w:rsidRPr="009802BE" w:rsidRDefault="00A33CFE" w:rsidP="00A032EB">
      <w:pPr>
        <w:pStyle w:val="a5"/>
        <w:numPr>
          <w:ilvl w:val="0"/>
          <w:numId w:val="35"/>
        </w:numPr>
        <w:shd w:val="clear" w:color="auto" w:fill="FFFFFF" w:themeFill="background1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не публик</w:t>
      </w:r>
      <w:r w:rsidR="00CD3AC7"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овать </w:t>
      </w:r>
      <w:r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компрометирующих снимков (своих, друзей, родственников)</w:t>
      </w:r>
      <w:r w:rsidR="00901A20"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;</w:t>
      </w:r>
    </w:p>
    <w:p w:rsidR="005D7539" w:rsidRPr="009802BE" w:rsidRDefault="00A33CFE" w:rsidP="00A032EB">
      <w:pPr>
        <w:pStyle w:val="a5"/>
        <w:numPr>
          <w:ilvl w:val="0"/>
          <w:numId w:val="35"/>
        </w:numPr>
        <w:shd w:val="clear" w:color="auto" w:fill="FFFFFF" w:themeFill="background1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не высказыва</w:t>
      </w:r>
      <w:r w:rsidR="00CD3AC7"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ться </w:t>
      </w:r>
      <w:r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в блогах или комментариях резко на деликатные темы</w:t>
      </w:r>
      <w:r w:rsidR="005D7539"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. </w:t>
      </w:r>
    </w:p>
    <w:p w:rsidR="00E35A57" w:rsidRPr="009802BE" w:rsidRDefault="00E35A57" w:rsidP="00A032EB">
      <w:pPr>
        <w:shd w:val="clear" w:color="auto" w:fill="FFFFFF" w:themeFill="background1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02B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Общение с незнакомцами</w:t>
      </w:r>
      <w:r w:rsidRPr="009802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Интернете, которое может перерасти в реальное общение в жизни, может быть </w:t>
      </w:r>
      <w:r w:rsidR="009B74D0" w:rsidRPr="009802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тоже </w:t>
      </w:r>
      <w:r w:rsidRPr="009802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опасным.</w:t>
      </w:r>
      <w:r w:rsidRPr="00980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Опросы показывают: каждый двадцатый ребенок ходит на встречу с людьми, с которыми познакомился в Интернете. А, как известно, похитители детей, торговцы наркотиками и другие преступники находят своих жертв как раз через социальные сети и сайты знакомств. Конечно, виртуальный знакомый может оказаться и хорошим человеком, но риск нарваться на злодея на таких встречах все-таки очень велик.  </w:t>
      </w:r>
    </w:p>
    <w:p w:rsidR="009A173C" w:rsidRPr="009802BE" w:rsidRDefault="009A173C" w:rsidP="00A032EB">
      <w:pPr>
        <w:shd w:val="clear" w:color="auto" w:fill="FFFFFF" w:themeFill="background1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0D0F" w:rsidRPr="009802BE" w:rsidRDefault="003F0394" w:rsidP="00A032EB">
      <w:pPr>
        <w:pStyle w:val="Default"/>
        <w:shd w:val="clear" w:color="auto" w:fill="FFFFFF" w:themeFill="background1"/>
        <w:rPr>
          <w:b/>
          <w:color w:val="auto"/>
        </w:rPr>
      </w:pPr>
      <w:r w:rsidRPr="009802BE">
        <w:rPr>
          <w:b/>
          <w:color w:val="auto"/>
        </w:rPr>
        <w:t xml:space="preserve">    </w:t>
      </w:r>
      <w:r w:rsidR="003D417E" w:rsidRPr="009802BE">
        <w:rPr>
          <w:b/>
          <w:color w:val="auto"/>
        </w:rPr>
        <w:t>3</w:t>
      </w:r>
      <w:r w:rsidR="00216157" w:rsidRPr="009802BE">
        <w:rPr>
          <w:b/>
          <w:color w:val="auto"/>
        </w:rPr>
        <w:t>)</w:t>
      </w:r>
      <w:r w:rsidR="003D417E" w:rsidRPr="009802BE">
        <w:rPr>
          <w:b/>
          <w:color w:val="auto"/>
        </w:rPr>
        <w:t>. Технические риски</w:t>
      </w:r>
    </w:p>
    <w:p w:rsidR="00DF58D1" w:rsidRPr="009802BE" w:rsidRDefault="004E1027" w:rsidP="00A032EB">
      <w:pPr>
        <w:pStyle w:val="Default"/>
        <w:shd w:val="clear" w:color="auto" w:fill="FFFFFF" w:themeFill="background1"/>
        <w:ind w:firstLine="708"/>
        <w:rPr>
          <w:color w:val="auto"/>
        </w:rPr>
      </w:pPr>
      <w:r w:rsidRPr="009802BE">
        <w:rPr>
          <w:color w:val="auto"/>
        </w:rPr>
        <w:t>Технические риски</w:t>
      </w:r>
      <w:r w:rsidR="00A7477C" w:rsidRPr="009802BE">
        <w:rPr>
          <w:color w:val="auto"/>
        </w:rPr>
        <w:t xml:space="preserve"> – это риски, связанные с электронной безопасностью, относятся к различной </w:t>
      </w:r>
      <w:r w:rsidR="00A7477C" w:rsidRPr="009802BE">
        <w:rPr>
          <w:b/>
          <w:i/>
          <w:color w:val="auto"/>
        </w:rPr>
        <w:t>кибердеятельности,</w:t>
      </w:r>
      <w:r w:rsidRPr="009802BE">
        <w:rPr>
          <w:color w:val="auto"/>
        </w:rPr>
        <w:t xml:space="preserve"> </w:t>
      </w:r>
      <w:r w:rsidR="00A7477C" w:rsidRPr="009802BE">
        <w:rPr>
          <w:color w:val="auto"/>
        </w:rPr>
        <w:t xml:space="preserve">которая включает в себя: </w:t>
      </w:r>
      <w:r w:rsidRPr="009802BE">
        <w:rPr>
          <w:color w:val="auto"/>
        </w:rPr>
        <w:t>хищение персональной информации,  вирусн</w:t>
      </w:r>
      <w:r w:rsidR="00A7477C" w:rsidRPr="009802BE">
        <w:rPr>
          <w:color w:val="auto"/>
        </w:rPr>
        <w:t>ые</w:t>
      </w:r>
      <w:r w:rsidRPr="009802BE">
        <w:rPr>
          <w:color w:val="auto"/>
        </w:rPr>
        <w:t xml:space="preserve"> атак</w:t>
      </w:r>
      <w:r w:rsidR="00A7477C" w:rsidRPr="009802BE">
        <w:rPr>
          <w:color w:val="auto"/>
        </w:rPr>
        <w:t>и</w:t>
      </w:r>
      <w:r w:rsidRPr="009802BE">
        <w:rPr>
          <w:color w:val="auto"/>
        </w:rPr>
        <w:t>, онлайн-мошенничеств</w:t>
      </w:r>
      <w:r w:rsidR="00A7477C" w:rsidRPr="009802BE">
        <w:rPr>
          <w:color w:val="auto"/>
        </w:rPr>
        <w:t>о</w:t>
      </w:r>
      <w:r w:rsidRPr="009802BE">
        <w:rPr>
          <w:color w:val="auto"/>
        </w:rPr>
        <w:t>, спам-атак</w:t>
      </w:r>
      <w:r w:rsidR="00A7477C" w:rsidRPr="009802BE">
        <w:rPr>
          <w:color w:val="auto"/>
        </w:rPr>
        <w:t>и</w:t>
      </w:r>
      <w:r w:rsidRPr="009802BE">
        <w:rPr>
          <w:color w:val="auto"/>
        </w:rPr>
        <w:t>, шпионски</w:t>
      </w:r>
      <w:r w:rsidR="00A7477C" w:rsidRPr="009802BE">
        <w:rPr>
          <w:color w:val="auto"/>
        </w:rPr>
        <w:t>е</w:t>
      </w:r>
      <w:r w:rsidRPr="009802BE">
        <w:rPr>
          <w:color w:val="auto"/>
        </w:rPr>
        <w:t xml:space="preserve"> программ</w:t>
      </w:r>
      <w:r w:rsidR="00A7477C" w:rsidRPr="009802BE">
        <w:rPr>
          <w:color w:val="auto"/>
        </w:rPr>
        <w:t>ы.</w:t>
      </w:r>
      <w:r w:rsidR="00DF58D1" w:rsidRPr="009802BE">
        <w:rPr>
          <w:color w:val="auto"/>
        </w:rPr>
        <w:t xml:space="preserve"> </w:t>
      </w:r>
    </w:p>
    <w:p w:rsidR="00DF58D1" w:rsidRPr="009802BE" w:rsidRDefault="004E1027" w:rsidP="00A032EB">
      <w:pPr>
        <w:pStyle w:val="Default"/>
        <w:shd w:val="clear" w:color="auto" w:fill="FFFFFF" w:themeFill="background1"/>
        <w:ind w:firstLine="708"/>
        <w:rPr>
          <w:i/>
          <w:color w:val="auto"/>
        </w:rPr>
      </w:pPr>
      <w:r w:rsidRPr="009802BE">
        <w:rPr>
          <w:color w:val="auto"/>
        </w:rPr>
        <w:t xml:space="preserve">Вредоносное </w:t>
      </w:r>
      <w:r w:rsidR="00147697" w:rsidRPr="009802BE">
        <w:rPr>
          <w:color w:val="auto"/>
        </w:rPr>
        <w:t xml:space="preserve">программное обеспечение </w:t>
      </w:r>
      <w:r w:rsidR="00147697" w:rsidRPr="009802BE">
        <w:rPr>
          <w:i/>
          <w:color w:val="auto"/>
        </w:rPr>
        <w:t>(программы-шпионы, нежелательное рекламное ПО и различные формы вредоносных кодов</w:t>
      </w:r>
      <w:r w:rsidR="00147697" w:rsidRPr="009802BE">
        <w:rPr>
          <w:color w:val="auto"/>
        </w:rPr>
        <w:t>)</w:t>
      </w:r>
      <w:r w:rsidRPr="009802BE">
        <w:rPr>
          <w:color w:val="auto"/>
        </w:rPr>
        <w:t xml:space="preserve"> использует широкий спектр методов для распространения и проникновения в компьютеры не только через компакт-диски или другие носители, но и через электронную почту посредством </w:t>
      </w:r>
      <w:r w:rsidRPr="009802BE">
        <w:rPr>
          <w:b/>
          <w:i/>
          <w:color w:val="auto"/>
        </w:rPr>
        <w:t>спама</w:t>
      </w:r>
      <w:r w:rsidR="00DF58D1" w:rsidRPr="009802BE">
        <w:rPr>
          <w:b/>
          <w:i/>
          <w:color w:val="auto"/>
        </w:rPr>
        <w:t xml:space="preserve"> – </w:t>
      </w:r>
      <w:r w:rsidR="00DF58D1" w:rsidRPr="009802BE">
        <w:rPr>
          <w:i/>
          <w:color w:val="auto"/>
        </w:rPr>
        <w:t xml:space="preserve">нежелательных электронных писем, содержащих рекламные материалы </w:t>
      </w:r>
      <w:r w:rsidRPr="009802BE">
        <w:rPr>
          <w:i/>
          <w:color w:val="auto"/>
        </w:rPr>
        <w:t>или скачанны</w:t>
      </w:r>
      <w:r w:rsidR="00DF58D1" w:rsidRPr="009802BE">
        <w:rPr>
          <w:i/>
          <w:color w:val="auto"/>
        </w:rPr>
        <w:t>е</w:t>
      </w:r>
      <w:r w:rsidRPr="009802BE">
        <w:rPr>
          <w:i/>
          <w:color w:val="auto"/>
        </w:rPr>
        <w:t xml:space="preserve"> из Интернета файл</w:t>
      </w:r>
      <w:r w:rsidR="00DF58D1" w:rsidRPr="009802BE">
        <w:rPr>
          <w:i/>
          <w:color w:val="auto"/>
        </w:rPr>
        <w:t xml:space="preserve">ы, </w:t>
      </w:r>
      <w:r w:rsidR="009671FC" w:rsidRPr="009802BE">
        <w:rPr>
          <w:i/>
          <w:color w:val="auto"/>
        </w:rPr>
        <w:t xml:space="preserve"> </w:t>
      </w:r>
      <w:r w:rsidR="00DF58D1" w:rsidRPr="009802BE">
        <w:rPr>
          <w:i/>
          <w:color w:val="auto"/>
        </w:rPr>
        <w:t xml:space="preserve">самозапускающиеся  вложения, вредоносные программы. </w:t>
      </w:r>
    </w:p>
    <w:p w:rsidR="0036503D" w:rsidRPr="009802BE" w:rsidRDefault="0036503D" w:rsidP="00A032EB">
      <w:pPr>
        <w:pStyle w:val="Default"/>
        <w:shd w:val="clear" w:color="auto" w:fill="FFFFFF" w:themeFill="background1"/>
        <w:ind w:firstLine="708"/>
        <w:rPr>
          <w:color w:val="auto"/>
        </w:rPr>
      </w:pPr>
      <w:r w:rsidRPr="009802BE">
        <w:rPr>
          <w:b/>
          <w:i/>
          <w:color w:val="auto"/>
        </w:rPr>
        <w:t xml:space="preserve">Кибермошенничество </w:t>
      </w:r>
      <w:r w:rsidRPr="009802BE">
        <w:rPr>
          <w:color w:val="auto"/>
        </w:rPr>
        <w:t>– это</w:t>
      </w:r>
      <w:r w:rsidRPr="009802BE">
        <w:rPr>
          <w:b/>
          <w:i/>
          <w:color w:val="auto"/>
        </w:rPr>
        <w:t xml:space="preserve"> </w:t>
      </w:r>
      <w:r w:rsidRPr="009802BE">
        <w:rPr>
          <w:color w:val="auto"/>
        </w:rPr>
        <w:t xml:space="preserve">один из видов киберпреступления, целью которого является обман пользователей. Хищение конфиденциальных данных может привести к тому, что хакер незаконно получает доступ и каким-либо образом использует личную информацию пользователя с целью получить материальную прибыль. Есть несколько видов кибермошенничества: нигерийские письма, фишинг, вишинг и фарминг. </w:t>
      </w:r>
    </w:p>
    <w:p w:rsidR="00507946" w:rsidRPr="009802BE" w:rsidRDefault="008C3BA5" w:rsidP="00A032EB">
      <w:pPr>
        <w:pStyle w:val="Default"/>
        <w:numPr>
          <w:ilvl w:val="0"/>
          <w:numId w:val="36"/>
        </w:numPr>
        <w:shd w:val="clear" w:color="auto" w:fill="FFFFFF" w:themeFill="background1"/>
        <w:ind w:left="284" w:firstLine="0"/>
        <w:rPr>
          <w:color w:val="auto"/>
        </w:rPr>
      </w:pPr>
      <w:r w:rsidRPr="009802BE">
        <w:rPr>
          <w:b/>
          <w:i/>
          <w:color w:val="auto"/>
        </w:rPr>
        <w:t xml:space="preserve">Нигерийские письма </w:t>
      </w:r>
      <w:r w:rsidRPr="009802BE">
        <w:rPr>
          <w:b/>
          <w:color w:val="auto"/>
        </w:rPr>
        <w:t>–</w:t>
      </w:r>
      <w:r w:rsidRPr="009802BE">
        <w:rPr>
          <w:color w:val="auto"/>
          <w:shd w:val="clear" w:color="auto" w:fill="FFFFFF"/>
        </w:rPr>
        <w:t xml:space="preserve"> распространённый вид </w:t>
      </w:r>
      <w:hyperlink r:id="rId10" w:tooltip="Мошенничество" w:history="1">
        <w:r w:rsidRPr="009802BE">
          <w:rPr>
            <w:rStyle w:val="a6"/>
            <w:color w:val="auto"/>
            <w:u w:val="none"/>
            <w:shd w:val="clear" w:color="auto" w:fill="FFFFFF"/>
          </w:rPr>
          <w:t>мошенничества</w:t>
        </w:r>
      </w:hyperlink>
      <w:r w:rsidRPr="009802BE">
        <w:rPr>
          <w:color w:val="auto"/>
          <w:shd w:val="clear" w:color="auto" w:fill="FFFFFF"/>
        </w:rPr>
        <w:t>, типа </w:t>
      </w:r>
      <w:hyperlink r:id="rId11" w:tooltip="Письма счастья" w:history="1">
        <w:r w:rsidRPr="009802BE">
          <w:rPr>
            <w:rStyle w:val="a6"/>
            <w:color w:val="auto"/>
            <w:u w:val="none"/>
            <w:shd w:val="clear" w:color="auto" w:fill="FFFFFF"/>
          </w:rPr>
          <w:t>писем счастья</w:t>
        </w:r>
      </w:hyperlink>
      <w:r w:rsidR="0054089F" w:rsidRPr="009802BE">
        <w:rPr>
          <w:color w:val="auto"/>
        </w:rPr>
        <w:t>. Пис</w:t>
      </w:r>
      <w:r w:rsidRPr="009802BE">
        <w:rPr>
          <w:color w:val="auto"/>
          <w:shd w:val="clear" w:color="auto" w:fill="FFFFFF"/>
        </w:rPr>
        <w:t>ьма названы так потому, что особое распространение этот вид мошенничества получил</w:t>
      </w:r>
      <w:r w:rsidR="00A7477C" w:rsidRPr="009802BE">
        <w:rPr>
          <w:color w:val="auto"/>
          <w:shd w:val="clear" w:color="auto" w:fill="FFFFFF"/>
        </w:rPr>
        <w:t xml:space="preserve"> в Нигерии </w:t>
      </w:r>
      <w:r w:rsidR="0054089F" w:rsidRPr="009802BE">
        <w:rPr>
          <w:color w:val="auto"/>
        </w:rPr>
        <w:t>тогда, к</w:t>
      </w:r>
      <w:r w:rsidRPr="009802BE">
        <w:rPr>
          <w:color w:val="auto"/>
          <w:shd w:val="clear" w:color="auto" w:fill="FFFFFF"/>
        </w:rPr>
        <w:t xml:space="preserve">огда такие письма </w:t>
      </w:r>
      <w:r w:rsidR="0054089F" w:rsidRPr="009802BE">
        <w:rPr>
          <w:color w:val="auto"/>
          <w:shd w:val="clear" w:color="auto" w:fill="FFFFFF"/>
        </w:rPr>
        <w:t xml:space="preserve">оправлялись </w:t>
      </w:r>
      <w:r w:rsidRPr="009802BE">
        <w:rPr>
          <w:color w:val="auto"/>
          <w:shd w:val="clear" w:color="auto" w:fill="FFFFFF"/>
        </w:rPr>
        <w:t>по обычной почте. </w:t>
      </w:r>
    </w:p>
    <w:p w:rsidR="00507946" w:rsidRPr="009802BE" w:rsidRDefault="008C3BA5" w:rsidP="00A032EB">
      <w:pPr>
        <w:pStyle w:val="Default"/>
        <w:numPr>
          <w:ilvl w:val="0"/>
          <w:numId w:val="36"/>
        </w:numPr>
        <w:shd w:val="clear" w:color="auto" w:fill="FFFFFF" w:themeFill="background1"/>
        <w:ind w:left="284" w:firstLine="0"/>
        <w:rPr>
          <w:color w:val="auto"/>
          <w:shd w:val="clear" w:color="auto" w:fill="FFFFFF"/>
        </w:rPr>
      </w:pPr>
      <w:r w:rsidRPr="009802BE">
        <w:rPr>
          <w:color w:val="auto"/>
          <w:shd w:val="clear" w:color="auto" w:fill="FFFFFF"/>
        </w:rPr>
        <w:t xml:space="preserve">Целью </w:t>
      </w:r>
      <w:r w:rsidRPr="009802BE">
        <w:rPr>
          <w:b/>
          <w:i/>
          <w:color w:val="auto"/>
          <w:shd w:val="clear" w:color="auto" w:fill="FFFFFF"/>
        </w:rPr>
        <w:t>фишинга</w:t>
      </w:r>
      <w:r w:rsidRPr="009802BE">
        <w:rPr>
          <w:b/>
          <w:color w:val="auto"/>
          <w:shd w:val="clear" w:color="auto" w:fill="FFFFFF"/>
        </w:rPr>
        <w:t xml:space="preserve"> </w:t>
      </w:r>
      <w:r w:rsidRPr="009802BE">
        <w:rPr>
          <w:color w:val="auto"/>
          <w:shd w:val="clear" w:color="auto" w:fill="FFFFFF"/>
        </w:rPr>
        <w:t>является получение </w:t>
      </w:r>
      <w:hyperlink r:id="rId12" w:tooltip="Несанкционированный доступ" w:history="1">
        <w:r w:rsidRPr="009802BE">
          <w:rPr>
            <w:rStyle w:val="a6"/>
            <w:color w:val="auto"/>
            <w:u w:val="none"/>
            <w:shd w:val="clear" w:color="auto" w:fill="FFFFFF"/>
          </w:rPr>
          <w:t>доступа к конфиденциальным данным</w:t>
        </w:r>
      </w:hyperlink>
      <w:r w:rsidRPr="009802BE">
        <w:rPr>
          <w:color w:val="auto"/>
          <w:shd w:val="clear" w:color="auto" w:fill="FFFFFF"/>
        </w:rPr>
        <w:t> </w:t>
      </w:r>
      <w:hyperlink r:id="rId13" w:tooltip="Пользователь" w:history="1">
        <w:r w:rsidRPr="009802BE">
          <w:rPr>
            <w:rStyle w:val="a6"/>
            <w:color w:val="auto"/>
            <w:u w:val="none"/>
            <w:shd w:val="clear" w:color="auto" w:fill="FFFFFF"/>
          </w:rPr>
          <w:t>пользователей</w:t>
        </w:r>
      </w:hyperlink>
      <w:r w:rsidRPr="009802BE">
        <w:rPr>
          <w:color w:val="auto"/>
        </w:rPr>
        <w:t xml:space="preserve"> – логинам и</w:t>
      </w:r>
      <w:r w:rsidRPr="009802BE">
        <w:rPr>
          <w:color w:val="auto"/>
          <w:shd w:val="clear" w:color="auto" w:fill="FFFFFF"/>
        </w:rPr>
        <w:t xml:space="preserve"> паролям. </w:t>
      </w:r>
    </w:p>
    <w:p w:rsidR="00507946" w:rsidRPr="009802BE" w:rsidRDefault="002E7390" w:rsidP="00A032EB">
      <w:pPr>
        <w:pStyle w:val="Default"/>
        <w:numPr>
          <w:ilvl w:val="0"/>
          <w:numId w:val="36"/>
        </w:numPr>
        <w:shd w:val="clear" w:color="auto" w:fill="FFFFFF" w:themeFill="background1"/>
        <w:ind w:left="284" w:firstLine="0"/>
        <w:rPr>
          <w:color w:val="auto"/>
          <w:shd w:val="clear" w:color="auto" w:fill="FFFFFF"/>
        </w:rPr>
      </w:pPr>
      <w:r w:rsidRPr="009802BE">
        <w:rPr>
          <w:b/>
          <w:bCs/>
          <w:i/>
          <w:color w:val="auto"/>
          <w:shd w:val="clear" w:color="auto" w:fill="FFFFFF"/>
        </w:rPr>
        <w:t>Вишинг</w:t>
      </w:r>
      <w:r w:rsidRPr="009802BE">
        <w:rPr>
          <w:b/>
          <w:color w:val="auto"/>
          <w:shd w:val="clear" w:color="auto" w:fill="FFFFFF"/>
        </w:rPr>
        <w:t xml:space="preserve"> </w:t>
      </w:r>
      <w:r w:rsidRPr="009802BE">
        <w:rPr>
          <w:color w:val="auto"/>
          <w:shd w:val="clear" w:color="auto" w:fill="FFFFFF"/>
        </w:rPr>
        <w:t>– один из методов мошенничества с использованием </w:t>
      </w:r>
      <w:hyperlink r:id="rId14" w:tooltip="Социальная инженерия" w:history="1">
        <w:r w:rsidRPr="009802BE">
          <w:rPr>
            <w:rStyle w:val="a6"/>
            <w:color w:val="auto"/>
            <w:u w:val="none"/>
            <w:shd w:val="clear" w:color="auto" w:fill="FFFFFF"/>
          </w:rPr>
          <w:t>социальной инженерии</w:t>
        </w:r>
      </w:hyperlink>
      <w:r w:rsidRPr="009802BE">
        <w:rPr>
          <w:color w:val="auto"/>
          <w:shd w:val="clear" w:color="auto" w:fill="FFFFFF"/>
        </w:rPr>
        <w:t xml:space="preserve">, который заключается в том, что злоумышленники, используя телефонную коммуникацию и играя определённую роль (сотрудника банка, покупателя и т. д.), под разными предлогами выманивают у держателя платежной карты конфиденциальную информацию или </w:t>
      </w:r>
      <w:r w:rsidRPr="009802BE">
        <w:rPr>
          <w:color w:val="auto"/>
          <w:shd w:val="clear" w:color="auto" w:fill="FFFFFF"/>
        </w:rPr>
        <w:lastRenderedPageBreak/>
        <w:t>стимулируют к совершению определённых действий со своим карточным счетом / </w:t>
      </w:r>
      <w:hyperlink r:id="rId15" w:tooltip="Платёжная карта" w:history="1">
        <w:r w:rsidRPr="009802BE">
          <w:rPr>
            <w:rStyle w:val="a6"/>
            <w:color w:val="auto"/>
            <w:u w:val="none"/>
            <w:shd w:val="clear" w:color="auto" w:fill="FFFFFF"/>
          </w:rPr>
          <w:t>платежной картой</w:t>
        </w:r>
      </w:hyperlink>
      <w:r w:rsidRPr="009802BE">
        <w:rPr>
          <w:color w:val="auto"/>
        </w:rPr>
        <w:t>.</w:t>
      </w:r>
    </w:p>
    <w:p w:rsidR="00291CF4" w:rsidRPr="009802BE" w:rsidRDefault="00291CF4" w:rsidP="00A032EB">
      <w:pPr>
        <w:pStyle w:val="Default"/>
        <w:numPr>
          <w:ilvl w:val="0"/>
          <w:numId w:val="36"/>
        </w:numPr>
        <w:shd w:val="clear" w:color="auto" w:fill="FFFFFF" w:themeFill="background1"/>
        <w:ind w:left="284" w:firstLine="0"/>
        <w:rPr>
          <w:color w:val="auto"/>
          <w:shd w:val="clear" w:color="auto" w:fill="FFFFFF"/>
        </w:rPr>
      </w:pPr>
      <w:r w:rsidRPr="009802BE">
        <w:rPr>
          <w:b/>
          <w:bCs/>
          <w:i/>
          <w:color w:val="auto"/>
          <w:shd w:val="clear" w:color="auto" w:fill="FFFFFF"/>
        </w:rPr>
        <w:t xml:space="preserve">Фарминг </w:t>
      </w:r>
      <w:r w:rsidRPr="009802BE">
        <w:rPr>
          <w:b/>
          <w:bCs/>
          <w:color w:val="auto"/>
          <w:shd w:val="clear" w:color="auto" w:fill="FFFFFF"/>
        </w:rPr>
        <w:t xml:space="preserve">– </w:t>
      </w:r>
      <w:r w:rsidRPr="009802BE">
        <w:rPr>
          <w:color w:val="auto"/>
          <w:shd w:val="clear" w:color="auto" w:fill="FFFFFF"/>
        </w:rPr>
        <w:t>процедура скрытного перенаправления жертвы на ложный </w:t>
      </w:r>
      <w:hyperlink r:id="rId16" w:tooltip="IP-адрес" w:history="1">
        <w:r w:rsidRPr="009802BE">
          <w:rPr>
            <w:rStyle w:val="a6"/>
            <w:color w:val="auto"/>
            <w:u w:val="none"/>
            <w:shd w:val="clear" w:color="auto" w:fill="FFFFFF"/>
          </w:rPr>
          <w:t>IP-адрес</w:t>
        </w:r>
      </w:hyperlink>
      <w:r w:rsidR="00547F72" w:rsidRPr="009802BE">
        <w:rPr>
          <w:color w:val="auto"/>
          <w:shd w:val="clear" w:color="auto" w:fill="FFFFFF"/>
        </w:rPr>
        <w:t xml:space="preserve"> с</w:t>
      </w:r>
      <w:r w:rsidRPr="009802BE">
        <w:rPr>
          <w:color w:val="auto"/>
          <w:shd w:val="clear" w:color="auto" w:fill="FFFFFF"/>
        </w:rPr>
        <w:t xml:space="preserve"> целью получения их логинов и паролей. </w:t>
      </w:r>
    </w:p>
    <w:p w:rsidR="00291CF4" w:rsidRPr="009802BE" w:rsidRDefault="00291CF4" w:rsidP="00A032EB">
      <w:pPr>
        <w:pStyle w:val="Default"/>
        <w:shd w:val="clear" w:color="auto" w:fill="FFFFFF" w:themeFill="background1"/>
        <w:ind w:firstLine="708"/>
        <w:rPr>
          <w:color w:val="auto"/>
        </w:rPr>
      </w:pPr>
    </w:p>
    <w:p w:rsidR="004E1027" w:rsidRPr="009802BE" w:rsidRDefault="003F0394" w:rsidP="00A032EB">
      <w:pPr>
        <w:pStyle w:val="Default"/>
        <w:shd w:val="clear" w:color="auto" w:fill="FFFFFF" w:themeFill="background1"/>
        <w:rPr>
          <w:b/>
          <w:color w:val="auto"/>
        </w:rPr>
      </w:pPr>
      <w:r w:rsidRPr="009802BE">
        <w:rPr>
          <w:b/>
          <w:color w:val="auto"/>
        </w:rPr>
        <w:t xml:space="preserve">    </w:t>
      </w:r>
      <w:r w:rsidR="00300F12" w:rsidRPr="009802BE">
        <w:rPr>
          <w:b/>
          <w:color w:val="auto"/>
        </w:rPr>
        <w:t>4</w:t>
      </w:r>
      <w:r w:rsidR="00216157" w:rsidRPr="009802BE">
        <w:rPr>
          <w:b/>
          <w:color w:val="auto"/>
        </w:rPr>
        <w:t>)</w:t>
      </w:r>
      <w:r w:rsidR="00300F12" w:rsidRPr="009802BE">
        <w:rPr>
          <w:b/>
          <w:color w:val="auto"/>
        </w:rPr>
        <w:t xml:space="preserve">.  </w:t>
      </w:r>
      <w:r w:rsidR="00F37B7E" w:rsidRPr="009802BE">
        <w:rPr>
          <w:b/>
          <w:color w:val="auto"/>
        </w:rPr>
        <w:t>Потребительские риски</w:t>
      </w:r>
    </w:p>
    <w:p w:rsidR="00DA5940" w:rsidRPr="009802BE" w:rsidRDefault="006001DD" w:rsidP="00A032EB">
      <w:pPr>
        <w:pStyle w:val="Default"/>
        <w:shd w:val="clear" w:color="auto" w:fill="FFFFFF" w:themeFill="background1"/>
        <w:ind w:firstLine="708"/>
        <w:rPr>
          <w:color w:val="auto"/>
        </w:rPr>
      </w:pPr>
      <w:r w:rsidRPr="009802BE">
        <w:rPr>
          <w:color w:val="auto"/>
        </w:rPr>
        <w:t xml:space="preserve">Потребительские риски – злоупотребление в </w:t>
      </w:r>
      <w:r w:rsidR="00060F7F" w:rsidRPr="009802BE">
        <w:rPr>
          <w:color w:val="auto"/>
        </w:rPr>
        <w:t>И</w:t>
      </w:r>
      <w:r w:rsidRPr="009802BE">
        <w:rPr>
          <w:color w:val="auto"/>
        </w:rPr>
        <w:t>нтернете правами потребителя. Включают в себя: риск приобретения товара низкого качества, различные под</w:t>
      </w:r>
      <w:r w:rsidR="00E51DCA" w:rsidRPr="009802BE">
        <w:rPr>
          <w:color w:val="auto"/>
        </w:rPr>
        <w:t>д</w:t>
      </w:r>
      <w:r w:rsidRPr="009802BE">
        <w:rPr>
          <w:color w:val="auto"/>
        </w:rPr>
        <w:t>елки, контрафактная и фальсифицированная продукция, потеря денежных средств без приобретения товара или услуги, хищение персональной информации с целью кибермошенничества. Также дети, зачастую совершая онлайн</w:t>
      </w:r>
      <w:r w:rsidR="00060F7F" w:rsidRPr="009802BE">
        <w:rPr>
          <w:color w:val="auto"/>
        </w:rPr>
        <w:t>-</w:t>
      </w:r>
      <w:r w:rsidRPr="009802BE">
        <w:rPr>
          <w:color w:val="auto"/>
        </w:rPr>
        <w:t>покупки, могут растратить значительные суммы своих родителей, если каким-либо способом имели или получили к ним доступ.</w:t>
      </w:r>
    </w:p>
    <w:p w:rsidR="006001DD" w:rsidRPr="009802BE" w:rsidRDefault="00DA5940" w:rsidP="00A032EB">
      <w:pPr>
        <w:pStyle w:val="Default"/>
        <w:shd w:val="clear" w:color="auto" w:fill="FFFFFF" w:themeFill="background1"/>
        <w:ind w:firstLine="708"/>
        <w:rPr>
          <w:b/>
          <w:i/>
          <w:color w:val="auto"/>
        </w:rPr>
      </w:pPr>
      <w:r w:rsidRPr="009802BE">
        <w:rPr>
          <w:b/>
          <w:i/>
          <w:color w:val="auto"/>
        </w:rPr>
        <w:t>Опасные покупки в Интернете:</w:t>
      </w:r>
    </w:p>
    <w:p w:rsidR="00DA5940" w:rsidRPr="009802BE" w:rsidRDefault="00DA5940" w:rsidP="00A032EB">
      <w:pPr>
        <w:pStyle w:val="Default"/>
        <w:numPr>
          <w:ilvl w:val="0"/>
          <w:numId w:val="22"/>
        </w:numPr>
        <w:shd w:val="clear" w:color="auto" w:fill="FFFFFF" w:themeFill="background1"/>
        <w:ind w:left="349" w:hanging="65"/>
        <w:rPr>
          <w:rFonts w:eastAsia="Times New Roman"/>
          <w:color w:val="auto"/>
          <w:lang w:eastAsia="ru-RU"/>
        </w:rPr>
      </w:pPr>
      <w:r w:rsidRPr="009802BE">
        <w:rPr>
          <w:rFonts w:eastAsia="Times New Roman"/>
          <w:bCs/>
          <w:color w:val="auto"/>
          <w:lang w:eastAsia="ru-RU"/>
        </w:rPr>
        <w:t>н</w:t>
      </w:r>
      <w:r w:rsidR="006A50AF" w:rsidRPr="009802BE">
        <w:rPr>
          <w:rFonts w:eastAsia="Times New Roman"/>
          <w:bCs/>
          <w:color w:val="auto"/>
          <w:lang w:eastAsia="ru-RU"/>
        </w:rPr>
        <w:t>аркотики и их разрешенные аналоги (соли и курительные смеси)</w:t>
      </w:r>
      <w:r w:rsidRPr="009802BE">
        <w:rPr>
          <w:rFonts w:eastAsia="Times New Roman"/>
          <w:bCs/>
          <w:color w:val="auto"/>
          <w:lang w:eastAsia="ru-RU"/>
        </w:rPr>
        <w:t>;</w:t>
      </w:r>
    </w:p>
    <w:p w:rsidR="00DA5940" w:rsidRPr="009802BE" w:rsidRDefault="00DA5940" w:rsidP="00A032EB">
      <w:pPr>
        <w:pStyle w:val="Default"/>
        <w:numPr>
          <w:ilvl w:val="0"/>
          <w:numId w:val="22"/>
        </w:numPr>
        <w:shd w:val="clear" w:color="auto" w:fill="FFFFFF" w:themeFill="background1"/>
        <w:ind w:left="349" w:hanging="65"/>
        <w:rPr>
          <w:rFonts w:eastAsia="Times New Roman"/>
          <w:color w:val="auto"/>
          <w:lang w:eastAsia="ru-RU"/>
        </w:rPr>
      </w:pPr>
      <w:r w:rsidRPr="009802BE">
        <w:rPr>
          <w:rFonts w:eastAsia="Times New Roman"/>
          <w:bCs/>
          <w:color w:val="auto"/>
          <w:lang w:eastAsia="ru-RU"/>
        </w:rPr>
        <w:t>о</w:t>
      </w:r>
      <w:r w:rsidR="006A50AF" w:rsidRPr="009802BE">
        <w:rPr>
          <w:rFonts w:eastAsia="Times New Roman"/>
          <w:bCs/>
          <w:color w:val="auto"/>
          <w:lang w:eastAsia="ru-RU"/>
        </w:rPr>
        <w:t>ружие</w:t>
      </w:r>
      <w:r w:rsidRPr="009802BE">
        <w:rPr>
          <w:rFonts w:eastAsia="Times New Roman"/>
          <w:bCs/>
          <w:color w:val="auto"/>
          <w:lang w:eastAsia="ru-RU"/>
        </w:rPr>
        <w:t>;</w:t>
      </w:r>
    </w:p>
    <w:p w:rsidR="00DA5940" w:rsidRPr="009802BE" w:rsidRDefault="00DA5940" w:rsidP="00A032EB">
      <w:pPr>
        <w:pStyle w:val="Default"/>
        <w:numPr>
          <w:ilvl w:val="0"/>
          <w:numId w:val="22"/>
        </w:numPr>
        <w:shd w:val="clear" w:color="auto" w:fill="FFFFFF" w:themeFill="background1"/>
        <w:ind w:left="349" w:hanging="65"/>
        <w:rPr>
          <w:rFonts w:eastAsia="Times New Roman"/>
          <w:color w:val="auto"/>
          <w:lang w:eastAsia="ru-RU"/>
        </w:rPr>
      </w:pPr>
      <w:r w:rsidRPr="009802BE">
        <w:rPr>
          <w:rFonts w:eastAsia="Times New Roman"/>
          <w:bCs/>
          <w:color w:val="auto"/>
          <w:lang w:eastAsia="ru-RU"/>
        </w:rPr>
        <w:t>л</w:t>
      </w:r>
      <w:r w:rsidR="006A50AF" w:rsidRPr="009802BE">
        <w:rPr>
          <w:rFonts w:eastAsia="Times New Roman"/>
          <w:bCs/>
          <w:color w:val="auto"/>
          <w:lang w:eastAsia="ru-RU"/>
        </w:rPr>
        <w:t>екарства, отпускаемые только по рецепту</w:t>
      </w:r>
      <w:r w:rsidRPr="009802BE">
        <w:rPr>
          <w:rFonts w:eastAsia="Times New Roman"/>
          <w:bCs/>
          <w:color w:val="auto"/>
          <w:lang w:eastAsia="ru-RU"/>
        </w:rPr>
        <w:t>;</w:t>
      </w:r>
    </w:p>
    <w:p w:rsidR="00DA5940" w:rsidRPr="009802BE" w:rsidRDefault="00DA5940" w:rsidP="00A032EB">
      <w:pPr>
        <w:pStyle w:val="Default"/>
        <w:numPr>
          <w:ilvl w:val="0"/>
          <w:numId w:val="22"/>
        </w:numPr>
        <w:shd w:val="clear" w:color="auto" w:fill="FFFFFF" w:themeFill="background1"/>
        <w:ind w:left="349" w:hanging="65"/>
        <w:rPr>
          <w:rFonts w:eastAsia="Times New Roman"/>
          <w:color w:val="auto"/>
          <w:lang w:eastAsia="ru-RU"/>
        </w:rPr>
      </w:pPr>
      <w:r w:rsidRPr="009802BE">
        <w:rPr>
          <w:rFonts w:eastAsia="Times New Roman"/>
          <w:bCs/>
          <w:color w:val="auto"/>
          <w:lang w:eastAsia="ru-RU"/>
        </w:rPr>
        <w:t>а</w:t>
      </w:r>
      <w:r w:rsidR="006A50AF" w:rsidRPr="009802BE">
        <w:rPr>
          <w:rFonts w:eastAsia="Times New Roman"/>
          <w:bCs/>
          <w:color w:val="auto"/>
          <w:lang w:eastAsia="ru-RU"/>
        </w:rPr>
        <w:t>лкоголь</w:t>
      </w:r>
      <w:r w:rsidRPr="009802BE">
        <w:rPr>
          <w:rFonts w:eastAsia="Times New Roman"/>
          <w:bCs/>
          <w:color w:val="auto"/>
          <w:lang w:eastAsia="ru-RU"/>
        </w:rPr>
        <w:t>;</w:t>
      </w:r>
    </w:p>
    <w:p w:rsidR="00DA5940" w:rsidRPr="009802BE" w:rsidRDefault="00DA5940" w:rsidP="00A032EB">
      <w:pPr>
        <w:pStyle w:val="Default"/>
        <w:numPr>
          <w:ilvl w:val="0"/>
          <w:numId w:val="22"/>
        </w:numPr>
        <w:shd w:val="clear" w:color="auto" w:fill="FFFFFF" w:themeFill="background1"/>
        <w:ind w:left="349" w:hanging="65"/>
        <w:rPr>
          <w:rFonts w:eastAsia="Times New Roman"/>
          <w:color w:val="auto"/>
          <w:lang w:eastAsia="ru-RU"/>
        </w:rPr>
      </w:pPr>
      <w:r w:rsidRPr="009802BE">
        <w:rPr>
          <w:rFonts w:eastAsia="Times New Roman"/>
          <w:bCs/>
          <w:color w:val="auto"/>
          <w:lang w:eastAsia="ru-RU"/>
        </w:rPr>
        <w:t>д</w:t>
      </w:r>
      <w:r w:rsidR="006A50AF" w:rsidRPr="009802BE">
        <w:rPr>
          <w:rFonts w:eastAsia="Times New Roman"/>
          <w:bCs/>
          <w:color w:val="auto"/>
          <w:lang w:eastAsia="ru-RU"/>
        </w:rPr>
        <w:t>ипломы ВУЗов, водительское удостоверение, медицинские справки</w:t>
      </w:r>
      <w:r w:rsidRPr="009802BE">
        <w:rPr>
          <w:rFonts w:eastAsia="Times New Roman"/>
          <w:bCs/>
          <w:color w:val="auto"/>
          <w:lang w:eastAsia="ru-RU"/>
        </w:rPr>
        <w:t>;</w:t>
      </w:r>
    </w:p>
    <w:p w:rsidR="006A50AF" w:rsidRPr="009802BE" w:rsidRDefault="00DA5940" w:rsidP="00A032EB">
      <w:pPr>
        <w:pStyle w:val="Default"/>
        <w:numPr>
          <w:ilvl w:val="0"/>
          <w:numId w:val="22"/>
        </w:numPr>
        <w:shd w:val="clear" w:color="auto" w:fill="FFFFFF" w:themeFill="background1"/>
        <w:ind w:left="349" w:hanging="65"/>
        <w:rPr>
          <w:rFonts w:eastAsia="Times New Roman"/>
          <w:color w:val="auto"/>
          <w:lang w:eastAsia="ru-RU"/>
        </w:rPr>
      </w:pPr>
      <w:r w:rsidRPr="009802BE">
        <w:rPr>
          <w:rFonts w:eastAsia="Times New Roman"/>
          <w:bCs/>
          <w:color w:val="auto"/>
          <w:lang w:eastAsia="ru-RU"/>
        </w:rPr>
        <w:t>с</w:t>
      </w:r>
      <w:r w:rsidR="006A50AF" w:rsidRPr="009802BE">
        <w:rPr>
          <w:rFonts w:eastAsia="Times New Roman"/>
          <w:bCs/>
          <w:color w:val="auto"/>
          <w:lang w:eastAsia="ru-RU"/>
        </w:rPr>
        <w:t>ексуальные услуги</w:t>
      </w:r>
      <w:r w:rsidRPr="009802BE">
        <w:rPr>
          <w:rFonts w:eastAsia="Times New Roman"/>
          <w:bCs/>
          <w:color w:val="auto"/>
          <w:lang w:eastAsia="ru-RU"/>
        </w:rPr>
        <w:t>.</w:t>
      </w:r>
    </w:p>
    <w:p w:rsidR="003F0394" w:rsidRPr="009802BE" w:rsidRDefault="003F0394" w:rsidP="00A032E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B7E" w:rsidRPr="009802BE" w:rsidRDefault="003F0394" w:rsidP="00A032E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0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300F12" w:rsidRPr="009802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216157" w:rsidRPr="009802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="00300F12" w:rsidRPr="009802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 </w:t>
      </w:r>
      <w:r w:rsidR="00A03945" w:rsidRPr="009802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1F5AAC" w:rsidRPr="009802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Интернет-зависимость</w:t>
      </w:r>
    </w:p>
    <w:p w:rsidR="00BD5B36" w:rsidRPr="009802BE" w:rsidRDefault="001F5AAC" w:rsidP="00BD5B36">
      <w:pPr>
        <w:pStyle w:val="4"/>
        <w:shd w:val="clear" w:color="auto" w:fill="FFFFFF"/>
        <w:spacing w:before="0" w:line="279" w:lineRule="atLeast"/>
        <w:ind w:firstLine="708"/>
        <w:textAlignment w:val="baseline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9802BE">
        <w:rPr>
          <w:rFonts w:ascii="Times New Roman" w:eastAsia="Times New Roman" w:hAnsi="Times New Roman" w:cs="Times New Roman"/>
          <w:b w:val="0"/>
          <w:i w:val="0"/>
          <w:color w:val="auto"/>
          <w:sz w:val="24"/>
          <w:szCs w:val="24"/>
          <w:lang w:eastAsia="ru-RU"/>
        </w:rPr>
        <w:t>Интернет-зависимость – это н</w:t>
      </w:r>
      <w:r w:rsidR="00BF5DFA" w:rsidRPr="009802BE">
        <w:rPr>
          <w:rFonts w:ascii="Times New Roman" w:eastAsia="Times New Roman" w:hAnsi="Times New Roman" w:cs="Times New Roman"/>
          <w:b w:val="0"/>
          <w:i w:val="0"/>
          <w:color w:val="auto"/>
          <w:sz w:val="24"/>
          <w:szCs w:val="24"/>
          <w:lang w:eastAsia="ru-RU"/>
        </w:rPr>
        <w:t>авязчивое желание войти в И</w:t>
      </w:r>
      <w:r w:rsidRPr="009802BE">
        <w:rPr>
          <w:rFonts w:ascii="Times New Roman" w:eastAsia="Times New Roman" w:hAnsi="Times New Roman" w:cs="Times New Roman"/>
          <w:b w:val="0"/>
          <w:i w:val="0"/>
          <w:color w:val="auto"/>
          <w:sz w:val="24"/>
          <w:szCs w:val="24"/>
          <w:lang w:eastAsia="ru-RU"/>
        </w:rPr>
        <w:t>нтернет, находясь офлайн</w:t>
      </w:r>
      <w:r w:rsidR="00580B5A" w:rsidRPr="009802BE">
        <w:rPr>
          <w:rFonts w:ascii="Times New Roman" w:eastAsia="Times New Roman" w:hAnsi="Times New Roman" w:cs="Times New Roman"/>
          <w:b w:val="0"/>
          <w:i w:val="0"/>
          <w:color w:val="auto"/>
          <w:sz w:val="24"/>
          <w:szCs w:val="24"/>
          <w:lang w:eastAsia="ru-RU"/>
        </w:rPr>
        <w:t>,</w:t>
      </w:r>
      <w:r w:rsidRPr="009802BE">
        <w:rPr>
          <w:rFonts w:ascii="Times New Roman" w:eastAsia="Times New Roman" w:hAnsi="Times New Roman" w:cs="Times New Roman"/>
          <w:b w:val="0"/>
          <w:i w:val="0"/>
          <w:color w:val="auto"/>
          <w:sz w:val="24"/>
          <w:szCs w:val="24"/>
          <w:lang w:eastAsia="ru-RU"/>
        </w:rPr>
        <w:t xml:space="preserve"> и неспособность выйти из </w:t>
      </w:r>
      <w:r w:rsidR="00BF5DFA" w:rsidRPr="009802BE">
        <w:rPr>
          <w:rFonts w:ascii="Times New Roman" w:eastAsia="Times New Roman" w:hAnsi="Times New Roman" w:cs="Times New Roman"/>
          <w:b w:val="0"/>
          <w:i w:val="0"/>
          <w:color w:val="auto"/>
          <w:sz w:val="24"/>
          <w:szCs w:val="24"/>
          <w:lang w:eastAsia="ru-RU"/>
        </w:rPr>
        <w:t>И</w:t>
      </w:r>
      <w:r w:rsidRPr="009802BE">
        <w:rPr>
          <w:rFonts w:ascii="Times New Roman" w:eastAsia="Times New Roman" w:hAnsi="Times New Roman" w:cs="Times New Roman"/>
          <w:b w:val="0"/>
          <w:i w:val="0"/>
          <w:color w:val="auto"/>
          <w:sz w:val="24"/>
          <w:szCs w:val="24"/>
          <w:lang w:eastAsia="ru-RU"/>
        </w:rPr>
        <w:t>нтернета, будучи онлайн.</w:t>
      </w:r>
      <w:r w:rsidR="00D93B78" w:rsidRPr="009802BE">
        <w:rPr>
          <w:rFonts w:ascii="Times New Roman" w:eastAsia="Times New Roman" w:hAnsi="Times New Roman" w:cs="Times New Roman"/>
          <w:b w:val="0"/>
          <w:i w:val="0"/>
          <w:color w:val="auto"/>
          <w:sz w:val="24"/>
          <w:szCs w:val="24"/>
          <w:lang w:eastAsia="ru-RU"/>
        </w:rPr>
        <w:t xml:space="preserve"> Основной группой риска для развития Интернет-зависимости являются подростки от 12 до 17 лет в силу своих возрастных особенностей. </w:t>
      </w:r>
      <w:r w:rsidR="00BD5B36" w:rsidRPr="009802BE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Чрезмерное увлечение погоней за лайками, онлайн-играми и веб-серфингом по ночам может привести к недугам, как </w:t>
      </w:r>
      <w:r w:rsidR="00A316D2" w:rsidRPr="009802BE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физическим,</w:t>
      </w:r>
      <w:r w:rsidR="00BD5B36" w:rsidRPr="009802BE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 так и психическим.</w:t>
      </w:r>
    </w:p>
    <w:p w:rsidR="00F37B7E" w:rsidRPr="009802BE" w:rsidRDefault="00CE2209" w:rsidP="00A032EB">
      <w:pPr>
        <w:shd w:val="clear" w:color="auto" w:fill="FFFFFF" w:themeFill="background1"/>
        <w:spacing w:after="0" w:line="240" w:lineRule="auto"/>
        <w:ind w:firstLine="426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802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</w:t>
      </w:r>
      <w:r w:rsidR="001F5AAC" w:rsidRPr="009802B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Признаки Интернет-зависимости:</w:t>
      </w:r>
    </w:p>
    <w:p w:rsidR="006A50AF" w:rsidRPr="009802BE" w:rsidRDefault="001F5AAC" w:rsidP="00A032EB">
      <w:pPr>
        <w:pStyle w:val="a5"/>
        <w:numPr>
          <w:ilvl w:val="0"/>
          <w:numId w:val="24"/>
        </w:numPr>
        <w:shd w:val="clear" w:color="auto" w:fill="FFFFFF" w:themeFill="background1"/>
        <w:spacing w:after="0" w:line="240" w:lineRule="auto"/>
        <w:ind w:left="709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02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</w:t>
      </w:r>
      <w:r w:rsidR="006A50AF" w:rsidRPr="009802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астое пребывание в Сети, невозможность контроля </w:t>
      </w:r>
      <w:r w:rsidR="002E20DC" w:rsidRPr="009802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своего </w:t>
      </w:r>
      <w:r w:rsidR="006A50AF" w:rsidRPr="009802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врем</w:t>
      </w:r>
      <w:r w:rsidRPr="009802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ени за компьютером;</w:t>
      </w:r>
    </w:p>
    <w:p w:rsidR="006A50AF" w:rsidRPr="009802BE" w:rsidRDefault="001F5AAC" w:rsidP="00A032EB">
      <w:pPr>
        <w:pStyle w:val="a5"/>
        <w:numPr>
          <w:ilvl w:val="0"/>
          <w:numId w:val="24"/>
        </w:numPr>
        <w:shd w:val="clear" w:color="auto" w:fill="FFFFFF" w:themeFill="background1"/>
        <w:spacing w:after="0" w:line="240" w:lineRule="auto"/>
        <w:ind w:left="709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02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="006A50AF" w:rsidRPr="009802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аздраж</w:t>
      </w:r>
      <w:r w:rsidRPr="009802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ительность, перепады настроения;</w:t>
      </w:r>
    </w:p>
    <w:p w:rsidR="006A50AF" w:rsidRPr="009802BE" w:rsidRDefault="001F5AAC" w:rsidP="00A032EB">
      <w:pPr>
        <w:pStyle w:val="a5"/>
        <w:numPr>
          <w:ilvl w:val="0"/>
          <w:numId w:val="24"/>
        </w:numPr>
        <w:shd w:val="clear" w:color="auto" w:fill="FFFFFF" w:themeFill="background1"/>
        <w:spacing w:after="0" w:line="240" w:lineRule="auto"/>
        <w:ind w:left="709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02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</w:t>
      </w:r>
      <w:r w:rsidR="006A50AF" w:rsidRPr="009802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абыван</w:t>
      </w:r>
      <w:r w:rsidRPr="009802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ие, в том числе и о приёме пищи;</w:t>
      </w:r>
    </w:p>
    <w:p w:rsidR="006A50AF" w:rsidRPr="009802BE" w:rsidRDefault="001F5AAC" w:rsidP="00A032EB">
      <w:pPr>
        <w:pStyle w:val="a5"/>
        <w:numPr>
          <w:ilvl w:val="0"/>
          <w:numId w:val="24"/>
        </w:numPr>
        <w:shd w:val="clear" w:color="auto" w:fill="FFFFFF" w:themeFill="background1"/>
        <w:spacing w:after="0" w:line="240" w:lineRule="auto"/>
        <w:ind w:left="709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02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ограниченный круг интересов;</w:t>
      </w:r>
    </w:p>
    <w:p w:rsidR="006A50AF" w:rsidRPr="009802BE" w:rsidRDefault="004370FD" w:rsidP="00A032EB">
      <w:pPr>
        <w:pStyle w:val="a5"/>
        <w:numPr>
          <w:ilvl w:val="0"/>
          <w:numId w:val="24"/>
        </w:numPr>
        <w:shd w:val="clear" w:color="auto" w:fill="FFFFFF" w:themeFill="background1"/>
        <w:spacing w:after="0" w:line="240" w:lineRule="auto"/>
        <w:ind w:left="709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02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головные боли, </w:t>
      </w:r>
      <w:r w:rsidR="001F5AAC" w:rsidRPr="009802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пренебрежение сном</w:t>
      </w:r>
      <w:r w:rsidRPr="009802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и, как следствие, нарушение сна</w:t>
      </w:r>
      <w:r w:rsidR="001F5AAC" w:rsidRPr="009802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843545" w:rsidRPr="009802BE" w:rsidRDefault="00843545" w:rsidP="00A032EB">
      <w:pPr>
        <w:pStyle w:val="a5"/>
        <w:numPr>
          <w:ilvl w:val="0"/>
          <w:numId w:val="24"/>
        </w:numPr>
        <w:shd w:val="clear" w:color="auto" w:fill="FFFFFF" w:themeFill="background1"/>
        <w:spacing w:after="0" w:line="240" w:lineRule="auto"/>
        <w:ind w:left="709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02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киберболезнь (тошнота, головокружение);</w:t>
      </w:r>
    </w:p>
    <w:p w:rsidR="009012ED" w:rsidRPr="009802BE" w:rsidRDefault="00BB0EB2" w:rsidP="00A032EB">
      <w:pPr>
        <w:pStyle w:val="a5"/>
        <w:numPr>
          <w:ilvl w:val="0"/>
          <w:numId w:val="24"/>
        </w:numPr>
        <w:shd w:val="clear" w:color="auto" w:fill="FFFFFF" w:themeFill="background1"/>
        <w:spacing w:after="0" w:line="240" w:lineRule="auto"/>
        <w:ind w:left="709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02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9802BE"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 xml:space="preserve">индром дефицита внимания </w:t>
      </w:r>
      <w:r w:rsidRPr="009802BE">
        <w:rPr>
          <w:rFonts w:ascii="Times New Roman" w:hAnsi="Times New Roman" w:cs="Times New Roman"/>
          <w:sz w:val="24"/>
          <w:szCs w:val="24"/>
          <w:shd w:val="clear" w:color="auto" w:fill="FFFFFF"/>
        </w:rPr>
        <w:t>и гиперактивности,</w:t>
      </w:r>
      <w:r w:rsidRPr="009802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D5B36" w:rsidRPr="009802BE">
        <w:rPr>
          <w:rFonts w:ascii="Times New Roman" w:hAnsi="Times New Roman" w:cs="Times New Roman"/>
          <w:sz w:val="24"/>
          <w:szCs w:val="24"/>
          <w:shd w:val="clear" w:color="auto" w:fill="FFFFFF"/>
        </w:rPr>
        <w:t>шизоидные расстройства</w:t>
      </w:r>
      <w:r w:rsidR="009012ED" w:rsidRPr="009802BE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6A50AF" w:rsidRPr="009802BE" w:rsidRDefault="009012ED" w:rsidP="00A032EB">
      <w:pPr>
        <w:pStyle w:val="a5"/>
        <w:numPr>
          <w:ilvl w:val="0"/>
          <w:numId w:val="24"/>
        </w:numPr>
        <w:shd w:val="clear" w:color="auto" w:fill="FFFFFF" w:themeFill="background1"/>
        <w:spacing w:after="0" w:line="240" w:lineRule="auto"/>
        <w:ind w:left="709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02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="006A50AF" w:rsidRPr="009802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нижение успева</w:t>
      </w:r>
      <w:r w:rsidR="001F5AAC" w:rsidRPr="009802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емости в школе,</w:t>
      </w:r>
      <w:r w:rsidR="004370FD" w:rsidRPr="009802B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1F5AAC" w:rsidRPr="009802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прогулы занятий;</w:t>
      </w:r>
    </w:p>
    <w:p w:rsidR="009012ED" w:rsidRPr="009802BE" w:rsidRDefault="009012ED" w:rsidP="009012ED">
      <w:pPr>
        <w:pStyle w:val="a5"/>
        <w:numPr>
          <w:ilvl w:val="0"/>
          <w:numId w:val="24"/>
        </w:numPr>
        <w:shd w:val="clear" w:color="auto" w:fill="FFFFFF" w:themeFill="background1"/>
        <w:spacing w:after="0" w:line="240" w:lineRule="auto"/>
        <w:ind w:left="709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02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гиподинамия (снижение двигательной активности);</w:t>
      </w:r>
    </w:p>
    <w:p w:rsidR="0012274C" w:rsidRPr="009802BE" w:rsidRDefault="0012274C" w:rsidP="00A032EB">
      <w:pPr>
        <w:pStyle w:val="a5"/>
        <w:numPr>
          <w:ilvl w:val="0"/>
          <w:numId w:val="24"/>
        </w:numPr>
        <w:shd w:val="clear" w:color="auto" w:fill="FFFFFF" w:themeFill="background1"/>
        <w:spacing w:after="0" w:line="240" w:lineRule="auto"/>
        <w:ind w:left="709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02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нарушение осанки;</w:t>
      </w:r>
    </w:p>
    <w:p w:rsidR="0012274C" w:rsidRPr="009802BE" w:rsidRDefault="0012274C" w:rsidP="00A032EB">
      <w:pPr>
        <w:pStyle w:val="a5"/>
        <w:numPr>
          <w:ilvl w:val="0"/>
          <w:numId w:val="24"/>
        </w:numPr>
        <w:shd w:val="clear" w:color="auto" w:fill="FFFFFF" w:themeFill="background1"/>
        <w:spacing w:after="0" w:line="240" w:lineRule="auto"/>
        <w:ind w:left="709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02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ухудшение зрения;</w:t>
      </w:r>
    </w:p>
    <w:p w:rsidR="006A50AF" w:rsidRPr="009802BE" w:rsidRDefault="001F5AAC" w:rsidP="00A032EB">
      <w:pPr>
        <w:pStyle w:val="a5"/>
        <w:numPr>
          <w:ilvl w:val="0"/>
          <w:numId w:val="24"/>
        </w:numPr>
        <w:shd w:val="clear" w:color="auto" w:fill="FFFFFF" w:themeFill="background1"/>
        <w:spacing w:after="0" w:line="240" w:lineRule="auto"/>
        <w:ind w:left="709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02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="006A50AF" w:rsidRPr="009802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ппозиционность к родителям при запрете пользования</w:t>
      </w:r>
      <w:r w:rsidRPr="009802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Интернетом;</w:t>
      </w:r>
    </w:p>
    <w:p w:rsidR="006A50AF" w:rsidRPr="009802BE" w:rsidRDefault="001F5AAC" w:rsidP="00A032EB">
      <w:pPr>
        <w:pStyle w:val="a5"/>
        <w:numPr>
          <w:ilvl w:val="0"/>
          <w:numId w:val="24"/>
        </w:numPr>
        <w:shd w:val="clear" w:color="auto" w:fill="FFFFFF" w:themeFill="background1"/>
        <w:spacing w:after="0" w:line="240" w:lineRule="auto"/>
        <w:ind w:left="709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02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="006A50AF" w:rsidRPr="009802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еадекватная реакция на замечания</w:t>
      </w:r>
      <w:r w:rsidRPr="009802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="006A50AF" w:rsidRPr="009802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связанные с </w:t>
      </w:r>
      <w:r w:rsidRPr="009802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долгим пребыванием у компьютера;</w:t>
      </w:r>
    </w:p>
    <w:p w:rsidR="006A50AF" w:rsidRPr="009802BE" w:rsidRDefault="001F5AAC" w:rsidP="00A032EB">
      <w:pPr>
        <w:pStyle w:val="a5"/>
        <w:numPr>
          <w:ilvl w:val="0"/>
          <w:numId w:val="24"/>
        </w:numPr>
        <w:shd w:val="clear" w:color="auto" w:fill="FFFFFF" w:themeFill="background1"/>
        <w:spacing w:after="0" w:line="240" w:lineRule="auto"/>
        <w:ind w:left="709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02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="006A50AF" w:rsidRPr="009802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граничение обще</w:t>
      </w:r>
      <w:r w:rsidRPr="009802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с друзьями и родственниками;</w:t>
      </w:r>
    </w:p>
    <w:p w:rsidR="006A50AF" w:rsidRPr="009802BE" w:rsidRDefault="001F5AAC" w:rsidP="00A032EB">
      <w:pPr>
        <w:pStyle w:val="a5"/>
        <w:numPr>
          <w:ilvl w:val="0"/>
          <w:numId w:val="24"/>
        </w:numPr>
        <w:shd w:val="clear" w:color="auto" w:fill="FFFFFF" w:themeFill="background1"/>
        <w:spacing w:after="0" w:line="240" w:lineRule="auto"/>
        <w:ind w:left="709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02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="006A50AF" w:rsidRPr="009802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тказ от гулян</w:t>
      </w:r>
      <w:r w:rsidRPr="009802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ия на улице в пользу компьютера;</w:t>
      </w:r>
    </w:p>
    <w:p w:rsidR="006A50AF" w:rsidRPr="009802BE" w:rsidRDefault="001F5AAC" w:rsidP="00A032EB">
      <w:pPr>
        <w:pStyle w:val="a5"/>
        <w:numPr>
          <w:ilvl w:val="0"/>
          <w:numId w:val="24"/>
        </w:numPr>
        <w:shd w:val="clear" w:color="auto" w:fill="FFFFFF" w:themeFill="background1"/>
        <w:spacing w:after="0" w:line="240" w:lineRule="auto"/>
        <w:ind w:left="709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02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</w:t>
      </w:r>
      <w:r w:rsidR="006A50AF" w:rsidRPr="009802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отовность выполнить любое действие, чтобы ему разрешили пользов</w:t>
      </w:r>
      <w:r w:rsidRPr="009802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аться Интернетом;</w:t>
      </w:r>
    </w:p>
    <w:p w:rsidR="006A50AF" w:rsidRPr="009802BE" w:rsidRDefault="001F5AAC" w:rsidP="00A032EB">
      <w:pPr>
        <w:pStyle w:val="a5"/>
        <w:numPr>
          <w:ilvl w:val="0"/>
          <w:numId w:val="24"/>
        </w:numPr>
        <w:shd w:val="clear" w:color="auto" w:fill="FFFFFF" w:themeFill="background1"/>
        <w:spacing w:after="0" w:line="240" w:lineRule="auto"/>
        <w:ind w:left="709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02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="006A50AF" w:rsidRPr="009802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клонность врать, преуменьшая время работы в Интернете. </w:t>
      </w:r>
    </w:p>
    <w:p w:rsidR="00BD5B36" w:rsidRPr="009802BE" w:rsidRDefault="002E20DC" w:rsidP="00BD5B36">
      <w:pPr>
        <w:pStyle w:val="4"/>
        <w:shd w:val="clear" w:color="auto" w:fill="FFFFFF"/>
        <w:spacing w:before="0" w:line="279" w:lineRule="atLeast"/>
        <w:ind w:firstLine="708"/>
        <w:textAlignment w:val="baseline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9802BE">
        <w:rPr>
          <w:rFonts w:ascii="Times New Roman" w:eastAsia="Times New Roman" w:hAnsi="Times New Roman" w:cs="Times New Roman"/>
          <w:b w:val="0"/>
          <w:i w:val="0"/>
          <w:color w:val="auto"/>
          <w:sz w:val="24"/>
          <w:szCs w:val="24"/>
          <w:lang w:eastAsia="ru-RU"/>
        </w:rPr>
        <w:t xml:space="preserve">К Интернет-зависимости относится </w:t>
      </w:r>
      <w:r w:rsidRPr="009802B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гейминг</w:t>
      </w:r>
      <w:r w:rsidRPr="009802BE">
        <w:rPr>
          <w:rFonts w:ascii="Times New Roman" w:eastAsia="Times New Roman" w:hAnsi="Times New Roman" w:cs="Times New Roman"/>
          <w:b w:val="0"/>
          <w:i w:val="0"/>
          <w:color w:val="auto"/>
          <w:sz w:val="24"/>
          <w:szCs w:val="24"/>
          <w:lang w:eastAsia="ru-RU"/>
        </w:rPr>
        <w:t xml:space="preserve"> – игровая </w:t>
      </w:r>
      <w:r w:rsidR="00072F83" w:rsidRPr="009802BE">
        <w:rPr>
          <w:rFonts w:ascii="Times New Roman" w:eastAsia="Times New Roman" w:hAnsi="Times New Roman" w:cs="Times New Roman"/>
          <w:b w:val="0"/>
          <w:i w:val="0"/>
          <w:color w:val="auto"/>
          <w:sz w:val="24"/>
          <w:szCs w:val="24"/>
          <w:lang w:eastAsia="ru-RU"/>
        </w:rPr>
        <w:t>зависимость – форма  психологической зависимости, проявляющаяся в навязчивом увлечении видеоиграми и компьютерными играми.</w:t>
      </w:r>
      <w:r w:rsidR="00BD5B36" w:rsidRPr="009802BE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 </w:t>
      </w:r>
    </w:p>
    <w:p w:rsidR="00957073" w:rsidRPr="009802BE" w:rsidRDefault="000E4E96" w:rsidP="002B7362">
      <w:pPr>
        <w:pStyle w:val="Default"/>
        <w:shd w:val="clear" w:color="auto" w:fill="FFFFFF" w:themeFill="background1"/>
        <w:ind w:firstLine="708"/>
        <w:rPr>
          <w:b/>
          <w:i/>
          <w:color w:val="auto"/>
        </w:rPr>
      </w:pPr>
      <w:r w:rsidRPr="009802BE">
        <w:rPr>
          <w:color w:val="auto"/>
        </w:rPr>
        <w:t xml:space="preserve">29.12.2010 года </w:t>
      </w:r>
      <w:r w:rsidR="001C7289" w:rsidRPr="009802BE">
        <w:rPr>
          <w:color w:val="auto"/>
        </w:rPr>
        <w:t xml:space="preserve">был </w:t>
      </w:r>
      <w:r w:rsidRPr="009802BE">
        <w:rPr>
          <w:color w:val="auto"/>
        </w:rPr>
        <w:t>принят Федеральный закон № 436-ФЗ</w:t>
      </w:r>
      <w:r w:rsidRPr="009802BE">
        <w:rPr>
          <w:b/>
          <w:color w:val="auto"/>
        </w:rPr>
        <w:t xml:space="preserve"> </w:t>
      </w:r>
      <w:r w:rsidRPr="009802BE">
        <w:rPr>
          <w:color w:val="auto"/>
        </w:rPr>
        <w:t>«О защите детей от информации, причиняющей вред их здоровью и развитию»</w:t>
      </w:r>
      <w:r w:rsidRPr="009802BE">
        <w:rPr>
          <w:b/>
          <w:i/>
          <w:color w:val="auto"/>
        </w:rPr>
        <w:t>,</w:t>
      </w:r>
      <w:r w:rsidRPr="009802BE">
        <w:rPr>
          <w:color w:val="auto"/>
        </w:rPr>
        <w:t xml:space="preserve"> где </w:t>
      </w:r>
      <w:r w:rsidRPr="009802BE">
        <w:rPr>
          <w:b/>
          <w:i/>
          <w:color w:val="auto"/>
        </w:rPr>
        <w:t xml:space="preserve">под информационной безопасностью понимается состояние защищенности детей, при котором отсутствует риск, связанный с причинением информацией вреда их здоровью и (или) физическому, психическому, духовному, нравственному развитию. </w:t>
      </w:r>
    </w:p>
    <w:p w:rsidR="00762977" w:rsidRPr="009802BE" w:rsidRDefault="00762977" w:rsidP="002B7362">
      <w:pPr>
        <w:pStyle w:val="Default"/>
        <w:shd w:val="clear" w:color="auto" w:fill="FFFFFF" w:themeFill="background1"/>
        <w:ind w:firstLine="708"/>
        <w:rPr>
          <w:color w:val="auto"/>
        </w:rPr>
      </w:pPr>
      <w:r w:rsidRPr="009802BE">
        <w:rPr>
          <w:color w:val="auto"/>
        </w:rPr>
        <w:t>Закон у</w:t>
      </w:r>
      <w:r w:rsidRPr="009802BE">
        <w:rPr>
          <w:bCs/>
          <w:color w:val="auto"/>
        </w:rPr>
        <w:t>станавливает правила медиабезопасности детей при обороте на территории России продукции средств массовой информации, печатной, аудиовизуальной продукции на любых видах носителей, программ для ЭВМ и баз данных, а также информации, размещаемой в информационно-телекоммуникационных сетях и сетях подвижной радиотелефонной связи.</w:t>
      </w:r>
    </w:p>
    <w:p w:rsidR="000E4E96" w:rsidRPr="009802BE" w:rsidRDefault="000E4E96" w:rsidP="00A032EB">
      <w:pPr>
        <w:pStyle w:val="Default"/>
        <w:shd w:val="clear" w:color="auto" w:fill="FFFFFF" w:themeFill="background1"/>
        <w:ind w:firstLine="708"/>
        <w:rPr>
          <w:color w:val="auto"/>
        </w:rPr>
      </w:pPr>
      <w:r w:rsidRPr="009802BE">
        <w:rPr>
          <w:color w:val="auto"/>
        </w:rPr>
        <w:lastRenderedPageBreak/>
        <w:t>В соответствии с законом в субъектах РФ разраб</w:t>
      </w:r>
      <w:r w:rsidR="007E13F0" w:rsidRPr="009802BE">
        <w:rPr>
          <w:color w:val="auto"/>
        </w:rPr>
        <w:t xml:space="preserve">отаны </w:t>
      </w:r>
      <w:r w:rsidRPr="009802BE">
        <w:rPr>
          <w:color w:val="auto"/>
        </w:rPr>
        <w:t xml:space="preserve">региональные программы, позволяющие обеспечить информационную безопасность. Однако, обеспечение безопасности со стороны остальных видов угроз ребенку, находящемуся в сети </w:t>
      </w:r>
      <w:r w:rsidR="001C7289" w:rsidRPr="009802BE">
        <w:rPr>
          <w:color w:val="auto"/>
        </w:rPr>
        <w:t>И</w:t>
      </w:r>
      <w:r w:rsidRPr="009802BE">
        <w:rPr>
          <w:color w:val="auto"/>
        </w:rPr>
        <w:t xml:space="preserve">нтернет, остается делом </w:t>
      </w:r>
      <w:r w:rsidR="00B37F95" w:rsidRPr="009802BE">
        <w:rPr>
          <w:color w:val="auto"/>
        </w:rPr>
        <w:t xml:space="preserve">самих детей, их родителей и </w:t>
      </w:r>
      <w:r w:rsidRPr="009802BE">
        <w:rPr>
          <w:color w:val="auto"/>
        </w:rPr>
        <w:t>педагогов</w:t>
      </w:r>
      <w:r w:rsidR="00B37F95" w:rsidRPr="009802BE">
        <w:rPr>
          <w:color w:val="auto"/>
        </w:rPr>
        <w:t>.</w:t>
      </w:r>
      <w:r w:rsidRPr="009802BE">
        <w:rPr>
          <w:color w:val="auto"/>
        </w:rPr>
        <w:t xml:space="preserve"> </w:t>
      </w:r>
    </w:p>
    <w:p w:rsidR="0053632E" w:rsidRPr="009802BE" w:rsidRDefault="0053632E" w:rsidP="00A032EB">
      <w:pPr>
        <w:pStyle w:val="Default"/>
        <w:shd w:val="clear" w:color="auto" w:fill="FFFFFF" w:themeFill="background1"/>
        <w:ind w:firstLine="708"/>
        <w:rPr>
          <w:color w:val="auto"/>
        </w:rPr>
      </w:pPr>
    </w:p>
    <w:p w:rsidR="00C36E6B" w:rsidRPr="009802BE" w:rsidRDefault="00216157" w:rsidP="00BE4577">
      <w:pPr>
        <w:pStyle w:val="a3"/>
        <w:numPr>
          <w:ilvl w:val="0"/>
          <w:numId w:val="10"/>
        </w:numPr>
        <w:shd w:val="clear" w:color="auto" w:fill="FFFFFF" w:themeFill="background1"/>
        <w:spacing w:before="0" w:beforeAutospacing="0" w:after="0" w:afterAutospacing="0"/>
        <w:ind w:left="709"/>
        <w:rPr>
          <w:b/>
        </w:rPr>
      </w:pPr>
      <w:r w:rsidRPr="009802BE">
        <w:rPr>
          <w:b/>
        </w:rPr>
        <w:t>Деятельность педагогов по обеспечению безопасности детей в сети Интернет</w:t>
      </w:r>
      <w:r w:rsidR="005B0B50" w:rsidRPr="009802BE">
        <w:rPr>
          <w:b/>
        </w:rPr>
        <w:t>.</w:t>
      </w:r>
      <w:r w:rsidR="00D67B21" w:rsidRPr="009802BE">
        <w:rPr>
          <w:b/>
        </w:rPr>
        <w:t xml:space="preserve"> </w:t>
      </w:r>
    </w:p>
    <w:p w:rsidR="00316B0E" w:rsidRPr="009802BE" w:rsidRDefault="00316B0E" w:rsidP="00A032EB">
      <w:pPr>
        <w:pStyle w:val="a3"/>
        <w:shd w:val="clear" w:color="auto" w:fill="FFFFFF" w:themeFill="background1"/>
        <w:spacing w:before="0" w:beforeAutospacing="0" w:after="0" w:afterAutospacing="0"/>
        <w:ind w:firstLine="708"/>
        <w:rPr>
          <w:shd w:val="clear" w:color="auto" w:fill="F8F8F8"/>
        </w:rPr>
      </w:pPr>
      <w:r w:rsidRPr="009802BE">
        <w:t>Использование Интернета в образовательных учреждениях и дома расширяет информационное образова</w:t>
      </w:r>
      <w:r w:rsidR="003A0856" w:rsidRPr="009802BE">
        <w:t xml:space="preserve">тельное пространство </w:t>
      </w:r>
      <w:r w:rsidR="00AA5F39" w:rsidRPr="009802BE">
        <w:t xml:space="preserve">учащегося </w:t>
      </w:r>
      <w:r w:rsidRPr="009802BE">
        <w:t>и позволяет повысить эффективность обучения. Доступ учащихся к информационным ресурсам сети Интернет дает возможность</w:t>
      </w:r>
      <w:r w:rsidRPr="009802BE">
        <w:rPr>
          <w:shd w:val="clear" w:color="auto" w:fill="F8F8F8"/>
        </w:rPr>
        <w:t xml:space="preserve"> </w:t>
      </w:r>
      <w:r w:rsidRPr="009802BE">
        <w:t>школьникам пользоваться основным и дополнительным учебным материалом, необходимым для обучения в школе, выполнять домашние задания, самостоятельного обучаться. Благодаря таким ресурсам у школьников появляется возможность узнавать о проводимых олимпиадах, конкурсах,</w:t>
      </w:r>
      <w:r w:rsidRPr="009802BE">
        <w:rPr>
          <w:shd w:val="clear" w:color="auto" w:fill="F8F8F8"/>
        </w:rPr>
        <w:t xml:space="preserve"> </w:t>
      </w:r>
      <w:r w:rsidRPr="009802BE">
        <w:t>и принимать в них активное участие.</w:t>
      </w:r>
      <w:r w:rsidRPr="009802BE">
        <w:rPr>
          <w:shd w:val="clear" w:color="auto" w:fill="F8F8F8"/>
        </w:rPr>
        <w:t xml:space="preserve"> </w:t>
      </w:r>
    </w:p>
    <w:p w:rsidR="00316B0E" w:rsidRPr="009802BE" w:rsidRDefault="00316B0E" w:rsidP="00A032EB">
      <w:pPr>
        <w:pStyle w:val="a3"/>
        <w:shd w:val="clear" w:color="auto" w:fill="FFFFFF" w:themeFill="background1"/>
        <w:spacing w:before="0" w:beforeAutospacing="0" w:after="0" w:afterAutospacing="0"/>
        <w:ind w:firstLine="708"/>
        <w:rPr>
          <w:shd w:val="clear" w:color="auto" w:fill="F8F8F8"/>
        </w:rPr>
      </w:pPr>
      <w:r w:rsidRPr="009802BE">
        <w:rPr>
          <w:shd w:val="clear" w:color="auto" w:fill="FFFFFF" w:themeFill="background1"/>
        </w:rPr>
        <w:t>Использовани</w:t>
      </w:r>
      <w:r w:rsidR="00D801B3" w:rsidRPr="009802BE">
        <w:rPr>
          <w:shd w:val="clear" w:color="auto" w:fill="FFFFFF" w:themeFill="background1"/>
        </w:rPr>
        <w:t>е</w:t>
      </w:r>
      <w:r w:rsidRPr="009802BE">
        <w:rPr>
          <w:shd w:val="clear" w:color="auto" w:fill="FFFFFF" w:themeFill="background1"/>
        </w:rPr>
        <w:t xml:space="preserve"> Интернета в работе с детьми и</w:t>
      </w:r>
      <w:r w:rsidR="003A0856" w:rsidRPr="009802BE">
        <w:rPr>
          <w:shd w:val="clear" w:color="auto" w:fill="FFFFFF" w:themeFill="background1"/>
        </w:rPr>
        <w:t>,</w:t>
      </w:r>
      <w:r w:rsidRPr="009802BE">
        <w:rPr>
          <w:shd w:val="clear" w:color="auto" w:fill="FFFFFF" w:themeFill="background1"/>
        </w:rPr>
        <w:t xml:space="preserve"> собственно</w:t>
      </w:r>
      <w:r w:rsidR="003A0856" w:rsidRPr="009802BE">
        <w:rPr>
          <w:shd w:val="clear" w:color="auto" w:fill="FFFFFF" w:themeFill="background1"/>
        </w:rPr>
        <w:t>,</w:t>
      </w:r>
      <w:r w:rsidRPr="009802BE">
        <w:rPr>
          <w:shd w:val="clear" w:color="auto" w:fill="FFFFFF" w:themeFill="background1"/>
        </w:rPr>
        <w:t xml:space="preserve"> в работе школы достаточно обширно</w:t>
      </w:r>
      <w:r w:rsidR="00AA5F39" w:rsidRPr="009802BE">
        <w:rPr>
          <w:shd w:val="clear" w:color="auto" w:fill="FFFFFF" w:themeFill="background1"/>
        </w:rPr>
        <w:t xml:space="preserve">. </w:t>
      </w:r>
      <w:r w:rsidR="00AA5F39" w:rsidRPr="009802BE">
        <w:rPr>
          <w:shd w:val="clear" w:color="auto" w:fill="F8F8F8"/>
        </w:rPr>
        <w:t>Это:</w:t>
      </w:r>
      <w:r w:rsidRPr="009802BE">
        <w:rPr>
          <w:shd w:val="clear" w:color="auto" w:fill="F8F8F8"/>
        </w:rPr>
        <w:t xml:space="preserve"> </w:t>
      </w:r>
    </w:p>
    <w:p w:rsidR="00316B0E" w:rsidRPr="009802BE" w:rsidRDefault="00316B0E" w:rsidP="00A032EB">
      <w:pPr>
        <w:pStyle w:val="a3"/>
        <w:numPr>
          <w:ilvl w:val="0"/>
          <w:numId w:val="38"/>
        </w:numPr>
        <w:shd w:val="clear" w:color="auto" w:fill="FFFFFF" w:themeFill="background1"/>
        <w:spacing w:before="0" w:beforeAutospacing="0" w:after="0" w:afterAutospacing="0"/>
        <w:ind w:left="709" w:hanging="425"/>
        <w:rPr>
          <w:shd w:val="clear" w:color="auto" w:fill="F8F8F8"/>
        </w:rPr>
      </w:pPr>
      <w:r w:rsidRPr="009802BE">
        <w:rPr>
          <w:shd w:val="clear" w:color="auto" w:fill="FFFFFF" w:themeFill="background1"/>
        </w:rPr>
        <w:t>использование электронной почты;</w:t>
      </w:r>
      <w:r w:rsidRPr="009802BE">
        <w:rPr>
          <w:shd w:val="clear" w:color="auto" w:fill="F8F8F8"/>
        </w:rPr>
        <w:t xml:space="preserve"> </w:t>
      </w:r>
    </w:p>
    <w:p w:rsidR="00316B0E" w:rsidRPr="009802BE" w:rsidRDefault="00316B0E" w:rsidP="00A032EB">
      <w:pPr>
        <w:pStyle w:val="a3"/>
        <w:numPr>
          <w:ilvl w:val="0"/>
          <w:numId w:val="38"/>
        </w:numPr>
        <w:shd w:val="clear" w:color="auto" w:fill="FFFFFF" w:themeFill="background1"/>
        <w:spacing w:before="0" w:beforeAutospacing="0" w:after="0" w:afterAutospacing="0"/>
        <w:ind w:left="709" w:hanging="425"/>
        <w:rPr>
          <w:shd w:val="clear" w:color="auto" w:fill="F8F8F8"/>
        </w:rPr>
      </w:pPr>
      <w:r w:rsidRPr="009802BE">
        <w:rPr>
          <w:shd w:val="clear" w:color="auto" w:fill="FFFFFF" w:themeFill="background1"/>
        </w:rPr>
        <w:t>поиск в</w:t>
      </w:r>
      <w:r w:rsidRPr="009802BE">
        <w:rPr>
          <w:shd w:val="clear" w:color="auto" w:fill="F8F8F8"/>
        </w:rPr>
        <w:t xml:space="preserve"> </w:t>
      </w:r>
      <w:r w:rsidRPr="009802BE">
        <w:rPr>
          <w:shd w:val="clear" w:color="auto" w:fill="FFFFFF" w:themeFill="background1"/>
        </w:rPr>
        <w:t>сети нужной информации;</w:t>
      </w:r>
      <w:r w:rsidRPr="009802BE">
        <w:rPr>
          <w:shd w:val="clear" w:color="auto" w:fill="F8F8F8"/>
        </w:rPr>
        <w:t xml:space="preserve"> </w:t>
      </w:r>
    </w:p>
    <w:p w:rsidR="00316B0E" w:rsidRPr="009802BE" w:rsidRDefault="00316B0E" w:rsidP="00A032EB">
      <w:pPr>
        <w:pStyle w:val="a3"/>
        <w:numPr>
          <w:ilvl w:val="0"/>
          <w:numId w:val="38"/>
        </w:numPr>
        <w:shd w:val="clear" w:color="auto" w:fill="FFFFFF" w:themeFill="background1"/>
        <w:spacing w:before="0" w:beforeAutospacing="0" w:after="0" w:afterAutospacing="0"/>
        <w:ind w:left="709" w:hanging="425"/>
        <w:rPr>
          <w:shd w:val="clear" w:color="auto" w:fill="F8F8F8"/>
        </w:rPr>
      </w:pPr>
      <w:r w:rsidRPr="009802BE">
        <w:rPr>
          <w:shd w:val="clear" w:color="auto" w:fill="FFFFFF" w:themeFill="background1"/>
        </w:rPr>
        <w:t>создание собственных</w:t>
      </w:r>
      <w:r w:rsidRPr="009802BE">
        <w:rPr>
          <w:shd w:val="clear" w:color="auto" w:fill="F8F8F8"/>
        </w:rPr>
        <w:t xml:space="preserve"> </w:t>
      </w:r>
      <w:r w:rsidRPr="009802BE">
        <w:rPr>
          <w:shd w:val="clear" w:color="auto" w:fill="FFFFFF" w:themeFill="background1"/>
        </w:rPr>
        <w:t>школьных веб-страниц;</w:t>
      </w:r>
      <w:r w:rsidRPr="009802BE">
        <w:rPr>
          <w:shd w:val="clear" w:color="auto" w:fill="F8F8F8"/>
        </w:rPr>
        <w:t xml:space="preserve"> </w:t>
      </w:r>
    </w:p>
    <w:p w:rsidR="00316B0E" w:rsidRPr="009802BE" w:rsidRDefault="00316B0E" w:rsidP="00A032EB">
      <w:pPr>
        <w:pStyle w:val="a3"/>
        <w:numPr>
          <w:ilvl w:val="0"/>
          <w:numId w:val="38"/>
        </w:numPr>
        <w:shd w:val="clear" w:color="auto" w:fill="FFFFFF" w:themeFill="background1"/>
        <w:spacing w:before="0" w:beforeAutospacing="0" w:after="0" w:afterAutospacing="0"/>
        <w:ind w:left="709" w:hanging="425"/>
        <w:rPr>
          <w:shd w:val="clear" w:color="auto" w:fill="F8F8F8"/>
        </w:rPr>
      </w:pPr>
      <w:r w:rsidRPr="009802BE">
        <w:rPr>
          <w:shd w:val="clear" w:color="auto" w:fill="FFFFFF" w:themeFill="background1"/>
        </w:rPr>
        <w:t>рассылка и/или</w:t>
      </w:r>
      <w:r w:rsidRPr="009802BE">
        <w:rPr>
          <w:shd w:val="clear" w:color="auto" w:fill="F8F8F8"/>
        </w:rPr>
        <w:t xml:space="preserve"> </w:t>
      </w:r>
      <w:r w:rsidRPr="009802BE">
        <w:rPr>
          <w:shd w:val="clear" w:color="auto" w:fill="FFFFFF" w:themeFill="background1"/>
        </w:rPr>
        <w:t>съем материалов (нормативных</w:t>
      </w:r>
      <w:r w:rsidRPr="009802BE">
        <w:rPr>
          <w:shd w:val="clear" w:color="auto" w:fill="F8F8F8"/>
        </w:rPr>
        <w:t xml:space="preserve"> </w:t>
      </w:r>
      <w:r w:rsidRPr="009802BE">
        <w:rPr>
          <w:shd w:val="clear" w:color="auto" w:fill="FFFFFF" w:themeFill="background1"/>
        </w:rPr>
        <w:t>документов, информации о семинарах и</w:t>
      </w:r>
      <w:r w:rsidRPr="009802BE">
        <w:rPr>
          <w:shd w:val="clear" w:color="auto" w:fill="F8F8F8"/>
        </w:rPr>
        <w:t xml:space="preserve"> </w:t>
      </w:r>
      <w:r w:rsidRPr="009802BE">
        <w:rPr>
          <w:shd w:val="clear" w:color="auto" w:fill="FFFFFF" w:themeFill="background1"/>
        </w:rPr>
        <w:t xml:space="preserve">конкурсах </w:t>
      </w:r>
      <w:r w:rsidRPr="009802BE">
        <w:rPr>
          <w:shd w:val="clear" w:color="auto" w:fill="F8F8F8"/>
        </w:rPr>
        <w:t xml:space="preserve">и т.п.); </w:t>
      </w:r>
    </w:p>
    <w:p w:rsidR="00316B0E" w:rsidRPr="009802BE" w:rsidRDefault="00316B0E" w:rsidP="00A032EB">
      <w:pPr>
        <w:pStyle w:val="a3"/>
        <w:numPr>
          <w:ilvl w:val="0"/>
          <w:numId w:val="38"/>
        </w:numPr>
        <w:shd w:val="clear" w:color="auto" w:fill="FFFFFF" w:themeFill="background1"/>
        <w:spacing w:before="0" w:beforeAutospacing="0" w:after="0" w:afterAutospacing="0"/>
        <w:ind w:left="709" w:hanging="425"/>
        <w:rPr>
          <w:shd w:val="clear" w:color="auto" w:fill="F8F8F8"/>
        </w:rPr>
      </w:pPr>
      <w:r w:rsidRPr="009802BE">
        <w:rPr>
          <w:shd w:val="clear" w:color="auto" w:fill="FFFFFF" w:themeFill="background1"/>
        </w:rPr>
        <w:t xml:space="preserve">обмен </w:t>
      </w:r>
      <w:r w:rsidRPr="009802BE">
        <w:rPr>
          <w:shd w:val="clear" w:color="auto" w:fill="F8F8F8"/>
        </w:rPr>
        <w:t xml:space="preserve">опытом; </w:t>
      </w:r>
    </w:p>
    <w:p w:rsidR="00316B0E" w:rsidRPr="009802BE" w:rsidRDefault="00316B0E" w:rsidP="00A032EB">
      <w:pPr>
        <w:pStyle w:val="a3"/>
        <w:numPr>
          <w:ilvl w:val="0"/>
          <w:numId w:val="38"/>
        </w:numPr>
        <w:shd w:val="clear" w:color="auto" w:fill="FFFFFF" w:themeFill="background1"/>
        <w:spacing w:before="0" w:beforeAutospacing="0" w:after="0" w:afterAutospacing="0"/>
        <w:ind w:left="709" w:hanging="425"/>
        <w:rPr>
          <w:shd w:val="clear" w:color="auto" w:fill="F8F8F8"/>
        </w:rPr>
      </w:pPr>
      <w:r w:rsidRPr="009802BE">
        <w:rPr>
          <w:shd w:val="clear" w:color="auto" w:fill="FFFFFF" w:themeFill="background1"/>
        </w:rPr>
        <w:t>ответы</w:t>
      </w:r>
      <w:r w:rsidRPr="009802BE">
        <w:rPr>
          <w:shd w:val="clear" w:color="auto" w:fill="F8F8F8"/>
        </w:rPr>
        <w:t xml:space="preserve"> </w:t>
      </w:r>
      <w:r w:rsidRPr="009802BE">
        <w:rPr>
          <w:shd w:val="clear" w:color="auto" w:fill="FFFFFF" w:themeFill="background1"/>
        </w:rPr>
        <w:t>на типичные</w:t>
      </w:r>
      <w:r w:rsidRPr="009802BE">
        <w:rPr>
          <w:shd w:val="clear" w:color="auto" w:fill="F8F8F8"/>
        </w:rPr>
        <w:t xml:space="preserve"> вопросы; </w:t>
      </w:r>
    </w:p>
    <w:p w:rsidR="00316B0E" w:rsidRPr="009802BE" w:rsidRDefault="00316B0E" w:rsidP="00A032EB">
      <w:pPr>
        <w:pStyle w:val="a3"/>
        <w:numPr>
          <w:ilvl w:val="0"/>
          <w:numId w:val="38"/>
        </w:numPr>
        <w:shd w:val="clear" w:color="auto" w:fill="FFFFFF" w:themeFill="background1"/>
        <w:spacing w:before="0" w:beforeAutospacing="0" w:after="0" w:afterAutospacing="0"/>
        <w:ind w:left="709" w:hanging="425"/>
        <w:rPr>
          <w:shd w:val="clear" w:color="auto" w:fill="F8F8F8"/>
        </w:rPr>
      </w:pPr>
      <w:r w:rsidRPr="009802BE">
        <w:rPr>
          <w:shd w:val="clear" w:color="auto" w:fill="FFFFFF" w:themeFill="background1"/>
        </w:rPr>
        <w:t>получение (</w:t>
      </w:r>
      <w:r w:rsidR="0018457C" w:rsidRPr="009802BE">
        <w:rPr>
          <w:shd w:val="clear" w:color="auto" w:fill="FFFFFF" w:themeFill="background1"/>
        </w:rPr>
        <w:t>«</w:t>
      </w:r>
      <w:r w:rsidRPr="009802BE">
        <w:rPr>
          <w:shd w:val="clear" w:color="auto" w:fill="FFFFFF" w:themeFill="background1"/>
        </w:rPr>
        <w:t>скачивание</w:t>
      </w:r>
      <w:r w:rsidR="0018457C" w:rsidRPr="009802BE">
        <w:rPr>
          <w:shd w:val="clear" w:color="auto" w:fill="FFFFFF" w:themeFill="background1"/>
        </w:rPr>
        <w:t>»</w:t>
      </w:r>
      <w:r w:rsidRPr="009802BE">
        <w:rPr>
          <w:shd w:val="clear" w:color="auto" w:fill="FFFFFF" w:themeFill="background1"/>
        </w:rPr>
        <w:t>)</w:t>
      </w:r>
      <w:r w:rsidRPr="009802BE">
        <w:rPr>
          <w:shd w:val="clear" w:color="auto" w:fill="F8F8F8"/>
        </w:rPr>
        <w:t xml:space="preserve"> </w:t>
      </w:r>
      <w:r w:rsidRPr="009802BE">
        <w:rPr>
          <w:shd w:val="clear" w:color="auto" w:fill="FFFFFF" w:themeFill="background1"/>
        </w:rPr>
        <w:t>небольших обучающих</w:t>
      </w:r>
      <w:r w:rsidRPr="009802BE">
        <w:rPr>
          <w:shd w:val="clear" w:color="auto" w:fill="F8F8F8"/>
        </w:rPr>
        <w:t xml:space="preserve"> </w:t>
      </w:r>
      <w:r w:rsidRPr="009802BE">
        <w:rPr>
          <w:shd w:val="clear" w:color="auto" w:fill="FFFFFF" w:themeFill="background1"/>
        </w:rPr>
        <w:t>программ по разным</w:t>
      </w:r>
      <w:r w:rsidRPr="009802BE">
        <w:rPr>
          <w:shd w:val="clear" w:color="auto" w:fill="F8F8F8"/>
        </w:rPr>
        <w:t xml:space="preserve"> предметам; </w:t>
      </w:r>
    </w:p>
    <w:p w:rsidR="00316B0E" w:rsidRPr="009802BE" w:rsidRDefault="00316B0E" w:rsidP="00A032EB">
      <w:pPr>
        <w:pStyle w:val="a3"/>
        <w:numPr>
          <w:ilvl w:val="0"/>
          <w:numId w:val="38"/>
        </w:numPr>
        <w:shd w:val="clear" w:color="auto" w:fill="FFFFFF" w:themeFill="background1"/>
        <w:spacing w:before="0" w:beforeAutospacing="0" w:after="0" w:afterAutospacing="0"/>
        <w:ind w:left="709" w:hanging="425"/>
        <w:rPr>
          <w:shd w:val="clear" w:color="auto" w:fill="F8F8F8"/>
        </w:rPr>
      </w:pPr>
      <w:r w:rsidRPr="009802BE">
        <w:rPr>
          <w:shd w:val="clear" w:color="auto" w:fill="FFFFFF" w:themeFill="background1"/>
        </w:rPr>
        <w:t>совместные проекты школьников</w:t>
      </w:r>
      <w:r w:rsidRPr="009802BE">
        <w:rPr>
          <w:shd w:val="clear" w:color="auto" w:fill="F8F8F8"/>
        </w:rPr>
        <w:t xml:space="preserve"> </w:t>
      </w:r>
      <w:r w:rsidRPr="009802BE">
        <w:rPr>
          <w:shd w:val="clear" w:color="auto" w:fill="FFFFFF" w:themeFill="background1"/>
        </w:rPr>
        <w:t>(и учителей</w:t>
      </w:r>
      <w:r w:rsidRPr="009802BE">
        <w:rPr>
          <w:shd w:val="clear" w:color="auto" w:fill="F8F8F8"/>
        </w:rPr>
        <w:t>) разных школ.</w:t>
      </w:r>
    </w:p>
    <w:p w:rsidR="005D312D" w:rsidRPr="009802BE" w:rsidRDefault="001E7C66" w:rsidP="00A032EB">
      <w:pPr>
        <w:pStyle w:val="a3"/>
        <w:shd w:val="clear" w:color="auto" w:fill="FFFFFF" w:themeFill="background1"/>
        <w:spacing w:before="0" w:beforeAutospacing="0" w:after="0" w:afterAutospacing="0"/>
      </w:pPr>
      <w:r w:rsidRPr="009802BE">
        <w:t>В гимназии п</w:t>
      </w:r>
      <w:r w:rsidR="00316B0E" w:rsidRPr="009802BE">
        <w:t xml:space="preserve">риняты </w:t>
      </w:r>
      <w:r w:rsidR="00316B0E" w:rsidRPr="009802BE">
        <w:rPr>
          <w:b/>
          <w:i/>
        </w:rPr>
        <w:t>меры</w:t>
      </w:r>
      <w:r w:rsidR="00316B0E" w:rsidRPr="009802BE">
        <w:t xml:space="preserve"> по созданию безопасной информационной системы</w:t>
      </w:r>
      <w:r w:rsidR="00184222" w:rsidRPr="009802BE">
        <w:t xml:space="preserve"> школы</w:t>
      </w:r>
      <w:r w:rsidR="00316B0E" w:rsidRPr="009802BE">
        <w:t>:</w:t>
      </w:r>
    </w:p>
    <w:p w:rsidR="005D312D" w:rsidRPr="009802BE" w:rsidRDefault="001E7C66" w:rsidP="00A032EB">
      <w:pPr>
        <w:pStyle w:val="a3"/>
        <w:numPr>
          <w:ilvl w:val="0"/>
          <w:numId w:val="39"/>
        </w:numPr>
        <w:shd w:val="clear" w:color="auto" w:fill="FFFFFF" w:themeFill="background1"/>
        <w:spacing w:before="0" w:beforeAutospacing="0" w:after="0" w:afterAutospacing="0"/>
        <w:ind w:left="709" w:hanging="425"/>
      </w:pPr>
      <w:r w:rsidRPr="009802BE">
        <w:t>о</w:t>
      </w:r>
      <w:r w:rsidR="00316B0E" w:rsidRPr="009802BE">
        <w:t>беспечена защита компьютеров от внешних несанкционированных воздействий</w:t>
      </w:r>
      <w:r w:rsidR="005D312D" w:rsidRPr="009802BE">
        <w:t>;</w:t>
      </w:r>
    </w:p>
    <w:p w:rsidR="005D312D" w:rsidRPr="009802BE" w:rsidRDefault="001E7C66" w:rsidP="00A032EB">
      <w:pPr>
        <w:pStyle w:val="a3"/>
        <w:numPr>
          <w:ilvl w:val="0"/>
          <w:numId w:val="39"/>
        </w:numPr>
        <w:shd w:val="clear" w:color="auto" w:fill="FFFFFF" w:themeFill="background1"/>
        <w:spacing w:before="0" w:beforeAutospacing="0" w:after="0" w:afterAutospacing="0"/>
        <w:ind w:left="709" w:hanging="425"/>
      </w:pPr>
      <w:r w:rsidRPr="009802BE">
        <w:t>у</w:t>
      </w:r>
      <w:r w:rsidR="00316B0E" w:rsidRPr="009802BE">
        <w:t>становлен контроль за электронной почтой, обеспечен постоянный контроль за входящей и исходящей корреспонденцией</w:t>
      </w:r>
      <w:r w:rsidR="005D312D" w:rsidRPr="009802BE">
        <w:t>;</w:t>
      </w:r>
    </w:p>
    <w:p w:rsidR="005D312D" w:rsidRPr="009802BE" w:rsidRDefault="001E7C66" w:rsidP="00A032EB">
      <w:pPr>
        <w:pStyle w:val="a3"/>
        <w:numPr>
          <w:ilvl w:val="0"/>
          <w:numId w:val="39"/>
        </w:numPr>
        <w:shd w:val="clear" w:color="auto" w:fill="FFFFFF" w:themeFill="background1"/>
        <w:spacing w:before="0" w:beforeAutospacing="0" w:after="0" w:afterAutospacing="0"/>
        <w:ind w:left="709" w:hanging="425"/>
      </w:pPr>
      <w:r w:rsidRPr="009802BE">
        <w:t>у</w:t>
      </w:r>
      <w:r w:rsidR="00316B0E" w:rsidRPr="009802BE">
        <w:t>становлены пароли на персональные ЭВМ</w:t>
      </w:r>
      <w:r w:rsidR="005D312D" w:rsidRPr="009802BE">
        <w:t>;</w:t>
      </w:r>
    </w:p>
    <w:p w:rsidR="00316B0E" w:rsidRPr="009802BE" w:rsidRDefault="001E7C66" w:rsidP="00A032EB">
      <w:pPr>
        <w:pStyle w:val="a3"/>
        <w:numPr>
          <w:ilvl w:val="0"/>
          <w:numId w:val="39"/>
        </w:numPr>
        <w:shd w:val="clear" w:color="auto" w:fill="FFFFFF" w:themeFill="background1"/>
        <w:spacing w:before="0" w:beforeAutospacing="0" w:after="0" w:afterAutospacing="0"/>
        <w:ind w:left="709" w:hanging="425"/>
      </w:pPr>
      <w:r w:rsidRPr="009802BE">
        <w:t>и</w:t>
      </w:r>
      <w:r w:rsidR="00316B0E" w:rsidRPr="009802BE">
        <w:t>спользованы контент-фильтры для фильтрации сайтов по их содержимому</w:t>
      </w:r>
      <w:r w:rsidR="005D312D" w:rsidRPr="009802BE">
        <w:t>.</w:t>
      </w:r>
    </w:p>
    <w:p w:rsidR="00316B0E" w:rsidRPr="009802BE" w:rsidRDefault="00586BC1" w:rsidP="00A032EB">
      <w:pPr>
        <w:pStyle w:val="a3"/>
        <w:shd w:val="clear" w:color="auto" w:fill="FFFFFF" w:themeFill="background1"/>
        <w:spacing w:before="0" w:beforeAutospacing="0" w:after="0" w:afterAutospacing="0"/>
      </w:pPr>
      <w:r w:rsidRPr="009802BE">
        <w:t xml:space="preserve">Администрация и педагогический коллектив гимназии руководствуются </w:t>
      </w:r>
      <w:r w:rsidRPr="009802BE">
        <w:rPr>
          <w:b/>
          <w:i/>
        </w:rPr>
        <w:t>н</w:t>
      </w:r>
      <w:r w:rsidR="00316B0E" w:rsidRPr="009802BE">
        <w:rPr>
          <w:b/>
          <w:i/>
        </w:rPr>
        <w:t>ормативно-правов</w:t>
      </w:r>
      <w:r w:rsidRPr="009802BE">
        <w:rPr>
          <w:b/>
          <w:i/>
        </w:rPr>
        <w:t>ой</w:t>
      </w:r>
      <w:r w:rsidR="00316B0E" w:rsidRPr="009802BE">
        <w:rPr>
          <w:b/>
          <w:i/>
        </w:rPr>
        <w:t xml:space="preserve"> баз</w:t>
      </w:r>
      <w:r w:rsidRPr="009802BE">
        <w:rPr>
          <w:b/>
          <w:i/>
        </w:rPr>
        <w:t>ой</w:t>
      </w:r>
      <w:r w:rsidR="005604F7" w:rsidRPr="009802BE">
        <w:rPr>
          <w:b/>
          <w:i/>
        </w:rPr>
        <w:t>,</w:t>
      </w:r>
      <w:r w:rsidR="00316B0E" w:rsidRPr="009802BE">
        <w:t xml:space="preserve"> определяющ</w:t>
      </w:r>
      <w:r w:rsidRPr="009802BE">
        <w:t>ей</w:t>
      </w:r>
      <w:r w:rsidR="00316B0E" w:rsidRPr="009802BE">
        <w:t xml:space="preserve"> порядок защиты информации:</w:t>
      </w:r>
    </w:p>
    <w:p w:rsidR="00CB6374" w:rsidRPr="009802BE" w:rsidRDefault="00CB6374" w:rsidP="00A032EB">
      <w:pPr>
        <w:pStyle w:val="a3"/>
        <w:numPr>
          <w:ilvl w:val="0"/>
          <w:numId w:val="41"/>
        </w:numPr>
        <w:shd w:val="clear" w:color="auto" w:fill="FFFFFF" w:themeFill="background1"/>
        <w:spacing w:before="0" w:beforeAutospacing="0" w:after="0" w:afterAutospacing="0"/>
        <w:ind w:left="709" w:hanging="425"/>
      </w:pPr>
      <w:r w:rsidRPr="009802BE">
        <w:t>Федеральный закон от 29.12.2010 года № 436-ФЗ</w:t>
      </w:r>
      <w:r w:rsidRPr="009802BE">
        <w:rPr>
          <w:b/>
        </w:rPr>
        <w:t xml:space="preserve"> </w:t>
      </w:r>
      <w:r w:rsidRPr="009802BE">
        <w:t>«О защите детей от информации, причиняющей вред их здоровью и развитию»;</w:t>
      </w:r>
    </w:p>
    <w:p w:rsidR="00307B1A" w:rsidRPr="009802BE" w:rsidRDefault="00316B0E" w:rsidP="00A032EB">
      <w:pPr>
        <w:pStyle w:val="a3"/>
        <w:numPr>
          <w:ilvl w:val="0"/>
          <w:numId w:val="41"/>
        </w:numPr>
        <w:shd w:val="clear" w:color="auto" w:fill="FFFFFF" w:themeFill="background1"/>
        <w:spacing w:before="0" w:beforeAutospacing="0" w:after="0" w:afterAutospacing="0"/>
        <w:ind w:left="709" w:hanging="425"/>
      </w:pPr>
      <w:r w:rsidRPr="009802BE">
        <w:t>Федеральный закон от 29.07.2018 г</w:t>
      </w:r>
      <w:r w:rsidR="00CB6374" w:rsidRPr="009802BE">
        <w:t>ода</w:t>
      </w:r>
      <w:r w:rsidRPr="009802BE">
        <w:t xml:space="preserve"> №</w:t>
      </w:r>
      <w:r w:rsidR="005604F7" w:rsidRPr="009802BE">
        <w:t xml:space="preserve"> </w:t>
      </w:r>
      <w:r w:rsidRPr="009802BE">
        <w:t>242-ФЗ «О внесении изменений в ст.13.21 КоАП и ст. 12 ФЗ от 29.12.2010</w:t>
      </w:r>
      <w:r w:rsidR="00CB6374" w:rsidRPr="009802BE">
        <w:t xml:space="preserve"> года</w:t>
      </w:r>
      <w:r w:rsidRPr="009802BE">
        <w:t xml:space="preserve"> №</w:t>
      </w:r>
      <w:r w:rsidR="005604F7" w:rsidRPr="009802BE">
        <w:t xml:space="preserve"> </w:t>
      </w:r>
      <w:r w:rsidRPr="009802BE">
        <w:t>436-ФЗ «О защите детей от информации, причиняющей вред их здоровью и развитию»</w:t>
      </w:r>
      <w:r w:rsidR="00307B1A" w:rsidRPr="009802BE">
        <w:t>;</w:t>
      </w:r>
    </w:p>
    <w:p w:rsidR="00CB6374" w:rsidRPr="009802BE" w:rsidRDefault="00316B0E" w:rsidP="00A032EB">
      <w:pPr>
        <w:pStyle w:val="a3"/>
        <w:numPr>
          <w:ilvl w:val="0"/>
          <w:numId w:val="41"/>
        </w:numPr>
        <w:shd w:val="clear" w:color="auto" w:fill="FFFFFF" w:themeFill="background1"/>
        <w:spacing w:before="0" w:beforeAutospacing="0" w:after="0" w:afterAutospacing="0"/>
        <w:ind w:left="709" w:hanging="425"/>
      </w:pPr>
      <w:r w:rsidRPr="009802BE">
        <w:t>Письмо департамента государственной политики в сфере общего образования Министерства образования и науки Российской Федерации от 14 мая 2018</w:t>
      </w:r>
      <w:r w:rsidR="00CB6374" w:rsidRPr="009802BE">
        <w:t xml:space="preserve"> года</w:t>
      </w:r>
      <w:r w:rsidRPr="009802BE">
        <w:t xml:space="preserve"> №</w:t>
      </w:r>
      <w:r w:rsidR="005604F7" w:rsidRPr="009802BE">
        <w:t xml:space="preserve"> </w:t>
      </w:r>
      <w:r w:rsidRPr="009802BE">
        <w:t xml:space="preserve">08-1184 </w:t>
      </w:r>
    </w:p>
    <w:p w:rsidR="00307B1A" w:rsidRPr="009802BE" w:rsidRDefault="00316B0E" w:rsidP="0018457C">
      <w:pPr>
        <w:pStyle w:val="a3"/>
        <w:shd w:val="clear" w:color="auto" w:fill="FFFFFF" w:themeFill="background1"/>
        <w:spacing w:before="0" w:beforeAutospacing="0" w:after="0" w:afterAutospacing="0"/>
        <w:ind w:left="709"/>
      </w:pPr>
      <w:r w:rsidRPr="009802BE">
        <w:t>«О направлении информации»</w:t>
      </w:r>
      <w:r w:rsidR="00307B1A" w:rsidRPr="009802BE">
        <w:t>;</w:t>
      </w:r>
    </w:p>
    <w:p w:rsidR="00BB6874" w:rsidRPr="009802BE" w:rsidRDefault="00BB6874" w:rsidP="00A032EB">
      <w:pPr>
        <w:pStyle w:val="a3"/>
        <w:numPr>
          <w:ilvl w:val="0"/>
          <w:numId w:val="41"/>
        </w:numPr>
        <w:shd w:val="clear" w:color="auto" w:fill="FFFFFF" w:themeFill="background1"/>
        <w:spacing w:before="0" w:beforeAutospacing="0" w:after="0" w:afterAutospacing="0"/>
        <w:ind w:left="709" w:hanging="425"/>
      </w:pPr>
      <w:r w:rsidRPr="009802BE">
        <w:t>П</w:t>
      </w:r>
      <w:r w:rsidR="00307B1A" w:rsidRPr="009802BE">
        <w:t xml:space="preserve">остановление Правительства Ярославской области от </w:t>
      </w:r>
      <w:r w:rsidR="00CB6374" w:rsidRPr="009802BE">
        <w:t>05.12.</w:t>
      </w:r>
      <w:r w:rsidR="00307B1A" w:rsidRPr="009802BE">
        <w:t xml:space="preserve"> 2018 года № 891-п «Об утверждении Программы обеспечения информационной безопасности детей и молодежи, производства и оборота информационной продукции для детей и молодежи Ярославской области на 2018-2020 годы»,</w:t>
      </w:r>
    </w:p>
    <w:p w:rsidR="00316B0E" w:rsidRPr="009802BE" w:rsidRDefault="00316B0E" w:rsidP="00A032EB">
      <w:pPr>
        <w:pStyle w:val="a3"/>
        <w:numPr>
          <w:ilvl w:val="0"/>
          <w:numId w:val="41"/>
        </w:numPr>
        <w:shd w:val="clear" w:color="auto" w:fill="FFFFFF" w:themeFill="background1"/>
        <w:spacing w:before="0" w:beforeAutospacing="0" w:after="0" w:afterAutospacing="0"/>
        <w:ind w:left="709" w:hanging="425"/>
      </w:pPr>
      <w:r w:rsidRPr="009802BE">
        <w:t>Федеральный закон № 152-ФЗ РФ «О персональных данных», который в</w:t>
      </w:r>
      <w:r w:rsidR="00BB6874" w:rsidRPr="009802BE">
        <w:t xml:space="preserve">ступил в силу с 1 января 2008 г. – </w:t>
      </w:r>
      <w:r w:rsidRPr="009802BE">
        <w:t>обеспечение защиты прав и свобод человека и гражданина при обработке его персональных данных.</w:t>
      </w:r>
    </w:p>
    <w:p w:rsidR="00C63000" w:rsidRPr="009802BE" w:rsidRDefault="0019025B" w:rsidP="00A032EB">
      <w:pPr>
        <w:pStyle w:val="a3"/>
        <w:shd w:val="clear" w:color="auto" w:fill="FFFFFF" w:themeFill="background1"/>
        <w:spacing w:before="0" w:beforeAutospacing="0" w:after="0" w:afterAutospacing="0"/>
      </w:pPr>
      <w:r w:rsidRPr="009802BE">
        <w:t xml:space="preserve">Для преодоления негативного воздействия сети Интернет </w:t>
      </w:r>
      <w:r w:rsidR="00586BC1" w:rsidRPr="009802BE">
        <w:t xml:space="preserve">в гимназии </w:t>
      </w:r>
      <w:r w:rsidRPr="009802BE">
        <w:t>проводит</w:t>
      </w:r>
      <w:r w:rsidR="00586BC1" w:rsidRPr="009802BE">
        <w:t>ся</w:t>
      </w:r>
      <w:r w:rsidRPr="009802BE">
        <w:t xml:space="preserve"> целенаправленн</w:t>
      </w:r>
      <w:r w:rsidR="00586BC1" w:rsidRPr="009802BE">
        <w:t xml:space="preserve">ая </w:t>
      </w:r>
      <w:r w:rsidRPr="009802BE">
        <w:t>воспитательн</w:t>
      </w:r>
      <w:r w:rsidR="00586BC1" w:rsidRPr="009802BE">
        <w:t>ая</w:t>
      </w:r>
      <w:r w:rsidRPr="009802BE">
        <w:t xml:space="preserve"> работ</w:t>
      </w:r>
      <w:r w:rsidR="00586BC1" w:rsidRPr="009802BE">
        <w:t>а</w:t>
      </w:r>
      <w:r w:rsidRPr="009802BE">
        <w:t xml:space="preserve"> с педагогическим коллективом, учащимися, </w:t>
      </w:r>
      <w:r w:rsidR="003F4053" w:rsidRPr="009802BE">
        <w:t xml:space="preserve">родителями. </w:t>
      </w:r>
      <w:r w:rsidR="00A6455D" w:rsidRPr="009802BE">
        <w:t xml:space="preserve"> </w:t>
      </w:r>
      <w:r w:rsidR="002D68CF" w:rsidRPr="009802BE">
        <w:t xml:space="preserve"> </w:t>
      </w:r>
    </w:p>
    <w:p w:rsidR="00AA5F39" w:rsidRPr="009802BE" w:rsidRDefault="002F2174" w:rsidP="00A032EB">
      <w:pPr>
        <w:pStyle w:val="a3"/>
        <w:shd w:val="clear" w:color="auto" w:fill="FFFFFF" w:themeFill="background1"/>
        <w:spacing w:before="0" w:beforeAutospacing="0" w:after="0" w:afterAutospacing="0"/>
        <w:ind w:firstLine="708"/>
      </w:pPr>
      <w:r w:rsidRPr="009802BE">
        <w:t xml:space="preserve">Профилактическая работа с учащимися </w:t>
      </w:r>
      <w:r w:rsidR="00AA5F39" w:rsidRPr="009802BE">
        <w:t xml:space="preserve">проводится </w:t>
      </w:r>
      <w:r w:rsidRPr="009802BE">
        <w:t>с учетом их возрастных особенностей.</w:t>
      </w:r>
    </w:p>
    <w:p w:rsidR="00B439F4" w:rsidRPr="009802BE" w:rsidRDefault="002F2174" w:rsidP="00A032EB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02BE">
        <w:rPr>
          <w:rFonts w:ascii="Times New Roman" w:hAnsi="Times New Roman" w:cs="Times New Roman"/>
          <w:b/>
          <w:i/>
          <w:sz w:val="24"/>
          <w:szCs w:val="24"/>
        </w:rPr>
        <w:t>В начал</w:t>
      </w:r>
      <w:r w:rsidR="00F825F6" w:rsidRPr="009802BE">
        <w:rPr>
          <w:rFonts w:ascii="Times New Roman" w:hAnsi="Times New Roman" w:cs="Times New Roman"/>
          <w:b/>
          <w:i/>
          <w:sz w:val="24"/>
          <w:szCs w:val="24"/>
        </w:rPr>
        <w:t>ьной школе</w:t>
      </w:r>
      <w:r w:rsidR="00F825F6" w:rsidRPr="009802BE">
        <w:rPr>
          <w:rFonts w:ascii="Times New Roman" w:hAnsi="Times New Roman" w:cs="Times New Roman"/>
          <w:sz w:val="24"/>
          <w:szCs w:val="24"/>
        </w:rPr>
        <w:t xml:space="preserve"> с детьми проводятся беседы</w:t>
      </w:r>
      <w:r w:rsidR="0005531B" w:rsidRPr="009802BE">
        <w:rPr>
          <w:rFonts w:ascii="Times New Roman" w:hAnsi="Times New Roman" w:cs="Times New Roman"/>
          <w:sz w:val="24"/>
          <w:szCs w:val="24"/>
        </w:rPr>
        <w:t xml:space="preserve">, </w:t>
      </w:r>
      <w:r w:rsidR="00F57596" w:rsidRPr="009802BE">
        <w:rPr>
          <w:rFonts w:ascii="Times New Roman" w:hAnsi="Times New Roman" w:cs="Times New Roman"/>
          <w:sz w:val="24"/>
          <w:szCs w:val="24"/>
        </w:rPr>
        <w:t>классные часы</w:t>
      </w:r>
      <w:r w:rsidR="00046FBF" w:rsidRPr="009802BE">
        <w:rPr>
          <w:rFonts w:ascii="Times New Roman" w:hAnsi="Times New Roman" w:cs="Times New Roman"/>
          <w:sz w:val="24"/>
          <w:szCs w:val="24"/>
        </w:rPr>
        <w:t xml:space="preserve">, уроки Интернет-безопасности: «Компьютер – друг, помощник или враг?», </w:t>
      </w:r>
      <w:r w:rsidR="00046FBF" w:rsidRPr="00980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 чем надо знать учащимся при работе в Интернете»,  </w:t>
      </w:r>
      <w:r w:rsidR="00046FBF" w:rsidRPr="009802BE">
        <w:rPr>
          <w:rFonts w:ascii="Times New Roman" w:hAnsi="Times New Roman" w:cs="Times New Roman"/>
          <w:sz w:val="24"/>
          <w:szCs w:val="24"/>
        </w:rPr>
        <w:t>«</w:t>
      </w:r>
      <w:r w:rsidR="00046FBF" w:rsidRPr="009802B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Международный день безопасного Интернета», </w:t>
      </w:r>
      <w:r w:rsidR="00046FBF" w:rsidRPr="00980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«Безопасный Интернет детям», «Как дружить в сети Интернет», «Основы безопасности в Интернете»; </w:t>
      </w:r>
      <w:r w:rsidR="00F825F6" w:rsidRPr="009802BE">
        <w:rPr>
          <w:rFonts w:ascii="Times New Roman" w:hAnsi="Times New Roman" w:cs="Times New Roman"/>
          <w:sz w:val="24"/>
          <w:szCs w:val="24"/>
        </w:rPr>
        <w:t>внеурочные занятия</w:t>
      </w:r>
      <w:r w:rsidR="0005531B" w:rsidRPr="009802BE">
        <w:rPr>
          <w:rFonts w:ascii="Times New Roman" w:hAnsi="Times New Roman" w:cs="Times New Roman"/>
          <w:sz w:val="24"/>
          <w:szCs w:val="24"/>
        </w:rPr>
        <w:t xml:space="preserve"> в игровой форме с участием детей </w:t>
      </w:r>
      <w:r w:rsidR="00F825F6" w:rsidRPr="009802BE">
        <w:rPr>
          <w:rFonts w:ascii="Times New Roman" w:hAnsi="Times New Roman" w:cs="Times New Roman"/>
          <w:sz w:val="24"/>
          <w:szCs w:val="24"/>
        </w:rPr>
        <w:t>«Безопасность в сети Интернет»</w:t>
      </w:r>
      <w:r w:rsidR="00352628" w:rsidRPr="009802BE">
        <w:rPr>
          <w:rFonts w:ascii="Times New Roman" w:hAnsi="Times New Roman" w:cs="Times New Roman"/>
          <w:sz w:val="24"/>
          <w:szCs w:val="24"/>
        </w:rPr>
        <w:t xml:space="preserve">. </w:t>
      </w:r>
      <w:r w:rsidR="008C7A78" w:rsidRPr="009802BE">
        <w:rPr>
          <w:rFonts w:ascii="Times New Roman" w:hAnsi="Times New Roman" w:cs="Times New Roman"/>
          <w:sz w:val="24"/>
          <w:szCs w:val="24"/>
        </w:rPr>
        <w:t>Для учащихся о</w:t>
      </w:r>
      <w:r w:rsidR="00352628" w:rsidRPr="009802BE">
        <w:rPr>
          <w:rFonts w:ascii="Times New Roman" w:hAnsi="Times New Roman" w:cs="Times New Roman"/>
          <w:sz w:val="24"/>
          <w:szCs w:val="24"/>
        </w:rPr>
        <w:t>р</w:t>
      </w:r>
      <w:r w:rsidR="00F825F6" w:rsidRPr="009802BE">
        <w:rPr>
          <w:rFonts w:ascii="Times New Roman" w:hAnsi="Times New Roman" w:cs="Times New Roman"/>
          <w:sz w:val="24"/>
          <w:szCs w:val="24"/>
        </w:rPr>
        <w:t xml:space="preserve">ганизуется </w:t>
      </w:r>
      <w:r w:rsidR="00F825F6" w:rsidRPr="009802BE">
        <w:rPr>
          <w:rFonts w:ascii="Times New Roman" w:hAnsi="Times New Roman" w:cs="Times New Roman"/>
          <w:sz w:val="24"/>
          <w:szCs w:val="24"/>
        </w:rPr>
        <w:lastRenderedPageBreak/>
        <w:t>просмотр обучающих вид</w:t>
      </w:r>
      <w:r w:rsidR="00B439F4" w:rsidRPr="009802BE">
        <w:rPr>
          <w:rFonts w:ascii="Times New Roman" w:hAnsi="Times New Roman" w:cs="Times New Roman"/>
          <w:sz w:val="24"/>
          <w:szCs w:val="24"/>
        </w:rPr>
        <w:t xml:space="preserve">еороликов «Как вести себя в социальных сетях», </w:t>
      </w:r>
      <w:r w:rsidR="00DB7F08" w:rsidRPr="009802BE">
        <w:rPr>
          <w:rFonts w:ascii="Times New Roman" w:hAnsi="Times New Roman" w:cs="Times New Roman"/>
          <w:sz w:val="24"/>
          <w:szCs w:val="24"/>
        </w:rPr>
        <w:t>«</w:t>
      </w:r>
      <w:r w:rsidR="00287034" w:rsidRPr="009802BE">
        <w:rPr>
          <w:rFonts w:ascii="Times New Roman" w:hAnsi="Times New Roman" w:cs="Times New Roman"/>
          <w:sz w:val="24"/>
          <w:szCs w:val="24"/>
        </w:rPr>
        <w:t>Береги свои персональные данные»</w:t>
      </w:r>
      <w:r w:rsidR="00352628" w:rsidRPr="009802BE">
        <w:rPr>
          <w:rFonts w:ascii="Times New Roman" w:hAnsi="Times New Roman" w:cs="Times New Roman"/>
          <w:sz w:val="24"/>
          <w:szCs w:val="24"/>
        </w:rPr>
        <w:t>,</w:t>
      </w:r>
      <w:r w:rsidR="00287034" w:rsidRPr="009802BE">
        <w:rPr>
          <w:rFonts w:ascii="Times New Roman" w:hAnsi="Times New Roman" w:cs="Times New Roman"/>
          <w:sz w:val="24"/>
          <w:szCs w:val="24"/>
        </w:rPr>
        <w:t xml:space="preserve"> «Защита персональных данных»</w:t>
      </w:r>
      <w:r w:rsidR="00352628" w:rsidRPr="009802BE">
        <w:rPr>
          <w:rFonts w:ascii="Times New Roman" w:hAnsi="Times New Roman" w:cs="Times New Roman"/>
          <w:sz w:val="24"/>
          <w:szCs w:val="24"/>
        </w:rPr>
        <w:t xml:space="preserve">; </w:t>
      </w:r>
      <w:r w:rsidR="00B439F4" w:rsidRPr="009802BE">
        <w:rPr>
          <w:rFonts w:ascii="Times New Roman" w:hAnsi="Times New Roman" w:cs="Times New Roman"/>
          <w:sz w:val="24"/>
          <w:szCs w:val="24"/>
        </w:rPr>
        <w:t xml:space="preserve">мультфильмов </w:t>
      </w:r>
      <w:r w:rsidR="003504E3" w:rsidRPr="009802BE">
        <w:rPr>
          <w:rFonts w:ascii="Times New Roman" w:hAnsi="Times New Roman" w:cs="Times New Roman"/>
          <w:sz w:val="24"/>
          <w:szCs w:val="24"/>
        </w:rPr>
        <w:t xml:space="preserve">«Основные правила безопасного Интернета», </w:t>
      </w:r>
      <w:r w:rsidR="00B439F4" w:rsidRPr="009802BE">
        <w:rPr>
          <w:rFonts w:ascii="Times New Roman" w:hAnsi="Times New Roman" w:cs="Times New Roman"/>
          <w:sz w:val="24"/>
          <w:szCs w:val="24"/>
        </w:rPr>
        <w:t>«С</w:t>
      </w:r>
      <w:r w:rsidR="00F825F6" w:rsidRPr="009802BE">
        <w:rPr>
          <w:rFonts w:ascii="Times New Roman" w:hAnsi="Times New Roman" w:cs="Times New Roman"/>
          <w:sz w:val="24"/>
          <w:szCs w:val="24"/>
        </w:rPr>
        <w:t>каз</w:t>
      </w:r>
      <w:r w:rsidR="00DB7F08" w:rsidRPr="009802BE">
        <w:rPr>
          <w:rFonts w:ascii="Times New Roman" w:hAnsi="Times New Roman" w:cs="Times New Roman"/>
          <w:sz w:val="24"/>
          <w:szCs w:val="24"/>
        </w:rPr>
        <w:t>ка</w:t>
      </w:r>
      <w:r w:rsidR="00F825F6" w:rsidRPr="009802BE">
        <w:rPr>
          <w:rFonts w:ascii="Times New Roman" w:hAnsi="Times New Roman" w:cs="Times New Roman"/>
          <w:sz w:val="24"/>
          <w:szCs w:val="24"/>
        </w:rPr>
        <w:t xml:space="preserve"> о </w:t>
      </w:r>
      <w:r w:rsidR="00B439F4" w:rsidRPr="009802BE">
        <w:rPr>
          <w:rFonts w:ascii="Times New Roman" w:hAnsi="Times New Roman" w:cs="Times New Roman"/>
          <w:sz w:val="24"/>
          <w:szCs w:val="24"/>
        </w:rPr>
        <w:t>золотых правилах поведения в Интернете», «Мальчик Петя в Интернете»</w:t>
      </w:r>
      <w:r w:rsidR="003504E3" w:rsidRPr="009802BE">
        <w:rPr>
          <w:rFonts w:ascii="Times New Roman" w:hAnsi="Times New Roman" w:cs="Times New Roman"/>
          <w:sz w:val="24"/>
          <w:szCs w:val="24"/>
        </w:rPr>
        <w:t>.</w:t>
      </w:r>
    </w:p>
    <w:p w:rsidR="00E57FE8" w:rsidRPr="009802BE" w:rsidRDefault="0092645A" w:rsidP="00A032EB">
      <w:pPr>
        <w:pStyle w:val="a3"/>
        <w:shd w:val="clear" w:color="auto" w:fill="FFFFFF" w:themeFill="background1"/>
        <w:spacing w:before="0" w:beforeAutospacing="0" w:after="0" w:afterAutospacing="0"/>
        <w:ind w:firstLine="708"/>
      </w:pPr>
      <w:r w:rsidRPr="009802BE">
        <w:t xml:space="preserve">Для детей разработаны </w:t>
      </w:r>
      <w:r w:rsidR="00F825F6" w:rsidRPr="009802BE">
        <w:t>памятки с разделами: «Осторожно, вирусы и другие вредоносные программы»; «Виртуальные мошенники и другие преступники Интернета»; «</w:t>
      </w:r>
      <w:proofErr w:type="gramStart"/>
      <w:r w:rsidR="00F825F6" w:rsidRPr="009802BE">
        <w:t>Грубияны</w:t>
      </w:r>
      <w:proofErr w:type="gramEnd"/>
      <w:r w:rsidR="00F825F6" w:rsidRPr="009802BE">
        <w:t xml:space="preserve"> и хулиганы в Интернете: как себя вести?». </w:t>
      </w:r>
    </w:p>
    <w:p w:rsidR="00F825F6" w:rsidRPr="009802BE" w:rsidRDefault="00352628" w:rsidP="00A032EB">
      <w:pPr>
        <w:pStyle w:val="a3"/>
        <w:shd w:val="clear" w:color="auto" w:fill="FFFFFF" w:themeFill="background1"/>
        <w:spacing w:before="0" w:beforeAutospacing="0" w:after="0" w:afterAutospacing="0"/>
        <w:ind w:firstLine="708"/>
      </w:pPr>
      <w:r w:rsidRPr="009802BE">
        <w:t xml:space="preserve">Используя </w:t>
      </w:r>
      <w:r w:rsidR="00EF34A8" w:rsidRPr="009802BE">
        <w:t xml:space="preserve">увлекательную </w:t>
      </w:r>
      <w:r w:rsidRPr="009802BE">
        <w:t>раскраску «Дети в Интернете»</w:t>
      </w:r>
      <w:r w:rsidR="003553A1" w:rsidRPr="009802BE">
        <w:t xml:space="preserve"> от компании МТС</w:t>
      </w:r>
      <w:r w:rsidR="00EF34A8" w:rsidRPr="009802BE">
        <w:t xml:space="preserve">, </w:t>
      </w:r>
      <w:r w:rsidR="003553A1" w:rsidRPr="009802BE">
        <w:t xml:space="preserve">учащиеся </w:t>
      </w:r>
      <w:r w:rsidR="00F66FC8" w:rsidRPr="009802BE">
        <w:t xml:space="preserve">вместе с героями Интернешкой и щенком Митясиком </w:t>
      </w:r>
      <w:r w:rsidR="00EF34A8" w:rsidRPr="009802BE">
        <w:t>узнают правила безопасного Интернета,</w:t>
      </w:r>
      <w:r w:rsidR="00F66FC8" w:rsidRPr="009802BE">
        <w:t xml:space="preserve"> </w:t>
      </w:r>
      <w:r w:rsidR="00EF34A8" w:rsidRPr="009802BE">
        <w:t xml:space="preserve">как не попасть в беду и не заблудиться в Сети.  </w:t>
      </w:r>
      <w:r w:rsidR="003553A1" w:rsidRPr="009802BE">
        <w:t xml:space="preserve"> </w:t>
      </w:r>
    </w:p>
    <w:p w:rsidR="00773C63" w:rsidRPr="009802BE" w:rsidRDefault="00EF34A8" w:rsidP="00A032EB">
      <w:pPr>
        <w:pStyle w:val="a3"/>
        <w:shd w:val="clear" w:color="auto" w:fill="FFFFFF" w:themeFill="background1"/>
        <w:spacing w:before="0" w:beforeAutospacing="0" w:after="0" w:afterAutospacing="0"/>
        <w:ind w:firstLine="708"/>
      </w:pPr>
      <w:r w:rsidRPr="009802BE">
        <w:rPr>
          <w:b/>
          <w:i/>
        </w:rPr>
        <w:t>Для среднего возраста</w:t>
      </w:r>
      <w:r w:rsidRPr="009802BE">
        <w:t xml:space="preserve"> профилактическ</w:t>
      </w:r>
      <w:r w:rsidR="0092645A" w:rsidRPr="009802BE">
        <w:t xml:space="preserve">ая </w:t>
      </w:r>
      <w:r w:rsidRPr="009802BE">
        <w:t>работ</w:t>
      </w:r>
      <w:r w:rsidR="0092645A" w:rsidRPr="009802BE">
        <w:t>а</w:t>
      </w:r>
      <w:r w:rsidRPr="009802BE">
        <w:t xml:space="preserve"> с учащимися </w:t>
      </w:r>
      <w:r w:rsidR="00A13C1D" w:rsidRPr="009802BE">
        <w:t>п</w:t>
      </w:r>
      <w:r w:rsidRPr="009802BE">
        <w:t xml:space="preserve">о </w:t>
      </w:r>
      <w:r w:rsidR="00A13C1D" w:rsidRPr="009802BE">
        <w:t xml:space="preserve">медиабезопасности </w:t>
      </w:r>
      <w:r w:rsidR="0092645A" w:rsidRPr="009802BE">
        <w:t xml:space="preserve">строится </w:t>
      </w:r>
      <w:r w:rsidR="002F2174" w:rsidRPr="009802BE">
        <w:t xml:space="preserve">в виде бесед, ролевых игр, диспутов, тренингов. </w:t>
      </w:r>
      <w:r w:rsidR="002911AE" w:rsidRPr="009802BE">
        <w:rPr>
          <w:b/>
          <w:i/>
        </w:rPr>
        <w:t>В старшей школе</w:t>
      </w:r>
      <w:r w:rsidR="002911AE" w:rsidRPr="009802BE">
        <w:t xml:space="preserve"> – в виде проектов, выпуска стенгазет, участия в акциях, конкурсах.</w:t>
      </w:r>
      <w:r w:rsidR="00220DEA" w:rsidRPr="009802BE">
        <w:t xml:space="preserve"> </w:t>
      </w:r>
      <w:r w:rsidR="00A13C1D" w:rsidRPr="009802BE">
        <w:t xml:space="preserve">Тематика </w:t>
      </w:r>
      <w:r w:rsidR="00C6034B" w:rsidRPr="009802BE">
        <w:t>может быть самая разнообразная, например:</w:t>
      </w:r>
    </w:p>
    <w:p w:rsidR="00A13C1D" w:rsidRPr="009802BE" w:rsidRDefault="00A13C1D" w:rsidP="00A032EB">
      <w:pPr>
        <w:pStyle w:val="a3"/>
        <w:numPr>
          <w:ilvl w:val="0"/>
          <w:numId w:val="43"/>
        </w:numPr>
        <w:shd w:val="clear" w:color="auto" w:fill="FFFFFF" w:themeFill="background1"/>
        <w:spacing w:before="0" w:beforeAutospacing="0" w:after="0" w:afterAutospacing="0"/>
      </w:pPr>
      <w:r w:rsidRPr="009802BE">
        <w:t>«Противозаконная, неэтичная и вредоносная информация в Интернете, как ее избежать»</w:t>
      </w:r>
    </w:p>
    <w:p w:rsidR="00A13C1D" w:rsidRPr="009802BE" w:rsidRDefault="00A13C1D" w:rsidP="00A032EB">
      <w:pPr>
        <w:pStyle w:val="a3"/>
        <w:numPr>
          <w:ilvl w:val="0"/>
          <w:numId w:val="43"/>
        </w:numPr>
        <w:shd w:val="clear" w:color="auto" w:fill="FFFFFF" w:themeFill="background1"/>
        <w:spacing w:before="0" w:beforeAutospacing="0" w:after="0" w:afterAutospacing="0"/>
      </w:pPr>
      <w:r w:rsidRPr="009802BE">
        <w:t>«Достоверность информации в Интернете</w:t>
      </w:r>
      <w:r w:rsidR="001007E0" w:rsidRPr="009802BE">
        <w:t xml:space="preserve">: </w:t>
      </w:r>
      <w:r w:rsidRPr="009802BE">
        <w:t>проблемы и способы проверки информации на достоверность и полноту»</w:t>
      </w:r>
    </w:p>
    <w:p w:rsidR="00A13C1D" w:rsidRPr="009802BE" w:rsidRDefault="00A13C1D" w:rsidP="00A032EB">
      <w:pPr>
        <w:pStyle w:val="a3"/>
        <w:numPr>
          <w:ilvl w:val="0"/>
          <w:numId w:val="43"/>
        </w:numPr>
        <w:shd w:val="clear" w:color="auto" w:fill="FFFFFF" w:themeFill="background1"/>
        <w:spacing w:before="0" w:beforeAutospacing="0" w:after="0" w:afterAutospacing="0"/>
      </w:pPr>
      <w:r w:rsidRPr="009802BE">
        <w:t>«Этика сетевого общения»</w:t>
      </w:r>
    </w:p>
    <w:p w:rsidR="00A13C1D" w:rsidRPr="009802BE" w:rsidRDefault="00A13C1D" w:rsidP="00A032EB">
      <w:pPr>
        <w:pStyle w:val="a3"/>
        <w:numPr>
          <w:ilvl w:val="0"/>
          <w:numId w:val="43"/>
        </w:numPr>
        <w:shd w:val="clear" w:color="auto" w:fill="FFFFFF" w:themeFill="background1"/>
        <w:spacing w:before="0" w:beforeAutospacing="0" w:after="0" w:afterAutospacing="0"/>
      </w:pPr>
      <w:r w:rsidRPr="009802BE">
        <w:t>«Личная информация: нужна ли она в Интернете, как защитить личную информацию в блогах и социальных сетях»</w:t>
      </w:r>
    </w:p>
    <w:p w:rsidR="00A13C1D" w:rsidRPr="009802BE" w:rsidRDefault="00A13C1D" w:rsidP="00A032EB">
      <w:pPr>
        <w:pStyle w:val="a3"/>
        <w:numPr>
          <w:ilvl w:val="0"/>
          <w:numId w:val="43"/>
        </w:numPr>
        <w:shd w:val="clear" w:color="auto" w:fill="FFFFFF" w:themeFill="background1"/>
        <w:spacing w:before="0" w:beforeAutospacing="0" w:after="0" w:afterAutospacing="0"/>
      </w:pPr>
      <w:r w:rsidRPr="009802BE">
        <w:t>«Социальные сети: как общаться в Сети и не попасть в сети мошенников и злоумышленников»</w:t>
      </w:r>
    </w:p>
    <w:p w:rsidR="00A13C1D" w:rsidRPr="009802BE" w:rsidRDefault="00A13C1D" w:rsidP="00A032EB">
      <w:pPr>
        <w:pStyle w:val="a3"/>
        <w:numPr>
          <w:ilvl w:val="0"/>
          <w:numId w:val="43"/>
        </w:numPr>
        <w:shd w:val="clear" w:color="auto" w:fill="FFFFFF" w:themeFill="background1"/>
        <w:spacing w:before="0" w:beforeAutospacing="0" w:after="0" w:afterAutospacing="0"/>
      </w:pPr>
      <w:r w:rsidRPr="009802BE">
        <w:t>«Что такое хакерство: этика и основы»</w:t>
      </w:r>
    </w:p>
    <w:p w:rsidR="00A13C1D" w:rsidRPr="009802BE" w:rsidRDefault="00A13C1D" w:rsidP="00A032EB">
      <w:pPr>
        <w:pStyle w:val="a3"/>
        <w:numPr>
          <w:ilvl w:val="0"/>
          <w:numId w:val="43"/>
        </w:numPr>
        <w:shd w:val="clear" w:color="auto" w:fill="FFFFFF" w:themeFill="background1"/>
        <w:spacing w:before="0" w:beforeAutospacing="0" w:after="0" w:afterAutospacing="0"/>
      </w:pPr>
      <w:r w:rsidRPr="009802BE">
        <w:t xml:space="preserve">«Интернет </w:t>
      </w:r>
      <w:r w:rsidR="0018457C" w:rsidRPr="009802BE">
        <w:t>–</w:t>
      </w:r>
      <w:r w:rsidRPr="009802BE">
        <w:t xml:space="preserve"> зависимость: угрозы, реальность, проблемы, решения» </w:t>
      </w:r>
    </w:p>
    <w:p w:rsidR="00A13C1D" w:rsidRPr="009802BE" w:rsidRDefault="00A13C1D" w:rsidP="00A032EB">
      <w:pPr>
        <w:pStyle w:val="a3"/>
        <w:numPr>
          <w:ilvl w:val="0"/>
          <w:numId w:val="43"/>
        </w:numPr>
        <w:shd w:val="clear" w:color="auto" w:fill="FFFFFF" w:themeFill="background1"/>
        <w:spacing w:before="0" w:beforeAutospacing="0" w:after="0" w:afterAutospacing="0"/>
      </w:pPr>
      <w:r w:rsidRPr="009802BE">
        <w:t xml:space="preserve">«Web-серфинг: как не потерять себя и свое время в Интернете» </w:t>
      </w:r>
    </w:p>
    <w:p w:rsidR="00A13C1D" w:rsidRPr="009802BE" w:rsidRDefault="00A13C1D" w:rsidP="00A032EB">
      <w:pPr>
        <w:pStyle w:val="a3"/>
        <w:numPr>
          <w:ilvl w:val="0"/>
          <w:numId w:val="43"/>
        </w:numPr>
        <w:shd w:val="clear" w:color="auto" w:fill="FFFFFF" w:themeFill="background1"/>
        <w:spacing w:before="0" w:beforeAutospacing="0" w:after="0" w:afterAutospacing="0"/>
      </w:pPr>
      <w:r w:rsidRPr="009802BE">
        <w:t>«Как распознать кибермошенничество и не стать жертвой»</w:t>
      </w:r>
    </w:p>
    <w:p w:rsidR="00A13C1D" w:rsidRPr="009802BE" w:rsidRDefault="00A13C1D" w:rsidP="00A032EB">
      <w:pPr>
        <w:pStyle w:val="a3"/>
        <w:numPr>
          <w:ilvl w:val="0"/>
          <w:numId w:val="43"/>
        </w:numPr>
        <w:shd w:val="clear" w:color="auto" w:fill="FFFFFF" w:themeFill="background1"/>
        <w:spacing w:before="0" w:beforeAutospacing="0" w:after="0" w:afterAutospacing="0"/>
      </w:pPr>
      <w:r w:rsidRPr="009802BE">
        <w:t>«Нигерийские письма: предложения в письм</w:t>
      </w:r>
      <w:r w:rsidR="00F40A60" w:rsidRPr="009802BE">
        <w:t xml:space="preserve">ах и как не попасться на удочку мошенников» </w:t>
      </w:r>
    </w:p>
    <w:p w:rsidR="00A13C1D" w:rsidRPr="009802BE" w:rsidRDefault="00A13C1D" w:rsidP="00A032EB">
      <w:pPr>
        <w:pStyle w:val="a3"/>
        <w:numPr>
          <w:ilvl w:val="0"/>
          <w:numId w:val="43"/>
        </w:numPr>
        <w:shd w:val="clear" w:color="auto" w:fill="FFFFFF" w:themeFill="background1"/>
        <w:spacing w:before="0" w:beforeAutospacing="0" w:after="0" w:afterAutospacing="0"/>
      </w:pPr>
      <w:r w:rsidRPr="009802BE">
        <w:t>«Что такое киберхулиганство: как не</w:t>
      </w:r>
      <w:r w:rsidR="001007E0" w:rsidRPr="009802BE">
        <w:t xml:space="preserve"> стать жертвой </w:t>
      </w:r>
      <w:r w:rsidRPr="009802BE">
        <w:t>и киберхулиганом»</w:t>
      </w:r>
    </w:p>
    <w:p w:rsidR="00A13C1D" w:rsidRPr="009802BE" w:rsidRDefault="00A13C1D" w:rsidP="00A032EB">
      <w:pPr>
        <w:pStyle w:val="a3"/>
        <w:numPr>
          <w:ilvl w:val="0"/>
          <w:numId w:val="43"/>
        </w:numPr>
        <w:shd w:val="clear" w:color="auto" w:fill="FFFFFF" w:themeFill="background1"/>
        <w:spacing w:before="0" w:beforeAutospacing="0" w:after="0" w:afterAutospacing="0"/>
      </w:pPr>
      <w:r w:rsidRPr="009802BE">
        <w:t>«Как защитить свою почту от спама и не стать спамером»</w:t>
      </w:r>
    </w:p>
    <w:p w:rsidR="00A13C1D" w:rsidRPr="009802BE" w:rsidRDefault="00A13C1D" w:rsidP="00A032EB">
      <w:pPr>
        <w:pStyle w:val="a3"/>
        <w:numPr>
          <w:ilvl w:val="0"/>
          <w:numId w:val="43"/>
        </w:numPr>
        <w:shd w:val="clear" w:color="auto" w:fill="FFFFFF" w:themeFill="background1"/>
        <w:spacing w:before="0" w:beforeAutospacing="0" w:after="0" w:afterAutospacing="0"/>
      </w:pPr>
      <w:r w:rsidRPr="009802BE">
        <w:t xml:space="preserve">«Компьютерные вирусы и методы борьбы с ними» </w:t>
      </w:r>
    </w:p>
    <w:p w:rsidR="00A13C1D" w:rsidRPr="009802BE" w:rsidRDefault="00A13C1D" w:rsidP="00A032EB">
      <w:pPr>
        <w:pStyle w:val="a3"/>
        <w:numPr>
          <w:ilvl w:val="0"/>
          <w:numId w:val="43"/>
        </w:numPr>
        <w:shd w:val="clear" w:color="auto" w:fill="FFFFFF" w:themeFill="background1"/>
        <w:spacing w:before="0" w:beforeAutospacing="0" w:after="0" w:afterAutospacing="0"/>
      </w:pPr>
      <w:r w:rsidRPr="009802BE">
        <w:t>«Киберпреступления в законодательстве России»</w:t>
      </w:r>
    </w:p>
    <w:p w:rsidR="00A13C1D" w:rsidRPr="009802BE" w:rsidRDefault="00A13C1D" w:rsidP="00A032EB">
      <w:pPr>
        <w:pStyle w:val="a3"/>
        <w:numPr>
          <w:ilvl w:val="0"/>
          <w:numId w:val="43"/>
        </w:numPr>
        <w:shd w:val="clear" w:color="auto" w:fill="FFFFFF" w:themeFill="background1"/>
        <w:spacing w:before="0" w:beforeAutospacing="0" w:after="0" w:afterAutospacing="0"/>
      </w:pPr>
      <w:r w:rsidRPr="009802BE">
        <w:t xml:space="preserve">«Безопасность в </w:t>
      </w:r>
      <w:proofErr w:type="gramStart"/>
      <w:r w:rsidRPr="009802BE">
        <w:t>коммерческих</w:t>
      </w:r>
      <w:proofErr w:type="gramEnd"/>
      <w:r w:rsidRPr="009802BE">
        <w:t xml:space="preserve"> Интернет-сервисах: Интернет-магазины, услуги различных фирм»</w:t>
      </w:r>
    </w:p>
    <w:p w:rsidR="001007E0" w:rsidRPr="009802BE" w:rsidRDefault="001007E0" w:rsidP="00A032EB">
      <w:pPr>
        <w:pStyle w:val="a3"/>
        <w:numPr>
          <w:ilvl w:val="0"/>
          <w:numId w:val="43"/>
        </w:numPr>
        <w:shd w:val="clear" w:color="auto" w:fill="FFFFFF" w:themeFill="background1"/>
        <w:spacing w:before="0" w:beforeAutospacing="0" w:after="0" w:afterAutospacing="0"/>
      </w:pPr>
      <w:r w:rsidRPr="009802BE">
        <w:t>«К</w:t>
      </w:r>
      <w:r w:rsidR="00A13C1D" w:rsidRPr="009802BE">
        <w:t>омпьютерные игры</w:t>
      </w:r>
      <w:r w:rsidRPr="009802BE">
        <w:t>:</w:t>
      </w:r>
      <w:r w:rsidR="00A13C1D" w:rsidRPr="009802BE">
        <w:t xml:space="preserve"> как</w:t>
      </w:r>
      <w:r w:rsidRPr="009802BE">
        <w:t xml:space="preserve"> не стать игроманом» </w:t>
      </w:r>
    </w:p>
    <w:p w:rsidR="001007E0" w:rsidRPr="009802BE" w:rsidRDefault="001007E0" w:rsidP="00A032EB">
      <w:pPr>
        <w:pStyle w:val="a3"/>
        <w:numPr>
          <w:ilvl w:val="0"/>
          <w:numId w:val="43"/>
        </w:numPr>
        <w:shd w:val="clear" w:color="auto" w:fill="FFFFFF" w:themeFill="background1"/>
        <w:spacing w:before="0" w:beforeAutospacing="0" w:after="0" w:afterAutospacing="0"/>
      </w:pPr>
      <w:r w:rsidRPr="009802BE">
        <w:t>«А</w:t>
      </w:r>
      <w:r w:rsidR="00A13C1D" w:rsidRPr="009802BE">
        <w:t>зартные игр</w:t>
      </w:r>
      <w:r w:rsidRPr="009802BE">
        <w:t xml:space="preserve">ы в Интернете – поле чудес </w:t>
      </w:r>
      <w:proofErr w:type="gramStart"/>
      <w:r w:rsidRPr="009802BE">
        <w:t>для</w:t>
      </w:r>
      <w:proofErr w:type="gramEnd"/>
      <w:r w:rsidRPr="009802BE">
        <w:t>…</w:t>
      </w:r>
      <w:r w:rsidR="00A13C1D" w:rsidRPr="009802BE">
        <w:t>?</w:t>
      </w:r>
      <w:r w:rsidRPr="009802BE">
        <w:t>»</w:t>
      </w:r>
    </w:p>
    <w:p w:rsidR="00C17659" w:rsidRPr="009802BE" w:rsidRDefault="00410B2D" w:rsidP="00A032EB">
      <w:pPr>
        <w:pStyle w:val="a3"/>
        <w:shd w:val="clear" w:color="auto" w:fill="FFFFFF" w:themeFill="background1"/>
        <w:spacing w:before="21" w:beforeAutospacing="0" w:after="21" w:afterAutospacing="0"/>
        <w:ind w:firstLine="708"/>
        <w:rPr>
          <w:u w:val="single"/>
        </w:rPr>
      </w:pPr>
      <w:r w:rsidRPr="009802BE">
        <w:rPr>
          <w:bCs/>
        </w:rPr>
        <w:t xml:space="preserve">На официальном сайте гимназии в разделе «Для наших гимназистов» размещены основные правила поведения </w:t>
      </w:r>
      <w:r w:rsidRPr="009802BE">
        <w:rPr>
          <w:rStyle w:val="a4"/>
          <w:b w:val="0"/>
          <w:shd w:val="clear" w:color="auto" w:fill="FFFFFF"/>
        </w:rPr>
        <w:t>в сети Интернет для школьников младших, средних и старших классов</w:t>
      </w:r>
      <w:r w:rsidR="00E57273" w:rsidRPr="009802BE">
        <w:rPr>
          <w:rStyle w:val="a4"/>
          <w:b w:val="0"/>
          <w:shd w:val="clear" w:color="auto" w:fill="FFFFFF"/>
        </w:rPr>
        <w:t>, материалы</w:t>
      </w:r>
      <w:r w:rsidR="00E57273" w:rsidRPr="009802BE">
        <w:rPr>
          <w:shd w:val="clear" w:color="auto" w:fill="FFFFFF"/>
        </w:rPr>
        <w:t xml:space="preserve"> сайта «Единый урок»: </w:t>
      </w:r>
      <w:hyperlink r:id="rId17" w:history="1">
        <w:r w:rsidR="00E57273" w:rsidRPr="009802BE">
          <w:rPr>
            <w:rStyle w:val="a6"/>
            <w:bCs/>
            <w:color w:val="auto"/>
            <w:shd w:val="clear" w:color="auto" w:fill="FFFFFF"/>
          </w:rPr>
          <w:t>http://www.сетевичок.рф</w:t>
        </w:r>
      </w:hyperlink>
    </w:p>
    <w:p w:rsidR="005744A5" w:rsidRPr="009802BE" w:rsidRDefault="005744A5" w:rsidP="00A032EB">
      <w:pPr>
        <w:pStyle w:val="a3"/>
        <w:shd w:val="clear" w:color="auto" w:fill="FFFFFF" w:themeFill="background1"/>
        <w:spacing w:before="21" w:beforeAutospacing="0" w:after="21" w:afterAutospacing="0"/>
        <w:ind w:firstLine="708"/>
      </w:pPr>
    </w:p>
    <w:p w:rsidR="002120A9" w:rsidRPr="009802BE" w:rsidRDefault="002120A9" w:rsidP="008B02C4">
      <w:pPr>
        <w:pStyle w:val="a3"/>
        <w:numPr>
          <w:ilvl w:val="0"/>
          <w:numId w:val="10"/>
        </w:numPr>
        <w:shd w:val="clear" w:color="auto" w:fill="FFFFFF" w:themeFill="background1"/>
        <w:spacing w:before="0" w:beforeAutospacing="0" w:after="0" w:afterAutospacing="0"/>
        <w:ind w:left="709"/>
      </w:pPr>
      <w:r w:rsidRPr="009802BE">
        <w:rPr>
          <w:b/>
          <w:bCs/>
        </w:rPr>
        <w:t>Профилактическая работа с родителями</w:t>
      </w:r>
      <w:r w:rsidRPr="009802BE">
        <w:t>.</w:t>
      </w:r>
    </w:p>
    <w:p w:rsidR="002120A9" w:rsidRPr="009802BE" w:rsidRDefault="002120A9" w:rsidP="00A032EB">
      <w:pPr>
        <w:pStyle w:val="a3"/>
        <w:shd w:val="clear" w:color="auto" w:fill="FFFFFF" w:themeFill="background1"/>
        <w:spacing w:before="0" w:beforeAutospacing="0" w:after="0" w:afterAutospacing="0"/>
        <w:ind w:firstLine="708"/>
      </w:pPr>
      <w:r w:rsidRPr="009802BE">
        <w:t>Родители должны понимать, что никто так сильно не отвечает за безопасность детей в Интернете, как сами родители. Только они могут полностью контролировать своих детей.</w:t>
      </w:r>
    </w:p>
    <w:p w:rsidR="002120A9" w:rsidRPr="009802BE" w:rsidRDefault="002120A9" w:rsidP="00A032EB">
      <w:pPr>
        <w:pStyle w:val="a3"/>
        <w:shd w:val="clear" w:color="auto" w:fill="FFFFFF" w:themeFill="background1"/>
        <w:spacing w:before="0" w:beforeAutospacing="0" w:after="0" w:afterAutospacing="0"/>
        <w:rPr>
          <w:i/>
        </w:rPr>
      </w:pPr>
      <w:r w:rsidRPr="009802BE">
        <w:t xml:space="preserve">Вот выдержка из аннотации к книге Заряны и Нины Некрасовых «Как оттащить ребенка от компьютера и что с </w:t>
      </w:r>
      <w:proofErr w:type="gramStart"/>
      <w:r w:rsidRPr="009802BE">
        <w:t>ним</w:t>
      </w:r>
      <w:proofErr w:type="gramEnd"/>
      <w:r w:rsidRPr="009802BE">
        <w:t xml:space="preserve"> </w:t>
      </w:r>
      <w:r w:rsidR="00441543" w:rsidRPr="009802BE">
        <w:t xml:space="preserve">потом </w:t>
      </w:r>
      <w:r w:rsidRPr="009802BE">
        <w:t>делать», вышедшей в издательстве «София»</w:t>
      </w:r>
      <w:r w:rsidR="00E355D2" w:rsidRPr="009802BE">
        <w:t xml:space="preserve"> в 2007 году в серии «Дети Индиго»</w:t>
      </w:r>
      <w:r w:rsidRPr="009802BE">
        <w:t xml:space="preserve">: </w:t>
      </w:r>
      <w:r w:rsidRPr="009802BE">
        <w:rPr>
          <w:i/>
        </w:rPr>
        <w:t xml:space="preserve">«Дети и подростки прирастают к розетке тогда, когда реальный мир не может предложить им других полноценных занятий. Не надо бороться с компьютером, борьба не укрепляет семьи. Надо просто понять </w:t>
      </w:r>
      <w:r w:rsidR="0008344A" w:rsidRPr="009802BE">
        <w:rPr>
          <w:i/>
        </w:rPr>
        <w:t xml:space="preserve">истинные потребности своих детей – и </w:t>
      </w:r>
      <w:r w:rsidRPr="009802BE">
        <w:rPr>
          <w:i/>
        </w:rPr>
        <w:t>найти в себе силы и время общаться, играть, слушать их. Просто посмотреть на вс</w:t>
      </w:r>
      <w:r w:rsidR="0008344A" w:rsidRPr="009802BE">
        <w:rPr>
          <w:i/>
        </w:rPr>
        <w:t>е</w:t>
      </w:r>
      <w:r w:rsidRPr="009802BE">
        <w:rPr>
          <w:i/>
        </w:rPr>
        <w:t xml:space="preserve"> (в том числе и на компьютеры, ТВ, мобильник, плеер и прочие розеточные изобретения) глазами детей и подростков. И тогда виртуальный мир станет помощником вашей семье, для чего он, собственно, и предназначен».</w:t>
      </w:r>
    </w:p>
    <w:p w:rsidR="00A05E4C" w:rsidRPr="009802BE" w:rsidRDefault="002120A9" w:rsidP="00A032EB">
      <w:pPr>
        <w:pStyle w:val="a3"/>
        <w:shd w:val="clear" w:color="auto" w:fill="FFFFFF" w:themeFill="background1"/>
        <w:spacing w:before="0" w:beforeAutospacing="0" w:after="0" w:afterAutospacing="0"/>
        <w:rPr>
          <w:bdr w:val="none" w:sz="0" w:space="0" w:color="auto" w:frame="1"/>
        </w:rPr>
      </w:pPr>
      <w:r w:rsidRPr="009802BE">
        <w:rPr>
          <w:i/>
        </w:rPr>
        <w:t xml:space="preserve"> </w:t>
      </w:r>
      <w:r w:rsidR="00A05E4C" w:rsidRPr="009802BE">
        <w:rPr>
          <w:i/>
        </w:rPr>
        <w:tab/>
      </w:r>
      <w:r w:rsidRPr="009802BE">
        <w:t>Формы работы с родителями различны – родительские собрания</w:t>
      </w:r>
      <w:r w:rsidR="00A05E4C" w:rsidRPr="009802BE">
        <w:t xml:space="preserve">, индивидуальные беседы, лекции, цель которых – консультирование родителей по медиабезопасности детей. </w:t>
      </w:r>
      <w:r w:rsidR="00A05E4C" w:rsidRPr="009802BE">
        <w:rPr>
          <w:bdr w:val="none" w:sz="0" w:space="0" w:color="auto" w:frame="1"/>
        </w:rPr>
        <w:t>Нельзя ребенку запрещать пользоваться Интернетом вовсе</w:t>
      </w:r>
      <w:r w:rsidR="00B119CD" w:rsidRPr="009802BE">
        <w:rPr>
          <w:bdr w:val="none" w:sz="0" w:space="0" w:color="auto" w:frame="1"/>
        </w:rPr>
        <w:t>.</w:t>
      </w:r>
      <w:r w:rsidR="00A05E4C" w:rsidRPr="009802BE">
        <w:rPr>
          <w:bdr w:val="none" w:sz="0" w:space="0" w:color="auto" w:frame="1"/>
        </w:rPr>
        <w:t xml:space="preserve"> В XXI веке это просто невозможно. </w:t>
      </w:r>
      <w:r w:rsidR="00DA439C" w:rsidRPr="009802BE">
        <w:rPr>
          <w:bdr w:val="none" w:sz="0" w:space="0" w:color="auto" w:frame="1"/>
        </w:rPr>
        <w:t>Родителям р</w:t>
      </w:r>
      <w:r w:rsidR="00A05E4C" w:rsidRPr="009802BE">
        <w:rPr>
          <w:bdr w:val="none" w:sz="0" w:space="0" w:color="auto" w:frame="1"/>
        </w:rPr>
        <w:t xml:space="preserve">азумнее объяснить ребенку правила безопасности в онлайн-пространстве, предварительно изучив и усвоив их самостоятельно – ребенок не будет слушать родителей, </w:t>
      </w:r>
      <w:r w:rsidR="00A05E4C" w:rsidRPr="009802BE">
        <w:rPr>
          <w:bdr w:val="none" w:sz="0" w:space="0" w:color="auto" w:frame="1"/>
        </w:rPr>
        <w:lastRenderedPageBreak/>
        <w:t>которые не в состоянии отличить Instagram от Telegram и отмахиваются в духе «Ой, я в этом ничего не понимаю».</w:t>
      </w:r>
    </w:p>
    <w:p w:rsidR="00A05E4C" w:rsidRPr="009802BE" w:rsidRDefault="00A05E4C" w:rsidP="00A032EB">
      <w:pPr>
        <w:shd w:val="clear" w:color="auto" w:fill="FFFFFF" w:themeFill="background1"/>
        <w:spacing w:after="0" w:line="240" w:lineRule="auto"/>
        <w:ind w:firstLine="708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Важно понимать, что умение пользоваться Интернетом и его благами – полезно для ребенка. Поэтому необходимо создать безопасность Интернета для детей. </w:t>
      </w:r>
    </w:p>
    <w:p w:rsidR="00A05E4C" w:rsidRPr="009802BE" w:rsidRDefault="00A05E4C" w:rsidP="00A032EB">
      <w:pPr>
        <w:shd w:val="clear" w:color="auto" w:fill="FFFFFF" w:themeFill="background1"/>
        <w:spacing w:after="0" w:line="240" w:lineRule="auto"/>
        <w:ind w:firstLine="708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 примеру, на YouTube есть образовательный канал </w:t>
      </w:r>
      <w:hyperlink r:id="rId18" w:history="1">
        <w:r w:rsidRPr="009802B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«Наука детям»</w:t>
        </w:r>
      </w:hyperlink>
      <w:r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, в Instagram регулярно обновляется аккаунт </w:t>
      </w:r>
      <w:hyperlink r:id="rId19" w:history="1">
        <w:r w:rsidRPr="009802B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Kids_science_lab</w:t>
        </w:r>
      </w:hyperlink>
      <w:r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, где публикуются интересные </w:t>
      </w:r>
      <w:proofErr w:type="gramStart"/>
      <w:r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факты о науке</w:t>
      </w:r>
      <w:proofErr w:type="gramEnd"/>
      <w:r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, а также видео простых опытов с подробным описанием на русском языке, в Telegram десятки каналов для детей – от орфографических ботов до словарей и игры </w:t>
      </w:r>
      <w:r w:rsidR="00B119CD"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во</w:t>
      </w:r>
      <w:r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 «Что? Где? Когда?». Все это, конечно, не снимает </w:t>
      </w:r>
      <w:proofErr w:type="gramStart"/>
      <w:r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со</w:t>
      </w:r>
      <w:proofErr w:type="gramEnd"/>
      <w:r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взрослых ответственности за обучение пользованию Интернетом</w:t>
      </w:r>
      <w:r w:rsidR="00B119CD"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</w:t>
      </w:r>
    </w:p>
    <w:p w:rsidR="00A05E4C" w:rsidRPr="009802BE" w:rsidRDefault="00A05E4C" w:rsidP="00A032EB">
      <w:pPr>
        <w:shd w:val="clear" w:color="auto" w:fill="FFFFFF" w:themeFill="background1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  </w:t>
      </w:r>
      <w:r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ab/>
        <w:t>В младшем возрасте общение с гаджетами помогает развивать моторику и отслеживать связь между действиями и последствиями (нажимаешь на кнопку и получаешь результа</w:t>
      </w:r>
      <w:r w:rsidR="00D86DE8"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т), а в </w:t>
      </w:r>
      <w:proofErr w:type="gramStart"/>
      <w:r w:rsidR="00D86DE8"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более старшем</w:t>
      </w:r>
      <w:proofErr w:type="gramEnd"/>
      <w:r w:rsidR="00D86DE8"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возрасте И</w:t>
      </w:r>
      <w:r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нтернет может стать подспорьем в учебе, а также сыграть важную роль в умении отбирать и систематизировать информацию.</w:t>
      </w:r>
    </w:p>
    <w:p w:rsidR="00A05E4C" w:rsidRPr="009802BE" w:rsidRDefault="00A05E4C" w:rsidP="00A032EB">
      <w:pPr>
        <w:shd w:val="clear" w:color="auto" w:fill="FFFFFF" w:themeFill="background1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  </w:t>
      </w:r>
      <w:r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ab/>
        <w:t xml:space="preserve">Кроме того, как оказалось, полезными могут быть даже онлайн-игры. Австралийские ученые выяснили, что дети, которые проводят свободное время за играми, показывают хорошие результаты в математике, чтении и естественных науках, поскольку игра заставляет их много думать и быстро соображать. Все, что есть в Сети, можно использовать </w:t>
      </w:r>
      <w:proofErr w:type="gramStart"/>
      <w:r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для</w:t>
      </w:r>
      <w:proofErr w:type="gramEnd"/>
      <w:r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и вместе </w:t>
      </w:r>
      <w:proofErr w:type="gramStart"/>
      <w:r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</w:t>
      </w:r>
      <w:proofErr w:type="gramEnd"/>
      <w:r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детьми на благо образования.</w:t>
      </w:r>
    </w:p>
    <w:p w:rsidR="0031692E" w:rsidRPr="009802BE" w:rsidRDefault="00A05E4C" w:rsidP="00A032EB">
      <w:pPr>
        <w:shd w:val="clear" w:color="auto" w:fill="FFFFFF" w:themeFill="background1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  </w:t>
      </w:r>
      <w:r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ab/>
        <w:t xml:space="preserve">Родители </w:t>
      </w:r>
      <w:r w:rsidR="00192519"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должны</w:t>
      </w:r>
      <w:r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разговаривать с детьми, обсуждать последние тренды, вникать в интересы ребенка (в том числе и в онлайн-игры), изучать термины, которыми пользуется ребенок в онлайн - и офлайн-пространстве, учиться находить правильные связи между собой, ребенком </w:t>
      </w:r>
      <w:r w:rsidR="00D86DE8"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и Интернетом. </w:t>
      </w:r>
      <w:r w:rsidR="0031692E"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006723" w:rsidRPr="009802BE" w:rsidRDefault="00006723" w:rsidP="00A032EB">
      <w:pPr>
        <w:shd w:val="clear" w:color="auto" w:fill="FFFFFF" w:themeFill="background1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</w:p>
    <w:p w:rsidR="00362E48" w:rsidRPr="009802BE" w:rsidRDefault="00362E48" w:rsidP="008B036C">
      <w:pPr>
        <w:pStyle w:val="big"/>
        <w:numPr>
          <w:ilvl w:val="0"/>
          <w:numId w:val="10"/>
        </w:numPr>
        <w:shd w:val="clear" w:color="auto" w:fill="FFFFFF" w:themeFill="background1"/>
        <w:tabs>
          <w:tab w:val="left" w:pos="709"/>
        </w:tabs>
        <w:spacing w:before="0" w:beforeAutospacing="0" w:after="0" w:afterAutospacing="0"/>
        <w:ind w:left="284" w:firstLine="0"/>
        <w:rPr>
          <w:b/>
        </w:rPr>
      </w:pPr>
      <w:r w:rsidRPr="009802BE">
        <w:rPr>
          <w:b/>
        </w:rPr>
        <w:t>Приложения.</w:t>
      </w:r>
    </w:p>
    <w:p w:rsidR="0059157D" w:rsidRPr="009802BE" w:rsidRDefault="00006723" w:rsidP="0059157D">
      <w:pPr>
        <w:pStyle w:val="big"/>
        <w:numPr>
          <w:ilvl w:val="0"/>
          <w:numId w:val="46"/>
        </w:numPr>
        <w:shd w:val="clear" w:color="auto" w:fill="FFFFFF" w:themeFill="background1"/>
        <w:spacing w:before="0" w:beforeAutospacing="0" w:after="0" w:afterAutospacing="0"/>
        <w:ind w:left="709" w:hanging="425"/>
      </w:pPr>
      <w:r w:rsidRPr="009802BE">
        <w:t>Словарь терминов.</w:t>
      </w:r>
    </w:p>
    <w:p w:rsidR="00822ACC" w:rsidRPr="009802BE" w:rsidRDefault="00822ACC" w:rsidP="00A032EB">
      <w:pPr>
        <w:pStyle w:val="a5"/>
        <w:numPr>
          <w:ilvl w:val="0"/>
          <w:numId w:val="44"/>
        </w:numPr>
        <w:shd w:val="clear" w:color="auto" w:fill="FFFFFF" w:themeFill="background1"/>
        <w:spacing w:after="0" w:line="240" w:lineRule="auto"/>
        <w:ind w:hanging="436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</w:pPr>
      <w:r w:rsidRPr="009802BE">
        <w:rPr>
          <w:rStyle w:val="ab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ВебЛандия  ̶</w:t>
      </w:r>
      <w:r w:rsidRPr="009802B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каталог лучших безопасных сайтов для детей и их родителей</w:t>
      </w:r>
      <w:r w:rsidR="00E22AFD" w:rsidRPr="009802BE">
        <w:rPr>
          <w:rFonts w:ascii="Times New Roman" w:hAnsi="Times New Roman" w:cs="Times New Roman"/>
          <w:sz w:val="24"/>
          <w:szCs w:val="24"/>
          <w:shd w:val="clear" w:color="auto" w:fill="FFFFFF"/>
        </w:rPr>
        <w:t>:</w:t>
      </w:r>
      <w:r w:rsidRPr="009802B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20" w:history="1">
        <w:r w:rsidRPr="009802BE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https://web-landia.ru/</w:t>
        </w:r>
      </w:hyperlink>
    </w:p>
    <w:p w:rsidR="00006723" w:rsidRPr="009802BE" w:rsidRDefault="00006723" w:rsidP="00A032EB">
      <w:pPr>
        <w:pStyle w:val="a5"/>
        <w:numPr>
          <w:ilvl w:val="0"/>
          <w:numId w:val="44"/>
        </w:numPr>
        <w:shd w:val="clear" w:color="auto" w:fill="FFFFFF" w:themeFill="background1"/>
        <w:spacing w:after="0" w:line="240" w:lineRule="auto"/>
        <w:ind w:hanging="436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</w:pPr>
      <w:r w:rsidRPr="009802B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безопасных сайтов для детей любого возраста и их родителей.</w:t>
      </w:r>
    </w:p>
    <w:p w:rsidR="00395E76" w:rsidRPr="009802BE" w:rsidRDefault="00395E76" w:rsidP="00A032EB">
      <w:pPr>
        <w:pStyle w:val="a5"/>
        <w:numPr>
          <w:ilvl w:val="0"/>
          <w:numId w:val="44"/>
        </w:numPr>
        <w:shd w:val="clear" w:color="auto" w:fill="FFFFFF" w:themeFill="background1"/>
        <w:spacing w:after="0" w:line="240" w:lineRule="auto"/>
        <w:ind w:hanging="436"/>
        <w:rPr>
          <w:rFonts w:ascii="Times New Roman" w:hAnsi="Times New Roman" w:cs="Times New Roman"/>
          <w:sz w:val="24"/>
          <w:szCs w:val="24"/>
        </w:rPr>
      </w:pPr>
      <w:r w:rsidRPr="009802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Рекомендательный Web-список сайтов и порталов</w:t>
      </w:r>
      <w:r w:rsidRPr="009802BE">
        <w:rPr>
          <w:rFonts w:ascii="Times New Roman" w:hAnsi="Times New Roman" w:cs="Times New Roman"/>
          <w:bCs/>
          <w:sz w:val="24"/>
          <w:szCs w:val="24"/>
        </w:rPr>
        <w:t xml:space="preserve"> по вопросам информационной безопасности и безопасного использования сети Интернет.</w:t>
      </w:r>
    </w:p>
    <w:p w:rsidR="00395E76" w:rsidRPr="009802BE" w:rsidRDefault="002B03EF" w:rsidP="00A032EB">
      <w:pPr>
        <w:pStyle w:val="a5"/>
        <w:numPr>
          <w:ilvl w:val="0"/>
          <w:numId w:val="44"/>
        </w:numPr>
        <w:shd w:val="clear" w:color="auto" w:fill="FFFFFF" w:themeFill="background1"/>
        <w:spacing w:after="0" w:line="240" w:lineRule="auto"/>
        <w:ind w:hanging="436"/>
        <w:textAlignment w:val="baseline"/>
        <w:outlineLvl w:val="1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Памятки для учащихся.</w:t>
      </w:r>
    </w:p>
    <w:p w:rsidR="002B03EF" w:rsidRPr="009802BE" w:rsidRDefault="002B03EF" w:rsidP="00A032EB">
      <w:pPr>
        <w:pStyle w:val="a5"/>
        <w:numPr>
          <w:ilvl w:val="0"/>
          <w:numId w:val="44"/>
        </w:numPr>
        <w:shd w:val="clear" w:color="auto" w:fill="FFFFFF" w:themeFill="background1"/>
        <w:spacing w:after="0" w:line="240" w:lineRule="auto"/>
        <w:ind w:hanging="436"/>
        <w:textAlignment w:val="baseline"/>
        <w:outlineLvl w:val="1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Памятки для родителей.</w:t>
      </w:r>
    </w:p>
    <w:p w:rsidR="002546E3" w:rsidRPr="009802BE" w:rsidRDefault="002B03EF" w:rsidP="00A032EB">
      <w:pPr>
        <w:pStyle w:val="a5"/>
        <w:numPr>
          <w:ilvl w:val="0"/>
          <w:numId w:val="41"/>
        </w:numPr>
        <w:shd w:val="clear" w:color="auto" w:fill="FFFFFF" w:themeFill="background1"/>
        <w:spacing w:after="0" w:line="240" w:lineRule="auto"/>
        <w:ind w:left="284" w:firstLine="0"/>
        <w:textAlignment w:val="baseline"/>
        <w:outlineLvl w:val="1"/>
        <w:rPr>
          <w:rFonts w:ascii="Times New Roman" w:hAnsi="Times New Roman" w:cs="Times New Roman"/>
          <w:sz w:val="24"/>
          <w:szCs w:val="24"/>
          <w:u w:val="single"/>
        </w:rPr>
      </w:pPr>
      <w:r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Видеоролики</w:t>
      </w:r>
      <w:r w:rsidR="002546E3"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для учащихся и родителей</w:t>
      </w:r>
      <w:r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, мультфильмы, пре</w:t>
      </w:r>
      <w:r w:rsidR="00006723"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зентации</w:t>
      </w:r>
      <w:r w:rsidR="002546E3"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</w:t>
      </w:r>
    </w:p>
    <w:p w:rsidR="00362E48" w:rsidRPr="009802BE" w:rsidRDefault="002B03EF" w:rsidP="00A032EB">
      <w:pPr>
        <w:pStyle w:val="a5"/>
        <w:numPr>
          <w:ilvl w:val="0"/>
          <w:numId w:val="41"/>
        </w:numPr>
        <w:shd w:val="clear" w:color="auto" w:fill="FFFFFF" w:themeFill="background1"/>
        <w:spacing w:after="0" w:line="240" w:lineRule="auto"/>
        <w:ind w:left="284" w:firstLine="0"/>
        <w:textAlignment w:val="baseline"/>
        <w:outlineLvl w:val="1"/>
        <w:rPr>
          <w:rFonts w:ascii="Times New Roman" w:hAnsi="Times New Roman" w:cs="Times New Roman"/>
          <w:sz w:val="24"/>
          <w:szCs w:val="24"/>
          <w:u w:val="single"/>
        </w:rPr>
      </w:pPr>
      <w:r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Конспекты уроков </w:t>
      </w:r>
      <w:r w:rsidR="00006723"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«</w:t>
      </w:r>
      <w:r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Безопасный Интернет», классные часы, </w:t>
      </w:r>
      <w:r w:rsidR="005A713B"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беседы, </w:t>
      </w:r>
      <w:r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внеурочные занятия</w:t>
      </w:r>
      <w:r w:rsidR="005A713B" w:rsidRPr="009802B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</w:t>
      </w:r>
    </w:p>
    <w:p w:rsidR="00006723" w:rsidRPr="009802BE" w:rsidRDefault="00006723" w:rsidP="00A032EB">
      <w:pPr>
        <w:pStyle w:val="a3"/>
        <w:numPr>
          <w:ilvl w:val="0"/>
          <w:numId w:val="41"/>
        </w:numPr>
        <w:shd w:val="clear" w:color="auto" w:fill="FFFFFF" w:themeFill="background1"/>
        <w:spacing w:before="0" w:beforeAutospacing="0" w:after="161" w:afterAutospacing="0"/>
        <w:ind w:left="709" w:hanging="425"/>
      </w:pPr>
      <w:r w:rsidRPr="009802BE">
        <w:t xml:space="preserve">Видеоматериалы для проведения уроков по вопросам защиты персональных данных: </w:t>
      </w:r>
      <w:hyperlink r:id="rId21" w:tgtFrame="_blank" w:history="1">
        <w:r w:rsidRPr="009802BE">
          <w:rPr>
            <w:rStyle w:val="a6"/>
            <w:color w:val="auto"/>
          </w:rPr>
          <w:t>https://pd.rkn.gov.ru/multimedia/video114.htm</w:t>
        </w:r>
      </w:hyperlink>
      <w:r w:rsidRPr="009802BE">
        <w:t>.</w:t>
      </w:r>
    </w:p>
    <w:p w:rsidR="00362E48" w:rsidRPr="009802BE" w:rsidRDefault="00DB1D96" w:rsidP="00A032EB">
      <w:pPr>
        <w:pStyle w:val="2"/>
        <w:numPr>
          <w:ilvl w:val="0"/>
          <w:numId w:val="41"/>
        </w:numPr>
        <w:shd w:val="clear" w:color="auto" w:fill="FFFFFF" w:themeFill="background1"/>
        <w:tabs>
          <w:tab w:val="left" w:pos="709"/>
          <w:tab w:val="left" w:pos="851"/>
        </w:tabs>
        <w:spacing w:before="0" w:line="240" w:lineRule="auto"/>
        <w:ind w:left="284" w:firstLine="0"/>
        <w:rPr>
          <w:rStyle w:val="a6"/>
          <w:rFonts w:ascii="Times New Roman" w:hAnsi="Times New Roman" w:cs="Times New Roman"/>
          <w:b w:val="0"/>
          <w:color w:val="auto"/>
          <w:sz w:val="24"/>
          <w:szCs w:val="24"/>
        </w:rPr>
      </w:pPr>
      <w:r w:rsidRPr="009802BE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fldChar w:fldCharType="begin"/>
      </w:r>
      <w:r w:rsidR="00362E48" w:rsidRPr="009802BE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instrText>HYPERLINK "http://ppt4web.ru/uploads/mediab%D1%83zop3.zip"</w:instrText>
      </w:r>
      <w:r w:rsidRPr="009802BE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fldChar w:fldCharType="separate"/>
      </w:r>
      <w:r w:rsidR="00362E48" w:rsidRPr="009802BE">
        <w:rPr>
          <w:rStyle w:val="a6"/>
          <w:rFonts w:ascii="Times New Roman" w:hAnsi="Times New Roman" w:cs="Times New Roman"/>
          <w:b w:val="0"/>
          <w:color w:val="auto"/>
          <w:sz w:val="24"/>
          <w:szCs w:val="24"/>
        </w:rPr>
        <w:t xml:space="preserve">Организация безопасной работы в сети Интернет для родителей детей младшего  </w:t>
      </w:r>
    </w:p>
    <w:p w:rsidR="00362E48" w:rsidRPr="009802BE" w:rsidRDefault="00362E48" w:rsidP="00A032EB">
      <w:pPr>
        <w:pStyle w:val="2"/>
        <w:shd w:val="clear" w:color="auto" w:fill="FFFFFF" w:themeFill="background1"/>
        <w:tabs>
          <w:tab w:val="left" w:pos="709"/>
          <w:tab w:val="left" w:pos="851"/>
        </w:tabs>
        <w:spacing w:before="0" w:line="240" w:lineRule="auto"/>
        <w:ind w:left="284"/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</w:pPr>
      <w:r w:rsidRPr="009802BE">
        <w:rPr>
          <w:rStyle w:val="a6"/>
          <w:rFonts w:ascii="Times New Roman" w:hAnsi="Times New Roman" w:cs="Times New Roman"/>
          <w:b w:val="0"/>
          <w:color w:val="auto"/>
          <w:sz w:val="24"/>
          <w:szCs w:val="24"/>
          <w:u w:val="none"/>
        </w:rPr>
        <w:t xml:space="preserve">       </w:t>
      </w:r>
      <w:r w:rsidRPr="009802BE">
        <w:rPr>
          <w:rStyle w:val="a6"/>
          <w:rFonts w:ascii="Times New Roman" w:hAnsi="Times New Roman" w:cs="Times New Roman"/>
          <w:b w:val="0"/>
          <w:color w:val="auto"/>
          <w:sz w:val="24"/>
          <w:szCs w:val="24"/>
        </w:rPr>
        <w:t>школьного возраста</w:t>
      </w:r>
      <w:r w:rsidR="00DB1D96" w:rsidRPr="009802BE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fldChar w:fldCharType="end"/>
      </w:r>
      <w:r w:rsidRPr="009802BE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>.</w:t>
      </w:r>
    </w:p>
    <w:p w:rsidR="00362E48" w:rsidRPr="009802BE" w:rsidRDefault="00DB1D96" w:rsidP="00A032EB">
      <w:pPr>
        <w:pStyle w:val="2"/>
        <w:numPr>
          <w:ilvl w:val="0"/>
          <w:numId w:val="41"/>
        </w:numPr>
        <w:shd w:val="clear" w:color="auto" w:fill="FFFFFF" w:themeFill="background1"/>
        <w:tabs>
          <w:tab w:val="left" w:pos="709"/>
          <w:tab w:val="left" w:pos="851"/>
        </w:tabs>
        <w:spacing w:before="0" w:line="240" w:lineRule="auto"/>
        <w:ind w:left="284" w:firstLine="0"/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</w:pPr>
      <w:hyperlink r:id="rId22" w:history="1">
        <w:r w:rsidR="00362E48" w:rsidRPr="009802BE">
          <w:rPr>
            <w:rStyle w:val="a6"/>
            <w:rFonts w:ascii="Times New Roman" w:hAnsi="Times New Roman" w:cs="Times New Roman"/>
            <w:b w:val="0"/>
            <w:color w:val="auto"/>
            <w:sz w:val="24"/>
            <w:szCs w:val="24"/>
          </w:rPr>
          <w:t>Правила для обеспечения защиты устройств, информации при подключении к Интернету</w:t>
        </w:r>
      </w:hyperlink>
      <w:r w:rsidR="00362E48" w:rsidRPr="009802BE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>.</w:t>
      </w:r>
    </w:p>
    <w:p w:rsidR="00362E48" w:rsidRPr="009802BE" w:rsidRDefault="00DB1D96" w:rsidP="00A032EB">
      <w:pPr>
        <w:pStyle w:val="a5"/>
        <w:numPr>
          <w:ilvl w:val="0"/>
          <w:numId w:val="44"/>
        </w:numPr>
        <w:shd w:val="clear" w:color="auto" w:fill="FFFFFF" w:themeFill="background1"/>
        <w:spacing w:after="0" w:line="240" w:lineRule="auto"/>
        <w:ind w:hanging="436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</w:pPr>
      <w:hyperlink r:id="rId23" w:history="1">
        <w:r w:rsidR="00362E48" w:rsidRPr="009802BE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Организация безопасной работы в сети Интернет для родителей детей подросткового                                           возраста до 15 лет.</w:t>
        </w:r>
      </w:hyperlink>
    </w:p>
    <w:p w:rsidR="004B7599" w:rsidRPr="009802BE" w:rsidRDefault="00DB1D96" w:rsidP="004B7599">
      <w:pPr>
        <w:pStyle w:val="2"/>
        <w:numPr>
          <w:ilvl w:val="0"/>
          <w:numId w:val="41"/>
        </w:numPr>
        <w:shd w:val="clear" w:color="auto" w:fill="FFFFFF" w:themeFill="background1"/>
        <w:tabs>
          <w:tab w:val="left" w:pos="709"/>
          <w:tab w:val="left" w:pos="851"/>
        </w:tabs>
        <w:spacing w:before="0" w:line="240" w:lineRule="auto"/>
        <w:ind w:left="284" w:firstLine="0"/>
        <w:rPr>
          <w:color w:val="auto"/>
        </w:rPr>
      </w:pPr>
      <w:hyperlink r:id="rId24" w:history="1">
        <w:r w:rsidR="00362E48" w:rsidRPr="009802BE">
          <w:rPr>
            <w:rStyle w:val="a6"/>
            <w:rFonts w:ascii="Times New Roman" w:hAnsi="Times New Roman" w:cs="Times New Roman"/>
            <w:b w:val="0"/>
            <w:color w:val="auto"/>
            <w:sz w:val="24"/>
            <w:szCs w:val="24"/>
          </w:rPr>
          <w:t>Организация безопасной работы в сети Интернет для родителей подростков 15-18 лет</w:t>
        </w:r>
      </w:hyperlink>
      <w:r w:rsidR="00362E48" w:rsidRPr="009802BE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>.</w:t>
      </w:r>
    </w:p>
    <w:p w:rsidR="005744A5" w:rsidRPr="009802BE" w:rsidRDefault="005744A5" w:rsidP="004B7599">
      <w:pPr>
        <w:pStyle w:val="big"/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spacing w:before="0" w:beforeAutospacing="0" w:after="0" w:afterAutospacing="0" w:line="276" w:lineRule="auto"/>
        <w:ind w:left="284"/>
      </w:pPr>
      <w:r w:rsidRPr="009802BE">
        <w:rPr>
          <w:b/>
          <w:bCs/>
        </w:rPr>
        <w:t xml:space="preserve">                    </w:t>
      </w:r>
    </w:p>
    <w:p w:rsidR="002F2174" w:rsidRPr="009802BE" w:rsidRDefault="00CF40F7" w:rsidP="004B7599">
      <w:pPr>
        <w:pStyle w:val="a3"/>
        <w:numPr>
          <w:ilvl w:val="0"/>
          <w:numId w:val="10"/>
        </w:numPr>
        <w:shd w:val="clear" w:color="auto" w:fill="FFFFFF" w:themeFill="background1"/>
        <w:spacing w:before="0" w:beforeAutospacing="0" w:after="0" w:afterAutospacing="0"/>
        <w:ind w:left="709" w:hanging="425"/>
        <w:rPr>
          <w:b/>
        </w:rPr>
      </w:pPr>
      <w:r w:rsidRPr="009802BE">
        <w:rPr>
          <w:b/>
        </w:rPr>
        <w:t>Дополнительн</w:t>
      </w:r>
      <w:r w:rsidR="00356E4C" w:rsidRPr="009802BE">
        <w:rPr>
          <w:b/>
        </w:rPr>
        <w:t>ые источники информации</w:t>
      </w:r>
      <w:r w:rsidR="00507058" w:rsidRPr="009802BE">
        <w:rPr>
          <w:b/>
        </w:rPr>
        <w:t>:</w:t>
      </w:r>
    </w:p>
    <w:p w:rsidR="00356E4C" w:rsidRPr="009802BE" w:rsidRDefault="002F2174" w:rsidP="0018457C">
      <w:pPr>
        <w:pStyle w:val="a3"/>
        <w:shd w:val="clear" w:color="auto" w:fill="FFFFFF" w:themeFill="background1"/>
        <w:spacing w:before="0" w:beforeAutospacing="0" w:after="0" w:afterAutospacing="0"/>
        <w:ind w:left="284"/>
      </w:pPr>
      <w:r w:rsidRPr="009802BE">
        <w:t xml:space="preserve">1. </w:t>
      </w:r>
      <w:r w:rsidR="00507058" w:rsidRPr="009802BE">
        <w:t xml:space="preserve"> </w:t>
      </w:r>
      <w:r w:rsidR="00F027F6" w:rsidRPr="009802BE">
        <w:t xml:space="preserve">  </w:t>
      </w:r>
      <w:r w:rsidRPr="009802BE">
        <w:t xml:space="preserve">Грушо А.А., Тимонина Е.Е. Теоретические </w:t>
      </w:r>
      <w:r w:rsidR="00356E4C" w:rsidRPr="009802BE">
        <w:t xml:space="preserve">основы защиты информации. – М.: </w:t>
      </w:r>
      <w:r w:rsidRPr="009802BE">
        <w:t>Изд</w:t>
      </w:r>
      <w:r w:rsidR="00356E4C" w:rsidRPr="009802BE">
        <w:t xml:space="preserve">. </w:t>
      </w:r>
    </w:p>
    <w:p w:rsidR="00BA5FFB" w:rsidRPr="009802BE" w:rsidRDefault="00356E4C" w:rsidP="0018457C">
      <w:pPr>
        <w:pStyle w:val="a3"/>
        <w:shd w:val="clear" w:color="auto" w:fill="FFFFFF" w:themeFill="background1"/>
        <w:spacing w:before="0" w:beforeAutospacing="0" w:after="0" w:afterAutospacing="0"/>
        <w:ind w:left="284"/>
      </w:pPr>
      <w:r w:rsidRPr="009802BE">
        <w:t xml:space="preserve">       </w:t>
      </w:r>
      <w:r w:rsidR="002F2174" w:rsidRPr="009802BE">
        <w:t>Агентства «Яхтсмен», 1996.</w:t>
      </w:r>
    </w:p>
    <w:p w:rsidR="00185BFC" w:rsidRPr="009802BE" w:rsidRDefault="002F2174" w:rsidP="0018457C">
      <w:pPr>
        <w:pStyle w:val="a3"/>
        <w:shd w:val="clear" w:color="auto" w:fill="FFFFFF" w:themeFill="background1"/>
        <w:spacing w:before="0" w:beforeAutospacing="0" w:after="0" w:afterAutospacing="0"/>
        <w:ind w:left="284"/>
      </w:pPr>
      <w:r w:rsidRPr="009802BE">
        <w:t xml:space="preserve">2. </w:t>
      </w:r>
      <w:r w:rsidR="00507058" w:rsidRPr="009802BE">
        <w:t xml:space="preserve"> </w:t>
      </w:r>
      <w:r w:rsidR="00F027F6" w:rsidRPr="009802BE">
        <w:t xml:space="preserve">  </w:t>
      </w:r>
      <w:r w:rsidRPr="009802BE">
        <w:t xml:space="preserve">Девянин П.Н., Михальский О.О., Правиков Д.И., Щербаков А.Ю. Теоретические основы </w:t>
      </w:r>
      <w:r w:rsidR="00185BFC" w:rsidRPr="009802BE">
        <w:t xml:space="preserve"> </w:t>
      </w:r>
    </w:p>
    <w:p w:rsidR="002F2174" w:rsidRPr="009802BE" w:rsidRDefault="00185BFC" w:rsidP="0018457C">
      <w:pPr>
        <w:pStyle w:val="a3"/>
        <w:shd w:val="clear" w:color="auto" w:fill="FFFFFF" w:themeFill="background1"/>
        <w:spacing w:before="0" w:beforeAutospacing="0" w:after="0" w:afterAutospacing="0"/>
        <w:ind w:left="284"/>
      </w:pPr>
      <w:r w:rsidRPr="009802BE">
        <w:t xml:space="preserve">    </w:t>
      </w:r>
      <w:r w:rsidR="00507058" w:rsidRPr="009802BE">
        <w:t xml:space="preserve"> </w:t>
      </w:r>
      <w:r w:rsidR="00F027F6" w:rsidRPr="009802BE">
        <w:t xml:space="preserve">  </w:t>
      </w:r>
      <w:r w:rsidR="002F2174" w:rsidRPr="009802BE">
        <w:t>компьютерной безопасности. – М.: Радио и связь, 2000.</w:t>
      </w:r>
    </w:p>
    <w:p w:rsidR="002725C2" w:rsidRPr="009802BE" w:rsidRDefault="002F2174" w:rsidP="0018457C">
      <w:pPr>
        <w:pStyle w:val="a3"/>
        <w:shd w:val="clear" w:color="auto" w:fill="FFFFFF" w:themeFill="background1"/>
        <w:spacing w:before="0" w:beforeAutospacing="0" w:after="0" w:afterAutospacing="0"/>
        <w:ind w:left="284"/>
      </w:pPr>
      <w:r w:rsidRPr="009802BE">
        <w:t>3. </w:t>
      </w:r>
      <w:r w:rsidR="00507058" w:rsidRPr="009802BE">
        <w:t xml:space="preserve"> </w:t>
      </w:r>
      <w:r w:rsidR="00F027F6" w:rsidRPr="009802BE">
        <w:t xml:space="preserve">  </w:t>
      </w:r>
      <w:hyperlink r:id="rId25" w:history="1">
        <w:r w:rsidRPr="009802BE">
          <w:rPr>
            <w:rStyle w:val="a6"/>
            <w:color w:val="auto"/>
          </w:rPr>
          <w:t>http://www.mvd.ru/userfiles/broshyura_k_01_02_2012.pdf</w:t>
        </w:r>
      </w:hyperlink>
      <w:r w:rsidR="00185BFC" w:rsidRPr="009802BE">
        <w:t xml:space="preserve">  ̶</w:t>
      </w:r>
      <w:r w:rsidRPr="009802BE">
        <w:t xml:space="preserve">  брошюра МВД России </w:t>
      </w:r>
      <w:r w:rsidR="002725C2" w:rsidRPr="009802BE">
        <w:t xml:space="preserve">  </w:t>
      </w:r>
    </w:p>
    <w:p w:rsidR="00C306B4" w:rsidRPr="009802BE" w:rsidRDefault="002725C2" w:rsidP="0018457C">
      <w:pPr>
        <w:pStyle w:val="a3"/>
        <w:shd w:val="clear" w:color="auto" w:fill="FFFFFF" w:themeFill="background1"/>
        <w:spacing w:before="0" w:beforeAutospacing="0" w:after="0" w:afterAutospacing="0"/>
        <w:ind w:left="284"/>
      </w:pPr>
      <w:r w:rsidRPr="009802BE">
        <w:t xml:space="preserve">    </w:t>
      </w:r>
      <w:r w:rsidR="00F027F6" w:rsidRPr="009802BE">
        <w:t xml:space="preserve">  </w:t>
      </w:r>
      <w:r w:rsidRPr="009802BE">
        <w:t xml:space="preserve"> </w:t>
      </w:r>
      <w:r w:rsidR="002F2174" w:rsidRPr="009802BE">
        <w:t xml:space="preserve">«Безопасный </w:t>
      </w:r>
      <w:r w:rsidR="00185BFC" w:rsidRPr="009802BE">
        <w:t xml:space="preserve"> И</w:t>
      </w:r>
      <w:r w:rsidR="002F2174" w:rsidRPr="009802BE">
        <w:t>нтернет»</w:t>
      </w:r>
      <w:r w:rsidR="008E3F73" w:rsidRPr="009802BE">
        <w:t>.</w:t>
      </w:r>
    </w:p>
    <w:p w:rsidR="0018457C" w:rsidRPr="009802BE" w:rsidRDefault="00A03945" w:rsidP="00E22AFD">
      <w:pPr>
        <w:pStyle w:val="big"/>
        <w:shd w:val="clear" w:color="auto" w:fill="FFFFFF" w:themeFill="background1"/>
        <w:spacing w:before="0" w:beforeAutospacing="0" w:after="0" w:afterAutospacing="0"/>
        <w:ind w:left="284"/>
      </w:pPr>
      <w:r w:rsidRPr="009802BE">
        <w:t>4</w:t>
      </w:r>
      <w:r w:rsidR="00E22AFD" w:rsidRPr="009802BE">
        <w:t xml:space="preserve">.    </w:t>
      </w:r>
      <w:r w:rsidR="0018457C" w:rsidRPr="009802BE">
        <w:t xml:space="preserve">Фонд Развития Интернет: </w:t>
      </w:r>
      <w:hyperlink r:id="rId26" w:history="1">
        <w:r w:rsidR="0018457C" w:rsidRPr="009802BE">
          <w:rPr>
            <w:rStyle w:val="a6"/>
            <w:color w:val="auto"/>
          </w:rPr>
          <w:t>http://www.fid.su/</w:t>
        </w:r>
      </w:hyperlink>
      <w:r w:rsidR="0018457C" w:rsidRPr="009802BE">
        <w:t xml:space="preserve"> </w:t>
      </w:r>
    </w:p>
    <w:p w:rsidR="0018457C" w:rsidRPr="009802BE" w:rsidRDefault="00A03945" w:rsidP="00E22AFD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9802BE">
        <w:rPr>
          <w:rFonts w:ascii="Times New Roman" w:hAnsi="Times New Roman" w:cs="Times New Roman"/>
          <w:sz w:val="24"/>
          <w:szCs w:val="24"/>
        </w:rPr>
        <w:t>5</w:t>
      </w:r>
      <w:r w:rsidR="00E22AFD" w:rsidRPr="009802BE">
        <w:rPr>
          <w:rFonts w:ascii="Times New Roman" w:hAnsi="Times New Roman" w:cs="Times New Roman"/>
          <w:sz w:val="24"/>
          <w:szCs w:val="24"/>
        </w:rPr>
        <w:t xml:space="preserve">.    </w:t>
      </w:r>
      <w:r w:rsidR="0018457C" w:rsidRPr="009802BE">
        <w:rPr>
          <w:rFonts w:ascii="Times New Roman" w:hAnsi="Times New Roman" w:cs="Times New Roman"/>
          <w:sz w:val="24"/>
          <w:szCs w:val="24"/>
        </w:rPr>
        <w:t xml:space="preserve">Информационный портал «Дети России Онлайн»: </w:t>
      </w:r>
      <w:hyperlink r:id="rId27" w:history="1">
        <w:r w:rsidR="0018457C" w:rsidRPr="009802BE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http://detionline.com/</w:t>
        </w:r>
      </w:hyperlink>
      <w:r w:rsidR="0018457C" w:rsidRPr="009802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457C" w:rsidRPr="009802BE" w:rsidRDefault="00A03945" w:rsidP="00E22AFD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9802BE">
        <w:rPr>
          <w:rFonts w:ascii="Times New Roman" w:hAnsi="Times New Roman" w:cs="Times New Roman"/>
          <w:sz w:val="24"/>
          <w:szCs w:val="24"/>
        </w:rPr>
        <w:t>6</w:t>
      </w:r>
      <w:r w:rsidR="00E22AFD" w:rsidRPr="009802BE">
        <w:rPr>
          <w:rFonts w:ascii="Times New Roman" w:hAnsi="Times New Roman" w:cs="Times New Roman"/>
          <w:sz w:val="24"/>
          <w:szCs w:val="24"/>
        </w:rPr>
        <w:t xml:space="preserve">.    </w:t>
      </w:r>
      <w:r w:rsidR="0018457C" w:rsidRPr="009802BE">
        <w:rPr>
          <w:rFonts w:ascii="Times New Roman" w:hAnsi="Times New Roman" w:cs="Times New Roman"/>
          <w:sz w:val="24"/>
          <w:szCs w:val="24"/>
        </w:rPr>
        <w:t xml:space="preserve">Журнал «Дети в информационном обществе»: </w:t>
      </w:r>
      <w:hyperlink r:id="rId28" w:history="1">
        <w:r w:rsidR="0018457C" w:rsidRPr="009802BE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http://detionline.com/journal/</w:t>
        </w:r>
      </w:hyperlink>
      <w:r w:rsidR="0018457C" w:rsidRPr="009802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457C" w:rsidRPr="009802BE" w:rsidRDefault="00A03945" w:rsidP="00E22AFD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284"/>
        <w:textAlignment w:val="baseline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  <w:r w:rsidRPr="009802BE">
        <w:rPr>
          <w:rFonts w:ascii="Times New Roman" w:hAnsi="Times New Roman" w:cs="Times New Roman"/>
          <w:sz w:val="24"/>
          <w:szCs w:val="24"/>
          <w:lang w:val="en-US"/>
        </w:rPr>
        <w:t>7</w:t>
      </w:r>
      <w:r w:rsidR="00E22AFD" w:rsidRPr="009802BE">
        <w:rPr>
          <w:rFonts w:ascii="Times New Roman" w:hAnsi="Times New Roman" w:cs="Times New Roman"/>
          <w:sz w:val="24"/>
          <w:szCs w:val="24"/>
          <w:lang w:val="en-US"/>
        </w:rPr>
        <w:t xml:space="preserve">.    </w:t>
      </w:r>
      <w:r w:rsidR="0018457C" w:rsidRPr="009802BE">
        <w:rPr>
          <w:rFonts w:ascii="Times New Roman" w:hAnsi="Times New Roman" w:cs="Times New Roman"/>
          <w:sz w:val="24"/>
          <w:szCs w:val="24"/>
          <w:lang w:val="en-US"/>
        </w:rPr>
        <w:t xml:space="preserve">Facebook: </w:t>
      </w:r>
      <w:hyperlink r:id="rId29" w:history="1">
        <w:r w:rsidR="0018457C" w:rsidRPr="009802BE"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en-US"/>
          </w:rPr>
          <w:t>http://www.facebook.com/FoundIntDev</w:t>
        </w:r>
      </w:hyperlink>
    </w:p>
    <w:p w:rsidR="0018457C" w:rsidRPr="009802BE" w:rsidRDefault="00A03945" w:rsidP="00A80F6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284"/>
        <w:textAlignment w:val="baseline"/>
        <w:outlineLvl w:val="1"/>
        <w:rPr>
          <w:b/>
          <w:bdr w:val="none" w:sz="0" w:space="0" w:color="auto" w:frame="1"/>
        </w:rPr>
      </w:pPr>
      <w:r w:rsidRPr="009802BE">
        <w:rPr>
          <w:rFonts w:ascii="Times New Roman" w:hAnsi="Times New Roman" w:cs="Times New Roman"/>
          <w:sz w:val="24"/>
          <w:szCs w:val="24"/>
        </w:rPr>
        <w:t>8</w:t>
      </w:r>
      <w:r w:rsidR="00E22AFD" w:rsidRPr="009802BE">
        <w:rPr>
          <w:rFonts w:ascii="Times New Roman" w:hAnsi="Times New Roman" w:cs="Times New Roman"/>
          <w:sz w:val="24"/>
          <w:szCs w:val="24"/>
        </w:rPr>
        <w:t xml:space="preserve">.    </w:t>
      </w:r>
      <w:r w:rsidR="0018457C" w:rsidRPr="009802BE">
        <w:rPr>
          <w:rFonts w:ascii="Times New Roman" w:hAnsi="Times New Roman" w:cs="Times New Roman"/>
          <w:sz w:val="24"/>
          <w:szCs w:val="24"/>
        </w:rPr>
        <w:t>В</w:t>
      </w:r>
      <w:r w:rsidR="00E22AFD" w:rsidRPr="009802BE">
        <w:rPr>
          <w:rFonts w:ascii="Times New Roman" w:hAnsi="Times New Roman" w:cs="Times New Roman"/>
          <w:sz w:val="24"/>
          <w:szCs w:val="24"/>
        </w:rPr>
        <w:t>к</w:t>
      </w:r>
      <w:r w:rsidR="0018457C" w:rsidRPr="009802BE">
        <w:rPr>
          <w:rFonts w:ascii="Times New Roman" w:hAnsi="Times New Roman" w:cs="Times New Roman"/>
          <w:sz w:val="24"/>
          <w:szCs w:val="24"/>
        </w:rPr>
        <w:t xml:space="preserve">онтакте: </w:t>
      </w:r>
      <w:hyperlink r:id="rId30" w:history="1">
        <w:r w:rsidR="0018457C" w:rsidRPr="009802BE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http://vk.com/club27736677</w:t>
        </w:r>
      </w:hyperlink>
      <w:r w:rsidR="00E22AFD" w:rsidRPr="009802BE">
        <w:rPr>
          <w:iCs/>
        </w:rPr>
        <w:t xml:space="preserve">    </w:t>
      </w:r>
      <w:r w:rsidR="003F22E7" w:rsidRPr="009802BE">
        <w:rPr>
          <w:iCs/>
        </w:rPr>
        <w:t xml:space="preserve">  </w:t>
      </w:r>
    </w:p>
    <w:sectPr w:rsidR="0018457C" w:rsidRPr="009802BE" w:rsidSect="00CC36A0">
      <w:pgSz w:w="11906" w:h="16838"/>
      <w:pgMar w:top="454" w:right="794" w:bottom="454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alt="1" style="width:11.8pt;height:11.8pt;visibility:visible;mso-wrap-style:square" o:bullet="t">
        <v:imagedata r:id="rId1" o:title="1"/>
      </v:shape>
    </w:pict>
  </w:numPicBullet>
  <w:numPicBullet w:numPicBulletId="1">
    <w:pict>
      <v:shape id="_x0000_i1033" type="#_x0000_t75" alt="3" style="width:11.8pt;height:11.8pt;visibility:visible;mso-wrap-style:square" o:bullet="t">
        <v:imagedata r:id="rId2" o:title="3"/>
      </v:shape>
    </w:pict>
  </w:numPicBullet>
  <w:numPicBullet w:numPicBulletId="2">
    <w:pict>
      <v:shape id="_x0000_i1034" type="#_x0000_t75" alt="5" style="width:11.8pt;height:11.8pt;visibility:visible;mso-wrap-style:square" o:bullet="t">
        <v:imagedata r:id="rId3" o:title="5"/>
      </v:shape>
    </w:pict>
  </w:numPicBullet>
  <w:abstractNum w:abstractNumId="0">
    <w:nsid w:val="021A4CAD"/>
    <w:multiLevelType w:val="hybridMultilevel"/>
    <w:tmpl w:val="83783148"/>
    <w:lvl w:ilvl="0" w:tplc="04190001">
      <w:start w:val="1"/>
      <w:numFmt w:val="bullet"/>
      <w:lvlText w:val=""/>
      <w:lvlJc w:val="left"/>
      <w:pPr>
        <w:ind w:left="14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3" w:hanging="360"/>
      </w:pPr>
      <w:rPr>
        <w:rFonts w:ascii="Wingdings" w:hAnsi="Wingdings" w:hint="default"/>
      </w:rPr>
    </w:lvl>
  </w:abstractNum>
  <w:abstractNum w:abstractNumId="1">
    <w:nsid w:val="02B50A14"/>
    <w:multiLevelType w:val="multilevel"/>
    <w:tmpl w:val="8916B80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2ED5CE7"/>
    <w:multiLevelType w:val="hybridMultilevel"/>
    <w:tmpl w:val="053E9D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F439F2"/>
    <w:multiLevelType w:val="hybridMultilevel"/>
    <w:tmpl w:val="65B2DB66"/>
    <w:lvl w:ilvl="0" w:tplc="83B66E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2B2EF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B6494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EB23D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08EEB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A88E9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E6652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4900D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2D462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05A54A5B"/>
    <w:multiLevelType w:val="hybridMultilevel"/>
    <w:tmpl w:val="77E06376"/>
    <w:lvl w:ilvl="0" w:tplc="8CBC9C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60175C4"/>
    <w:multiLevelType w:val="hybridMultilevel"/>
    <w:tmpl w:val="45FC692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06411656"/>
    <w:multiLevelType w:val="hybridMultilevel"/>
    <w:tmpl w:val="11DEE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8673D2"/>
    <w:multiLevelType w:val="hybridMultilevel"/>
    <w:tmpl w:val="2FF4F2F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0B882221"/>
    <w:multiLevelType w:val="hybridMultilevel"/>
    <w:tmpl w:val="089A5D98"/>
    <w:lvl w:ilvl="0" w:tplc="0F603D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58BD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7EAA7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ACAC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5C88D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308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CAEAD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616F7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5EA1B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0CB8162A"/>
    <w:multiLevelType w:val="hybridMultilevel"/>
    <w:tmpl w:val="0A082142"/>
    <w:lvl w:ilvl="0" w:tplc="3BCA0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1FEA2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CF285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90878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C2845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0929B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2ECA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5349C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6A0E5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0D860464"/>
    <w:multiLevelType w:val="hybridMultilevel"/>
    <w:tmpl w:val="21DC61E4"/>
    <w:lvl w:ilvl="0" w:tplc="E9D05C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D5A3D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5E26C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17217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B92C9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8D6E4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6F22A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FEA6E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E78FD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11505298"/>
    <w:multiLevelType w:val="multilevel"/>
    <w:tmpl w:val="9216D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1F217B5"/>
    <w:multiLevelType w:val="hybridMultilevel"/>
    <w:tmpl w:val="5948B7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2086676"/>
    <w:multiLevelType w:val="hybridMultilevel"/>
    <w:tmpl w:val="F08A63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50B011E"/>
    <w:multiLevelType w:val="multilevel"/>
    <w:tmpl w:val="180E4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6A5621F"/>
    <w:multiLevelType w:val="hybridMultilevel"/>
    <w:tmpl w:val="2ECCB4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B610389"/>
    <w:multiLevelType w:val="hybridMultilevel"/>
    <w:tmpl w:val="A0A2E4C4"/>
    <w:lvl w:ilvl="0" w:tplc="D20A6B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0A04A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7B8A0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408B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BDAA9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0220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280D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3EC5A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90A9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1DF920A9"/>
    <w:multiLevelType w:val="hybridMultilevel"/>
    <w:tmpl w:val="543E2694"/>
    <w:lvl w:ilvl="0" w:tplc="6F06AD8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690BD7C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010FD1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DE62B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A56F33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E8932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C68A9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8CC17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F4C27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E51520F"/>
    <w:multiLevelType w:val="hybridMultilevel"/>
    <w:tmpl w:val="BC942C6A"/>
    <w:lvl w:ilvl="0" w:tplc="04190001">
      <w:start w:val="1"/>
      <w:numFmt w:val="bullet"/>
      <w:lvlText w:val=""/>
      <w:lvlJc w:val="left"/>
      <w:pPr>
        <w:ind w:left="14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3" w:hanging="360"/>
      </w:pPr>
      <w:rPr>
        <w:rFonts w:ascii="Wingdings" w:hAnsi="Wingdings" w:hint="default"/>
      </w:rPr>
    </w:lvl>
  </w:abstractNum>
  <w:abstractNum w:abstractNumId="19">
    <w:nsid w:val="1E76491B"/>
    <w:multiLevelType w:val="hybridMultilevel"/>
    <w:tmpl w:val="BF0011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F8C64BC"/>
    <w:multiLevelType w:val="hybridMultilevel"/>
    <w:tmpl w:val="75FA72BA"/>
    <w:lvl w:ilvl="0" w:tplc="708AF324">
      <w:start w:val="5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215A414D"/>
    <w:multiLevelType w:val="hybridMultilevel"/>
    <w:tmpl w:val="E7183A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86735E2"/>
    <w:multiLevelType w:val="hybridMultilevel"/>
    <w:tmpl w:val="B9081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AA07D6C"/>
    <w:multiLevelType w:val="hybridMultilevel"/>
    <w:tmpl w:val="F2F419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12349E2"/>
    <w:multiLevelType w:val="hybridMultilevel"/>
    <w:tmpl w:val="2FBCCC50"/>
    <w:lvl w:ilvl="0" w:tplc="968AD04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144DD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676924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08AC9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AA671A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BC4303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D6845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90156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282221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1F42B1B"/>
    <w:multiLevelType w:val="hybridMultilevel"/>
    <w:tmpl w:val="BE24E6D4"/>
    <w:lvl w:ilvl="0" w:tplc="0419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6">
    <w:nsid w:val="332D7285"/>
    <w:multiLevelType w:val="hybridMultilevel"/>
    <w:tmpl w:val="5294879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333079F7"/>
    <w:multiLevelType w:val="hybridMultilevel"/>
    <w:tmpl w:val="AA88921A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8">
    <w:nsid w:val="39246639"/>
    <w:multiLevelType w:val="hybridMultilevel"/>
    <w:tmpl w:val="CE424F64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>
    <w:nsid w:val="3C0E1DFD"/>
    <w:multiLevelType w:val="hybridMultilevel"/>
    <w:tmpl w:val="322AFC6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>
    <w:nsid w:val="446354FD"/>
    <w:multiLevelType w:val="hybridMultilevel"/>
    <w:tmpl w:val="88B409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5BB690C"/>
    <w:multiLevelType w:val="multilevel"/>
    <w:tmpl w:val="5ACCB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6E03597"/>
    <w:multiLevelType w:val="hybridMultilevel"/>
    <w:tmpl w:val="FE3E3A1C"/>
    <w:lvl w:ilvl="0" w:tplc="CCCEB7AC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>
    <w:nsid w:val="4E636433"/>
    <w:multiLevelType w:val="hybridMultilevel"/>
    <w:tmpl w:val="58D2EC5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51683898"/>
    <w:multiLevelType w:val="hybridMultilevel"/>
    <w:tmpl w:val="73923AE2"/>
    <w:lvl w:ilvl="0" w:tplc="AEF0D8F2">
      <w:start w:val="4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5">
    <w:nsid w:val="51E63B53"/>
    <w:multiLevelType w:val="hybridMultilevel"/>
    <w:tmpl w:val="22D6AF6A"/>
    <w:lvl w:ilvl="0" w:tplc="1C2E65A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BAAD1F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0FAAE3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186073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CB8C5E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08A396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0AAB9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3C54E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2B22B8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2217B2E"/>
    <w:multiLevelType w:val="hybridMultilevel"/>
    <w:tmpl w:val="E5349D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36102D1"/>
    <w:multiLevelType w:val="hybridMultilevel"/>
    <w:tmpl w:val="65AE24F0"/>
    <w:lvl w:ilvl="0" w:tplc="88B89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434CD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09CF8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2740C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77ABE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C9A63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E7215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EF47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DA21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>
    <w:nsid w:val="59832F19"/>
    <w:multiLevelType w:val="hybridMultilevel"/>
    <w:tmpl w:val="31E0C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9BB32A6"/>
    <w:multiLevelType w:val="hybridMultilevel"/>
    <w:tmpl w:val="8C2CF1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0E16F3D"/>
    <w:multiLevelType w:val="hybridMultilevel"/>
    <w:tmpl w:val="41FA8820"/>
    <w:lvl w:ilvl="0" w:tplc="D3A63ACC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12A65F1"/>
    <w:multiLevelType w:val="hybridMultilevel"/>
    <w:tmpl w:val="590A49F2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2">
    <w:nsid w:val="627B53D8"/>
    <w:multiLevelType w:val="hybridMultilevel"/>
    <w:tmpl w:val="47AC0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75F79EC"/>
    <w:multiLevelType w:val="hybridMultilevel"/>
    <w:tmpl w:val="5DC83B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9F11DA3"/>
    <w:multiLevelType w:val="hybridMultilevel"/>
    <w:tmpl w:val="058C4D08"/>
    <w:lvl w:ilvl="0" w:tplc="A0460C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F6E0D11"/>
    <w:multiLevelType w:val="hybridMultilevel"/>
    <w:tmpl w:val="F9D2A8EA"/>
    <w:lvl w:ilvl="0" w:tplc="CBCE42F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3404F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544C50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6C5DF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19E2E4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62CCAE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A626E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D5C28E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A7ED0D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17437BB"/>
    <w:multiLevelType w:val="hybridMultilevel"/>
    <w:tmpl w:val="75BC3F1E"/>
    <w:lvl w:ilvl="0" w:tplc="B15C97E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38EEA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AB22FB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0A5B8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DC2D2C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B4E61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C0BE0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1F4450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2FC9F5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3BF30A5"/>
    <w:multiLevelType w:val="hybridMultilevel"/>
    <w:tmpl w:val="EA2A0D2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8">
    <w:nsid w:val="776E1981"/>
    <w:multiLevelType w:val="hybridMultilevel"/>
    <w:tmpl w:val="3D6847DC"/>
    <w:lvl w:ilvl="0" w:tplc="30A8E1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FA84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FD675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CA7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41A8E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54401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68EDC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1DC24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DA2FC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42"/>
  </w:num>
  <w:num w:numId="2">
    <w:abstractNumId w:val="1"/>
  </w:num>
  <w:num w:numId="3">
    <w:abstractNumId w:val="31"/>
  </w:num>
  <w:num w:numId="4">
    <w:abstractNumId w:val="14"/>
  </w:num>
  <w:num w:numId="5">
    <w:abstractNumId w:val="18"/>
  </w:num>
  <w:num w:numId="6">
    <w:abstractNumId w:val="1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>
    <w:abstractNumId w:val="7"/>
  </w:num>
  <w:num w:numId="8">
    <w:abstractNumId w:val="20"/>
  </w:num>
  <w:num w:numId="9">
    <w:abstractNumId w:val="4"/>
  </w:num>
  <w:num w:numId="10">
    <w:abstractNumId w:val="32"/>
  </w:num>
  <w:num w:numId="11">
    <w:abstractNumId w:val="39"/>
  </w:num>
  <w:num w:numId="12">
    <w:abstractNumId w:val="16"/>
  </w:num>
  <w:num w:numId="13">
    <w:abstractNumId w:val="48"/>
  </w:num>
  <w:num w:numId="14">
    <w:abstractNumId w:val="37"/>
  </w:num>
  <w:num w:numId="15">
    <w:abstractNumId w:val="10"/>
  </w:num>
  <w:num w:numId="16">
    <w:abstractNumId w:val="8"/>
  </w:num>
  <w:num w:numId="17">
    <w:abstractNumId w:val="9"/>
  </w:num>
  <w:num w:numId="18">
    <w:abstractNumId w:val="46"/>
  </w:num>
  <w:num w:numId="19">
    <w:abstractNumId w:val="34"/>
  </w:num>
  <w:num w:numId="20">
    <w:abstractNumId w:val="17"/>
  </w:num>
  <w:num w:numId="21">
    <w:abstractNumId w:val="0"/>
  </w:num>
  <w:num w:numId="22">
    <w:abstractNumId w:val="28"/>
  </w:num>
  <w:num w:numId="23">
    <w:abstractNumId w:val="45"/>
  </w:num>
  <w:num w:numId="24">
    <w:abstractNumId w:val="22"/>
  </w:num>
  <w:num w:numId="25">
    <w:abstractNumId w:val="24"/>
  </w:num>
  <w:num w:numId="26">
    <w:abstractNumId w:val="26"/>
  </w:num>
  <w:num w:numId="27">
    <w:abstractNumId w:val="35"/>
  </w:num>
  <w:num w:numId="28">
    <w:abstractNumId w:val="6"/>
  </w:num>
  <w:num w:numId="29">
    <w:abstractNumId w:val="36"/>
  </w:num>
  <w:num w:numId="30">
    <w:abstractNumId w:val="44"/>
  </w:num>
  <w:num w:numId="31">
    <w:abstractNumId w:val="43"/>
  </w:num>
  <w:num w:numId="32">
    <w:abstractNumId w:val="23"/>
  </w:num>
  <w:num w:numId="33">
    <w:abstractNumId w:val="27"/>
  </w:num>
  <w:num w:numId="34">
    <w:abstractNumId w:val="33"/>
  </w:num>
  <w:num w:numId="35">
    <w:abstractNumId w:val="13"/>
  </w:num>
  <w:num w:numId="36">
    <w:abstractNumId w:val="29"/>
  </w:num>
  <w:num w:numId="37">
    <w:abstractNumId w:val="47"/>
  </w:num>
  <w:num w:numId="38">
    <w:abstractNumId w:val="5"/>
  </w:num>
  <w:num w:numId="39">
    <w:abstractNumId w:val="41"/>
  </w:num>
  <w:num w:numId="40">
    <w:abstractNumId w:val="38"/>
  </w:num>
  <w:num w:numId="41">
    <w:abstractNumId w:val="40"/>
  </w:num>
  <w:num w:numId="42">
    <w:abstractNumId w:val="12"/>
  </w:num>
  <w:num w:numId="43">
    <w:abstractNumId w:val="19"/>
  </w:num>
  <w:num w:numId="44">
    <w:abstractNumId w:val="15"/>
  </w:num>
  <w:num w:numId="45">
    <w:abstractNumId w:val="21"/>
  </w:num>
  <w:num w:numId="46">
    <w:abstractNumId w:val="25"/>
  </w:num>
  <w:num w:numId="47">
    <w:abstractNumId w:val="30"/>
  </w:num>
  <w:num w:numId="48">
    <w:abstractNumId w:val="2"/>
  </w:num>
  <w:num w:numId="4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505AEA"/>
    <w:rsid w:val="00002C88"/>
    <w:rsid w:val="00006723"/>
    <w:rsid w:val="0001166E"/>
    <w:rsid w:val="00016B8C"/>
    <w:rsid w:val="00016C7E"/>
    <w:rsid w:val="00017C9E"/>
    <w:rsid w:val="00020ACA"/>
    <w:rsid w:val="00023DEB"/>
    <w:rsid w:val="00024C55"/>
    <w:rsid w:val="00024CEF"/>
    <w:rsid w:val="000276D0"/>
    <w:rsid w:val="00027AA2"/>
    <w:rsid w:val="00035D4B"/>
    <w:rsid w:val="00036FA6"/>
    <w:rsid w:val="00046FBF"/>
    <w:rsid w:val="00054672"/>
    <w:rsid w:val="0005531B"/>
    <w:rsid w:val="00055D41"/>
    <w:rsid w:val="00056D12"/>
    <w:rsid w:val="0005786B"/>
    <w:rsid w:val="00060F7F"/>
    <w:rsid w:val="000629A5"/>
    <w:rsid w:val="00063420"/>
    <w:rsid w:val="000642C1"/>
    <w:rsid w:val="00072F75"/>
    <w:rsid w:val="00072F83"/>
    <w:rsid w:val="00074157"/>
    <w:rsid w:val="0008122B"/>
    <w:rsid w:val="0008344A"/>
    <w:rsid w:val="000906B8"/>
    <w:rsid w:val="000A56FB"/>
    <w:rsid w:val="000A77B9"/>
    <w:rsid w:val="000B2CC0"/>
    <w:rsid w:val="000B3145"/>
    <w:rsid w:val="000B78DC"/>
    <w:rsid w:val="000C4E72"/>
    <w:rsid w:val="000C65B6"/>
    <w:rsid w:val="000D1B04"/>
    <w:rsid w:val="000D345B"/>
    <w:rsid w:val="000E4E96"/>
    <w:rsid w:val="000E6F50"/>
    <w:rsid w:val="000F0B4F"/>
    <w:rsid w:val="000F3EA3"/>
    <w:rsid w:val="000F55C6"/>
    <w:rsid w:val="001007E0"/>
    <w:rsid w:val="00102753"/>
    <w:rsid w:val="00104EB0"/>
    <w:rsid w:val="00105520"/>
    <w:rsid w:val="00106EE6"/>
    <w:rsid w:val="0012274C"/>
    <w:rsid w:val="00135EE6"/>
    <w:rsid w:val="00147697"/>
    <w:rsid w:val="00154BC0"/>
    <w:rsid w:val="00157BC1"/>
    <w:rsid w:val="001807E7"/>
    <w:rsid w:val="00184222"/>
    <w:rsid w:val="0018457C"/>
    <w:rsid w:val="00185BFC"/>
    <w:rsid w:val="00186587"/>
    <w:rsid w:val="00186F40"/>
    <w:rsid w:val="0019025B"/>
    <w:rsid w:val="00191B3C"/>
    <w:rsid w:val="00192519"/>
    <w:rsid w:val="001943F1"/>
    <w:rsid w:val="001C1B4E"/>
    <w:rsid w:val="001C4333"/>
    <w:rsid w:val="001C5C17"/>
    <w:rsid w:val="001C7289"/>
    <w:rsid w:val="001C7F6C"/>
    <w:rsid w:val="001D491D"/>
    <w:rsid w:val="001D49B6"/>
    <w:rsid w:val="001E0AFD"/>
    <w:rsid w:val="001E7C66"/>
    <w:rsid w:val="001F5AAC"/>
    <w:rsid w:val="001F7413"/>
    <w:rsid w:val="002004F0"/>
    <w:rsid w:val="0020223F"/>
    <w:rsid w:val="0020486A"/>
    <w:rsid w:val="00205028"/>
    <w:rsid w:val="002120A9"/>
    <w:rsid w:val="0021494D"/>
    <w:rsid w:val="00216157"/>
    <w:rsid w:val="0021774E"/>
    <w:rsid w:val="00220DEA"/>
    <w:rsid w:val="00235F6A"/>
    <w:rsid w:val="002546E3"/>
    <w:rsid w:val="002550F5"/>
    <w:rsid w:val="002600EC"/>
    <w:rsid w:val="002669E6"/>
    <w:rsid w:val="002670D5"/>
    <w:rsid w:val="002676E2"/>
    <w:rsid w:val="002725C2"/>
    <w:rsid w:val="00280DA6"/>
    <w:rsid w:val="00287034"/>
    <w:rsid w:val="00287BCC"/>
    <w:rsid w:val="002911AE"/>
    <w:rsid w:val="00291CF4"/>
    <w:rsid w:val="00296789"/>
    <w:rsid w:val="00297859"/>
    <w:rsid w:val="002A4ADF"/>
    <w:rsid w:val="002B03EF"/>
    <w:rsid w:val="002B06B7"/>
    <w:rsid w:val="002B3FCE"/>
    <w:rsid w:val="002B7362"/>
    <w:rsid w:val="002D68CF"/>
    <w:rsid w:val="002E20DC"/>
    <w:rsid w:val="002E7390"/>
    <w:rsid w:val="002E73AD"/>
    <w:rsid w:val="002F0D0F"/>
    <w:rsid w:val="002F2174"/>
    <w:rsid w:val="00300F12"/>
    <w:rsid w:val="00302D42"/>
    <w:rsid w:val="003037EE"/>
    <w:rsid w:val="00307B1A"/>
    <w:rsid w:val="003101EB"/>
    <w:rsid w:val="0031692E"/>
    <w:rsid w:val="00316B0E"/>
    <w:rsid w:val="003201C9"/>
    <w:rsid w:val="003221A7"/>
    <w:rsid w:val="00322429"/>
    <w:rsid w:val="00330787"/>
    <w:rsid w:val="0034197B"/>
    <w:rsid w:val="003504E3"/>
    <w:rsid w:val="00351373"/>
    <w:rsid w:val="00352628"/>
    <w:rsid w:val="00352C82"/>
    <w:rsid w:val="003553A1"/>
    <w:rsid w:val="00356E4C"/>
    <w:rsid w:val="00362E48"/>
    <w:rsid w:val="0036503D"/>
    <w:rsid w:val="003655F4"/>
    <w:rsid w:val="0037685D"/>
    <w:rsid w:val="003876CD"/>
    <w:rsid w:val="00394972"/>
    <w:rsid w:val="00395E76"/>
    <w:rsid w:val="003A0856"/>
    <w:rsid w:val="003A2ED7"/>
    <w:rsid w:val="003A5626"/>
    <w:rsid w:val="003C371C"/>
    <w:rsid w:val="003C50D5"/>
    <w:rsid w:val="003C728F"/>
    <w:rsid w:val="003D2197"/>
    <w:rsid w:val="003D417E"/>
    <w:rsid w:val="003D6A7C"/>
    <w:rsid w:val="003E0746"/>
    <w:rsid w:val="003E2131"/>
    <w:rsid w:val="003E375F"/>
    <w:rsid w:val="003E4DF8"/>
    <w:rsid w:val="003E515E"/>
    <w:rsid w:val="003E76FC"/>
    <w:rsid w:val="003F0394"/>
    <w:rsid w:val="003F22E7"/>
    <w:rsid w:val="003F328B"/>
    <w:rsid w:val="003F4053"/>
    <w:rsid w:val="00410B2D"/>
    <w:rsid w:val="004113C2"/>
    <w:rsid w:val="0041289D"/>
    <w:rsid w:val="00415C88"/>
    <w:rsid w:val="00423331"/>
    <w:rsid w:val="00434D14"/>
    <w:rsid w:val="00436BB6"/>
    <w:rsid w:val="004370FD"/>
    <w:rsid w:val="00440DB4"/>
    <w:rsid w:val="00441543"/>
    <w:rsid w:val="00444551"/>
    <w:rsid w:val="00445320"/>
    <w:rsid w:val="00450972"/>
    <w:rsid w:val="0046038B"/>
    <w:rsid w:val="004616EF"/>
    <w:rsid w:val="00464D9C"/>
    <w:rsid w:val="0047030B"/>
    <w:rsid w:val="004720D1"/>
    <w:rsid w:val="00480001"/>
    <w:rsid w:val="00480725"/>
    <w:rsid w:val="00484D22"/>
    <w:rsid w:val="0048632F"/>
    <w:rsid w:val="004A07DC"/>
    <w:rsid w:val="004B08A8"/>
    <w:rsid w:val="004B31C5"/>
    <w:rsid w:val="004B483A"/>
    <w:rsid w:val="004B7599"/>
    <w:rsid w:val="004C7BAE"/>
    <w:rsid w:val="004D3AC4"/>
    <w:rsid w:val="004D3CAB"/>
    <w:rsid w:val="004D3FD9"/>
    <w:rsid w:val="004E1027"/>
    <w:rsid w:val="004E2DE0"/>
    <w:rsid w:val="004F70C3"/>
    <w:rsid w:val="00502211"/>
    <w:rsid w:val="00505AEA"/>
    <w:rsid w:val="00507058"/>
    <w:rsid w:val="00507946"/>
    <w:rsid w:val="005134F4"/>
    <w:rsid w:val="00516EF7"/>
    <w:rsid w:val="0052077E"/>
    <w:rsid w:val="0053632E"/>
    <w:rsid w:val="0054089F"/>
    <w:rsid w:val="005446C0"/>
    <w:rsid w:val="00547F72"/>
    <w:rsid w:val="005604F7"/>
    <w:rsid w:val="00560ED1"/>
    <w:rsid w:val="00563E59"/>
    <w:rsid w:val="005643EE"/>
    <w:rsid w:val="005646AC"/>
    <w:rsid w:val="005720D9"/>
    <w:rsid w:val="005744A5"/>
    <w:rsid w:val="00580B5A"/>
    <w:rsid w:val="00581A46"/>
    <w:rsid w:val="00582BA8"/>
    <w:rsid w:val="00586BC1"/>
    <w:rsid w:val="0059157D"/>
    <w:rsid w:val="005A28BB"/>
    <w:rsid w:val="005A2982"/>
    <w:rsid w:val="005A640B"/>
    <w:rsid w:val="005A713B"/>
    <w:rsid w:val="005B0B50"/>
    <w:rsid w:val="005B28DF"/>
    <w:rsid w:val="005B441D"/>
    <w:rsid w:val="005C15BC"/>
    <w:rsid w:val="005C2867"/>
    <w:rsid w:val="005C3415"/>
    <w:rsid w:val="005C7FD8"/>
    <w:rsid w:val="005D312D"/>
    <w:rsid w:val="005D7539"/>
    <w:rsid w:val="005E12E8"/>
    <w:rsid w:val="006001DD"/>
    <w:rsid w:val="00602CB6"/>
    <w:rsid w:val="00607ADB"/>
    <w:rsid w:val="006114B0"/>
    <w:rsid w:val="00612B1E"/>
    <w:rsid w:val="00617D88"/>
    <w:rsid w:val="00631664"/>
    <w:rsid w:val="00645C6C"/>
    <w:rsid w:val="00647993"/>
    <w:rsid w:val="0065026D"/>
    <w:rsid w:val="0065396B"/>
    <w:rsid w:val="006676FC"/>
    <w:rsid w:val="00671E92"/>
    <w:rsid w:val="006753EF"/>
    <w:rsid w:val="006863FF"/>
    <w:rsid w:val="00687C76"/>
    <w:rsid w:val="00693F07"/>
    <w:rsid w:val="006A50AF"/>
    <w:rsid w:val="006A73BA"/>
    <w:rsid w:val="006B1208"/>
    <w:rsid w:val="006B364C"/>
    <w:rsid w:val="006C0B48"/>
    <w:rsid w:val="006C2E1C"/>
    <w:rsid w:val="006C712E"/>
    <w:rsid w:val="006D0C30"/>
    <w:rsid w:val="006D3082"/>
    <w:rsid w:val="006E0035"/>
    <w:rsid w:val="006E1753"/>
    <w:rsid w:val="006F0B35"/>
    <w:rsid w:val="006F0E59"/>
    <w:rsid w:val="007006BD"/>
    <w:rsid w:val="00702689"/>
    <w:rsid w:val="00706EA9"/>
    <w:rsid w:val="0071404A"/>
    <w:rsid w:val="00715891"/>
    <w:rsid w:val="007207CA"/>
    <w:rsid w:val="00721D32"/>
    <w:rsid w:val="00721F91"/>
    <w:rsid w:val="00722D14"/>
    <w:rsid w:val="00724EAE"/>
    <w:rsid w:val="00731977"/>
    <w:rsid w:val="00751B12"/>
    <w:rsid w:val="007522B1"/>
    <w:rsid w:val="00755A4F"/>
    <w:rsid w:val="00755D1B"/>
    <w:rsid w:val="00762977"/>
    <w:rsid w:val="00771597"/>
    <w:rsid w:val="00771A6B"/>
    <w:rsid w:val="00773C63"/>
    <w:rsid w:val="007772AF"/>
    <w:rsid w:val="00777866"/>
    <w:rsid w:val="00786188"/>
    <w:rsid w:val="00791244"/>
    <w:rsid w:val="007A25B2"/>
    <w:rsid w:val="007A76D7"/>
    <w:rsid w:val="007C13B4"/>
    <w:rsid w:val="007D0135"/>
    <w:rsid w:val="007D4266"/>
    <w:rsid w:val="007D4FDB"/>
    <w:rsid w:val="007D7870"/>
    <w:rsid w:val="007E13F0"/>
    <w:rsid w:val="00801789"/>
    <w:rsid w:val="00804F2F"/>
    <w:rsid w:val="00805DDB"/>
    <w:rsid w:val="008070DB"/>
    <w:rsid w:val="0081155D"/>
    <w:rsid w:val="008203C6"/>
    <w:rsid w:val="00821479"/>
    <w:rsid w:val="00822ACC"/>
    <w:rsid w:val="0083233D"/>
    <w:rsid w:val="0083351F"/>
    <w:rsid w:val="00843545"/>
    <w:rsid w:val="008651C1"/>
    <w:rsid w:val="00872755"/>
    <w:rsid w:val="00883C13"/>
    <w:rsid w:val="008961DA"/>
    <w:rsid w:val="008A5507"/>
    <w:rsid w:val="008B02C4"/>
    <w:rsid w:val="008B036C"/>
    <w:rsid w:val="008B2047"/>
    <w:rsid w:val="008C3BA5"/>
    <w:rsid w:val="008C42B7"/>
    <w:rsid w:val="008C7A78"/>
    <w:rsid w:val="008D4BB1"/>
    <w:rsid w:val="008D64EC"/>
    <w:rsid w:val="008D6E2D"/>
    <w:rsid w:val="008E2123"/>
    <w:rsid w:val="008E3730"/>
    <w:rsid w:val="008E3F73"/>
    <w:rsid w:val="008E4F45"/>
    <w:rsid w:val="008E59D7"/>
    <w:rsid w:val="008F25D7"/>
    <w:rsid w:val="009012ED"/>
    <w:rsid w:val="00901A20"/>
    <w:rsid w:val="00925FB0"/>
    <w:rsid w:val="0092645A"/>
    <w:rsid w:val="00935B70"/>
    <w:rsid w:val="00935F22"/>
    <w:rsid w:val="0094123C"/>
    <w:rsid w:val="00942349"/>
    <w:rsid w:val="009513AB"/>
    <w:rsid w:val="00957073"/>
    <w:rsid w:val="009570DB"/>
    <w:rsid w:val="009671FC"/>
    <w:rsid w:val="0097462B"/>
    <w:rsid w:val="009802BE"/>
    <w:rsid w:val="009819E0"/>
    <w:rsid w:val="00982E82"/>
    <w:rsid w:val="009873B1"/>
    <w:rsid w:val="00994341"/>
    <w:rsid w:val="009954BA"/>
    <w:rsid w:val="00996DC0"/>
    <w:rsid w:val="00997F89"/>
    <w:rsid w:val="00997FAC"/>
    <w:rsid w:val="009A173C"/>
    <w:rsid w:val="009A2A94"/>
    <w:rsid w:val="009B0FE4"/>
    <w:rsid w:val="009B74D0"/>
    <w:rsid w:val="009E0705"/>
    <w:rsid w:val="009E1C69"/>
    <w:rsid w:val="009E1D88"/>
    <w:rsid w:val="00A01377"/>
    <w:rsid w:val="00A032EB"/>
    <w:rsid w:val="00A03945"/>
    <w:rsid w:val="00A05CFA"/>
    <w:rsid w:val="00A05E4C"/>
    <w:rsid w:val="00A13C1D"/>
    <w:rsid w:val="00A221CD"/>
    <w:rsid w:val="00A2286C"/>
    <w:rsid w:val="00A316D2"/>
    <w:rsid w:val="00A31B5B"/>
    <w:rsid w:val="00A33CFE"/>
    <w:rsid w:val="00A3444F"/>
    <w:rsid w:val="00A36F4D"/>
    <w:rsid w:val="00A3711D"/>
    <w:rsid w:val="00A47267"/>
    <w:rsid w:val="00A55F9C"/>
    <w:rsid w:val="00A568ED"/>
    <w:rsid w:val="00A57D5F"/>
    <w:rsid w:val="00A6455D"/>
    <w:rsid w:val="00A65481"/>
    <w:rsid w:val="00A74580"/>
    <w:rsid w:val="00A7477C"/>
    <w:rsid w:val="00A76840"/>
    <w:rsid w:val="00A774B1"/>
    <w:rsid w:val="00A80F68"/>
    <w:rsid w:val="00A8263E"/>
    <w:rsid w:val="00A85309"/>
    <w:rsid w:val="00AA2DFB"/>
    <w:rsid w:val="00AA5F39"/>
    <w:rsid w:val="00AB3AB3"/>
    <w:rsid w:val="00AB3FB6"/>
    <w:rsid w:val="00AB5E42"/>
    <w:rsid w:val="00AB75FC"/>
    <w:rsid w:val="00AC2BED"/>
    <w:rsid w:val="00AD1955"/>
    <w:rsid w:val="00AD2812"/>
    <w:rsid w:val="00AE2583"/>
    <w:rsid w:val="00AE54BF"/>
    <w:rsid w:val="00AF33FE"/>
    <w:rsid w:val="00B077B6"/>
    <w:rsid w:val="00B10556"/>
    <w:rsid w:val="00B119CD"/>
    <w:rsid w:val="00B16A53"/>
    <w:rsid w:val="00B30DCE"/>
    <w:rsid w:val="00B37F95"/>
    <w:rsid w:val="00B439F4"/>
    <w:rsid w:val="00B51B73"/>
    <w:rsid w:val="00B51FA7"/>
    <w:rsid w:val="00B54792"/>
    <w:rsid w:val="00B7098C"/>
    <w:rsid w:val="00B7433F"/>
    <w:rsid w:val="00B8618E"/>
    <w:rsid w:val="00B90602"/>
    <w:rsid w:val="00B93329"/>
    <w:rsid w:val="00B96B10"/>
    <w:rsid w:val="00BA096D"/>
    <w:rsid w:val="00BA47F5"/>
    <w:rsid w:val="00BA5FFB"/>
    <w:rsid w:val="00BA661C"/>
    <w:rsid w:val="00BA722C"/>
    <w:rsid w:val="00BB0EB2"/>
    <w:rsid w:val="00BB6874"/>
    <w:rsid w:val="00BB6E6B"/>
    <w:rsid w:val="00BC1806"/>
    <w:rsid w:val="00BD2702"/>
    <w:rsid w:val="00BD5B36"/>
    <w:rsid w:val="00BD6453"/>
    <w:rsid w:val="00BE2935"/>
    <w:rsid w:val="00BE4577"/>
    <w:rsid w:val="00BE522A"/>
    <w:rsid w:val="00BE654B"/>
    <w:rsid w:val="00BF0A59"/>
    <w:rsid w:val="00BF1045"/>
    <w:rsid w:val="00BF4C27"/>
    <w:rsid w:val="00BF52C8"/>
    <w:rsid w:val="00BF5DFA"/>
    <w:rsid w:val="00C01458"/>
    <w:rsid w:val="00C02671"/>
    <w:rsid w:val="00C049F5"/>
    <w:rsid w:val="00C17659"/>
    <w:rsid w:val="00C17BB1"/>
    <w:rsid w:val="00C23C5C"/>
    <w:rsid w:val="00C26AA5"/>
    <w:rsid w:val="00C306B4"/>
    <w:rsid w:val="00C36450"/>
    <w:rsid w:val="00C36E6B"/>
    <w:rsid w:val="00C44388"/>
    <w:rsid w:val="00C50532"/>
    <w:rsid w:val="00C52178"/>
    <w:rsid w:val="00C52B93"/>
    <w:rsid w:val="00C6034B"/>
    <w:rsid w:val="00C61A1C"/>
    <w:rsid w:val="00C620C3"/>
    <w:rsid w:val="00C63000"/>
    <w:rsid w:val="00C742AB"/>
    <w:rsid w:val="00C80FC7"/>
    <w:rsid w:val="00C81238"/>
    <w:rsid w:val="00C87C34"/>
    <w:rsid w:val="00C92AEB"/>
    <w:rsid w:val="00C94370"/>
    <w:rsid w:val="00C94EE8"/>
    <w:rsid w:val="00CA1BBF"/>
    <w:rsid w:val="00CA6284"/>
    <w:rsid w:val="00CA6C2D"/>
    <w:rsid w:val="00CB0BB8"/>
    <w:rsid w:val="00CB6374"/>
    <w:rsid w:val="00CB674A"/>
    <w:rsid w:val="00CC2B92"/>
    <w:rsid w:val="00CC3431"/>
    <w:rsid w:val="00CC36A0"/>
    <w:rsid w:val="00CC534A"/>
    <w:rsid w:val="00CC5A96"/>
    <w:rsid w:val="00CD3AC7"/>
    <w:rsid w:val="00CD501E"/>
    <w:rsid w:val="00CE2209"/>
    <w:rsid w:val="00CE299D"/>
    <w:rsid w:val="00CF218C"/>
    <w:rsid w:val="00CF40F7"/>
    <w:rsid w:val="00D01900"/>
    <w:rsid w:val="00D024E9"/>
    <w:rsid w:val="00D071F2"/>
    <w:rsid w:val="00D26016"/>
    <w:rsid w:val="00D27899"/>
    <w:rsid w:val="00D33792"/>
    <w:rsid w:val="00D37312"/>
    <w:rsid w:val="00D51187"/>
    <w:rsid w:val="00D51B87"/>
    <w:rsid w:val="00D61910"/>
    <w:rsid w:val="00D61B80"/>
    <w:rsid w:val="00D63823"/>
    <w:rsid w:val="00D67B21"/>
    <w:rsid w:val="00D707C2"/>
    <w:rsid w:val="00D713EC"/>
    <w:rsid w:val="00D732F6"/>
    <w:rsid w:val="00D75E31"/>
    <w:rsid w:val="00D76B0D"/>
    <w:rsid w:val="00D801B3"/>
    <w:rsid w:val="00D80B34"/>
    <w:rsid w:val="00D8265A"/>
    <w:rsid w:val="00D84FBF"/>
    <w:rsid w:val="00D86DE8"/>
    <w:rsid w:val="00D915B1"/>
    <w:rsid w:val="00D91EB7"/>
    <w:rsid w:val="00D9284D"/>
    <w:rsid w:val="00D93B78"/>
    <w:rsid w:val="00D93D0D"/>
    <w:rsid w:val="00D9646E"/>
    <w:rsid w:val="00DA439C"/>
    <w:rsid w:val="00DA5072"/>
    <w:rsid w:val="00DA5940"/>
    <w:rsid w:val="00DB1D96"/>
    <w:rsid w:val="00DB1F80"/>
    <w:rsid w:val="00DB46FE"/>
    <w:rsid w:val="00DB7F08"/>
    <w:rsid w:val="00DC2796"/>
    <w:rsid w:val="00DC5ED1"/>
    <w:rsid w:val="00DC7847"/>
    <w:rsid w:val="00DD7D6D"/>
    <w:rsid w:val="00DE1060"/>
    <w:rsid w:val="00DF58D1"/>
    <w:rsid w:val="00E02486"/>
    <w:rsid w:val="00E07FC4"/>
    <w:rsid w:val="00E124BE"/>
    <w:rsid w:val="00E135AE"/>
    <w:rsid w:val="00E13BFE"/>
    <w:rsid w:val="00E209F9"/>
    <w:rsid w:val="00E229E6"/>
    <w:rsid w:val="00E22AFD"/>
    <w:rsid w:val="00E25086"/>
    <w:rsid w:val="00E2630A"/>
    <w:rsid w:val="00E30514"/>
    <w:rsid w:val="00E355D2"/>
    <w:rsid w:val="00E35A57"/>
    <w:rsid w:val="00E41D48"/>
    <w:rsid w:val="00E41FF7"/>
    <w:rsid w:val="00E51DCA"/>
    <w:rsid w:val="00E53FE8"/>
    <w:rsid w:val="00E57273"/>
    <w:rsid w:val="00E57FE8"/>
    <w:rsid w:val="00E710C8"/>
    <w:rsid w:val="00E76525"/>
    <w:rsid w:val="00E82C42"/>
    <w:rsid w:val="00E874FA"/>
    <w:rsid w:val="00E87E89"/>
    <w:rsid w:val="00E90748"/>
    <w:rsid w:val="00E95FE6"/>
    <w:rsid w:val="00E971EF"/>
    <w:rsid w:val="00EA2A13"/>
    <w:rsid w:val="00EA53BD"/>
    <w:rsid w:val="00EA573A"/>
    <w:rsid w:val="00EC0587"/>
    <w:rsid w:val="00EC4169"/>
    <w:rsid w:val="00EC711E"/>
    <w:rsid w:val="00ED12D4"/>
    <w:rsid w:val="00ED1A6E"/>
    <w:rsid w:val="00EF1C51"/>
    <w:rsid w:val="00EF34A8"/>
    <w:rsid w:val="00F00981"/>
    <w:rsid w:val="00F00C9B"/>
    <w:rsid w:val="00F027F6"/>
    <w:rsid w:val="00F21BB6"/>
    <w:rsid w:val="00F23B01"/>
    <w:rsid w:val="00F261D1"/>
    <w:rsid w:val="00F2638C"/>
    <w:rsid w:val="00F36D53"/>
    <w:rsid w:val="00F37B7E"/>
    <w:rsid w:val="00F40A60"/>
    <w:rsid w:val="00F5471E"/>
    <w:rsid w:val="00F55713"/>
    <w:rsid w:val="00F57596"/>
    <w:rsid w:val="00F60D1E"/>
    <w:rsid w:val="00F6180F"/>
    <w:rsid w:val="00F61B9B"/>
    <w:rsid w:val="00F643EA"/>
    <w:rsid w:val="00F6465A"/>
    <w:rsid w:val="00F666FF"/>
    <w:rsid w:val="00F66FC8"/>
    <w:rsid w:val="00F6761B"/>
    <w:rsid w:val="00F812E0"/>
    <w:rsid w:val="00F825F6"/>
    <w:rsid w:val="00F9113A"/>
    <w:rsid w:val="00F922E5"/>
    <w:rsid w:val="00FA68E1"/>
    <w:rsid w:val="00FB1AA1"/>
    <w:rsid w:val="00FC65FA"/>
    <w:rsid w:val="00FE4C54"/>
    <w:rsid w:val="00FE7142"/>
    <w:rsid w:val="00FE7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1D1"/>
  </w:style>
  <w:style w:type="paragraph" w:styleId="1">
    <w:name w:val="heading 1"/>
    <w:basedOn w:val="a"/>
    <w:link w:val="10"/>
    <w:uiPriority w:val="9"/>
    <w:qFormat/>
    <w:rsid w:val="00F5571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16B0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22B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D5B3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5A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5571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Strong"/>
    <w:basedOn w:val="a0"/>
    <w:uiPriority w:val="22"/>
    <w:qFormat/>
    <w:rsid w:val="00186587"/>
    <w:rPr>
      <w:b/>
      <w:bCs/>
    </w:rPr>
  </w:style>
  <w:style w:type="paragraph" w:customStyle="1" w:styleId="big">
    <w:name w:val="big"/>
    <w:basedOn w:val="a"/>
    <w:rsid w:val="00F646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mall">
    <w:name w:val="small"/>
    <w:basedOn w:val="a"/>
    <w:rsid w:val="00F646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522B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5">
    <w:name w:val="List Paragraph"/>
    <w:basedOn w:val="a"/>
    <w:uiPriority w:val="34"/>
    <w:qFormat/>
    <w:rsid w:val="00A774B1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925FB0"/>
    <w:rPr>
      <w:color w:val="0000FF"/>
      <w:u w:val="single"/>
    </w:rPr>
  </w:style>
  <w:style w:type="table" w:styleId="a7">
    <w:name w:val="Table Grid"/>
    <w:basedOn w:val="a1"/>
    <w:uiPriority w:val="59"/>
    <w:rsid w:val="00A745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FollowedHyperlink"/>
    <w:basedOn w:val="a0"/>
    <w:uiPriority w:val="99"/>
    <w:semiHidden/>
    <w:unhideWhenUsed/>
    <w:rsid w:val="0021774E"/>
    <w:rPr>
      <w:color w:val="800080" w:themeColor="followedHyperlink"/>
      <w:u w:val="single"/>
    </w:rPr>
  </w:style>
  <w:style w:type="paragraph" w:customStyle="1" w:styleId="Default">
    <w:name w:val="Default"/>
    <w:rsid w:val="003513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464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64D9C"/>
    <w:rPr>
      <w:rFonts w:ascii="Tahoma" w:hAnsi="Tahoma" w:cs="Tahoma"/>
      <w:sz w:val="16"/>
      <w:szCs w:val="16"/>
    </w:rPr>
  </w:style>
  <w:style w:type="character" w:styleId="ab">
    <w:name w:val="Emphasis"/>
    <w:basedOn w:val="a0"/>
    <w:uiPriority w:val="20"/>
    <w:qFormat/>
    <w:rsid w:val="0034197B"/>
    <w:rPr>
      <w:i/>
      <w:iCs/>
    </w:rPr>
  </w:style>
  <w:style w:type="character" w:customStyle="1" w:styleId="w">
    <w:name w:val="w"/>
    <w:basedOn w:val="a0"/>
    <w:rsid w:val="00721D32"/>
  </w:style>
  <w:style w:type="character" w:customStyle="1" w:styleId="20">
    <w:name w:val="Заголовок 2 Знак"/>
    <w:basedOn w:val="a0"/>
    <w:link w:val="2"/>
    <w:uiPriority w:val="9"/>
    <w:rsid w:val="00316B0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pc">
    <w:name w:val="pc"/>
    <w:basedOn w:val="a"/>
    <w:rsid w:val="005604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D5B36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861623">
          <w:marLeft w:val="0"/>
          <w:marRight w:val="0"/>
          <w:marTop w:val="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04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462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01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47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5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801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9955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02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077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153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015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18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203359">
          <w:marLeft w:val="0"/>
          <w:marRight w:val="0"/>
          <w:marTop w:val="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02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454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28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1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96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72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97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6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866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592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10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77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7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57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24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67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54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456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340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75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852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98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0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89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86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009205">
          <w:marLeft w:val="0"/>
          <w:marRight w:val="0"/>
          <w:marTop w:val="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3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069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56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61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48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2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6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093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9086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0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2350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4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8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01266">
          <w:marLeft w:val="0"/>
          <w:marRight w:val="0"/>
          <w:marTop w:val="16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04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772427">
          <w:marLeft w:val="0"/>
          <w:marRight w:val="0"/>
          <w:marTop w:val="16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24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080843">
          <w:marLeft w:val="0"/>
          <w:marRight w:val="0"/>
          <w:marTop w:val="16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6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3044466">
          <w:marLeft w:val="0"/>
          <w:marRight w:val="0"/>
          <w:marTop w:val="16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66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1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577487">
          <w:marLeft w:val="0"/>
          <w:marRight w:val="0"/>
          <w:marTop w:val="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61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542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647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641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676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387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13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70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75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49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58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948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47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60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076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524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3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104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26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104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87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61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71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9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040978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51171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7816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4275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150674">
          <w:marLeft w:val="0"/>
          <w:marRight w:val="0"/>
          <w:marTop w:val="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19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41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134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08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089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475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77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9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95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86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56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82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5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690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24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70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75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16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791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70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526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413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38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6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7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46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5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9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2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1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17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2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1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9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3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325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5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62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2914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c.academic.ru/dic.nsf/ogegova/135838" TargetMode="External"/><Relationship Id="rId13" Type="http://schemas.openxmlformats.org/officeDocument/2006/relationships/hyperlink" Target="https://ru.wikipedia.org/wiki/%D0%9F%D0%BE%D0%BB%D1%8C%D0%B7%D0%BE%D0%B2%D0%B0%D1%82%D0%B5%D0%BB%D1%8C" TargetMode="External"/><Relationship Id="rId18" Type="http://schemas.openxmlformats.org/officeDocument/2006/relationships/hyperlink" Target="https://www.youtube.com/channel/UC_ruhy05BA2V_oxWjgTMlmA" TargetMode="External"/><Relationship Id="rId26" Type="http://schemas.openxmlformats.org/officeDocument/2006/relationships/hyperlink" Target="http://www.fid.su/%20" TargetMode="External"/><Relationship Id="rId3" Type="http://schemas.openxmlformats.org/officeDocument/2006/relationships/styles" Target="styles.xml"/><Relationship Id="rId21" Type="http://schemas.openxmlformats.org/officeDocument/2006/relationships/hyperlink" Target="https://pd.rkn.gov.ru/multimedia/video114.htm" TargetMode="External"/><Relationship Id="rId7" Type="http://schemas.openxmlformats.org/officeDocument/2006/relationships/hyperlink" Target="https://ru.wikipedia.org/wiki/%D0%90%D0%B4%D0%B5%D0%BA%D0%B2%D0%B0%D1%82%D0%BD%D0%BE%D1%81%D1%82%D1%8C_%D0%BC%D0%BE%D0%B4%D0%B5%D0%BB%D0%B8" TargetMode="External"/><Relationship Id="rId12" Type="http://schemas.openxmlformats.org/officeDocument/2006/relationships/hyperlink" Target="https://ru.wikipedia.org/wiki/%D0%9D%D0%B5%D1%81%D0%B0%D0%BD%D0%BA%D1%86%D0%B8%D0%BE%D0%BD%D0%B8%D1%80%D0%BE%D0%B2%D0%B0%D0%BD%D0%BD%D1%8B%D0%B9_%D0%B4%D0%BE%D1%81%D1%82%D1%83%D0%BF" TargetMode="External"/><Relationship Id="rId17" Type="http://schemas.openxmlformats.org/officeDocument/2006/relationships/hyperlink" Target="http://www.xn--b1afankxqj2c.xn--p1ai/" TargetMode="External"/><Relationship Id="rId25" Type="http://schemas.openxmlformats.org/officeDocument/2006/relationships/hyperlink" Target="http://www.mvd.ru/userfiles/broshyura_k_01_02_2012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IP-%D0%B0%D0%B4%D1%80%D0%B5%D1%81" TargetMode="External"/><Relationship Id="rId20" Type="http://schemas.openxmlformats.org/officeDocument/2006/relationships/hyperlink" Target="https://web-landia.ru/" TargetMode="External"/><Relationship Id="rId29" Type="http://schemas.openxmlformats.org/officeDocument/2006/relationships/hyperlink" Target="http://www.facebook.com/FoundIntDev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ru.wikipedia.org/wiki/%D0%98%D0%BD%D1%84%D0%BE%D1%80%D0%BC%D0%B0%D1%86%D0%B8%D0%BE%D0%BD%D0%BD%D0%B0%D1%8F_%D1%81%D0%B8%D1%81%D1%82%D0%B5%D0%BC%D0%B0" TargetMode="External"/><Relationship Id="rId11" Type="http://schemas.openxmlformats.org/officeDocument/2006/relationships/hyperlink" Target="https://ru.wikipedia.org/wiki/%D0%9F%D0%B8%D1%81%D1%8C%D0%BC%D0%B0_%D1%81%D1%87%D0%B0%D1%81%D1%82%D1%8C%D1%8F" TargetMode="External"/><Relationship Id="rId24" Type="http://schemas.openxmlformats.org/officeDocument/2006/relationships/hyperlink" Target="http://ppt4web.ru/uploads/mediab%D1%83zop6.zip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F%D0%BB%D0%B0%D1%82%D1%91%D0%B6%D0%BD%D0%B0%D1%8F_%D0%BA%D0%B0%D1%80%D1%82%D0%B0" TargetMode="External"/><Relationship Id="rId23" Type="http://schemas.openxmlformats.org/officeDocument/2006/relationships/hyperlink" Target="http://ppt4web.ru/uploads/mediab%D1%83zop5.zip" TargetMode="External"/><Relationship Id="rId28" Type="http://schemas.openxmlformats.org/officeDocument/2006/relationships/hyperlink" Target="http://detionline.com/journal/%20" TargetMode="External"/><Relationship Id="rId10" Type="http://schemas.openxmlformats.org/officeDocument/2006/relationships/hyperlink" Target="https://ru.wikipedia.org/wiki/%D0%9C%D0%BE%D1%88%D0%B5%D0%BD%D0%BD%D0%B8%D1%87%D0%B5%D1%81%D1%82%D0%B2%D0%BE" TargetMode="External"/><Relationship Id="rId19" Type="http://schemas.openxmlformats.org/officeDocument/2006/relationships/hyperlink" Target="https://www.instagram.com/kids_science_lab/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/index.php?title=%D0%9A%D0%BE%D0%BC%D0%BC%D1%83%D0%BD%D0%B8%D0%BA%D0%B0%D1%86%D0%B8%D0%BE%D0%BD%D0%BD%D0%B0%D1%8F_%D1%81%D1%80%D0%B5%D0%B4%D0%B0&amp;action=edit&amp;redlink=1" TargetMode="External"/><Relationship Id="rId14" Type="http://schemas.openxmlformats.org/officeDocument/2006/relationships/hyperlink" Target="https://ru.wikipedia.org/wiki/%D0%A1%D0%BE%D1%86%D0%B8%D0%B0%D0%BB%D1%8C%D0%BD%D0%B0%D1%8F_%D0%B8%D0%BD%D0%B6%D0%B5%D0%BD%D0%B5%D1%80%D0%B8%D1%8F" TargetMode="External"/><Relationship Id="rId22" Type="http://schemas.openxmlformats.org/officeDocument/2006/relationships/hyperlink" Target="http://ppt4web.ru/uploads/mediab%D1%83zop4.zip" TargetMode="External"/><Relationship Id="rId27" Type="http://schemas.openxmlformats.org/officeDocument/2006/relationships/hyperlink" Target="http://detionline.com/%20" TargetMode="External"/><Relationship Id="rId30" Type="http://schemas.openxmlformats.org/officeDocument/2006/relationships/hyperlink" Target="http://vk.com/club27736677" TargetMode="Externa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804371-F842-49FC-8CDA-EBFDD87E2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2424</TotalTime>
  <Pages>1</Pages>
  <Words>4615</Words>
  <Characters>26308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479</cp:revision>
  <dcterms:created xsi:type="dcterms:W3CDTF">2020-03-14T10:02:00Z</dcterms:created>
  <dcterms:modified xsi:type="dcterms:W3CDTF">2020-04-15T15:31:00Z</dcterms:modified>
</cp:coreProperties>
</file>