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802" w:rsidRPr="00630802" w:rsidRDefault="00630802" w:rsidP="00630802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 w:rsidRPr="00630802">
        <w:rPr>
          <w:rFonts w:ascii="Times New Roman" w:eastAsia="Calibri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30802" w:rsidRPr="00630802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630802">
        <w:rPr>
          <w:rFonts w:ascii="Times New Roman" w:eastAsia="Calibri" w:hAnsi="Times New Roman"/>
          <w:b/>
          <w:sz w:val="24"/>
          <w:szCs w:val="24"/>
        </w:rPr>
        <w:t>«</w:t>
      </w:r>
      <w:proofErr w:type="spellStart"/>
      <w:r w:rsidRPr="00630802">
        <w:rPr>
          <w:rFonts w:ascii="Times New Roman" w:eastAsia="Calibri" w:hAnsi="Times New Roman"/>
          <w:b/>
          <w:sz w:val="24"/>
          <w:szCs w:val="24"/>
        </w:rPr>
        <w:t>Супоневская</w:t>
      </w:r>
      <w:proofErr w:type="spellEnd"/>
      <w:r w:rsidRPr="00630802">
        <w:rPr>
          <w:rFonts w:ascii="Times New Roman" w:eastAsia="Calibri" w:hAnsi="Times New Roman"/>
          <w:b/>
          <w:sz w:val="24"/>
          <w:szCs w:val="24"/>
        </w:rPr>
        <w:t xml:space="preserve"> средняя общеобразовательная школа №2» Брянского района</w:t>
      </w:r>
    </w:p>
    <w:p w:rsidR="00630802" w:rsidRPr="00630802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630802" w:rsidRPr="00630802" w:rsidRDefault="00630802" w:rsidP="00630802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30802" w:rsidRPr="00630802" w:rsidRDefault="00630802" w:rsidP="00630802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 Согласовано» </w:t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 xml:space="preserve"> «Утверждаю» директор МБОУ</w:t>
      </w:r>
    </w:p>
    <w:p w:rsidR="00630802" w:rsidRPr="00630802" w:rsidRDefault="00630802" w:rsidP="00630802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  <w:t>заместитель директора по УВР</w:t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>«</w:t>
      </w:r>
      <w:proofErr w:type="spellStart"/>
      <w:r w:rsidRPr="00630802">
        <w:rPr>
          <w:rFonts w:ascii="Times New Roman" w:eastAsia="Calibri" w:hAnsi="Times New Roman"/>
          <w:sz w:val="24"/>
          <w:szCs w:val="24"/>
          <w:lang w:eastAsia="en-US"/>
        </w:rPr>
        <w:t>Супоневская</w:t>
      </w:r>
      <w:proofErr w:type="spellEnd"/>
      <w:r w:rsidRPr="00630802">
        <w:rPr>
          <w:rFonts w:ascii="Times New Roman" w:eastAsia="Calibri" w:hAnsi="Times New Roman"/>
          <w:sz w:val="24"/>
          <w:szCs w:val="24"/>
          <w:lang w:eastAsia="en-US"/>
        </w:rPr>
        <w:t xml:space="preserve"> СОШ № 2» Брянского района</w:t>
      </w:r>
    </w:p>
    <w:p w:rsidR="00630802" w:rsidRPr="00630802" w:rsidRDefault="00630802" w:rsidP="00630802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            </w:t>
      </w:r>
      <w:proofErr w:type="spellStart"/>
      <w:r w:rsidRPr="00630802">
        <w:rPr>
          <w:rFonts w:ascii="Times New Roman" w:eastAsia="Calibri" w:hAnsi="Times New Roman"/>
          <w:sz w:val="24"/>
          <w:szCs w:val="24"/>
          <w:lang w:eastAsia="en-US"/>
        </w:rPr>
        <w:t>___________Федоренко</w:t>
      </w:r>
      <w:proofErr w:type="spellEnd"/>
      <w:r w:rsidRPr="00630802">
        <w:rPr>
          <w:rFonts w:ascii="Times New Roman" w:eastAsia="Calibri" w:hAnsi="Times New Roman"/>
          <w:sz w:val="24"/>
          <w:szCs w:val="24"/>
          <w:lang w:eastAsia="en-US"/>
        </w:rPr>
        <w:t xml:space="preserve"> С.В.</w:t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 xml:space="preserve">  ___________ </w:t>
      </w:r>
      <w:proofErr w:type="spellStart"/>
      <w:r w:rsidRPr="00630802">
        <w:rPr>
          <w:rFonts w:ascii="Times New Roman" w:eastAsia="Calibri" w:hAnsi="Times New Roman"/>
          <w:sz w:val="24"/>
          <w:szCs w:val="24"/>
          <w:lang w:eastAsia="en-US"/>
        </w:rPr>
        <w:t>Буравлёв</w:t>
      </w:r>
      <w:proofErr w:type="spellEnd"/>
      <w:r w:rsidRPr="00630802">
        <w:rPr>
          <w:rFonts w:ascii="Times New Roman" w:eastAsia="Calibri" w:hAnsi="Times New Roman"/>
          <w:sz w:val="24"/>
          <w:szCs w:val="24"/>
          <w:lang w:eastAsia="en-US"/>
        </w:rPr>
        <w:t xml:space="preserve"> А.В.</w:t>
      </w:r>
    </w:p>
    <w:p w:rsidR="00630802" w:rsidRPr="00630802" w:rsidRDefault="00630802" w:rsidP="00630802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630802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«___»____________ 201</w:t>
      </w:r>
      <w:r w:rsidR="00FC3FC5">
        <w:rPr>
          <w:rFonts w:ascii="Times New Roman" w:eastAsia="Calibri" w:hAnsi="Times New Roman"/>
          <w:sz w:val="24"/>
          <w:szCs w:val="24"/>
          <w:lang w:eastAsia="en-US"/>
        </w:rPr>
        <w:t xml:space="preserve">7 </w:t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>г.</w:t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="00094229">
        <w:rPr>
          <w:rFonts w:ascii="Times New Roman" w:eastAsia="Calibri" w:hAnsi="Times New Roman"/>
          <w:sz w:val="24"/>
          <w:szCs w:val="24"/>
          <w:lang w:eastAsia="en-US"/>
        </w:rPr>
        <w:tab/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>Приказ № ______ от «___»_____________ 201</w:t>
      </w:r>
      <w:r w:rsidR="00FC3FC5">
        <w:rPr>
          <w:rFonts w:ascii="Times New Roman" w:eastAsia="Calibri" w:hAnsi="Times New Roman"/>
          <w:sz w:val="24"/>
          <w:szCs w:val="24"/>
          <w:lang w:eastAsia="en-US"/>
        </w:rPr>
        <w:t>7</w:t>
      </w:r>
      <w:r w:rsidRPr="00630802">
        <w:rPr>
          <w:rFonts w:ascii="Times New Roman" w:eastAsia="Calibri" w:hAnsi="Times New Roman"/>
          <w:sz w:val="24"/>
          <w:szCs w:val="24"/>
          <w:lang w:eastAsia="en-US"/>
        </w:rPr>
        <w:t xml:space="preserve"> г.</w:t>
      </w:r>
    </w:p>
    <w:p w:rsidR="00630802" w:rsidRPr="00630802" w:rsidRDefault="00630802" w:rsidP="00630802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30802" w:rsidRPr="00630802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40"/>
          <w:szCs w:val="40"/>
        </w:rPr>
      </w:pPr>
    </w:p>
    <w:p w:rsidR="00630802" w:rsidRPr="00630802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40"/>
          <w:szCs w:val="40"/>
        </w:rPr>
      </w:pPr>
    </w:p>
    <w:p w:rsidR="00630802" w:rsidRPr="006F5EE9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 w:rsidRPr="006F5EE9">
        <w:rPr>
          <w:rFonts w:ascii="Times New Roman" w:eastAsia="Calibri" w:hAnsi="Times New Roman"/>
          <w:b/>
          <w:sz w:val="36"/>
          <w:szCs w:val="36"/>
        </w:rPr>
        <w:t>Рабочая программа</w:t>
      </w:r>
    </w:p>
    <w:p w:rsidR="00630802" w:rsidRPr="006F5EE9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 w:rsidRPr="006F5EE9">
        <w:rPr>
          <w:rFonts w:ascii="Times New Roman" w:eastAsia="Calibri" w:hAnsi="Times New Roman"/>
          <w:b/>
          <w:sz w:val="36"/>
          <w:szCs w:val="36"/>
        </w:rPr>
        <w:t xml:space="preserve">по   </w:t>
      </w:r>
      <w:r>
        <w:rPr>
          <w:rFonts w:ascii="Times New Roman" w:eastAsia="Calibri" w:hAnsi="Times New Roman"/>
          <w:b/>
          <w:sz w:val="36"/>
          <w:szCs w:val="36"/>
        </w:rPr>
        <w:t>внеурочной деятельности</w:t>
      </w:r>
    </w:p>
    <w:p w:rsidR="00630802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 w:rsidRPr="006F5EE9">
        <w:rPr>
          <w:rFonts w:ascii="Times New Roman" w:eastAsia="Calibri" w:hAnsi="Times New Roman"/>
          <w:b/>
          <w:sz w:val="36"/>
          <w:szCs w:val="36"/>
        </w:rPr>
        <w:t xml:space="preserve">для </w:t>
      </w:r>
      <w:r w:rsidR="00FC3FC5">
        <w:rPr>
          <w:rFonts w:ascii="Times New Roman" w:eastAsia="Calibri" w:hAnsi="Times New Roman"/>
          <w:b/>
          <w:sz w:val="36"/>
          <w:szCs w:val="36"/>
        </w:rPr>
        <w:t>3</w:t>
      </w:r>
      <w:r w:rsidRPr="006F5EE9">
        <w:rPr>
          <w:rFonts w:ascii="Times New Roman" w:eastAsia="Calibri" w:hAnsi="Times New Roman"/>
          <w:b/>
          <w:sz w:val="36"/>
          <w:szCs w:val="36"/>
        </w:rPr>
        <w:t xml:space="preserve"> класса</w:t>
      </w:r>
    </w:p>
    <w:p w:rsidR="00630802" w:rsidRPr="006F5EE9" w:rsidRDefault="00FC3FC5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  <w:r>
        <w:rPr>
          <w:rFonts w:ascii="Times New Roman" w:eastAsia="Calibri" w:hAnsi="Times New Roman"/>
          <w:b/>
          <w:sz w:val="36"/>
          <w:szCs w:val="36"/>
        </w:rPr>
        <w:t>Разговор о правильном питании</w:t>
      </w:r>
    </w:p>
    <w:p w:rsidR="00630802" w:rsidRPr="00630802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40"/>
          <w:szCs w:val="40"/>
        </w:rPr>
      </w:pPr>
      <w:r>
        <w:rPr>
          <w:rFonts w:ascii="Times New Roman" w:eastAsia="Calibri" w:hAnsi="Times New Roman"/>
          <w:b/>
          <w:sz w:val="36"/>
          <w:szCs w:val="36"/>
        </w:rPr>
        <w:t>1</w:t>
      </w:r>
      <w:r w:rsidRPr="006F5EE9">
        <w:rPr>
          <w:rFonts w:ascii="Times New Roman" w:eastAsia="Calibri" w:hAnsi="Times New Roman"/>
          <w:b/>
          <w:sz w:val="36"/>
          <w:szCs w:val="36"/>
        </w:rPr>
        <w:t xml:space="preserve"> час в неделю (всего </w:t>
      </w:r>
      <w:r>
        <w:rPr>
          <w:rFonts w:ascii="Times New Roman" w:eastAsia="Calibri" w:hAnsi="Times New Roman"/>
          <w:b/>
          <w:sz w:val="36"/>
          <w:szCs w:val="36"/>
        </w:rPr>
        <w:t>34</w:t>
      </w:r>
      <w:r w:rsidRPr="006F5EE9">
        <w:rPr>
          <w:rFonts w:ascii="Times New Roman" w:eastAsia="Calibri" w:hAnsi="Times New Roman"/>
          <w:b/>
          <w:sz w:val="36"/>
          <w:szCs w:val="36"/>
        </w:rPr>
        <w:t xml:space="preserve"> час</w:t>
      </w:r>
      <w:r>
        <w:rPr>
          <w:rFonts w:ascii="Times New Roman" w:eastAsia="Calibri" w:hAnsi="Times New Roman"/>
          <w:b/>
          <w:sz w:val="36"/>
          <w:szCs w:val="36"/>
        </w:rPr>
        <w:t>а</w:t>
      </w:r>
      <w:r w:rsidRPr="006F5EE9">
        <w:rPr>
          <w:rFonts w:ascii="Times New Roman" w:eastAsia="Calibri" w:hAnsi="Times New Roman"/>
          <w:b/>
          <w:sz w:val="36"/>
          <w:szCs w:val="36"/>
        </w:rPr>
        <w:t>)</w:t>
      </w:r>
    </w:p>
    <w:p w:rsidR="00630802" w:rsidRPr="00630802" w:rsidRDefault="00630802" w:rsidP="00630802">
      <w:pPr>
        <w:spacing w:after="0" w:line="240" w:lineRule="auto"/>
        <w:ind w:left="7788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30802" w:rsidRPr="00630802" w:rsidRDefault="00630802" w:rsidP="00630802">
      <w:pPr>
        <w:spacing w:after="0" w:line="240" w:lineRule="auto"/>
        <w:ind w:left="7788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630802" w:rsidRPr="00630802" w:rsidRDefault="00630802" w:rsidP="00630802">
      <w:pPr>
        <w:spacing w:after="0" w:line="240" w:lineRule="auto"/>
        <w:ind w:left="7080" w:firstLine="708"/>
        <w:rPr>
          <w:rFonts w:ascii="Times New Roman" w:eastAsia="Calibri" w:hAnsi="Times New Roman"/>
          <w:b/>
          <w:sz w:val="36"/>
          <w:szCs w:val="36"/>
        </w:rPr>
      </w:pPr>
      <w:r w:rsidRPr="00630802">
        <w:rPr>
          <w:rFonts w:ascii="Times New Roman" w:eastAsia="Calibri" w:hAnsi="Times New Roman"/>
          <w:b/>
          <w:sz w:val="36"/>
          <w:szCs w:val="36"/>
        </w:rPr>
        <w:t xml:space="preserve">                          Составитель:</w:t>
      </w:r>
    </w:p>
    <w:p w:rsidR="00630802" w:rsidRPr="00630802" w:rsidRDefault="00630802" w:rsidP="00630802">
      <w:pPr>
        <w:spacing w:after="0" w:line="240" w:lineRule="auto"/>
        <w:ind w:left="7788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630802" w:rsidRPr="00630802" w:rsidRDefault="00630802" w:rsidP="00630802">
      <w:pPr>
        <w:spacing w:after="0" w:line="240" w:lineRule="auto"/>
        <w:jc w:val="right"/>
        <w:rPr>
          <w:rFonts w:ascii="Times New Roman" w:eastAsia="Calibri" w:hAnsi="Times New Roman"/>
          <w:b/>
          <w:sz w:val="36"/>
          <w:szCs w:val="36"/>
        </w:rPr>
      </w:pPr>
      <w:r w:rsidRPr="00630802">
        <w:rPr>
          <w:rFonts w:ascii="Times New Roman" w:eastAsia="Calibri" w:hAnsi="Times New Roman"/>
          <w:b/>
          <w:sz w:val="36"/>
          <w:szCs w:val="36"/>
        </w:rPr>
        <w:t>учитель:__________  Прусакова И.А.</w:t>
      </w:r>
    </w:p>
    <w:p w:rsidR="00630802" w:rsidRPr="00630802" w:rsidRDefault="00630802" w:rsidP="00630802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</w:rPr>
      </w:pPr>
    </w:p>
    <w:p w:rsidR="00630802" w:rsidRPr="00630802" w:rsidRDefault="00630802" w:rsidP="00630802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30802">
        <w:rPr>
          <w:rFonts w:ascii="Times New Roman" w:eastAsia="Calibri" w:hAnsi="Times New Roman"/>
          <w:b/>
          <w:sz w:val="24"/>
          <w:szCs w:val="24"/>
          <w:lang w:eastAsia="en-US"/>
        </w:rPr>
        <w:t>201</w:t>
      </w:r>
      <w:r w:rsidR="00FC3FC5">
        <w:rPr>
          <w:rFonts w:ascii="Times New Roman" w:eastAsia="Calibri" w:hAnsi="Times New Roman"/>
          <w:b/>
          <w:sz w:val="24"/>
          <w:szCs w:val="24"/>
          <w:lang w:eastAsia="en-US"/>
        </w:rPr>
        <w:t>7</w:t>
      </w:r>
      <w:r w:rsidRPr="0063080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– 201</w:t>
      </w:r>
      <w:r w:rsidR="00FC3FC5">
        <w:rPr>
          <w:rFonts w:ascii="Times New Roman" w:eastAsia="Calibri" w:hAnsi="Times New Roman"/>
          <w:b/>
          <w:sz w:val="24"/>
          <w:szCs w:val="24"/>
          <w:lang w:eastAsia="en-US"/>
        </w:rPr>
        <w:t>8</w:t>
      </w:r>
      <w:r w:rsidRPr="0063080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учебный год</w:t>
      </w:r>
    </w:p>
    <w:p w:rsidR="00630802" w:rsidRDefault="00630802" w:rsidP="006F5EE9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630802" w:rsidRDefault="00630802" w:rsidP="00DF3815">
      <w:pPr>
        <w:pStyle w:val="a3"/>
        <w:widowControl w:val="0"/>
        <w:jc w:val="center"/>
        <w:rPr>
          <w:b/>
          <w:sz w:val="28"/>
          <w:szCs w:val="28"/>
        </w:rPr>
      </w:pPr>
    </w:p>
    <w:p w:rsidR="00630802" w:rsidRDefault="00630802" w:rsidP="00DF3815">
      <w:pPr>
        <w:pStyle w:val="a3"/>
        <w:widowControl w:val="0"/>
        <w:jc w:val="center"/>
        <w:rPr>
          <w:b/>
          <w:sz w:val="28"/>
          <w:szCs w:val="28"/>
        </w:rPr>
      </w:pPr>
    </w:p>
    <w:p w:rsidR="009657A7" w:rsidRDefault="009657A7" w:rsidP="00DF3815">
      <w:pPr>
        <w:pStyle w:val="a3"/>
        <w:widowControl w:val="0"/>
        <w:jc w:val="center"/>
        <w:rPr>
          <w:b/>
          <w:sz w:val="28"/>
          <w:szCs w:val="28"/>
        </w:rPr>
      </w:pPr>
      <w:r w:rsidRPr="00FC59FB">
        <w:rPr>
          <w:b/>
          <w:sz w:val="28"/>
          <w:szCs w:val="28"/>
        </w:rPr>
        <w:lastRenderedPageBreak/>
        <w:t>ПОЯСНИТЕЛЬНАЯ ЗАПИСКА</w:t>
      </w:r>
    </w:p>
    <w:p w:rsidR="0097303A" w:rsidRPr="00FC59FB" w:rsidRDefault="0097303A" w:rsidP="00DF3815">
      <w:pPr>
        <w:pStyle w:val="a3"/>
        <w:widowControl w:val="0"/>
        <w:jc w:val="center"/>
        <w:rPr>
          <w:sz w:val="28"/>
          <w:szCs w:val="28"/>
        </w:rPr>
      </w:pPr>
    </w:p>
    <w:p w:rsidR="00CD60F3" w:rsidRPr="003C78C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«Разговор о правильном питании» разработана на основе Закона РФ «Об образовании в РФ» от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29.12.2012 №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273-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ФЗ; Федерального государственного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образовательного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стандарта начального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общего образования,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утвержденного приказом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Министерства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образования и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науки Российской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Федерации от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06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октября 2009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г. № 373; Приказа </w:t>
      </w:r>
      <w:proofErr w:type="spellStart"/>
      <w:r w:rsidRPr="003C78C7">
        <w:rPr>
          <w:rFonts w:ascii="Times New Roman" w:hAnsi="Times New Roman" w:cs="Times New Roman"/>
          <w:sz w:val="24"/>
          <w:szCs w:val="24"/>
          <w:lang w:val="ru-RU"/>
        </w:rPr>
        <w:t>Минобрнауки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России № 19707 от 04 февраля 2011 г. «О внесении изменений в ФГОС начального общего образования», Раздел 3. п.19.5; планируемых результатов освоения основной образовательной программы начального общего образования, </w:t>
      </w:r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письмом </w:t>
      </w:r>
      <w:proofErr w:type="spellStart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>Минобрнауки</w:t>
      </w:r>
      <w:proofErr w:type="spellEnd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постановлением Главного санитарного врача РФ от 29.12.2010 № 189 «Об утверждении </w:t>
      </w:r>
      <w:proofErr w:type="spellStart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>СанПиН</w:t>
      </w:r>
      <w:proofErr w:type="spellEnd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2.4.2.2821-10 «Санитарно-эпидемиологические требования к условиям организации обучения в общеобразовательных учреждениях (далее </w:t>
      </w:r>
      <w:proofErr w:type="spellStart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>СанПиН</w:t>
      </w:r>
      <w:proofErr w:type="spellEnd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2.4.2.2821-10);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>в соответствии с авторской программой</w:t>
      </w:r>
      <w:r w:rsidR="009F761F" w:rsidRPr="003C78C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: </w:t>
      </w:r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«Разговор о правильном питании» (М.М.Безруких, Т.А.Филиппова, А.Г.Макеева М.ОЛМА </w:t>
      </w:r>
      <w:proofErr w:type="spellStart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Групп 2009), «Две недели в лагере здоровья» (М.М.Безруких, Т.А.Филиппова, А.Г.Макеева М.ОЛМА </w:t>
      </w:r>
      <w:proofErr w:type="spellStart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Групп 2007), «Формула правильного питания» (М.М.Безруких, Т.А.Филиппова, А.Г.Макеева М.ОЛМА </w:t>
      </w:r>
      <w:proofErr w:type="spellStart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="009F761F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Групп 2009).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>Данная программа обеспечена УМК: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Для обучающихся:  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1. Безруких М.М., Филиппова Т.А., Макеева А.Г. Разговор о правильном питании/ тетрадь для обучающихся.- М.: ОЛМА </w:t>
      </w:r>
      <w:proofErr w:type="spellStart"/>
      <w:r w:rsidRPr="003C78C7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Групп, 2011 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2. Безруких М.М., Филиппова Т.А., Макеева А.Г. Две недели в лагере здоровья/ тетрадь для обучающихся. - М.: ОЛМА </w:t>
      </w:r>
      <w:proofErr w:type="spellStart"/>
      <w:r w:rsidRPr="003C78C7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Групп, 2011 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Для учителя: 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1. Безруких М.М., Филиппова Т.А., Макеева А.Г. Разговор о правильном питании/ Методическое пособие.- М.: ОЛМА </w:t>
      </w:r>
      <w:proofErr w:type="spellStart"/>
      <w:r w:rsidRPr="003C78C7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Групп, 2011 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2. Безруких М.М., Филиппова Т.А., Макеева А.Г. Две недели в лагере здоровья/ Методическое пособие. - М.: ОЛМА </w:t>
      </w:r>
      <w:proofErr w:type="spellStart"/>
      <w:r w:rsidRPr="003C78C7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Групп, 2011</w:t>
      </w:r>
    </w:p>
    <w:p w:rsidR="009F761F" w:rsidRPr="003C78C7" w:rsidRDefault="009F761F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Библиотечный фонд (книгопечатная продукция)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Сайт </w:t>
      </w:r>
      <w:proofErr w:type="spellStart"/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>Nestle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«Разговор о правильном питании» </w:t>
      </w:r>
      <w:r w:rsidRPr="003C78C7">
        <w:rPr>
          <w:rFonts w:ascii="Times New Roman" w:hAnsi="Times New Roman" w:cs="Times New Roman"/>
          <w:sz w:val="24"/>
          <w:szCs w:val="24"/>
        </w:rPr>
        <w:t>http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3C78C7">
        <w:rPr>
          <w:rFonts w:ascii="Times New Roman" w:hAnsi="Times New Roman" w:cs="Times New Roman"/>
          <w:sz w:val="24"/>
          <w:szCs w:val="24"/>
        </w:rPr>
        <w:t>www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C78C7">
        <w:rPr>
          <w:rFonts w:ascii="Times New Roman" w:hAnsi="Times New Roman" w:cs="Times New Roman"/>
          <w:sz w:val="24"/>
          <w:szCs w:val="24"/>
        </w:rPr>
        <w:t>food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C78C7">
        <w:rPr>
          <w:rFonts w:ascii="Times New Roman" w:hAnsi="Times New Roman" w:cs="Times New Roman"/>
          <w:sz w:val="24"/>
          <w:szCs w:val="24"/>
        </w:rPr>
        <w:t>websib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3C78C7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3C78C7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CD60F3" w:rsidRPr="003C78C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60F3" w:rsidRPr="003C78C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>Актуальность программы заключается в том, что в настоящее время наблюдается увеличение числа больных детей по стране, по региону. Необходимо формировать ЗОЖ, начиная с раннего возраста.</w:t>
      </w:r>
    </w:p>
    <w:p w:rsidR="00CD60F3" w:rsidRPr="003C78C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b/>
          <w:sz w:val="24"/>
          <w:szCs w:val="24"/>
          <w:lang w:val="ru-RU"/>
        </w:rPr>
        <w:t>Цель программы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: формирование у </w:t>
      </w:r>
      <w:r w:rsidR="00C8427E"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детей </w:t>
      </w:r>
      <w:r w:rsidR="00C8427E" w:rsidRPr="00954465">
        <w:rPr>
          <w:rFonts w:ascii="Times New Roman" w:hAnsi="Times New Roman" w:cs="Times New Roman"/>
          <w:sz w:val="24"/>
          <w:szCs w:val="24"/>
          <w:lang w:val="ru-RU"/>
        </w:rPr>
        <w:t>основ</w:t>
      </w: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 культуры питания как одной из составляющих здорового образа жизни.</w:t>
      </w:r>
    </w:p>
    <w:p w:rsidR="00CD60F3" w:rsidRPr="003C78C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программы предполагает решение следующих </w:t>
      </w:r>
      <w:r w:rsidRPr="003C78C7">
        <w:rPr>
          <w:rFonts w:ascii="Times New Roman" w:hAnsi="Times New Roman" w:cs="Times New Roman"/>
          <w:b/>
          <w:sz w:val="24"/>
          <w:szCs w:val="24"/>
          <w:lang w:val="ru-RU"/>
        </w:rPr>
        <w:t>образовательных и воспитательных задач:</w:t>
      </w:r>
    </w:p>
    <w:p w:rsidR="00CD60F3" w:rsidRPr="003C78C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sz w:val="24"/>
          <w:szCs w:val="24"/>
          <w:lang w:val="ru-RU"/>
        </w:rPr>
        <w:t>• формирование и развитие представления детей о здоровье, как одной из важнейших человеческих ценностей, формирование готовности заботиться и укреплять собственное здоровье;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• 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• освоение детьми и подростками практических навыков рационального питания;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• формирование представления о </w:t>
      </w:r>
      <w:proofErr w:type="spellStart"/>
      <w:r w:rsidRPr="00DE5AD7">
        <w:rPr>
          <w:rFonts w:ascii="Times New Roman" w:hAnsi="Times New Roman" w:cs="Times New Roman"/>
          <w:sz w:val="24"/>
          <w:szCs w:val="24"/>
          <w:lang w:val="ru-RU"/>
        </w:rPr>
        <w:t>социокультурных</w:t>
      </w:r>
      <w:proofErr w:type="spellEnd"/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аспектах питания как составляющей общей культуры человека;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• информирование детей и подростков о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</w:t>
      </w:r>
      <w:r w:rsidR="006635CC">
        <w:rPr>
          <w:rFonts w:ascii="Times New Roman" w:hAnsi="Times New Roman" w:cs="Times New Roman"/>
          <w:sz w:val="24"/>
          <w:szCs w:val="24"/>
          <w:lang w:val="ru-RU"/>
        </w:rPr>
        <w:t xml:space="preserve">, к 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культуре и традициям других народов;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• развитие творческих способностей и кругозора у детей и подростков, их интересов и познавательной деятельности;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• развитие коммуникативных навыков у детей и подростков, умения эффективно взаимодействовать со сверстниками и взрослыми в процессе решения проблемы;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• просвещение родителей в вопросах организации рационального питания детей и подростков. 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построена на основе следующих </w:t>
      </w:r>
      <w:r w:rsidRPr="00DE5AD7">
        <w:rPr>
          <w:rFonts w:ascii="Times New Roman" w:hAnsi="Times New Roman" w:cs="Times New Roman"/>
          <w:b/>
          <w:sz w:val="24"/>
          <w:szCs w:val="24"/>
          <w:lang w:val="ru-RU"/>
        </w:rPr>
        <w:t>принципов: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доступности (учет возрастных и индивидуальных особенностей познавательной деятельности детей младшего школьного возраста);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наглядности (иллюстративность, наличие дидактических материалов);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научности (обоснованность, наличие методологической базы и теоретической основы);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демократичности (взаимодействие педагога и ученика в социуме);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актуализации знаний и умений (учебные ситуации предлагаются с точки зрения потребностей младших школьников);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E5AD7">
        <w:rPr>
          <w:rFonts w:ascii="Times New Roman" w:hAnsi="Times New Roman" w:cs="Times New Roman"/>
          <w:sz w:val="24"/>
          <w:szCs w:val="24"/>
          <w:lang w:val="ru-RU"/>
        </w:rPr>
        <w:t>деятельностной</w:t>
      </w:r>
      <w:proofErr w:type="spellEnd"/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основы процесса обучения (удовлетворение потребности детей данного возраста в игре и эмоционально-наглядной опоре).</w:t>
      </w:r>
    </w:p>
    <w:p w:rsidR="00CD60F3" w:rsidRPr="00C8427E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8427E">
        <w:rPr>
          <w:rFonts w:ascii="Times New Roman" w:hAnsi="Times New Roman" w:cs="Times New Roman"/>
          <w:sz w:val="24"/>
          <w:szCs w:val="24"/>
          <w:lang w:val="ru-RU"/>
        </w:rPr>
        <w:t xml:space="preserve">Новизна программы заключается в учёте традиций питания, активном вовлечении в работу родителей. </w:t>
      </w:r>
    </w:p>
    <w:p w:rsidR="00CD60F3" w:rsidRPr="00194831" w:rsidRDefault="00194831" w:rsidP="007B3F92">
      <w:pPr>
        <w:pStyle w:val="a4"/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center"/>
        <w:rPr>
          <w:rFonts w:ascii="Open Sans" w:hAnsi="Open Sans"/>
          <w:b/>
          <w:color w:val="000000"/>
          <w:sz w:val="28"/>
          <w:szCs w:val="28"/>
        </w:rPr>
      </w:pPr>
      <w:r w:rsidRPr="00194831">
        <w:rPr>
          <w:rFonts w:ascii="Times New Roman" w:hAnsi="Times New Roman"/>
          <w:b/>
          <w:bCs/>
          <w:color w:val="000000"/>
          <w:sz w:val="28"/>
          <w:szCs w:val="28"/>
        </w:rPr>
        <w:t>Общая характеристика курса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Цель курса «Разговор о правильном питании» - формирование у детей основных представлений и навыков рационального питания, связанных с соблюдением режима, правил гигиены, умением выбирать полезные продукты и блюда.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Преимущество курса заключается в том, что его материал носит практико-ориентированный </w:t>
      </w:r>
      <w:r w:rsidR="00DE5AD7" w:rsidRPr="00DE5AD7">
        <w:rPr>
          <w:rFonts w:ascii="Times New Roman" w:hAnsi="Times New Roman" w:cs="Times New Roman"/>
          <w:sz w:val="24"/>
          <w:szCs w:val="24"/>
          <w:lang w:val="ru-RU"/>
        </w:rPr>
        <w:t>характер, актуален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для детей. Всё, что они узнают и чему учатся на занятиях, они могут применить дома и в гостях уже сегодня. 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Курс «Разговор о правильном питании» предполагает 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активное </w:t>
      </w:r>
      <w:proofErr w:type="spellStart"/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t>участие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>и</w:t>
      </w:r>
      <w:proofErr w:type="spellEnd"/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t>максимальное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вовлечение детей начальных 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классов </w:t>
      </w:r>
      <w:proofErr w:type="spellStart"/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t>впоисковую</w:t>
      </w:r>
      <w:proofErr w:type="spellEnd"/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работу, 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t>отработку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>знаний</w:t>
      </w:r>
      <w:proofErr w:type="spellEnd"/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>, навыков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в определении продуктов правильного 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>питания, понятий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о витаминном составе продуктов, целесообразности трёхразового полноценного питания, расширение представлений о многообразии фруктов и 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овощей </w:t>
      </w:r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t>своего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региона.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Факультативный курс носит интерактивный характер, стимулирующий непосредственное участие школьников в процессе обучения, пробуждающий интерес и желание соблюдать правила питания и заботиться о собственном здоровье. Для организации процесса обучения используются различные типы игр (ролевые, ситуационные), создание проектов, проведение мини-тренингов, дискуссий. Большое значение уделяется самостоятельной творческой деятельности школьников (поиску новой информации, подготовке заданий и т.д.).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Одно из важнейших условий эффективного проведения курса — поддержка родителей. Поэтому в «Разговоре о правильном питании» часть заданий ориентирована на совместную деятельность детей и взрослых. Родители также участвуют в подготовке и проведении различных мероприятий — праздников, конкурсов, викторин. </w:t>
      </w:r>
    </w:p>
    <w:p w:rsidR="00CD60F3" w:rsidRPr="00DE5AD7" w:rsidRDefault="00CD60F3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В ходе изучения курса используются разнообразные формы и методы,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обеспечивающие </w:t>
      </w:r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t>непосредственное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участие детей в работе по программе, стимулирующие их интерес к изучаемому материалу, дающие возможность проявить свои творческие способности. 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</w:t>
      </w:r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программы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, а также используемые </w:t>
      </w:r>
      <w:r w:rsidR="006635CC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формы </w:t>
      </w:r>
      <w:r w:rsidR="006635CC" w:rsidRPr="0095446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методы её реализации носят игровой характер, развивают познавательный интерес к проблеме питания и формирования ЗОЖ,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 Поскольку игра является ведущей деятельностью для младших школьников, то и игровые методы являются основой организации обучения по программе. Можно выделить несколько типов игр, комбинация которых обеспечит эффективность процесса обучения: сюжетно-ролевая игра, игра с правилами, образно-ролевая игра.</w:t>
      </w:r>
    </w:p>
    <w:p w:rsidR="00CD60F3" w:rsidRPr="006635CC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6635CC">
        <w:rPr>
          <w:rFonts w:ascii="Times New Roman" w:hAnsi="Times New Roman" w:cs="Times New Roman"/>
          <w:sz w:val="24"/>
          <w:szCs w:val="24"/>
          <w:lang w:val="ru-RU"/>
        </w:rPr>
        <w:t>Формы работы:</w:t>
      </w:r>
    </w:p>
    <w:p w:rsidR="00CD60F3" w:rsidRPr="00DE5AD7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Групповая работа. Работа в </w:t>
      </w:r>
      <w:r w:rsidR="00DE5AD7" w:rsidRPr="00DE5AD7">
        <w:rPr>
          <w:rFonts w:ascii="Times New Roman" w:hAnsi="Times New Roman" w:cs="Times New Roman"/>
          <w:sz w:val="24"/>
          <w:szCs w:val="24"/>
          <w:lang w:val="ru-RU"/>
        </w:rPr>
        <w:t>парах. (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сюжетно-ролевые игры, игры с правилами, образно-ролевые игры, дискуссии).</w:t>
      </w:r>
    </w:p>
    <w:p w:rsidR="00CD60F3" w:rsidRPr="00DE5AD7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Фронтальная работа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– это работа со всеми учащимися. Учитель предлагает беседу, рассказ, историю, чтение статей, информационный материал. Такая форма работы требует устойчивого внимания и заинтересованность учащихся.</w:t>
      </w:r>
    </w:p>
    <w:p w:rsidR="00CD60F3" w:rsidRPr="00DE5AD7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Индивидуальная работа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– большое значение имеет для обработки практических навыков и умений, ответы на вопросы анкеты, проблемные задания, выполнение санитарно-гигиенических требований.</w:t>
      </w:r>
    </w:p>
    <w:p w:rsidR="00CD60F3" w:rsidRPr="006635CC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6635CC">
        <w:rPr>
          <w:rFonts w:ascii="Times New Roman" w:hAnsi="Times New Roman" w:cs="Times New Roman"/>
          <w:sz w:val="24"/>
          <w:szCs w:val="24"/>
          <w:lang w:val="ru-RU"/>
        </w:rPr>
        <w:t>Методы:</w:t>
      </w:r>
    </w:p>
    <w:p w:rsidR="00CD60F3" w:rsidRPr="00DE5AD7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Репродуктивный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– (беседа, вопросы, тесты, анкетирование).</w:t>
      </w:r>
    </w:p>
    <w:p w:rsidR="00CD60F3" w:rsidRPr="006635CC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6635CC">
        <w:rPr>
          <w:rFonts w:ascii="Times New Roman" w:hAnsi="Times New Roman" w:cs="Times New Roman"/>
          <w:sz w:val="24"/>
          <w:szCs w:val="24"/>
          <w:lang w:val="ru-RU"/>
        </w:rPr>
        <w:t>Проблемный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</w:p>
    <w:p w:rsidR="00CD60F3" w:rsidRPr="00DE5AD7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Частично-поисковый</w:t>
      </w:r>
      <w:r w:rsidRPr="003C78C7">
        <w:rPr>
          <w:rFonts w:ascii="Times New Roman" w:hAnsi="Times New Roman" w:cs="Times New Roman"/>
          <w:sz w:val="24"/>
          <w:szCs w:val="24"/>
        </w:rPr>
        <w:t> 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– (творческие задания: Режим для моей семьи. Любимые блюда мамы. Чем тебя накормит лес).</w:t>
      </w:r>
    </w:p>
    <w:p w:rsidR="00CD60F3" w:rsidRPr="003C78C7" w:rsidRDefault="00CD60F3" w:rsidP="003C78C7">
      <w:pPr>
        <w:pStyle w:val="ae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C78C7">
        <w:rPr>
          <w:rFonts w:ascii="Times New Roman" w:hAnsi="Times New Roman" w:cs="Times New Roman"/>
          <w:sz w:val="24"/>
          <w:szCs w:val="24"/>
        </w:rPr>
        <w:t>Объяснительно-иллюстративный</w:t>
      </w:r>
      <w:proofErr w:type="spellEnd"/>
      <w:r w:rsidRPr="003C78C7">
        <w:rPr>
          <w:rFonts w:ascii="Times New Roman" w:hAnsi="Times New Roman" w:cs="Times New Roman"/>
          <w:sz w:val="24"/>
          <w:szCs w:val="24"/>
        </w:rPr>
        <w:t>.</w:t>
      </w:r>
    </w:p>
    <w:p w:rsidR="00CD60F3" w:rsidRPr="00CD60F3" w:rsidRDefault="00194831" w:rsidP="007B3F92">
      <w:pPr>
        <w:pStyle w:val="a4"/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94831">
        <w:rPr>
          <w:rFonts w:ascii="Times New Roman" w:hAnsi="Times New Roman"/>
          <w:b/>
          <w:bCs/>
          <w:color w:val="000000"/>
          <w:sz w:val="28"/>
          <w:szCs w:val="28"/>
        </w:rPr>
        <w:t>Место учебного курса в учебном плане</w:t>
      </w:r>
    </w:p>
    <w:p w:rsidR="00CD60F3" w:rsidRPr="00CD60F3" w:rsidRDefault="00CD60F3" w:rsidP="003C78C7">
      <w:pPr>
        <w:shd w:val="clear" w:color="auto" w:fill="FFFFFF"/>
        <w:spacing w:before="100" w:beforeAutospacing="1" w:line="240" w:lineRule="auto"/>
        <w:ind w:firstLine="709"/>
        <w:jc w:val="both"/>
        <w:rPr>
          <w:rFonts w:ascii="Open Sans" w:hAnsi="Open Sans"/>
          <w:color w:val="000000"/>
          <w:sz w:val="21"/>
          <w:szCs w:val="21"/>
        </w:rPr>
      </w:pPr>
      <w:r w:rsidRPr="00CD60F3">
        <w:rPr>
          <w:rFonts w:ascii="Times New Roman" w:hAnsi="Times New Roman"/>
          <w:color w:val="000000"/>
          <w:sz w:val="24"/>
          <w:szCs w:val="24"/>
        </w:rPr>
        <w:t xml:space="preserve">Программа внеурочной деятельности по </w:t>
      </w:r>
      <w:proofErr w:type="spellStart"/>
      <w:r w:rsidRPr="00CD60F3">
        <w:rPr>
          <w:rFonts w:ascii="Times New Roman" w:hAnsi="Times New Roman"/>
          <w:color w:val="000000"/>
          <w:sz w:val="24"/>
          <w:szCs w:val="24"/>
        </w:rPr>
        <w:t>общеинтеллектуальному</w:t>
      </w:r>
      <w:proofErr w:type="spellEnd"/>
      <w:r w:rsidRPr="00CD60F3">
        <w:rPr>
          <w:rFonts w:ascii="Times New Roman" w:hAnsi="Times New Roman"/>
          <w:color w:val="000000"/>
          <w:sz w:val="24"/>
          <w:szCs w:val="24"/>
        </w:rPr>
        <w:t xml:space="preserve"> направлению «Разговор о правильном питании» предназначена для учащихся 1- 4 классов</w:t>
      </w:r>
      <w:r w:rsidR="00194831">
        <w:rPr>
          <w:rFonts w:ascii="Times New Roman" w:hAnsi="Times New Roman"/>
          <w:color w:val="000000"/>
          <w:sz w:val="24"/>
          <w:szCs w:val="24"/>
        </w:rPr>
        <w:t>,</w:t>
      </w:r>
      <w:r w:rsidRPr="00CD60F3">
        <w:rPr>
          <w:rFonts w:ascii="Times New Roman" w:hAnsi="Times New Roman"/>
          <w:color w:val="000000"/>
          <w:sz w:val="24"/>
          <w:szCs w:val="24"/>
        </w:rPr>
        <w:t xml:space="preserve"> составлена в соответствии с возрастными особенностями учащихся и рассчитана на проведение 1 часа в неделю: 1 класс — 33 часа в год, 2-4 классы - 34 часа в год.</w:t>
      </w:r>
    </w:p>
    <w:p w:rsidR="00194831" w:rsidRPr="00194831" w:rsidRDefault="00194831" w:rsidP="007B3F9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4831">
        <w:rPr>
          <w:rFonts w:ascii="Times New Roman" w:hAnsi="Times New Roman"/>
          <w:b/>
          <w:bCs/>
          <w:sz w:val="28"/>
          <w:szCs w:val="28"/>
        </w:rPr>
        <w:t>Ценностные ориентиры содержания курса «</w:t>
      </w:r>
      <w:r>
        <w:rPr>
          <w:rFonts w:ascii="Times New Roman" w:hAnsi="Times New Roman"/>
          <w:b/>
          <w:bCs/>
          <w:sz w:val="28"/>
          <w:szCs w:val="28"/>
        </w:rPr>
        <w:t>Разговор о правильном питании»</w:t>
      </w:r>
    </w:p>
    <w:p w:rsidR="00860B36" w:rsidRPr="00DE5AD7" w:rsidRDefault="00860B36" w:rsidP="003C78C7">
      <w:pPr>
        <w:pStyle w:val="3"/>
        <w:spacing w:before="0"/>
        <w:ind w:firstLine="709"/>
        <w:jc w:val="both"/>
        <w:rPr>
          <w:b w:val="0"/>
          <w:sz w:val="24"/>
          <w:szCs w:val="24"/>
        </w:rPr>
      </w:pPr>
      <w:r w:rsidRPr="00DE5AD7">
        <w:rPr>
          <w:b w:val="0"/>
          <w:sz w:val="24"/>
          <w:szCs w:val="24"/>
        </w:rPr>
        <w:t xml:space="preserve">Одним из результатов преподавания программы «Разговор о правильном питании» является решение задач воспитания – осмысление и </w:t>
      </w:r>
      <w:proofErr w:type="spellStart"/>
      <w:r w:rsidRPr="00DE5AD7">
        <w:rPr>
          <w:b w:val="0"/>
          <w:sz w:val="24"/>
          <w:szCs w:val="24"/>
        </w:rPr>
        <w:t>интериоризация</w:t>
      </w:r>
      <w:proofErr w:type="spellEnd"/>
      <w:r w:rsidRPr="00DE5AD7">
        <w:rPr>
          <w:b w:val="0"/>
          <w:sz w:val="24"/>
          <w:szCs w:val="24"/>
        </w:rPr>
        <w:t xml:space="preserve"> (присвоение) младшими школьниками системы ценностей.</w:t>
      </w:r>
    </w:p>
    <w:p w:rsidR="00860B36" w:rsidRPr="00DE5AD7" w:rsidRDefault="00860B36" w:rsidP="003C78C7">
      <w:pPr>
        <w:jc w:val="both"/>
        <w:rPr>
          <w:rFonts w:ascii="Times New Roman" w:hAnsi="Times New Roman"/>
          <w:sz w:val="24"/>
          <w:szCs w:val="24"/>
        </w:rPr>
      </w:pPr>
      <w:r w:rsidRPr="00DE5AD7">
        <w:rPr>
          <w:rFonts w:ascii="Times New Roman" w:hAnsi="Times New Roman"/>
          <w:b/>
          <w:sz w:val="24"/>
          <w:szCs w:val="24"/>
        </w:rPr>
        <w:tab/>
        <w:t>Ценность жизни</w:t>
      </w:r>
      <w:r w:rsidRPr="00DE5AD7">
        <w:rPr>
          <w:rFonts w:ascii="Times New Roman" w:hAnsi="Times New Roman"/>
          <w:sz w:val="24"/>
          <w:szCs w:val="24"/>
        </w:rPr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860B36" w:rsidRPr="00DE5AD7" w:rsidRDefault="00860B36" w:rsidP="003C78C7">
      <w:pPr>
        <w:pStyle w:val="af0"/>
        <w:spacing w:before="0" w:beforeAutospacing="0" w:after="0" w:afterAutospacing="0"/>
        <w:ind w:firstLine="708"/>
        <w:jc w:val="both"/>
      </w:pPr>
      <w:r w:rsidRPr="00DE5AD7">
        <w:rPr>
          <w:b/>
        </w:rPr>
        <w:t>Ценность природы</w:t>
      </w:r>
      <w:r w:rsidRPr="00DE5AD7">
        <w:t xml:space="preserve"> основывается на общечеловеческой ценности жизни, на осознании себя частью природного мира </w:t>
      </w:r>
      <w:r w:rsidRPr="00DE5AD7">
        <w:rPr>
          <w:color w:val="0000FF"/>
          <w:spacing w:val="4"/>
        </w:rPr>
        <w:sym w:font="Symbol" w:char="002D"/>
      </w:r>
      <w:r w:rsidRPr="00DE5AD7">
        <w:t xml:space="preserve"> частью живой и неживой природы. Любовь к природе -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860B36" w:rsidRPr="00DE5AD7" w:rsidRDefault="00860B36" w:rsidP="003C78C7">
      <w:pPr>
        <w:pStyle w:val="af0"/>
        <w:spacing w:before="0" w:beforeAutospacing="0" w:after="0" w:afterAutospacing="0"/>
        <w:ind w:firstLine="708"/>
        <w:jc w:val="both"/>
      </w:pPr>
      <w:r w:rsidRPr="00DE5AD7">
        <w:rPr>
          <w:b/>
        </w:rPr>
        <w:lastRenderedPageBreak/>
        <w:t>Ценность человека</w:t>
      </w:r>
      <w:r w:rsidRPr="00DE5AD7"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 </w:t>
      </w:r>
    </w:p>
    <w:p w:rsidR="00860B36" w:rsidRPr="00DE5AD7" w:rsidRDefault="00860B36" w:rsidP="003C78C7">
      <w:pPr>
        <w:pStyle w:val="af0"/>
        <w:spacing w:before="0" w:beforeAutospacing="0" w:after="0" w:afterAutospacing="0"/>
        <w:ind w:firstLine="708"/>
        <w:jc w:val="both"/>
      </w:pPr>
      <w:r w:rsidRPr="00DE5AD7">
        <w:rPr>
          <w:b/>
        </w:rPr>
        <w:t>Ценность добра</w:t>
      </w:r>
      <w:r w:rsidRPr="00DE5AD7"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</w:t>
      </w:r>
      <w:r w:rsidRPr="00DE5AD7">
        <w:sym w:font="Symbol" w:char="F02D"/>
      </w:r>
      <w:r w:rsidRPr="00DE5AD7">
        <w:t xml:space="preserve"> любви.</w:t>
      </w:r>
    </w:p>
    <w:p w:rsidR="00860B36" w:rsidRPr="00DE5AD7" w:rsidRDefault="00860B36" w:rsidP="003C78C7">
      <w:pPr>
        <w:pStyle w:val="af0"/>
        <w:spacing w:before="0" w:beforeAutospacing="0" w:after="0" w:afterAutospacing="0"/>
        <w:ind w:firstLine="708"/>
        <w:jc w:val="both"/>
      </w:pPr>
      <w:r w:rsidRPr="00DE5AD7">
        <w:rPr>
          <w:b/>
        </w:rPr>
        <w:t>Ценность истины</w:t>
      </w:r>
      <w:r w:rsidRPr="00DE5AD7">
        <w:t xml:space="preserve"> – это ценность научного познания как части культуры человечества, разума, понимания сущности бытия, мироздания. </w:t>
      </w:r>
    </w:p>
    <w:p w:rsidR="00860B36" w:rsidRPr="00DE5AD7" w:rsidRDefault="00860B36" w:rsidP="003C78C7">
      <w:pPr>
        <w:pStyle w:val="af0"/>
        <w:spacing w:before="0" w:beforeAutospacing="0" w:after="0" w:afterAutospacing="0"/>
        <w:ind w:firstLine="708"/>
        <w:jc w:val="both"/>
      </w:pPr>
      <w:r w:rsidRPr="00DE5AD7">
        <w:rPr>
          <w:b/>
        </w:rPr>
        <w:t>Ценность семьи</w:t>
      </w:r>
      <w:r w:rsidRPr="00DE5AD7"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 </w:t>
      </w:r>
    </w:p>
    <w:p w:rsidR="00860B36" w:rsidRPr="00DE5AD7" w:rsidRDefault="00860B36" w:rsidP="003C78C7">
      <w:pPr>
        <w:pStyle w:val="af0"/>
        <w:spacing w:before="0" w:beforeAutospacing="0" w:after="0" w:afterAutospacing="0"/>
        <w:ind w:firstLine="708"/>
        <w:jc w:val="both"/>
      </w:pPr>
      <w:r w:rsidRPr="00DE5AD7">
        <w:rPr>
          <w:b/>
        </w:rPr>
        <w:t xml:space="preserve">Ценность семьи </w:t>
      </w:r>
      <w:proofErr w:type="spellStart"/>
      <w:r w:rsidRPr="00DE5AD7">
        <w:t>какпервой</w:t>
      </w:r>
      <w:proofErr w:type="spellEnd"/>
      <w:r w:rsidRPr="00DE5AD7">
        <w:t xml:space="preserve">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           </w:t>
      </w:r>
    </w:p>
    <w:p w:rsidR="00860B36" w:rsidRPr="00DE5AD7" w:rsidRDefault="00860B36" w:rsidP="003C78C7">
      <w:pPr>
        <w:pStyle w:val="af0"/>
        <w:spacing w:before="0" w:beforeAutospacing="0" w:after="0" w:afterAutospacing="0"/>
        <w:ind w:firstLine="708"/>
        <w:jc w:val="both"/>
      </w:pPr>
      <w:r w:rsidRPr="00DE5AD7">
        <w:rPr>
          <w:b/>
        </w:rPr>
        <w:t xml:space="preserve">Ценность гражданственности </w:t>
      </w:r>
      <w:r w:rsidRPr="00DE5AD7">
        <w:t>– осознание человеком себя как члена общества, народа, представителя страны и государства.</w:t>
      </w:r>
    </w:p>
    <w:p w:rsidR="00683600" w:rsidRPr="00FD2D7D" w:rsidRDefault="00683600" w:rsidP="00860B36">
      <w:pPr>
        <w:pStyle w:val="af0"/>
        <w:spacing w:before="0" w:beforeAutospacing="0" w:after="0" w:afterAutospacing="0"/>
        <w:ind w:firstLine="708"/>
      </w:pPr>
    </w:p>
    <w:p w:rsidR="00860B36" w:rsidRDefault="00860B36" w:rsidP="00860B3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0B36" w:rsidRPr="00860B36" w:rsidRDefault="00860B36" w:rsidP="007B3F9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0B36">
        <w:rPr>
          <w:rFonts w:ascii="Times New Roman" w:hAnsi="Times New Roman"/>
          <w:b/>
          <w:bCs/>
          <w:sz w:val="28"/>
          <w:szCs w:val="28"/>
        </w:rPr>
        <w:t xml:space="preserve">Личностные, </w:t>
      </w:r>
      <w:proofErr w:type="spellStart"/>
      <w:r w:rsidRPr="00860B36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860B36">
        <w:rPr>
          <w:rFonts w:ascii="Times New Roman" w:hAnsi="Times New Roman"/>
          <w:b/>
          <w:bCs/>
          <w:sz w:val="28"/>
          <w:szCs w:val="28"/>
        </w:rPr>
        <w:t xml:space="preserve"> и предметные результаты</w:t>
      </w:r>
    </w:p>
    <w:p w:rsidR="00860B36" w:rsidRPr="00860B36" w:rsidRDefault="00860B36" w:rsidP="00860B3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0B36">
        <w:rPr>
          <w:rFonts w:ascii="Times New Roman" w:hAnsi="Times New Roman"/>
          <w:b/>
          <w:bCs/>
          <w:sz w:val="28"/>
          <w:szCs w:val="28"/>
        </w:rPr>
        <w:t>освоения курса «Разговор о правильном питании»</w:t>
      </w:r>
    </w:p>
    <w:p w:rsidR="00266712" w:rsidRDefault="00266712" w:rsidP="00266712">
      <w:pPr>
        <w:spacing w:after="135" w:line="240" w:lineRule="auto"/>
        <w:rPr>
          <w:rFonts w:ascii="Helvetica" w:hAnsi="Helvetica" w:cs="Helvetica"/>
          <w:b/>
          <w:bCs/>
          <w:color w:val="333333"/>
          <w:sz w:val="20"/>
          <w:szCs w:val="20"/>
        </w:rPr>
      </w:pPr>
    </w:p>
    <w:p w:rsidR="00266712" w:rsidRPr="00DE5AD7" w:rsidRDefault="00DE5AD7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Личностными результатами 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>освоения,</w:t>
      </w:r>
      <w:r w:rsidR="00266712"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учащимися программы являются: </w:t>
      </w:r>
    </w:p>
    <w:p w:rsidR="00266712" w:rsidRPr="00DE5AD7" w:rsidRDefault="00266712" w:rsidP="007B3F92">
      <w:pPr>
        <w:pStyle w:val="ae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проявление познавательных интересов и активности в области здорового питания;</w:t>
      </w:r>
    </w:p>
    <w:p w:rsidR="00266712" w:rsidRPr="00DE5AD7" w:rsidRDefault="00266712" w:rsidP="007B3F92">
      <w:pPr>
        <w:pStyle w:val="ae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овладение установками, нормами и правилами правильного питания;</w:t>
      </w:r>
    </w:p>
    <w:p w:rsidR="00266712" w:rsidRPr="00DE5AD7" w:rsidRDefault="00266712" w:rsidP="007B3F92">
      <w:pPr>
        <w:pStyle w:val="ae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и способность делать осознанный выбор здорового питания, в том числе ориентироваться в ассортименте наиболее типичных продуктов питания, сознательно выбирать наиболее полезные ценностно-смысловые установки обучающихся, формируемые средствами различных предметов в рамках программы «Разговор о правильном питании», в том числе развитие представления об адекватности питания, его соответствия росту, весу, возрасту, образу жизни человека. </w:t>
      </w:r>
    </w:p>
    <w:p w:rsidR="00266712" w:rsidRPr="00DE5AD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E5AD7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Метапредметными</w:t>
      </w:r>
      <w:proofErr w:type="spellEnd"/>
      <w:r w:rsidRPr="00DE5AD7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результатами 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освоения программы являются: </w:t>
      </w:r>
    </w:p>
    <w:p w:rsidR="00266712" w:rsidRPr="00DE5AD7" w:rsidRDefault="00266712" w:rsidP="007B3F92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способность и готовность к освоению систематических знаний о правильном питании, их самостоятельному пополнению, переносу и интеграции;</w:t>
      </w:r>
    </w:p>
    <w:p w:rsidR="00266712" w:rsidRPr="00DE5AD7" w:rsidRDefault="00266712" w:rsidP="007B3F92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способность к сотрудничеству и коммуникации;</w:t>
      </w:r>
    </w:p>
    <w:p w:rsidR="00266712" w:rsidRPr="00DE5AD7" w:rsidRDefault="00266712" w:rsidP="007B3F92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способность к решению личностных и социально значимых проблем здорового питания и воплощение найденных решений в практику;</w:t>
      </w:r>
    </w:p>
    <w:p w:rsidR="00266712" w:rsidRPr="00DE5AD7" w:rsidRDefault="00266712" w:rsidP="007B3F92">
      <w:pPr>
        <w:pStyle w:val="ae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к самоорганизации, </w:t>
      </w:r>
      <w:proofErr w:type="spellStart"/>
      <w:r w:rsidRPr="00DE5AD7"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и рефлексии в области здорового питания.</w:t>
      </w:r>
    </w:p>
    <w:p w:rsidR="00266712" w:rsidRPr="00DE5AD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Предметными результатами</w:t>
      </w: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освоения программы являются:</w:t>
      </w:r>
    </w:p>
    <w:p w:rsidR="00266712" w:rsidRPr="00DE5AD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i/>
          <w:iCs/>
          <w:sz w:val="24"/>
          <w:szCs w:val="24"/>
          <w:lang w:val="ru-RU"/>
        </w:rPr>
        <w:t>В познавательной сфере:</w:t>
      </w:r>
    </w:p>
    <w:p w:rsidR="00266712" w:rsidRPr="00DE5AD7" w:rsidRDefault="00266712" w:rsidP="007B3F92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рациональное использование учебной и дополнительной технологической информации для проектирования и создания личной траектории здорового питания;</w:t>
      </w:r>
    </w:p>
    <w:p w:rsidR="00266712" w:rsidRPr="00DE5AD7" w:rsidRDefault="00266712" w:rsidP="007B3F92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lastRenderedPageBreak/>
        <w:t>оценка технологических свойств сырья и областей их применения;</w:t>
      </w:r>
    </w:p>
    <w:p w:rsidR="00266712" w:rsidRPr="00DE5AD7" w:rsidRDefault="00266712" w:rsidP="007B3F92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владение методами чтения </w:t>
      </w:r>
      <w:proofErr w:type="spellStart"/>
      <w:r w:rsidRPr="00DE5AD7">
        <w:rPr>
          <w:rFonts w:ascii="Times New Roman" w:hAnsi="Times New Roman" w:cs="Times New Roman"/>
          <w:sz w:val="24"/>
          <w:szCs w:val="24"/>
          <w:lang w:val="ru-RU"/>
        </w:rPr>
        <w:t>штрих-кодов</w:t>
      </w:r>
      <w:proofErr w:type="spellEnd"/>
      <w:r w:rsidRPr="00DE5AD7">
        <w:rPr>
          <w:rFonts w:ascii="Times New Roman" w:hAnsi="Times New Roman" w:cs="Times New Roman"/>
          <w:sz w:val="24"/>
          <w:szCs w:val="24"/>
          <w:lang w:val="ru-RU"/>
        </w:rPr>
        <w:t xml:space="preserve"> на продуктах питания, приобретаемых в розничной торговле;</w:t>
      </w:r>
    </w:p>
    <w:p w:rsidR="00266712" w:rsidRPr="00DE5AD7" w:rsidRDefault="00266712" w:rsidP="007B3F92">
      <w:pPr>
        <w:pStyle w:val="ae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формирование представления о роли национальных кухонь в обеспечении полноценным питанием жителей той или иной местности.</w:t>
      </w:r>
    </w:p>
    <w:p w:rsidR="00266712" w:rsidRPr="00DE5AD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трудовой сфере:</w:t>
      </w:r>
    </w:p>
    <w:p w:rsidR="00266712" w:rsidRPr="00DE5AD7" w:rsidRDefault="00266712" w:rsidP="007B3F92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соблюдение норм и правил безопасности труда, пожарной безопасности, правил санитарии и гигиены;</w:t>
      </w:r>
    </w:p>
    <w:p w:rsidR="00266712" w:rsidRPr="00DE5AD7" w:rsidRDefault="00266712" w:rsidP="007B3F92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планирование технологического процесса труда.</w:t>
      </w:r>
    </w:p>
    <w:p w:rsidR="00266712" w:rsidRPr="00DE5AD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i/>
          <w:iCs/>
          <w:sz w:val="24"/>
          <w:szCs w:val="24"/>
          <w:lang w:val="ru-RU"/>
        </w:rPr>
        <w:t>В мотивационной сфере:</w:t>
      </w:r>
    </w:p>
    <w:p w:rsidR="00266712" w:rsidRPr="00DE5AD7" w:rsidRDefault="00266712" w:rsidP="007B3F92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выраженная готовность в потребности здорового питания;</w:t>
      </w:r>
    </w:p>
    <w:p w:rsidR="00266712" w:rsidRPr="00DE5AD7" w:rsidRDefault="00266712" w:rsidP="007B3F92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осознание ответственности за качество правильного питания.</w:t>
      </w:r>
    </w:p>
    <w:p w:rsidR="00266712" w:rsidRPr="003C78C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8C7">
        <w:rPr>
          <w:rFonts w:ascii="Times New Roman" w:hAnsi="Times New Roman" w:cs="Times New Roman"/>
          <w:i/>
          <w:iCs/>
          <w:sz w:val="24"/>
          <w:szCs w:val="24"/>
        </w:rPr>
        <w:t xml:space="preserve">В </w:t>
      </w:r>
      <w:proofErr w:type="spellStart"/>
      <w:r w:rsidRPr="003C78C7">
        <w:rPr>
          <w:rFonts w:ascii="Times New Roman" w:hAnsi="Times New Roman" w:cs="Times New Roman"/>
          <w:i/>
          <w:iCs/>
          <w:sz w:val="24"/>
          <w:szCs w:val="24"/>
        </w:rPr>
        <w:t>эстетической</w:t>
      </w:r>
      <w:proofErr w:type="spellEnd"/>
      <w:r w:rsidRPr="003C78C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C78C7">
        <w:rPr>
          <w:rFonts w:ascii="Times New Roman" w:hAnsi="Times New Roman" w:cs="Times New Roman"/>
          <w:i/>
          <w:iCs/>
          <w:sz w:val="24"/>
          <w:szCs w:val="24"/>
        </w:rPr>
        <w:t>сфере</w:t>
      </w:r>
      <w:proofErr w:type="spellEnd"/>
      <w:r w:rsidRPr="003C78C7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266712" w:rsidRPr="00DE5AD7" w:rsidRDefault="00266712" w:rsidP="007B3F92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дизайнерское проектирование блюд с точки зрения здорового питания;</w:t>
      </w:r>
    </w:p>
    <w:p w:rsidR="00266712" w:rsidRPr="00DE5AD7" w:rsidRDefault="00266712" w:rsidP="007B3F92">
      <w:pPr>
        <w:pStyle w:val="ae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освоение навыков сервировки стола.</w:t>
      </w:r>
    </w:p>
    <w:p w:rsidR="00266712" w:rsidRPr="00DE5AD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i/>
          <w:iCs/>
          <w:sz w:val="24"/>
          <w:szCs w:val="24"/>
          <w:lang w:val="ru-RU"/>
        </w:rPr>
        <w:t>В коммуникативной:</w:t>
      </w:r>
    </w:p>
    <w:p w:rsidR="00266712" w:rsidRPr="00DE5AD7" w:rsidRDefault="00266712" w:rsidP="007B3F92">
      <w:pPr>
        <w:pStyle w:val="ae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sz w:val="24"/>
          <w:szCs w:val="24"/>
          <w:lang w:val="ru-RU"/>
        </w:rPr>
        <w:t>публичная презентация и защита мини-проектов по здоровому питанию.</w:t>
      </w:r>
    </w:p>
    <w:p w:rsidR="00266712" w:rsidRPr="00DE5AD7" w:rsidRDefault="00266712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60B36" w:rsidRPr="00DE5AD7" w:rsidRDefault="00860B36" w:rsidP="00DE5AD7">
      <w:pPr>
        <w:pStyle w:val="ae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DE5AD7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1 класс</w:t>
      </w:r>
    </w:p>
    <w:p w:rsidR="00860B36" w:rsidRPr="00DE5AD7" w:rsidRDefault="00DE5AD7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Личностными результатами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освоения,</w:t>
      </w:r>
      <w:r w:rsidR="00860B36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учащимися содержания программы по формированию здорового и безопасного образа жизни являются: </w:t>
      </w:r>
    </w:p>
    <w:p w:rsidR="00860B36" w:rsidRPr="003C78C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                                                                                                   </w:t>
      </w:r>
    </w:p>
    <w:p w:rsidR="00860B36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    </w:t>
      </w:r>
    </w:p>
    <w:p w:rsidR="00860B36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ассортименте наиболее типичных продуктов питания, сознательно выбирая наиболее полезные; </w:t>
      </w:r>
    </w:p>
    <w:p w:rsidR="00860B36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свой рацион и режим питания с точки зрения </w:t>
      </w:r>
      <w:r w:rsidR="00266712"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соответствия требованиям</w:t>
      </w: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здорового образа жизни и с учётом границ личностной активност</w:t>
      </w:r>
      <w:r w:rsidR="00266712"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корректировать несоответствия.</w:t>
      </w:r>
    </w:p>
    <w:p w:rsidR="00860B36" w:rsidRPr="003C78C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получат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возможность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научиться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</w:t>
      </w:r>
    </w:p>
    <w:p w:rsidR="00266712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и навыки, связанные с этикетом в области питания, установки, личностные ориентиры и </w:t>
      </w:r>
      <w:r w:rsidR="00266712"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поведения</w:t>
      </w: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DE5AD7"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обеспечивающие сохранение</w:t>
      </w: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укрепление физического, психологического и социального здоровья;                                                     </w:t>
      </w:r>
    </w:p>
    <w:p w:rsidR="00860B36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оказывать бескорыстную помощь своим сверстникам, находить с ними общий язык и общие интересы. </w:t>
      </w:r>
    </w:p>
    <w:p w:rsidR="00860B36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DE5AD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Метапредметными</w:t>
      </w:r>
      <w:proofErr w:type="spellEnd"/>
      <w:r w:rsidRPr="00DE5AD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E5AD7" w:rsidRPr="00DE5AD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результатами</w:t>
      </w:r>
      <w:r w:rsidR="00DE5AD7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освоения,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учащимися содержания программы по формированию здорового и безопасного образа жизни являются следующие:    </w:t>
      </w:r>
    </w:p>
    <w:p w:rsidR="00860B36" w:rsidRPr="003C78C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3C78C7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3C78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860B36" w:rsidRPr="003C78C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научатся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</w:t>
      </w:r>
    </w:p>
    <w:p w:rsidR="00860B36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цели деятельности, составлять план действий по достижению результата творческого характера; </w:t>
      </w:r>
    </w:p>
    <w:p w:rsidR="00860B36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работать по составленному плану с сопоставлением получающегося результата с исходным замыслом; </w:t>
      </w:r>
    </w:p>
    <w:p w:rsidR="00860B36" w:rsidRPr="003C78C7" w:rsidRDefault="00860B36" w:rsidP="007B3F92">
      <w:pPr>
        <w:pStyle w:val="ae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причины возникающих затруднений и поиск способов выхода из ситуации. </w:t>
      </w:r>
    </w:p>
    <w:p w:rsidR="00860B36" w:rsidRPr="003C78C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получат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возможность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научиться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 </w:t>
      </w:r>
    </w:p>
    <w:p w:rsidR="00860B36" w:rsidRPr="003C78C7" w:rsidRDefault="00860B36" w:rsidP="007B3F92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совместно с учителем и другими учениками давать эмоциональную оценку деятельности группы на занятии.                                                                                                              </w:t>
      </w:r>
      <w:proofErr w:type="spellStart"/>
      <w:r w:rsidRPr="003C78C7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3C78C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                                                                    </w:t>
      </w:r>
    </w:p>
    <w:p w:rsidR="003C78C7" w:rsidRDefault="003C78C7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научатся</w:t>
      </w:r>
      <w:proofErr w:type="spellEnd"/>
      <w:r w:rsidRPr="003C78C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:</w:t>
      </w:r>
    </w:p>
    <w:p w:rsidR="003C78C7" w:rsidRDefault="00860B36" w:rsidP="007B3F92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860B36" w:rsidRPr="003C78C7" w:rsidRDefault="00860B36" w:rsidP="007B3F92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78C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при выполнении учебных заданий, отбирать способы их исправления;                                                                                           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 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получат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возможность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научиться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  </w:t>
      </w:r>
    </w:p>
    <w:p w:rsidR="00860B36" w:rsidRPr="008A3B62" w:rsidRDefault="00860B36" w:rsidP="007B3F92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расширенный поиск информации с использованием ресурсов библиотек и Интернета;                                                                                                               </w:t>
      </w:r>
      <w:r w:rsidRPr="008A3B6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Коммуникативные: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научатся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 </w:t>
      </w:r>
    </w:p>
    <w:p w:rsidR="00860B36" w:rsidRPr="008A3B62" w:rsidRDefault="00860B36" w:rsidP="007B3F92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взаимодействие в группе (распределять роли, договариваться друг с другом и т.д.); </w:t>
      </w:r>
    </w:p>
    <w:p w:rsidR="00860B36" w:rsidRPr="008A3B62" w:rsidRDefault="00860B36" w:rsidP="007B3F92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(прогнозировать) последствия коллективных решений; </w:t>
      </w:r>
    </w:p>
    <w:p w:rsidR="00860B36" w:rsidRPr="008A3B62" w:rsidRDefault="00860B36" w:rsidP="007B3F92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оформлять свои мысли в устной и письменной речи с учётом своих учебных и жизненных речевых ситуаций, в том числе с применением средств ИКТ; </w:t>
      </w:r>
    </w:p>
    <w:p w:rsidR="00860B36" w:rsidRPr="008A3B62" w:rsidRDefault="00860B36" w:rsidP="007B3F92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 необходимости отстаивать свою точку зрения, аргументируя ее, учиться подтверждать аргументы фактами.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получат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возможность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научиться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                                                                                                                 </w:t>
      </w:r>
    </w:p>
    <w:p w:rsid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общаться и взаимодействовать со сверстниками на принципах взаимоуважения и взаимопомощи;</w:t>
      </w:r>
    </w:p>
    <w:p w:rsid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860B36" w:rsidRP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красоту телосложения и осанки, сравнивать их с эталонными образцами; </w:t>
      </w:r>
    </w:p>
    <w:p w:rsidR="006635CC" w:rsidRPr="006635CC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К концу 1</w:t>
      </w:r>
      <w:r w:rsidR="006635C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 класса Обучающиеся научатся:</w:t>
      </w:r>
    </w:p>
    <w:p w:rsidR="00860B36" w:rsidRPr="00DE5AD7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ассортименте наиболее типичных продуктов питания, сознательно выбирая наиболее полезные; </w:t>
      </w:r>
    </w:p>
    <w:p w:rsidR="00860B36" w:rsidRP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свой рацион и режим питания с точки зрения </w:t>
      </w:r>
      <w:r w:rsidR="00DE5AD7"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соответствия требованиям</w:t>
      </w: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здорового образа жизни и с учётом границ личностной активности корректировать несоответствия;  </w:t>
      </w:r>
    </w:p>
    <w:p w:rsidR="00860B36" w:rsidRP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представлять физическую культуру как средство укрепления здоровья, физического развития и физической подготовки человека; </w:t>
      </w:r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</w:t>
      </w:r>
    </w:p>
    <w:p w:rsid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знания и навыки, связанные с этикетом в области питания, установки, личностные ориентиры и нормы  поведения, обеспечивающие  сохранение и укрепление физического, психологического и социального здоровья;</w:t>
      </w:r>
    </w:p>
    <w:p w:rsid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и проводить со сверстниками подвижные игры и элементы соревнований;</w:t>
      </w:r>
    </w:p>
    <w:p w:rsidR="00860B36" w:rsidRPr="008A3B62" w:rsidRDefault="00860B36" w:rsidP="007B3F92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применять жизненно важные двигательные навыки и умения различными способами, в различных изменяющихся, вариативных условиях. 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A3B62" w:rsidRPr="008A3B62" w:rsidRDefault="008A3B62" w:rsidP="008A3B62">
      <w:pPr>
        <w:pStyle w:val="ae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860B36" w:rsidRPr="008A3B62" w:rsidRDefault="006635CC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Личностными</w:t>
      </w: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результатами освоения,</w:t>
      </w:r>
      <w:r w:rsidR="00860B36"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учащимися содержания программы по формированию здорового и безопасного образа жизни являются: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научатся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 </w:t>
      </w:r>
    </w:p>
    <w:p w:rsidR="00860B36" w:rsidRPr="008A3B62" w:rsidRDefault="00860B36" w:rsidP="007B3F92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 </w:t>
      </w:r>
      <w:r w:rsidR="006635CC"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включаться в</w:t>
      </w: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общение и взаимодействие со сверстниками на принципах уважения и доброжелательности, взаимопомощи и сопереживания; </w:t>
      </w:r>
    </w:p>
    <w:p w:rsidR="00860B36" w:rsidRPr="008A3B62" w:rsidRDefault="00860B36" w:rsidP="007B3F92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следовать в своей деятельности нормам </w:t>
      </w:r>
      <w:proofErr w:type="spellStart"/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здоровьесберегающего</w:t>
      </w:r>
      <w:proofErr w:type="spellEnd"/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поведения; </w:t>
      </w:r>
    </w:p>
    <w:p w:rsidR="00860B36" w:rsidRPr="008A3B62" w:rsidRDefault="00860B36" w:rsidP="007B3F92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познавательный интерес в области здорового питания.  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получат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возможность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научиться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 </w:t>
      </w:r>
    </w:p>
    <w:p w:rsidR="00860B36" w:rsidRPr="008A3B62" w:rsidRDefault="00860B36" w:rsidP="007B3F92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свою деятельность,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несоответствия.</w:t>
      </w:r>
    </w:p>
    <w:p w:rsidR="00860B36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Метапредметными</w:t>
      </w:r>
      <w:proofErr w:type="spellEnd"/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DE5AD7"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результатами</w:t>
      </w:r>
      <w:r w:rsidR="00DE5AD7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освоения,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учащимися содержания программы по формированию здорового и безопасного образа жизни являются следующие:   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8A3B62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8A3B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p w:rsidR="00860B36" w:rsidRPr="008A3B62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научатся</w:t>
      </w:r>
      <w:proofErr w:type="spellEnd"/>
      <w:r w:rsidRPr="008A3B62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</w:t>
      </w:r>
    </w:p>
    <w:p w:rsidR="00860B36" w:rsidRPr="008A3B62" w:rsidRDefault="00860B36" w:rsidP="007B3F92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и формулировать цель деятельности с помощью учителя;  </w:t>
      </w:r>
    </w:p>
    <w:p w:rsidR="00860B36" w:rsidRPr="008A3B62" w:rsidRDefault="00860B36" w:rsidP="007B3F92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проговаривать последовательность действий;  </w:t>
      </w:r>
    </w:p>
    <w:p w:rsidR="00860B36" w:rsidRPr="008A3B62" w:rsidRDefault="00860B36" w:rsidP="007B3F92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высказывать своё предположение на основе работы с иллюстрацией; </w:t>
      </w:r>
    </w:p>
    <w:p w:rsidR="00860B36" w:rsidRPr="008A3B62" w:rsidRDefault="00860B36" w:rsidP="007B3F92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по предложенному учителем плану;   </w:t>
      </w:r>
    </w:p>
    <w:p w:rsidR="00860B36" w:rsidRPr="008A3B62" w:rsidRDefault="00860B36" w:rsidP="007B3F92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отличать верно выполненное задание от неверного;  </w:t>
      </w:r>
    </w:p>
    <w:p w:rsidR="00860B36" w:rsidRPr="008A3B62" w:rsidRDefault="00860B36" w:rsidP="007B3F92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A3B6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совместно с учителем и одноклассниками давать эмоциональную оценку деятельности товарищей.   </w:t>
      </w:r>
    </w:p>
    <w:p w:rsidR="00860B36" w:rsidRPr="0009122C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proofErr w:type="spellStart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Обучающиеся</w:t>
      </w:r>
      <w:proofErr w:type="spellEnd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получат</w:t>
      </w:r>
      <w:proofErr w:type="spellEnd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возможность</w:t>
      </w:r>
      <w:proofErr w:type="spellEnd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proofErr w:type="spellStart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научиться</w:t>
      </w:r>
      <w:proofErr w:type="spellEnd"/>
      <w:r w:rsidRPr="0009122C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:   </w:t>
      </w:r>
    </w:p>
    <w:p w:rsidR="00860B36" w:rsidRPr="00DE5AD7" w:rsidRDefault="00860B36" w:rsidP="007B3F92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воспринимать предложения и оценку учителей, товарищей, родителей и других людей.   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Познавательные:                                                                    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</w:t>
      </w:r>
    </w:p>
    <w:p w:rsidR="00860B36" w:rsidRPr="00DE5AD7" w:rsidRDefault="00860B36" w:rsidP="007B3F92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поиску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860B36" w:rsidRPr="00DE5AD7" w:rsidRDefault="00860B36" w:rsidP="007B3F92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осуществление записи (фиксации) выборочной информации об окружающем мире и себе самом, в том числе с помощью инструментов ИКТ; </w:t>
      </w:r>
    </w:p>
    <w:p w:rsidR="00860B36" w:rsidRPr="00DE5AD7" w:rsidRDefault="00860B36" w:rsidP="007B3F92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построение сообщения в устной и письменной форме; </w:t>
      </w:r>
    </w:p>
    <w:p w:rsidR="00860B36" w:rsidRPr="00DE5AD7" w:rsidRDefault="00860B36" w:rsidP="007B3F92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смысловому восприятию художественных и познавательных текстов, выделение существенной информации из сообщений разных видов (в первую очередь текстов); </w:t>
      </w:r>
    </w:p>
    <w:p w:rsidR="00860B36" w:rsidRPr="00DE5AD7" w:rsidRDefault="00860B36" w:rsidP="007B3F92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осуществлению анализа объектов с выделением существенных и несущественных признаков;  </w:t>
      </w:r>
    </w:p>
    <w:p w:rsidR="00822250" w:rsidRDefault="00860B36" w:rsidP="007B3F92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осуществление сравнения и классификации на основе самостоятельного выбора оснований и критериев для указанных логических операций. </w:t>
      </w:r>
    </w:p>
    <w:p w:rsidR="00860B36" w:rsidRPr="00822250" w:rsidRDefault="00860B36" w:rsidP="00822250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Обучающиеся получат возможность научиться:</w:t>
      </w:r>
    </w:p>
    <w:p w:rsidR="00860B36" w:rsidRPr="00DE5AD7" w:rsidRDefault="00860B36" w:rsidP="007B3F92">
      <w:pPr>
        <w:pStyle w:val="ae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расширенный поиск информации с использованием ресурсов библиотек и Интернета; </w:t>
      </w:r>
    </w:p>
    <w:p w:rsidR="00860B36" w:rsidRPr="00DE5AD7" w:rsidRDefault="00860B36" w:rsidP="007B3F92">
      <w:pPr>
        <w:pStyle w:val="ae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структурировать тексты, включая умение выделять главное и второстепенное, главную идею текста, выстраивать последовательность описываемых событий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Коммуникативные: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доносить свою позицию до остальных участников практической деятельности: оформлять свою мысль в устной речи;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слушать и понимать речь других;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пересказывать текст;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совместно договариваться о правилах общения и следовать им.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</w:t>
      </w:r>
    </w:p>
    <w:p w:rsidR="00860B36" w:rsidRPr="00DE5AD7" w:rsidRDefault="00860B36" w:rsidP="007B3F92">
      <w:pPr>
        <w:pStyle w:val="ae"/>
        <w:numPr>
          <w:ilvl w:val="0"/>
          <w:numId w:val="17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различные роли в группе (лидера, исполнителя, критика)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К концу 2 класса</w:t>
      </w:r>
      <w:r w:rsidR="00822250"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 о</w:t>
      </w: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бучающиеся научатся: 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осмысленно, правильно читать;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отвечать на вопросы учителя по содержанию прочитанного;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правила питания;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полезность одних продуктов питания и вред других;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питания;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устный рассказ по картинке;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поведения за столом, личную гигиену.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меню приёма пищи. </w:t>
      </w:r>
    </w:p>
    <w:p w:rsidR="00860B36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860B36" w:rsidRPr="00822250" w:rsidRDefault="00860B36" w:rsidP="00822250">
      <w:pPr>
        <w:pStyle w:val="ae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</w:pPr>
      <w:r w:rsidRPr="00822250">
        <w:rPr>
          <w:rFonts w:ascii="Times New Roman" w:hAnsi="Times New Roman" w:cs="Times New Roman"/>
          <w:b/>
          <w:color w:val="000000"/>
          <w:sz w:val="28"/>
          <w:szCs w:val="24"/>
          <w:lang w:val="ru-RU"/>
        </w:rPr>
        <w:t>3 класс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результаты. 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У обучающегося будут сформированы: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необходимом объеме двигательной активности, зарядке - как обязательном элементе режима дня;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представления о закаливании как одном из важных способов укрепления здоровья;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об основных правилах гигиены, которые необходимо соблюдать на кухне;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навыки осторожного поведения на кухне, предотвращающие возможность травмы;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уважительное отношение к культуре собственного народа и других народов.  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оказывать бескорыстную помощь своим сверстникам, находить с ними общий язык и общие интересы.                                                              </w:t>
      </w:r>
      <w:proofErr w:type="spellStart"/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Метапредметными</w:t>
      </w:r>
      <w:proofErr w:type="spellEnd"/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822250"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результатами</w:t>
      </w:r>
      <w:r w:rsidR="00822250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освоения,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учащимися содержания программы по формированию здорового и безопасного образа жизни являются следующие:    </w:t>
      </w:r>
    </w:p>
    <w:p w:rsidR="00822250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Регулятивные: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и сохранять учебную задачу;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учитывать выделенные учителем ориентиры действия;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свои действия;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итоговый и пошаговый контроль;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воспринимать оценку своей работы;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способ и результат действия;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действия в материале, речи, в уме.  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      </w:t>
      </w:r>
    </w:p>
    <w:p w:rsidR="00860B36" w:rsidRPr="00DE5AD7" w:rsidRDefault="00860B36" w:rsidP="007B3F92">
      <w:pPr>
        <w:pStyle w:val="ae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вносить коррективы в действия на основе их оценки и учета сделанных ошибок.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Познавательные:                                                                     </w:t>
      </w:r>
    </w:p>
    <w:p w:rsidR="00860B36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осуществлять поиск нужной информации с использованием учебной и дополнительной литературы в открытом </w:t>
      </w:r>
      <w:r w:rsidR="002837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нформационном пространстве, в т.ч. контролируемом пространстве Интернет;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свой режим дня, учитывая важность физической активности, соблюдения гигиенических правил и норм;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различные группы продуктов с точки зрения их полезности для здоровья;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бережно и с уважением относиться к природе, сохранять ее ресурсы, заботиться о чистоте рек, морей, лесов и т.д. Обучающиеся получат возможность научиться:       </w:t>
      </w:r>
    </w:p>
    <w:p w:rsidR="00822250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себя (рацион, режим питания, режим дня) с точки зрения соответствия требованиям здорового образа </w:t>
      </w:r>
      <w:r w:rsidR="00822250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жизни;</w:t>
      </w:r>
    </w:p>
    <w:p w:rsidR="00266712" w:rsidRPr="00822250" w:rsidRDefault="00822250" w:rsidP="00822250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</w:t>
      </w:r>
      <w:r w:rsidR="00860B36" w:rsidRPr="0082225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: </w:t>
      </w:r>
    </w:p>
    <w:p w:rsidR="00266712" w:rsidRPr="002837AB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2837A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допускать существование различных точек зрения;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учитывать разные мнения, стремиться к координации;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собственное мнение и позицию;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договариваться, приходить к общему решению;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корректность в высказываниях;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задавать вопросы по существу;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речь для регуляции своего действия;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действия партнера;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 желание заботиться о своем здоровье и здоровье близких людей. </w:t>
      </w:r>
    </w:p>
    <w:p w:rsidR="00266712" w:rsidRPr="00822250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82225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учитывать разные мнения и стремиться к координации различных позиций в сотрудничестве.    </w:t>
      </w:r>
    </w:p>
    <w:p w:rsidR="00266712" w:rsidRPr="002837AB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2837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3 класса </w:t>
      </w:r>
    </w:p>
    <w:p w:rsidR="00266712" w:rsidRPr="002837AB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2837A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ассортименте наиболее типичных продуктов питания, сознательно выбирая наиболее полезные; </w:t>
      </w:r>
    </w:p>
    <w:p w:rsidR="00860B36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свой рацион и режим питания с точки зрения </w:t>
      </w:r>
      <w:r w:rsidR="002837AB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соответствия требованиям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здорового образа жизни и с учётом границ личностной активности корректировать несоответствия;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знания и навыки, связанные с этикетом в области питания.  установки, личностные ориентиры и </w:t>
      </w:r>
      <w:r w:rsidR="002837AB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поведения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837AB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обеспечивающие сохранение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укрепление физического, психологического и социального здоровья</w:t>
      </w:r>
      <w:r w:rsidR="00D817D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66712" w:rsidRPr="002837AB" w:rsidRDefault="00D817D3" w:rsidP="002837AB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О</w:t>
      </w:r>
      <w:r w:rsidR="00860B36" w:rsidRPr="002837A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бучающиеся получат возможность научиться: 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жизненно важные двигательные навыки и умения различными способами, в различных изменяющихся, вариативных условиях.                                                                                                                                                         </w:t>
      </w:r>
    </w:p>
    <w:p w:rsidR="00266712" w:rsidRPr="002837AB" w:rsidRDefault="00860B36" w:rsidP="002837AB">
      <w:pPr>
        <w:pStyle w:val="ae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837A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:rsidR="00266712" w:rsidRPr="00DE5AD7" w:rsidRDefault="0061009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837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Личностными результатами освоения,</w:t>
      </w:r>
      <w:r w:rsidR="00860B36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учащимися содержания программы по формированию здорового и безопасного образа жизни являются: </w:t>
      </w:r>
    </w:p>
    <w:p w:rsidR="00266712" w:rsidRPr="002837AB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2837AB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 </w:t>
      </w:r>
    </w:p>
    <w:p w:rsidR="00266712" w:rsidRPr="00DE5AD7" w:rsidRDefault="0061009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свою</w:t>
      </w:r>
      <w:r w:rsidR="00860B36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внутреннюю позицию,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мотивировать </w:t>
      </w:r>
      <w:proofErr w:type="spellStart"/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внеучебную</w:t>
      </w:r>
      <w:proofErr w:type="spellEnd"/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игровую деятельность, включая учебные и познавательные мотивы, </w:t>
      </w:r>
    </w:p>
    <w:p w:rsidR="00266712" w:rsidRPr="00DE5AD7" w:rsidRDefault="0061009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 установку</w:t>
      </w:r>
      <w:r w:rsidR="00860B36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здоровый образ 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жизни, -</w:t>
      </w:r>
      <w:r w:rsidR="00860B36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следовать нормам </w:t>
      </w:r>
      <w:proofErr w:type="spellStart"/>
      <w:r w:rsidR="00860B36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здоровьесберегающего</w:t>
      </w:r>
      <w:proofErr w:type="spellEnd"/>
      <w:r w:rsidR="00860B36"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поведения,  </w:t>
      </w:r>
    </w:p>
    <w:p w:rsidR="00266712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817D3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Обучающиеся получат возможность научиться:</w:t>
      </w:r>
    </w:p>
    <w:p w:rsidR="00266712" w:rsidRPr="00DE5AD7" w:rsidRDefault="00860B36" w:rsidP="007B3F92">
      <w:pPr>
        <w:pStyle w:val="ae"/>
        <w:numPr>
          <w:ilvl w:val="0"/>
          <w:numId w:val="19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совместно с учителем и одноклассниками давать эмоциональную оценку деятельности товарищей </w:t>
      </w:r>
    </w:p>
    <w:p w:rsidR="00266712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100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Метапредметными</w:t>
      </w:r>
      <w:r w:rsidR="0061009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результатами</w:t>
      </w:r>
      <w:proofErr w:type="spellEnd"/>
      <w:r w:rsidR="006100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освоения,</w:t>
      </w: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учащимися содержания программы по формированию здорового и безопасного образа жизни являются следующие:    </w:t>
      </w:r>
    </w:p>
    <w:p w:rsidR="00266712" w:rsidRPr="00610096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61009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Регулятивные: </w:t>
      </w:r>
    </w:p>
    <w:p w:rsidR="00610096" w:rsidRPr="00610096" w:rsidRDefault="0061009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Обучающиеся научатся: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всеми типами учебных действий, включая способность принимать и сохранять учебную цель и задачу,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ее реализацию,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и оценивать свои действия,  </w:t>
      </w:r>
    </w:p>
    <w:p w:rsidR="00030EA9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соответствую</w:t>
      </w:r>
      <w:r w:rsidR="00030EA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щие коррективы в их выполнение.</w:t>
      </w:r>
    </w:p>
    <w:p w:rsidR="00266712" w:rsidRPr="00DE5AD7" w:rsidRDefault="00860B36" w:rsidP="00030EA9">
      <w:pPr>
        <w:pStyle w:val="ae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контроль, коррекцию и оценку результатов своей деятельности 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Познавательные:                                                                     </w:t>
      </w:r>
    </w:p>
    <w:p w:rsidR="00266712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Обучающиеся научатся: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правилам этикета, связанным с питанием,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пользоваться знаково-символическими средствами, действием моделирования,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проекты.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приобретут знания об основах рационального питания,  </w:t>
      </w:r>
    </w:p>
    <w:p w:rsidR="00266712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 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Коммуникативные: </w:t>
      </w:r>
    </w:p>
    <w:p w:rsidR="00266712" w:rsidRPr="00610096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научатся: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учитывать позицию собеседника,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уважительно относиться к иному мнению,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и осуществлять сотрудничество и кооперацию с учителем и сверстниками,  </w:t>
      </w:r>
    </w:p>
    <w:p w:rsidR="00860B36" w:rsidRPr="00610096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 xml:space="preserve">Обучающиеся получат возможность научиться:  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передавать информацию и отображать предметное содержание и условия деятельности.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красоту телосложения и осанки, сравни</w:t>
      </w:r>
      <w:r w:rsidR="00030EA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их с эталонными образцами.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4 класса </w:t>
      </w:r>
    </w:p>
    <w:p w:rsidR="00266712" w:rsidRPr="00DE5AD7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Обучающиеся научатся: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познавательной сфере: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представлениям о роли национальных кухонь в обеспечении полноценным питанием жителей той или иной местности. 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 трудовой сфере: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нормы и правила безопасности труда, пожарной безопасности, правила санитарии и гигиены; 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 мотивационной сфере: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готовность в потребности здорового питания. 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 xml:space="preserve">В эстетической сфере: 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сервировать стол. </w:t>
      </w:r>
    </w:p>
    <w:p w:rsidR="00266712" w:rsidRPr="00030EA9" w:rsidRDefault="00860B36" w:rsidP="003C78C7">
      <w:pPr>
        <w:pStyle w:val="ae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 w:rsidRPr="00030EA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В коммуникативной: </w:t>
      </w:r>
    </w:p>
    <w:p w:rsidR="00030EA9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презентовать и защищать мини-проекты по здоровому питанию.</w:t>
      </w:r>
    </w:p>
    <w:p w:rsidR="00266712" w:rsidRPr="00DE5AD7" w:rsidRDefault="00860B36" w:rsidP="00030EA9">
      <w:pPr>
        <w:pStyle w:val="ae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10096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  <w:lang w:val="ru-RU"/>
        </w:rPr>
        <w:t>Обучающиеся получат возможность научиться:</w:t>
      </w:r>
    </w:p>
    <w:p w:rsidR="00266712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дизайнерски</w:t>
      </w:r>
      <w:proofErr w:type="spellEnd"/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проектировать блюда с точки зрения здорового питания; </w:t>
      </w:r>
    </w:p>
    <w:p w:rsidR="00FC3FC5" w:rsidRPr="00DE5AD7" w:rsidRDefault="00860B36" w:rsidP="007B3F92">
      <w:pPr>
        <w:pStyle w:val="ae"/>
        <w:numPr>
          <w:ilvl w:val="0"/>
          <w:numId w:val="16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E5AD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ответственность за качество правильного питания.</w:t>
      </w:r>
    </w:p>
    <w:p w:rsidR="00683600" w:rsidRDefault="00683600" w:rsidP="0068360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83600" w:rsidRPr="00683600" w:rsidRDefault="00683600" w:rsidP="007B3F9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683600">
        <w:rPr>
          <w:rFonts w:ascii="Times New Roman" w:hAnsi="Times New Roman"/>
          <w:b/>
          <w:bCs/>
          <w:sz w:val="28"/>
          <w:szCs w:val="28"/>
        </w:rPr>
        <w:t>Содержание курса «Разговор о правильном питании»</w:t>
      </w:r>
    </w:p>
    <w:p w:rsidR="00683600" w:rsidRPr="00683600" w:rsidRDefault="00683600" w:rsidP="00683600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рассчитана </w:t>
      </w:r>
      <w:r w:rsidR="008215C4" w:rsidRPr="00954465">
        <w:rPr>
          <w:rFonts w:ascii="Times New Roman" w:hAnsi="Times New Roman" w:cs="Times New Roman"/>
          <w:sz w:val="24"/>
          <w:szCs w:val="24"/>
          <w:lang w:val="ru-RU"/>
        </w:rPr>
        <w:t>на школьников</w:t>
      </w: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в возрасте от 6,5 до 11лет и состоит из двух частей: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"Разговор о правильном питании" - для младших школьников 6,5-9 лет;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>"Две недели в лагере здоро</w:t>
      </w:r>
      <w:r w:rsidR="008215C4" w:rsidRPr="00954465">
        <w:rPr>
          <w:rFonts w:ascii="Times New Roman" w:hAnsi="Times New Roman" w:cs="Times New Roman"/>
          <w:sz w:val="24"/>
          <w:szCs w:val="24"/>
          <w:lang w:val="ru-RU"/>
        </w:rPr>
        <w:t>вья" - для школьников 10-11 лет.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Часть 1 «Разговор о правильном питании»  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Целью данного курса является формирование у детей представления о необходимости заботы о своём здоровье, и в первую очередь о важности правильного питания, как составной части сохранения и укрепления здоровья. Здесь учитываются и традиции питания, а также предполагается активное вовлечение родителей в процесс обучения.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Часть 2 «Две недели в лагере здоровья» 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Целью данного курса является формирование у детей основ культуры питания как составляющей здорового образа жизни.  В процессе обучения обучающиеся: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Познакомятся: с народными традициями, связанными с питанием и здоровьем; с правилами питания, направленными на сохранение и укрепление здоровья; с правилами этикета, связанных с питанием, осознанием того, что навыки этикета являются неотъемлемой частью общей культуры личности.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Овладеют: навыками правильного питания как составной частью здорового питания.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Отбор содержания программы «Планета здоровья» осуществлён на основе следующей ведущей </w:t>
      </w:r>
      <w:r w:rsidR="008215C4" w:rsidRPr="00954465">
        <w:rPr>
          <w:rFonts w:ascii="Times New Roman" w:hAnsi="Times New Roman" w:cs="Times New Roman"/>
          <w:sz w:val="24"/>
          <w:szCs w:val="24"/>
          <w:lang w:val="ru-RU"/>
        </w:rPr>
        <w:t>идеи: заботы</w:t>
      </w: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о своём здоровье. Забота о своём здоровье – это представление о необходимости заботы о своём здоровье, и в первую очередь о важности правильного питания, как составной части сохранения и укрепления здоровья.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Деятельность школьников строится по следующим темам: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Разнообразие питания (20 ч) 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Из чего состоит наша </w:t>
      </w:r>
      <w:proofErr w:type="spellStart"/>
      <w:r w:rsidRPr="00954465">
        <w:rPr>
          <w:rFonts w:ascii="Times New Roman" w:hAnsi="Times New Roman" w:cs="Times New Roman"/>
          <w:sz w:val="24"/>
          <w:szCs w:val="24"/>
          <w:lang w:val="ru-RU"/>
        </w:rPr>
        <w:t>пища.Что</w:t>
      </w:r>
      <w:proofErr w:type="spellEnd"/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 w:rsidRPr="00954465">
        <w:rPr>
          <w:rFonts w:ascii="Times New Roman" w:hAnsi="Times New Roman" w:cs="Times New Roman"/>
          <w:sz w:val="24"/>
          <w:szCs w:val="24"/>
          <w:lang w:val="ru-RU"/>
        </w:rPr>
        <w:t>Чипполино</w:t>
      </w:r>
      <w:proofErr w:type="spellEnd"/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и его друзья». 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Гигиена питания и приготовление пищи (48 ч) 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Гигиена школьника. Здоровье – это здорово!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покупатель. 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Этикет (30 ч)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  Правила поведения в гостях. Когда человек начал пользоваться ножом и вилкой.  Вкусные традиции моей семьи.  </w:t>
      </w:r>
    </w:p>
    <w:p w:rsidR="008215C4" w:rsidRPr="00954465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Рацион питания (20 ч)  </w:t>
      </w:r>
    </w:p>
    <w:p w:rsidR="008215C4" w:rsidRPr="003A0017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</w:t>
      </w:r>
      <w:r w:rsidRPr="003A0017">
        <w:rPr>
          <w:rFonts w:ascii="Times New Roman" w:hAnsi="Times New Roman" w:cs="Times New Roman"/>
          <w:sz w:val="24"/>
          <w:szCs w:val="24"/>
          <w:lang w:val="ru-RU"/>
        </w:rPr>
        <w:t xml:space="preserve">Составляем меню на день.  </w:t>
      </w:r>
    </w:p>
    <w:p w:rsidR="008215C4" w:rsidRPr="003A0017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A00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Из истории русской кухни (17ч)  </w:t>
      </w:r>
    </w:p>
    <w:p w:rsidR="00EA3E05" w:rsidRPr="00C8427E" w:rsidRDefault="00EA3E05" w:rsidP="00C8427E">
      <w:pPr>
        <w:pStyle w:val="ae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История и традиции своего народа и народов других стран.  Экскурсия в школьный музей «История русской кухни». Ролевая игра «Русская трапеза». Народные праздники, их меню. Кухни разных народов.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Кулинарная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история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Как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питались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наши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предки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97303A" w:rsidRPr="00EA3E05" w:rsidRDefault="0097303A" w:rsidP="00EA3E0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B7CDC" w:rsidRDefault="00FB7CDC" w:rsidP="00BF2B8B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FB7CDC" w:rsidRPr="00C8427E" w:rsidRDefault="00FB7CDC" w:rsidP="007B3F92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427E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FB7CDC" w:rsidRPr="00FB7CDC" w:rsidRDefault="00FB7CDC" w:rsidP="00FB7C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78" w:type="pct"/>
        <w:tblInd w:w="-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A0"/>
      </w:tblPr>
      <w:tblGrid>
        <w:gridCol w:w="633"/>
        <w:gridCol w:w="1875"/>
        <w:gridCol w:w="837"/>
        <w:gridCol w:w="3035"/>
        <w:gridCol w:w="2523"/>
        <w:gridCol w:w="3473"/>
        <w:gridCol w:w="1254"/>
        <w:gridCol w:w="837"/>
        <w:gridCol w:w="837"/>
      </w:tblGrid>
      <w:tr w:rsidR="00FB7CDC" w:rsidRPr="00FB7CDC" w:rsidTr="00345400">
        <w:trPr>
          <w:trHeight w:val="447"/>
        </w:trPr>
        <w:tc>
          <w:tcPr>
            <w:tcW w:w="63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7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345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345400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83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</w:p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во час</w:t>
            </w:r>
          </w:p>
        </w:tc>
        <w:tc>
          <w:tcPr>
            <w:tcW w:w="303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34540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Цели и задачи</w:t>
            </w:r>
          </w:p>
        </w:tc>
        <w:tc>
          <w:tcPr>
            <w:tcW w:w="252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34540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 обучения</w:t>
            </w:r>
          </w:p>
        </w:tc>
        <w:tc>
          <w:tcPr>
            <w:tcW w:w="347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25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Формы и виды контроля</w:t>
            </w:r>
          </w:p>
        </w:tc>
        <w:tc>
          <w:tcPr>
            <w:tcW w:w="167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FB7CDC" w:rsidRPr="00FB7CDC" w:rsidTr="00345400">
        <w:trPr>
          <w:trHeight w:val="473"/>
        </w:trPr>
        <w:tc>
          <w:tcPr>
            <w:tcW w:w="63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7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345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34540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34540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7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ind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FB7CDC" w:rsidRPr="00FB7CDC" w:rsidRDefault="00FB7CDC" w:rsidP="00FB7C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7CD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5C1836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5C1836" w:rsidRPr="00345400" w:rsidRDefault="005C1836" w:rsidP="00345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Если хочешь быть здоров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6B5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Познакомить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учащихся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героями программы. </w:t>
            </w:r>
          </w:p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ормироватьпредставление</w:t>
            </w:r>
            <w:proofErr w:type="spellEnd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важности правильного питания.</w:t>
            </w:r>
          </w:p>
          <w:p w:rsidR="005C1836" w:rsidRPr="00BF2B8B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5400">
              <w:rPr>
                <w:rFonts w:ascii="Times New Roman" w:hAnsi="Times New Roman"/>
                <w:sz w:val="24"/>
                <w:szCs w:val="24"/>
              </w:rPr>
              <w:t xml:space="preserve">Формировать </w:t>
            </w:r>
            <w:r w:rsidRPr="00BF2B8B">
              <w:rPr>
                <w:rFonts w:ascii="Times New Roman" w:hAnsi="Times New Roman"/>
                <w:sz w:val="24"/>
                <w:szCs w:val="24"/>
              </w:rPr>
              <w:t>представление о ценности здоровья, значении правильного питания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 героев программы.</w:t>
            </w:r>
          </w:p>
          <w:p w:rsidR="005C1836" w:rsidRPr="00BF2B8B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ют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называть полезные продукты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 w:val="restart"/>
            <w:tcMar>
              <w:left w:w="108" w:type="dxa"/>
            </w:tcMar>
          </w:tcPr>
          <w:p w:rsidR="005C1836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5C1836" w:rsidRPr="008D3044">
              <w:rPr>
                <w:rFonts w:ascii="Times New Roman" w:hAnsi="Times New Roman"/>
                <w:sz w:val="24"/>
                <w:szCs w:val="24"/>
              </w:rPr>
              <w:t>арактериз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>уют</w:t>
            </w:r>
            <w:r w:rsidR="005C1836" w:rsidRPr="008D3044">
              <w:rPr>
                <w:rFonts w:ascii="Times New Roman" w:hAnsi="Times New Roman"/>
                <w:sz w:val="24"/>
                <w:szCs w:val="24"/>
              </w:rPr>
              <w:t xml:space="preserve"> свойства некоторых продуктов;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добыва</w:t>
            </w:r>
            <w:r w:rsidR="008D3044" w:rsidRPr="008D3044"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новые знания: наход</w:t>
            </w:r>
            <w:r w:rsidR="008D3044" w:rsidRPr="008D304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ответы на вопросы, используя учебник, свой жизненный опыт и информацию, полученную на уроке;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характериз</w:t>
            </w:r>
            <w:r w:rsidR="008D3044" w:rsidRPr="008D3044">
              <w:rPr>
                <w:rFonts w:ascii="Times New Roman" w:hAnsi="Times New Roman"/>
                <w:sz w:val="24"/>
                <w:szCs w:val="24"/>
              </w:rPr>
              <w:t>уют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</w:t>
            </w:r>
            <w:r w:rsidRPr="008D3044">
              <w:rPr>
                <w:rFonts w:ascii="Times New Roman" w:hAnsi="Times New Roman"/>
                <w:sz w:val="24"/>
                <w:szCs w:val="24"/>
              </w:rPr>
              <w:lastRenderedPageBreak/>
              <w:t>продуктов питания на здоровье человека;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выполня</w:t>
            </w:r>
            <w:r w:rsidR="008D3044" w:rsidRPr="008D3044"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дела</w:t>
            </w:r>
            <w:r w:rsidR="008D3044"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предварительный отбор источников информации: ориентироваться в учебнике (на развороте, в оглавлении, в словаре).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анализир</w:t>
            </w:r>
            <w:r w:rsidR="008D3044">
              <w:rPr>
                <w:rFonts w:ascii="Times New Roman" w:hAnsi="Times New Roman"/>
                <w:sz w:val="24"/>
                <w:szCs w:val="24"/>
              </w:rPr>
              <w:t>уют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собственные действия по режиму питания; 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Формир</w:t>
            </w:r>
            <w:r w:rsidR="008D3044">
              <w:rPr>
                <w:rFonts w:ascii="Times New Roman" w:hAnsi="Times New Roman"/>
                <w:sz w:val="24"/>
                <w:szCs w:val="24"/>
              </w:rPr>
              <w:t>уют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умения самооценки и самоконтроля;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определя</w:t>
            </w:r>
            <w:r w:rsidR="008D3044"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и формулир</w:t>
            </w:r>
            <w:r w:rsidR="008D3044">
              <w:rPr>
                <w:rFonts w:ascii="Times New Roman" w:hAnsi="Times New Roman"/>
                <w:sz w:val="24"/>
                <w:szCs w:val="24"/>
              </w:rPr>
              <w:t xml:space="preserve">уют 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>цель деятельности на уроке с помощью учителя;</w:t>
            </w:r>
          </w:p>
          <w:p w:rsidR="005C1836" w:rsidRPr="008D3044" w:rsidRDefault="005C1836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проговарива</w:t>
            </w:r>
            <w:r w:rsidR="008D3044"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  <w:r w:rsidR="008D30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6B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954465" w:rsidP="006B5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06.09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5C1836" w:rsidP="006B5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836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5C1836" w:rsidRPr="00345400" w:rsidRDefault="005C1836" w:rsidP="00345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Самые </w:t>
            </w: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полезные продукты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6B5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Дать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представление о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том, какие продукты наиболее полезны 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необходимы человеку каждый день.</w:t>
            </w:r>
          </w:p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чить детей выбирать самые полезные продукты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Формироватьпредставление</w:t>
            </w:r>
            <w:proofErr w:type="spellEnd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продуктах ежедневного рациона; продуктах, которые нужно есть часто; продуктах, которые нужно есть иногда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Формироватьпредставление</w:t>
            </w:r>
            <w:proofErr w:type="spellEnd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том, какие продукты наиболее полезны для человека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5C1836" w:rsidRPr="00BF2B8B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Формироватьпредставление</w:t>
            </w:r>
            <w:proofErr w:type="spellEnd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необходимости ответственно относиться к своему здоровью и питанию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5C1836" w:rsidRPr="00BF2B8B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-знать полезные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продукты: овощи и фрукты, молочные продукты, мясо и рыбу.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5C1836" w:rsidRPr="00BF2B8B" w:rsidRDefault="005C1836" w:rsidP="006B5CD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6B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954465" w:rsidP="006B5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5C1836" w:rsidP="006B5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836" w:rsidRPr="00FB7CDC" w:rsidTr="008D3044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345400" w:rsidRDefault="005C1836" w:rsidP="003454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Меню сказочных героев.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6B5C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Обсудить с учащимися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чем опасен рацион питания </w:t>
            </w:r>
            <w:proofErr w:type="spellStart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Карлсона</w:t>
            </w:r>
            <w:proofErr w:type="spellEnd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Вовки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из Тридесятого царства и т. д.</w:t>
            </w:r>
          </w:p>
          <w:p w:rsidR="005C1836" w:rsidRPr="00345400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Учить составлять меню для этих героев.</w:t>
            </w:r>
          </w:p>
        </w:tc>
        <w:tc>
          <w:tcPr>
            <w:tcW w:w="25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о пользе и вреде некоторых продуктов.</w:t>
            </w:r>
          </w:p>
          <w:p w:rsidR="005C1836" w:rsidRPr="00FB7CDC" w:rsidRDefault="005C1836" w:rsidP="00345400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меню для сказочных героев.</w:t>
            </w:r>
          </w:p>
        </w:tc>
        <w:tc>
          <w:tcPr>
            <w:tcW w:w="3473" w:type="dxa"/>
            <w:vMerge/>
            <w:shd w:val="clear" w:color="auto" w:fill="auto"/>
            <w:tcMar>
              <w:left w:w="108" w:type="dxa"/>
            </w:tcMar>
          </w:tcPr>
          <w:p w:rsidR="005C1836" w:rsidRPr="00FB7CDC" w:rsidRDefault="005C1836" w:rsidP="006B5C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6B5C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954465" w:rsidP="006B5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20.09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5C1836" w:rsidP="006B5C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836" w:rsidRPr="00FB7CDC" w:rsidTr="008D3044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345400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Проект «Почему не все продукты полезны?»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C1836" w:rsidRPr="00B73E37" w:rsidRDefault="005C1836" w:rsidP="005C18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73E37">
              <w:rPr>
                <w:rFonts w:ascii="Times New Roman" w:hAnsi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 xml:space="preserve"> умение распределять обязанности по проекту в группах; собирать материал; подбирать </w:t>
            </w:r>
            <w:r w:rsidRPr="00B73E37">
              <w:rPr>
                <w:rFonts w:ascii="Times New Roman" w:hAnsi="Times New Roman"/>
                <w:sz w:val="24"/>
                <w:szCs w:val="24"/>
              </w:rPr>
              <w:lastRenderedPageBreak/>
              <w:t>иллюстративный материал, изготавливать недостающие иллюстрации, оформлять стенд; презентовать проект; оценивать результаты работы.</w:t>
            </w:r>
          </w:p>
        </w:tc>
        <w:tc>
          <w:tcPr>
            <w:tcW w:w="2523" w:type="dxa"/>
            <w:tcMar>
              <w:left w:w="108" w:type="dxa"/>
            </w:tcMar>
          </w:tcPr>
          <w:p w:rsidR="005C1836" w:rsidRPr="00B73E37" w:rsidRDefault="005C1836" w:rsidP="005C18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E629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Определяют </w:t>
            </w:r>
            <w:r>
              <w:rPr>
                <w:rFonts w:ascii="Times New Roman" w:hAnsi="Times New Roman"/>
                <w:sz w:val="24"/>
                <w:szCs w:val="24"/>
              </w:rPr>
              <w:t>цель проекта, работают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 xml:space="preserve"> с известной информацией, </w:t>
            </w:r>
            <w:proofErr w:type="spellStart"/>
            <w:r w:rsidRPr="00B73E37">
              <w:rPr>
                <w:rFonts w:ascii="Times New Roman" w:hAnsi="Times New Roman"/>
                <w:sz w:val="24"/>
                <w:szCs w:val="24"/>
              </w:rPr>
              <w:t>собира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>дополнитель</w:t>
            </w:r>
            <w:r w:rsidRPr="00B73E37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  <w:proofErr w:type="spellEnd"/>
            <w:r w:rsidRPr="00B73E37">
              <w:rPr>
                <w:rFonts w:ascii="Times New Roman" w:hAnsi="Times New Roman"/>
                <w:sz w:val="24"/>
                <w:szCs w:val="24"/>
              </w:rPr>
              <w:t xml:space="preserve"> материал, созда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 xml:space="preserve"> способы решения проблем творческого и поискового характера. </w:t>
            </w:r>
          </w:p>
        </w:tc>
        <w:tc>
          <w:tcPr>
            <w:tcW w:w="3473" w:type="dxa"/>
            <w:tcMar>
              <w:left w:w="108" w:type="dxa"/>
            </w:tcMar>
          </w:tcPr>
          <w:p w:rsidR="005C1836" w:rsidRDefault="005C1836" w:rsidP="005C18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Личностные: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осозна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 xml:space="preserve">разностороннюю значимость </w:t>
            </w:r>
            <w:r>
              <w:rPr>
                <w:rFonts w:ascii="Times New Roman" w:hAnsi="Times New Roman"/>
                <w:sz w:val="24"/>
                <w:szCs w:val="24"/>
              </w:rPr>
              <w:t>продуктов питания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1836" w:rsidRPr="006717E5" w:rsidRDefault="005C1836" w:rsidP="005C18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цель проекта, его этапы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сроки.</w:t>
            </w:r>
          </w:p>
          <w:p w:rsidR="005C1836" w:rsidRPr="006717E5" w:rsidRDefault="005C1836" w:rsidP="005C18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распределяют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обязанности по проекту (в парах, в группах, в классах), определя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 xml:space="preserve"> свои обязанности (свой вклад в общую работу).</w:t>
            </w:r>
          </w:p>
          <w:p w:rsidR="005C1836" w:rsidRPr="008E7ED3" w:rsidRDefault="005C1836" w:rsidP="005C183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8E7ED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ыбира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форму работы и способ оформления результатов проекта в соответствии с характером и объемом работы.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5C1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954465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27.09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836" w:rsidRPr="00FB7CDC" w:rsidTr="008D3044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5C1836" w:rsidRPr="00345400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Как правильно есть?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AD6A95" w:rsidP="005C1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6B5CDF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ормировать у школьников представление об основных принципах гигиены питания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.</w:t>
            </w:r>
          </w:p>
          <w:p w:rsidR="005C1836" w:rsidRPr="006B5CDF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6B5CDF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Развивать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 п</w:t>
            </w:r>
            <w:r w:rsidRPr="006B5CDF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редставление об основных правилах гигиены 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питания, важности их соблюдения.</w:t>
            </w:r>
          </w:p>
          <w:p w:rsidR="005C1836" w:rsidRPr="00FB7CDC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</w:p>
        </w:tc>
        <w:tc>
          <w:tcPr>
            <w:tcW w:w="2523" w:type="dxa"/>
            <w:tcBorders>
              <w:right w:val="single" w:sz="4" w:space="0" w:color="000001"/>
            </w:tcBorders>
            <w:tcMar>
              <w:left w:w="108" w:type="dxa"/>
            </w:tcMar>
          </w:tcPr>
          <w:p w:rsidR="005C1836" w:rsidRPr="005C1836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1836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ют правила гигиены питания.</w:t>
            </w:r>
          </w:p>
          <w:p w:rsidR="005C1836" w:rsidRPr="005C1836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C1836">
              <w:rPr>
                <w:rFonts w:ascii="Times New Roman" w:hAnsi="Times New Roman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5C1836">
              <w:rPr>
                <w:rFonts w:ascii="Times New Roman" w:hAnsi="Times New Roman"/>
                <w:sz w:val="24"/>
                <w:szCs w:val="24"/>
              </w:rPr>
              <w:t xml:space="preserve"> выполнять э</w:t>
            </w:r>
            <w:r>
              <w:rPr>
                <w:rFonts w:ascii="Times New Roman" w:hAnsi="Times New Roman"/>
                <w:sz w:val="24"/>
                <w:szCs w:val="24"/>
              </w:rPr>
              <w:t>ти правила в повседневной жизни.</w:t>
            </w:r>
          </w:p>
        </w:tc>
        <w:tc>
          <w:tcPr>
            <w:tcW w:w="3473" w:type="dxa"/>
            <w:shd w:val="clear" w:color="auto" w:fill="auto"/>
            <w:tcMar>
              <w:left w:w="108" w:type="dxa"/>
            </w:tcMar>
          </w:tcPr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Личностные: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t>оценивают поступки в соответствии с определённой ситуацией.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Регулятивные: 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t>осуществляют познавательную и личностную рефлексию.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Познавательные: 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t>самостоятельно создают способы решения проблем поискового характера.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Коммуникативные: 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color w:val="000000"/>
              </w:rPr>
              <w:t>строят речевое высказывание в соответствии с поставленными задачами</w:t>
            </w:r>
            <w:r>
              <w:t>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5C1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827A59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11.10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836" w:rsidRPr="00FB7CDC" w:rsidTr="008D3044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5C1836" w:rsidRPr="00345400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Что нужно есть в разное время года</w:t>
            </w:r>
            <w:r w:rsidR="008D304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BF2B8B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B8B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представление об особенностях питания в летний и зимний периоды, причинах, вызывающих изменение в рационе </w:t>
            </w:r>
            <w:r w:rsidRPr="00BF2B8B">
              <w:rPr>
                <w:rFonts w:ascii="Times New Roman" w:hAnsi="Times New Roman"/>
                <w:sz w:val="24"/>
                <w:szCs w:val="24"/>
              </w:rPr>
              <w:lastRenderedPageBreak/>
              <w:t>питания; познакомить с блюдами, которые могут использоваться в летний и зимний периоды, расширить представление о пользе овощей, фруктов, соков.</w:t>
            </w:r>
          </w:p>
          <w:p w:rsidR="005C1836" w:rsidRPr="006B5CDF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</w:p>
        </w:tc>
        <w:tc>
          <w:tcPr>
            <w:tcW w:w="2523" w:type="dxa"/>
            <w:vMerge w:val="restart"/>
            <w:tcMar>
              <w:left w:w="108" w:type="dxa"/>
            </w:tcMar>
          </w:tcPr>
          <w:p w:rsidR="005C1836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Имеют представление об особенностях питания в разное время года.</w:t>
            </w:r>
          </w:p>
          <w:p w:rsidR="005C1836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Знают блюда, которые можно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включить в зимний, летний, осенний и весенний рацион.</w:t>
            </w:r>
          </w:p>
          <w:p w:rsidR="005C1836" w:rsidRPr="00BF2B8B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Знают о пользе овощей, фруктов, соков.</w:t>
            </w:r>
          </w:p>
        </w:tc>
        <w:tc>
          <w:tcPr>
            <w:tcW w:w="3473" w:type="dxa"/>
            <w:vMerge w:val="restart"/>
            <w:shd w:val="clear" w:color="auto" w:fill="auto"/>
            <w:tcMar>
              <w:left w:w="108" w:type="dxa"/>
            </w:tcMar>
          </w:tcPr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lastRenderedPageBreak/>
              <w:t>Личностные: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t>формируют мотивацию к обучению.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Познавательные: 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t xml:space="preserve">понимают смысл текста, извлекают необходимую </w:t>
            </w:r>
            <w:r>
              <w:lastRenderedPageBreak/>
              <w:t>информацию.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Регулятивные: 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t>прогнозируют предстоящую работу (составляют план).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Коммуникативные: </w:t>
            </w:r>
          </w:p>
          <w:p w:rsidR="005C1836" w:rsidRDefault="005C1836" w:rsidP="005C1836">
            <w:pPr>
              <w:pStyle w:val="10"/>
              <w:spacing w:line="240" w:lineRule="auto"/>
              <w:ind w:firstLine="284"/>
              <w:jc w:val="both"/>
            </w:pPr>
            <w:r>
              <w:rPr>
                <w:color w:val="000000"/>
              </w:rPr>
              <w:t>учатся работать в паре.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5C1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3A0017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18.10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1836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5C1836" w:rsidRPr="00345400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Что нужно есть в разное время года</w:t>
            </w:r>
            <w:r w:rsidR="008D304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BF2B8B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3" w:type="dxa"/>
            <w:vMerge/>
            <w:tcMar>
              <w:left w:w="108" w:type="dxa"/>
            </w:tcMar>
          </w:tcPr>
          <w:p w:rsidR="005C1836" w:rsidRPr="00BF2B8B" w:rsidRDefault="005C1836" w:rsidP="005C1836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3" w:type="dxa"/>
            <w:vMerge/>
            <w:tcMar>
              <w:left w:w="108" w:type="dxa"/>
            </w:tcMar>
          </w:tcPr>
          <w:p w:rsidR="005C1836" w:rsidRPr="00BF2B8B" w:rsidRDefault="005C1836" w:rsidP="005C183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5C1836" w:rsidRPr="00FB7CDC" w:rsidRDefault="005C1836" w:rsidP="005C1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B8041D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25.10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5C1836" w:rsidRPr="00FB7CDC" w:rsidRDefault="005C1836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044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8D3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Удивительные превращения пирожка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8D3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 w:rsidRPr="006B5CDF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Дать представление о необходимости и важности регулярного питания, соблюдения режима питания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.</w:t>
            </w:r>
          </w:p>
          <w:p w:rsidR="008D3044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6B5CDF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ормировать представление о роли ре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гулярности питания для здоровья.</w:t>
            </w:r>
          </w:p>
          <w:p w:rsidR="008D3044" w:rsidRPr="006B5CDF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6B5CDF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ормировать представление об основных требованиях к режиму питания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Pr="00BF2B8B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типовой режим питания школьника и уметь его соблюдать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 w:val="restart"/>
            <w:tcMar>
              <w:left w:w="108" w:type="dxa"/>
            </w:tcMar>
          </w:tcPr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>арактеризуют свойства некоторых продуктов;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добывают новые знания: находят ответы на вопросы, используя учебник, свой жизненный опыт и информацию, полученную на уроке;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характеризуют влияние употребления различных продуктов питания на здоровье человека;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выполняют различные роли в группе (лидера, исполнителя, критика);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дела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предварительный отбор источников информации: ориентироваться в учебнике (на развороте, в оглавлении, в словаре).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анализир</w:t>
            </w:r>
            <w:r>
              <w:rPr>
                <w:rFonts w:ascii="Times New Roman" w:hAnsi="Times New Roman"/>
                <w:sz w:val="24"/>
                <w:szCs w:val="24"/>
              </w:rPr>
              <w:t>уют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собственные действия по режиму питания; 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Формир</w:t>
            </w:r>
            <w:r>
              <w:rPr>
                <w:rFonts w:ascii="Times New Roman" w:hAnsi="Times New Roman"/>
                <w:sz w:val="24"/>
                <w:szCs w:val="24"/>
              </w:rPr>
              <w:t>уют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умения самооценки и самоконтроля;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и формулир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уют 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цель деятельности на уроке с </w:t>
            </w:r>
            <w:r w:rsidRPr="008D3044">
              <w:rPr>
                <w:rFonts w:ascii="Times New Roman" w:hAnsi="Times New Roman"/>
                <w:sz w:val="24"/>
                <w:szCs w:val="24"/>
              </w:rPr>
              <w:lastRenderedPageBreak/>
              <w:t>помощью учителя;</w:t>
            </w:r>
          </w:p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проговарива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8D3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524CEF" w:rsidP="008D3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01.11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8D3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044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Из чего варят каши.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5C1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ормировать у детей представление о завтраке как обязательном компоненте ежедневного мен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ю, различных вариантах завтрака</w:t>
            </w:r>
          </w:p>
          <w:p w:rsidR="008D3044" w:rsidRDefault="008D3044" w:rsidP="00F43327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Р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асширить представление о блюдах, которые могут входить в меню завтрака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.</w:t>
            </w:r>
          </w:p>
          <w:p w:rsidR="008D3044" w:rsidRPr="006B5CDF" w:rsidRDefault="008D3044" w:rsidP="00F43327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 xml:space="preserve">ормировать представление о каше как полезном и вкусном 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lastRenderedPageBreak/>
              <w:t>блюде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Pr="00BF2B8B" w:rsidRDefault="008D3044" w:rsidP="00F43327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компонентах ежедневного меню и различных вариантах завтрака.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8D3044" w:rsidRPr="00BF2B8B" w:rsidRDefault="008D3044" w:rsidP="00F4332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5C1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11430D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08.11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044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ак сделать кашу вкусной</w:t>
            </w:r>
            <w:r w:rsidRPr="00F43327">
              <w:rPr>
                <w:rFonts w:ascii="Times New Roman" w:hAnsi="Times New Roman"/>
                <w:b/>
                <w:bCs/>
                <w:sz w:val="24"/>
                <w:szCs w:val="24"/>
              </w:rPr>
              <w:t>. Н.Н.Носов «Мишкина каша».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5C1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3E2E15" w:rsidRDefault="008D3044" w:rsidP="005C1836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ормировать представление о каше как полезном и вкусном блюде</w:t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Pr="00BF2B8B" w:rsidRDefault="008D3044" w:rsidP="005C1836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Знают как и из чего можно приготовить вкусную кашу.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8D3044" w:rsidRPr="00BF2B8B" w:rsidRDefault="008D3044" w:rsidP="005C183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5C1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11430D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5C18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044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8D3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Плох обед, если хлеба нет.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8D3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3E2E15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ормировать представление об обеде как обязательном компоненте ежедневного рациона питания, его структуре.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Ф</w:t>
            </w:r>
            <w:r w:rsidRPr="003E2E15">
              <w:rPr>
                <w:rFonts w:ascii="Times New Roman" w:hAnsi="Times New Roman"/>
                <w:bCs/>
                <w:spacing w:val="5"/>
                <w:sz w:val="24"/>
                <w:szCs w:val="24"/>
              </w:rPr>
              <w:t>ормировать представление об основных блюдах, входящих в состав обеда, об опасности питания «всухомятку»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Pr="00BF2B8B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ежедневном рационе питания школьника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об опасности питания «всухомятку».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8D3044" w:rsidRPr="008D3044" w:rsidRDefault="008D3044" w:rsidP="008D304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8D30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374690" w:rsidP="008D3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22.11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8D30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3327" w:rsidRPr="00FB7CDC" w:rsidTr="008D3044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43327" w:rsidRPr="00FB7CDC" w:rsidRDefault="00F43327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F43327" w:rsidRPr="00345400" w:rsidRDefault="00F43327" w:rsidP="00F433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Исследовательский проект «Хлеб – всему голова».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43327" w:rsidRDefault="00F43327" w:rsidP="00F43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F43327" w:rsidRPr="00B73E37" w:rsidRDefault="00F43327" w:rsidP="00F43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73E37">
              <w:rPr>
                <w:rFonts w:ascii="Times New Roman" w:hAnsi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 xml:space="preserve"> умение распределять обязанности по проекту в группах; собирать материал; подбирать иллюстративный материал, изготавливать недостающие иллюстрации, оформлять стенд; презентовать проект; оценивать результаты работы.</w:t>
            </w:r>
          </w:p>
        </w:tc>
        <w:tc>
          <w:tcPr>
            <w:tcW w:w="2523" w:type="dxa"/>
            <w:tcMar>
              <w:left w:w="108" w:type="dxa"/>
            </w:tcMar>
          </w:tcPr>
          <w:p w:rsidR="00F43327" w:rsidRPr="00B73E37" w:rsidRDefault="00F43327" w:rsidP="00F43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E6296">
              <w:rPr>
                <w:rFonts w:ascii="Times New Roman" w:hAnsi="Times New Roman"/>
                <w:sz w:val="24"/>
                <w:szCs w:val="24"/>
              </w:rPr>
              <w:t xml:space="preserve">Определяют </w:t>
            </w:r>
            <w:r>
              <w:rPr>
                <w:rFonts w:ascii="Times New Roman" w:hAnsi="Times New Roman"/>
                <w:sz w:val="24"/>
                <w:szCs w:val="24"/>
              </w:rPr>
              <w:t>цель проекта, работают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 xml:space="preserve"> с известной информацией, собира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 xml:space="preserve"> дополнительный материал, созда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B73E37">
              <w:rPr>
                <w:rFonts w:ascii="Times New Roman" w:hAnsi="Times New Roman"/>
                <w:sz w:val="24"/>
                <w:szCs w:val="24"/>
              </w:rPr>
              <w:t xml:space="preserve"> способы решения проблем творческого и поискового характера. </w:t>
            </w:r>
          </w:p>
        </w:tc>
        <w:tc>
          <w:tcPr>
            <w:tcW w:w="3473" w:type="dxa"/>
            <w:tcMar>
              <w:left w:w="108" w:type="dxa"/>
            </w:tcMar>
          </w:tcPr>
          <w:p w:rsidR="00F43327" w:rsidRDefault="00F43327" w:rsidP="00F43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Личностные: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осозна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 xml:space="preserve">значимость </w:t>
            </w:r>
            <w:r w:rsidR="006F281D">
              <w:rPr>
                <w:rFonts w:ascii="Times New Roman" w:hAnsi="Times New Roman"/>
                <w:sz w:val="24"/>
                <w:szCs w:val="24"/>
              </w:rPr>
              <w:t>хлеба в жизни человека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3327" w:rsidRPr="006717E5" w:rsidRDefault="00F43327" w:rsidP="00F43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ют цель проекта, его этапы и сроки.</w:t>
            </w:r>
          </w:p>
          <w:p w:rsidR="00F43327" w:rsidRPr="006717E5" w:rsidRDefault="00F43327" w:rsidP="00F43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распределяют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обязанности по проекту (в парах, в группах, в классах), определя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 xml:space="preserve"> свои обязанности (свой вклад в общую работу).</w:t>
            </w:r>
          </w:p>
          <w:p w:rsidR="00F43327" w:rsidRPr="008E7ED3" w:rsidRDefault="00F43327" w:rsidP="00F433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8E7ED3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>ыбира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t xml:space="preserve">форму работы и способ оформления результатов проекта в соответствии с </w:t>
            </w:r>
            <w:r w:rsidRPr="008E7ED3">
              <w:rPr>
                <w:rFonts w:ascii="Times New Roman" w:hAnsi="Times New Roman"/>
                <w:sz w:val="24"/>
                <w:szCs w:val="24"/>
              </w:rPr>
              <w:lastRenderedPageBreak/>
              <w:t>характером и объемом работы.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F43327" w:rsidRPr="00FB7CDC" w:rsidRDefault="00F43327" w:rsidP="00F43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3327" w:rsidRPr="00FB7CDC" w:rsidRDefault="00300927" w:rsidP="00F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29.11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F43327" w:rsidRPr="00FB7CDC" w:rsidRDefault="00F43327" w:rsidP="00F433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C9F" w:rsidRPr="00FB7CDC" w:rsidTr="008D3044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Pr="00FB7CDC" w:rsidRDefault="002C6C9F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2C6C9F" w:rsidRPr="00345400" w:rsidRDefault="002C6C9F" w:rsidP="002C6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Полдник. Время есть булочки. Составление меню полдника.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Default="002C6C9F" w:rsidP="002C6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Pr="006F281D" w:rsidRDefault="002C6C9F" w:rsidP="002C6C9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Ф</w:t>
            </w:r>
            <w:r w:rsidRPr="006F281D">
              <w:rPr>
                <w:rFonts w:ascii="Times New Roman" w:hAnsi="Times New Roman"/>
                <w:sz w:val="24"/>
                <w:szCs w:val="24"/>
              </w:rPr>
              <w:t>ормировать представление о полднике как обязательной части ежедневного меню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6C9F" w:rsidRDefault="002C6C9F" w:rsidP="002C6C9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281D">
              <w:rPr>
                <w:rFonts w:ascii="Times New Roman" w:hAnsi="Times New Roman"/>
                <w:sz w:val="24"/>
                <w:szCs w:val="24"/>
              </w:rPr>
              <w:t>Формироватьпредставление</w:t>
            </w:r>
            <w:proofErr w:type="spellEnd"/>
            <w:r w:rsidRPr="006F281D">
              <w:rPr>
                <w:rFonts w:ascii="Times New Roman" w:hAnsi="Times New Roman"/>
                <w:sz w:val="24"/>
                <w:szCs w:val="24"/>
              </w:rPr>
              <w:t xml:space="preserve"> о продуктах и блюдах, которые могут быть включены в меню полдника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6C9F" w:rsidRPr="006F281D" w:rsidRDefault="002C6C9F" w:rsidP="002C6C9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F281D">
              <w:rPr>
                <w:rFonts w:ascii="Times New Roman" w:hAnsi="Times New Roman"/>
                <w:sz w:val="24"/>
                <w:szCs w:val="24"/>
              </w:rPr>
              <w:t>Познакомить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детей с вариантами полдника.</w:t>
            </w:r>
          </w:p>
        </w:tc>
        <w:tc>
          <w:tcPr>
            <w:tcW w:w="2523" w:type="dxa"/>
            <w:tcMar>
              <w:left w:w="108" w:type="dxa"/>
            </w:tcMar>
          </w:tcPr>
          <w:p w:rsidR="002C6C9F" w:rsidRDefault="002C6C9F" w:rsidP="002C6C9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</w:t>
            </w:r>
            <w:r w:rsidRPr="006F281D">
              <w:rPr>
                <w:rFonts w:ascii="Times New Roman" w:hAnsi="Times New Roman"/>
                <w:sz w:val="24"/>
                <w:szCs w:val="24"/>
              </w:rPr>
              <w:t xml:space="preserve"> продуктах и блюдах, которые могут быть включены в меню полдника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6C9F" w:rsidRDefault="002C6C9F" w:rsidP="002C6C9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составлять разные варианты меню полдника.</w:t>
            </w:r>
          </w:p>
          <w:p w:rsidR="002C6C9F" w:rsidRPr="00BF2B8B" w:rsidRDefault="002C6C9F" w:rsidP="002C6C9F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73" w:type="dxa"/>
            <w:shd w:val="clear" w:color="auto" w:fill="auto"/>
            <w:tcMar>
              <w:left w:w="108" w:type="dxa"/>
            </w:tcMar>
          </w:tcPr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Личностные: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t>оценивают поступки в соответствии с определённой ситуацией.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Регулятивные: 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t>осуществляют познавательную и личностную рефлексию.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Познавательные: 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t>самостоятельно создают способы решения проблем поискового характера.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 xml:space="preserve">Коммуникативные: 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color w:val="000000"/>
              </w:rPr>
              <w:t>строят речевое высказывание в соответствии с поставленными задачами</w:t>
            </w:r>
            <w:r>
              <w:t>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Pr="00FB7CDC" w:rsidRDefault="002C6C9F" w:rsidP="002C6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C6C9F" w:rsidRPr="00FB7CDC" w:rsidRDefault="000C3525" w:rsidP="002C6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06.12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C6C9F" w:rsidRPr="00FB7CDC" w:rsidRDefault="002C6C9F" w:rsidP="002C6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6C9F" w:rsidRPr="00FB7CDC" w:rsidTr="008D3044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Pr="00FB7CDC" w:rsidRDefault="002C6C9F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2C6C9F" w:rsidRPr="00345400" w:rsidRDefault="002C6C9F" w:rsidP="002C6C9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Коллективный мини-проект «Пейте, дети, молоко!»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Default="00AD6A95" w:rsidP="002C6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Default="002C6C9F" w:rsidP="002C6C9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F281D">
              <w:rPr>
                <w:rFonts w:ascii="Times New Roman" w:hAnsi="Times New Roman"/>
                <w:sz w:val="24"/>
                <w:szCs w:val="24"/>
              </w:rPr>
              <w:t>ать представление о значении и роли молока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жизни человека.</w:t>
            </w:r>
          </w:p>
          <w:p w:rsidR="002C6C9F" w:rsidRPr="003E2E15" w:rsidRDefault="002C6C9F" w:rsidP="002C6C9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 с разнообразием молочных продуктов и блюд, которые можно приготовить из молока.</w:t>
            </w:r>
          </w:p>
        </w:tc>
        <w:tc>
          <w:tcPr>
            <w:tcW w:w="2523" w:type="dxa"/>
            <w:tcMar>
              <w:left w:w="108" w:type="dxa"/>
            </w:tcMar>
          </w:tcPr>
          <w:p w:rsidR="002C6C9F" w:rsidRDefault="002C6C9F" w:rsidP="002C6C9F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о пользе молока 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молочных продуктах.</w:t>
            </w:r>
          </w:p>
          <w:p w:rsidR="002C6C9F" w:rsidRPr="00BF2B8B" w:rsidRDefault="002C6C9F" w:rsidP="002C6C9F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Умеют называть различные молочные продукты.</w:t>
            </w:r>
          </w:p>
        </w:tc>
        <w:tc>
          <w:tcPr>
            <w:tcW w:w="3473" w:type="dxa"/>
            <w:shd w:val="clear" w:color="auto" w:fill="auto"/>
            <w:tcMar>
              <w:left w:w="108" w:type="dxa"/>
            </w:tcMar>
          </w:tcPr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Личностные: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t>проявляют познавательный интерес к предмету.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Познавательные: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t>анализируют объекты с целью выделения признаков.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Регулятивные: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t>называют и определяют блюда, изготовленные из молочных продуктов.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Коммуникативные:</w:t>
            </w:r>
          </w:p>
          <w:p w:rsidR="002C6C9F" w:rsidRDefault="002C6C9F" w:rsidP="002C6C9F">
            <w:pPr>
              <w:pStyle w:val="10"/>
              <w:spacing w:line="240" w:lineRule="auto"/>
              <w:ind w:firstLine="284"/>
              <w:jc w:val="both"/>
            </w:pPr>
            <w:r>
              <w:rPr>
                <w:color w:val="000000"/>
              </w:rPr>
              <w:t>формируют умения адекватно использовать речь.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C6C9F" w:rsidRPr="00FB7CDC" w:rsidRDefault="002C6C9F" w:rsidP="002C6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C6C9F" w:rsidRPr="00FB7CDC" w:rsidRDefault="00B32D84" w:rsidP="002C6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13.12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C6C9F" w:rsidRPr="00FB7CDC" w:rsidRDefault="002C6C9F" w:rsidP="002C6C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A95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Pr="00FB7CDC" w:rsidRDefault="00AD6A95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AD6A95" w:rsidRPr="00345400" w:rsidRDefault="00AD6A95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Пора ужинать</w:t>
            </w:r>
            <w:r w:rsidR="008D304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Default="00AD6A95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Формировать</w:t>
            </w:r>
            <w:r w:rsidRPr="00AD6A95">
              <w:rPr>
                <w:rFonts w:ascii="Times New Roman" w:hAnsi="Times New Roman"/>
                <w:sz w:val="24"/>
                <w:szCs w:val="24"/>
              </w:rPr>
              <w:t>представления</w:t>
            </w:r>
            <w:proofErr w:type="spellEnd"/>
            <w:r w:rsidRPr="00AD6A95">
              <w:rPr>
                <w:rFonts w:ascii="Times New Roman" w:hAnsi="Times New Roman"/>
                <w:sz w:val="24"/>
                <w:szCs w:val="24"/>
              </w:rPr>
              <w:t xml:space="preserve"> об ужине как обязательном компоненте ежедневного рациона </w:t>
            </w:r>
            <w:r w:rsidRPr="00AD6A95">
              <w:rPr>
                <w:rFonts w:ascii="Times New Roman" w:hAnsi="Times New Roman"/>
                <w:sz w:val="24"/>
                <w:szCs w:val="24"/>
              </w:rPr>
              <w:lastRenderedPageBreak/>
              <w:t>питания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6A95" w:rsidRPr="00AD6A95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A95">
              <w:rPr>
                <w:rFonts w:ascii="Times New Roman" w:hAnsi="Times New Roman"/>
                <w:sz w:val="24"/>
                <w:szCs w:val="24"/>
              </w:rPr>
              <w:t>Расширитьпредставление</w:t>
            </w:r>
            <w:proofErr w:type="spellEnd"/>
            <w:r w:rsidRPr="00AD6A95">
              <w:rPr>
                <w:rFonts w:ascii="Times New Roman" w:hAnsi="Times New Roman"/>
                <w:sz w:val="24"/>
                <w:szCs w:val="24"/>
              </w:rPr>
              <w:t xml:space="preserve"> о блюдах, которые могут быть включены в меню ужина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AD6A95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ют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 осно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вных блюдах, подаваемых на ужин.</w:t>
            </w:r>
          </w:p>
          <w:p w:rsidR="00AD6A95" w:rsidRPr="00BF2B8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основные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правила приёма пищи во время ужина.</w:t>
            </w:r>
          </w:p>
        </w:tc>
        <w:tc>
          <w:tcPr>
            <w:tcW w:w="3473" w:type="dxa"/>
            <w:vMerge w:val="restart"/>
            <w:tcMar>
              <w:left w:w="108" w:type="dxa"/>
            </w:tcMar>
          </w:tcPr>
          <w:p w:rsidR="00AD6A95" w:rsidRPr="0069163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16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</w:p>
          <w:p w:rsidR="00AD6A95" w:rsidRPr="0069163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63B">
              <w:rPr>
                <w:rFonts w:ascii="Times New Roman" w:hAnsi="Times New Roman"/>
                <w:sz w:val="24"/>
                <w:szCs w:val="24"/>
              </w:rPr>
              <w:t xml:space="preserve">проявляют познавательный интерес к предмету, осознают границы своего знания и </w:t>
            </w:r>
            <w:r w:rsidRPr="0069163B">
              <w:rPr>
                <w:rFonts w:ascii="Times New Roman" w:hAnsi="Times New Roman"/>
                <w:sz w:val="24"/>
                <w:szCs w:val="24"/>
              </w:rPr>
              <w:lastRenderedPageBreak/>
              <w:t>«незнания».</w:t>
            </w:r>
          </w:p>
          <w:p w:rsidR="00AD6A95" w:rsidRPr="0069163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9163B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AD6A95" w:rsidRPr="0069163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63B">
              <w:rPr>
                <w:rFonts w:ascii="Times New Roman" w:hAnsi="Times New Roman"/>
                <w:sz w:val="24"/>
                <w:szCs w:val="24"/>
              </w:rPr>
              <w:t>анализируют объекты с целью выделения признаков (существенных, несущественных).</w:t>
            </w:r>
          </w:p>
          <w:p w:rsidR="00AD6A95" w:rsidRPr="0069163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163B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</w:p>
          <w:p w:rsidR="00AD6A95" w:rsidRPr="0069163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63B">
              <w:rPr>
                <w:rFonts w:ascii="Times New Roman" w:hAnsi="Times New Roman"/>
                <w:sz w:val="24"/>
                <w:szCs w:val="24"/>
              </w:rPr>
              <w:t>оценивают и осознают то, что уже усвоено и что ещё нужно усвоить, осознают качество и уровень усвоения; оценивают результаты работы.</w:t>
            </w:r>
          </w:p>
          <w:p w:rsidR="00AD6A95" w:rsidRPr="0069163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9163B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AD6A95" w:rsidRPr="00D111F0" w:rsidRDefault="00AD6A95" w:rsidP="00AD6A95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63B">
              <w:rPr>
                <w:rFonts w:ascii="Times New Roman" w:hAnsi="Times New Roman"/>
                <w:sz w:val="24"/>
                <w:szCs w:val="24"/>
              </w:rPr>
              <w:t>формируют умения адекватно использовать речь для планирования и регуляции своей деятельности.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Pr="00FB7CDC" w:rsidRDefault="00AD6A95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D6A95" w:rsidRPr="00FB7CDC" w:rsidRDefault="00B32D8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20.12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D6A95" w:rsidRPr="00FB7CDC" w:rsidRDefault="00AD6A95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A95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Pr="00FB7CDC" w:rsidRDefault="00AD6A95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AD6A95" w:rsidRPr="00345400" w:rsidRDefault="00AD6A95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Дары моря. Почему полезно есть рыбу?</w:t>
            </w:r>
            <w:bookmarkEnd w:id="0"/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Default="00AD6A95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B8B">
              <w:rPr>
                <w:rFonts w:ascii="Times New Roman" w:hAnsi="Times New Roman"/>
                <w:sz w:val="24"/>
                <w:szCs w:val="24"/>
              </w:rPr>
              <w:t xml:space="preserve">Расширить представление детей о морских съедобных растениях и животных, многообразии блюд, которые </w:t>
            </w:r>
            <w:r>
              <w:rPr>
                <w:rFonts w:ascii="Times New Roman" w:hAnsi="Times New Roman"/>
                <w:sz w:val="24"/>
                <w:szCs w:val="24"/>
              </w:rPr>
              <w:t>могут быть из них приготовлены.</w:t>
            </w:r>
          </w:p>
          <w:p w:rsidR="00AD6A95" w:rsidRPr="00AD6A95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BF2B8B">
              <w:rPr>
                <w:rFonts w:ascii="Times New Roman" w:hAnsi="Times New Roman"/>
                <w:sz w:val="24"/>
                <w:szCs w:val="24"/>
              </w:rPr>
              <w:t>ормировать представление о пользе морепродуктов, необходимости микроэлементов для организма.</w:t>
            </w:r>
          </w:p>
        </w:tc>
        <w:tc>
          <w:tcPr>
            <w:tcW w:w="2523" w:type="dxa"/>
            <w:tcMar>
              <w:left w:w="108" w:type="dxa"/>
            </w:tcMar>
          </w:tcPr>
          <w:p w:rsidR="00AD6A95" w:rsidRPr="00BF2B8B" w:rsidRDefault="00AD6A95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Знают об основных блюдах, которые можно приготовить из морепродуктов.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AD6A95" w:rsidRPr="00BF2B8B" w:rsidRDefault="00AD6A95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AD6A95" w:rsidRPr="00FB7CDC" w:rsidRDefault="00AD6A95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D6A95" w:rsidRPr="00FB7CDC" w:rsidRDefault="00F8240B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27.12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AD6A95" w:rsidRPr="00FB7CDC" w:rsidRDefault="00AD6A95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044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Что и как приготовить из рыбы.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BF2B8B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B8B">
              <w:rPr>
                <w:rFonts w:ascii="Times New Roman" w:hAnsi="Times New Roman"/>
                <w:sz w:val="24"/>
                <w:szCs w:val="24"/>
              </w:rPr>
              <w:t>Расширить представление детей об ассортименте рыбных блюд, их полезности, о местной фауне, животных, которых человек использует в пищу.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Знают о пользе блюд, приготовленных из рыбы.</w:t>
            </w:r>
          </w:p>
          <w:p w:rsidR="008D3044" w:rsidRPr="00BF2B8B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животных, которые обитают в местных водоемах.</w:t>
            </w:r>
          </w:p>
        </w:tc>
        <w:tc>
          <w:tcPr>
            <w:tcW w:w="3473" w:type="dxa"/>
            <w:vMerge w:val="restart"/>
            <w:tcMar>
              <w:left w:w="108" w:type="dxa"/>
            </w:tcMar>
          </w:tcPr>
          <w:p w:rsidR="008D3044" w:rsidRPr="00BF2B8B" w:rsidRDefault="008D3044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-х</w:t>
            </w: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арактериз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свойства некоторых продуктов;</w:t>
            </w:r>
          </w:p>
          <w:p w:rsidR="008D3044" w:rsidRPr="00BF2B8B" w:rsidRDefault="008D3044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 добыва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новые знания: </w:t>
            </w:r>
            <w:proofErr w:type="spellStart"/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наход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ят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ответы</w:t>
            </w:r>
            <w:proofErr w:type="spellEnd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8D3044" w:rsidRPr="00BF2B8B" w:rsidRDefault="008D3044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характериз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влияние употребления различных продуктов питания на здоровье человека;</w:t>
            </w:r>
          </w:p>
          <w:p w:rsidR="008D3044" w:rsidRPr="00BF2B8B" w:rsidRDefault="008D3044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выполня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различные роли в группе (лидера, исполнителя, критика);</w:t>
            </w:r>
          </w:p>
          <w:p w:rsidR="008D3044" w:rsidRDefault="008D3044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дела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предварительный</w:t>
            </w:r>
            <w:proofErr w:type="spellEnd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отбор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источников информации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8D3044" w:rsidRPr="00BF2B8B" w:rsidRDefault="008D3044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ориентир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уются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учебнике (на развороте, в оглавлении, в словаре).</w:t>
            </w:r>
          </w:p>
          <w:p w:rsidR="008D3044" w:rsidRPr="00BF2B8B" w:rsidRDefault="008D3044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 анализир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собственные действия по режиму питания; </w:t>
            </w:r>
          </w:p>
          <w:p w:rsidR="008D3044" w:rsidRPr="00BF2B8B" w:rsidRDefault="008D3044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Формир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умения</w:t>
            </w:r>
            <w:proofErr w:type="spellEnd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самооценки и самоконтроля;</w:t>
            </w:r>
          </w:p>
          <w:p w:rsidR="008D3044" w:rsidRPr="00BF2B8B" w:rsidRDefault="008D3044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- определя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формулир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уют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цель деятельности на уроке с помощью учителя;</w:t>
            </w:r>
          </w:p>
          <w:p w:rsidR="008D3044" w:rsidRPr="00BF2B8B" w:rsidRDefault="008D3044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- проговарива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ют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последовательность действий на уроке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F8240B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10.01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044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Мясо и мясные блюда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BF2B8B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B8B">
              <w:rPr>
                <w:rFonts w:ascii="Times New Roman" w:hAnsi="Times New Roman"/>
                <w:sz w:val="24"/>
                <w:szCs w:val="24"/>
              </w:rPr>
              <w:t xml:space="preserve">Расширить представление детей об ассортименте </w:t>
            </w:r>
            <w:r>
              <w:rPr>
                <w:rFonts w:ascii="Times New Roman" w:hAnsi="Times New Roman"/>
                <w:sz w:val="24"/>
                <w:szCs w:val="24"/>
              </w:rPr>
              <w:t>мясных</w:t>
            </w:r>
            <w:r w:rsidRPr="00BF2B8B">
              <w:rPr>
                <w:rFonts w:ascii="Times New Roman" w:hAnsi="Times New Roman"/>
                <w:sz w:val="24"/>
                <w:szCs w:val="24"/>
              </w:rPr>
              <w:t xml:space="preserve"> блюд, их полезности, о животных, которых человек использует в пищу.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Знают о пользе продуктов питания, приготовленных из мяса.</w:t>
            </w:r>
          </w:p>
          <w:p w:rsidR="008D3044" w:rsidRPr="00BF2B8B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животных, которых человек использует в пищу.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8D3044" w:rsidRPr="00BF2B8B" w:rsidRDefault="008D3044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F8240B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17.01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F371DC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24.01 болела</w:t>
            </w:r>
          </w:p>
        </w:tc>
      </w:tr>
      <w:tr w:rsidR="008D3044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Где найти витамины весной?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2B8B">
              <w:rPr>
                <w:rFonts w:ascii="Times New Roman" w:hAnsi="Times New Roman"/>
                <w:sz w:val="24"/>
                <w:szCs w:val="24"/>
              </w:rPr>
              <w:t>Формироватьпредставление</w:t>
            </w:r>
            <w:proofErr w:type="spellEnd"/>
            <w:r w:rsidRPr="00BF2B8B">
              <w:rPr>
                <w:rFonts w:ascii="Times New Roman" w:hAnsi="Times New Roman"/>
                <w:sz w:val="24"/>
                <w:szCs w:val="24"/>
              </w:rPr>
              <w:t xml:space="preserve"> о роли витаминов для здоровья человека, основных продуктах — источниках витаминов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044" w:rsidRPr="00BF2B8B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2B8B">
              <w:rPr>
                <w:rFonts w:ascii="Times New Roman" w:hAnsi="Times New Roman"/>
                <w:sz w:val="24"/>
                <w:szCs w:val="24"/>
              </w:rPr>
              <w:t>Формироватьпредставление</w:t>
            </w:r>
            <w:proofErr w:type="spellEnd"/>
            <w:r w:rsidRPr="00BF2B8B">
              <w:rPr>
                <w:rFonts w:ascii="Times New Roman" w:hAnsi="Times New Roman"/>
                <w:sz w:val="24"/>
                <w:szCs w:val="24"/>
              </w:rPr>
              <w:t xml:space="preserve"> о важности и необходимости включения в рацион питания растительной пищи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Рассказывают о роли витаминов для здоровья человека.</w:t>
            </w:r>
          </w:p>
          <w:p w:rsidR="008D3044" w:rsidRPr="00BF2B8B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Называют растения, которые включены в рацион человека.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8D3044" w:rsidRPr="00BF2B8B" w:rsidRDefault="008D3044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F371DC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31.01.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044" w:rsidRPr="00FB7CDC" w:rsidTr="00435893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8D3044" w:rsidRPr="00345400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Как утолить жажду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8D3044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Формироватьпредставление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 значении жидкости для организма человека, цен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ости разнообразных напитков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044" w:rsidRPr="00BF2B8B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Расширитьпредставление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 разнообразии напитков, пользе различных видов напитков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8D3044" w:rsidRPr="003E2E15" w:rsidRDefault="008D3044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E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 о вреде газированных напитков.</w:t>
            </w:r>
          </w:p>
          <w:p w:rsidR="008D3044" w:rsidRPr="00BF2B8B" w:rsidRDefault="008D3044" w:rsidP="008D304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E2E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3E2E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важности достаточного потребления воды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/>
            <w:tcBorders>
              <w:bottom w:val="single" w:sz="4" w:space="0" w:color="000001"/>
            </w:tcBorders>
            <w:tcMar>
              <w:left w:w="108" w:type="dxa"/>
            </w:tcMar>
          </w:tcPr>
          <w:p w:rsidR="008D3044" w:rsidRPr="00BF2B8B" w:rsidRDefault="008D3044" w:rsidP="00AD6A9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8D3044" w:rsidRPr="00FB7CDC" w:rsidRDefault="008D3044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8D3044" w:rsidRPr="00FB7CDC" w:rsidRDefault="008D3044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893" w:rsidRPr="00FB7CDC" w:rsidTr="00435893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435893" w:rsidRPr="00345400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Что надо есть, если хочешь стать сильнее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2E15">
              <w:rPr>
                <w:rFonts w:ascii="Times New Roman" w:hAnsi="Times New Roman"/>
                <w:sz w:val="24"/>
                <w:szCs w:val="24"/>
              </w:rPr>
              <w:t>Формировать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редставление о связи рациона питания и образа жизни, о высококалорийных продуктах питания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5893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Расширитьпредставление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 роли спорта для сохранения и укрепления здоровья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5893" w:rsidRPr="003E2E15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Формироватьпредставление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 продуктах и блюдах, которые нужно включать в рацион питания человека, занимающегося спортом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435893" w:rsidRPr="00BF2B8B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когда организм нуждается в дополнительном количестве жидкости, углеводах, а когда количество углеводов увеличивать не стоит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 w:val="restart"/>
            <w:tcBorders>
              <w:top w:val="single" w:sz="4" w:space="0" w:color="000001"/>
              <w:bottom w:val="single" w:sz="4" w:space="0" w:color="auto"/>
            </w:tcBorders>
            <w:tcMar>
              <w:left w:w="108" w:type="dxa"/>
            </w:tcMar>
          </w:tcPr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Высказыва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>своё предположение (версию) на основе работы с иллюстрацией учебника;</w:t>
            </w:r>
          </w:p>
          <w:p w:rsidR="00435893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по предложенному учителем плану;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отлича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верно выполненное задание от неверного;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эмоциональную оценку деятельности класса на уроке совместно с учителем и другими учениками;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ориентир</w:t>
            </w:r>
            <w:r>
              <w:rPr>
                <w:rFonts w:ascii="Times New Roman" w:hAnsi="Times New Roman"/>
                <w:sz w:val="24"/>
                <w:szCs w:val="24"/>
              </w:rPr>
              <w:t>уются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в своей системе знаний: </w:t>
            </w:r>
            <w:proofErr w:type="spellStart"/>
            <w:r w:rsidRPr="008D3044">
              <w:rPr>
                <w:rFonts w:ascii="Times New Roman" w:hAnsi="Times New Roman"/>
                <w:sz w:val="24"/>
                <w:szCs w:val="24"/>
              </w:rPr>
              <w:lastRenderedPageBreak/>
              <w:t>отлича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>новое</w:t>
            </w:r>
            <w:proofErr w:type="spellEnd"/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от уже известного с помощью учителя;</w:t>
            </w:r>
          </w:p>
          <w:p w:rsidR="00435893" w:rsidRPr="008D3044" w:rsidRDefault="00435893" w:rsidP="008D3044">
            <w:pPr>
              <w:spacing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перерабатыва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дела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выводы в результате совместной работы всего класса;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добывать новые знания: наход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ответы на вопросы, используя учебник, свой жизненный опыт и информацию, полученную на уроке;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перерабатыва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сравнива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и группировать предметы и их образы;</w:t>
            </w:r>
          </w:p>
          <w:p w:rsidR="00435893" w:rsidRPr="008D3044" w:rsidRDefault="00435893" w:rsidP="008D3044">
            <w:pPr>
              <w:spacing w:before="100" w:beforeAutospacing="1" w:after="100" w:afterAutospacing="1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преобразовыва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информацию из одной формы в </w:t>
            </w:r>
            <w:proofErr w:type="spellStart"/>
            <w:r w:rsidRPr="008D3044">
              <w:rPr>
                <w:rFonts w:ascii="Times New Roman" w:hAnsi="Times New Roman"/>
                <w:sz w:val="24"/>
                <w:szCs w:val="24"/>
              </w:rPr>
              <w:t>другую:подробно</w:t>
            </w:r>
            <w:proofErr w:type="spellEnd"/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пересказыва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небольшие тексты, называть их тему;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слуша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и понимать речь других;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совместно договарива</w:t>
            </w:r>
            <w:r>
              <w:rPr>
                <w:rFonts w:ascii="Times New Roman" w:hAnsi="Times New Roman"/>
                <w:sz w:val="24"/>
                <w:szCs w:val="24"/>
              </w:rPr>
              <w:t>ются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о правилах общения и поведения в школе и след</w:t>
            </w:r>
            <w:r>
              <w:rPr>
                <w:rFonts w:ascii="Times New Roman" w:hAnsi="Times New Roman"/>
                <w:sz w:val="24"/>
                <w:szCs w:val="24"/>
              </w:rPr>
              <w:t>уют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им;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дела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предварительный отбор источников информации: ориентир</w:t>
            </w:r>
            <w:r>
              <w:rPr>
                <w:rFonts w:ascii="Times New Roman" w:hAnsi="Times New Roman"/>
                <w:sz w:val="24"/>
                <w:szCs w:val="24"/>
              </w:rPr>
              <w:t>уются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</w:t>
            </w:r>
            <w:r w:rsidRPr="008D3044">
              <w:rPr>
                <w:rFonts w:ascii="Times New Roman" w:hAnsi="Times New Roman"/>
                <w:sz w:val="24"/>
                <w:szCs w:val="24"/>
              </w:rPr>
              <w:lastRenderedPageBreak/>
              <w:t>оглавлении, в словаре).</w:t>
            </w:r>
          </w:p>
          <w:p w:rsidR="00435893" w:rsidRPr="008D3044" w:rsidRDefault="00435893" w:rsidP="008D3044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добыва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новые знания: наход</w:t>
            </w:r>
            <w:r>
              <w:rPr>
                <w:rFonts w:ascii="Times New Roman" w:hAnsi="Times New Roman"/>
                <w:sz w:val="24"/>
                <w:szCs w:val="24"/>
              </w:rPr>
              <w:t>ят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ответы на вопросы, используя учебник, свой жизненный опыт и информацию, полученную на уроке;</w:t>
            </w:r>
          </w:p>
          <w:p w:rsidR="00435893" w:rsidRPr="008D3044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044">
              <w:rPr>
                <w:rFonts w:ascii="Times New Roman" w:hAnsi="Times New Roman"/>
                <w:sz w:val="24"/>
                <w:szCs w:val="24"/>
              </w:rPr>
              <w:t>перерабатыва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полученную информацию: сравнива</w:t>
            </w:r>
            <w:r>
              <w:rPr>
                <w:rFonts w:ascii="Times New Roman" w:hAnsi="Times New Roman"/>
                <w:sz w:val="24"/>
                <w:szCs w:val="24"/>
              </w:rPr>
              <w:t>ют</w:t>
            </w:r>
            <w:r w:rsidRPr="008D3044">
              <w:rPr>
                <w:rFonts w:ascii="Times New Roman" w:hAnsi="Times New Roman"/>
                <w:sz w:val="24"/>
                <w:szCs w:val="24"/>
              </w:rPr>
              <w:t xml:space="preserve"> и группир</w:t>
            </w:r>
            <w:r>
              <w:rPr>
                <w:rFonts w:ascii="Times New Roman" w:hAnsi="Times New Roman"/>
                <w:sz w:val="24"/>
                <w:szCs w:val="24"/>
              </w:rPr>
              <w:t>уют предметы и их образы.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893" w:rsidRPr="00FB7CDC" w:rsidTr="00435893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435893" w:rsidRPr="00345400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На вкус и цвет товарищей нет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Познакомитьдетей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с разнообразием вкусовых свойств различных продуктов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5893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риви</w:t>
            </w:r>
            <w:r>
              <w:rPr>
                <w:rFonts w:ascii="Times New Roman" w:hAnsi="Times New Roman"/>
                <w:sz w:val="24"/>
                <w:szCs w:val="24"/>
              </w:rPr>
              <w:t>ва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ть практические навыки распознавания вкусовых качеств наиболее употребительных продуктов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5893" w:rsidRPr="003E2E15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Формироватьумение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описывать вкусовые свойства продуктов и блюд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  <w:r w:rsidRPr="003E2E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3E2E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,что</w:t>
            </w:r>
            <w:proofErr w:type="spellEnd"/>
            <w:r w:rsidRPr="003E2E1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школьнику важно соблюдать режим питания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435893" w:rsidRPr="00BF2B8B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Умеют отличать продукты по вкусовым качествам.</w:t>
            </w:r>
          </w:p>
        </w:tc>
        <w:tc>
          <w:tcPr>
            <w:tcW w:w="3473" w:type="dxa"/>
            <w:vMerge/>
            <w:tcBorders>
              <w:bottom w:val="single" w:sz="4" w:space="0" w:color="auto"/>
            </w:tcBorders>
            <w:tcMar>
              <w:left w:w="108" w:type="dxa"/>
            </w:tcMar>
          </w:tcPr>
          <w:p w:rsidR="00435893" w:rsidRPr="00BF2B8B" w:rsidRDefault="00435893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893" w:rsidRPr="00FB7CDC" w:rsidTr="00435893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435893" w:rsidRPr="00345400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Какую пищу можно найти в лесу.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B8B">
              <w:rPr>
                <w:rFonts w:ascii="Times New Roman" w:hAnsi="Times New Roman"/>
                <w:sz w:val="24"/>
                <w:szCs w:val="24"/>
              </w:rPr>
              <w:t>Расширить знания детей о дикорастущих растениях как источниках полезных веществ, возможност</w:t>
            </w:r>
            <w:r>
              <w:rPr>
                <w:rFonts w:ascii="Times New Roman" w:hAnsi="Times New Roman"/>
                <w:sz w:val="24"/>
                <w:szCs w:val="24"/>
              </w:rPr>
              <w:t>и включения их в рацион питания.</w:t>
            </w:r>
          </w:p>
          <w:p w:rsidR="00435893" w:rsidRPr="003E2E15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Продолжить знакомство </w:t>
            </w:r>
            <w:r w:rsidRPr="00BF2B8B">
              <w:rPr>
                <w:rFonts w:ascii="Times New Roman" w:hAnsi="Times New Roman"/>
                <w:sz w:val="24"/>
                <w:szCs w:val="24"/>
              </w:rPr>
              <w:t>детей с флорой края, в которой они живут, её богатстве  и разнообразии, необходимости заботиться и сохранять природные богатства.</w:t>
            </w:r>
          </w:p>
        </w:tc>
        <w:tc>
          <w:tcPr>
            <w:tcW w:w="2523" w:type="dxa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Умеют называть растения, которые произрастают в брянском крае.</w:t>
            </w:r>
          </w:p>
          <w:p w:rsidR="00435893" w:rsidRPr="003E2E15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Знают, какие растения можно включить в рацион питания.</w:t>
            </w:r>
          </w:p>
        </w:tc>
        <w:tc>
          <w:tcPr>
            <w:tcW w:w="3473" w:type="dxa"/>
            <w:vMerge/>
            <w:tcBorders>
              <w:bottom w:val="single" w:sz="4" w:space="0" w:color="auto"/>
            </w:tcBorders>
            <w:tcMar>
              <w:left w:w="108" w:type="dxa"/>
            </w:tcMar>
          </w:tcPr>
          <w:p w:rsidR="00435893" w:rsidRPr="00BF2B8B" w:rsidRDefault="00435893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893" w:rsidRPr="00FB7CDC" w:rsidTr="00435893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435893" w:rsidRPr="00345400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Овощи, ягоды и фрукты — витаминные продукты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435893" w:rsidRDefault="00435893" w:rsidP="00AD6A95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ознакомить детей с разнообразием фруктов, ягод, их значением для организма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435893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Расширитьпредставление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 пользе фруктов и овощей как об источниках </w:t>
            </w:r>
            <w:r w:rsidRPr="003E2E15">
              <w:rPr>
                <w:rFonts w:ascii="Times New Roman" w:hAnsi="Times New Roman"/>
                <w:sz w:val="24"/>
                <w:szCs w:val="24"/>
              </w:rPr>
              <w:lastRenderedPageBreak/>
              <w:t>витаминов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5893" w:rsidRPr="003E2E15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Расширитьпредставление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об ассортименте блюд, которые могут быть приготовлены из растительной пищи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435893" w:rsidRPr="00BF2B8B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пользе витаминов и их значении для организма человека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/>
            <w:tcBorders>
              <w:bottom w:val="single" w:sz="4" w:space="0" w:color="auto"/>
            </w:tcBorders>
            <w:tcMar>
              <w:left w:w="108" w:type="dxa"/>
            </w:tcMar>
          </w:tcPr>
          <w:p w:rsidR="00435893" w:rsidRPr="00BF2B8B" w:rsidRDefault="00435893" w:rsidP="00AD6A95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AD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AD6A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893" w:rsidRPr="00FB7CDC" w:rsidTr="00954465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435893" w:rsidRPr="00345400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Овощи, ягоды и фрукты — витаминные продукты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435893" w:rsidRPr="003E2E15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2E15">
              <w:rPr>
                <w:rFonts w:ascii="Times New Roman" w:hAnsi="Times New Roman"/>
                <w:sz w:val="24"/>
                <w:szCs w:val="24"/>
              </w:rPr>
              <w:t>Расширитьпредставление</w:t>
            </w:r>
            <w:proofErr w:type="spellEnd"/>
            <w:r w:rsidRPr="003E2E15">
              <w:rPr>
                <w:rFonts w:ascii="Times New Roman" w:hAnsi="Times New Roman"/>
                <w:sz w:val="24"/>
                <w:szCs w:val="24"/>
              </w:rPr>
              <w:t xml:space="preserve"> об ассортименте блюд, которые могут быть приготовлены из растительной пищи</w:t>
            </w:r>
          </w:p>
        </w:tc>
        <w:tc>
          <w:tcPr>
            <w:tcW w:w="2523" w:type="dxa"/>
            <w:tcMar>
              <w:left w:w="108" w:type="dxa"/>
            </w:tcMar>
          </w:tcPr>
          <w:p w:rsidR="00435893" w:rsidRPr="00BF2B8B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 пользе витаминов и их значении для организма человека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 w:val="restart"/>
            <w:shd w:val="clear" w:color="auto" w:fill="auto"/>
            <w:tcMar>
              <w:left w:w="108" w:type="dxa"/>
            </w:tcMar>
          </w:tcPr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Личностные:</w:t>
            </w:r>
          </w:p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t>осознают границы своего знания и «незнания».</w:t>
            </w:r>
          </w:p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Познавательные:</w:t>
            </w:r>
          </w:p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t>понимают смысл текстов, извлекают необходимую информацию.</w:t>
            </w:r>
          </w:p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Регулятивные:</w:t>
            </w:r>
          </w:p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t>контролируют и оценивают процесс и результаты деятельности.</w:t>
            </w:r>
          </w:p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Коммуникативные:</w:t>
            </w:r>
          </w:p>
          <w:p w:rsidR="00435893" w:rsidRDefault="00435893" w:rsidP="00435893">
            <w:pPr>
              <w:pStyle w:val="10"/>
              <w:spacing w:line="240" w:lineRule="auto"/>
              <w:ind w:firstLine="284"/>
              <w:jc w:val="both"/>
            </w:pPr>
            <w:r>
              <w:rPr>
                <w:color w:val="000000"/>
              </w:rPr>
              <w:t>излагают свое мнение и аргументируют свою точку зрения.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4358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5893" w:rsidRPr="00FB7CDC" w:rsidTr="00954465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435893" w:rsidRPr="00345400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Каждому овощу — свое время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435893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ознакомить детей с разнообразием овощей, их полезными свойствами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5893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азвивать представ</w:t>
            </w:r>
            <w:r>
              <w:rPr>
                <w:rFonts w:ascii="Times New Roman" w:hAnsi="Times New Roman"/>
                <w:sz w:val="24"/>
                <w:szCs w:val="24"/>
              </w:rPr>
              <w:t>ление о пользе фруктов и овощей.</w:t>
            </w:r>
          </w:p>
          <w:p w:rsidR="00435893" w:rsidRPr="003E2E15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ормировать представление о сезонных фруктах и овощах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435893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 о пользе овощей.</w:t>
            </w:r>
          </w:p>
          <w:p w:rsidR="00435893" w:rsidRPr="00BF2B8B" w:rsidRDefault="00435893" w:rsidP="00435893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ют 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готовить витаминные  салаты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/>
            <w:tcBorders>
              <w:bottom w:val="single" w:sz="4" w:space="0" w:color="auto"/>
            </w:tcBorders>
            <w:tcMar>
              <w:left w:w="108" w:type="dxa"/>
            </w:tcMar>
          </w:tcPr>
          <w:p w:rsidR="00435893" w:rsidRPr="00BF2B8B" w:rsidRDefault="00435893" w:rsidP="0043589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435893" w:rsidRPr="00FB7CDC" w:rsidRDefault="00435893" w:rsidP="004358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435893" w:rsidRPr="00FB7CDC" w:rsidRDefault="00435893" w:rsidP="004358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954465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«Витаминная азбука». Изготовление книжки-малышки.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5" w:type="dxa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ознакомить детей с разнообразием овощей, их полезными свойствами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32E1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>азвивать представ</w:t>
            </w:r>
            <w:r>
              <w:rPr>
                <w:rFonts w:ascii="Times New Roman" w:hAnsi="Times New Roman"/>
                <w:sz w:val="24"/>
                <w:szCs w:val="24"/>
              </w:rPr>
              <w:t>ление о пользе фруктов и овощей.</w:t>
            </w:r>
          </w:p>
          <w:p w:rsidR="00EA32E1" w:rsidRPr="003E2E15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3E2E15">
              <w:rPr>
                <w:rFonts w:ascii="Times New Roman" w:hAnsi="Times New Roman"/>
                <w:sz w:val="24"/>
                <w:szCs w:val="24"/>
              </w:rPr>
              <w:t xml:space="preserve">ормировать представление о сезонных </w:t>
            </w:r>
            <w:r w:rsidRPr="003E2E15">
              <w:rPr>
                <w:rFonts w:ascii="Times New Roman" w:hAnsi="Times New Roman"/>
                <w:sz w:val="24"/>
                <w:szCs w:val="24"/>
              </w:rPr>
              <w:lastRenderedPageBreak/>
              <w:t>фруктах и овощах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23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Знают о пользе овощей и фруктов, о содержащихся в них витаминах.</w:t>
            </w:r>
          </w:p>
        </w:tc>
        <w:tc>
          <w:tcPr>
            <w:tcW w:w="3473" w:type="dxa"/>
            <w:vMerge w:val="restart"/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Личностные: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t>осознают личностный смысл учения.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Познавательные: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t>ставят и формулируют проблемы, самостоятельно создают алгоритмы деятельности.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lastRenderedPageBreak/>
              <w:t>Регулятивные: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t>применяют установленные правила в планировании способа решения.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  <w:rPr>
                <w:szCs w:val="20"/>
              </w:rPr>
            </w:pPr>
            <w:r>
              <w:rPr>
                <w:b/>
              </w:rPr>
              <w:t>Коммуникативные</w:t>
            </w:r>
            <w:r>
              <w:t xml:space="preserve">: выполняют учебные действия в </w:t>
            </w:r>
            <w:proofErr w:type="spellStart"/>
            <w:r>
              <w:t>громкоречевой</w:t>
            </w:r>
            <w:proofErr w:type="spellEnd"/>
            <w:r>
              <w:t xml:space="preserve"> форме.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954465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Праздник урожая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5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32E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Закрепить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полученные 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ния о законах здорового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питания.</w:t>
            </w:r>
            <w:r w:rsidRPr="00BF2B8B">
              <w:rPr>
                <w:rFonts w:ascii="Times New Roman" w:hAnsi="Times New Roman"/>
                <w:sz w:val="24"/>
                <w:szCs w:val="24"/>
              </w:rPr>
              <w:t>обобщить</w:t>
            </w:r>
            <w:proofErr w:type="spellEnd"/>
            <w:r w:rsidRPr="00BF2B8B">
              <w:rPr>
                <w:rFonts w:ascii="Times New Roman" w:hAnsi="Times New Roman"/>
                <w:sz w:val="24"/>
                <w:szCs w:val="24"/>
              </w:rPr>
              <w:t xml:space="preserve"> знания о правильном питании</w:t>
            </w:r>
          </w:p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F2B8B">
              <w:rPr>
                <w:rFonts w:ascii="Times New Roman" w:hAnsi="Times New Roman"/>
                <w:sz w:val="24"/>
                <w:szCs w:val="24"/>
              </w:rPr>
              <w:t>асширить представление о наиболее полезных продуктах и блюдах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ют</w:t>
            </w:r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основные законы здорового питания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954465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Народные праздники, их меню.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5" w:type="dxa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Познакомитьучащихся</w:t>
            </w:r>
            <w:proofErr w:type="spellEnd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полезными блюдами для праздничного стола.</w:t>
            </w:r>
          </w:p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полезные блюда для праздничного стола.</w:t>
            </w:r>
          </w:p>
        </w:tc>
        <w:tc>
          <w:tcPr>
            <w:tcW w:w="3473" w:type="dxa"/>
            <w:vMerge w:val="restart"/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Личностные: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t>формируют целостный, социально ориентированный взгляд на мир.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Познавательные: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t>ставят и формулируют проблемы, самостоятельно создают алгоритмы деятельности при решении проблем поискового характера. Ищут и выделяют необходимую информацию.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Регулятивные: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t>преобразовывают практическую задачу в познавательную.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b/>
              </w:rPr>
              <w:t>Коммуникативные</w:t>
            </w:r>
            <w:r>
              <w:t>:</w:t>
            </w:r>
          </w:p>
          <w:p w:rsidR="00EA32E1" w:rsidRDefault="00EA32E1" w:rsidP="00EA32E1">
            <w:pPr>
              <w:pStyle w:val="10"/>
              <w:spacing w:line="240" w:lineRule="auto"/>
              <w:ind w:firstLine="284"/>
              <w:jc w:val="both"/>
            </w:pPr>
            <w:r>
              <w:rPr>
                <w:iCs/>
              </w:rPr>
              <w:t>формулируют собственное мнение и позицию; задают вопросы.</w:t>
            </w: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Что готовили наши прабабушки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5" w:type="dxa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Познакомитьучащихся</w:t>
            </w:r>
            <w:proofErr w:type="spellEnd"/>
            <w:r w:rsidRPr="00BF2B8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полезными блюдами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которые готовили на Руси в разные времена.</w:t>
            </w:r>
          </w:p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называть блюда, которые готовили в разные времена.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Кулинарное путешествие по России.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5" w:type="dxa"/>
            <w:vMerge w:val="restart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2B8B">
              <w:rPr>
                <w:rFonts w:ascii="Times New Roman" w:hAnsi="Times New Roman"/>
                <w:sz w:val="24"/>
                <w:szCs w:val="24"/>
              </w:rPr>
              <w:t>Формировать представление о кулинарных традициях как части культуры народа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F2B8B">
              <w:rPr>
                <w:rFonts w:ascii="Times New Roman" w:hAnsi="Times New Roman"/>
                <w:sz w:val="24"/>
                <w:szCs w:val="24"/>
              </w:rPr>
              <w:t>асширить представление о кулинарных традициях своего народа.</w:t>
            </w:r>
          </w:p>
        </w:tc>
        <w:tc>
          <w:tcPr>
            <w:tcW w:w="2523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особенности кулинарных рецептов русской кухни.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Кулинарное путешествие по России.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5" w:type="dxa"/>
            <w:vMerge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Знают особенности кулинарных рецептов русской кухни.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>Изготовление книжки-самоделки «Кладовая народной мудрости»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5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Закрепитьполученные</w:t>
            </w:r>
            <w:proofErr w:type="spellEnd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знания о рациональном питании и здоровом образе жизни.</w:t>
            </w:r>
          </w:p>
        </w:tc>
        <w:tc>
          <w:tcPr>
            <w:tcW w:w="2523" w:type="dxa"/>
            <w:tcMar>
              <w:left w:w="108" w:type="dxa"/>
            </w:tcMar>
          </w:tcPr>
          <w:p w:rsidR="00EA32E1" w:rsidRPr="00BF2B8B" w:rsidRDefault="0075158B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подбирать материал для практической работы.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32E1" w:rsidRPr="00FB7CDC" w:rsidTr="00345400">
        <w:tc>
          <w:tcPr>
            <w:tcW w:w="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7B3F92">
            <w:pPr>
              <w:pStyle w:val="a4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5" w:type="dxa"/>
            <w:tcMar>
              <w:left w:w="108" w:type="dxa"/>
            </w:tcMar>
          </w:tcPr>
          <w:p w:rsidR="00EA32E1" w:rsidRPr="00345400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Итоговое занятие </w:t>
            </w:r>
            <w:r w:rsidRPr="0034540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«Здоровое питание – отличное настроение»</w:t>
            </w: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5" w:type="dxa"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Закрепитьполученные</w:t>
            </w:r>
            <w:proofErr w:type="spellEnd"/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знания о рациональном </w:t>
            </w:r>
            <w:r w:rsidRPr="0034540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питании и здоровом образе жизни.</w:t>
            </w:r>
          </w:p>
        </w:tc>
        <w:tc>
          <w:tcPr>
            <w:tcW w:w="2523" w:type="dxa"/>
            <w:tcMar>
              <w:left w:w="108" w:type="dxa"/>
            </w:tcMar>
          </w:tcPr>
          <w:p w:rsidR="00EA32E1" w:rsidRPr="00BF2B8B" w:rsidRDefault="0075158B" w:rsidP="00EA32E1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Применяют полученные знания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жизни.</w:t>
            </w:r>
          </w:p>
        </w:tc>
        <w:tc>
          <w:tcPr>
            <w:tcW w:w="3473" w:type="dxa"/>
            <w:vMerge/>
            <w:tcMar>
              <w:left w:w="108" w:type="dxa"/>
            </w:tcMar>
          </w:tcPr>
          <w:p w:rsidR="00EA32E1" w:rsidRPr="00BF2B8B" w:rsidRDefault="00EA32E1" w:rsidP="00EA32E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A32E1" w:rsidRPr="00FB7CDC" w:rsidRDefault="00EA32E1" w:rsidP="00EA3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A32E1" w:rsidRPr="00FB7CDC" w:rsidRDefault="00EA32E1" w:rsidP="00EA32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B7CDC" w:rsidRPr="00BF2B8B" w:rsidRDefault="00FB7CDC" w:rsidP="00BF2B8B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253FD0" w:rsidRPr="00C8427E" w:rsidRDefault="00253FD0" w:rsidP="007B3F92">
      <w:pPr>
        <w:pStyle w:val="a4"/>
        <w:numPr>
          <w:ilvl w:val="0"/>
          <w:numId w:val="1"/>
        </w:numPr>
        <w:shd w:val="clear" w:color="auto" w:fill="FFFFFF"/>
        <w:spacing w:after="0" w:line="298" w:lineRule="atLeast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8427E">
        <w:rPr>
          <w:rFonts w:ascii="Times New Roman" w:hAnsi="Times New Roman"/>
          <w:b/>
          <w:bCs/>
          <w:color w:val="000000"/>
          <w:sz w:val="28"/>
          <w:szCs w:val="28"/>
        </w:rPr>
        <w:t>Материально-техническое обеспечение</w:t>
      </w:r>
      <w:r w:rsidR="00C8427E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образовательного процесса</w:t>
      </w:r>
    </w:p>
    <w:p w:rsidR="003D5229" w:rsidRPr="003D5229" w:rsidRDefault="003D5229" w:rsidP="007B3F92">
      <w:pPr>
        <w:numPr>
          <w:ilvl w:val="0"/>
          <w:numId w:val="2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D5229">
        <w:rPr>
          <w:rFonts w:ascii="Times New Roman" w:eastAsia="Malgun Gothic" w:hAnsi="Times New Roman"/>
          <w:b/>
          <w:spacing w:val="3"/>
          <w:sz w:val="24"/>
          <w:szCs w:val="24"/>
          <w:lang w:eastAsia="en-US"/>
        </w:rPr>
        <w:t>Книгопечатная продукция</w:t>
      </w:r>
    </w:p>
    <w:p w:rsidR="00C8427E" w:rsidRPr="00C8427E" w:rsidRDefault="00C8427E" w:rsidP="00C8427E">
      <w:pPr>
        <w:pStyle w:val="ae"/>
        <w:rPr>
          <w:rFonts w:ascii="Times New Roman" w:hAnsi="Times New Roman" w:cs="Times New Roman"/>
          <w:sz w:val="24"/>
          <w:szCs w:val="24"/>
        </w:rPr>
      </w:pP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Данная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программа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обеспечена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УМК:</w:t>
      </w:r>
    </w:p>
    <w:p w:rsidR="00C8427E" w:rsidRPr="00C8427E" w:rsidRDefault="00C8427E" w:rsidP="00C8427E">
      <w:pPr>
        <w:pStyle w:val="ae"/>
        <w:rPr>
          <w:rFonts w:ascii="Times New Roman" w:hAnsi="Times New Roman" w:cs="Times New Roman"/>
          <w:sz w:val="24"/>
          <w:szCs w:val="24"/>
        </w:rPr>
      </w:pP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427E">
        <w:rPr>
          <w:rFonts w:ascii="Times New Roman" w:hAnsi="Times New Roman" w:cs="Times New Roman"/>
          <w:sz w:val="24"/>
          <w:szCs w:val="24"/>
        </w:rPr>
        <w:t>обучающихся</w:t>
      </w:r>
      <w:proofErr w:type="spellEnd"/>
      <w:r w:rsidRPr="00C8427E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C8427E" w:rsidRPr="00954465" w:rsidRDefault="00C8427E" w:rsidP="00C8427E">
      <w:pPr>
        <w:pStyle w:val="ae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1. Безруких М.М., Филиппова Т.А., Макеева А.Г. Разговор о правильном питании/ тетрадь для обучающихся.- М.: ОЛМА </w:t>
      </w:r>
      <w:proofErr w:type="spellStart"/>
      <w:r w:rsidRPr="00954465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Групп, 2011 </w:t>
      </w:r>
    </w:p>
    <w:p w:rsidR="00C8427E" w:rsidRPr="00954465" w:rsidRDefault="00C8427E" w:rsidP="00C8427E">
      <w:pPr>
        <w:pStyle w:val="ae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2. Безруких М.М., Филиппова Т.А., Макеева А.Г. Две недели в лагере здоровья/ тетрадь для обучающихся. - М.: ОЛМА </w:t>
      </w:r>
      <w:proofErr w:type="spellStart"/>
      <w:r w:rsidRPr="00954465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Групп, 2011 </w:t>
      </w:r>
    </w:p>
    <w:p w:rsidR="00C8427E" w:rsidRPr="00954465" w:rsidRDefault="00C8427E" w:rsidP="00C8427E">
      <w:pPr>
        <w:pStyle w:val="ae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Для учителя: </w:t>
      </w:r>
    </w:p>
    <w:p w:rsidR="00C8427E" w:rsidRPr="0011430D" w:rsidRDefault="00C8427E" w:rsidP="00C8427E">
      <w:pPr>
        <w:pStyle w:val="ae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1. Безруких М.М., Филиппова Т.А., Макеева А.Г. Разговор о правильном питании/ Методическое пособие.- </w:t>
      </w:r>
      <w:r w:rsidRPr="0011430D">
        <w:rPr>
          <w:rFonts w:ascii="Times New Roman" w:hAnsi="Times New Roman" w:cs="Times New Roman"/>
          <w:sz w:val="24"/>
          <w:szCs w:val="24"/>
          <w:lang w:val="ru-RU"/>
        </w:rPr>
        <w:t xml:space="preserve">М.: ОЛМА </w:t>
      </w:r>
      <w:proofErr w:type="spellStart"/>
      <w:r w:rsidRPr="0011430D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11430D">
        <w:rPr>
          <w:rFonts w:ascii="Times New Roman" w:hAnsi="Times New Roman" w:cs="Times New Roman"/>
          <w:sz w:val="24"/>
          <w:szCs w:val="24"/>
          <w:lang w:val="ru-RU"/>
        </w:rPr>
        <w:t xml:space="preserve"> Групп, 2011 </w:t>
      </w:r>
    </w:p>
    <w:p w:rsidR="00C8427E" w:rsidRPr="00954465" w:rsidRDefault="00C8427E" w:rsidP="00C8427E">
      <w:pPr>
        <w:pStyle w:val="ae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2. Безруких М.М., Филиппова Т.А., Макеева А.Г. Две недели в лагере здоровья/ Методическое пособие. - М.: ОЛМА </w:t>
      </w:r>
      <w:proofErr w:type="spellStart"/>
      <w:r w:rsidRPr="00954465">
        <w:rPr>
          <w:rFonts w:ascii="Times New Roman" w:hAnsi="Times New Roman" w:cs="Times New Roman"/>
          <w:sz w:val="24"/>
          <w:szCs w:val="24"/>
          <w:lang w:val="ru-RU"/>
        </w:rPr>
        <w:t>Медиа</w:t>
      </w:r>
      <w:proofErr w:type="spellEnd"/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Групп, 2011</w:t>
      </w:r>
    </w:p>
    <w:p w:rsidR="00C8427E" w:rsidRPr="00954465" w:rsidRDefault="00C8427E" w:rsidP="00C8427E">
      <w:pPr>
        <w:pStyle w:val="ae"/>
        <w:rPr>
          <w:rFonts w:ascii="Times New Roman" w:hAnsi="Times New Roman" w:cs="Times New Roman"/>
          <w:sz w:val="24"/>
          <w:szCs w:val="24"/>
          <w:lang w:val="ru-RU"/>
        </w:rPr>
      </w:pP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Библиотечный фонд (книгопечатная продукция) Сайт  </w:t>
      </w:r>
      <w:r w:rsidRPr="00C8427E">
        <w:rPr>
          <w:rFonts w:ascii="Times New Roman" w:hAnsi="Times New Roman" w:cs="Times New Roman"/>
          <w:sz w:val="24"/>
          <w:szCs w:val="24"/>
        </w:rPr>
        <w:t>Nestle</w:t>
      </w:r>
      <w:r w:rsidRPr="00954465">
        <w:rPr>
          <w:rFonts w:ascii="Times New Roman" w:hAnsi="Times New Roman" w:cs="Times New Roman"/>
          <w:sz w:val="24"/>
          <w:szCs w:val="24"/>
          <w:lang w:val="ru-RU"/>
        </w:rPr>
        <w:t xml:space="preserve"> «Разговор о правильном питании» </w:t>
      </w:r>
      <w:hyperlink r:id="rId7" w:history="1">
        <w:r w:rsidRPr="00C8427E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http</w:t>
        </w:r>
        <w:r w:rsidRPr="0095446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://</w:t>
        </w:r>
        <w:r w:rsidRPr="00C8427E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www</w:t>
        </w:r>
        <w:r w:rsidRPr="0095446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r w:rsidRPr="00C8427E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food</w:t>
        </w:r>
        <w:r w:rsidRPr="0095446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Pr="00C8427E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websib</w:t>
        </w:r>
        <w:proofErr w:type="spellEnd"/>
        <w:r w:rsidRPr="0095446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Pr="00C8427E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ru</w:t>
        </w:r>
        <w:proofErr w:type="spellEnd"/>
        <w:r w:rsidRPr="00954465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ru-RU"/>
          </w:rPr>
          <w:t>/</w:t>
        </w:r>
      </w:hyperlink>
    </w:p>
    <w:p w:rsidR="00C8427E" w:rsidRDefault="00C8427E" w:rsidP="007B3F92">
      <w:pPr>
        <w:numPr>
          <w:ilvl w:val="0"/>
          <w:numId w:val="2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Malgun Gothic" w:hAnsi="Times New Roman"/>
          <w:b/>
          <w:spacing w:val="3"/>
          <w:sz w:val="24"/>
          <w:szCs w:val="24"/>
          <w:lang w:eastAsia="en-US"/>
        </w:rPr>
      </w:pPr>
      <w:r w:rsidRPr="00C8427E">
        <w:rPr>
          <w:rFonts w:ascii="Times New Roman" w:eastAsia="Malgun Gothic" w:hAnsi="Times New Roman"/>
          <w:b/>
          <w:spacing w:val="3"/>
          <w:sz w:val="24"/>
          <w:szCs w:val="24"/>
          <w:lang w:eastAsia="en-US"/>
        </w:rPr>
        <w:t>Технические средства обучения</w:t>
      </w:r>
    </w:p>
    <w:p w:rsidR="007B3F92" w:rsidRPr="007B3F92" w:rsidRDefault="007B3F92" w:rsidP="007B3F92">
      <w:pPr>
        <w:pStyle w:val="a4"/>
        <w:numPr>
          <w:ilvl w:val="0"/>
          <w:numId w:val="21"/>
        </w:numPr>
        <w:kinsoku w:val="0"/>
        <w:overflowPunct w:val="0"/>
        <w:spacing w:after="0" w:line="240" w:lineRule="auto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  <w:r w:rsidRPr="007B3F92">
        <w:rPr>
          <w:rFonts w:ascii="Times New Roman" w:eastAsia="Malgun Gothic" w:hAnsi="Times New Roman"/>
          <w:spacing w:val="3"/>
          <w:sz w:val="24"/>
          <w:szCs w:val="24"/>
        </w:rPr>
        <w:t>Классная доска</w:t>
      </w:r>
    </w:p>
    <w:p w:rsidR="007B3F92" w:rsidRDefault="007B3F92" w:rsidP="007B3F92">
      <w:pPr>
        <w:pStyle w:val="a4"/>
        <w:numPr>
          <w:ilvl w:val="0"/>
          <w:numId w:val="21"/>
        </w:numPr>
        <w:kinsoku w:val="0"/>
        <w:overflowPunct w:val="0"/>
        <w:spacing w:after="0" w:line="240" w:lineRule="auto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  <w:r>
        <w:rPr>
          <w:rFonts w:ascii="Times New Roman" w:eastAsia="Malgun Gothic" w:hAnsi="Times New Roman"/>
          <w:spacing w:val="3"/>
          <w:sz w:val="24"/>
          <w:szCs w:val="24"/>
        </w:rPr>
        <w:t>Настенная доска</w:t>
      </w:r>
    </w:p>
    <w:p w:rsidR="007B3F92" w:rsidRDefault="007B3F92" w:rsidP="007B3F92">
      <w:pPr>
        <w:pStyle w:val="a4"/>
        <w:numPr>
          <w:ilvl w:val="0"/>
          <w:numId w:val="21"/>
        </w:numPr>
        <w:kinsoku w:val="0"/>
        <w:overflowPunct w:val="0"/>
        <w:spacing w:after="0" w:line="240" w:lineRule="auto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  <w:r>
        <w:rPr>
          <w:rFonts w:ascii="Times New Roman" w:eastAsia="Malgun Gothic" w:hAnsi="Times New Roman"/>
          <w:spacing w:val="3"/>
          <w:sz w:val="24"/>
          <w:szCs w:val="24"/>
        </w:rPr>
        <w:t>Телевизор</w:t>
      </w:r>
    </w:p>
    <w:p w:rsidR="007B3F92" w:rsidRDefault="007B3F92" w:rsidP="007B3F92">
      <w:pPr>
        <w:pStyle w:val="a4"/>
        <w:numPr>
          <w:ilvl w:val="0"/>
          <w:numId w:val="21"/>
        </w:numPr>
        <w:kinsoku w:val="0"/>
        <w:overflowPunct w:val="0"/>
        <w:spacing w:after="0" w:line="240" w:lineRule="auto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  <w:r>
        <w:rPr>
          <w:rFonts w:ascii="Times New Roman" w:eastAsia="Malgun Gothic" w:hAnsi="Times New Roman"/>
          <w:spacing w:val="3"/>
          <w:sz w:val="24"/>
          <w:szCs w:val="24"/>
        </w:rPr>
        <w:t>Ноутбук</w:t>
      </w:r>
    </w:p>
    <w:p w:rsidR="007B3F92" w:rsidRDefault="007B3F92" w:rsidP="007B3F92">
      <w:pPr>
        <w:pStyle w:val="a4"/>
        <w:numPr>
          <w:ilvl w:val="0"/>
          <w:numId w:val="21"/>
        </w:numPr>
        <w:kinsoku w:val="0"/>
        <w:overflowPunct w:val="0"/>
        <w:spacing w:after="0" w:line="240" w:lineRule="auto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  <w:r>
        <w:rPr>
          <w:rFonts w:ascii="Times New Roman" w:eastAsia="Malgun Gothic" w:hAnsi="Times New Roman"/>
          <w:spacing w:val="3"/>
          <w:sz w:val="24"/>
          <w:szCs w:val="24"/>
        </w:rPr>
        <w:t>МФУ</w:t>
      </w:r>
    </w:p>
    <w:p w:rsidR="007B3F92" w:rsidRDefault="007B3F92" w:rsidP="007B3F92">
      <w:pPr>
        <w:pStyle w:val="a4"/>
        <w:numPr>
          <w:ilvl w:val="0"/>
          <w:numId w:val="21"/>
        </w:numPr>
        <w:kinsoku w:val="0"/>
        <w:overflowPunct w:val="0"/>
        <w:spacing w:after="0" w:line="240" w:lineRule="auto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  <w:r>
        <w:rPr>
          <w:rFonts w:ascii="Times New Roman" w:eastAsia="Malgun Gothic" w:hAnsi="Times New Roman"/>
          <w:spacing w:val="3"/>
          <w:sz w:val="24"/>
          <w:szCs w:val="24"/>
        </w:rPr>
        <w:t>Проектор</w:t>
      </w:r>
    </w:p>
    <w:p w:rsidR="007B3F92" w:rsidRDefault="007B3F92" w:rsidP="007B3F92">
      <w:pPr>
        <w:pStyle w:val="a4"/>
        <w:numPr>
          <w:ilvl w:val="0"/>
          <w:numId w:val="21"/>
        </w:numPr>
        <w:kinsoku w:val="0"/>
        <w:overflowPunct w:val="0"/>
        <w:spacing w:after="0" w:line="240" w:lineRule="auto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  <w:r>
        <w:rPr>
          <w:rFonts w:ascii="Times New Roman" w:eastAsia="Malgun Gothic" w:hAnsi="Times New Roman"/>
          <w:spacing w:val="3"/>
          <w:sz w:val="24"/>
          <w:szCs w:val="24"/>
        </w:rPr>
        <w:t>Интерактивная доска</w:t>
      </w:r>
    </w:p>
    <w:p w:rsidR="007B3F92" w:rsidRDefault="007B3F92" w:rsidP="007B3F92">
      <w:pPr>
        <w:pStyle w:val="a4"/>
        <w:kinsoku w:val="0"/>
        <w:overflowPunct w:val="0"/>
        <w:spacing w:after="0" w:line="240" w:lineRule="auto"/>
        <w:ind w:left="1080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</w:p>
    <w:p w:rsidR="007B3F92" w:rsidRDefault="007B3F92" w:rsidP="007B3F92">
      <w:pPr>
        <w:pStyle w:val="a4"/>
        <w:kinsoku w:val="0"/>
        <w:overflowPunct w:val="0"/>
        <w:spacing w:after="0" w:line="240" w:lineRule="auto"/>
        <w:ind w:left="1080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</w:p>
    <w:p w:rsidR="007B3F92" w:rsidRDefault="007B3F92" w:rsidP="007B3F92">
      <w:pPr>
        <w:pStyle w:val="a4"/>
        <w:kinsoku w:val="0"/>
        <w:overflowPunct w:val="0"/>
        <w:spacing w:after="0" w:line="240" w:lineRule="auto"/>
        <w:ind w:left="1080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</w:p>
    <w:p w:rsidR="007B3F92" w:rsidRDefault="007B3F92" w:rsidP="007B3F92">
      <w:pPr>
        <w:pStyle w:val="a4"/>
        <w:kinsoku w:val="0"/>
        <w:overflowPunct w:val="0"/>
        <w:spacing w:after="0" w:line="240" w:lineRule="auto"/>
        <w:ind w:left="1080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</w:p>
    <w:p w:rsidR="007B3F92" w:rsidRDefault="007B3F92" w:rsidP="007B3F92">
      <w:pPr>
        <w:pStyle w:val="a4"/>
        <w:kinsoku w:val="0"/>
        <w:overflowPunct w:val="0"/>
        <w:spacing w:after="0" w:line="240" w:lineRule="auto"/>
        <w:ind w:left="1080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</w:p>
    <w:p w:rsidR="007B3F92" w:rsidRPr="007B3F92" w:rsidRDefault="007B3F92" w:rsidP="007B3F92">
      <w:pPr>
        <w:jc w:val="center"/>
        <w:rPr>
          <w:rFonts w:ascii="Times New Roman" w:hAnsi="Times New Roman"/>
          <w:b/>
        </w:rPr>
      </w:pPr>
      <w:r w:rsidRPr="007B3F92">
        <w:rPr>
          <w:rFonts w:ascii="Times New Roman" w:hAnsi="Times New Roman"/>
          <w:b/>
        </w:rPr>
        <w:t>ЛИСТ РЕГИСТРАЦИИ ВНЕСЕННЫХ ИЗМЕНЕНИЙ</w:t>
      </w:r>
    </w:p>
    <w:tbl>
      <w:tblPr>
        <w:tblStyle w:val="11"/>
        <w:tblW w:w="0" w:type="auto"/>
        <w:tblLook w:val="04A0"/>
      </w:tblPr>
      <w:tblGrid>
        <w:gridCol w:w="1414"/>
        <w:gridCol w:w="6773"/>
        <w:gridCol w:w="6882"/>
      </w:tblGrid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F92" w:rsidRPr="007B3F92" w:rsidRDefault="007B3F92" w:rsidP="007B3F92">
            <w:pPr>
              <w:spacing w:line="312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B3F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F92" w:rsidRPr="007B3F92" w:rsidRDefault="007B3F92" w:rsidP="007B3F92">
            <w:pPr>
              <w:spacing w:line="312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B3F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Описание внесённого изменения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F92" w:rsidRPr="007B3F92" w:rsidRDefault="007B3F92" w:rsidP="007B3F92">
            <w:pPr>
              <w:spacing w:line="312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B3F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Виза зам.директора</w:t>
            </w:r>
          </w:p>
          <w:p w:rsidR="007B3F92" w:rsidRPr="007B3F92" w:rsidRDefault="007B3F92" w:rsidP="007B3F92">
            <w:pPr>
              <w:spacing w:line="312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B3F9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 УВР</w:t>
            </w: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  <w:tr w:rsidR="007B3F92" w:rsidRPr="007B3F92" w:rsidTr="009544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F92" w:rsidRPr="007B3F92" w:rsidRDefault="007B3F92" w:rsidP="007B3F92">
            <w:pPr>
              <w:spacing w:line="720" w:lineRule="auto"/>
              <w:rPr>
                <w:rFonts w:ascii="Times New Roman" w:hAnsi="Times New Roman"/>
                <w:color w:val="333333"/>
                <w:lang w:eastAsia="en-US"/>
              </w:rPr>
            </w:pPr>
          </w:p>
        </w:tc>
      </w:tr>
    </w:tbl>
    <w:p w:rsidR="007B3F92" w:rsidRPr="007B3F92" w:rsidRDefault="007B3F92" w:rsidP="007B3F92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3F92" w:rsidRPr="007B3F92" w:rsidRDefault="007B3F92" w:rsidP="007B3F92">
      <w:pPr>
        <w:pStyle w:val="a4"/>
        <w:kinsoku w:val="0"/>
        <w:overflowPunct w:val="0"/>
        <w:spacing w:after="0" w:line="240" w:lineRule="auto"/>
        <w:ind w:left="1080"/>
        <w:textAlignment w:val="baseline"/>
        <w:rPr>
          <w:rFonts w:ascii="Times New Roman" w:eastAsia="Malgun Gothic" w:hAnsi="Times New Roman"/>
          <w:spacing w:val="3"/>
          <w:sz w:val="24"/>
          <w:szCs w:val="24"/>
        </w:rPr>
      </w:pPr>
    </w:p>
    <w:p w:rsidR="00C8427E" w:rsidRDefault="00C8427E" w:rsidP="007B3F92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427E" w:rsidRPr="00C8427E" w:rsidRDefault="00C8427E" w:rsidP="00C8427E">
      <w:pPr>
        <w:keepNext/>
        <w:keepLine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sectPr w:rsidR="00C8427E" w:rsidRPr="00C8427E" w:rsidSect="007B3F92">
      <w:footerReference w:type="default" r:id="rId8"/>
      <w:pgSz w:w="16838" w:h="11906" w:orient="landscape"/>
      <w:pgMar w:top="1701" w:right="851" w:bottom="567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EE3" w:rsidRDefault="00660EE3" w:rsidP="00480FED">
      <w:pPr>
        <w:spacing w:after="0" w:line="240" w:lineRule="auto"/>
      </w:pPr>
      <w:r>
        <w:separator/>
      </w:r>
    </w:p>
  </w:endnote>
  <w:endnote w:type="continuationSeparator" w:id="0">
    <w:p w:rsidR="00660EE3" w:rsidRDefault="00660EE3" w:rsidP="0048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4494179"/>
      <w:docPartObj>
        <w:docPartGallery w:val="Page Numbers (Bottom of Page)"/>
        <w:docPartUnique/>
      </w:docPartObj>
    </w:sdtPr>
    <w:sdtContent>
      <w:p w:rsidR="00F371DC" w:rsidRDefault="00F371DC">
        <w:pPr>
          <w:pStyle w:val="aa"/>
          <w:jc w:val="center"/>
        </w:pPr>
        <w:fldSimple w:instr="PAGE   \* MERGEFORMAT">
          <w:r>
            <w:rPr>
              <w:noProof/>
            </w:rPr>
            <w:t>21</w:t>
          </w:r>
        </w:fldSimple>
      </w:p>
    </w:sdtContent>
  </w:sdt>
  <w:p w:rsidR="00F371DC" w:rsidRDefault="00F371D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EE3" w:rsidRDefault="00660EE3" w:rsidP="00480FED">
      <w:pPr>
        <w:spacing w:after="0" w:line="240" w:lineRule="auto"/>
      </w:pPr>
      <w:r>
        <w:separator/>
      </w:r>
    </w:p>
  </w:footnote>
  <w:footnote w:type="continuationSeparator" w:id="0">
    <w:p w:rsidR="00660EE3" w:rsidRDefault="00660EE3" w:rsidP="00480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11DB"/>
    <w:multiLevelType w:val="hybridMultilevel"/>
    <w:tmpl w:val="FDCAB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D4B47"/>
    <w:multiLevelType w:val="hybridMultilevel"/>
    <w:tmpl w:val="44EED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A6678"/>
    <w:multiLevelType w:val="hybridMultilevel"/>
    <w:tmpl w:val="C5D63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A794B"/>
    <w:multiLevelType w:val="hybridMultilevel"/>
    <w:tmpl w:val="CD5CE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21136"/>
    <w:multiLevelType w:val="hybridMultilevel"/>
    <w:tmpl w:val="21587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7258E"/>
    <w:multiLevelType w:val="hybridMultilevel"/>
    <w:tmpl w:val="E70A2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20384"/>
    <w:multiLevelType w:val="hybridMultilevel"/>
    <w:tmpl w:val="26AC18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85209"/>
    <w:multiLevelType w:val="hybridMultilevel"/>
    <w:tmpl w:val="F488A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71D80"/>
    <w:multiLevelType w:val="hybridMultilevel"/>
    <w:tmpl w:val="CCA69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226DA3"/>
    <w:multiLevelType w:val="hybridMultilevel"/>
    <w:tmpl w:val="A8F40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30F22"/>
    <w:multiLevelType w:val="hybridMultilevel"/>
    <w:tmpl w:val="D4BCB0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10E7D"/>
    <w:multiLevelType w:val="hybridMultilevel"/>
    <w:tmpl w:val="1BD29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332FDB"/>
    <w:multiLevelType w:val="hybridMultilevel"/>
    <w:tmpl w:val="14E63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9A2C32"/>
    <w:multiLevelType w:val="hybridMultilevel"/>
    <w:tmpl w:val="461CF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9872D6"/>
    <w:multiLevelType w:val="hybridMultilevel"/>
    <w:tmpl w:val="8ECCB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92B58"/>
    <w:multiLevelType w:val="hybridMultilevel"/>
    <w:tmpl w:val="5FBC1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E70CE6"/>
    <w:multiLevelType w:val="hybridMultilevel"/>
    <w:tmpl w:val="5170B7DA"/>
    <w:lvl w:ilvl="0" w:tplc="4BE066F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22DF2"/>
    <w:multiLevelType w:val="hybridMultilevel"/>
    <w:tmpl w:val="9DCAE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A4B87"/>
    <w:multiLevelType w:val="hybridMultilevel"/>
    <w:tmpl w:val="7F902B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AF793F"/>
    <w:multiLevelType w:val="hybridMultilevel"/>
    <w:tmpl w:val="6F98A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C4F72"/>
    <w:multiLevelType w:val="hybridMultilevel"/>
    <w:tmpl w:val="4CC0F02C"/>
    <w:lvl w:ilvl="0" w:tplc="DB4EB7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6"/>
  </w:num>
  <w:num w:numId="3">
    <w:abstractNumId w:val="1"/>
  </w:num>
  <w:num w:numId="4">
    <w:abstractNumId w:val="3"/>
  </w:num>
  <w:num w:numId="5">
    <w:abstractNumId w:val="12"/>
  </w:num>
  <w:num w:numId="6">
    <w:abstractNumId w:val="14"/>
  </w:num>
  <w:num w:numId="7">
    <w:abstractNumId w:val="7"/>
  </w:num>
  <w:num w:numId="8">
    <w:abstractNumId w:val="4"/>
  </w:num>
  <w:num w:numId="9">
    <w:abstractNumId w:val="13"/>
  </w:num>
  <w:num w:numId="10">
    <w:abstractNumId w:val="9"/>
  </w:num>
  <w:num w:numId="11">
    <w:abstractNumId w:val="19"/>
  </w:num>
  <w:num w:numId="12">
    <w:abstractNumId w:val="5"/>
  </w:num>
  <w:num w:numId="13">
    <w:abstractNumId w:val="2"/>
  </w:num>
  <w:num w:numId="14">
    <w:abstractNumId w:val="0"/>
  </w:num>
  <w:num w:numId="15">
    <w:abstractNumId w:val="17"/>
  </w:num>
  <w:num w:numId="16">
    <w:abstractNumId w:val="15"/>
  </w:num>
  <w:num w:numId="17">
    <w:abstractNumId w:val="6"/>
  </w:num>
  <w:num w:numId="18">
    <w:abstractNumId w:val="11"/>
  </w:num>
  <w:num w:numId="19">
    <w:abstractNumId w:val="8"/>
  </w:num>
  <w:num w:numId="20">
    <w:abstractNumId w:val="18"/>
  </w:num>
  <w:num w:numId="21">
    <w:abstractNumId w:val="2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57A7"/>
    <w:rsid w:val="00005E4F"/>
    <w:rsid w:val="00030EA9"/>
    <w:rsid w:val="00031480"/>
    <w:rsid w:val="000549C8"/>
    <w:rsid w:val="00056EAF"/>
    <w:rsid w:val="0009122C"/>
    <w:rsid w:val="00094229"/>
    <w:rsid w:val="000A52B2"/>
    <w:rsid w:val="000B2149"/>
    <w:rsid w:val="000C3525"/>
    <w:rsid w:val="00101C0E"/>
    <w:rsid w:val="00101C1C"/>
    <w:rsid w:val="0011430D"/>
    <w:rsid w:val="001361F7"/>
    <w:rsid w:val="00167732"/>
    <w:rsid w:val="00167EB3"/>
    <w:rsid w:val="00177D69"/>
    <w:rsid w:val="00191073"/>
    <w:rsid w:val="00191F05"/>
    <w:rsid w:val="00194831"/>
    <w:rsid w:val="001A7F75"/>
    <w:rsid w:val="001B61F0"/>
    <w:rsid w:val="001C166B"/>
    <w:rsid w:val="001E406A"/>
    <w:rsid w:val="002075A0"/>
    <w:rsid w:val="00210633"/>
    <w:rsid w:val="00217A96"/>
    <w:rsid w:val="00240F4F"/>
    <w:rsid w:val="002474DA"/>
    <w:rsid w:val="00253FD0"/>
    <w:rsid w:val="00266712"/>
    <w:rsid w:val="0026724A"/>
    <w:rsid w:val="00281F24"/>
    <w:rsid w:val="002837AB"/>
    <w:rsid w:val="002921DE"/>
    <w:rsid w:val="00295AD5"/>
    <w:rsid w:val="002C6C9F"/>
    <w:rsid w:val="00300927"/>
    <w:rsid w:val="00315555"/>
    <w:rsid w:val="00323216"/>
    <w:rsid w:val="003345C9"/>
    <w:rsid w:val="00340805"/>
    <w:rsid w:val="0034333D"/>
    <w:rsid w:val="00345400"/>
    <w:rsid w:val="00374690"/>
    <w:rsid w:val="003913F2"/>
    <w:rsid w:val="003A0017"/>
    <w:rsid w:val="003A7063"/>
    <w:rsid w:val="003B11C5"/>
    <w:rsid w:val="003B46A2"/>
    <w:rsid w:val="003C78C7"/>
    <w:rsid w:val="003D49A9"/>
    <w:rsid w:val="003D5229"/>
    <w:rsid w:val="003D7B83"/>
    <w:rsid w:val="003E2E15"/>
    <w:rsid w:val="003E5317"/>
    <w:rsid w:val="00404357"/>
    <w:rsid w:val="00435893"/>
    <w:rsid w:val="0044603D"/>
    <w:rsid w:val="00446376"/>
    <w:rsid w:val="00460011"/>
    <w:rsid w:val="00466FE4"/>
    <w:rsid w:val="00480FED"/>
    <w:rsid w:val="004A3DA4"/>
    <w:rsid w:val="004A7CFA"/>
    <w:rsid w:val="004B284D"/>
    <w:rsid w:val="004C3319"/>
    <w:rsid w:val="004D7684"/>
    <w:rsid w:val="004E0E6F"/>
    <w:rsid w:val="004F3BAE"/>
    <w:rsid w:val="00524CEF"/>
    <w:rsid w:val="00581D24"/>
    <w:rsid w:val="005A062F"/>
    <w:rsid w:val="005A66E8"/>
    <w:rsid w:val="005C1836"/>
    <w:rsid w:val="005D0965"/>
    <w:rsid w:val="005D0A61"/>
    <w:rsid w:val="005F0787"/>
    <w:rsid w:val="006060EA"/>
    <w:rsid w:val="00610096"/>
    <w:rsid w:val="00630802"/>
    <w:rsid w:val="00642D77"/>
    <w:rsid w:val="006523A6"/>
    <w:rsid w:val="00653C44"/>
    <w:rsid w:val="00655ADB"/>
    <w:rsid w:val="006606CB"/>
    <w:rsid w:val="00660EE3"/>
    <w:rsid w:val="006635CC"/>
    <w:rsid w:val="00675D60"/>
    <w:rsid w:val="00683600"/>
    <w:rsid w:val="006949F8"/>
    <w:rsid w:val="006B5CDF"/>
    <w:rsid w:val="006C303E"/>
    <w:rsid w:val="006F281D"/>
    <w:rsid w:val="006F5EE9"/>
    <w:rsid w:val="007306F6"/>
    <w:rsid w:val="0075158B"/>
    <w:rsid w:val="0079607C"/>
    <w:rsid w:val="007B3F92"/>
    <w:rsid w:val="007C3FC4"/>
    <w:rsid w:val="007C7D4C"/>
    <w:rsid w:val="007D0002"/>
    <w:rsid w:val="007E338E"/>
    <w:rsid w:val="008215C4"/>
    <w:rsid w:val="00822250"/>
    <w:rsid w:val="00822F4A"/>
    <w:rsid w:val="00827A59"/>
    <w:rsid w:val="008534E9"/>
    <w:rsid w:val="0086088B"/>
    <w:rsid w:val="00860B36"/>
    <w:rsid w:val="00875F7F"/>
    <w:rsid w:val="008A3B62"/>
    <w:rsid w:val="008C3156"/>
    <w:rsid w:val="008D3044"/>
    <w:rsid w:val="008E4088"/>
    <w:rsid w:val="008E4F64"/>
    <w:rsid w:val="00932AE9"/>
    <w:rsid w:val="00941375"/>
    <w:rsid w:val="00954465"/>
    <w:rsid w:val="009657A7"/>
    <w:rsid w:val="009712BC"/>
    <w:rsid w:val="0097303A"/>
    <w:rsid w:val="00991DFB"/>
    <w:rsid w:val="009B6823"/>
    <w:rsid w:val="009D432A"/>
    <w:rsid w:val="009F13CB"/>
    <w:rsid w:val="009F761F"/>
    <w:rsid w:val="00A01E8B"/>
    <w:rsid w:val="00A04E01"/>
    <w:rsid w:val="00A05C5F"/>
    <w:rsid w:val="00A22F31"/>
    <w:rsid w:val="00A258C6"/>
    <w:rsid w:val="00A25E46"/>
    <w:rsid w:val="00AC7054"/>
    <w:rsid w:val="00AD22E7"/>
    <w:rsid w:val="00AD6A95"/>
    <w:rsid w:val="00B001C4"/>
    <w:rsid w:val="00B03355"/>
    <w:rsid w:val="00B146CF"/>
    <w:rsid w:val="00B14FD7"/>
    <w:rsid w:val="00B16DC8"/>
    <w:rsid w:val="00B27320"/>
    <w:rsid w:val="00B32D84"/>
    <w:rsid w:val="00B44B17"/>
    <w:rsid w:val="00B47029"/>
    <w:rsid w:val="00B6665B"/>
    <w:rsid w:val="00B8041D"/>
    <w:rsid w:val="00B91C91"/>
    <w:rsid w:val="00B93860"/>
    <w:rsid w:val="00BA0977"/>
    <w:rsid w:val="00BB5F69"/>
    <w:rsid w:val="00BD6BCF"/>
    <w:rsid w:val="00BE01A1"/>
    <w:rsid w:val="00BF2B8B"/>
    <w:rsid w:val="00BF3011"/>
    <w:rsid w:val="00C01EB6"/>
    <w:rsid w:val="00C30F28"/>
    <w:rsid w:val="00C37C03"/>
    <w:rsid w:val="00C64C77"/>
    <w:rsid w:val="00C8427E"/>
    <w:rsid w:val="00C87F4F"/>
    <w:rsid w:val="00C96743"/>
    <w:rsid w:val="00CA3B1E"/>
    <w:rsid w:val="00CC13A4"/>
    <w:rsid w:val="00CC18F0"/>
    <w:rsid w:val="00CD60F3"/>
    <w:rsid w:val="00CD63FC"/>
    <w:rsid w:val="00CE147F"/>
    <w:rsid w:val="00CE2840"/>
    <w:rsid w:val="00D111F0"/>
    <w:rsid w:val="00D148B1"/>
    <w:rsid w:val="00D15139"/>
    <w:rsid w:val="00D21B75"/>
    <w:rsid w:val="00D22130"/>
    <w:rsid w:val="00D3669A"/>
    <w:rsid w:val="00D7561D"/>
    <w:rsid w:val="00D817D3"/>
    <w:rsid w:val="00D9586A"/>
    <w:rsid w:val="00DA7A64"/>
    <w:rsid w:val="00DC6B41"/>
    <w:rsid w:val="00DC7A56"/>
    <w:rsid w:val="00DE5AD7"/>
    <w:rsid w:val="00DF2C57"/>
    <w:rsid w:val="00DF3815"/>
    <w:rsid w:val="00E01886"/>
    <w:rsid w:val="00E10365"/>
    <w:rsid w:val="00E225FB"/>
    <w:rsid w:val="00E510B2"/>
    <w:rsid w:val="00E95751"/>
    <w:rsid w:val="00EA32E1"/>
    <w:rsid w:val="00EA3E05"/>
    <w:rsid w:val="00EA7312"/>
    <w:rsid w:val="00EB2C77"/>
    <w:rsid w:val="00EE6238"/>
    <w:rsid w:val="00EE77C4"/>
    <w:rsid w:val="00EF0BD5"/>
    <w:rsid w:val="00F04D4B"/>
    <w:rsid w:val="00F23CC2"/>
    <w:rsid w:val="00F371DC"/>
    <w:rsid w:val="00F43327"/>
    <w:rsid w:val="00F519D0"/>
    <w:rsid w:val="00F647FB"/>
    <w:rsid w:val="00F65E4D"/>
    <w:rsid w:val="00F8240B"/>
    <w:rsid w:val="00FB7CDC"/>
    <w:rsid w:val="00FC3FC5"/>
    <w:rsid w:val="00FC566A"/>
    <w:rsid w:val="00FC59FB"/>
    <w:rsid w:val="00FD1DB0"/>
    <w:rsid w:val="00FF19D0"/>
    <w:rsid w:val="00FF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7A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657A7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3"/>
    <w:uiPriority w:val="99"/>
    <w:qFormat/>
    <w:rsid w:val="009657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rsid w:val="009657A7"/>
    <w:rPr>
      <w:rFonts w:cs="Times New Roman"/>
      <w:color w:val="0000FF"/>
      <w:u w:val="single"/>
    </w:rPr>
  </w:style>
  <w:style w:type="paragraph" w:styleId="a6">
    <w:name w:val="Subtitle"/>
    <w:basedOn w:val="a"/>
    <w:next w:val="a"/>
    <w:link w:val="a7"/>
    <w:qFormat/>
    <w:rsid w:val="009657A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rsid w:val="009657A7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0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0FED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80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0FED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6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607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uiPriority w:val="1"/>
    <w:qFormat/>
    <w:rsid w:val="0079607C"/>
    <w:pPr>
      <w:spacing w:after="0" w:line="240" w:lineRule="auto"/>
    </w:pPr>
    <w:rPr>
      <w:lang w:val="en-US" w:bidi="en-US"/>
    </w:rPr>
  </w:style>
  <w:style w:type="paragraph" w:styleId="af0">
    <w:name w:val="Normal (Web)"/>
    <w:basedOn w:val="a"/>
    <w:rsid w:val="003A7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1">
    <w:name w:val="Strong"/>
    <w:basedOn w:val="a0"/>
    <w:qFormat/>
    <w:rsid w:val="003A7063"/>
    <w:rPr>
      <w:b/>
      <w:bCs/>
    </w:rPr>
  </w:style>
  <w:style w:type="paragraph" w:customStyle="1" w:styleId="3">
    <w:name w:val="Заголовок 3+"/>
    <w:basedOn w:val="a"/>
    <w:rsid w:val="003A706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character" w:customStyle="1" w:styleId="apple-converted-space">
    <w:name w:val="apple-converted-space"/>
    <w:basedOn w:val="a0"/>
    <w:rsid w:val="00D21B75"/>
  </w:style>
  <w:style w:type="table" w:styleId="af2">
    <w:name w:val="Table Grid"/>
    <w:basedOn w:val="a1"/>
    <w:rsid w:val="0044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9">
    <w:name w:val="c19"/>
    <w:basedOn w:val="a"/>
    <w:rsid w:val="00BA0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2">
    <w:name w:val="c22"/>
    <w:basedOn w:val="a0"/>
    <w:rsid w:val="00BA0977"/>
  </w:style>
  <w:style w:type="character" w:customStyle="1" w:styleId="c12">
    <w:name w:val="c12"/>
    <w:basedOn w:val="a0"/>
    <w:rsid w:val="00BA0977"/>
  </w:style>
  <w:style w:type="character" w:customStyle="1" w:styleId="c1">
    <w:name w:val="c1"/>
    <w:basedOn w:val="a0"/>
    <w:rsid w:val="00BA0977"/>
  </w:style>
  <w:style w:type="paragraph" w:customStyle="1" w:styleId="c28">
    <w:name w:val="c28"/>
    <w:basedOn w:val="a"/>
    <w:rsid w:val="00BA09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basedOn w:val="a0"/>
    <w:rsid w:val="00BA0977"/>
  </w:style>
  <w:style w:type="paragraph" w:customStyle="1" w:styleId="1">
    <w:name w:val="Заголовок1"/>
    <w:basedOn w:val="a3"/>
    <w:next w:val="af3"/>
    <w:rsid w:val="00E10365"/>
    <w:pPr>
      <w:keepNext/>
      <w:tabs>
        <w:tab w:val="left" w:pos="709"/>
      </w:tabs>
      <w:spacing w:before="240" w:after="120"/>
      <w:jc w:val="center"/>
    </w:pPr>
    <w:rPr>
      <w:rFonts w:ascii="Arial" w:eastAsia="DejaVu Sans" w:hAnsi="Arial" w:cs="DejaVu Sans"/>
      <w:b/>
      <w:bCs/>
      <w:sz w:val="28"/>
      <w:szCs w:val="28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E10365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E10365"/>
    <w:rPr>
      <w:rFonts w:ascii="Calibri" w:eastAsia="Times New Roman" w:hAnsi="Calibri" w:cs="Times New Roman"/>
      <w:lang w:eastAsia="ru-RU"/>
    </w:rPr>
  </w:style>
  <w:style w:type="paragraph" w:customStyle="1" w:styleId="c4">
    <w:name w:val="c4"/>
    <w:basedOn w:val="a"/>
    <w:rsid w:val="00A25E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6">
    <w:name w:val="c36"/>
    <w:basedOn w:val="a0"/>
    <w:rsid w:val="00A25E46"/>
  </w:style>
  <w:style w:type="paragraph" w:customStyle="1" w:styleId="c6">
    <w:name w:val="c6"/>
    <w:basedOn w:val="a"/>
    <w:rsid w:val="00A25E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3">
    <w:name w:val="c13"/>
    <w:basedOn w:val="a"/>
    <w:rsid w:val="0086088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9">
    <w:name w:val="c49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CC13A4"/>
  </w:style>
  <w:style w:type="paragraph" w:customStyle="1" w:styleId="c27">
    <w:name w:val="c27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9">
    <w:name w:val="c39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1">
    <w:name w:val="c31"/>
    <w:basedOn w:val="a0"/>
    <w:rsid w:val="00CC13A4"/>
  </w:style>
  <w:style w:type="paragraph" w:customStyle="1" w:styleId="c46">
    <w:name w:val="c46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7">
    <w:name w:val="c37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5">
    <w:name w:val="c25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CC13A4"/>
  </w:style>
  <w:style w:type="character" w:customStyle="1" w:styleId="c3">
    <w:name w:val="c3"/>
    <w:basedOn w:val="a0"/>
    <w:rsid w:val="00CC13A4"/>
  </w:style>
  <w:style w:type="character" w:customStyle="1" w:styleId="c5">
    <w:name w:val="c5"/>
    <w:basedOn w:val="a0"/>
    <w:rsid w:val="00CC13A4"/>
  </w:style>
  <w:style w:type="paragraph" w:customStyle="1" w:styleId="c32">
    <w:name w:val="c32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1">
    <w:name w:val="c21"/>
    <w:basedOn w:val="a"/>
    <w:rsid w:val="00CC13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0">
    <w:name w:val="c30"/>
    <w:basedOn w:val="a"/>
    <w:rsid w:val="006060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4">
    <w:name w:val="c44"/>
    <w:basedOn w:val="a"/>
    <w:rsid w:val="006060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rsid w:val="00B146CF"/>
  </w:style>
  <w:style w:type="paragraph" w:customStyle="1" w:styleId="c15">
    <w:name w:val="c15"/>
    <w:basedOn w:val="a"/>
    <w:rsid w:val="00B146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Без интервала Знак"/>
    <w:basedOn w:val="a0"/>
    <w:link w:val="ae"/>
    <w:uiPriority w:val="1"/>
    <w:rsid w:val="002075A0"/>
    <w:rPr>
      <w:lang w:val="en-US" w:bidi="en-US"/>
    </w:rPr>
  </w:style>
  <w:style w:type="character" w:customStyle="1" w:styleId="apple-style-span">
    <w:name w:val="apple-style-span"/>
    <w:basedOn w:val="a0"/>
    <w:rsid w:val="002075A0"/>
  </w:style>
  <w:style w:type="paragraph" w:customStyle="1" w:styleId="5">
    <w:name w:val="заголовок 5"/>
    <w:basedOn w:val="a"/>
    <w:next w:val="a"/>
    <w:rsid w:val="002075A0"/>
    <w:pPr>
      <w:keepNext/>
      <w:autoSpaceDE w:val="0"/>
      <w:autoSpaceDN w:val="0"/>
      <w:spacing w:after="0" w:line="240" w:lineRule="auto"/>
      <w:jc w:val="center"/>
      <w:outlineLvl w:val="4"/>
    </w:pPr>
    <w:rPr>
      <w:rFonts w:ascii="Times New Roman" w:hAnsi="Times New Roman"/>
      <w:b/>
      <w:bCs/>
      <w:sz w:val="28"/>
      <w:szCs w:val="28"/>
    </w:rPr>
  </w:style>
  <w:style w:type="character" w:customStyle="1" w:styleId="c20">
    <w:name w:val="c20"/>
    <w:basedOn w:val="a0"/>
    <w:rsid w:val="00253FD0"/>
  </w:style>
  <w:style w:type="character" w:customStyle="1" w:styleId="butback">
    <w:name w:val="butback"/>
    <w:basedOn w:val="a0"/>
    <w:rsid w:val="00253FD0"/>
  </w:style>
  <w:style w:type="character" w:customStyle="1" w:styleId="submenu-table">
    <w:name w:val="submenu-table"/>
    <w:basedOn w:val="a0"/>
    <w:rsid w:val="00253FD0"/>
  </w:style>
  <w:style w:type="paragraph" w:customStyle="1" w:styleId="10">
    <w:name w:val="Обычный1"/>
    <w:qFormat/>
    <w:rsid w:val="005C183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f2"/>
    <w:uiPriority w:val="59"/>
    <w:rsid w:val="007B3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618136">
                          <w:marLeft w:val="0"/>
                          <w:marRight w:val="0"/>
                          <w:marTop w:val="90"/>
                          <w:marBottom w:val="90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833644734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80107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676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DDDDD"/>
                                        <w:left w:val="none" w:sz="0" w:space="0" w:color="auto"/>
                                        <w:bottom w:val="single" w:sz="6" w:space="0" w:color="DDDDDD"/>
                                        <w:right w:val="none" w:sz="0" w:space="0" w:color="auto"/>
                                      </w:divBdr>
                                      <w:divsChild>
                                        <w:div w:id="78796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849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0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99072">
          <w:marLeft w:val="2"/>
          <w:marRight w:val="2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37591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182250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07833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4" w:color="CCCCCC"/>
                        <w:left w:val="single" w:sz="6" w:space="0" w:color="CCCCCC"/>
                        <w:bottom w:val="single" w:sz="6" w:space="8" w:color="CCCCCC"/>
                        <w:right w:val="single" w:sz="6" w:space="0" w:color="CCCCCC"/>
                      </w:divBdr>
                      <w:divsChild>
                        <w:div w:id="1651249212">
                          <w:marLeft w:val="150"/>
                          <w:marRight w:val="150"/>
                          <w:marTop w:val="75"/>
                          <w:marBottom w:val="150"/>
                          <w:divBdr>
                            <w:top w:val="single" w:sz="6" w:space="8" w:color="999999"/>
                            <w:left w:val="single" w:sz="6" w:space="8" w:color="999999"/>
                            <w:bottom w:val="single" w:sz="6" w:space="8" w:color="999999"/>
                            <w:right w:val="single" w:sz="6" w:space="8" w:color="999999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2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food.websib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7266</Words>
  <Characters>41421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LAN_OS</dc:creator>
  <cp:lastModifiedBy>Кабинет 9</cp:lastModifiedBy>
  <cp:revision>3</cp:revision>
  <cp:lastPrinted>2015-09-10T19:17:00Z</cp:lastPrinted>
  <dcterms:created xsi:type="dcterms:W3CDTF">2018-01-31T07:12:00Z</dcterms:created>
  <dcterms:modified xsi:type="dcterms:W3CDTF">2018-01-31T07:12:00Z</dcterms:modified>
</cp:coreProperties>
</file>