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46" w:type="dxa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6"/>
      </w:tblGrid>
      <w:tr w:rsidR="00D37EE5" w14:paraId="24623808" w14:textId="77777777" w:rsidTr="00B912ED">
        <w:trPr>
          <w:trHeight w:val="14212"/>
        </w:trPr>
        <w:tc>
          <w:tcPr>
            <w:tcW w:w="9346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14:paraId="2053CBE5" w14:textId="77777777" w:rsidR="00D37EE5" w:rsidRDefault="00D37EE5" w:rsidP="00D37EE5">
            <w:pPr>
              <w:spacing w:after="160" w:line="256" w:lineRule="auto"/>
              <w:ind w:left="366"/>
              <w:jc w:val="center"/>
              <w:rPr>
                <w:b/>
                <w:i/>
                <w:sz w:val="28"/>
                <w:szCs w:val="28"/>
              </w:rPr>
            </w:pPr>
          </w:p>
          <w:p w14:paraId="49C1E54F" w14:textId="77777777" w:rsidR="00D37EE5" w:rsidRPr="002F4598" w:rsidRDefault="00D37EE5" w:rsidP="00D37EE5">
            <w:pPr>
              <w:spacing w:after="160" w:line="256" w:lineRule="auto"/>
              <w:ind w:left="366"/>
              <w:jc w:val="center"/>
              <w:rPr>
                <w:b/>
                <w:sz w:val="28"/>
                <w:szCs w:val="28"/>
              </w:rPr>
            </w:pPr>
            <w:r w:rsidRPr="002F4598">
              <w:rPr>
                <w:b/>
                <w:sz w:val="28"/>
                <w:szCs w:val="28"/>
              </w:rPr>
              <w:t>ГКОУ «Магаданский областной центр образования №1»</w:t>
            </w:r>
          </w:p>
          <w:p w14:paraId="2E86EEBA" w14:textId="77777777" w:rsidR="00D37EE5" w:rsidRPr="002F4598" w:rsidRDefault="00D37EE5" w:rsidP="00D37EE5">
            <w:pPr>
              <w:spacing w:after="160" w:line="256" w:lineRule="auto"/>
              <w:ind w:left="366"/>
              <w:jc w:val="center"/>
              <w:rPr>
                <w:b/>
                <w:sz w:val="28"/>
                <w:szCs w:val="28"/>
              </w:rPr>
            </w:pPr>
          </w:p>
          <w:p w14:paraId="0981260C" w14:textId="77777777" w:rsidR="00D37EE5" w:rsidRPr="002F4598" w:rsidRDefault="00D37EE5" w:rsidP="00D37EE5">
            <w:pPr>
              <w:spacing w:after="160" w:line="256" w:lineRule="auto"/>
              <w:ind w:left="366"/>
              <w:jc w:val="center"/>
              <w:rPr>
                <w:b/>
                <w:sz w:val="28"/>
                <w:szCs w:val="28"/>
              </w:rPr>
            </w:pPr>
          </w:p>
          <w:p w14:paraId="3A9D50FC" w14:textId="77777777" w:rsidR="00D37EE5" w:rsidRPr="002F4598" w:rsidRDefault="00D37EE5" w:rsidP="00D37EE5">
            <w:pPr>
              <w:spacing w:after="160" w:line="256" w:lineRule="auto"/>
              <w:ind w:left="366"/>
              <w:jc w:val="center"/>
              <w:rPr>
                <w:b/>
                <w:sz w:val="28"/>
                <w:szCs w:val="28"/>
              </w:rPr>
            </w:pPr>
          </w:p>
          <w:p w14:paraId="403896FC" w14:textId="77777777" w:rsidR="00D37EE5" w:rsidRPr="002F4598" w:rsidRDefault="00D37EE5" w:rsidP="00D37EE5">
            <w:pPr>
              <w:spacing w:after="160" w:line="256" w:lineRule="auto"/>
              <w:ind w:left="366"/>
              <w:jc w:val="center"/>
              <w:rPr>
                <w:b/>
                <w:sz w:val="28"/>
                <w:szCs w:val="28"/>
              </w:rPr>
            </w:pPr>
          </w:p>
          <w:p w14:paraId="5605074E" w14:textId="77777777" w:rsidR="00D37EE5" w:rsidRPr="002F4598" w:rsidRDefault="00D37EE5" w:rsidP="00D37EE5">
            <w:pPr>
              <w:jc w:val="center"/>
              <w:rPr>
                <w:b/>
                <w:sz w:val="40"/>
                <w:szCs w:val="40"/>
              </w:rPr>
            </w:pPr>
          </w:p>
          <w:p w14:paraId="19F6194C" w14:textId="77777777" w:rsidR="00D37EE5" w:rsidRPr="002F4598" w:rsidRDefault="00D37EE5" w:rsidP="00D37EE5">
            <w:pPr>
              <w:jc w:val="center"/>
              <w:rPr>
                <w:b/>
                <w:sz w:val="40"/>
                <w:szCs w:val="40"/>
              </w:rPr>
            </w:pPr>
          </w:p>
          <w:p w14:paraId="113549E9" w14:textId="77777777" w:rsidR="00227741" w:rsidRPr="002F4598" w:rsidRDefault="00227741" w:rsidP="00D37EE5">
            <w:pPr>
              <w:jc w:val="center"/>
              <w:rPr>
                <w:b/>
                <w:sz w:val="40"/>
                <w:szCs w:val="40"/>
              </w:rPr>
            </w:pPr>
          </w:p>
          <w:p w14:paraId="44612631" w14:textId="77777777" w:rsidR="00227741" w:rsidRPr="002F4598" w:rsidRDefault="00227741" w:rsidP="00D37EE5">
            <w:pPr>
              <w:jc w:val="center"/>
              <w:rPr>
                <w:b/>
                <w:sz w:val="40"/>
                <w:szCs w:val="40"/>
              </w:rPr>
            </w:pPr>
          </w:p>
          <w:p w14:paraId="5E0308A1" w14:textId="77777777" w:rsidR="00F07E7C" w:rsidRPr="00F07E7C" w:rsidRDefault="00F07E7C" w:rsidP="00F07E7C">
            <w:pPr>
              <w:jc w:val="center"/>
              <w:rPr>
                <w:b/>
                <w:sz w:val="56"/>
                <w:szCs w:val="56"/>
              </w:rPr>
            </w:pPr>
            <w:r w:rsidRPr="00F07E7C">
              <w:rPr>
                <w:b/>
                <w:sz w:val="56"/>
                <w:szCs w:val="56"/>
              </w:rPr>
              <w:t xml:space="preserve">Словарная работа </w:t>
            </w:r>
          </w:p>
          <w:p w14:paraId="356EF8BB" w14:textId="77777777" w:rsidR="00F07E7C" w:rsidRPr="00F07E7C" w:rsidRDefault="00F07E7C" w:rsidP="00F07E7C">
            <w:pPr>
              <w:jc w:val="center"/>
              <w:rPr>
                <w:b/>
                <w:sz w:val="56"/>
                <w:szCs w:val="56"/>
              </w:rPr>
            </w:pPr>
            <w:r w:rsidRPr="00F07E7C">
              <w:rPr>
                <w:b/>
                <w:sz w:val="56"/>
                <w:szCs w:val="56"/>
              </w:rPr>
              <w:t xml:space="preserve">на уроках русского языка </w:t>
            </w:r>
          </w:p>
          <w:p w14:paraId="7D48FB84" w14:textId="77777777" w:rsidR="00F07E7C" w:rsidRPr="00F07E7C" w:rsidRDefault="00F07E7C" w:rsidP="00F07E7C">
            <w:pPr>
              <w:jc w:val="center"/>
              <w:rPr>
                <w:b/>
                <w:sz w:val="56"/>
                <w:szCs w:val="56"/>
              </w:rPr>
            </w:pPr>
            <w:r w:rsidRPr="00F07E7C">
              <w:rPr>
                <w:b/>
                <w:sz w:val="56"/>
                <w:szCs w:val="56"/>
              </w:rPr>
              <w:t>в классах для детей с ЛУО</w:t>
            </w:r>
          </w:p>
          <w:p w14:paraId="73E5F222" w14:textId="77777777" w:rsidR="00D37EE5" w:rsidRPr="002F4598" w:rsidRDefault="00D37EE5" w:rsidP="00D37EE5">
            <w:pPr>
              <w:spacing w:after="160" w:line="256" w:lineRule="auto"/>
              <w:ind w:left="366"/>
              <w:jc w:val="center"/>
              <w:rPr>
                <w:b/>
                <w:sz w:val="28"/>
                <w:szCs w:val="28"/>
              </w:rPr>
            </w:pPr>
          </w:p>
          <w:p w14:paraId="5786F3DE" w14:textId="77777777" w:rsidR="00D37EE5" w:rsidRPr="002F4598" w:rsidRDefault="00D37EE5" w:rsidP="00D37EE5">
            <w:pPr>
              <w:spacing w:after="160" w:line="256" w:lineRule="auto"/>
              <w:ind w:left="366"/>
              <w:jc w:val="right"/>
              <w:rPr>
                <w:b/>
                <w:sz w:val="28"/>
                <w:szCs w:val="28"/>
              </w:rPr>
            </w:pPr>
          </w:p>
          <w:p w14:paraId="6F466CAE" w14:textId="77777777" w:rsidR="00D37EE5" w:rsidRPr="002F4598" w:rsidRDefault="00D37EE5" w:rsidP="00D37EE5">
            <w:pPr>
              <w:spacing w:after="160" w:line="256" w:lineRule="auto"/>
              <w:ind w:left="366"/>
              <w:jc w:val="right"/>
              <w:rPr>
                <w:b/>
                <w:sz w:val="28"/>
                <w:szCs w:val="28"/>
              </w:rPr>
            </w:pPr>
          </w:p>
          <w:p w14:paraId="7BC431AA" w14:textId="77777777" w:rsidR="00D37EE5" w:rsidRPr="002F4598" w:rsidRDefault="00D37EE5" w:rsidP="00D37EE5">
            <w:pPr>
              <w:spacing w:after="160" w:line="256" w:lineRule="auto"/>
              <w:ind w:left="366"/>
              <w:jc w:val="right"/>
              <w:rPr>
                <w:b/>
                <w:sz w:val="28"/>
                <w:szCs w:val="28"/>
              </w:rPr>
            </w:pPr>
          </w:p>
          <w:p w14:paraId="30B23AAC" w14:textId="77777777" w:rsidR="00D37EE5" w:rsidRPr="002F4598" w:rsidRDefault="00D37EE5" w:rsidP="00D37EE5">
            <w:pPr>
              <w:spacing w:after="160" w:line="256" w:lineRule="auto"/>
              <w:ind w:left="366"/>
              <w:jc w:val="right"/>
              <w:rPr>
                <w:b/>
                <w:sz w:val="28"/>
                <w:szCs w:val="28"/>
              </w:rPr>
            </w:pPr>
          </w:p>
          <w:p w14:paraId="4081B253" w14:textId="77777777" w:rsidR="00D37EE5" w:rsidRPr="002F4598" w:rsidRDefault="00D37EE5" w:rsidP="00D37EE5">
            <w:pPr>
              <w:spacing w:after="160" w:line="256" w:lineRule="auto"/>
              <w:ind w:left="366"/>
              <w:jc w:val="right"/>
              <w:rPr>
                <w:b/>
                <w:sz w:val="28"/>
                <w:szCs w:val="28"/>
              </w:rPr>
            </w:pPr>
          </w:p>
          <w:p w14:paraId="4AA2EBD3" w14:textId="77777777" w:rsidR="00D37EE5" w:rsidRPr="002F4598" w:rsidRDefault="00D37EE5" w:rsidP="00D37EE5">
            <w:pPr>
              <w:spacing w:after="160" w:line="256" w:lineRule="auto"/>
              <w:ind w:left="366"/>
              <w:jc w:val="right"/>
              <w:rPr>
                <w:b/>
                <w:sz w:val="28"/>
                <w:szCs w:val="28"/>
              </w:rPr>
            </w:pPr>
          </w:p>
          <w:p w14:paraId="673DD70A" w14:textId="77777777" w:rsidR="00D37EE5" w:rsidRPr="002F4598" w:rsidRDefault="00D37EE5" w:rsidP="00D37EE5">
            <w:pPr>
              <w:spacing w:after="160" w:line="256" w:lineRule="auto"/>
              <w:ind w:left="366"/>
              <w:jc w:val="right"/>
              <w:rPr>
                <w:b/>
                <w:sz w:val="28"/>
                <w:szCs w:val="28"/>
              </w:rPr>
            </w:pPr>
          </w:p>
          <w:p w14:paraId="4A6F8F39" w14:textId="77777777" w:rsidR="00D37EE5" w:rsidRPr="0088747F" w:rsidRDefault="00D37EE5" w:rsidP="00D37EE5">
            <w:pPr>
              <w:spacing w:line="256" w:lineRule="auto"/>
              <w:ind w:left="366"/>
              <w:jc w:val="right"/>
              <w:rPr>
                <w:b/>
              </w:rPr>
            </w:pPr>
            <w:r w:rsidRPr="0088747F">
              <w:rPr>
                <w:b/>
              </w:rPr>
              <w:t>Учитель</w:t>
            </w:r>
            <w:r w:rsidR="00227741" w:rsidRPr="0088747F">
              <w:rPr>
                <w:b/>
              </w:rPr>
              <w:t xml:space="preserve"> русского языка </w:t>
            </w:r>
          </w:p>
          <w:p w14:paraId="34D64976" w14:textId="77777777" w:rsidR="0088747F" w:rsidRPr="0088747F" w:rsidRDefault="0088747F" w:rsidP="00D37EE5">
            <w:pPr>
              <w:spacing w:line="256" w:lineRule="auto"/>
              <w:ind w:left="366"/>
              <w:jc w:val="right"/>
              <w:rPr>
                <w:b/>
              </w:rPr>
            </w:pPr>
            <w:r w:rsidRPr="0088747F">
              <w:rPr>
                <w:b/>
              </w:rPr>
              <w:t xml:space="preserve">первой квалификационной категории </w:t>
            </w:r>
          </w:p>
          <w:p w14:paraId="1BCCFFD9" w14:textId="77777777" w:rsidR="00D37EE5" w:rsidRPr="0088747F" w:rsidRDefault="00D37EE5" w:rsidP="00D37EE5">
            <w:pPr>
              <w:spacing w:line="256" w:lineRule="auto"/>
              <w:ind w:left="366"/>
              <w:jc w:val="right"/>
              <w:rPr>
                <w:b/>
              </w:rPr>
            </w:pPr>
            <w:proofErr w:type="spellStart"/>
            <w:r w:rsidRPr="0088747F">
              <w:rPr>
                <w:b/>
              </w:rPr>
              <w:t>Ходова</w:t>
            </w:r>
            <w:proofErr w:type="spellEnd"/>
            <w:r w:rsidRPr="0088747F">
              <w:rPr>
                <w:b/>
              </w:rPr>
              <w:t xml:space="preserve"> Валентина Борисовна</w:t>
            </w:r>
          </w:p>
          <w:p w14:paraId="227FE25A" w14:textId="77777777" w:rsidR="00D37EE5" w:rsidRPr="002F4598" w:rsidRDefault="00D37EE5" w:rsidP="00D37EE5">
            <w:pPr>
              <w:spacing w:line="256" w:lineRule="auto"/>
              <w:ind w:left="366"/>
              <w:jc w:val="right"/>
              <w:rPr>
                <w:b/>
                <w:sz w:val="36"/>
                <w:szCs w:val="36"/>
              </w:rPr>
            </w:pPr>
          </w:p>
          <w:p w14:paraId="1F1B6B37" w14:textId="77777777" w:rsidR="00D37EE5" w:rsidRPr="002F4598" w:rsidRDefault="00D37EE5" w:rsidP="00D37EE5">
            <w:pPr>
              <w:spacing w:after="160" w:line="256" w:lineRule="auto"/>
              <w:ind w:left="366"/>
              <w:jc w:val="center"/>
              <w:rPr>
                <w:b/>
              </w:rPr>
            </w:pPr>
          </w:p>
          <w:p w14:paraId="79ECF29F" w14:textId="77777777" w:rsidR="00D37EE5" w:rsidRPr="002F4598" w:rsidRDefault="00D37EE5" w:rsidP="00D37EE5">
            <w:pPr>
              <w:spacing w:after="160" w:line="256" w:lineRule="auto"/>
              <w:ind w:left="366"/>
              <w:jc w:val="center"/>
              <w:rPr>
                <w:b/>
              </w:rPr>
            </w:pPr>
            <w:r w:rsidRPr="002F4598">
              <w:rPr>
                <w:b/>
              </w:rPr>
              <w:t>Г Магадан</w:t>
            </w:r>
          </w:p>
          <w:p w14:paraId="1224AF35" w14:textId="77777777" w:rsidR="00D37EE5" w:rsidRDefault="00D37EE5" w:rsidP="00D37EE5">
            <w:pPr>
              <w:spacing w:after="160" w:line="256" w:lineRule="auto"/>
              <w:ind w:left="366"/>
              <w:jc w:val="center"/>
              <w:rPr>
                <w:b/>
                <w:i/>
                <w:sz w:val="28"/>
                <w:szCs w:val="28"/>
              </w:rPr>
            </w:pPr>
            <w:r w:rsidRPr="002F4598">
              <w:rPr>
                <w:b/>
              </w:rPr>
              <w:t>20</w:t>
            </w:r>
            <w:r w:rsidR="00EC71B8" w:rsidRPr="002F4598">
              <w:rPr>
                <w:b/>
              </w:rPr>
              <w:t>20</w:t>
            </w:r>
            <w:r w:rsidRPr="002F4598">
              <w:rPr>
                <w:b/>
              </w:rPr>
              <w:t>г</w:t>
            </w:r>
          </w:p>
        </w:tc>
      </w:tr>
    </w:tbl>
    <w:p w14:paraId="670C5216" w14:textId="77777777" w:rsidR="0088747F" w:rsidRDefault="0088747F" w:rsidP="009C4914">
      <w:pPr>
        <w:jc w:val="right"/>
      </w:pPr>
    </w:p>
    <w:p w14:paraId="5EB60542" w14:textId="77777777" w:rsidR="0088747F" w:rsidRDefault="0088747F" w:rsidP="009C4914">
      <w:pPr>
        <w:jc w:val="right"/>
      </w:pPr>
    </w:p>
    <w:p w14:paraId="07F4AB11" w14:textId="77777777" w:rsidR="007415CB" w:rsidRDefault="007415CB" w:rsidP="009C4914">
      <w:pPr>
        <w:jc w:val="right"/>
      </w:pPr>
    </w:p>
    <w:p w14:paraId="505368D7" w14:textId="77777777" w:rsidR="007415CB" w:rsidRDefault="007415CB" w:rsidP="009C4914">
      <w:pPr>
        <w:jc w:val="right"/>
      </w:pPr>
    </w:p>
    <w:p w14:paraId="2AE9ECC1" w14:textId="77777777" w:rsidR="00AE3DD9" w:rsidRDefault="009C4914" w:rsidP="009C4914">
      <w:pPr>
        <w:jc w:val="right"/>
      </w:pPr>
      <w:r>
        <w:lastRenderedPageBreak/>
        <w:t xml:space="preserve">Выступление Ходовой В.Б. </w:t>
      </w:r>
    </w:p>
    <w:p w14:paraId="6B2C6A1F" w14:textId="77777777" w:rsidR="009C4914" w:rsidRDefault="009C4914" w:rsidP="009C4914">
      <w:pPr>
        <w:jc w:val="right"/>
      </w:pPr>
      <w:r>
        <w:t xml:space="preserve">на МО 2020 </w:t>
      </w:r>
      <w:r w:rsidR="002F4598">
        <w:t>г</w:t>
      </w:r>
      <w:r>
        <w:t>.</w:t>
      </w:r>
    </w:p>
    <w:p w14:paraId="21F02871" w14:textId="77777777" w:rsidR="00AE3DD9" w:rsidRDefault="00DC3036" w:rsidP="00DC3036">
      <w:pPr>
        <w:jc w:val="center"/>
        <w:rPr>
          <w:sz w:val="28"/>
          <w:szCs w:val="28"/>
        </w:rPr>
      </w:pPr>
      <w:r w:rsidRPr="007B30E6">
        <w:rPr>
          <w:sz w:val="28"/>
          <w:szCs w:val="28"/>
        </w:rPr>
        <w:t xml:space="preserve">Словарная работа на уроках русского языка </w:t>
      </w:r>
    </w:p>
    <w:p w14:paraId="154C3039" w14:textId="77777777" w:rsidR="00DC3036" w:rsidRPr="007B30E6" w:rsidRDefault="00DC3036" w:rsidP="00DC3036">
      <w:pPr>
        <w:jc w:val="center"/>
        <w:rPr>
          <w:sz w:val="28"/>
          <w:szCs w:val="28"/>
        </w:rPr>
      </w:pPr>
      <w:r w:rsidRPr="007B30E6">
        <w:rPr>
          <w:sz w:val="28"/>
          <w:szCs w:val="28"/>
        </w:rPr>
        <w:t>в классах для детей с ЛУО</w:t>
      </w:r>
    </w:p>
    <w:p w14:paraId="26E2C4E3" w14:textId="77777777" w:rsidR="009D567D" w:rsidRPr="007B30E6" w:rsidRDefault="009D567D" w:rsidP="009D567D">
      <w:pPr>
        <w:ind w:firstLine="567"/>
        <w:jc w:val="both"/>
        <w:rPr>
          <w:sz w:val="28"/>
          <w:szCs w:val="28"/>
        </w:rPr>
      </w:pPr>
      <w:r w:rsidRPr="007B30E6">
        <w:rPr>
          <w:sz w:val="28"/>
          <w:szCs w:val="28"/>
        </w:rPr>
        <w:t xml:space="preserve">В курсе грамматики, правописания и развития речи большое значение придается словарно-орфографической работе, в процессе которой дети усваивают слова с непроверяемыми и </w:t>
      </w:r>
      <w:proofErr w:type="spellStart"/>
      <w:r w:rsidRPr="007B30E6">
        <w:rPr>
          <w:sz w:val="28"/>
          <w:szCs w:val="28"/>
        </w:rPr>
        <w:t>труднопроверяемыми</w:t>
      </w:r>
      <w:proofErr w:type="spellEnd"/>
      <w:r w:rsidRPr="007B30E6">
        <w:rPr>
          <w:sz w:val="28"/>
          <w:szCs w:val="28"/>
        </w:rPr>
        <w:t xml:space="preserve"> написаниями, данные в специальных списках для каждого класса. </w:t>
      </w:r>
    </w:p>
    <w:p w14:paraId="64A80B8F" w14:textId="77777777" w:rsidR="009D567D" w:rsidRPr="007B30E6" w:rsidRDefault="009D567D" w:rsidP="009D567D">
      <w:pPr>
        <w:ind w:firstLine="567"/>
        <w:jc w:val="both"/>
        <w:rPr>
          <w:sz w:val="28"/>
          <w:szCs w:val="28"/>
        </w:rPr>
      </w:pPr>
      <w:r w:rsidRPr="007B30E6">
        <w:rPr>
          <w:sz w:val="28"/>
          <w:szCs w:val="28"/>
        </w:rPr>
        <w:t xml:space="preserve">Усвоение написания трудных слов требует многократных систематических упражнений, которые связываются со всеми видами письменных работ учащихся. Навык написания этих слов, с одной стороны, во многом зависит от словарных возможностей детей, их активного словаря, с другой - изучение таких слов и проведение словарно-орфографических упражнений должно способствовать активизации словаря младших школьников. Использование лексико-орфографических упражнений на этапе закрепления, обобщения и систематизации знаний учащихся о словах с непроверяемыми и </w:t>
      </w:r>
      <w:proofErr w:type="spellStart"/>
      <w:r w:rsidRPr="007B30E6">
        <w:rPr>
          <w:sz w:val="28"/>
          <w:szCs w:val="28"/>
        </w:rPr>
        <w:t>труднопроверяемыми</w:t>
      </w:r>
      <w:proofErr w:type="spellEnd"/>
      <w:r w:rsidRPr="007B30E6">
        <w:rPr>
          <w:sz w:val="28"/>
          <w:szCs w:val="28"/>
        </w:rPr>
        <w:t xml:space="preserve"> написаниями является средством обогащения, уточнения и активизации словаря учащихся, а также средством развития культуры речи и воспитания любви к родному слову. Работа над каждым словом из «Словаря» непосредственно связана с изучаемым на уроке грамматико-орфографическим материалом. Учитель всегда может найти возможность предложить детям написать нужное слово, осмыслить его значение, составить ним словосочетание, употребить это словосочетание в предложении, связном тексте. Языковым материалом для проведения таких упражнений могут стать пословицы, поговорки, загадки, стихотворения, связные тексты-отрывки из художественных произведений.</w:t>
      </w:r>
    </w:p>
    <w:p w14:paraId="1DD057A6" w14:textId="77777777" w:rsidR="008549A9" w:rsidRPr="007B30E6" w:rsidRDefault="00DC3036" w:rsidP="009D567D">
      <w:pPr>
        <w:ind w:firstLine="567"/>
        <w:jc w:val="both"/>
        <w:rPr>
          <w:sz w:val="28"/>
          <w:szCs w:val="28"/>
        </w:rPr>
      </w:pPr>
      <w:r w:rsidRPr="007B30E6">
        <w:rPr>
          <w:sz w:val="28"/>
          <w:szCs w:val="28"/>
        </w:rPr>
        <w:t xml:space="preserve">Чем богаче словарь человека, тем точнее и оригинальнее он может высказать свои мысли. Поэтому работа со словарными словами является одним из главных направлений при изучении русского языка, а также для развития речи. </w:t>
      </w:r>
    </w:p>
    <w:p w14:paraId="5CBF47F4" w14:textId="77777777" w:rsidR="00DC3036" w:rsidRPr="007B30E6" w:rsidRDefault="00DC3036" w:rsidP="009D567D">
      <w:pPr>
        <w:ind w:firstLine="567"/>
        <w:jc w:val="both"/>
        <w:rPr>
          <w:sz w:val="28"/>
          <w:szCs w:val="28"/>
        </w:rPr>
      </w:pPr>
      <w:r w:rsidRPr="007B30E6">
        <w:rPr>
          <w:sz w:val="28"/>
          <w:szCs w:val="28"/>
        </w:rPr>
        <w:t xml:space="preserve"> Методика проведения словарной работы предполагает четыре основных направления:</w:t>
      </w:r>
    </w:p>
    <w:p w14:paraId="313854E0" w14:textId="77777777" w:rsidR="00DC3036" w:rsidRPr="007B30E6" w:rsidRDefault="00DC3036" w:rsidP="009D567D">
      <w:pPr>
        <w:pStyle w:val="a3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7B30E6">
        <w:rPr>
          <w:sz w:val="28"/>
          <w:szCs w:val="28"/>
        </w:rPr>
        <w:t>Обогащение словаря – усвоение новых, ранее неизвестных слов</w:t>
      </w:r>
      <w:r w:rsidR="009D567D" w:rsidRPr="007B30E6">
        <w:rPr>
          <w:sz w:val="28"/>
          <w:szCs w:val="28"/>
        </w:rPr>
        <w:t>.</w:t>
      </w:r>
      <w:r w:rsidRPr="007B30E6">
        <w:rPr>
          <w:sz w:val="28"/>
          <w:szCs w:val="28"/>
        </w:rPr>
        <w:t xml:space="preserve"> Обогащению словаря способствуют задания на ссылку учеников к различным словарям в процессе обучения. Очень важно научить детей пользоваться словарями.</w:t>
      </w:r>
    </w:p>
    <w:p w14:paraId="591CEB2B" w14:textId="77777777" w:rsidR="00DC3036" w:rsidRPr="007B30E6" w:rsidRDefault="00DC3036" w:rsidP="009D567D">
      <w:pPr>
        <w:pStyle w:val="a3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7B30E6">
        <w:rPr>
          <w:sz w:val="28"/>
          <w:szCs w:val="28"/>
        </w:rPr>
        <w:t>Уточнение словаря – развитие гибкости словаря, его точности и выразительности через усвоение иносказательности значений слов, их многозначности, оттенков смысловых значений слов.</w:t>
      </w:r>
    </w:p>
    <w:p w14:paraId="4576A9A3" w14:textId="77777777" w:rsidR="00DC3036" w:rsidRPr="007B30E6" w:rsidRDefault="00DC3036" w:rsidP="009D567D">
      <w:pPr>
        <w:pStyle w:val="a3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7B30E6">
        <w:rPr>
          <w:sz w:val="28"/>
          <w:szCs w:val="28"/>
        </w:rPr>
        <w:t>Активизация словаря – перенос слов из пассивного словаря в активный через применение приёмов, способствующих развитию грамотной устной речи.</w:t>
      </w:r>
    </w:p>
    <w:p w14:paraId="7456A3F5" w14:textId="77777777" w:rsidR="00DC3036" w:rsidRPr="007B30E6" w:rsidRDefault="00DC3036" w:rsidP="009D567D">
      <w:pPr>
        <w:pStyle w:val="a3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7B30E6">
        <w:rPr>
          <w:sz w:val="28"/>
          <w:szCs w:val="28"/>
        </w:rPr>
        <w:t>Устранение нелитературных слов (диалектных, жаргонных, просторечных)</w:t>
      </w:r>
    </w:p>
    <w:p w14:paraId="3ADCF4BA" w14:textId="77777777" w:rsidR="008549A9" w:rsidRPr="007B30E6" w:rsidRDefault="00DC3036" w:rsidP="008549A9">
      <w:pPr>
        <w:pStyle w:val="a3"/>
        <w:ind w:left="0" w:firstLine="426"/>
        <w:jc w:val="both"/>
        <w:rPr>
          <w:sz w:val="28"/>
          <w:szCs w:val="28"/>
        </w:rPr>
      </w:pPr>
      <w:r w:rsidRPr="007B30E6">
        <w:rPr>
          <w:sz w:val="28"/>
          <w:szCs w:val="28"/>
        </w:rPr>
        <w:t xml:space="preserve">На уроках русского языка каждую четверть учебного года учащимся дается 6-8 новых слов на уроках.  Слова можно распределить в соответствии с темами уроков в календарно-тематическом планировании, что также удобно для работы, а можно в соответствии с календарными датами. Это </w:t>
      </w:r>
      <w:r w:rsidRPr="007B30E6">
        <w:rPr>
          <w:sz w:val="28"/>
          <w:szCs w:val="28"/>
        </w:rPr>
        <w:lastRenderedPageBreak/>
        <w:t>поможет учителю гармонично использовать слова, связав их с темой урока или с основными праздниками и историческими событиями нашей страны.</w:t>
      </w:r>
    </w:p>
    <w:p w14:paraId="49A54DD3" w14:textId="77777777" w:rsidR="00DC3036" w:rsidRPr="007B30E6" w:rsidRDefault="008549A9" w:rsidP="008549A9">
      <w:pPr>
        <w:pStyle w:val="a3"/>
        <w:ind w:left="0" w:firstLine="426"/>
        <w:jc w:val="both"/>
        <w:rPr>
          <w:sz w:val="28"/>
          <w:szCs w:val="28"/>
        </w:rPr>
      </w:pPr>
      <w:r w:rsidRPr="007B30E6">
        <w:rPr>
          <w:sz w:val="28"/>
          <w:szCs w:val="28"/>
        </w:rPr>
        <w:t>Р</w:t>
      </w:r>
      <w:r w:rsidR="00DC3036" w:rsidRPr="007B30E6">
        <w:rPr>
          <w:sz w:val="28"/>
          <w:szCs w:val="28"/>
        </w:rPr>
        <w:t>абота над словами с непроверяемым написанием проводится в несколько этапов:</w:t>
      </w:r>
    </w:p>
    <w:p w14:paraId="65A771B7" w14:textId="77777777" w:rsidR="00DC3036" w:rsidRPr="007B30E6" w:rsidRDefault="00DC3036" w:rsidP="009D567D">
      <w:pPr>
        <w:pStyle w:val="a3"/>
        <w:numPr>
          <w:ilvl w:val="0"/>
          <w:numId w:val="6"/>
        </w:numPr>
        <w:rPr>
          <w:sz w:val="28"/>
          <w:szCs w:val="28"/>
        </w:rPr>
      </w:pPr>
      <w:r w:rsidRPr="007B30E6">
        <w:rPr>
          <w:sz w:val="28"/>
          <w:szCs w:val="28"/>
        </w:rPr>
        <w:t>Введение  нового слова.</w:t>
      </w:r>
    </w:p>
    <w:p w14:paraId="63C2600E" w14:textId="77777777" w:rsidR="00DC3036" w:rsidRPr="007B30E6" w:rsidRDefault="00DC3036" w:rsidP="009D567D">
      <w:pPr>
        <w:pStyle w:val="a3"/>
        <w:numPr>
          <w:ilvl w:val="0"/>
          <w:numId w:val="6"/>
        </w:numPr>
        <w:rPr>
          <w:sz w:val="28"/>
          <w:szCs w:val="28"/>
        </w:rPr>
      </w:pPr>
      <w:r w:rsidRPr="007B30E6">
        <w:rPr>
          <w:sz w:val="28"/>
          <w:szCs w:val="28"/>
        </w:rPr>
        <w:t>Применение заданий для успешного запоминания нового слова. Закрепление материала.</w:t>
      </w:r>
    </w:p>
    <w:p w14:paraId="32EBEC7A" w14:textId="77777777" w:rsidR="00DC3036" w:rsidRPr="007B30E6" w:rsidRDefault="00DC3036" w:rsidP="009D567D">
      <w:pPr>
        <w:pStyle w:val="a3"/>
        <w:numPr>
          <w:ilvl w:val="0"/>
          <w:numId w:val="6"/>
        </w:numPr>
        <w:rPr>
          <w:sz w:val="28"/>
          <w:szCs w:val="28"/>
        </w:rPr>
      </w:pPr>
      <w:r w:rsidRPr="007B30E6">
        <w:rPr>
          <w:sz w:val="28"/>
          <w:szCs w:val="28"/>
        </w:rPr>
        <w:t xml:space="preserve">Контроль и проверка качества усвоенного материала. </w:t>
      </w:r>
    </w:p>
    <w:p w14:paraId="1FDBD3AC" w14:textId="77777777" w:rsidR="00DC3036" w:rsidRPr="007B30E6" w:rsidRDefault="00DC3036" w:rsidP="00DC3036">
      <w:pPr>
        <w:rPr>
          <w:sz w:val="28"/>
          <w:szCs w:val="28"/>
        </w:rPr>
      </w:pPr>
      <w:r w:rsidRPr="007B30E6">
        <w:rPr>
          <w:sz w:val="28"/>
          <w:szCs w:val="28"/>
        </w:rPr>
        <w:t xml:space="preserve">1. Введение новых слов для запоминания рекомендуется проводить через использование частичных проблемно-поисковых ситуаций на уроках. Это даёт возможность ученикам самим добывать знания и совершать открытия, а не принимать готовые знания от учителя. Таким образом, осуществляется деятельностный подход к обучению: </w:t>
      </w:r>
    </w:p>
    <w:p w14:paraId="4F542EAC" w14:textId="77777777" w:rsidR="00DC3036" w:rsidRPr="007B30E6" w:rsidRDefault="00DC3036" w:rsidP="004F4315">
      <w:pPr>
        <w:pStyle w:val="a3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B30E6">
        <w:rPr>
          <w:sz w:val="28"/>
          <w:szCs w:val="28"/>
        </w:rPr>
        <w:t>Составь и запиши новое словарное слово из «рассыпанных» букв. Проверь  правильность полученного слова по орфографическому словарю. Например, О,А,Б,К,С,О  (собака)</w:t>
      </w:r>
    </w:p>
    <w:p w14:paraId="6B8F575F" w14:textId="77777777" w:rsidR="00DC3036" w:rsidRPr="007B30E6" w:rsidRDefault="00DC3036" w:rsidP="004F4315">
      <w:pPr>
        <w:pStyle w:val="a3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B30E6">
        <w:rPr>
          <w:sz w:val="28"/>
          <w:szCs w:val="28"/>
        </w:rPr>
        <w:t xml:space="preserve">Проверь по орфографическому словарю, какое из  слов записано верно. Например, </w:t>
      </w:r>
      <w:proofErr w:type="spellStart"/>
      <w:r w:rsidRPr="007B30E6">
        <w:rPr>
          <w:sz w:val="28"/>
          <w:szCs w:val="28"/>
        </w:rPr>
        <w:t>мидведь</w:t>
      </w:r>
      <w:proofErr w:type="spellEnd"/>
      <w:r w:rsidRPr="007B30E6">
        <w:rPr>
          <w:sz w:val="28"/>
          <w:szCs w:val="28"/>
        </w:rPr>
        <w:t xml:space="preserve">, </w:t>
      </w:r>
      <w:proofErr w:type="spellStart"/>
      <w:r w:rsidRPr="007B30E6">
        <w:rPr>
          <w:sz w:val="28"/>
          <w:szCs w:val="28"/>
        </w:rPr>
        <w:t>медветь</w:t>
      </w:r>
      <w:proofErr w:type="spellEnd"/>
      <w:r w:rsidRPr="007B30E6">
        <w:rPr>
          <w:sz w:val="28"/>
          <w:szCs w:val="28"/>
        </w:rPr>
        <w:t>, медведь.</w:t>
      </w:r>
    </w:p>
    <w:p w14:paraId="7517BE03" w14:textId="77777777" w:rsidR="00DC3036" w:rsidRPr="007B30E6" w:rsidRDefault="00DC3036" w:rsidP="004F4315">
      <w:pPr>
        <w:pStyle w:val="a3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B30E6">
        <w:rPr>
          <w:sz w:val="28"/>
          <w:szCs w:val="28"/>
        </w:rPr>
        <w:t>Отгада</w:t>
      </w:r>
      <w:r w:rsidR="009D567D" w:rsidRPr="007B30E6">
        <w:rPr>
          <w:sz w:val="28"/>
          <w:szCs w:val="28"/>
        </w:rPr>
        <w:t>й</w:t>
      </w:r>
      <w:r w:rsidRPr="007B30E6">
        <w:rPr>
          <w:sz w:val="28"/>
          <w:szCs w:val="28"/>
        </w:rPr>
        <w:t xml:space="preserve"> кроссворд, в котором отгадкой будет новое словарное слово.</w:t>
      </w:r>
    </w:p>
    <w:p w14:paraId="2AE16583" w14:textId="77777777" w:rsidR="00DC3036" w:rsidRPr="007B30E6" w:rsidRDefault="00DC3036" w:rsidP="004F4315">
      <w:pPr>
        <w:pStyle w:val="a3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B30E6">
        <w:rPr>
          <w:sz w:val="28"/>
          <w:szCs w:val="28"/>
        </w:rPr>
        <w:t>Из данных слов нужно взять по одному слогу и получить новое слово. Например: де</w:t>
      </w:r>
      <w:r w:rsidR="009D567D" w:rsidRPr="007B30E6">
        <w:rPr>
          <w:sz w:val="28"/>
          <w:szCs w:val="28"/>
        </w:rPr>
        <w:t>л</w:t>
      </w:r>
      <w:r w:rsidRPr="007B30E6">
        <w:rPr>
          <w:sz w:val="28"/>
          <w:szCs w:val="28"/>
        </w:rPr>
        <w:t>о, Дюймовочка (новое слово – девочка)</w:t>
      </w:r>
    </w:p>
    <w:p w14:paraId="24002623" w14:textId="77777777" w:rsidR="00DC3036" w:rsidRPr="007B30E6" w:rsidRDefault="00DC3036" w:rsidP="004F4315">
      <w:pPr>
        <w:pStyle w:val="a3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B30E6">
        <w:rPr>
          <w:sz w:val="28"/>
          <w:szCs w:val="28"/>
        </w:rPr>
        <w:t>Запи</w:t>
      </w:r>
      <w:r w:rsidR="004F4315" w:rsidRPr="007B30E6">
        <w:rPr>
          <w:sz w:val="28"/>
          <w:szCs w:val="28"/>
        </w:rPr>
        <w:t>ши</w:t>
      </w:r>
      <w:r w:rsidRPr="007B30E6">
        <w:rPr>
          <w:sz w:val="28"/>
          <w:szCs w:val="28"/>
        </w:rPr>
        <w:t xml:space="preserve"> новое слово под диктовку учителя с пропуском орфограммы. Проверить написание по словарю и заполнить пропуск в слове.</w:t>
      </w:r>
    </w:p>
    <w:p w14:paraId="34C3D47F" w14:textId="77777777" w:rsidR="00DC3036" w:rsidRPr="007B30E6" w:rsidRDefault="004F4315" w:rsidP="004F4315">
      <w:pPr>
        <w:pStyle w:val="a3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B30E6">
        <w:rPr>
          <w:sz w:val="28"/>
          <w:szCs w:val="28"/>
        </w:rPr>
        <w:t xml:space="preserve">Найди </w:t>
      </w:r>
      <w:r w:rsidR="00DC3036" w:rsidRPr="007B30E6">
        <w:rPr>
          <w:sz w:val="28"/>
          <w:szCs w:val="28"/>
        </w:rPr>
        <w:t xml:space="preserve">новое словарное слово: </w:t>
      </w:r>
      <w:proofErr w:type="spellStart"/>
      <w:r w:rsidR="00DC3036" w:rsidRPr="007B30E6">
        <w:rPr>
          <w:sz w:val="28"/>
          <w:szCs w:val="28"/>
        </w:rPr>
        <w:t>воспальточосмрмедведьвтим</w:t>
      </w:r>
      <w:proofErr w:type="spellEnd"/>
    </w:p>
    <w:p w14:paraId="57BBE66D" w14:textId="77777777" w:rsidR="00DC3036" w:rsidRPr="007B30E6" w:rsidRDefault="00DC3036" w:rsidP="00326BC4">
      <w:pPr>
        <w:ind w:firstLine="426"/>
        <w:jc w:val="both"/>
        <w:rPr>
          <w:sz w:val="28"/>
          <w:szCs w:val="28"/>
        </w:rPr>
      </w:pPr>
      <w:r w:rsidRPr="007B30E6">
        <w:rPr>
          <w:sz w:val="28"/>
          <w:szCs w:val="28"/>
        </w:rPr>
        <w:t>2.  После «открытия» учениками новых слов можно провести приведённые ниже задания для дальнейшего запоминания и более полного усвоения этих слов. Эти задания способствуют активизации, обогащению и уточнению словаря. Также данные задания способствуют развитию речи, основных мыслительных операций, познавательной и творческой активности учащихся. Упражнения развивают у младших школьников желание учиться, повышают мотивацию, что в свою очередь, положительно отражается на качестве знаний.</w:t>
      </w:r>
    </w:p>
    <w:p w14:paraId="5E83B8B7" w14:textId="77777777" w:rsidR="00DC3036" w:rsidRPr="007B30E6" w:rsidRDefault="00DC3036" w:rsidP="00326BC4">
      <w:pPr>
        <w:ind w:firstLine="426"/>
        <w:jc w:val="both"/>
        <w:rPr>
          <w:sz w:val="28"/>
          <w:szCs w:val="28"/>
        </w:rPr>
      </w:pPr>
      <w:r w:rsidRPr="007B30E6">
        <w:rPr>
          <w:sz w:val="28"/>
          <w:szCs w:val="28"/>
        </w:rPr>
        <w:t>3. Одним из важных условий, обеспечивающих усвоение знаний, является их систематическая проверка и оценка. Контроль и проверка усвоения новых слов может проходить в различных видах. Это повышает интерес учеников к предмету. Диктанты могут носить как обучающий, так и контролирующий вид работы над трудными словами.</w:t>
      </w:r>
    </w:p>
    <w:p w14:paraId="7E522B81" w14:textId="77777777" w:rsidR="00DC3036" w:rsidRPr="007B30E6" w:rsidRDefault="00DC3036" w:rsidP="00326BC4">
      <w:pPr>
        <w:pStyle w:val="a3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B30E6">
        <w:rPr>
          <w:sz w:val="28"/>
          <w:szCs w:val="28"/>
        </w:rPr>
        <w:t>Списывание с определённым заданием.</w:t>
      </w:r>
    </w:p>
    <w:p w14:paraId="315BEAB3" w14:textId="77777777" w:rsidR="00DC3036" w:rsidRPr="007B30E6" w:rsidRDefault="00DC3036" w:rsidP="00326BC4">
      <w:pPr>
        <w:pStyle w:val="a3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B30E6">
        <w:rPr>
          <w:sz w:val="28"/>
          <w:szCs w:val="28"/>
        </w:rPr>
        <w:t>Картинный диктант (найти на картинке и записать слова из словаря)</w:t>
      </w:r>
    </w:p>
    <w:p w14:paraId="2E47B22A" w14:textId="77777777" w:rsidR="00DC3036" w:rsidRPr="007B30E6" w:rsidRDefault="00DC3036" w:rsidP="00326BC4">
      <w:pPr>
        <w:pStyle w:val="a3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B30E6">
        <w:rPr>
          <w:sz w:val="28"/>
          <w:szCs w:val="28"/>
        </w:rPr>
        <w:t>Предупредительный диктант (ученики объясняют, как напишут слово и почему)</w:t>
      </w:r>
    </w:p>
    <w:p w14:paraId="0F8AC6A2" w14:textId="77777777" w:rsidR="00DC3036" w:rsidRPr="007B30E6" w:rsidRDefault="00DC3036" w:rsidP="00326BC4">
      <w:pPr>
        <w:pStyle w:val="a3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B30E6">
        <w:rPr>
          <w:sz w:val="28"/>
          <w:szCs w:val="28"/>
        </w:rPr>
        <w:t>Объяснительный диктант (коллективная проверка написанного. Ученики подчёркивают орфограммы, а после записи контролируют правильность выполненной работы)</w:t>
      </w:r>
    </w:p>
    <w:p w14:paraId="59F2F25E" w14:textId="77777777" w:rsidR="00DC3036" w:rsidRPr="007B30E6" w:rsidRDefault="00DC3036" w:rsidP="00326BC4">
      <w:pPr>
        <w:pStyle w:val="a3"/>
        <w:numPr>
          <w:ilvl w:val="0"/>
          <w:numId w:val="10"/>
        </w:numPr>
        <w:ind w:left="0" w:firstLine="567"/>
        <w:rPr>
          <w:sz w:val="28"/>
          <w:szCs w:val="28"/>
        </w:rPr>
      </w:pPr>
      <w:r w:rsidRPr="007B30E6">
        <w:rPr>
          <w:sz w:val="28"/>
          <w:szCs w:val="28"/>
        </w:rPr>
        <w:t>Выборочный диктант включает картинный, слуховой и зрительный. (требует выписать определённые слова, в данном случае словарные)</w:t>
      </w:r>
    </w:p>
    <w:p w14:paraId="5848DEDB" w14:textId="77777777" w:rsidR="00DC3036" w:rsidRPr="007B30E6" w:rsidRDefault="00DC3036" w:rsidP="00326BC4">
      <w:pPr>
        <w:pStyle w:val="a3"/>
        <w:numPr>
          <w:ilvl w:val="0"/>
          <w:numId w:val="10"/>
        </w:numPr>
        <w:ind w:left="0" w:firstLine="567"/>
        <w:rPr>
          <w:sz w:val="28"/>
          <w:szCs w:val="28"/>
        </w:rPr>
      </w:pPr>
      <w:proofErr w:type="spellStart"/>
      <w:r w:rsidRPr="007B30E6">
        <w:rPr>
          <w:sz w:val="28"/>
          <w:szCs w:val="28"/>
        </w:rPr>
        <w:lastRenderedPageBreak/>
        <w:t>Самодиктант</w:t>
      </w:r>
      <w:proofErr w:type="spellEnd"/>
      <w:r w:rsidRPr="007B30E6">
        <w:rPr>
          <w:sz w:val="28"/>
          <w:szCs w:val="28"/>
        </w:rPr>
        <w:t>, или письмо по памяти (ученики записывают по памяти несколько слов из словаря)</w:t>
      </w:r>
    </w:p>
    <w:p w14:paraId="7E9A682C" w14:textId="77777777" w:rsidR="00DC3036" w:rsidRPr="007B30E6" w:rsidRDefault="00DC3036" w:rsidP="00326BC4">
      <w:pPr>
        <w:pStyle w:val="a3"/>
        <w:numPr>
          <w:ilvl w:val="0"/>
          <w:numId w:val="10"/>
        </w:numPr>
        <w:ind w:left="0" w:firstLine="567"/>
        <w:rPr>
          <w:sz w:val="28"/>
          <w:szCs w:val="28"/>
        </w:rPr>
      </w:pPr>
      <w:r w:rsidRPr="007B30E6">
        <w:rPr>
          <w:sz w:val="28"/>
          <w:szCs w:val="28"/>
        </w:rPr>
        <w:t>Проверочный, или контрольный диктант (ставит целью выяснить уровень владения  изученными словами)</w:t>
      </w:r>
    </w:p>
    <w:p w14:paraId="049B606A" w14:textId="77777777" w:rsidR="00DC3036" w:rsidRPr="007B30E6" w:rsidRDefault="00DC3036" w:rsidP="00326BC4">
      <w:pPr>
        <w:pStyle w:val="a3"/>
        <w:numPr>
          <w:ilvl w:val="0"/>
          <w:numId w:val="10"/>
        </w:numPr>
        <w:ind w:left="0" w:firstLine="567"/>
        <w:rPr>
          <w:sz w:val="28"/>
          <w:szCs w:val="28"/>
        </w:rPr>
      </w:pPr>
      <w:r w:rsidRPr="007B30E6">
        <w:rPr>
          <w:sz w:val="28"/>
          <w:szCs w:val="28"/>
        </w:rPr>
        <w:t>Зрительный диктант (слова записаны на доске, затем они закрываются, но не стираются, т.к. они понадобятся ученикам для самопроверки и анализа)</w:t>
      </w:r>
    </w:p>
    <w:p w14:paraId="57CE82DF" w14:textId="77777777" w:rsidR="00DC3036" w:rsidRPr="007B30E6" w:rsidRDefault="00DC3036" w:rsidP="00326BC4">
      <w:pPr>
        <w:pStyle w:val="a3"/>
        <w:numPr>
          <w:ilvl w:val="0"/>
          <w:numId w:val="10"/>
        </w:numPr>
        <w:ind w:left="0" w:firstLine="567"/>
        <w:rPr>
          <w:sz w:val="28"/>
          <w:szCs w:val="28"/>
        </w:rPr>
      </w:pPr>
      <w:r w:rsidRPr="007B30E6">
        <w:rPr>
          <w:sz w:val="28"/>
          <w:szCs w:val="28"/>
        </w:rPr>
        <w:t>Диктант по памяти. Записать по памяти слова с безударной гласной Е.</w:t>
      </w:r>
    </w:p>
    <w:p w14:paraId="287F7FFA" w14:textId="77777777" w:rsidR="00DC3036" w:rsidRPr="007B30E6" w:rsidRDefault="00DC3036" w:rsidP="00326BC4">
      <w:pPr>
        <w:pStyle w:val="a3"/>
        <w:numPr>
          <w:ilvl w:val="0"/>
          <w:numId w:val="10"/>
        </w:numPr>
        <w:ind w:left="0" w:firstLine="567"/>
        <w:rPr>
          <w:sz w:val="28"/>
          <w:szCs w:val="28"/>
        </w:rPr>
      </w:pPr>
      <w:r w:rsidRPr="007B30E6">
        <w:rPr>
          <w:sz w:val="28"/>
          <w:szCs w:val="28"/>
        </w:rPr>
        <w:t>Творческий диктант. Заменить развёрнутое определение одним словом. Часто применяется в кроссвордах.</w:t>
      </w:r>
    </w:p>
    <w:p w14:paraId="3E5D60ED" w14:textId="77777777" w:rsidR="00DC3036" w:rsidRPr="007B30E6" w:rsidRDefault="00DC3036" w:rsidP="00326BC4">
      <w:pPr>
        <w:pStyle w:val="a3"/>
        <w:numPr>
          <w:ilvl w:val="0"/>
          <w:numId w:val="10"/>
        </w:numPr>
        <w:ind w:left="0" w:firstLine="567"/>
        <w:rPr>
          <w:sz w:val="28"/>
          <w:szCs w:val="28"/>
        </w:rPr>
      </w:pPr>
      <w:r w:rsidRPr="007B30E6">
        <w:rPr>
          <w:sz w:val="28"/>
          <w:szCs w:val="28"/>
        </w:rPr>
        <w:t>Диктант и использованием загадок. Учитель читает загадку, дети отгадывают её, записывают отгадку.</w:t>
      </w:r>
    </w:p>
    <w:p w14:paraId="1F5C4C66" w14:textId="77777777" w:rsidR="008174EA" w:rsidRPr="007B30E6" w:rsidRDefault="008174EA" w:rsidP="00DC3036">
      <w:pPr>
        <w:rPr>
          <w:sz w:val="28"/>
          <w:szCs w:val="28"/>
        </w:rPr>
      </w:pPr>
    </w:p>
    <w:p w14:paraId="32EBB8E7" w14:textId="77777777" w:rsidR="008174EA" w:rsidRDefault="008174EA" w:rsidP="008174EA">
      <w:pPr>
        <w:jc w:val="center"/>
        <w:rPr>
          <w:sz w:val="28"/>
          <w:szCs w:val="28"/>
        </w:rPr>
      </w:pPr>
      <w:r w:rsidRPr="007B30E6">
        <w:rPr>
          <w:sz w:val="28"/>
          <w:szCs w:val="28"/>
        </w:rPr>
        <w:t>Примерные упражнения для повторения изученных словарных слов.</w:t>
      </w:r>
    </w:p>
    <w:p w14:paraId="18213336" w14:textId="77777777" w:rsidR="00DC3036" w:rsidRDefault="007D6117" w:rsidP="007D6117">
      <w:pPr>
        <w:rPr>
          <w:i/>
          <w:sz w:val="28"/>
          <w:szCs w:val="28"/>
        </w:rPr>
      </w:pPr>
      <w:r w:rsidRPr="007B30E6">
        <w:rPr>
          <w:i/>
          <w:sz w:val="28"/>
          <w:szCs w:val="28"/>
        </w:rPr>
        <w:t>1. Сентябрь, октябрь,</w:t>
      </w:r>
      <w:r w:rsidR="007415CB">
        <w:rPr>
          <w:i/>
          <w:sz w:val="28"/>
          <w:szCs w:val="28"/>
        </w:rPr>
        <w:t xml:space="preserve"> </w:t>
      </w:r>
      <w:r w:rsidRPr="007B30E6">
        <w:rPr>
          <w:i/>
          <w:sz w:val="28"/>
          <w:szCs w:val="28"/>
        </w:rPr>
        <w:t>жёлтый</w:t>
      </w:r>
      <w:r>
        <w:rPr>
          <w:i/>
          <w:sz w:val="28"/>
          <w:szCs w:val="28"/>
        </w:rPr>
        <w:t xml:space="preserve"> </w:t>
      </w:r>
    </w:p>
    <w:p w14:paraId="4CB6686C" w14:textId="77777777" w:rsidR="007D6117" w:rsidRPr="007B30E6" w:rsidRDefault="007D6117" w:rsidP="007D6117">
      <w:pPr>
        <w:numPr>
          <w:ilvl w:val="0"/>
          <w:numId w:val="2"/>
        </w:numPr>
        <w:ind w:firstLine="0"/>
        <w:rPr>
          <w:sz w:val="28"/>
          <w:szCs w:val="28"/>
        </w:rPr>
      </w:pPr>
      <w:r w:rsidRPr="007B30E6">
        <w:rPr>
          <w:sz w:val="28"/>
          <w:szCs w:val="28"/>
        </w:rPr>
        <w:t>Запиши названия месяцев. Подчеркни гласные одной чертой, согласные – двумя. Какие буквы не подчеркнуты? Почему?</w:t>
      </w:r>
    </w:p>
    <w:p w14:paraId="0CD0CDDB" w14:textId="77777777" w:rsidR="007D6117" w:rsidRPr="007B30E6" w:rsidRDefault="007D6117" w:rsidP="007D6117">
      <w:pPr>
        <w:numPr>
          <w:ilvl w:val="0"/>
          <w:numId w:val="2"/>
        </w:numPr>
        <w:ind w:firstLine="0"/>
        <w:rPr>
          <w:sz w:val="28"/>
          <w:szCs w:val="28"/>
        </w:rPr>
      </w:pPr>
      <w:r w:rsidRPr="007B30E6">
        <w:rPr>
          <w:sz w:val="28"/>
          <w:szCs w:val="28"/>
        </w:rPr>
        <w:t>Разделить слова на слоги.</w:t>
      </w:r>
    </w:p>
    <w:p w14:paraId="4175FD23" w14:textId="77777777" w:rsidR="007D6117" w:rsidRPr="007B30E6" w:rsidRDefault="007D6117" w:rsidP="007D6117">
      <w:pPr>
        <w:numPr>
          <w:ilvl w:val="0"/>
          <w:numId w:val="2"/>
        </w:numPr>
        <w:ind w:firstLine="0"/>
        <w:rPr>
          <w:sz w:val="28"/>
          <w:szCs w:val="28"/>
        </w:rPr>
      </w:pPr>
      <w:r w:rsidRPr="007B30E6">
        <w:rPr>
          <w:sz w:val="28"/>
          <w:szCs w:val="28"/>
        </w:rPr>
        <w:t>Названия каких месяцев тоже заканчиваются на Ь? Запиши их</w:t>
      </w:r>
    </w:p>
    <w:p w14:paraId="667CF27E" w14:textId="77777777" w:rsidR="007D6117" w:rsidRPr="007B30E6" w:rsidRDefault="007D6117" w:rsidP="007D6117">
      <w:pPr>
        <w:numPr>
          <w:ilvl w:val="0"/>
          <w:numId w:val="2"/>
        </w:numPr>
        <w:ind w:firstLine="0"/>
        <w:rPr>
          <w:sz w:val="28"/>
          <w:szCs w:val="28"/>
        </w:rPr>
      </w:pPr>
      <w:r w:rsidRPr="007B30E6">
        <w:rPr>
          <w:sz w:val="28"/>
          <w:szCs w:val="28"/>
        </w:rPr>
        <w:t>Игра «На что похож сентябрь, октябрь» (развитие ассоциативности мышления), «Какого цвета месяцы?»</w:t>
      </w:r>
    </w:p>
    <w:p w14:paraId="626FB040" w14:textId="77777777" w:rsidR="007D6117" w:rsidRPr="007B30E6" w:rsidRDefault="007D6117" w:rsidP="007D6117">
      <w:pPr>
        <w:numPr>
          <w:ilvl w:val="0"/>
          <w:numId w:val="2"/>
        </w:numPr>
        <w:ind w:firstLine="0"/>
        <w:rPr>
          <w:sz w:val="28"/>
          <w:szCs w:val="28"/>
        </w:rPr>
      </w:pPr>
      <w:r w:rsidRPr="007B30E6">
        <w:rPr>
          <w:sz w:val="28"/>
          <w:szCs w:val="28"/>
        </w:rPr>
        <w:t>Игра «Потерялся первый слог»</w:t>
      </w:r>
    </w:p>
    <w:p w14:paraId="71C97757" w14:textId="77777777" w:rsidR="007D6117" w:rsidRDefault="007D6117" w:rsidP="007D6117">
      <w:pPr>
        <w:rPr>
          <w:i/>
          <w:sz w:val="28"/>
          <w:szCs w:val="28"/>
        </w:rPr>
      </w:pPr>
      <w:r w:rsidRPr="007B30E6">
        <w:rPr>
          <w:sz w:val="28"/>
          <w:szCs w:val="28"/>
        </w:rPr>
        <w:t>Составить предложение, использовав данные слова</w:t>
      </w:r>
    </w:p>
    <w:p w14:paraId="58F43A9E" w14:textId="77777777" w:rsidR="007D6117" w:rsidRPr="007B30E6" w:rsidRDefault="007D6117" w:rsidP="007D6117">
      <w:pPr>
        <w:rPr>
          <w:i/>
          <w:sz w:val="28"/>
          <w:szCs w:val="28"/>
        </w:rPr>
      </w:pPr>
      <w:r w:rsidRPr="007B30E6">
        <w:rPr>
          <w:i/>
          <w:sz w:val="28"/>
          <w:szCs w:val="28"/>
        </w:rPr>
        <w:t>2.Машина,</w:t>
      </w:r>
    </w:p>
    <w:p w14:paraId="2C799C89" w14:textId="77777777" w:rsidR="007D6117" w:rsidRDefault="007D6117" w:rsidP="007D6117">
      <w:pPr>
        <w:rPr>
          <w:i/>
          <w:sz w:val="28"/>
          <w:szCs w:val="28"/>
        </w:rPr>
      </w:pPr>
      <w:r w:rsidRPr="007B30E6">
        <w:rPr>
          <w:i/>
          <w:sz w:val="28"/>
          <w:szCs w:val="28"/>
        </w:rPr>
        <w:t>автомобиль, тротуар</w:t>
      </w:r>
    </w:p>
    <w:p w14:paraId="50770524" w14:textId="77777777" w:rsidR="007D6117" w:rsidRPr="007B30E6" w:rsidRDefault="007D6117" w:rsidP="007D6117">
      <w:pPr>
        <w:numPr>
          <w:ilvl w:val="0"/>
          <w:numId w:val="3"/>
        </w:numPr>
        <w:ind w:firstLine="0"/>
        <w:rPr>
          <w:sz w:val="28"/>
          <w:szCs w:val="28"/>
        </w:rPr>
      </w:pPr>
      <w:r w:rsidRPr="007B30E6">
        <w:rPr>
          <w:sz w:val="28"/>
          <w:szCs w:val="28"/>
        </w:rPr>
        <w:t>Какие слова ты знаешь, в которых есть сочетания ШИ-ЖИ? Напиши в 1 столбик 4 слова с ШИ, а во второй – 4 слова с ЖИ. Подчеркни правило.</w:t>
      </w:r>
    </w:p>
    <w:p w14:paraId="010D19F6" w14:textId="77777777" w:rsidR="007D6117" w:rsidRPr="007B30E6" w:rsidRDefault="007D6117" w:rsidP="007D6117">
      <w:pPr>
        <w:numPr>
          <w:ilvl w:val="0"/>
          <w:numId w:val="3"/>
        </w:numPr>
        <w:ind w:firstLine="0"/>
        <w:rPr>
          <w:sz w:val="28"/>
          <w:szCs w:val="28"/>
        </w:rPr>
      </w:pPr>
      <w:r w:rsidRPr="007B30E6">
        <w:rPr>
          <w:sz w:val="28"/>
          <w:szCs w:val="28"/>
        </w:rPr>
        <w:t>Деформированное слово: из букв составить слово</w:t>
      </w:r>
    </w:p>
    <w:p w14:paraId="6EA9AAB6" w14:textId="77777777" w:rsidR="007D6117" w:rsidRDefault="007D6117" w:rsidP="007D6117">
      <w:pPr>
        <w:rPr>
          <w:i/>
          <w:sz w:val="28"/>
          <w:szCs w:val="28"/>
        </w:rPr>
      </w:pPr>
      <w:r w:rsidRPr="007B30E6">
        <w:rPr>
          <w:sz w:val="28"/>
          <w:szCs w:val="28"/>
        </w:rPr>
        <w:t>Какое слово лишнее? Почему?</w:t>
      </w:r>
    </w:p>
    <w:p w14:paraId="7E06F8BB" w14:textId="77777777" w:rsidR="007D6117" w:rsidRDefault="007D6117" w:rsidP="007D6117">
      <w:pPr>
        <w:numPr>
          <w:ilvl w:val="0"/>
          <w:numId w:val="3"/>
        </w:numPr>
        <w:ind w:firstLine="0"/>
        <w:rPr>
          <w:sz w:val="28"/>
          <w:szCs w:val="28"/>
        </w:rPr>
      </w:pPr>
      <w:r w:rsidRPr="007B30E6">
        <w:rPr>
          <w:i/>
          <w:sz w:val="28"/>
          <w:szCs w:val="28"/>
        </w:rPr>
        <w:t>3. Пальто, свидетельство</w:t>
      </w:r>
      <w:r w:rsidRPr="007D6117">
        <w:rPr>
          <w:sz w:val="28"/>
          <w:szCs w:val="28"/>
        </w:rPr>
        <w:t xml:space="preserve"> </w:t>
      </w:r>
    </w:p>
    <w:p w14:paraId="6C8129F9" w14:textId="77777777" w:rsidR="007D6117" w:rsidRPr="007B30E6" w:rsidRDefault="007D6117" w:rsidP="007D6117">
      <w:pPr>
        <w:numPr>
          <w:ilvl w:val="0"/>
          <w:numId w:val="3"/>
        </w:numPr>
        <w:ind w:firstLine="0"/>
        <w:rPr>
          <w:sz w:val="28"/>
          <w:szCs w:val="28"/>
        </w:rPr>
      </w:pPr>
      <w:r w:rsidRPr="007B30E6">
        <w:rPr>
          <w:sz w:val="28"/>
          <w:szCs w:val="28"/>
        </w:rPr>
        <w:t xml:space="preserve">Какие буквы в данных словах не имеют звука? </w:t>
      </w:r>
    </w:p>
    <w:p w14:paraId="32342208" w14:textId="77777777" w:rsidR="007D6117" w:rsidRPr="007B30E6" w:rsidRDefault="007D6117" w:rsidP="007D6117">
      <w:pPr>
        <w:numPr>
          <w:ilvl w:val="0"/>
          <w:numId w:val="3"/>
        </w:numPr>
        <w:ind w:firstLine="0"/>
        <w:rPr>
          <w:sz w:val="28"/>
          <w:szCs w:val="28"/>
        </w:rPr>
      </w:pPr>
      <w:r w:rsidRPr="007B30E6">
        <w:rPr>
          <w:sz w:val="28"/>
          <w:szCs w:val="28"/>
        </w:rPr>
        <w:t>Вспомни 5-6 слов, в которых Ь в середине слова и в конце. Спиши слова, разделяя их чёрточкой для переноса. Подчеркни Ь.</w:t>
      </w:r>
    </w:p>
    <w:p w14:paraId="150A4807" w14:textId="77777777" w:rsidR="007D6117" w:rsidRPr="007B30E6" w:rsidRDefault="007D6117" w:rsidP="007D6117">
      <w:pPr>
        <w:numPr>
          <w:ilvl w:val="0"/>
          <w:numId w:val="3"/>
        </w:numPr>
        <w:ind w:firstLine="0"/>
        <w:rPr>
          <w:sz w:val="28"/>
          <w:szCs w:val="28"/>
        </w:rPr>
      </w:pPr>
      <w:r w:rsidRPr="007B30E6">
        <w:rPr>
          <w:sz w:val="28"/>
          <w:szCs w:val="28"/>
        </w:rPr>
        <w:t>Выполни фонетический разбор слов.</w:t>
      </w:r>
    </w:p>
    <w:p w14:paraId="4679F415" w14:textId="77777777" w:rsidR="007D6117" w:rsidRPr="007B30E6" w:rsidRDefault="007D6117" w:rsidP="007D6117">
      <w:pPr>
        <w:rPr>
          <w:sz w:val="28"/>
          <w:szCs w:val="28"/>
        </w:rPr>
      </w:pPr>
      <w:r w:rsidRPr="007B30E6">
        <w:rPr>
          <w:sz w:val="28"/>
          <w:szCs w:val="28"/>
        </w:rPr>
        <w:t>Сколько букв в словах? А звуков? Почему?</w:t>
      </w:r>
    </w:p>
    <w:p w14:paraId="4F95A4AB" w14:textId="567C9449" w:rsidR="005D7CA8" w:rsidRPr="007B30E6" w:rsidRDefault="002F4598" w:rsidP="002453C4">
      <w:pPr>
        <w:ind w:firstLine="567"/>
        <w:jc w:val="both"/>
        <w:rPr>
          <w:sz w:val="28"/>
          <w:szCs w:val="28"/>
        </w:rPr>
      </w:pPr>
      <w:r w:rsidRPr="007B30E6">
        <w:rPr>
          <w:bCs/>
          <w:sz w:val="28"/>
          <w:szCs w:val="28"/>
        </w:rPr>
        <w:t xml:space="preserve">Словарные слова можно использовать для работы по теме урока и связать с ними выполнение различных упражнений, чтобы отработать те или иные орфографические навыки, </w:t>
      </w:r>
      <w:r w:rsidR="002453C4" w:rsidRPr="007B30E6">
        <w:rPr>
          <w:bCs/>
          <w:sz w:val="28"/>
          <w:szCs w:val="28"/>
        </w:rPr>
        <w:t xml:space="preserve"> навыки работы над словом и предложением, работать над  развитием речи.</w:t>
      </w:r>
      <w:r w:rsidRPr="007B30E6">
        <w:rPr>
          <w:bCs/>
          <w:sz w:val="28"/>
          <w:szCs w:val="28"/>
        </w:rPr>
        <w:t xml:space="preserve"> </w:t>
      </w:r>
    </w:p>
    <w:p w14:paraId="3ADB0232" w14:textId="77777777" w:rsidR="004566D0" w:rsidRPr="007B30E6" w:rsidRDefault="002F4598" w:rsidP="002F4598">
      <w:pPr>
        <w:ind w:firstLine="567"/>
        <w:jc w:val="center"/>
        <w:rPr>
          <w:sz w:val="28"/>
          <w:szCs w:val="28"/>
        </w:rPr>
      </w:pPr>
      <w:r w:rsidRPr="007B30E6">
        <w:rPr>
          <w:b/>
          <w:bCs/>
          <w:sz w:val="28"/>
          <w:szCs w:val="28"/>
        </w:rPr>
        <w:t>Тема «Корень и однокоренные слова»</w:t>
      </w:r>
    </w:p>
    <w:p w14:paraId="7EF01C57" w14:textId="77777777" w:rsidR="002F4598" w:rsidRPr="007B30E6" w:rsidRDefault="002F4598" w:rsidP="002F4598">
      <w:pPr>
        <w:ind w:firstLine="567"/>
        <w:rPr>
          <w:sz w:val="28"/>
          <w:szCs w:val="28"/>
        </w:rPr>
      </w:pPr>
      <w:r w:rsidRPr="007B30E6">
        <w:rPr>
          <w:bCs/>
          <w:sz w:val="28"/>
          <w:szCs w:val="28"/>
        </w:rPr>
        <w:t>Б</w:t>
      </w:r>
      <w:r w:rsidRPr="007B30E6">
        <w:rPr>
          <w:bCs/>
          <w:sz w:val="28"/>
          <w:szCs w:val="28"/>
          <w:u w:val="single"/>
        </w:rPr>
        <w:t>о</w:t>
      </w:r>
      <w:r w:rsidRPr="007B30E6">
        <w:rPr>
          <w:bCs/>
          <w:sz w:val="28"/>
          <w:szCs w:val="28"/>
        </w:rPr>
        <w:t xml:space="preserve">гатство-_ б., _ </w:t>
      </w:r>
      <w:proofErr w:type="spellStart"/>
      <w:r w:rsidRPr="007B30E6">
        <w:rPr>
          <w:bCs/>
          <w:sz w:val="28"/>
          <w:szCs w:val="28"/>
        </w:rPr>
        <w:t>зв</w:t>
      </w:r>
      <w:proofErr w:type="spellEnd"/>
      <w:r w:rsidRPr="007B30E6">
        <w:rPr>
          <w:bCs/>
          <w:sz w:val="28"/>
          <w:szCs w:val="28"/>
        </w:rPr>
        <w:t xml:space="preserve">., _ </w:t>
      </w:r>
      <w:proofErr w:type="spellStart"/>
      <w:r w:rsidRPr="007B30E6">
        <w:rPr>
          <w:bCs/>
          <w:sz w:val="28"/>
          <w:szCs w:val="28"/>
        </w:rPr>
        <w:t>гл</w:t>
      </w:r>
      <w:proofErr w:type="spellEnd"/>
      <w:r w:rsidRPr="007B30E6">
        <w:rPr>
          <w:bCs/>
          <w:sz w:val="28"/>
          <w:szCs w:val="28"/>
        </w:rPr>
        <w:t xml:space="preserve">, _ </w:t>
      </w:r>
      <w:proofErr w:type="spellStart"/>
      <w:r w:rsidRPr="007B30E6">
        <w:rPr>
          <w:bCs/>
          <w:sz w:val="28"/>
          <w:szCs w:val="28"/>
        </w:rPr>
        <w:t>согл</w:t>
      </w:r>
      <w:proofErr w:type="spellEnd"/>
      <w:r w:rsidRPr="007B30E6">
        <w:rPr>
          <w:bCs/>
          <w:sz w:val="28"/>
          <w:szCs w:val="28"/>
        </w:rPr>
        <w:t>, _ сл.</w:t>
      </w:r>
    </w:p>
    <w:p w14:paraId="5C7C3030" w14:textId="77777777" w:rsidR="002F4598" w:rsidRPr="007B30E6" w:rsidRDefault="002F4598" w:rsidP="002F4598">
      <w:pPr>
        <w:ind w:firstLine="567"/>
        <w:rPr>
          <w:sz w:val="28"/>
          <w:szCs w:val="28"/>
        </w:rPr>
      </w:pPr>
      <w:r w:rsidRPr="007B30E6">
        <w:rPr>
          <w:bCs/>
          <w:sz w:val="28"/>
          <w:szCs w:val="28"/>
        </w:rPr>
        <w:t>Б</w:t>
      </w:r>
      <w:r w:rsidRPr="007B30E6">
        <w:rPr>
          <w:bCs/>
          <w:sz w:val="28"/>
          <w:szCs w:val="28"/>
          <w:u w:val="single"/>
        </w:rPr>
        <w:t>о</w:t>
      </w:r>
      <w:r w:rsidRPr="007B30E6">
        <w:rPr>
          <w:bCs/>
          <w:sz w:val="28"/>
          <w:szCs w:val="28"/>
        </w:rPr>
        <w:t xml:space="preserve">гатство - 9 б., 8 </w:t>
      </w:r>
      <w:proofErr w:type="spellStart"/>
      <w:r w:rsidRPr="007B30E6">
        <w:rPr>
          <w:bCs/>
          <w:sz w:val="28"/>
          <w:szCs w:val="28"/>
        </w:rPr>
        <w:t>зв</w:t>
      </w:r>
      <w:proofErr w:type="spellEnd"/>
      <w:r w:rsidRPr="007B30E6">
        <w:rPr>
          <w:bCs/>
          <w:sz w:val="28"/>
          <w:szCs w:val="28"/>
        </w:rPr>
        <w:t xml:space="preserve">. (ц –тс), 3 </w:t>
      </w:r>
      <w:proofErr w:type="spellStart"/>
      <w:r w:rsidRPr="007B30E6">
        <w:rPr>
          <w:bCs/>
          <w:sz w:val="28"/>
          <w:szCs w:val="28"/>
        </w:rPr>
        <w:t>гл</w:t>
      </w:r>
      <w:proofErr w:type="spellEnd"/>
      <w:r w:rsidRPr="007B30E6">
        <w:rPr>
          <w:bCs/>
          <w:sz w:val="28"/>
          <w:szCs w:val="28"/>
        </w:rPr>
        <w:t xml:space="preserve">, 6 </w:t>
      </w:r>
      <w:proofErr w:type="spellStart"/>
      <w:r w:rsidRPr="007B30E6">
        <w:rPr>
          <w:bCs/>
          <w:sz w:val="28"/>
          <w:szCs w:val="28"/>
        </w:rPr>
        <w:t>согл</w:t>
      </w:r>
      <w:proofErr w:type="spellEnd"/>
      <w:r w:rsidRPr="007B30E6">
        <w:rPr>
          <w:bCs/>
          <w:sz w:val="28"/>
          <w:szCs w:val="28"/>
        </w:rPr>
        <w:t>, 3 сл.</w:t>
      </w:r>
    </w:p>
    <w:p w14:paraId="23518193" w14:textId="77777777" w:rsidR="002F4598" w:rsidRPr="007B30E6" w:rsidRDefault="002F4598" w:rsidP="002F4598">
      <w:pPr>
        <w:ind w:firstLine="567"/>
        <w:rPr>
          <w:sz w:val="28"/>
          <w:szCs w:val="28"/>
        </w:rPr>
      </w:pPr>
      <w:proofErr w:type="spellStart"/>
      <w:r w:rsidRPr="007B30E6">
        <w:rPr>
          <w:bCs/>
          <w:sz w:val="28"/>
          <w:szCs w:val="28"/>
        </w:rPr>
        <w:t>б</w:t>
      </w:r>
      <w:r w:rsidRPr="007B30E6">
        <w:rPr>
          <w:bCs/>
          <w:sz w:val="28"/>
          <w:szCs w:val="28"/>
          <w:u w:val="single"/>
        </w:rPr>
        <w:t>о</w:t>
      </w:r>
      <w:r w:rsidRPr="007B30E6">
        <w:rPr>
          <w:bCs/>
          <w:sz w:val="28"/>
          <w:szCs w:val="28"/>
        </w:rPr>
        <w:t>-гат-ство</w:t>
      </w:r>
      <w:proofErr w:type="spellEnd"/>
      <w:r w:rsidRPr="007B30E6">
        <w:rPr>
          <w:bCs/>
          <w:sz w:val="28"/>
          <w:szCs w:val="28"/>
        </w:rPr>
        <w:t xml:space="preserve"> </w:t>
      </w:r>
    </w:p>
    <w:p w14:paraId="08E4999B" w14:textId="77777777" w:rsidR="002F4598" w:rsidRPr="007B30E6" w:rsidRDefault="002F4598" w:rsidP="002F4598">
      <w:pPr>
        <w:ind w:firstLine="567"/>
        <w:rPr>
          <w:sz w:val="28"/>
          <w:szCs w:val="28"/>
        </w:rPr>
      </w:pPr>
      <w:r w:rsidRPr="007B30E6">
        <w:rPr>
          <w:bCs/>
          <w:sz w:val="28"/>
          <w:szCs w:val="28"/>
        </w:rPr>
        <w:t>Богатый, богач, разбогател.</w:t>
      </w:r>
    </w:p>
    <w:p w14:paraId="44E58170" w14:textId="77777777" w:rsidR="002F4598" w:rsidRPr="007B30E6" w:rsidRDefault="002F4598" w:rsidP="002F4598">
      <w:pPr>
        <w:ind w:firstLine="567"/>
        <w:rPr>
          <w:sz w:val="28"/>
          <w:szCs w:val="28"/>
        </w:rPr>
      </w:pPr>
      <w:r w:rsidRPr="007B30E6">
        <w:rPr>
          <w:bCs/>
          <w:sz w:val="28"/>
          <w:szCs w:val="28"/>
        </w:rPr>
        <w:t xml:space="preserve">Богатый ______,  _____ богач, разбогател ______ . </w:t>
      </w:r>
    </w:p>
    <w:p w14:paraId="33A36D05" w14:textId="77777777" w:rsidR="006D7B51" w:rsidRPr="007B30E6" w:rsidRDefault="006D7B51" w:rsidP="002F4598">
      <w:pPr>
        <w:ind w:firstLine="567"/>
        <w:rPr>
          <w:bCs/>
          <w:sz w:val="28"/>
          <w:szCs w:val="28"/>
        </w:rPr>
      </w:pPr>
      <w:r w:rsidRPr="007B30E6">
        <w:rPr>
          <w:bCs/>
          <w:sz w:val="28"/>
          <w:szCs w:val="28"/>
        </w:rPr>
        <w:t>Материал пословиц и поговорок является благодатной почвой для словарной работы. И здесь же рядом воспитательное значение пословиц, которое любой учитель использует на уроке.</w:t>
      </w:r>
    </w:p>
    <w:p w14:paraId="1F9A2FA9" w14:textId="77777777" w:rsidR="002F4598" w:rsidRPr="007B30E6" w:rsidRDefault="002F4598" w:rsidP="002F4598">
      <w:pPr>
        <w:ind w:firstLine="567"/>
        <w:rPr>
          <w:sz w:val="28"/>
          <w:szCs w:val="28"/>
        </w:rPr>
      </w:pPr>
      <w:r w:rsidRPr="007B30E6">
        <w:rPr>
          <w:bCs/>
          <w:sz w:val="28"/>
          <w:szCs w:val="28"/>
        </w:rPr>
        <w:lastRenderedPageBreak/>
        <w:t xml:space="preserve">Богатством ума не купишь. </w:t>
      </w:r>
    </w:p>
    <w:p w14:paraId="79232DDF" w14:textId="77777777" w:rsidR="002F4598" w:rsidRPr="007B30E6" w:rsidRDefault="002F4598" w:rsidP="002F4598">
      <w:pPr>
        <w:ind w:firstLine="567"/>
        <w:rPr>
          <w:sz w:val="28"/>
          <w:szCs w:val="28"/>
        </w:rPr>
      </w:pPr>
      <w:r w:rsidRPr="007B30E6">
        <w:rPr>
          <w:bCs/>
          <w:sz w:val="28"/>
          <w:szCs w:val="28"/>
        </w:rPr>
        <w:t>Честь лучше богатства.</w:t>
      </w:r>
    </w:p>
    <w:p w14:paraId="55A3CF27" w14:textId="77777777" w:rsidR="002F4598" w:rsidRPr="007B30E6" w:rsidRDefault="002F4598" w:rsidP="002F4598">
      <w:pPr>
        <w:ind w:firstLine="567"/>
        <w:rPr>
          <w:bCs/>
          <w:sz w:val="28"/>
          <w:szCs w:val="28"/>
        </w:rPr>
      </w:pPr>
      <w:r w:rsidRPr="007B30E6">
        <w:rPr>
          <w:bCs/>
          <w:sz w:val="28"/>
          <w:szCs w:val="28"/>
        </w:rPr>
        <w:t>Добрая слава лучше богатства.</w:t>
      </w:r>
    </w:p>
    <w:p w14:paraId="084EF0D9" w14:textId="77777777" w:rsidR="00B83CAC" w:rsidRPr="007B30E6" w:rsidRDefault="002F4598" w:rsidP="002F4598">
      <w:pPr>
        <w:ind w:firstLine="567"/>
        <w:jc w:val="center"/>
        <w:rPr>
          <w:b/>
          <w:bCs/>
          <w:sz w:val="28"/>
          <w:szCs w:val="28"/>
        </w:rPr>
      </w:pPr>
      <w:r w:rsidRPr="007B30E6">
        <w:rPr>
          <w:b/>
          <w:bCs/>
          <w:sz w:val="28"/>
          <w:szCs w:val="28"/>
        </w:rPr>
        <w:t>Тема: «Использование в предложении однородных членов предложения».</w:t>
      </w:r>
    </w:p>
    <w:p w14:paraId="577A7AF7" w14:textId="77777777" w:rsidR="002F4598" w:rsidRPr="007B30E6" w:rsidRDefault="002F4598" w:rsidP="002F4598">
      <w:pPr>
        <w:ind w:firstLine="567"/>
        <w:rPr>
          <w:sz w:val="28"/>
          <w:szCs w:val="28"/>
        </w:rPr>
      </w:pPr>
      <w:r w:rsidRPr="007B30E6">
        <w:rPr>
          <w:bCs/>
          <w:sz w:val="28"/>
          <w:szCs w:val="28"/>
        </w:rPr>
        <w:t>Интересный - 10б, 10зв., 4гл., 6согл., 4сл.</w:t>
      </w:r>
    </w:p>
    <w:p w14:paraId="10CC302C" w14:textId="77777777" w:rsidR="002F4598" w:rsidRPr="007B30E6" w:rsidRDefault="002F4598" w:rsidP="002F4598">
      <w:pPr>
        <w:ind w:firstLine="567"/>
        <w:rPr>
          <w:sz w:val="28"/>
          <w:szCs w:val="28"/>
        </w:rPr>
      </w:pPr>
      <w:r w:rsidRPr="007B30E6">
        <w:rPr>
          <w:bCs/>
          <w:sz w:val="28"/>
          <w:szCs w:val="28"/>
        </w:rPr>
        <w:t>Ин-те-</w:t>
      </w:r>
      <w:proofErr w:type="spellStart"/>
      <w:r w:rsidRPr="007B30E6">
        <w:rPr>
          <w:bCs/>
          <w:sz w:val="28"/>
          <w:szCs w:val="28"/>
        </w:rPr>
        <w:t>рес</w:t>
      </w:r>
      <w:proofErr w:type="spellEnd"/>
      <w:r w:rsidRPr="007B30E6">
        <w:rPr>
          <w:bCs/>
          <w:sz w:val="28"/>
          <w:szCs w:val="28"/>
        </w:rPr>
        <w:t>-</w:t>
      </w:r>
      <w:proofErr w:type="spellStart"/>
      <w:r w:rsidRPr="007B30E6">
        <w:rPr>
          <w:bCs/>
          <w:sz w:val="28"/>
          <w:szCs w:val="28"/>
        </w:rPr>
        <w:t>ный</w:t>
      </w:r>
      <w:proofErr w:type="spellEnd"/>
      <w:r w:rsidRPr="007B30E6">
        <w:rPr>
          <w:bCs/>
          <w:sz w:val="28"/>
          <w:szCs w:val="28"/>
        </w:rPr>
        <w:t xml:space="preserve"> </w:t>
      </w:r>
    </w:p>
    <w:p w14:paraId="0460C4AE" w14:textId="77777777" w:rsidR="002F4598" w:rsidRPr="007B30E6" w:rsidRDefault="002F4598" w:rsidP="002F4598">
      <w:pPr>
        <w:ind w:firstLine="567"/>
        <w:rPr>
          <w:sz w:val="28"/>
          <w:szCs w:val="28"/>
        </w:rPr>
      </w:pPr>
      <w:r w:rsidRPr="007B30E6">
        <w:rPr>
          <w:bCs/>
          <w:sz w:val="28"/>
          <w:szCs w:val="28"/>
        </w:rPr>
        <w:t>Интерес, интересный, интересует, заинтересовал.</w:t>
      </w:r>
    </w:p>
    <w:p w14:paraId="0F65FFA3" w14:textId="77777777" w:rsidR="002F4598" w:rsidRPr="007B30E6" w:rsidRDefault="002F4598" w:rsidP="002F4598">
      <w:pPr>
        <w:ind w:firstLine="567"/>
        <w:rPr>
          <w:sz w:val="28"/>
          <w:szCs w:val="28"/>
        </w:rPr>
      </w:pPr>
      <w:r w:rsidRPr="007B30E6">
        <w:rPr>
          <w:bCs/>
          <w:sz w:val="28"/>
          <w:szCs w:val="28"/>
        </w:rPr>
        <w:t>Интересная книга, интересует ребят, заинтересовал работой.</w:t>
      </w:r>
    </w:p>
    <w:p w14:paraId="570CBB13" w14:textId="77777777" w:rsidR="003E1E52" w:rsidRPr="007B30E6" w:rsidRDefault="002F4598" w:rsidP="002F4598">
      <w:pPr>
        <w:ind w:firstLine="567"/>
        <w:rPr>
          <w:sz w:val="28"/>
          <w:szCs w:val="28"/>
        </w:rPr>
      </w:pPr>
      <w:r w:rsidRPr="007B30E6">
        <w:rPr>
          <w:b/>
          <w:bCs/>
          <w:sz w:val="28"/>
          <w:szCs w:val="28"/>
        </w:rPr>
        <w:t xml:space="preserve">На занятиях кружка «Сувенир» ребята изготавливают </w:t>
      </w:r>
      <w:r w:rsidRPr="007B30E6">
        <w:rPr>
          <w:b/>
          <w:bCs/>
          <w:i/>
          <w:iCs/>
          <w:sz w:val="28"/>
          <w:szCs w:val="28"/>
        </w:rPr>
        <w:t xml:space="preserve">интересные </w:t>
      </w:r>
      <w:r w:rsidRPr="007B30E6">
        <w:rPr>
          <w:b/>
          <w:bCs/>
          <w:sz w:val="28"/>
          <w:szCs w:val="28"/>
        </w:rPr>
        <w:t>открытки, картины, панно.</w:t>
      </w:r>
      <w:r w:rsidRPr="007B30E6">
        <w:rPr>
          <w:sz w:val="28"/>
          <w:szCs w:val="28"/>
        </w:rPr>
        <w:t xml:space="preserve"> </w:t>
      </w:r>
    </w:p>
    <w:p w14:paraId="1E719DD9" w14:textId="77777777" w:rsidR="002F4598" w:rsidRPr="007B30E6" w:rsidRDefault="003E1E52" w:rsidP="003E1E52">
      <w:pPr>
        <w:ind w:firstLine="567"/>
        <w:jc w:val="both"/>
        <w:rPr>
          <w:sz w:val="28"/>
          <w:szCs w:val="28"/>
        </w:rPr>
      </w:pPr>
      <w:r w:rsidRPr="007B30E6">
        <w:rPr>
          <w:sz w:val="28"/>
          <w:szCs w:val="28"/>
        </w:rPr>
        <w:t>Такое предложение близко и понятно ребятам, так как большинство учащихся с удовольствием посещают кружок «Сувенир». Это тоже один из путей активизации памяти учащихся.</w:t>
      </w:r>
    </w:p>
    <w:p w14:paraId="07C14E6D" w14:textId="77777777" w:rsidR="00A62423" w:rsidRPr="007B30E6" w:rsidRDefault="00A62423" w:rsidP="00A62423">
      <w:pPr>
        <w:ind w:firstLine="567"/>
        <w:jc w:val="both"/>
        <w:rPr>
          <w:bCs/>
          <w:sz w:val="28"/>
          <w:szCs w:val="28"/>
        </w:rPr>
      </w:pPr>
      <w:r w:rsidRPr="007B30E6">
        <w:rPr>
          <w:bCs/>
          <w:sz w:val="28"/>
          <w:szCs w:val="28"/>
        </w:rPr>
        <w:t xml:space="preserve">Работа над словом может происходить </w:t>
      </w:r>
      <w:r>
        <w:rPr>
          <w:bCs/>
          <w:sz w:val="28"/>
          <w:szCs w:val="28"/>
        </w:rPr>
        <w:t>по-разному</w:t>
      </w:r>
      <w:r w:rsidRPr="007B30E6">
        <w:rPr>
          <w:bCs/>
          <w:sz w:val="28"/>
          <w:szCs w:val="28"/>
        </w:rPr>
        <w:t>. Например, можно детям загадать загадки, а отгадки станут теми словами, которые будем рассматривать на уроке</w:t>
      </w:r>
      <w:r>
        <w:rPr>
          <w:bCs/>
          <w:sz w:val="28"/>
          <w:szCs w:val="28"/>
        </w:rPr>
        <w:t xml:space="preserve"> на этапе повторения словарных слов</w:t>
      </w:r>
      <w:r w:rsidRPr="007B30E6">
        <w:rPr>
          <w:bCs/>
          <w:sz w:val="28"/>
          <w:szCs w:val="28"/>
        </w:rPr>
        <w:t xml:space="preserve">. </w:t>
      </w:r>
    </w:p>
    <w:p w14:paraId="1DEA4EBE" w14:textId="77777777" w:rsidR="002F4598" w:rsidRPr="007B30E6" w:rsidRDefault="003E1E52" w:rsidP="003E1E52">
      <w:pPr>
        <w:jc w:val="center"/>
        <w:rPr>
          <w:b/>
          <w:sz w:val="28"/>
          <w:szCs w:val="28"/>
        </w:rPr>
      </w:pPr>
      <w:r w:rsidRPr="007B30E6">
        <w:rPr>
          <w:b/>
          <w:sz w:val="28"/>
          <w:szCs w:val="28"/>
        </w:rPr>
        <w:t>Отгадай загадки, отгадки запиши в тетрадь.</w:t>
      </w:r>
    </w:p>
    <w:p w14:paraId="40DB89C4" w14:textId="77777777" w:rsidR="002F4598" w:rsidRPr="007B30E6" w:rsidRDefault="002F4598" w:rsidP="002F4598">
      <w:pPr>
        <w:rPr>
          <w:sz w:val="28"/>
          <w:szCs w:val="28"/>
        </w:rPr>
      </w:pPr>
      <w:r w:rsidRPr="007B30E6">
        <w:rPr>
          <w:b/>
          <w:bCs/>
          <w:sz w:val="28"/>
          <w:szCs w:val="28"/>
        </w:rPr>
        <w:t>Стучит, стучит весь день, никого не боится.</w:t>
      </w:r>
      <w:r w:rsidRPr="007B30E6">
        <w:rPr>
          <w:noProof/>
          <w:sz w:val="28"/>
          <w:szCs w:val="28"/>
        </w:rPr>
        <w:t xml:space="preserve"> </w:t>
      </w:r>
      <w:r w:rsidRPr="007B30E6">
        <w:rPr>
          <w:b/>
          <w:bCs/>
          <w:sz w:val="28"/>
          <w:szCs w:val="28"/>
        </w:rPr>
        <w:br/>
        <w:t>Считает он весь век, но не человек.</w:t>
      </w:r>
    </w:p>
    <w:p w14:paraId="41410DA1" w14:textId="77777777" w:rsidR="002F4598" w:rsidRPr="007B30E6" w:rsidRDefault="002F4598" w:rsidP="002F4598">
      <w:pPr>
        <w:rPr>
          <w:sz w:val="28"/>
          <w:szCs w:val="28"/>
        </w:rPr>
      </w:pPr>
      <w:r w:rsidRPr="007B30E6">
        <w:rPr>
          <w:b/>
          <w:bCs/>
          <w:sz w:val="28"/>
          <w:szCs w:val="28"/>
        </w:rPr>
        <w:t xml:space="preserve">                                                                                  </w:t>
      </w:r>
      <w:r w:rsidRPr="007B30E6">
        <w:rPr>
          <w:b/>
          <w:bCs/>
          <w:noProof/>
          <w:sz w:val="28"/>
          <w:szCs w:val="28"/>
        </w:rPr>
        <w:drawing>
          <wp:inline distT="0" distB="0" distL="0" distR="0" wp14:anchorId="12E67A9A" wp14:editId="2EFA25B6">
            <wp:extent cx="809625" cy="495300"/>
            <wp:effectExtent l="19050" t="0" r="9525" b="0"/>
            <wp:docPr id="2" name="Рисунок 1" descr="Картинки по запросу часы -картинки">
              <a:extLst xmlns:a="http://schemas.openxmlformats.org/drawingml/2006/main">
                <a:ext uri="{FF2B5EF4-FFF2-40B4-BE49-F238E27FC236}">
                  <a16:creationId xmlns:a16="http://schemas.microsoft.com/office/drawing/2014/main" id="{C45AAAF5-1714-442A-9E23-8F23B11E490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Картинки по запросу часы -картинки">
                      <a:extLst>
                        <a:ext uri="{FF2B5EF4-FFF2-40B4-BE49-F238E27FC236}">
                          <a16:creationId xmlns:a16="http://schemas.microsoft.com/office/drawing/2014/main" id="{C45AAAF5-1714-442A-9E23-8F23B11E490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796" cy="49601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77B4A2C4" w14:textId="77777777" w:rsidR="002F4598" w:rsidRPr="007B30E6" w:rsidRDefault="002F4598" w:rsidP="002F4598">
      <w:pPr>
        <w:rPr>
          <w:sz w:val="28"/>
          <w:szCs w:val="28"/>
        </w:rPr>
      </w:pPr>
      <w:r w:rsidRPr="007B30E6">
        <w:rPr>
          <w:b/>
          <w:bCs/>
          <w:sz w:val="28"/>
          <w:szCs w:val="28"/>
        </w:rPr>
        <w:t xml:space="preserve">Опоясал каменный ремень </w:t>
      </w:r>
    </w:p>
    <w:p w14:paraId="67D52BC4" w14:textId="77777777" w:rsidR="002F4598" w:rsidRPr="007B30E6" w:rsidRDefault="002F4598" w:rsidP="002F4598">
      <w:pPr>
        <w:rPr>
          <w:b/>
          <w:bCs/>
          <w:sz w:val="28"/>
          <w:szCs w:val="28"/>
        </w:rPr>
      </w:pPr>
      <w:r w:rsidRPr="007B30E6">
        <w:rPr>
          <w:b/>
          <w:bCs/>
          <w:sz w:val="28"/>
          <w:szCs w:val="28"/>
        </w:rPr>
        <w:t xml:space="preserve">Сотни городов и деревень.                    </w:t>
      </w:r>
    </w:p>
    <w:p w14:paraId="77FCF410" w14:textId="77777777" w:rsidR="002F4598" w:rsidRPr="007B30E6" w:rsidRDefault="002F4598" w:rsidP="002F4598">
      <w:pPr>
        <w:rPr>
          <w:sz w:val="28"/>
          <w:szCs w:val="28"/>
        </w:rPr>
      </w:pPr>
      <w:r w:rsidRPr="007B30E6">
        <w:rPr>
          <w:sz w:val="28"/>
          <w:szCs w:val="28"/>
        </w:rPr>
        <w:t xml:space="preserve">                                                                         </w:t>
      </w:r>
      <w:r w:rsidRPr="007B30E6">
        <w:rPr>
          <w:noProof/>
          <w:sz w:val="28"/>
          <w:szCs w:val="28"/>
        </w:rPr>
        <w:drawing>
          <wp:inline distT="0" distB="0" distL="0" distR="0" wp14:anchorId="4D8580B2" wp14:editId="15A714BE">
            <wp:extent cx="2247900" cy="962025"/>
            <wp:effectExtent l="19050" t="0" r="0" b="0"/>
            <wp:docPr id="3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29704974-C61A-4142-82C7-5A4F6ABD29C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>
                      <a:extLst>
                        <a:ext uri="{FF2B5EF4-FFF2-40B4-BE49-F238E27FC236}">
                          <a16:creationId xmlns:a16="http://schemas.microsoft.com/office/drawing/2014/main" id="{29704974-C61A-4142-82C7-5A4F6ABD29C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6713" cy="961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BFF4D" w14:textId="77777777" w:rsidR="002F4598" w:rsidRPr="007B30E6" w:rsidRDefault="002F4598" w:rsidP="002F4598">
      <w:pPr>
        <w:rPr>
          <w:sz w:val="28"/>
          <w:szCs w:val="28"/>
        </w:rPr>
      </w:pPr>
      <w:r w:rsidRPr="007B30E6">
        <w:rPr>
          <w:b/>
          <w:bCs/>
          <w:sz w:val="28"/>
          <w:szCs w:val="28"/>
        </w:rPr>
        <w:t xml:space="preserve">Невидимкой, осторожно </w:t>
      </w:r>
    </w:p>
    <w:p w14:paraId="38EDFF9F" w14:textId="77777777" w:rsidR="002F4598" w:rsidRPr="007B30E6" w:rsidRDefault="002F4598" w:rsidP="002F4598">
      <w:pPr>
        <w:rPr>
          <w:sz w:val="28"/>
          <w:szCs w:val="28"/>
        </w:rPr>
      </w:pPr>
      <w:r w:rsidRPr="007B30E6">
        <w:rPr>
          <w:b/>
          <w:bCs/>
          <w:sz w:val="28"/>
          <w:szCs w:val="28"/>
        </w:rPr>
        <w:t>Он является ко мне,</w:t>
      </w:r>
    </w:p>
    <w:p w14:paraId="1D7437A7" w14:textId="77777777" w:rsidR="002F4598" w:rsidRPr="007B30E6" w:rsidRDefault="002F4598" w:rsidP="002F4598">
      <w:pPr>
        <w:rPr>
          <w:sz w:val="28"/>
          <w:szCs w:val="28"/>
        </w:rPr>
      </w:pPr>
      <w:r w:rsidRPr="007B30E6">
        <w:rPr>
          <w:b/>
          <w:bCs/>
          <w:sz w:val="28"/>
          <w:szCs w:val="28"/>
        </w:rPr>
        <w:t xml:space="preserve">И рисует как художник </w:t>
      </w:r>
    </w:p>
    <w:p w14:paraId="0E87C0B0" w14:textId="77777777" w:rsidR="002F4598" w:rsidRPr="007B30E6" w:rsidRDefault="002F4598" w:rsidP="002F4598">
      <w:pPr>
        <w:rPr>
          <w:sz w:val="28"/>
          <w:szCs w:val="28"/>
        </w:rPr>
      </w:pPr>
      <w:r w:rsidRPr="007B30E6">
        <w:rPr>
          <w:b/>
          <w:bCs/>
          <w:sz w:val="28"/>
          <w:szCs w:val="28"/>
        </w:rPr>
        <w:t>Он рисунки на стекле.</w:t>
      </w:r>
      <w:r w:rsidRPr="007B30E6">
        <w:rPr>
          <w:noProof/>
          <w:sz w:val="28"/>
          <w:szCs w:val="28"/>
        </w:rPr>
        <w:t xml:space="preserve"> </w:t>
      </w:r>
    </w:p>
    <w:p w14:paraId="08F7CA33" w14:textId="77777777" w:rsidR="002F4598" w:rsidRDefault="002F4598" w:rsidP="00DC3036">
      <w:pPr>
        <w:rPr>
          <w:sz w:val="28"/>
          <w:szCs w:val="28"/>
        </w:rPr>
      </w:pPr>
      <w:r w:rsidRPr="007B30E6">
        <w:rPr>
          <w:noProof/>
          <w:sz w:val="28"/>
          <w:szCs w:val="28"/>
        </w:rPr>
        <w:drawing>
          <wp:inline distT="0" distB="0" distL="0" distR="0" wp14:anchorId="45D37BF7" wp14:editId="5D477C62">
            <wp:extent cx="1666875" cy="904875"/>
            <wp:effectExtent l="19050" t="0" r="9525" b="0"/>
            <wp:docPr id="5" name="Рисунок 3" descr="Похожее изображение">
              <a:extLst xmlns:a="http://schemas.openxmlformats.org/drawingml/2006/main">
                <a:ext uri="{FF2B5EF4-FFF2-40B4-BE49-F238E27FC236}">
                  <a16:creationId xmlns:a16="http://schemas.microsoft.com/office/drawing/2014/main" id="{705EFB26-41D3-449A-A57A-C317A9CA6B9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" descr="Похожее изображение">
                      <a:extLst>
                        <a:ext uri="{FF2B5EF4-FFF2-40B4-BE49-F238E27FC236}">
                          <a16:creationId xmlns:a16="http://schemas.microsoft.com/office/drawing/2014/main" id="{705EFB26-41D3-449A-A57A-C317A9CA6B9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25" cy="904848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2514CB17" w14:textId="77777777" w:rsidR="007415CB" w:rsidRPr="007B30E6" w:rsidRDefault="007415CB" w:rsidP="00DC3036">
      <w:pPr>
        <w:rPr>
          <w:sz w:val="28"/>
          <w:szCs w:val="28"/>
        </w:rPr>
      </w:pPr>
    </w:p>
    <w:p w14:paraId="29BFEC8D" w14:textId="77777777" w:rsidR="00B83CAC" w:rsidRPr="007B30E6" w:rsidRDefault="00B83CAC" w:rsidP="00B83CAC">
      <w:pPr>
        <w:jc w:val="center"/>
      </w:pPr>
      <w:r w:rsidRPr="007B30E6">
        <w:t xml:space="preserve">Использованные материалы: </w:t>
      </w:r>
    </w:p>
    <w:p w14:paraId="42E2A3BB" w14:textId="77777777" w:rsidR="00B83CAC" w:rsidRPr="007B30E6" w:rsidRDefault="00B83CAC" w:rsidP="008E58DA">
      <w:pPr>
        <w:pStyle w:val="2"/>
        <w:numPr>
          <w:ilvl w:val="0"/>
          <w:numId w:val="11"/>
        </w:numPr>
        <w:tabs>
          <w:tab w:val="num" w:pos="709"/>
        </w:tabs>
        <w:spacing w:after="0" w:line="240" w:lineRule="auto"/>
        <w:ind w:left="0" w:firstLine="567"/>
        <w:rPr>
          <w:i/>
          <w:iCs/>
        </w:rPr>
      </w:pPr>
      <w:proofErr w:type="spellStart"/>
      <w:r w:rsidRPr="007B30E6">
        <w:rPr>
          <w:i/>
          <w:iCs/>
        </w:rPr>
        <w:t>М.Р.Львов</w:t>
      </w:r>
      <w:proofErr w:type="spellEnd"/>
      <w:r w:rsidRPr="007B30E6">
        <w:rPr>
          <w:i/>
          <w:iCs/>
        </w:rPr>
        <w:t xml:space="preserve">, </w:t>
      </w:r>
      <w:proofErr w:type="spellStart"/>
      <w:r w:rsidRPr="007B30E6">
        <w:rPr>
          <w:i/>
          <w:iCs/>
        </w:rPr>
        <w:t>Т.Г.Рамзаева</w:t>
      </w:r>
      <w:proofErr w:type="spellEnd"/>
      <w:r w:rsidRPr="007B30E6">
        <w:rPr>
          <w:i/>
          <w:iCs/>
        </w:rPr>
        <w:t xml:space="preserve"> / Методика обучения русскому языку в начальных классах //  Москва «Просвещение», 1987</w:t>
      </w:r>
    </w:p>
    <w:p w14:paraId="0BB013DB" w14:textId="77777777" w:rsidR="00B83CAC" w:rsidRPr="007B30E6" w:rsidRDefault="00B83CAC" w:rsidP="008E58DA">
      <w:pPr>
        <w:pStyle w:val="2"/>
        <w:numPr>
          <w:ilvl w:val="0"/>
          <w:numId w:val="11"/>
        </w:numPr>
        <w:tabs>
          <w:tab w:val="num" w:pos="709"/>
        </w:tabs>
        <w:spacing w:after="0" w:line="240" w:lineRule="auto"/>
        <w:ind w:left="0" w:firstLine="567"/>
        <w:rPr>
          <w:i/>
          <w:iCs/>
        </w:rPr>
      </w:pPr>
      <w:r w:rsidRPr="007B30E6">
        <w:rPr>
          <w:i/>
          <w:iCs/>
        </w:rPr>
        <w:t>С.И.Ожегов, Н.Ю.Шведова / Толковый словарь русского языка. 800000слов и фразеологических выражений // Азбуковник, 1999</w:t>
      </w:r>
    </w:p>
    <w:p w14:paraId="7CF660A4" w14:textId="77777777" w:rsidR="00B83CAC" w:rsidRPr="007B30E6" w:rsidRDefault="008E58DA" w:rsidP="008E58DA">
      <w:pPr>
        <w:pStyle w:val="a3"/>
        <w:numPr>
          <w:ilvl w:val="0"/>
          <w:numId w:val="11"/>
        </w:numPr>
        <w:tabs>
          <w:tab w:val="num" w:pos="709"/>
        </w:tabs>
        <w:ind w:left="0" w:firstLine="567"/>
      </w:pPr>
      <w:r w:rsidRPr="007B30E6">
        <w:t>https://nsportal.ru/download/#https://nsportal.ru/sites/default/files/2012/02/05/zadaniya_dlya_provedeniya_slovarnoy_raboty-2klass.doc</w:t>
      </w:r>
    </w:p>
    <w:sectPr w:rsidR="00B83CAC" w:rsidRPr="007B30E6" w:rsidSect="007415CB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B4F10"/>
    <w:multiLevelType w:val="hybridMultilevel"/>
    <w:tmpl w:val="DE783516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A94702A"/>
    <w:multiLevelType w:val="hybridMultilevel"/>
    <w:tmpl w:val="BD4C89E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636594D"/>
    <w:multiLevelType w:val="hybridMultilevel"/>
    <w:tmpl w:val="5B345BDC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303AC5"/>
    <w:multiLevelType w:val="hybridMultilevel"/>
    <w:tmpl w:val="8ACC547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397918CB"/>
    <w:multiLevelType w:val="hybridMultilevel"/>
    <w:tmpl w:val="A30A4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20B6C"/>
    <w:multiLevelType w:val="hybridMultilevel"/>
    <w:tmpl w:val="EB78F494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DA275D"/>
    <w:multiLevelType w:val="hybridMultilevel"/>
    <w:tmpl w:val="A288E4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6610A09"/>
    <w:multiLevelType w:val="hybridMultilevel"/>
    <w:tmpl w:val="4BF2D82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AF81A7E"/>
    <w:multiLevelType w:val="hybridMultilevel"/>
    <w:tmpl w:val="2A22D2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87768A4"/>
    <w:multiLevelType w:val="hybridMultilevel"/>
    <w:tmpl w:val="2E302D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F295A4E"/>
    <w:multiLevelType w:val="hybridMultilevel"/>
    <w:tmpl w:val="7234BD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10"/>
  </w:num>
  <w:num w:numId="8">
    <w:abstractNumId w:val="8"/>
  </w:num>
  <w:num w:numId="9">
    <w:abstractNumId w:val="0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7CA8"/>
    <w:rsid w:val="001061A3"/>
    <w:rsid w:val="00227741"/>
    <w:rsid w:val="002453C4"/>
    <w:rsid w:val="002F4598"/>
    <w:rsid w:val="00326BC4"/>
    <w:rsid w:val="003E1E52"/>
    <w:rsid w:val="0044788D"/>
    <w:rsid w:val="004566D0"/>
    <w:rsid w:val="004F4315"/>
    <w:rsid w:val="005D7CA8"/>
    <w:rsid w:val="006D7847"/>
    <w:rsid w:val="006D7B51"/>
    <w:rsid w:val="007415CB"/>
    <w:rsid w:val="007A231B"/>
    <w:rsid w:val="007A6E75"/>
    <w:rsid w:val="007B30E6"/>
    <w:rsid w:val="007C4EAE"/>
    <w:rsid w:val="007D6117"/>
    <w:rsid w:val="008174EA"/>
    <w:rsid w:val="00832227"/>
    <w:rsid w:val="00853342"/>
    <w:rsid w:val="008549A9"/>
    <w:rsid w:val="0088747F"/>
    <w:rsid w:val="008935C5"/>
    <w:rsid w:val="008C51FD"/>
    <w:rsid w:val="008E58DA"/>
    <w:rsid w:val="009C4914"/>
    <w:rsid w:val="009D567D"/>
    <w:rsid w:val="00A301CA"/>
    <w:rsid w:val="00A62423"/>
    <w:rsid w:val="00AE3DD9"/>
    <w:rsid w:val="00B83CAC"/>
    <w:rsid w:val="00B912ED"/>
    <w:rsid w:val="00BD10C2"/>
    <w:rsid w:val="00BD38C8"/>
    <w:rsid w:val="00C52CE7"/>
    <w:rsid w:val="00CF6812"/>
    <w:rsid w:val="00D37EE5"/>
    <w:rsid w:val="00D65080"/>
    <w:rsid w:val="00D6744F"/>
    <w:rsid w:val="00D7345A"/>
    <w:rsid w:val="00DC3036"/>
    <w:rsid w:val="00EC71B8"/>
    <w:rsid w:val="00F07E7C"/>
    <w:rsid w:val="00F92089"/>
    <w:rsid w:val="00FF6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E5D20"/>
  <w15:docId w15:val="{FF5B3BA6-04A0-4392-B637-EC0AA8DC6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67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566D0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semiHidden/>
    <w:unhideWhenUsed/>
    <w:rsid w:val="00B83C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B83C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45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45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8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1397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</dc:creator>
  <cp:keywords/>
  <dc:description/>
  <cp:lastModifiedBy>morgan</cp:lastModifiedBy>
  <cp:revision>47</cp:revision>
  <dcterms:created xsi:type="dcterms:W3CDTF">2020-05-16T06:47:00Z</dcterms:created>
  <dcterms:modified xsi:type="dcterms:W3CDTF">2020-10-30T10:14:00Z</dcterms:modified>
</cp:coreProperties>
</file>