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D15" w:rsidRDefault="00062D15" w:rsidP="00062D1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ВОСПИТАТЕЛЬНОГО ЗАНЯТИЯ</w:t>
      </w:r>
    </w:p>
    <w:p w:rsidR="00652542" w:rsidRDefault="00652542" w:rsidP="00062D1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60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550"/>
        <w:gridCol w:w="435"/>
        <w:gridCol w:w="5953"/>
        <w:gridCol w:w="1843"/>
        <w:gridCol w:w="3686"/>
        <w:gridCol w:w="756"/>
      </w:tblGrid>
      <w:tr w:rsidR="00062D15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15" w:rsidRPr="0027533A" w:rsidRDefault="00062D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Класс, дата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15" w:rsidRPr="003B247A" w:rsidRDefault="009B20FF" w:rsidP="0028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</w:tr>
      <w:tr w:rsidR="00DF356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67" w:rsidRPr="0027533A" w:rsidRDefault="00DF35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педагога 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67" w:rsidRDefault="00DF3567" w:rsidP="0028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 </w:t>
            </w:r>
          </w:p>
          <w:p w:rsidR="00DF3567" w:rsidRDefault="00DF3567" w:rsidP="009B2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отдельной дисциплины «Русский язык и литература»   </w:t>
            </w:r>
          </w:p>
        </w:tc>
      </w:tr>
      <w:tr w:rsidR="0008204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47" w:rsidRPr="003B247A" w:rsidRDefault="00DF3567" w:rsidP="009B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Интегрированное заняти</w:t>
            </w:r>
            <w:r w:rsidR="009B20F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B578A">
              <w:rPr>
                <w:rFonts w:ascii="Times New Roman" w:hAnsi="Times New Roman" w:cs="Times New Roman"/>
                <w:sz w:val="28"/>
                <w:szCs w:val="28"/>
              </w:rPr>
              <w:t xml:space="preserve"> на  тему</w:t>
            </w:r>
            <w:proofErr w:type="gramStart"/>
            <w:r w:rsidR="000B57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0B57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533A" w:rsidRPr="003B247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83EF9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поведения  и общения за </w:t>
            </w:r>
            <w:r w:rsidR="007F7DCE">
              <w:rPr>
                <w:rFonts w:ascii="Times New Roman" w:hAnsi="Times New Roman" w:cs="Times New Roman"/>
                <w:sz w:val="28"/>
                <w:szCs w:val="28"/>
              </w:rPr>
              <w:t xml:space="preserve"> столом </w:t>
            </w:r>
            <w:r w:rsidR="0027533A" w:rsidRPr="003B24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8204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занятия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85184" w:rsidRDefault="00F843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Этическая </w:t>
            </w:r>
            <w:r w:rsidR="00056754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08204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85184" w:rsidRDefault="007F7DCE" w:rsidP="007F7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DC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 культуры поведения и  общения  за столом </w:t>
            </w:r>
          </w:p>
        </w:tc>
      </w:tr>
      <w:tr w:rsidR="00082047" w:rsidRPr="00822529" w:rsidTr="00C267EF">
        <w:trPr>
          <w:trHeight w:val="245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 w:rsidP="00AB2CD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336EB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CE" w:rsidRPr="007F7DCE" w:rsidRDefault="009B20FF" w:rsidP="007F7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7F7DCE">
              <w:rPr>
                <w:rFonts w:ascii="Times New Roman" w:hAnsi="Times New Roman" w:cs="Times New Roman"/>
                <w:sz w:val="28"/>
                <w:szCs w:val="28"/>
              </w:rPr>
              <w:t xml:space="preserve">истематизировать знания кадет о </w:t>
            </w:r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</w:t>
            </w:r>
            <w:r w:rsidR="007F7DCE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  <w:r w:rsidR="007F7DC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</w:t>
            </w:r>
            <w:r w:rsidR="007F7DCE">
              <w:rPr>
                <w:rFonts w:ascii="Times New Roman" w:hAnsi="Times New Roman" w:cs="Times New Roman"/>
                <w:sz w:val="28"/>
                <w:szCs w:val="28"/>
              </w:rPr>
              <w:t>за столом</w:t>
            </w:r>
            <w:proofErr w:type="gramStart"/>
            <w:r w:rsidR="007F7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7F7DCE" w:rsidRDefault="007F7DCE" w:rsidP="007F7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B20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 </w:t>
            </w:r>
            <w:r w:rsidR="00336EBE">
              <w:rPr>
                <w:rFonts w:ascii="Times New Roman" w:hAnsi="Times New Roman" w:cs="Times New Roman"/>
                <w:sz w:val="28"/>
                <w:szCs w:val="28"/>
              </w:rPr>
              <w:t xml:space="preserve"> кадет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правилами столового этикета </w:t>
            </w:r>
          </w:p>
          <w:p w:rsidR="00336EBE" w:rsidRPr="007F7DCE" w:rsidRDefault="00336EBE" w:rsidP="007F7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B20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 кадет с правилами общения за столом </w:t>
            </w:r>
          </w:p>
          <w:p w:rsidR="007F7DCE" w:rsidRPr="007F7DCE" w:rsidRDefault="00336EBE" w:rsidP="007F7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B20F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истематизировать </w:t>
            </w:r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>работу п</w:t>
            </w:r>
            <w:bookmarkStart w:id="0" w:name="_GoBack"/>
            <w:bookmarkEnd w:id="0"/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 xml:space="preserve">о воспитанию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кадет </w:t>
            </w:r>
            <w:r w:rsidR="007F7DCE" w:rsidRPr="007F7DCE">
              <w:rPr>
                <w:rFonts w:ascii="Times New Roman" w:hAnsi="Times New Roman" w:cs="Times New Roman"/>
                <w:sz w:val="28"/>
                <w:szCs w:val="28"/>
              </w:rPr>
              <w:t xml:space="preserve">навыков и привычек </w:t>
            </w:r>
            <w:r w:rsidR="00871345">
              <w:rPr>
                <w:rFonts w:ascii="Times New Roman" w:hAnsi="Times New Roman" w:cs="Times New Roman"/>
                <w:sz w:val="28"/>
                <w:szCs w:val="28"/>
              </w:rPr>
              <w:t>культурного поведения</w:t>
            </w:r>
          </w:p>
          <w:p w:rsidR="00082047" w:rsidRPr="00285184" w:rsidRDefault="00336EBE" w:rsidP="009B2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B20F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17C73">
              <w:rPr>
                <w:rFonts w:ascii="Times New Roman" w:hAnsi="Times New Roman" w:cs="Times New Roman"/>
                <w:sz w:val="28"/>
                <w:szCs w:val="28"/>
              </w:rPr>
              <w:t>ормирование этической культуры</w:t>
            </w:r>
          </w:p>
        </w:tc>
      </w:tr>
      <w:tr w:rsidR="0008204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Применяемая технология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Default="00082047" w:rsidP="007734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184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  <w:r w:rsidR="00773475">
              <w:rPr>
                <w:rFonts w:ascii="Times New Roman" w:hAnsi="Times New Roman" w:cs="Times New Roman"/>
                <w:sz w:val="28"/>
                <w:szCs w:val="28"/>
              </w:rPr>
              <w:t>создания воспитывающих ситуаций</w:t>
            </w:r>
            <w:r w:rsidRPr="00285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2DBA" w:rsidRPr="00285184" w:rsidRDefault="008D2DBA" w:rsidP="007734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 технология</w:t>
            </w:r>
          </w:p>
        </w:tc>
      </w:tr>
      <w:tr w:rsidR="0008204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 w:rsidP="00AB2C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Образовательный продукт занятия 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Default="00AB2CD4" w:rsidP="008D2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184">
              <w:rPr>
                <w:rFonts w:ascii="Times New Roman" w:hAnsi="Times New Roman" w:cs="Times New Roman"/>
                <w:sz w:val="28"/>
                <w:szCs w:val="28"/>
              </w:rPr>
              <w:t>Заполненная таблица по теме мероприятия</w:t>
            </w:r>
          </w:p>
          <w:p w:rsidR="008D2DBA" w:rsidRPr="00285184" w:rsidRDefault="008D2DBA" w:rsidP="008D2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047" w:rsidRPr="00822529" w:rsidTr="00C267EF"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85184" w:rsidRDefault="00852A23" w:rsidP="008D2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184">
              <w:rPr>
                <w:rFonts w:ascii="Times New Roman" w:hAnsi="Times New Roman"/>
                <w:sz w:val="28"/>
                <w:szCs w:val="28"/>
              </w:rPr>
              <w:t xml:space="preserve">Презентация, заранее подготовленный </w:t>
            </w:r>
            <w:r w:rsidR="008D2DBA">
              <w:rPr>
                <w:rFonts w:ascii="Times New Roman" w:hAnsi="Times New Roman"/>
                <w:sz w:val="28"/>
                <w:szCs w:val="28"/>
              </w:rPr>
              <w:t xml:space="preserve">видеоматериал </w:t>
            </w:r>
          </w:p>
        </w:tc>
      </w:tr>
      <w:tr w:rsidR="00082047" w:rsidRPr="00286DDB" w:rsidTr="00C267EF">
        <w:trPr>
          <w:trHeight w:val="171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7533A" w:rsidRDefault="0008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33A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</w:t>
            </w:r>
          </w:p>
        </w:tc>
        <w:tc>
          <w:tcPr>
            <w:tcW w:w="12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Default="009B20FF" w:rsidP="003B247A">
            <w:pPr>
              <w:ind w:left="18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8D2DBA" w:rsidRPr="00CB6FB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http://kladraz.ru/scenari/dlja-shkoly/klasnye-chasy/yeticheskaja-beseda-7-klas.html</w:t>
              </w:r>
            </w:hyperlink>
          </w:p>
          <w:p w:rsidR="008D2DBA" w:rsidRPr="003B247A" w:rsidRDefault="008D2DBA" w:rsidP="003B247A">
            <w:pPr>
              <w:ind w:left="185"/>
              <w:rPr>
                <w:rFonts w:ascii="Times New Roman" w:hAnsi="Times New Roman" w:cs="Times New Roman"/>
                <w:sz w:val="28"/>
                <w:szCs w:val="28"/>
              </w:rPr>
            </w:pPr>
            <w:r w:rsidRPr="008D2DBA">
              <w:rPr>
                <w:rFonts w:ascii="Times New Roman" w:hAnsi="Times New Roman" w:cs="Times New Roman"/>
                <w:sz w:val="28"/>
                <w:szCs w:val="28"/>
              </w:rPr>
              <w:t>http://nsportal.ru/shkola/klassnoe-rukovodstvo/library/2014/07/09/klassnyy-chas-na-temu-etiket-za-stolom</w:t>
            </w:r>
          </w:p>
        </w:tc>
      </w:tr>
      <w:tr w:rsidR="00082047" w:rsidRPr="00056754" w:rsidTr="00C267EF">
        <w:trPr>
          <w:trHeight w:val="171"/>
        </w:trPr>
        <w:tc>
          <w:tcPr>
            <w:tcW w:w="160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65254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br w:type="page"/>
            </w:r>
            <w:r w:rsidR="00082047" w:rsidRPr="00056754">
              <w:rPr>
                <w:rFonts w:ascii="Times New Roman" w:hAnsi="Times New Roman" w:cs="Times New Roman"/>
                <w:b/>
                <w:sz w:val="24"/>
              </w:rPr>
              <w:t>Ход занятия</w:t>
            </w:r>
          </w:p>
        </w:tc>
      </w:tr>
      <w:tr w:rsidR="00082047" w:rsidRPr="00056754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 xml:space="preserve">Этап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>Задачи этапа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 xml:space="preserve">Деятельность воспитателя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>Деятельность кадет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>Формируемые УУД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56754">
              <w:rPr>
                <w:rFonts w:ascii="Times New Roman" w:hAnsi="Times New Roman" w:cs="Times New Roman"/>
                <w:b/>
                <w:sz w:val="18"/>
              </w:rPr>
              <w:t xml:space="preserve">время </w:t>
            </w:r>
          </w:p>
        </w:tc>
      </w:tr>
      <w:tr w:rsidR="00082047" w:rsidRPr="00283EF9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08204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>1. </w:t>
            </w:r>
            <w:proofErr w:type="spellStart"/>
            <w:r w:rsidRPr="00056754">
              <w:rPr>
                <w:rFonts w:ascii="Times New Roman" w:hAnsi="Times New Roman" w:cs="Times New Roman"/>
                <w:b/>
                <w:sz w:val="24"/>
              </w:rPr>
              <w:t>Оргмомент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2851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>П</w:t>
            </w:r>
            <w:r w:rsidR="00082047" w:rsidRPr="00056754">
              <w:rPr>
                <w:rFonts w:ascii="Times New Roman" w:hAnsi="Times New Roman" w:cs="Times New Roman"/>
                <w:sz w:val="24"/>
              </w:rPr>
              <w:t xml:space="preserve">роконтролировать готовность кадет к занятию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542" w:rsidRDefault="00082047" w:rsidP="0005675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 xml:space="preserve">Приветствие кадет. </w:t>
            </w:r>
          </w:p>
          <w:p w:rsidR="00871345" w:rsidRDefault="00871345" w:rsidP="00056754">
            <w:pPr>
              <w:ind w:firstLine="459"/>
              <w:jc w:val="both"/>
              <w:rPr>
                <w:rFonts w:ascii="Times New Roman" w:hAnsi="Times New Roman" w:cs="Times New Roman"/>
                <w:sz w:val="24"/>
              </w:rPr>
            </w:pPr>
            <w:r w:rsidRPr="000B578A">
              <w:rPr>
                <w:rFonts w:ascii="Times New Roman" w:hAnsi="Times New Roman" w:cs="Times New Roman"/>
                <w:sz w:val="24"/>
                <w:u w:val="single"/>
              </w:rPr>
              <w:t xml:space="preserve"> Воспитатель</w:t>
            </w:r>
            <w:proofErr w:type="gramStart"/>
            <w:r w:rsidRPr="00DF3567">
              <w:rPr>
                <w:rFonts w:ascii="Times New Roman" w:hAnsi="Times New Roman" w:cs="Times New Roman"/>
                <w:sz w:val="24"/>
              </w:rPr>
              <w:t xml:space="preserve">  :</w:t>
            </w:r>
            <w:proofErr w:type="gramEnd"/>
          </w:p>
          <w:p w:rsidR="008D2DBA" w:rsidRPr="008D2DBA" w:rsidRDefault="008D2DBA" w:rsidP="00056754">
            <w:pPr>
              <w:ind w:firstLine="459"/>
              <w:jc w:val="both"/>
              <w:rPr>
                <w:rFonts w:ascii="Times New Roman" w:hAnsi="Times New Roman" w:cs="Times New Roman"/>
                <w:sz w:val="24"/>
              </w:rPr>
            </w:pPr>
            <w:r w:rsidRPr="008D2DBA">
              <w:rPr>
                <w:rFonts w:ascii="Times New Roman" w:hAnsi="Times New Roman" w:cs="Times New Roman"/>
                <w:sz w:val="24"/>
              </w:rPr>
              <w:t xml:space="preserve">Всем </w:t>
            </w:r>
            <w:r w:rsidR="00897F65">
              <w:rPr>
                <w:rFonts w:ascii="Times New Roman" w:hAnsi="Times New Roman" w:cs="Times New Roman"/>
                <w:sz w:val="24"/>
              </w:rPr>
              <w:t xml:space="preserve"> вам  известно, что на нашем </w:t>
            </w:r>
            <w:r>
              <w:rPr>
                <w:rFonts w:ascii="Times New Roman" w:hAnsi="Times New Roman" w:cs="Times New Roman"/>
                <w:sz w:val="24"/>
              </w:rPr>
              <w:t xml:space="preserve"> учебном курсе реализуется проект  под названием «Этикет». В  рамках данного проекта   мы уже    провели множество классных часов, где рассматривали темы  этикета в разных сферах жизнедеятельности человека. </w:t>
            </w:r>
            <w:r w:rsidR="00897F65">
              <w:rPr>
                <w:rFonts w:ascii="Times New Roman" w:hAnsi="Times New Roman" w:cs="Times New Roman"/>
                <w:sz w:val="24"/>
              </w:rPr>
              <w:t xml:space="preserve">Мы говорили о культурных ценностях, воинском этикете  и даже о религиозном  этикете. </w:t>
            </w:r>
          </w:p>
          <w:p w:rsidR="00652542" w:rsidRPr="00056754" w:rsidRDefault="00652542" w:rsidP="008D2DB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542" w:rsidRPr="00056754" w:rsidRDefault="00082047" w:rsidP="00652542">
            <w:pPr>
              <w:ind w:right="-36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 xml:space="preserve">Приветствие воспитателя. </w:t>
            </w:r>
          </w:p>
          <w:p w:rsidR="00082047" w:rsidRPr="00056754" w:rsidRDefault="00950E1D" w:rsidP="001311F8">
            <w:pPr>
              <w:ind w:right="-36"/>
              <w:rPr>
                <w:rFonts w:ascii="Times New Roman" w:eastAsia="Times New Roman" w:hAnsi="Times New Roman" w:cs="Times New Roman"/>
                <w:sz w:val="24"/>
              </w:rPr>
            </w:pPr>
            <w:r w:rsidRPr="00056754">
              <w:rPr>
                <w:rFonts w:ascii="Times New Roman" w:eastAsia="Times New Roman" w:hAnsi="Times New Roman" w:cs="Times New Roman"/>
                <w:sz w:val="24"/>
              </w:rPr>
              <w:t>Кадеты-участники обсуждают и принимают правила работы в группе.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056754" w:rsidRDefault="00285184" w:rsidP="00DF3567">
            <w:pPr>
              <w:spacing w:line="300" w:lineRule="atLeast"/>
              <w:rPr>
                <w:rFonts w:ascii="Times New Roman" w:hAnsi="Times New Roman" w:cs="Times New Roman"/>
                <w:sz w:val="24"/>
              </w:rPr>
            </w:pPr>
            <w:r w:rsidRPr="00283EF9">
              <w:rPr>
                <w:rFonts w:ascii="Times New Roman" w:eastAsia="Times New Roman" w:hAnsi="Times New Roman" w:cs="Times New Roman"/>
                <w:sz w:val="24"/>
              </w:rPr>
              <w:t xml:space="preserve">Регулятивные-саморегуляция как способность к мобилизации сил и энергии; способность к волевому усилию </w:t>
            </w:r>
            <w:r w:rsidR="00AD6F93" w:rsidRPr="00283EF9">
              <w:rPr>
                <w:rFonts w:ascii="Times New Roman" w:eastAsia="Times New Roman" w:hAnsi="Times New Roman" w:cs="Times New Roman"/>
                <w:sz w:val="24"/>
              </w:rPr>
              <w:t>Коммуникативны</w:t>
            </w:r>
            <w:r w:rsidR="00B945A7" w:rsidRPr="00283EF9">
              <w:rPr>
                <w:rFonts w:ascii="Times New Roman" w:eastAsia="Times New Roman" w:hAnsi="Times New Roman" w:cs="Times New Roman"/>
                <w:sz w:val="24"/>
              </w:rPr>
              <w:t>е -</w:t>
            </w:r>
            <w:r w:rsidR="00AD6F93" w:rsidRPr="00283EF9">
              <w:rPr>
                <w:rFonts w:ascii="Times New Roman" w:eastAsia="Times New Roman" w:hAnsi="Times New Roman" w:cs="Times New Roman"/>
                <w:sz w:val="24"/>
              </w:rPr>
              <w:t xml:space="preserve"> постановка вопросов – инициативное сотрудничество в поиске и сборе и</w:t>
            </w:r>
            <w:r w:rsidR="00773475" w:rsidRPr="00283EF9">
              <w:rPr>
                <w:rFonts w:ascii="Times New Roman" w:eastAsia="Times New Roman" w:hAnsi="Times New Roman" w:cs="Times New Roman"/>
                <w:sz w:val="24"/>
              </w:rPr>
              <w:t>нформации; постановка вопросов</w:t>
            </w:r>
            <w:r w:rsidR="00773475" w:rsidRPr="00283E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47" w:rsidRPr="00283EF9" w:rsidRDefault="00283EF9" w:rsidP="001311F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7533A" w:rsidRPr="00283EF9" w:rsidTr="00C267EF">
        <w:trPr>
          <w:trHeight w:val="18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801C4F" w:rsidRDefault="0027533A" w:rsidP="00587EF3">
            <w:pPr>
              <w:ind w:right="-11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lastRenderedPageBreak/>
              <w:t>2</w:t>
            </w:r>
            <w:r w:rsidR="00123A74"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.Постановка и обоснование темы беседы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801C4F" w:rsidRDefault="0027533A" w:rsidP="00587EF3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сформулировать и обосновать цели и задачи занятия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45" w:rsidRDefault="00871345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color w:val="FF0000"/>
                <w:kern w:val="36"/>
                <w:sz w:val="24"/>
              </w:rPr>
            </w:pPr>
          </w:p>
          <w:p w:rsidR="00871345" w:rsidRPr="00DF3567" w:rsidRDefault="00871345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</w:rPr>
              <w:t>Преподаватель литературы</w:t>
            </w:r>
            <w:proofErr w:type="gram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</w:rPr>
              <w:t xml:space="preserve"> :</w:t>
            </w:r>
            <w:proofErr w:type="gramEnd"/>
          </w:p>
          <w:p w:rsidR="00F84308" w:rsidRPr="00DF3567" w:rsidRDefault="00897F65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</w:t>
            </w:r>
            <w:r w:rsidR="002317EF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Все вы, конечно же, еще в младших классах читали книгу «</w:t>
            </w:r>
            <w:proofErr w:type="spellStart"/>
            <w:r w:rsidR="002317EF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Пеппи</w:t>
            </w:r>
            <w:proofErr w:type="spellEnd"/>
            <w:r w:rsidR="002317EF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Длинный</w:t>
            </w:r>
            <w:r w:rsidR="009B20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</w:t>
            </w:r>
            <w:r w:rsidR="002317EF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чулок».</w:t>
            </w:r>
          </w:p>
          <w:p w:rsidR="00F84308" w:rsidRPr="00DF3567" w:rsidRDefault="00F84308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- кто написал эту книгу</w:t>
            </w:r>
            <w:proofErr w:type="gram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?</w:t>
            </w:r>
            <w:proofErr w:type="gramEnd"/>
          </w:p>
          <w:p w:rsidR="00897F65" w:rsidRPr="00DF3567" w:rsidRDefault="00F84308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( шведская писательница А. Линдгрен)</w:t>
            </w:r>
          </w:p>
          <w:p w:rsidR="002317EF" w:rsidRPr="00DF3567" w:rsidRDefault="002317EF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Сейчас я вам зачитаю  </w:t>
            </w:r>
            <w:r w:rsidR="009B20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отрывок из этой книги</w:t>
            </w:r>
            <w:r w:rsidR="00F84308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, а вы попробуете сформулировать тему нашего сегодняшнего мероприятия.</w:t>
            </w:r>
          </w:p>
          <w:p w:rsidR="002317EF" w:rsidRPr="00DF3567" w:rsidRDefault="002317EF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«Недолго думая, она положила себе на тарелку целую гору сластей, бросила в чашку семь кусков сахару, вылила в нее не менее половины кувшинчика сливок и, откинувшись на стуле, придвинула к себе всю свою добычу. Поставив блюдо со сладким пирогом себе на колени, </w:t>
            </w:r>
            <w:proofErr w:type="spell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Пеппи</w:t>
            </w:r>
            <w:proofErr w:type="spellEnd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с необычайной быстротой принялась макать в кофе печенье и совать в рот. Она гак набила рот печеньем, что, как ни старалась, не могла произнести ни слова. С той же стремительностью она расправилась и с пирогом... вдруг она нагнулась над тортом и выкусила из него весь цукатный цветок. Она проделала это так стремительно, что до ушей вымазалась кремом... Вооружившись лопаточкой, </w:t>
            </w:r>
            <w:proofErr w:type="spell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Пеппи</w:t>
            </w:r>
            <w:proofErr w:type="spellEnd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быстро заглотнула торт и с довольным видом похлопала себя по животу».</w:t>
            </w:r>
          </w:p>
          <w:p w:rsidR="00F84308" w:rsidRPr="00DF3567" w:rsidRDefault="00F84308" w:rsidP="00653720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- как звучит тема сегодняшнего классного часа</w:t>
            </w:r>
            <w:proofErr w:type="gram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?</w:t>
            </w:r>
            <w:proofErr w:type="gramEnd"/>
          </w:p>
          <w:p w:rsidR="00FA39F4" w:rsidRPr="00DF3567" w:rsidRDefault="00F84308" w:rsidP="00FA39F4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« </w:t>
            </w:r>
            <w:r w:rsidR="00FA39F4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</w:t>
            </w:r>
            <w:r w:rsidR="00871345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П</w:t>
            </w:r>
            <w:r w:rsidR="00FA39F4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равила </w:t>
            </w:r>
            <w:r w:rsidR="0004724F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поведения  и общения за </w:t>
            </w:r>
            <w:r w:rsidR="00FA39F4"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столом  </w:t>
            </w: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…»</w:t>
            </w:r>
          </w:p>
          <w:p w:rsidR="00871345" w:rsidRPr="00DF3567" w:rsidRDefault="00871345" w:rsidP="00FA39F4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</w:p>
          <w:p w:rsidR="00871345" w:rsidRPr="00DF3567" w:rsidRDefault="00871345" w:rsidP="00FA39F4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</w:rPr>
              <w:t>Воспитатель</w:t>
            </w:r>
            <w:proofErr w:type="gram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</w:rPr>
              <w:t xml:space="preserve"> :</w:t>
            </w:r>
            <w:proofErr w:type="gramEnd"/>
          </w:p>
          <w:p w:rsidR="00F84308" w:rsidRPr="00801C4F" w:rsidRDefault="00FA39F4" w:rsidP="00FA39F4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- Как   вам  кажется, является ли данная тема  актуальной?</w:t>
            </w:r>
          </w:p>
          <w:p w:rsidR="00801C4F" w:rsidRPr="00801C4F" w:rsidRDefault="00801C4F" w:rsidP="00FA39F4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5E71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Как правильно и красиво сидеть за столом во время еды, пользоваться столовыми приборами </w:t>
            </w: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и </w:t>
            </w:r>
            <w:r w:rsidRPr="005E71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 как эстетично есть и пить 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и вести беседу за столо</w:t>
            </w:r>
            <w:proofErr w:type="gramStart"/>
            <w:r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м</w:t>
            </w:r>
            <w:r w:rsidRPr="005E71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-</w:t>
            </w:r>
            <w:proofErr w:type="gramEnd"/>
            <w:r w:rsidRPr="005E71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эти и другие подобные вопросы вовсе непраздные, особенно если учесть что</w:t>
            </w: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за последние годы люди  особо коммуникабельными-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общаются с разными людьми, путешествуют</w:t>
            </w:r>
            <w:r w:rsidRPr="005E71F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,  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обсуждают деловые  вопросы за 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lastRenderedPageBreak/>
              <w:t>чашкой чая.</w:t>
            </w:r>
          </w:p>
          <w:p w:rsidR="00950E1D" w:rsidRPr="00801C4F" w:rsidRDefault="00950E1D" w:rsidP="00FA39F4">
            <w:pPr>
              <w:ind w:firstLine="458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Наша цель</w:t>
            </w:r>
            <w:r w:rsidR="00852A23"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с вами сегодня</w:t>
            </w:r>
            <w:r w:rsidR="00FA39F4"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</w:t>
            </w:r>
            <w:r w:rsidR="00852A23"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</w:t>
            </w:r>
            <w:r w:rsidR="00FA39F4"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создать  собственный свод правил  поведения и общения  за столом.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801C4F" w:rsidRDefault="0027533A" w:rsidP="00587EF3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lastRenderedPageBreak/>
              <w:t>Слушают задание.</w:t>
            </w:r>
          </w:p>
          <w:p w:rsidR="00FA39F4" w:rsidRPr="00801C4F" w:rsidRDefault="00FA39F4" w:rsidP="00587EF3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801C4F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Отвечают на вопросы.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283EF9" w:rsidRDefault="00AD6F93" w:rsidP="00587EF3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3EF9">
              <w:rPr>
                <w:rFonts w:ascii="Times New Roman" w:hAnsi="Times New Roman" w:cs="Times New Roman"/>
                <w:sz w:val="24"/>
              </w:rPr>
              <w:t>Познавательные - самостоятельное выделение и формулирование познавательной цели</w:t>
            </w:r>
            <w:r w:rsidR="00B945A7" w:rsidRPr="00283EF9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AD6F93" w:rsidRPr="00283EF9" w:rsidRDefault="00AD6F93" w:rsidP="00587EF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83EF9">
              <w:rPr>
                <w:rFonts w:ascii="Times New Roman" w:hAnsi="Times New Roman" w:cs="Times New Roman"/>
                <w:sz w:val="24"/>
              </w:rPr>
              <w:t>Регулятивные - целеполагание - как постановка учебной задачи на основе соотнесения того, что уже известно и усвоено учащимся, и того, что еще неизвестно</w:t>
            </w:r>
            <w:r w:rsidR="00F752A2" w:rsidRPr="00283EF9">
              <w:rPr>
                <w:rFonts w:ascii="Times New Roman" w:hAnsi="Times New Roman" w:cs="Times New Roman"/>
                <w:sz w:val="24"/>
              </w:rPr>
              <w:t>,</w:t>
            </w:r>
          </w:p>
          <w:p w:rsidR="00F752A2" w:rsidRPr="00283EF9" w:rsidRDefault="00F752A2" w:rsidP="00587EF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83EF9">
              <w:rPr>
                <w:b/>
                <w:bCs/>
              </w:rPr>
              <w:t xml:space="preserve">Коммуникативные - </w:t>
            </w:r>
            <w:r w:rsidRPr="00283EF9">
              <w:rPr>
                <w:rFonts w:ascii="Times New Roman" w:hAnsi="Times New Roman" w:cs="Times New Roman"/>
                <w:sz w:val="24"/>
              </w:rPr>
              <w:t>планирование учебного сотрудничества с учителем и сверстниками – определение целей, функций участников, способов взаимодействия; постановка вопросов – инициативное сотрудничество в поиске и сборе информации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283EF9" w:rsidRDefault="00283EF9" w:rsidP="00587E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27533A" w:rsidRPr="00283EF9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056754" w:rsidRDefault="00285184" w:rsidP="008352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lastRenderedPageBreak/>
              <w:t>3. Создание мо</w:t>
            </w:r>
            <w:r w:rsidR="0027533A" w:rsidRPr="00056754">
              <w:rPr>
                <w:rFonts w:ascii="Times New Roman" w:hAnsi="Times New Roman" w:cs="Times New Roman"/>
                <w:b/>
                <w:sz w:val="24"/>
              </w:rPr>
              <w:t>тивационного настроя.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056754" w:rsidRDefault="00285184" w:rsidP="008352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>С</w:t>
            </w:r>
            <w:r w:rsidR="0027533A" w:rsidRPr="00056754">
              <w:rPr>
                <w:rFonts w:ascii="Times New Roman" w:hAnsi="Times New Roman" w:cs="Times New Roman"/>
                <w:sz w:val="24"/>
              </w:rPr>
              <w:t xml:space="preserve">оздать мотивационную основу предстоящей деятельности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2E" w:rsidRDefault="00FA39F4" w:rsidP="00FA39F4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Сейчас  мы условно   </w:t>
            </w:r>
            <w:r w:rsidR="00E7052E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разделимся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на 2  команды</w:t>
            </w:r>
            <w:r w:rsidR="00E7052E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  <w:r w:rsidR="009B20FF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(1 и 2 ряд)</w:t>
            </w:r>
          </w:p>
          <w:p w:rsidR="0027533A" w:rsidRPr="00056754" w:rsidRDefault="00E7052E" w:rsidP="00FA39F4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Определите  капитанов своих команд. </w:t>
            </w:r>
            <w:r w:rsidR="00FA39F4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Каждая из  команд получит бланк свода собственных правил  поведения и общения за столом. В ходе обсуждения темы вы будите  записывать  самое важное, затем мы послушаем</w:t>
            </w:r>
            <w:proofErr w:type="gramStart"/>
            <w:r w:rsidR="00FA39F4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,</w:t>
            </w:r>
            <w:proofErr w:type="gramEnd"/>
            <w:r w:rsidR="00FA39F4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что в итоге получилось у наших команд.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056754" w:rsidRDefault="00FA39F4" w:rsidP="00950E1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задание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3" w:rsidRPr="00283EF9" w:rsidRDefault="00AD6F93" w:rsidP="00AD6F93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proofErr w:type="gramStart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Личностные</w:t>
            </w:r>
            <w:proofErr w:type="gramEnd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 xml:space="preserve"> - самоопределение - личностное, профессиональное, жизненное самоопределение;</w:t>
            </w:r>
          </w:p>
          <w:p w:rsidR="00AD6F93" w:rsidRPr="00283EF9" w:rsidRDefault="00AD6F93" w:rsidP="00AD6F93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  <w:t>Регулятивные - прогнозирование – предвосхищение результата и уровня усвоения; его временных характеристик</w:t>
            </w:r>
          </w:p>
          <w:p w:rsidR="0027533A" w:rsidRPr="00283EF9" w:rsidRDefault="0027533A" w:rsidP="00835284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283EF9" w:rsidRDefault="00014598" w:rsidP="008352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7533A" w:rsidRPr="007D1DED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283EF9" w:rsidRDefault="0027533A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/>
                <w:bCs/>
                <w:kern w:val="36"/>
                <w:sz w:val="24"/>
                <w:lang w:eastAsia="ru-RU"/>
              </w:rPr>
              <w:t>4. Основная часть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98452C" w:rsidRDefault="00285184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98452C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Дать </w:t>
            </w:r>
            <w:r w:rsidR="0027533A" w:rsidRPr="0098452C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новые и расширить имеющиеся знания по теме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2C" w:rsidRDefault="00801C4F" w:rsidP="00871345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  <w:r>
              <w:rPr>
                <w:rFonts w:eastAsia="Calibri"/>
                <w:bCs/>
                <w:kern w:val="36"/>
                <w:szCs w:val="22"/>
              </w:rPr>
              <w:t>Какие основные правила   поведения за столом вам известны</w:t>
            </w:r>
            <w:proofErr w:type="gramStart"/>
            <w:r>
              <w:rPr>
                <w:rFonts w:eastAsia="Calibri"/>
                <w:bCs/>
                <w:kern w:val="36"/>
                <w:szCs w:val="22"/>
              </w:rPr>
              <w:t xml:space="preserve"> ?</w:t>
            </w:r>
            <w:proofErr w:type="gramEnd"/>
          </w:p>
          <w:p w:rsidR="0098452C" w:rsidRDefault="005E71FF" w:rsidP="00871345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  <w:r w:rsidRPr="005E71FF">
              <w:rPr>
                <w:rFonts w:eastAsia="Calibri"/>
                <w:bCs/>
                <w:kern w:val="36"/>
                <w:szCs w:val="22"/>
              </w:rPr>
              <w:t>Порой неудобно чувствует себя человек, приглашенный на званый вечер или официальный прием не зная назначения многих разложенных  перед ним приборов. Да и дома, в семейном кругу совсем нелишне умело орудовать вилкой и ножом, правильно пользоваться салфеткой и т. д. </w:t>
            </w:r>
          </w:p>
          <w:p w:rsidR="000B578A" w:rsidRDefault="000B578A" w:rsidP="00871345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</w:p>
          <w:p w:rsidR="000B578A" w:rsidRDefault="000B578A" w:rsidP="00871345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</w:p>
          <w:p w:rsidR="000B578A" w:rsidRPr="00DF3567" w:rsidRDefault="000B578A" w:rsidP="000B578A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  <w:lang w:eastAsia="ru-RU"/>
              </w:rPr>
              <w:t xml:space="preserve">Преподавайте </w:t>
            </w: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  <w:lang w:eastAsia="ru-RU"/>
              </w:rPr>
              <w:t xml:space="preserve"> литературы: </w:t>
            </w:r>
          </w:p>
          <w:p w:rsidR="000B578A" w:rsidRPr="00DF3567" w:rsidRDefault="000B578A" w:rsidP="000B578A">
            <w:pPr>
              <w:pStyle w:val="c13"/>
              <w:shd w:val="clear" w:color="auto" w:fill="FFFFFF"/>
              <w:spacing w:line="360" w:lineRule="auto"/>
              <w:rPr>
                <w:rFonts w:eastAsia="Calibri"/>
                <w:bCs/>
                <w:kern w:val="36"/>
                <w:szCs w:val="22"/>
              </w:rPr>
            </w:pPr>
            <w:r w:rsidRPr="00DF3567">
              <w:rPr>
                <w:rFonts w:eastAsia="Calibri"/>
                <w:bCs/>
                <w:kern w:val="36"/>
                <w:szCs w:val="22"/>
              </w:rPr>
              <w:t>К сожалению, из всех немудреных правил поведения за столом многие усвоили лишь одн</w:t>
            </w:r>
            <w:proofErr w:type="gramStart"/>
            <w:r w:rsidRPr="00DF3567">
              <w:rPr>
                <w:rFonts w:eastAsia="Calibri"/>
                <w:bCs/>
                <w:kern w:val="36"/>
                <w:szCs w:val="22"/>
              </w:rPr>
              <w:t>о-</w:t>
            </w:r>
            <w:proofErr w:type="gramEnd"/>
            <w:r w:rsidRPr="00DF3567">
              <w:rPr>
                <w:rFonts w:eastAsia="Calibri"/>
                <w:bCs/>
                <w:kern w:val="36"/>
                <w:szCs w:val="22"/>
              </w:rPr>
              <w:t>"когда я ем, то глух  и нем",  что особо актуально для вас, когда  распорядок дня  не</w:t>
            </w:r>
            <w:r w:rsidR="009B20FF">
              <w:rPr>
                <w:rFonts w:eastAsia="Calibri"/>
                <w:bCs/>
                <w:kern w:val="36"/>
                <w:szCs w:val="22"/>
              </w:rPr>
              <w:t>отъемлемая   составляющая жизни»</w:t>
            </w:r>
          </w:p>
          <w:p w:rsidR="000B578A" w:rsidRPr="00DF3567" w:rsidRDefault="000B578A" w:rsidP="000B578A">
            <w:pPr>
              <w:pStyle w:val="c13"/>
              <w:shd w:val="clear" w:color="auto" w:fill="FFFFFF"/>
              <w:spacing w:line="360" w:lineRule="auto"/>
              <w:rPr>
                <w:rFonts w:eastAsia="Calibri"/>
                <w:bCs/>
                <w:kern w:val="36"/>
                <w:szCs w:val="22"/>
              </w:rPr>
            </w:pPr>
            <w:r w:rsidRPr="00DF3567">
              <w:rPr>
                <w:rFonts w:eastAsia="Calibri"/>
                <w:bCs/>
                <w:kern w:val="36"/>
                <w:szCs w:val="22"/>
              </w:rPr>
              <w:t xml:space="preserve">Но вы бываете на различных семейных торжествах, встречаетесь в кафе  с друзьями.  Где  же еще </w:t>
            </w:r>
            <w:r w:rsidRPr="00DF3567">
              <w:rPr>
                <w:rFonts w:eastAsia="Calibri"/>
                <w:bCs/>
                <w:kern w:val="36"/>
                <w:szCs w:val="22"/>
              </w:rPr>
              <w:lastRenderedPageBreak/>
              <w:t xml:space="preserve">пообщаться с родными и друзьями, как не за обеденным столом. </w:t>
            </w:r>
          </w:p>
          <w:p w:rsidR="000B578A" w:rsidRDefault="000B578A" w:rsidP="000B578A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  <w:u w:val="single"/>
              </w:rPr>
            </w:pPr>
            <w:r w:rsidRPr="00DF3567">
              <w:rPr>
                <w:rFonts w:eastAsia="Calibri"/>
                <w:bCs/>
                <w:kern w:val="36"/>
                <w:szCs w:val="22"/>
                <w:u w:val="single"/>
              </w:rPr>
              <w:t>ПРАВИЛА ОБЩЕНИЯ ЗА СТОЛОМ</w:t>
            </w:r>
          </w:p>
          <w:p w:rsidR="000B578A" w:rsidRDefault="000B578A" w:rsidP="000B578A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</w:p>
          <w:p w:rsidR="000B578A" w:rsidRDefault="000B578A" w:rsidP="000B578A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</w:p>
          <w:p w:rsidR="00360BB8" w:rsidRPr="0098452C" w:rsidRDefault="0098452C" w:rsidP="000B578A">
            <w:pPr>
              <w:pStyle w:val="c13"/>
              <w:shd w:val="clear" w:color="auto" w:fill="FFFFFF"/>
              <w:spacing w:before="0" w:after="0"/>
              <w:rPr>
                <w:rFonts w:eastAsia="Calibri"/>
                <w:bCs/>
                <w:kern w:val="36"/>
                <w:szCs w:val="22"/>
              </w:rPr>
            </w:pPr>
            <w:r w:rsidRPr="0098452C">
              <w:rPr>
                <w:rFonts w:eastAsia="Calibri"/>
                <w:bCs/>
                <w:kern w:val="36"/>
                <w:szCs w:val="22"/>
              </w:rPr>
              <w:t xml:space="preserve">Очень трудно порой сказать человеку, что он не умеет правильно есть. Такое замечание, сделанное, хотя и тактично, часто вызывает обиду. Несомненно, лучше, если человек сам овладеет этой несложной наукой. Чтобы уверенно вести себя за столом, </w:t>
            </w:r>
            <w:proofErr w:type="gramStart"/>
            <w:r w:rsidRPr="0098452C">
              <w:rPr>
                <w:rFonts w:eastAsia="Calibri"/>
                <w:bCs/>
                <w:kern w:val="36"/>
                <w:szCs w:val="22"/>
              </w:rPr>
              <w:t>надо</w:t>
            </w:r>
            <w:proofErr w:type="gramEnd"/>
            <w:r w:rsidRPr="0098452C">
              <w:rPr>
                <w:rFonts w:eastAsia="Calibri"/>
                <w:bCs/>
                <w:kern w:val="36"/>
                <w:szCs w:val="22"/>
              </w:rPr>
              <w:t xml:space="preserve"> прежде все</w:t>
            </w:r>
            <w:r w:rsidR="00360BB8">
              <w:rPr>
                <w:rFonts w:eastAsia="Calibri"/>
                <w:bCs/>
                <w:kern w:val="36"/>
                <w:szCs w:val="22"/>
              </w:rPr>
              <w:t>го знать</w:t>
            </w:r>
            <w:r w:rsidRPr="0098452C">
              <w:rPr>
                <w:rFonts w:eastAsia="Calibri"/>
                <w:bCs/>
                <w:kern w:val="36"/>
                <w:szCs w:val="22"/>
              </w:rPr>
              <w:t>,</w:t>
            </w:r>
            <w:r w:rsidR="00DF3567">
              <w:rPr>
                <w:rFonts w:eastAsia="Calibri"/>
                <w:bCs/>
                <w:kern w:val="36"/>
                <w:szCs w:val="22"/>
              </w:rPr>
              <w:t xml:space="preserve"> </w:t>
            </w:r>
            <w:r w:rsidRPr="0098452C">
              <w:rPr>
                <w:rFonts w:eastAsia="Calibri"/>
                <w:bCs/>
                <w:kern w:val="36"/>
                <w:szCs w:val="22"/>
              </w:rPr>
              <w:t xml:space="preserve">предметы сервировки стола и их назначение.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8A" w:rsidRDefault="00360BB8" w:rsidP="000B578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98452C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lastRenderedPageBreak/>
              <w:t>Кадеты слушают</w:t>
            </w:r>
            <w:r w:rsidR="000B578A" w:rsidRPr="0098452C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</w:p>
          <w:p w:rsidR="000B578A" w:rsidRDefault="000B578A" w:rsidP="000B578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Pr="0098452C" w:rsidRDefault="000B578A" w:rsidP="000B578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98452C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Отвечают на вопросы </w:t>
            </w:r>
          </w:p>
          <w:p w:rsidR="000B578A" w:rsidRPr="0098452C" w:rsidRDefault="000B578A" w:rsidP="000B578A">
            <w:pPr>
              <w:spacing w:before="100" w:beforeAutospacing="1" w:after="100" w:afterAutospacing="1"/>
              <w:ind w:firstLine="175"/>
              <w:jc w:val="center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801C4F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801C4F" w:rsidRPr="0098452C" w:rsidRDefault="00801C4F" w:rsidP="00801C4F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98452C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Заполняют таблицу</w:t>
            </w: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Pr="0098452C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27533A" w:rsidRDefault="0027533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B578A" w:rsidRPr="0098452C" w:rsidRDefault="000B578A" w:rsidP="00555BC0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Слушают учителя русского языка</w:t>
            </w: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и литературы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283EF9" w:rsidRDefault="00B945A7" w:rsidP="00B945A7">
            <w:pPr>
              <w:spacing w:before="100" w:beforeAutospacing="1" w:after="100" w:afterAutospacing="1"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lastRenderedPageBreak/>
              <w:t xml:space="preserve">Коммуникативные - постановка вопросов – инициативное сотрудничество в поиске и сборе информации; Познавательные - выбор наиболее эффективных способов решения задач в зависимости от конкретных условий; рефлексия способов и условий действия, контроль и оценка процесса и результатов деятельности. </w:t>
            </w:r>
            <w:proofErr w:type="gramStart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Личностные - нравственно-этическая ориентация - действие нравственно – этического оценивания усваиваемого содержания, обеспечивающее личностный моральный выбор на основе социальных и личностных ценностей. </w:t>
            </w:r>
            <w:proofErr w:type="gram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7D1DED" w:rsidRDefault="00014598" w:rsidP="00283EF9">
            <w:pPr>
              <w:jc w:val="center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15</w:t>
            </w:r>
          </w:p>
        </w:tc>
      </w:tr>
      <w:tr w:rsidR="0027533A" w:rsidRPr="007D1DED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056754" w:rsidRDefault="0027533A" w:rsidP="004171E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5. </w:t>
            </w:r>
            <w:r w:rsidR="004171E2" w:rsidRPr="00056754">
              <w:rPr>
                <w:rFonts w:ascii="Times New Roman" w:hAnsi="Times New Roman" w:cs="Times New Roman"/>
                <w:b/>
                <w:sz w:val="24"/>
              </w:rPr>
              <w:t xml:space="preserve">Просмотр видеороликов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056754" w:rsidRDefault="002753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>расширить, обобщить и систематизировать информацию занятия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7D1DED" w:rsidRDefault="00360BB8" w:rsidP="00653720">
            <w:pPr>
              <w:ind w:left="17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  Во время просмотра видеоматериала вам необходимо делать соответствующие записи  ваших </w:t>
            </w:r>
            <w:proofErr w:type="gramStart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картах</w:t>
            </w:r>
            <w:proofErr w:type="gramEnd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.</w:t>
            </w:r>
            <w:r w:rsidR="00E7052E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  <w:r w:rsidR="00871345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Определите все </w:t>
            </w:r>
            <w:r w:rsidR="00615E44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ли </w:t>
            </w:r>
            <w:proofErr w:type="gramStart"/>
            <w:r w:rsidR="00615E44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правила</w:t>
            </w:r>
            <w:proofErr w:type="gramEnd"/>
            <w:r w:rsidR="00615E44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мы соблюдаем  за обеденным столом?</w:t>
            </w:r>
            <w:r w:rsidR="00871345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</w:p>
          <w:p w:rsidR="00360BB8" w:rsidRPr="007D1DED" w:rsidRDefault="00360BB8" w:rsidP="00653720">
            <w:pPr>
              <w:ind w:left="17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360BB8" w:rsidRPr="007D1DED" w:rsidRDefault="00360BB8" w:rsidP="00DF3567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360BB8" w:rsidRPr="007D1DED" w:rsidRDefault="00871345" w:rsidP="00653720">
            <w:pPr>
              <w:ind w:left="17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ВИДЕО</w:t>
            </w:r>
          </w:p>
          <w:p w:rsidR="00360BB8" w:rsidRPr="007D1DED" w:rsidRDefault="00360BB8" w:rsidP="00653720">
            <w:pPr>
              <w:ind w:left="17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360BB8" w:rsidRPr="007D1DED" w:rsidRDefault="00360BB8" w:rsidP="00653720">
            <w:pPr>
              <w:ind w:left="17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360BB8" w:rsidRPr="007D1DED" w:rsidRDefault="00615E44" w:rsidP="00653720">
            <w:pPr>
              <w:ind w:left="174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Соблюдаем ли мы столовый этикет в полном объеме?</w:t>
            </w:r>
          </w:p>
          <w:p w:rsidR="000B578A" w:rsidRDefault="000B578A" w:rsidP="000B578A">
            <w:pPr>
              <w:rPr>
                <w:lang w:eastAsia="ru-RU"/>
              </w:rPr>
            </w:pPr>
          </w:p>
          <w:p w:rsidR="0027533A" w:rsidRPr="000B578A" w:rsidRDefault="0027533A" w:rsidP="000B578A">
            <w:pPr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A" w:rsidRPr="007D1DED" w:rsidRDefault="00360BB8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Просмотр видео </w:t>
            </w: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615E44" w:rsidP="00DF3567">
            <w:pPr>
              <w:ind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Ответы</w:t>
            </w:r>
            <w:r w:rsidR="00283EF9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на вопросы </w:t>
            </w:r>
          </w:p>
          <w:p w:rsidR="00615E44" w:rsidRPr="007D1DED" w:rsidRDefault="00615E44" w:rsidP="00014598">
            <w:pPr>
              <w:ind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F752A2" w:rsidRPr="007D1DED" w:rsidRDefault="00F752A2" w:rsidP="00653720">
            <w:pPr>
              <w:ind w:left="-24" w:right="-66"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2" w:rsidRPr="007D1DED" w:rsidRDefault="00F752A2" w:rsidP="00B945A7">
            <w:pPr>
              <w:spacing w:before="100" w:beforeAutospacing="1" w:after="100" w:afterAutospacing="1"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proofErr w:type="gramStart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Личностные - нравственно-этическая ориентация - действие нравственно – этического оценивания усваиваемого содержания, обеспечивающее личностный моральный выбор на основе социальных и личностных ценностей</w:t>
            </w:r>
            <w:proofErr w:type="gramEnd"/>
          </w:p>
          <w:p w:rsidR="0027533A" w:rsidRPr="007D1DED" w:rsidRDefault="0027533A" w:rsidP="00B945A7">
            <w:pPr>
              <w:spacing w:before="100" w:beforeAutospacing="1" w:after="100" w:afterAutospacing="1"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4F" w:rsidRPr="007D1DED" w:rsidRDefault="00014598" w:rsidP="00DF3567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10</w:t>
            </w:r>
          </w:p>
        </w:tc>
      </w:tr>
      <w:tr w:rsidR="0011390E" w:rsidRPr="007D1DED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0E" w:rsidRPr="00056754" w:rsidRDefault="000B578A" w:rsidP="004171E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</w:t>
            </w:r>
            <w:r w:rsidR="0011390E" w:rsidRPr="00056754">
              <w:rPr>
                <w:rFonts w:ascii="Times New Roman" w:hAnsi="Times New Roman" w:cs="Times New Roman"/>
                <w:b/>
                <w:sz w:val="24"/>
              </w:rPr>
              <w:t>Самостоятельная работа по формулированию собственных рассуждений.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2" w:rsidRDefault="0011390E" w:rsidP="00F752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 xml:space="preserve">расширить представления кадет о </w:t>
            </w:r>
            <w:r w:rsidR="00F752A2">
              <w:rPr>
                <w:rFonts w:ascii="Times New Roman" w:hAnsi="Times New Roman" w:cs="Times New Roman"/>
                <w:sz w:val="24"/>
              </w:rPr>
              <w:t xml:space="preserve"> правилах поведения за столом</w:t>
            </w:r>
            <w:proofErr w:type="gramStart"/>
            <w:r w:rsidRPr="000567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752A2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</w:p>
          <w:p w:rsidR="0011390E" w:rsidRPr="00056754" w:rsidRDefault="0011390E" w:rsidP="00F752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>побуж</w:t>
            </w:r>
            <w:r w:rsidR="00F752A2">
              <w:rPr>
                <w:rFonts w:ascii="Times New Roman" w:hAnsi="Times New Roman" w:cs="Times New Roman"/>
                <w:sz w:val="24"/>
              </w:rPr>
              <w:t xml:space="preserve">дать кадет </w:t>
            </w:r>
            <w:r w:rsidR="00F752A2">
              <w:rPr>
                <w:rFonts w:ascii="Times New Roman" w:hAnsi="Times New Roman" w:cs="Times New Roman"/>
                <w:sz w:val="24"/>
              </w:rPr>
              <w:lastRenderedPageBreak/>
              <w:t xml:space="preserve">к самостоятельному формированию  правил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45" w:rsidRDefault="00871345" w:rsidP="00235AE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871345" w:rsidRDefault="00871345" w:rsidP="00235AE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Воспитатель</w:t>
            </w:r>
            <w:proofErr w:type="gramStart"/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:</w:t>
            </w:r>
            <w:proofErr w:type="gramEnd"/>
          </w:p>
          <w:p w:rsidR="00056754" w:rsidRPr="007D1DED" w:rsidRDefault="0011390E" w:rsidP="00235AE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-Теперь давайте вернемся к зап</w:t>
            </w:r>
            <w:r w:rsidR="00F752A2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исям, в которых вы систематизировали  основные правила поведения и общения за столом</w:t>
            </w:r>
            <w:r w:rsidR="00056754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</w:p>
          <w:p w:rsidR="0011390E" w:rsidRPr="007D1DED" w:rsidRDefault="00615E44" w:rsidP="00235AE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- Поделитесь</w:t>
            </w:r>
            <w:r w:rsidR="00F752A2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, что у вам получилось</w:t>
            </w:r>
            <w:proofErr w:type="gramStart"/>
            <w:r w:rsidR="00F752A2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.</w:t>
            </w:r>
            <w:proofErr w:type="gramEnd"/>
          </w:p>
          <w:p w:rsidR="0011390E" w:rsidRPr="007D1DED" w:rsidRDefault="0011390E" w:rsidP="00235AE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0E" w:rsidRPr="007D1DED" w:rsidRDefault="0011390E" w:rsidP="00F752A2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Поочередно </w:t>
            </w:r>
            <w:r w:rsidR="00F752A2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зачитывают  сформированные правила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Коммуникативные: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постановка вопросов (инициативное сотрудничество в поиске и сборе информации);</w:t>
            </w:r>
          </w:p>
          <w:p w:rsidR="0011390E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управление поведением партнёра точностью выражать свои мысли (контроль, коррекция, оценка </w:t>
            </w: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lastRenderedPageBreak/>
              <w:t>действий партнёра умение с достаточной полнотой и точностью выражать свои мысли).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0E" w:rsidRPr="007D1DED" w:rsidRDefault="00014598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lastRenderedPageBreak/>
              <w:t>4</w:t>
            </w:r>
          </w:p>
        </w:tc>
      </w:tr>
      <w:tr w:rsidR="00056754" w:rsidRPr="007D1DED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056754" w:rsidRDefault="00056754" w:rsidP="004171E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lastRenderedPageBreak/>
              <w:t>6. Подведение</w:t>
            </w:r>
          </w:p>
          <w:p w:rsidR="00056754" w:rsidRPr="00056754" w:rsidRDefault="00056754" w:rsidP="004171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t xml:space="preserve">итогов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056754" w:rsidRDefault="00056754" w:rsidP="00887D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>обобщить результаты работы, выработать общее мнение;</w:t>
            </w:r>
          </w:p>
          <w:p w:rsidR="00056754" w:rsidRPr="00056754" w:rsidRDefault="00056754" w:rsidP="00887DC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>создать условия для самоанализа деятельности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7D1DED" w:rsidRDefault="00F752A2" w:rsidP="0081383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Подводя итоги</w:t>
            </w:r>
            <w:r w:rsidR="00E7052E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,</w:t>
            </w: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хотелось бы убедиться, что </w:t>
            </w:r>
            <w:r w:rsidR="0081383D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сегодняшнее занятие  не прошло даром. И каждый из вас хоть на чуть- чуть повысил уровень своей общей культуры, а именно культуры </w:t>
            </w:r>
            <w:r w:rsidR="00E7052E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приема пищи</w:t>
            </w:r>
            <w:r w:rsidR="0081383D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. </w:t>
            </w:r>
          </w:p>
          <w:p w:rsidR="0081383D" w:rsidRPr="007D1DED" w:rsidRDefault="0081383D" w:rsidP="0081383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Для этого </w:t>
            </w:r>
            <w:r w:rsidR="00E7052E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мы просим пройти капитанов команд  к столу. Проверим, насколько вы хорошо запомнили правила сервировки стола.</w:t>
            </w:r>
          </w:p>
          <w:p w:rsidR="00E7052E" w:rsidRPr="007D1DED" w:rsidRDefault="00E7052E" w:rsidP="0081383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Присаживайтесь, продемонстрируйте, как правильно  пользоваться салфеткой. Молодцы, спасибо</w:t>
            </w:r>
            <w:r w:rsidR="000B52C1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.</w:t>
            </w:r>
          </w:p>
          <w:p w:rsidR="00E7052E" w:rsidRDefault="00E7052E" w:rsidP="0081383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871345" w:rsidRPr="00DF3567" w:rsidRDefault="00871345" w:rsidP="0081383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  <w:lang w:eastAsia="ru-RU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u w:val="single"/>
                <w:lang w:eastAsia="ru-RU"/>
              </w:rPr>
              <w:t>Учитель литературы:</w:t>
            </w:r>
          </w:p>
          <w:p w:rsidR="00E7052E" w:rsidRPr="00DF3567" w:rsidRDefault="00E7052E" w:rsidP="0081383D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Теперь задавание для членов команд</w:t>
            </w:r>
            <w:proofErr w:type="gram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.</w:t>
            </w:r>
            <w:proofErr w:type="gramEnd"/>
          </w:p>
          <w:p w:rsidR="00E7052E" w:rsidRPr="00DF3567" w:rsidRDefault="00E7052E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Вашему вниманию представлен список тем для разговора. Какие  тему дозволено обсуждать за столом</w:t>
            </w:r>
            <w:proofErr w:type="gramStart"/>
            <w:r w:rsidRPr="00DF3567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?</w:t>
            </w:r>
            <w:proofErr w:type="gramEnd"/>
          </w:p>
          <w:p w:rsidR="00DF3567" w:rsidRDefault="00DF3567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DF3567" w:rsidRPr="00DF3567" w:rsidRDefault="00DF3567" w:rsidP="00DF3567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DF3567" w:rsidRPr="00DF3567" w:rsidRDefault="00DF3567" w:rsidP="00DF3567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DF3567" w:rsidRDefault="00DF3567" w:rsidP="00DF3567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DF3567" w:rsidRPr="00DF3567" w:rsidRDefault="00DF3567" w:rsidP="00DF3567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E7052E" w:rsidRPr="00DF3567" w:rsidRDefault="00E7052E" w:rsidP="00DF3567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7D1DED" w:rsidRDefault="00056754" w:rsidP="00887DC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Отвечают на вопросы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Регулятивные: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контроль (в форме сличения способа действия и его результата с заданным эталоном с целью обнаружения отклонений и отличий от эталона);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коррекция (внесение необходимых дополнений и корректив в </w:t>
            </w:r>
            <w:proofErr w:type="gramStart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план</w:t>
            </w:r>
            <w:proofErr w:type="gramEnd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и способ действия в случае расхождения эталона, реального действия и его продукта);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оценка (выделение и осознание учащимися того, что уже усвоено и что ещё подлежит усвоению, осознание качества и уровня усвоения);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proofErr w:type="gramStart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волевая саморегуляция (способность к мобилизации сил и энергии; способность к волевому.</w:t>
            </w:r>
            <w:proofErr w:type="gram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7D1DED" w:rsidRDefault="00056754" w:rsidP="00887DCE">
            <w:pPr>
              <w:jc w:val="center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5</w:t>
            </w:r>
          </w:p>
        </w:tc>
      </w:tr>
      <w:tr w:rsidR="00056754" w:rsidRPr="007D1DED" w:rsidTr="00C2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283EF9" w:rsidRDefault="00283EF9" w:rsidP="00887DC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83EF9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056754" w:rsidRPr="00283EF9">
              <w:rPr>
                <w:rFonts w:ascii="Times New Roman" w:hAnsi="Times New Roman" w:cs="Times New Roman"/>
                <w:b/>
                <w:sz w:val="24"/>
              </w:rPr>
              <w:t xml:space="preserve">. Рефлексия деятельности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056754" w:rsidRDefault="00056754" w:rsidP="00887D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754">
              <w:rPr>
                <w:rFonts w:ascii="Times New Roman" w:hAnsi="Times New Roman" w:cs="Times New Roman"/>
                <w:sz w:val="24"/>
              </w:rPr>
              <w:t xml:space="preserve">создать условия для самоанализа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7D1DED" w:rsidRDefault="00056754" w:rsidP="00887DC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  <w:p w:rsidR="00056754" w:rsidRPr="007D1DED" w:rsidRDefault="00056754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- </w:t>
            </w:r>
            <w:r w:rsidR="00E7052E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что нового вы узнали (что особенно запомнилось?) сегодня на нашем мероприятии</w:t>
            </w: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?</w:t>
            </w:r>
          </w:p>
          <w:p w:rsidR="00615E44" w:rsidRPr="007D1DED" w:rsidRDefault="00615E44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- легко ли  соблюдать правила этикета за обеденным  столом</w:t>
            </w:r>
            <w:proofErr w:type="gramStart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?</w:t>
            </w:r>
            <w:proofErr w:type="gramEnd"/>
          </w:p>
          <w:p w:rsidR="00615E44" w:rsidRPr="007D1DED" w:rsidRDefault="00615E44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Поднимите руку  те, кто постарается строго придерживаться пра</w:t>
            </w:r>
            <w:r w:rsidR="000B52C1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вил этикета за обеденным столом</w:t>
            </w:r>
            <w:proofErr w:type="gramStart"/>
            <w:r w:rsidR="000B52C1"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.</w:t>
            </w:r>
            <w:proofErr w:type="gramEnd"/>
          </w:p>
          <w:p w:rsidR="000B52C1" w:rsidRPr="007D1DED" w:rsidRDefault="000B52C1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Закончить наше мероприятие е хочется словами немецкого поэта и мыслителя  Гёте:</w:t>
            </w:r>
          </w:p>
          <w:p w:rsidR="000B52C1" w:rsidRPr="007D1DED" w:rsidRDefault="000B52C1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lastRenderedPageBreak/>
              <w:t>Поведение — это зеркало, в котор</w:t>
            </w:r>
            <w:r w:rsidR="00DF3567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ом каждый показывает свой лик. </w:t>
            </w:r>
          </w:p>
          <w:p w:rsidR="000B52C1" w:rsidRPr="007D1DED" w:rsidRDefault="000B52C1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Желаем вам иметь достойное отражение  в этом зеркале. </w:t>
            </w:r>
          </w:p>
          <w:p w:rsidR="00E7052E" w:rsidRPr="007D1DED" w:rsidRDefault="000B52C1" w:rsidP="00E7052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Спасибо за работу.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7D1DED" w:rsidRDefault="00056754" w:rsidP="00887DC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lastRenderedPageBreak/>
              <w:t>Отвечают на вопросы</w:t>
            </w:r>
            <w:proofErr w:type="gramStart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.</w:t>
            </w:r>
            <w:proofErr w:type="gramEnd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 </w:t>
            </w:r>
            <w:proofErr w:type="gramStart"/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о</w:t>
            </w:r>
            <w:proofErr w:type="gramEnd"/>
            <w:r w:rsidR="000B578A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ценивают свою работу. п</w:t>
            </w: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 xml:space="preserve">ланируют дальнейшую деятельность.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Регулятивные: целеполагание (постановка  задачи на основе соотнесения того, что уже известно и усвоено, и того, что ещё неизвестно).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proofErr w:type="gramStart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Личностные</w:t>
            </w:r>
            <w:proofErr w:type="gramEnd"/>
            <w:r w:rsidRPr="00283EF9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: самоопределение на основе личного выбора</w:t>
            </w:r>
          </w:p>
          <w:p w:rsidR="00056754" w:rsidRPr="00283EF9" w:rsidRDefault="00056754" w:rsidP="00283EF9">
            <w:pPr>
              <w:spacing w:line="300" w:lineRule="atLeast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7D1DED" w:rsidRDefault="0004724F" w:rsidP="00887DCE">
            <w:pPr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</w:pPr>
            <w:r w:rsidRPr="007D1DED">
              <w:rPr>
                <w:rFonts w:ascii="Times New Roman" w:eastAsia="Calibri" w:hAnsi="Times New Roman" w:cs="Times New Roman"/>
                <w:bCs/>
                <w:kern w:val="36"/>
                <w:sz w:val="24"/>
                <w:lang w:eastAsia="ru-RU"/>
              </w:rPr>
              <w:t>3</w:t>
            </w:r>
          </w:p>
        </w:tc>
      </w:tr>
      <w:tr w:rsidR="00056754" w:rsidRPr="00056754" w:rsidTr="00C267EF">
        <w:tc>
          <w:tcPr>
            <w:tcW w:w="160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4" w:rsidRPr="00056754" w:rsidRDefault="00056754" w:rsidP="00AF75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56754">
              <w:rPr>
                <w:rFonts w:ascii="Times New Roman" w:hAnsi="Times New Roman" w:cs="Times New Roman"/>
                <w:b/>
                <w:sz w:val="24"/>
              </w:rPr>
              <w:lastRenderedPageBreak/>
              <w:t>Благодарность за совместную работу</w:t>
            </w:r>
          </w:p>
        </w:tc>
      </w:tr>
    </w:tbl>
    <w:p w:rsidR="00062D15" w:rsidRPr="00911982" w:rsidRDefault="00062D15" w:rsidP="00062D15">
      <w:pPr>
        <w:shd w:val="clear" w:color="auto" w:fill="FFFFFF" w:themeFill="background1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A56" w:rsidRDefault="00231A56" w:rsidP="00231A56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sectPr w:rsidR="00231A56" w:rsidSect="0065254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3DB"/>
    <w:multiLevelType w:val="multilevel"/>
    <w:tmpl w:val="114CC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335AF"/>
    <w:multiLevelType w:val="multilevel"/>
    <w:tmpl w:val="8156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3B3A56"/>
    <w:multiLevelType w:val="multilevel"/>
    <w:tmpl w:val="6EFE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9E4100"/>
    <w:multiLevelType w:val="hybridMultilevel"/>
    <w:tmpl w:val="C94E62D6"/>
    <w:lvl w:ilvl="0" w:tplc="5374DCDC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8502B"/>
    <w:multiLevelType w:val="multilevel"/>
    <w:tmpl w:val="9ECA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5E00F0"/>
    <w:multiLevelType w:val="multilevel"/>
    <w:tmpl w:val="2D82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123D52"/>
    <w:multiLevelType w:val="multilevel"/>
    <w:tmpl w:val="8A50C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56675C"/>
    <w:multiLevelType w:val="multilevel"/>
    <w:tmpl w:val="F4DE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FF7F74"/>
    <w:multiLevelType w:val="multilevel"/>
    <w:tmpl w:val="989E6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695"/>
        </w:tabs>
        <w:ind w:left="1695" w:hanging="61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3C5A2A"/>
    <w:multiLevelType w:val="multilevel"/>
    <w:tmpl w:val="95D6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B240B5"/>
    <w:multiLevelType w:val="hybridMultilevel"/>
    <w:tmpl w:val="389AF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1F2BCA"/>
    <w:multiLevelType w:val="multilevel"/>
    <w:tmpl w:val="4FF036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72390A"/>
    <w:multiLevelType w:val="hybridMultilevel"/>
    <w:tmpl w:val="DF9C1E38"/>
    <w:lvl w:ilvl="0" w:tplc="5374DCDC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857FC0"/>
    <w:multiLevelType w:val="multilevel"/>
    <w:tmpl w:val="58DC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0C1419"/>
    <w:multiLevelType w:val="multilevel"/>
    <w:tmpl w:val="83F0F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3F492D"/>
    <w:multiLevelType w:val="multilevel"/>
    <w:tmpl w:val="1CA06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CE27DC"/>
    <w:multiLevelType w:val="multilevel"/>
    <w:tmpl w:val="DC2C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4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16"/>
  </w:num>
  <w:num w:numId="11">
    <w:abstractNumId w:val="6"/>
  </w:num>
  <w:num w:numId="12">
    <w:abstractNumId w:val="4"/>
  </w:num>
  <w:num w:numId="13">
    <w:abstractNumId w:val="7"/>
  </w:num>
  <w:num w:numId="14">
    <w:abstractNumId w:val="15"/>
  </w:num>
  <w:num w:numId="15">
    <w:abstractNumId w:val="13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6D"/>
    <w:rsid w:val="00014598"/>
    <w:rsid w:val="0002338E"/>
    <w:rsid w:val="0004724F"/>
    <w:rsid w:val="00056754"/>
    <w:rsid w:val="00062D15"/>
    <w:rsid w:val="00064398"/>
    <w:rsid w:val="00082047"/>
    <w:rsid w:val="00085CC5"/>
    <w:rsid w:val="000A0C6D"/>
    <w:rsid w:val="000B52C1"/>
    <w:rsid w:val="000B578A"/>
    <w:rsid w:val="000D061B"/>
    <w:rsid w:val="000E60AF"/>
    <w:rsid w:val="0011390E"/>
    <w:rsid w:val="00123A74"/>
    <w:rsid w:val="001311F8"/>
    <w:rsid w:val="00131673"/>
    <w:rsid w:val="00191CF0"/>
    <w:rsid w:val="001B05EC"/>
    <w:rsid w:val="001B673E"/>
    <w:rsid w:val="001D2282"/>
    <w:rsid w:val="001F1860"/>
    <w:rsid w:val="002317EF"/>
    <w:rsid w:val="00231A56"/>
    <w:rsid w:val="00247DDD"/>
    <w:rsid w:val="0027533A"/>
    <w:rsid w:val="00275971"/>
    <w:rsid w:val="00283EF9"/>
    <w:rsid w:val="00285184"/>
    <w:rsid w:val="00286DDB"/>
    <w:rsid w:val="002A6883"/>
    <w:rsid w:val="002B1DDD"/>
    <w:rsid w:val="002D1CD5"/>
    <w:rsid w:val="002E580F"/>
    <w:rsid w:val="00332069"/>
    <w:rsid w:val="00336EBE"/>
    <w:rsid w:val="0034288B"/>
    <w:rsid w:val="00360BB8"/>
    <w:rsid w:val="003914F2"/>
    <w:rsid w:val="003B247A"/>
    <w:rsid w:val="003D12DF"/>
    <w:rsid w:val="003D567A"/>
    <w:rsid w:val="00402794"/>
    <w:rsid w:val="00410220"/>
    <w:rsid w:val="004171E2"/>
    <w:rsid w:val="0045067A"/>
    <w:rsid w:val="00453BA8"/>
    <w:rsid w:val="00456296"/>
    <w:rsid w:val="00496501"/>
    <w:rsid w:val="004D6BC3"/>
    <w:rsid w:val="004E0AA4"/>
    <w:rsid w:val="004F5421"/>
    <w:rsid w:val="00535663"/>
    <w:rsid w:val="0055068C"/>
    <w:rsid w:val="00555BC0"/>
    <w:rsid w:val="00555F13"/>
    <w:rsid w:val="00555F84"/>
    <w:rsid w:val="00562CE0"/>
    <w:rsid w:val="00585A4D"/>
    <w:rsid w:val="005E71FF"/>
    <w:rsid w:val="00615E44"/>
    <w:rsid w:val="006202FF"/>
    <w:rsid w:val="0062043E"/>
    <w:rsid w:val="00634E0D"/>
    <w:rsid w:val="00652542"/>
    <w:rsid w:val="00653720"/>
    <w:rsid w:val="00674301"/>
    <w:rsid w:val="00685544"/>
    <w:rsid w:val="006C2220"/>
    <w:rsid w:val="006D2276"/>
    <w:rsid w:val="006D236F"/>
    <w:rsid w:val="006D252D"/>
    <w:rsid w:val="006D3BAA"/>
    <w:rsid w:val="006D3E14"/>
    <w:rsid w:val="00773475"/>
    <w:rsid w:val="007805DF"/>
    <w:rsid w:val="00786FD3"/>
    <w:rsid w:val="007A020D"/>
    <w:rsid w:val="007A06B7"/>
    <w:rsid w:val="007D1DED"/>
    <w:rsid w:val="007D3F14"/>
    <w:rsid w:val="007F7DCE"/>
    <w:rsid w:val="00801C4F"/>
    <w:rsid w:val="0081383D"/>
    <w:rsid w:val="00820D58"/>
    <w:rsid w:val="00822529"/>
    <w:rsid w:val="00852A23"/>
    <w:rsid w:val="00854D97"/>
    <w:rsid w:val="00871345"/>
    <w:rsid w:val="0089117D"/>
    <w:rsid w:val="008923B0"/>
    <w:rsid w:val="00897F65"/>
    <w:rsid w:val="008D2DBA"/>
    <w:rsid w:val="008D558F"/>
    <w:rsid w:val="008E5042"/>
    <w:rsid w:val="00911982"/>
    <w:rsid w:val="00950E1D"/>
    <w:rsid w:val="00963157"/>
    <w:rsid w:val="00963EC6"/>
    <w:rsid w:val="0098452C"/>
    <w:rsid w:val="009B1669"/>
    <w:rsid w:val="009B20FF"/>
    <w:rsid w:val="009C0FE9"/>
    <w:rsid w:val="00A0342A"/>
    <w:rsid w:val="00A26F8D"/>
    <w:rsid w:val="00AB2CD4"/>
    <w:rsid w:val="00AC21B6"/>
    <w:rsid w:val="00AD6F93"/>
    <w:rsid w:val="00AF6855"/>
    <w:rsid w:val="00AF7516"/>
    <w:rsid w:val="00B036AE"/>
    <w:rsid w:val="00B55F30"/>
    <w:rsid w:val="00B57979"/>
    <w:rsid w:val="00B945A7"/>
    <w:rsid w:val="00BB5B24"/>
    <w:rsid w:val="00BD4E46"/>
    <w:rsid w:val="00BD674F"/>
    <w:rsid w:val="00C11C13"/>
    <w:rsid w:val="00C12D56"/>
    <w:rsid w:val="00C267EF"/>
    <w:rsid w:val="00C43C0F"/>
    <w:rsid w:val="00C44D1E"/>
    <w:rsid w:val="00C55D95"/>
    <w:rsid w:val="00C62A9E"/>
    <w:rsid w:val="00C778B4"/>
    <w:rsid w:val="00C95645"/>
    <w:rsid w:val="00CD491F"/>
    <w:rsid w:val="00CD598F"/>
    <w:rsid w:val="00CF7B05"/>
    <w:rsid w:val="00D15F72"/>
    <w:rsid w:val="00D23B2B"/>
    <w:rsid w:val="00D24C71"/>
    <w:rsid w:val="00D27798"/>
    <w:rsid w:val="00D47751"/>
    <w:rsid w:val="00D52689"/>
    <w:rsid w:val="00D541D4"/>
    <w:rsid w:val="00D76E27"/>
    <w:rsid w:val="00DD4306"/>
    <w:rsid w:val="00DF29F4"/>
    <w:rsid w:val="00DF3567"/>
    <w:rsid w:val="00E17C73"/>
    <w:rsid w:val="00E531A6"/>
    <w:rsid w:val="00E7052E"/>
    <w:rsid w:val="00E74011"/>
    <w:rsid w:val="00E75632"/>
    <w:rsid w:val="00E766C7"/>
    <w:rsid w:val="00E8484F"/>
    <w:rsid w:val="00EA4944"/>
    <w:rsid w:val="00EB190F"/>
    <w:rsid w:val="00EB3A44"/>
    <w:rsid w:val="00EC3D39"/>
    <w:rsid w:val="00ED0F1D"/>
    <w:rsid w:val="00F00CA4"/>
    <w:rsid w:val="00F05B1D"/>
    <w:rsid w:val="00F45FE6"/>
    <w:rsid w:val="00F469C9"/>
    <w:rsid w:val="00F66229"/>
    <w:rsid w:val="00F752A2"/>
    <w:rsid w:val="00F84308"/>
    <w:rsid w:val="00F9025E"/>
    <w:rsid w:val="00FA39F4"/>
    <w:rsid w:val="00FB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15"/>
  </w:style>
  <w:style w:type="paragraph" w:styleId="1">
    <w:name w:val="heading 1"/>
    <w:basedOn w:val="a"/>
    <w:link w:val="10"/>
    <w:uiPriority w:val="9"/>
    <w:qFormat/>
    <w:rsid w:val="006D23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D15"/>
    <w:rPr>
      <w:color w:val="0000FF"/>
      <w:u w:val="single"/>
    </w:rPr>
  </w:style>
  <w:style w:type="table" w:styleId="a4">
    <w:name w:val="Table Grid"/>
    <w:basedOn w:val="a1"/>
    <w:uiPriority w:val="59"/>
    <w:rsid w:val="00062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D23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1F1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F186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82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047"/>
    <w:rPr>
      <w:rFonts w:ascii="Tahoma" w:hAnsi="Tahoma" w:cs="Tahoma"/>
      <w:sz w:val="16"/>
      <w:szCs w:val="16"/>
    </w:rPr>
  </w:style>
  <w:style w:type="character" w:customStyle="1" w:styleId="c15">
    <w:name w:val="c15"/>
    <w:basedOn w:val="a0"/>
    <w:rsid w:val="007F7DCE"/>
  </w:style>
  <w:style w:type="character" w:customStyle="1" w:styleId="c26">
    <w:name w:val="c26"/>
    <w:basedOn w:val="a0"/>
    <w:rsid w:val="007F7DCE"/>
  </w:style>
  <w:style w:type="paragraph" w:customStyle="1" w:styleId="c13">
    <w:name w:val="c13"/>
    <w:basedOn w:val="a"/>
    <w:rsid w:val="005E71F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71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15"/>
  </w:style>
  <w:style w:type="paragraph" w:styleId="1">
    <w:name w:val="heading 1"/>
    <w:basedOn w:val="a"/>
    <w:link w:val="10"/>
    <w:uiPriority w:val="9"/>
    <w:qFormat/>
    <w:rsid w:val="006D23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D15"/>
    <w:rPr>
      <w:color w:val="0000FF"/>
      <w:u w:val="single"/>
    </w:rPr>
  </w:style>
  <w:style w:type="table" w:styleId="a4">
    <w:name w:val="Table Grid"/>
    <w:basedOn w:val="a1"/>
    <w:uiPriority w:val="59"/>
    <w:rsid w:val="00062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D23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1F1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F186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82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047"/>
    <w:rPr>
      <w:rFonts w:ascii="Tahoma" w:hAnsi="Tahoma" w:cs="Tahoma"/>
      <w:sz w:val="16"/>
      <w:szCs w:val="16"/>
    </w:rPr>
  </w:style>
  <w:style w:type="character" w:customStyle="1" w:styleId="c15">
    <w:name w:val="c15"/>
    <w:basedOn w:val="a0"/>
    <w:rsid w:val="007F7DCE"/>
  </w:style>
  <w:style w:type="character" w:customStyle="1" w:styleId="c26">
    <w:name w:val="c26"/>
    <w:basedOn w:val="a0"/>
    <w:rsid w:val="007F7DCE"/>
  </w:style>
  <w:style w:type="paragraph" w:customStyle="1" w:styleId="c13">
    <w:name w:val="c13"/>
    <w:basedOn w:val="a"/>
    <w:rsid w:val="005E71F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7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971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3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2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15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34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761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78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4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32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93778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906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476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936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1283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003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2142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0154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54813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50761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948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8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5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14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13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321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543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6589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286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94521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06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8343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5305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72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0717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3760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1493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8508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3915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9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516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1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82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1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17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3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475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668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567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49313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3581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2948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74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993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475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830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5700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6436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3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ladraz.ru/scenari/dlja-shkoly/klasnye-chasy/yeticheskaja-beseda-7-kla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</cp:revision>
  <cp:lastPrinted>2016-02-06T04:53:00Z</cp:lastPrinted>
  <dcterms:created xsi:type="dcterms:W3CDTF">2016-02-07T11:20:00Z</dcterms:created>
  <dcterms:modified xsi:type="dcterms:W3CDTF">2021-03-10T12:01:00Z</dcterms:modified>
</cp:coreProperties>
</file>