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B5" w:rsidRDefault="00101FB5" w:rsidP="00101FB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iCs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  <w:shd w:val="clear" w:color="auto" w:fill="FFFFFF"/>
        </w:rPr>
        <w:t>«Использование песни на уроках английского языка»</w:t>
      </w:r>
    </w:p>
    <w:p w:rsidR="00101FB5" w:rsidRDefault="00101FB5" w:rsidP="00AF327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  <w:shd w:val="clear" w:color="auto" w:fill="FFFFFF"/>
        </w:rPr>
        <w:t xml:space="preserve">  </w:t>
      </w:r>
      <w:r w:rsidR="00AF327C" w:rsidRPr="00D81A01">
        <w:rPr>
          <w:rFonts w:ascii="Times New Roman" w:hAnsi="Times New Roman" w:cs="Times New Roman"/>
          <w:iCs/>
          <w:color w:val="0D0D0D" w:themeColor="text1" w:themeTint="F2"/>
          <w:sz w:val="28"/>
          <w:szCs w:val="28"/>
          <w:shd w:val="clear" w:color="auto" w:fill="FFFFFF"/>
        </w:rPr>
        <w:t>Музыка — один из самых эффективных способов воздействия на физическое и эмоциональное</w:t>
      </w:r>
      <w:r w:rsidR="00180970" w:rsidRPr="00D81A01">
        <w:rPr>
          <w:rFonts w:ascii="Times New Roman" w:hAnsi="Times New Roman" w:cs="Times New Roman"/>
          <w:iCs/>
          <w:color w:val="0D0D0D" w:themeColor="text1" w:themeTint="F2"/>
          <w:sz w:val="28"/>
          <w:szCs w:val="28"/>
          <w:shd w:val="clear" w:color="auto" w:fill="FFFFFF"/>
        </w:rPr>
        <w:t xml:space="preserve"> состояние  школьников. Они</w:t>
      </w:r>
      <w:r w:rsidR="00AF327C" w:rsidRPr="00D81A01">
        <w:rPr>
          <w:rFonts w:ascii="Times New Roman" w:hAnsi="Times New Roman" w:cs="Times New Roman"/>
          <w:iCs/>
          <w:color w:val="0D0D0D" w:themeColor="text1" w:themeTint="F2"/>
          <w:sz w:val="28"/>
          <w:szCs w:val="28"/>
          <w:shd w:val="clear" w:color="auto" w:fill="FFFFFF"/>
        </w:rPr>
        <w:t xml:space="preserve"> воспринимают пение не как учебный процесс, а как игру или даже отдых. </w:t>
      </w:r>
      <w:r w:rsidR="00AF327C" w:rsidRPr="00D81A0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Для учащихся обучение с музыкой означает радостное и при этом лишённое чувства страха продвижение вперёд в изучении иностранного языка, т.к. текст-носитель при помощи музыки отпечатывается в сознании ученика на эмоциональном уровне и доставляет ему истинное удовольствие.</w:t>
      </w:r>
      <w:r w:rsidR="00AF327C" w:rsidRPr="00D81A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="00180970" w:rsidRPr="00D81A0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Ученик</w:t>
      </w:r>
      <w:r w:rsidR="00AF327C" w:rsidRPr="00D81A0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может выразить свои эмоции, свою ф</w:t>
      </w:r>
      <w:r w:rsidR="002C0637" w:rsidRPr="00D81A0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антазию, свой опыт и знания, что</w:t>
      </w:r>
      <w:r w:rsidR="00AF327C" w:rsidRPr="00D81A0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способствует повышению мотивации при изучении иностранного языка.</w:t>
      </w:r>
      <w:r w:rsidR="00AF327C" w:rsidRPr="00D81A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="00AF327C" w:rsidRPr="00D81A0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Эмоциональный, невербальный стимул песни повышает продуктивность языка.</w:t>
      </w:r>
      <w:r w:rsidR="00DD068F" w:rsidRPr="00D81A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D068F" w:rsidRPr="00D81A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Песни успешно применяются для введения, закрепления, активизации лексических единиц и грамматических форм, а также для формирования и развития коммуникативных умений обучающихся. Содержание текстов песен способствует расширению словарного запаса слов, поскольку они не редко содержат интересную лексику, устойчивые выражения, и слова разных стилей речи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AF327C" w:rsidRPr="00D81A01" w:rsidRDefault="00AF327C" w:rsidP="00AF327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Pr="00D81A0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Какие песни выбрать для урока</w:t>
      </w:r>
    </w:p>
    <w:p w:rsidR="00AF327C" w:rsidRPr="00D81A01" w:rsidRDefault="00101FB5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зависимости от вашей цели  можно</w:t>
      </w:r>
      <w:r w:rsidR="00AF327C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выбрать разные типы песен: тематические, грамматические и </w:t>
      </w:r>
      <w:proofErr w:type="spellStart"/>
      <w:r w:rsidR="00AF327C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action</w:t>
      </w:r>
      <w:proofErr w:type="spellEnd"/>
      <w:r w:rsidR="00AF327C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AF327C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songs</w:t>
      </w:r>
      <w:proofErr w:type="spellEnd"/>
      <w:r w:rsidR="00AF327C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(песни-танцы).</w:t>
      </w:r>
    </w:p>
    <w:p w:rsidR="00AF327C" w:rsidRPr="00D81A01" w:rsidRDefault="00AF327C" w:rsidP="00AF327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Тематические песни</w:t>
      </w:r>
    </w:p>
    <w:p w:rsidR="00AF327C" w:rsidRPr="00D81A01" w:rsidRDefault="00AF327C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Ученикам нравится, когда тема песни соответствует теме урока. Так они лучше запоминают сло</w:t>
      </w:r>
      <w:r w:rsidR="00D81A0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ва и словосочетания. Использовать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песни </w:t>
      </w:r>
      <w:r w:rsidR="00D81A0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можно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уроках, посвященных праздникам, временам года или </w:t>
      </w:r>
      <w:r w:rsidR="00D81A0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 прохождении новой лексики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теме, напри</w:t>
      </w:r>
      <w:r w:rsidR="00D81A0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мер, «‎Спорт», «‎Хобби», «‎Одежда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».</w:t>
      </w:r>
    </w:p>
    <w:p w:rsidR="00D81A01" w:rsidRPr="00D81A01" w:rsidRDefault="00A42893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Изучение языка начинается с алфавита. Учащимся буде</w:t>
      </w:r>
      <w:r w:rsidR="007822F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 интересно изучать буквы,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если превратить его в набор ассоциаций при помощи песни </w:t>
      </w:r>
      <w:r w:rsidR="007822F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ABC</w:t>
      </w:r>
      <w:r w:rsidR="007822F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7822F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song</w:t>
      </w:r>
      <w:r w:rsidR="007822F1" w:rsidRPr="00D81A0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в которых для каждой буквы найдется свой предмет в доме.</w:t>
      </w:r>
      <w:r w:rsidR="007822F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7822F1" w:rsidRPr="00D81A01" w:rsidRDefault="007822F1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gram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Greeting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song</w:t>
      </w:r>
      <w:r w:rsidR="00D81A01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s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познакомит детей с основными фразами приветс</w:t>
      </w:r>
      <w:r w:rsidR="00D0014A"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вия.</w:t>
      </w:r>
      <w:proofErr w:type="gramEnd"/>
    </w:p>
    <w:p w:rsidR="00101FB5" w:rsidRPr="00101FB5" w:rsidRDefault="00D0014A" w:rsidP="00101FB5">
      <w:pPr>
        <w:spacing w:after="100" w:afterAutospacing="1" w:line="360" w:lineRule="auto"/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</w:pP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Good morning</w:t>
      </w:r>
      <w:r w:rsidR="00101FB5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 xml:space="preserve">! – </w:t>
      </w:r>
      <w:r w:rsidR="00101FB5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Доброе</w:t>
      </w:r>
      <w:r w:rsidR="00101FB5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 xml:space="preserve"> </w:t>
      </w:r>
      <w:r w:rsidR="00101FB5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утро</w:t>
      </w:r>
      <w:r w:rsidR="00101FB5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!</w:t>
      </w:r>
    </w:p>
    <w:p w:rsidR="00101FB5" w:rsidRPr="00101FB5" w:rsidRDefault="00101FB5" w:rsidP="00101FB5">
      <w:pPr>
        <w:spacing w:after="100" w:afterAutospacing="1" w:line="360" w:lineRule="auto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 xml:space="preserve">Good afternoon! – 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Добрый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 xml:space="preserve"> 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день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!</w:t>
      </w:r>
      <w:r w:rsidR="00D0014A" w:rsidRPr="00101FB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br/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 xml:space="preserve">Good evening! – </w:t>
      </w:r>
      <w:proofErr w:type="spellStart"/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Добрый</w:t>
      </w:r>
      <w:proofErr w:type="spellEnd"/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 xml:space="preserve"> 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вечер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!</w:t>
      </w:r>
      <w:r w:rsidR="00D0014A" w:rsidRPr="00101FB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br/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 xml:space="preserve">How are you? </w:t>
      </w:r>
      <w:proofErr w:type="gramStart"/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 xml:space="preserve">– 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Как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 xml:space="preserve"> 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дела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?</w:t>
      </w:r>
      <w:proofErr w:type="gramEnd"/>
      <w:r w:rsidR="00D0014A" w:rsidRPr="00101FB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br/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lastRenderedPageBreak/>
        <w:t>I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’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m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fine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. – Хорошо.</w:t>
      </w:r>
      <w:r w:rsidR="00D0014A" w:rsidRPr="00101FB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br/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I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’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m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not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very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good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. – Не очень хорошо.</w:t>
      </w:r>
      <w:r w:rsidR="00D0014A" w:rsidRPr="00101FB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br/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I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’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m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</w:t>
      </w:r>
      <w:r w:rsidR="00D0014A"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  <w:lang w:val="en-US"/>
        </w:rPr>
        <w:t>great</w:t>
      </w:r>
      <w:r w:rsidRPr="00101FB5">
        <w:rPr>
          <w:rStyle w:val="a6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! – Отлично!</w:t>
      </w:r>
    </w:p>
    <w:p w:rsidR="00AF327C" w:rsidRPr="00101FB5" w:rsidRDefault="00AF327C" w:rsidP="00D81A0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Грамматические</w:t>
      </w:r>
      <w:r w:rsidRPr="00101FB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Pr="00D81A0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песни</w:t>
      </w:r>
    </w:p>
    <w:p w:rsidR="00AF327C" w:rsidRPr="00D81A01" w:rsidRDefault="00AF327C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Большинству</w:t>
      </w:r>
      <w:r w:rsidRPr="00101FB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детей</w:t>
      </w:r>
      <w:r w:rsidRPr="00101FB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скучно</w:t>
      </w:r>
      <w:r w:rsidRPr="00101FB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делать грамматические упражнения: заполнять пропуски, искать ошибки, выбирать правильный артикль. Но даже грамматику можно учить с удовольствием — на помощь придут грамматические песни.</w:t>
      </w:r>
    </w:p>
    <w:p w:rsidR="00AF327C" w:rsidRPr="00D81A01" w:rsidRDefault="00AF327C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Изучение языка будет проходить естественно (</w:t>
      </w:r>
      <w:proofErr w:type="spellStart"/>
      <w:r w:rsidRPr="00D81A01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natural</w:t>
      </w:r>
      <w:proofErr w:type="spellEnd"/>
      <w:r w:rsidRPr="00D81A01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language</w:t>
      </w:r>
      <w:proofErr w:type="spellEnd"/>
      <w:r w:rsidRPr="00D81A01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acquisition</w:t>
      </w:r>
      <w:proofErr w:type="spellEnd"/>
      <w:r w:rsidRPr="00D81A01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process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), так как ученики запомнят грамматические структуры в контексте и смогут отрабатывать и воспроизводить их в коммуникативных заданиях.</w:t>
      </w:r>
    </w:p>
    <w:p w:rsidR="00C27073" w:rsidRDefault="00C27073" w:rsidP="00C27073">
      <w:pPr>
        <w:shd w:val="clear" w:color="auto" w:fill="FFFFFF"/>
        <w:spacing w:before="450" w:after="450" w:line="48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Примеры песен для изучения грамматики:</w:t>
      </w:r>
    </w:p>
    <w:p w:rsidR="00180970" w:rsidRPr="00D81A01" w:rsidRDefault="00180970" w:rsidP="00C27073">
      <w:pPr>
        <w:numPr>
          <w:ilvl w:val="0"/>
          <w:numId w:val="8"/>
        </w:numPr>
        <w:shd w:val="clear" w:color="auto" w:fill="FFFFFF"/>
        <w:spacing w:before="450" w:after="45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How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Can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I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Miss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You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by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Nelson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— второй и третий тип условных предложений;</w:t>
      </w:r>
    </w:p>
    <w:p w:rsidR="00180970" w:rsidRPr="00D81A01" w:rsidRDefault="00180970" w:rsidP="00C27073">
      <w:pPr>
        <w:numPr>
          <w:ilvl w:val="0"/>
          <w:numId w:val="8"/>
        </w:numPr>
        <w:shd w:val="clear" w:color="auto" w:fill="FFFFFF"/>
        <w:spacing w:before="450" w:after="45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The Reason by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Hoobastank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— used to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I wish;</w:t>
      </w:r>
    </w:p>
    <w:p w:rsidR="00180970" w:rsidRPr="00D81A01" w:rsidRDefault="00180970" w:rsidP="00C27073">
      <w:pPr>
        <w:numPr>
          <w:ilvl w:val="0"/>
          <w:numId w:val="8"/>
        </w:numPr>
        <w:shd w:val="clear" w:color="auto" w:fill="FFFFFF"/>
        <w:spacing w:before="450" w:after="45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It Must Have Been Love by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Roxette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—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модальный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must c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перфектным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инфинитивом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;</w:t>
      </w:r>
    </w:p>
    <w:p w:rsidR="00180970" w:rsidRPr="00D81A01" w:rsidRDefault="00180970" w:rsidP="00C27073">
      <w:pPr>
        <w:numPr>
          <w:ilvl w:val="0"/>
          <w:numId w:val="8"/>
        </w:numPr>
        <w:shd w:val="clear" w:color="auto" w:fill="FFFFFF"/>
        <w:spacing w:before="450" w:after="45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Haven’t Met You Yet by Michael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Bublé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— Present Perfect;</w:t>
      </w:r>
    </w:p>
    <w:p w:rsidR="00180970" w:rsidRPr="00D81A01" w:rsidRDefault="00180970" w:rsidP="00C27073">
      <w:pPr>
        <w:numPr>
          <w:ilvl w:val="0"/>
          <w:numId w:val="8"/>
        </w:numPr>
        <w:shd w:val="clear" w:color="auto" w:fill="FFFFFF"/>
        <w:spacing w:before="450" w:after="45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Grenade, Count on Me, Just the Way You Are by Bruno Mars —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условные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предложения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</w:t>
      </w:r>
    </w:p>
    <w:p w:rsidR="00AF327C" w:rsidRPr="00D81A01" w:rsidRDefault="00AF327C" w:rsidP="00AF327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proofErr w:type="spellStart"/>
      <w:r w:rsidRPr="00D81A0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Action</w:t>
      </w:r>
      <w:proofErr w:type="spellEnd"/>
      <w:r w:rsidRPr="00D81A0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songs</w:t>
      </w:r>
      <w:proofErr w:type="spellEnd"/>
    </w:p>
    <w:p w:rsidR="00AF327C" w:rsidRPr="00D81A01" w:rsidRDefault="00AF327C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Еще один вид песен для урока —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action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songs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или песни-танцы.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Action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songs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— это песни c движениями, которые показывают содержание песни. Прежде чем добавить их в урок, учитель должен учесть размер класса, типы </w:t>
      </w: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действий, возможные задания. Веселая и радостная атмосфера в классе — это, конечно, хорошо, но нужно не забыть про обучающий момент.</w:t>
      </w:r>
    </w:p>
    <w:p w:rsidR="00AF327C" w:rsidRPr="00D81A01" w:rsidRDefault="00AF327C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Перед тем как воспроизвести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action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song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объясните ученикам, что они будут не просто слушать и подпевать, но также танцевать.</w:t>
      </w:r>
    </w:p>
    <w:p w:rsidR="00AF327C" w:rsidRPr="00D81A01" w:rsidRDefault="00AF327C" w:rsidP="00AF327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Воспроизведите видео и попросите учеников слушать песню, подпевать и двигаться. Будьте им примером и танцуйте вместе с ними.</w:t>
      </w:r>
    </w:p>
    <w:p w:rsidR="00AF327C" w:rsidRPr="00D81A01" w:rsidRDefault="00AF327C" w:rsidP="00AF327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Воспроизведите видео еще раз, но без звука. Пусть ученики споют по картинкам. При необходимости дайте им подсказки.</w:t>
      </w:r>
    </w:p>
    <w:p w:rsidR="00776491" w:rsidRPr="00776491" w:rsidRDefault="00776491" w:rsidP="0077649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7764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После отбора песни необходимо продумать технологию работы с ней, все возможности данной формы работы. В результате анализа существующих вариантов построения работы с песенным материалом в качестве опорной позиции предлагается трехступенчатая организация работы:</w:t>
      </w:r>
    </w:p>
    <w:p w:rsidR="00776491" w:rsidRPr="00D81A01" w:rsidRDefault="00D81A01" w:rsidP="00D81A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gramStart"/>
      <w:r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en-US" w:eastAsia="ru-RU"/>
        </w:rPr>
        <w:t>I</w:t>
      </w:r>
      <w:r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.</w:t>
      </w:r>
      <w:r w:rsidR="00101FB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101FB5"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П</w:t>
      </w:r>
      <w:r w:rsidR="00776491" w:rsidRPr="00776491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реддемонстрационный</w:t>
      </w:r>
      <w:proofErr w:type="spellEnd"/>
      <w:r w:rsidR="00776491" w:rsidRPr="007764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</w:t>
      </w:r>
      <w:proofErr w:type="spellStart"/>
      <w:r w:rsidR="00776491" w:rsidRPr="007764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дотекстовой</w:t>
      </w:r>
      <w:proofErr w:type="spellEnd"/>
      <w:r w:rsidR="00776491" w:rsidRPr="007764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этап), на котором организуется ознакомление и тренировка новых лексических единиц, анализируются аутентичные разговорные формулы, лингвострановедческие реалии, предлагаются ориентиры в виде вопросов по содержанию.</w:t>
      </w:r>
      <w:proofErr w:type="gramEnd"/>
    </w:p>
    <w:p w:rsidR="00D81A01" w:rsidRPr="00D81A01" w:rsidRDefault="00D81A01" w:rsidP="00D81A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C27073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Виды заданий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Фонетическая отработка наиболее сложных лексем и грамматических конструкций (хором за учителем, индивидуально), лучше с визуальной опорой (текст песни или вынесенные на доску слова, фразы, вызывающие затруднения).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Ученики получают те</w:t>
      </w:r>
      <w:proofErr w:type="gram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кст с пр</w:t>
      </w:r>
      <w:proofErr w:type="gram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опусками слов или строк. Необходимо заполнить пропуски, стараясь предугадать смысл песни.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Учитель раздает ученикам карточки, где написаны несколько ключевых слов, фраз из песни, которую предстоит прослушать. Задача учащихся обсудить, угадать, о чем это музыкальное произведение. Усложненный вариант: учитель называет ряд слов или фраз, не давая ученикам зрительную опору.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Закончить строку песни, подобрав рифму (задание на карточке).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Соотнести слова и их эквиваленты. В одном столбике слова на английском языке, в другом — на русском. Нужно к слову из первого столбика подобрать его перевод из второго. Слова в этом задании должны быть взяты из текста песни. Цель этого задания: облегчить понимание, избежать прямого пословного перевода песни.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Определить к каким частям речи относится ряд слов (на карточке/ на доске), обосновать свой выбор.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Найти и записать синонимы или антонимы к указанным словам.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Найти и подчеркнуть нужные грамматические конструкции или слова в тексте.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Видоизменить текст. Переписать предложения, изменив местоимения, спряжение глаголов, их видовременную форму, степень сравнения прилагательных и др.</w:t>
      </w:r>
    </w:p>
    <w:p w:rsidR="00D81A01" w:rsidRPr="00D81A01" w:rsidRDefault="00D81A01" w:rsidP="00D81A0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Раздать учащимся текст песни с пропусками, попросить заполнить их глаголами в подходящей видовременной форме. Более легкий вариант: глаголы даны в неопределенной форме в скобках рядом с пропуском, либо после текста песни списком. </w:t>
      </w:r>
    </w:p>
    <w:p w:rsidR="00D81A01" w:rsidRPr="00776491" w:rsidRDefault="00D81A01" w:rsidP="00D81A0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776491" w:rsidRPr="00C27073" w:rsidRDefault="00C27073" w:rsidP="00C2707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gramStart"/>
      <w:r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en-US" w:eastAsia="ru-RU"/>
        </w:rPr>
        <w:t>II</w:t>
      </w:r>
      <w:r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.</w:t>
      </w:r>
      <w:r w:rsidR="00D81A01"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Д</w:t>
      </w:r>
      <w:r w:rsidR="00776491"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емонстрационный</w:t>
      </w:r>
      <w:r w:rsidR="00776491" w:rsidRPr="00C2707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(текстовой этап), на котором предъявляется аудио или видео материал с обязательным сопровождением активной учебной деятельностью; дается установка на извлечение общей информации из песни.</w:t>
      </w:r>
      <w:proofErr w:type="gramEnd"/>
    </w:p>
    <w:p w:rsidR="00D81A01" w:rsidRPr="00101FB5" w:rsidRDefault="00D81A01" w:rsidP="00D81A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101FB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Виды заданий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Работа в парах: строки песни напечатаны на карточке в ложном порядке. В результате прослушивания необходимо восстановить правильную последовательность, используя нумерацию.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Совместный пословный перевод песни под руководством учителя.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Работа в группах: к распечатке с текстом песни на английском языке прилагается перевод на русском языке, разрезанный на строчки. Нужно восстановить порядок следования строк.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Перед прослушиванием песни, дети получают расшифрованный текст с допущенными ошибками (в словах, фразах, рифмах). Задача: после прослушивания найти и исправить ошибки.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Совместить слова с переводом. Отличается от подобного задания на </w:t>
      </w:r>
      <w:proofErr w:type="spell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предтекстовом</w:t>
      </w:r>
      <w:proofErr w:type="spell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этапе тем, что перевод к слову подбирается исходя из контекста прослушанной песни.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Подобрать однокоренные слова.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Заменить прямую речь </w:t>
      </w:r>
      <w:proofErr w:type="gramStart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</w:t>
      </w:r>
      <w:proofErr w:type="gramEnd"/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косвенную.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Выписать из текста глагольные формы указанных глаголов.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Составить словосочетания с выписанными глагольными формами.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Составить 3 предложения, с использованием слов, фраз из текста песни.</w:t>
      </w:r>
    </w:p>
    <w:p w:rsidR="00D81A01" w:rsidRPr="00D81A01" w:rsidRDefault="00D81A01" w:rsidP="00D81A01">
      <w:pPr>
        <w:numPr>
          <w:ilvl w:val="0"/>
          <w:numId w:val="1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Прослушивание, проговаривание текста песни с отбиванием ритма, пение хором вместе с исполнителем, под фонограмму, индивидуально.</w:t>
      </w:r>
    </w:p>
    <w:p w:rsidR="00D81A01" w:rsidRPr="00776491" w:rsidRDefault="00D81A01" w:rsidP="00D81A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776491" w:rsidRDefault="00D81A01" w:rsidP="00D81A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en-US" w:eastAsia="ru-RU"/>
        </w:rPr>
        <w:t>III</w:t>
      </w:r>
      <w:r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. </w:t>
      </w:r>
      <w:proofErr w:type="spellStart"/>
      <w:r w:rsidRPr="00C27073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П</w:t>
      </w:r>
      <w:r w:rsidR="00776491" w:rsidRPr="00776491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оследемонстрационный</w:t>
      </w:r>
      <w:proofErr w:type="spellEnd"/>
      <w:r w:rsidR="00776491" w:rsidRPr="007764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</w:t>
      </w:r>
      <w:proofErr w:type="spellStart"/>
      <w:r w:rsidR="00776491" w:rsidRPr="007764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послетекстовой</w:t>
      </w:r>
      <w:proofErr w:type="spellEnd"/>
      <w:r w:rsidR="00776491" w:rsidRPr="007764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) этап, где проверяется эффективность использования предлагаемых на </w:t>
      </w:r>
      <w:proofErr w:type="spellStart"/>
      <w:r w:rsidR="00776491" w:rsidRPr="007764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преддемострационном</w:t>
      </w:r>
      <w:proofErr w:type="spellEnd"/>
      <w:r w:rsidR="00776491" w:rsidRPr="007764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этапе ориентиров восприятия.</w:t>
      </w:r>
    </w:p>
    <w:p w:rsidR="00C27073" w:rsidRDefault="00C27073" w:rsidP="00D81A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</w:p>
    <w:p w:rsidR="00C27073" w:rsidRPr="00C27073" w:rsidRDefault="00C27073" w:rsidP="00D81A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</w:p>
    <w:p w:rsidR="00C27073" w:rsidRPr="00C27073" w:rsidRDefault="00D81A01" w:rsidP="00C2707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C2707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Виды заданий</w:t>
      </w:r>
    </w:p>
    <w:p w:rsidR="00D81A01" w:rsidRPr="00D81A01" w:rsidRDefault="00D81A01" w:rsidP="00D81A01">
      <w:pPr>
        <w:numPr>
          <w:ilvl w:val="0"/>
          <w:numId w:val="1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Ученики получают список вопросов, отвечая на которые, они смогут выстроить логичное, последовательное монологическое высказывание о сюжете песни, главной идее, героях, своем отношении. Подобный список вопросов играет роль плана изложения мыслей. Облегчает задачу ученика.</w:t>
      </w:r>
    </w:p>
    <w:p w:rsidR="00D81A01" w:rsidRPr="00D81A01" w:rsidRDefault="00D81A01" w:rsidP="00D81A01">
      <w:pPr>
        <w:numPr>
          <w:ilvl w:val="0"/>
          <w:numId w:val="1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Написать историю о чувствах и мыслях главного героя песни.</w:t>
      </w:r>
    </w:p>
    <w:p w:rsidR="00D81A01" w:rsidRPr="00D81A01" w:rsidRDefault="00D81A01" w:rsidP="00D81A01">
      <w:pPr>
        <w:numPr>
          <w:ilvl w:val="0"/>
          <w:numId w:val="1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Составить диалог-обмен мнениями по теме песни.</w:t>
      </w:r>
    </w:p>
    <w:p w:rsidR="00D81A01" w:rsidRPr="00D81A01" w:rsidRDefault="00D81A01" w:rsidP="00D81A01">
      <w:pPr>
        <w:numPr>
          <w:ilvl w:val="0"/>
          <w:numId w:val="1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Написать эссе по проблеме, упомянутой в тексте песни.</w:t>
      </w:r>
    </w:p>
    <w:p w:rsidR="00D81A01" w:rsidRPr="00D81A01" w:rsidRDefault="00D81A01" w:rsidP="00D81A01">
      <w:pPr>
        <w:numPr>
          <w:ilvl w:val="0"/>
          <w:numId w:val="1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Разыграть интервью между ведущим на радио и исполнителем песни, затронув вопрос истории создания хита, секрет его популярности.</w:t>
      </w:r>
    </w:p>
    <w:p w:rsidR="00D81A01" w:rsidRPr="00D81A01" w:rsidRDefault="00D81A01" w:rsidP="00D81A01">
      <w:pPr>
        <w:numPr>
          <w:ilvl w:val="0"/>
          <w:numId w:val="1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Беседа, дискуссия между учащимися по теме.</w:t>
      </w:r>
    </w:p>
    <w:p w:rsidR="00D81A01" w:rsidRPr="00D81A01" w:rsidRDefault="00D81A01" w:rsidP="00D81A01">
      <w:pPr>
        <w:numPr>
          <w:ilvl w:val="0"/>
          <w:numId w:val="1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81A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Написать сценарий на основе главной идеи песни, разыграть сценку.</w:t>
      </w:r>
    </w:p>
    <w:p w:rsidR="00C27073" w:rsidRDefault="00C27073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</w:p>
    <w:p w:rsidR="00AF327C" w:rsidRPr="00101FB5" w:rsidRDefault="00C27073" w:rsidP="00AF327C">
      <w:pPr>
        <w:shd w:val="clear" w:color="auto" w:fill="FFFFFF"/>
        <w:spacing w:after="100" w:afterAutospacing="1" w:line="351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C2707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AF327C" w:rsidRPr="00101FB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Песни — отличный инструмент для интерактивного и увлекательного урока. Помните, что занятие должен быть хорошо спланировано, чтобы оно приносило удовольствие и пользу.</w:t>
      </w:r>
    </w:p>
    <w:sectPr w:rsidR="00AF327C" w:rsidRPr="00101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6C67"/>
    <w:multiLevelType w:val="multilevel"/>
    <w:tmpl w:val="F5AEBE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EF0D2B"/>
    <w:multiLevelType w:val="multilevel"/>
    <w:tmpl w:val="ACDC0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73305F"/>
    <w:multiLevelType w:val="multilevel"/>
    <w:tmpl w:val="E0A0E0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8C06B0"/>
    <w:multiLevelType w:val="multilevel"/>
    <w:tmpl w:val="874A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32DB3"/>
    <w:multiLevelType w:val="multilevel"/>
    <w:tmpl w:val="C44C2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7B534D"/>
    <w:multiLevelType w:val="multilevel"/>
    <w:tmpl w:val="F12A7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D23B8B"/>
    <w:multiLevelType w:val="multilevel"/>
    <w:tmpl w:val="267828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481082"/>
    <w:multiLevelType w:val="multilevel"/>
    <w:tmpl w:val="0E042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7C3969"/>
    <w:multiLevelType w:val="multilevel"/>
    <w:tmpl w:val="F5AC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072231"/>
    <w:multiLevelType w:val="multilevel"/>
    <w:tmpl w:val="ED929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5927A1"/>
    <w:multiLevelType w:val="multilevel"/>
    <w:tmpl w:val="2BB0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E85FEA"/>
    <w:multiLevelType w:val="multilevel"/>
    <w:tmpl w:val="C484B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7C"/>
    <w:rsid w:val="00000209"/>
    <w:rsid w:val="00101FB5"/>
    <w:rsid w:val="00180970"/>
    <w:rsid w:val="002C0637"/>
    <w:rsid w:val="00397110"/>
    <w:rsid w:val="00685C85"/>
    <w:rsid w:val="00776491"/>
    <w:rsid w:val="007822F1"/>
    <w:rsid w:val="00A42893"/>
    <w:rsid w:val="00AF327C"/>
    <w:rsid w:val="00C27073"/>
    <w:rsid w:val="00D0014A"/>
    <w:rsid w:val="00D81A01"/>
    <w:rsid w:val="00DD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32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32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F3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F327C"/>
    <w:rPr>
      <w:i/>
      <w:iCs/>
    </w:rPr>
  </w:style>
  <w:style w:type="character" w:styleId="a5">
    <w:name w:val="Hyperlink"/>
    <w:basedOn w:val="a0"/>
    <w:uiPriority w:val="99"/>
    <w:semiHidden/>
    <w:unhideWhenUsed/>
    <w:rsid w:val="00AF327C"/>
    <w:rPr>
      <w:color w:val="0000FF"/>
      <w:u w:val="single"/>
    </w:rPr>
  </w:style>
  <w:style w:type="paragraph" w:customStyle="1" w:styleId="has-background">
    <w:name w:val="has-background"/>
    <w:basedOn w:val="a"/>
    <w:rsid w:val="00AF3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0014A"/>
    <w:rPr>
      <w:b/>
      <w:bCs/>
    </w:rPr>
  </w:style>
  <w:style w:type="paragraph" w:styleId="a7">
    <w:name w:val="List Paragraph"/>
    <w:basedOn w:val="a"/>
    <w:uiPriority w:val="34"/>
    <w:qFormat/>
    <w:rsid w:val="00D81A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32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32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F3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F327C"/>
    <w:rPr>
      <w:i/>
      <w:iCs/>
    </w:rPr>
  </w:style>
  <w:style w:type="character" w:styleId="a5">
    <w:name w:val="Hyperlink"/>
    <w:basedOn w:val="a0"/>
    <w:uiPriority w:val="99"/>
    <w:semiHidden/>
    <w:unhideWhenUsed/>
    <w:rsid w:val="00AF327C"/>
    <w:rPr>
      <w:color w:val="0000FF"/>
      <w:u w:val="single"/>
    </w:rPr>
  </w:style>
  <w:style w:type="paragraph" w:customStyle="1" w:styleId="has-background">
    <w:name w:val="has-background"/>
    <w:basedOn w:val="a"/>
    <w:rsid w:val="00AF3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0014A"/>
    <w:rPr>
      <w:b/>
      <w:bCs/>
    </w:rPr>
  </w:style>
  <w:style w:type="paragraph" w:styleId="a7">
    <w:name w:val="List Paragraph"/>
    <w:basedOn w:val="a"/>
    <w:uiPriority w:val="34"/>
    <w:qFormat/>
    <w:rsid w:val="00D81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5103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9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гузель</cp:lastModifiedBy>
  <cp:revision>8</cp:revision>
  <dcterms:created xsi:type="dcterms:W3CDTF">2022-01-01T18:03:00Z</dcterms:created>
  <dcterms:modified xsi:type="dcterms:W3CDTF">2022-01-11T06:59:00Z</dcterms:modified>
</cp:coreProperties>
</file>