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15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7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328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A22E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ТЕМА « Своё</w:t>
      </w:r>
      <w:bookmarkStart w:id="0" w:name="_GoBack"/>
      <w:bookmarkEnd w:id="0"/>
      <w:r w:rsidR="009328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призвание, как найти!</w:t>
      </w:r>
      <w:r w:rsidRPr="007C7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932883" w:rsidRPr="007C7D9B" w:rsidRDefault="00932883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75953" w:rsidRDefault="00932883" w:rsidP="00B7595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</w:p>
    <w:p w:rsidR="00B75953" w:rsidRPr="00B30CFB" w:rsidRDefault="00B75953" w:rsidP="00B7595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30CFB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932883" w:rsidRPr="00B30CFB">
        <w:rPr>
          <w:rFonts w:ascii="Times New Roman" w:hAnsi="Times New Roman" w:cs="Times New Roman"/>
          <w:sz w:val="24"/>
          <w:szCs w:val="24"/>
          <w:lang w:eastAsia="ru-RU"/>
        </w:rPr>
        <w:t> формирование у школьников готовности к осознанному социальному и профессиональному самоопределению</w:t>
      </w:r>
    </w:p>
    <w:p w:rsidR="00B75953" w:rsidRPr="00B30CFB" w:rsidRDefault="00B75953" w:rsidP="00B75953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30C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вовлечение родителей в обсуждение вопросов, связанных с планированием «жизни после школы» будущего подростка;</w:t>
      </w:r>
    </w:p>
    <w:p w:rsidR="00B75953" w:rsidRPr="00B30CFB" w:rsidRDefault="00B75953" w:rsidP="00B75953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30C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оптимизация распределения ответственности за принятие решений в системе детско-родительских отношений.</w:t>
      </w:r>
    </w:p>
    <w:p w:rsidR="00932883" w:rsidRPr="00932883" w:rsidRDefault="00932883" w:rsidP="0093288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30C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3288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932883" w:rsidRPr="00932883" w:rsidRDefault="00932883" w:rsidP="009328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представления об основах профессионального самоопределения;</w:t>
      </w:r>
    </w:p>
    <w:p w:rsidR="00932883" w:rsidRPr="00932883" w:rsidRDefault="00932883" w:rsidP="009328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у воспитанников знаний об основах выбора профессии, о мире профессионального труда, актуализация уже имеющихся знаний о профессиях;</w:t>
      </w:r>
    </w:p>
    <w:p w:rsidR="00932883" w:rsidRPr="00932883" w:rsidRDefault="00932883" w:rsidP="009328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чувства ответственности при выборе профессии.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Введение в тему занятия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Здравствуйте, ребята и взрослые, мне очень приятно видеть вас  на нашем мероприятии. Сегодня мы с вами будем </w:t>
      </w: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говорить</w:t>
      </w:r>
      <w:proofErr w:type="gram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пожалуй о самом главном выборе в жизни, это выбор будущей профессии. От этого выбора зависит и материальное </w:t>
      </w: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благополучие</w:t>
      </w:r>
      <w:proofErr w:type="gram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карьерный рост.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далек тот час, когда вы получите аттестаты об образовании и перед каждым из вас встанет вопрос </w:t>
      </w:r>
      <w:proofErr w:type="gramStart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–«</w:t>
      </w:r>
      <w:proofErr w:type="gramEnd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быть?». Мы с вами поговорим о том, как  сделать правильный выбор профессии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начала проведём игровую разминку.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215" w:rsidRPr="00932883" w:rsidRDefault="00C06215" w:rsidP="00C0621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Пословицы о профессиях (родитель)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слушайте  загадки</w:t>
      </w:r>
      <w:proofErr w:type="gramStart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говорите отгадки.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Играя, мы освежили свою память и вспомнили множество разнообразных профессий.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Естественно, что каждая профессия требует определённого набора качеств, которыми должен обладать представитель данной профессии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Ребята, каждый из вас хотя бы примерно </w:t>
      </w:r>
      <w:proofErr w:type="gramStart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задумывался</w:t>
      </w:r>
      <w:proofErr w:type="gramEnd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кем бы он хотел стать? Сейчас мы выясним качества, присущие тем профессиям, которые вы выбрали.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883">
        <w:rPr>
          <w:rFonts w:ascii="Times New Roman" w:hAnsi="Times New Roman" w:cs="Times New Roman"/>
          <w:b/>
          <w:sz w:val="24"/>
          <w:szCs w:val="24"/>
        </w:rPr>
        <w:t>2.</w:t>
      </w:r>
      <w:r w:rsidRPr="00932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задание «Профессиональные качества»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2"/>
        <w:gridCol w:w="3193"/>
        <w:gridCol w:w="3182"/>
      </w:tblGrid>
      <w:tr w:rsidR="00C06215" w:rsidRPr="00932883" w:rsidTr="00932883">
        <w:trPr>
          <w:trHeight w:val="975"/>
        </w:trPr>
        <w:tc>
          <w:tcPr>
            <w:tcW w:w="32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32883" w:rsidRPr="00932883" w:rsidRDefault="00C06215" w:rsidP="00932883">
            <w:pPr>
              <w:spacing w:after="160" w:line="302" w:lineRule="atLeast"/>
              <w:ind w:firstLine="7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  <w:r w:rsidR="00932883"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П</w:t>
            </w:r>
            <w:r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лотник</w:t>
            </w:r>
          </w:p>
        </w:tc>
        <w:tc>
          <w:tcPr>
            <w:tcW w:w="32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06215" w:rsidRPr="00932883" w:rsidRDefault="00C06215" w:rsidP="00932883">
            <w:pPr>
              <w:spacing w:after="160" w:line="302" w:lineRule="atLeast"/>
              <w:ind w:firstLine="7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шахтер</w:t>
            </w:r>
          </w:p>
        </w:tc>
        <w:tc>
          <w:tcPr>
            <w:tcW w:w="3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06215" w:rsidRPr="00932883" w:rsidRDefault="00932883" w:rsidP="00932883">
            <w:pPr>
              <w:spacing w:after="160" w:line="302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   </w:t>
            </w:r>
            <w:r w:rsidR="00C06215"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водитель автобуса</w:t>
            </w:r>
          </w:p>
        </w:tc>
      </w:tr>
      <w:tr w:rsidR="00C06215" w:rsidRPr="00932883" w:rsidTr="00C453A6">
        <w:tc>
          <w:tcPr>
            <w:tcW w:w="32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06215" w:rsidRPr="00932883" w:rsidRDefault="00C06215" w:rsidP="00932883">
            <w:pPr>
              <w:spacing w:after="160" w:line="302" w:lineRule="atLeast"/>
              <w:ind w:firstLine="7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доярка 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06215" w:rsidRPr="00932883" w:rsidRDefault="00C06215" w:rsidP="00932883">
            <w:pPr>
              <w:spacing w:after="160" w:line="302" w:lineRule="atLeast"/>
              <w:ind w:firstLine="7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стоматолог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C06215" w:rsidRPr="00932883" w:rsidRDefault="00C06215" w:rsidP="00932883">
            <w:pPr>
              <w:spacing w:after="160" w:line="302" w:lineRule="atLeast"/>
              <w:ind w:firstLine="7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повар</w:t>
            </w:r>
          </w:p>
        </w:tc>
      </w:tr>
    </w:tbl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  <w:lang w:eastAsia="ru-RU"/>
        </w:rPr>
      </w:pPr>
      <w:r w:rsidRPr="0093288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  <w:lang w:eastAsia="ru-RU"/>
        </w:rPr>
        <w:t>3.А теперь я предлагаю вам игру «Угадай профессию»</w:t>
      </w:r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</w:pPr>
      <w:r w:rsidRPr="0093288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У каждого на столе карточка с названием </w:t>
      </w:r>
      <w:proofErr w:type="spellStart"/>
      <w:r w:rsidRPr="0093288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професии</w:t>
      </w:r>
      <w:proofErr w:type="spellEnd"/>
      <w:r w:rsidRPr="0093288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, вам нужно подготовить и показать пантомиму с помощью подручных средств, а остальным участникам отгадать какую </w:t>
      </w:r>
      <w:proofErr w:type="spellStart"/>
      <w:r w:rsidRPr="0093288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професию</w:t>
      </w:r>
      <w:proofErr w:type="spellEnd"/>
      <w:r w:rsidRPr="0093288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вы показываете</w:t>
      </w:r>
    </w:p>
    <w:p w:rsidR="00C06215" w:rsidRPr="00932883" w:rsidRDefault="00C06215" w:rsidP="00C06215">
      <w:pPr>
        <w:shd w:val="clear" w:color="auto" w:fill="FFFFFF"/>
        <w:spacing w:after="160" w:line="302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    - С начала нашего мероприятия я уже несколько раз назвала слово «профессия». </w:t>
      </w:r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proofErr w:type="gramStart"/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lastRenderedPageBreak/>
        <w:t>(показ мультфильма «калейдоскоп профессий»</w:t>
      </w:r>
      <w:proofErr w:type="gramEnd"/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proofErr w:type="gramStart"/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-А кто знает, что оно означает? (ответы детей) это род деятельности, связанный с определенной областью общественного производства (учитель, врач, менеджер, брокер, парикмахер, шофер, сварщик).</w:t>
      </w:r>
      <w:proofErr w:type="gramEnd"/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Но есть еще одно слово </w:t>
      </w:r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«специальность»</w:t>
      </w: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Оно означает </w:t>
      </w:r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вид занятий в рамках одной профессии, ограниченный и связанный со спецификой орудий труда, способов действий, получаемых результатов (учитель математики, врач </w:t>
      </w:r>
      <w:proofErr w:type="gramStart"/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–с</w:t>
      </w:r>
      <w:proofErr w:type="gramEnd"/>
      <w:r w:rsidRPr="009328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томатолог, водитель трамвая…)</w:t>
      </w:r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предлагаю вам заполнить такую таблицу.</w:t>
      </w:r>
    </w:p>
    <w:p w:rsidR="00C06215" w:rsidRPr="00932883" w:rsidRDefault="00C06215" w:rsidP="00C06215">
      <w:pPr>
        <w:shd w:val="clear" w:color="auto" w:fill="FFFFFF"/>
        <w:spacing w:before="119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4.ЗАДАНИЕ. Разделите приведенный список на две части</w:t>
      </w: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06215" w:rsidRPr="00932883" w:rsidRDefault="00C06215" w:rsidP="00C06215">
      <w:pPr>
        <w:shd w:val="clear" w:color="auto" w:fill="FFFFFF"/>
        <w:spacing w:before="119" w:after="0" w:line="240" w:lineRule="auto"/>
        <w:ind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первую часть внесите названия профессий, во вторую – специальностей: столяр, монтажник-высотник, шахтер, летчик-испытатель, шофер, машинист тепловоза, хирург, водитель троллейбуса, учитель, продавец книг, парикмахер, швея, директор магазина, судья, пианист, фермер, инженер-конструктор.</w:t>
      </w:r>
      <w:proofErr w:type="gramEnd"/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Профессия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Специальность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столяр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монтажник-высотник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шахтер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летчик-испытатель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шофер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машинист тепловоза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 троллейбуса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швея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 книг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судья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магазина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пианист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фермер</w:t>
            </w:r>
          </w:p>
        </w:tc>
      </w:tr>
      <w:tr w:rsidR="00C06215" w:rsidRPr="00932883" w:rsidTr="00C453A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225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инженер-конструктор</w:t>
            </w:r>
          </w:p>
        </w:tc>
      </w:tr>
    </w:tbl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Для того</w:t>
      </w:r>
      <w:proofErr w:type="gramStart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правильно выбрать себе профессию вам надо сориентироваться в трёх вещах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определить каковы ваши профессиональные интересы и склонности, то есть желания человека. </w:t>
      </w:r>
      <w:r w:rsidRPr="00932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хочу»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Оценить ваши способности, то есть индивидуальные качества человека, от которых зависит возможность успешного осуществления деятельност</w:t>
      </w:r>
      <w:proofErr w:type="gramStart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 темперамент) </w:t>
      </w:r>
      <w:r w:rsidRPr="00932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могу»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Узнать, какие профессии пользуются спросом у работодателей на рынке труда. Иначе говоря, определить каково сегодня «</w:t>
      </w:r>
      <w:r w:rsidRPr="00932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Надо»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В  том случае, если вы сумеете совместить «Хочу», «Могу» «Надо», то ваш профессиональный выбор будет удачным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hAnsi="Times New Roman" w:cs="Times New Roman"/>
          <w:sz w:val="24"/>
          <w:szCs w:val="24"/>
        </w:rPr>
        <w:t>Хочу ------------мои желания Могу-------------способности и возможности</w:t>
      </w:r>
      <w:proofErr w:type="gramStart"/>
      <w:r w:rsidRPr="00932883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932883">
        <w:rPr>
          <w:rFonts w:ascii="Times New Roman" w:hAnsi="Times New Roman" w:cs="Times New Roman"/>
          <w:sz w:val="24"/>
          <w:szCs w:val="24"/>
        </w:rPr>
        <w:t>адо--------------востребованность профессии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</w:t>
      </w:r>
      <w:proofErr w:type="gramStart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+Х</w:t>
      </w:r>
      <w:proofErr w:type="gramEnd"/>
      <w:r w:rsidRPr="00932883">
        <w:rPr>
          <w:rFonts w:ascii="Times New Roman" w:eastAsia="Times New Roman" w:hAnsi="Times New Roman" w:cs="Times New Roman"/>
          <w:sz w:val="24"/>
          <w:szCs w:val="24"/>
          <w:lang w:eastAsia="ru-RU"/>
        </w:rPr>
        <w:t>очу+ Надо= Правильный выбор.</w:t>
      </w:r>
    </w:p>
    <w:p w:rsidR="00925247" w:rsidRPr="00932883" w:rsidRDefault="00925247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5.Все профессии принято делить на 5 категорий.</w:t>
      </w:r>
    </w:p>
    <w:p w:rsidR="00C06215" w:rsidRPr="00932883" w:rsidRDefault="00C06215" w:rsidP="00C06215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1.«Человек – человек»</w:t>
      </w:r>
      <w:proofErr w:type="gramStart"/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Предметом труда в этой профессии является другой человек, а характерной чертой деятельности - воздействие на других людей. К такому типу профессий относятся учитель, врач, журналист, продавец.</w:t>
      </w:r>
    </w:p>
    <w:p w:rsidR="00C06215" w:rsidRPr="00932883" w:rsidRDefault="00C06215" w:rsidP="00C06215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 «Человек – техника»</w:t>
      </w:r>
      <w:proofErr w:type="gramStart"/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Предметом труда в этой профессии является использование технических устройств. Это могут быть летчики, водители, механики, слесари и т. д.</w:t>
      </w:r>
    </w:p>
    <w:p w:rsidR="00C06215" w:rsidRPr="00932883" w:rsidRDefault="00C06215" w:rsidP="00C06215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3. «Человек – знаковая система». </w:t>
      </w:r>
      <w:proofErr w:type="gramStart"/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Специалисты такого типа используют в своем труде различные знаки: цифры, ноты, схемы, карты, графики, рисунки, дорожные знаки и т. п. (Это бухгалтеры, программисты, ученые, люди, работающие в лабораториях, научных центрах.).</w:t>
      </w:r>
      <w:proofErr w:type="gramEnd"/>
    </w:p>
    <w:p w:rsidR="00C06215" w:rsidRPr="00932883" w:rsidRDefault="00C06215" w:rsidP="00C06215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 «Человек – природа». Люди этих профессий имеют дело с живой и неживой природой. Для них характерен общий предмет труда - животные и растения, почва и воздушная среда.</w:t>
      </w:r>
    </w:p>
    <w:p w:rsidR="00C06215" w:rsidRPr="00932883" w:rsidRDefault="00C06215" w:rsidP="0093288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 «Человек – художественный образ»</w:t>
      </w:r>
      <w:r w:rsidRPr="00932883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Основная область деятельности людей из сферы  – искусство и всё, что может быть с ним связано.</w:t>
      </w:r>
      <w:r w:rsidRPr="009328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изобразительной деятельности</w:t>
      </w:r>
      <w:proofErr w:type="gramStart"/>
      <w:r w:rsidRPr="009328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7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7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музыкант, поэт, художник, скульптор, актёр</w:t>
      </w:r>
      <w:r w:rsidRPr="009328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06215" w:rsidRPr="00932883" w:rsidRDefault="00C06215" w:rsidP="00C06215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Задание:</w:t>
      </w:r>
      <w:r w:rsidRPr="009328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93288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на столах у вас лежат карточки с названиями профессий. Распределите их по группам.</w:t>
      </w:r>
    </w:p>
    <w:tbl>
      <w:tblPr>
        <w:tblW w:w="79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6"/>
        <w:gridCol w:w="3957"/>
      </w:tblGrid>
      <w:tr w:rsidR="00C06215" w:rsidRPr="00932883" w:rsidTr="00932883">
        <w:trPr>
          <w:trHeight w:val="390"/>
        </w:trPr>
        <w:tc>
          <w:tcPr>
            <w:tcW w:w="3956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Учитель</w:t>
            </w:r>
          </w:p>
        </w:tc>
        <w:tc>
          <w:tcPr>
            <w:tcW w:w="395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Воспитатель</w:t>
            </w:r>
          </w:p>
        </w:tc>
      </w:tr>
      <w:tr w:rsidR="00C06215" w:rsidRPr="00932883" w:rsidTr="00932883">
        <w:trPr>
          <w:trHeight w:val="389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Врач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Продавец</w:t>
            </w:r>
          </w:p>
        </w:tc>
      </w:tr>
      <w:tr w:rsidR="00C06215" w:rsidRPr="00932883" w:rsidTr="00932883">
        <w:trPr>
          <w:trHeight w:val="471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Журналист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Юрист</w:t>
            </w:r>
          </w:p>
        </w:tc>
      </w:tr>
      <w:tr w:rsidR="00C06215" w:rsidRPr="00932883" w:rsidTr="00932883">
        <w:trPr>
          <w:trHeight w:val="403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Летчик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Водитель</w:t>
            </w:r>
          </w:p>
        </w:tc>
      </w:tr>
      <w:tr w:rsidR="00C06215" w:rsidRPr="00932883" w:rsidTr="00932883">
        <w:trPr>
          <w:trHeight w:val="403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Механик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Слесарь</w:t>
            </w:r>
          </w:p>
        </w:tc>
      </w:tr>
      <w:tr w:rsidR="00C06215" w:rsidRPr="00932883" w:rsidTr="00932883">
        <w:trPr>
          <w:trHeight w:val="377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Ткачиха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Токарь</w:t>
            </w:r>
          </w:p>
        </w:tc>
      </w:tr>
      <w:tr w:rsidR="00C06215" w:rsidRPr="00932883" w:rsidTr="00932883">
        <w:trPr>
          <w:trHeight w:val="403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Бухгалтер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Программист</w:t>
            </w:r>
          </w:p>
        </w:tc>
      </w:tr>
      <w:tr w:rsidR="00C06215" w:rsidRPr="00932883" w:rsidTr="00932883">
        <w:trPr>
          <w:trHeight w:val="403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Агроном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Зоотехник</w:t>
            </w:r>
          </w:p>
        </w:tc>
      </w:tr>
      <w:tr w:rsidR="00C06215" w:rsidRPr="00932883" w:rsidTr="00932883">
        <w:trPr>
          <w:trHeight w:val="376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Цветовод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Овощевод</w:t>
            </w:r>
          </w:p>
        </w:tc>
      </w:tr>
      <w:tr w:rsidR="00C06215" w:rsidRPr="00932883" w:rsidTr="00932883">
        <w:trPr>
          <w:trHeight w:val="430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Животновод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Эколог</w:t>
            </w:r>
          </w:p>
        </w:tc>
      </w:tr>
      <w:tr w:rsidR="00C06215" w:rsidRPr="00932883" w:rsidTr="00932883">
        <w:trPr>
          <w:trHeight w:val="417"/>
        </w:trPr>
        <w:tc>
          <w:tcPr>
            <w:tcW w:w="395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Художник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215" w:rsidRPr="00932883" w:rsidRDefault="00C06215" w:rsidP="00C4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93288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Актер</w:t>
            </w:r>
          </w:p>
        </w:tc>
      </w:tr>
    </w:tbl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6215" w:rsidRPr="00932883" w:rsidRDefault="00B75953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r w:rsidR="00C06215"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россворд</w:t>
      </w:r>
      <w:r w:rsidR="00C06215"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профессиях</w:t>
      </w:r>
    </w:p>
    <w:p w:rsidR="00C06215" w:rsidRPr="00932883" w:rsidRDefault="00C06215" w:rsidP="00C06215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932883">
        <w:rPr>
          <w:color w:val="333333"/>
        </w:rPr>
        <w:t>7.</w:t>
      </w:r>
      <w:r w:rsidRPr="00932883">
        <w:rPr>
          <w:color w:val="212121"/>
        </w:rPr>
        <w:t xml:space="preserve"> Оказывается, что в мире есть необычные профессии, такие как:</w:t>
      </w:r>
    </w:p>
    <w:p w:rsidR="00C06215" w:rsidRPr="00932883" w:rsidRDefault="00C06215" w:rsidP="00C06215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932883">
        <w:rPr>
          <w:color w:val="212121"/>
        </w:rPr>
        <w:t>- гид по канализационной системе в Париже;</w:t>
      </w:r>
    </w:p>
    <w:p w:rsidR="00C06215" w:rsidRPr="00932883" w:rsidRDefault="00C06215" w:rsidP="00C06215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932883">
        <w:rPr>
          <w:color w:val="212121"/>
        </w:rPr>
        <w:t>- охотники, которые ловят убежавших у пассажиров птиц и зверей в Швейцарии;</w:t>
      </w:r>
    </w:p>
    <w:p w:rsidR="00C06215" w:rsidRPr="00932883" w:rsidRDefault="00C06215" w:rsidP="00C06215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932883">
        <w:rPr>
          <w:color w:val="212121"/>
        </w:rPr>
        <w:lastRenderedPageBreak/>
        <w:t>- кокосовый инженер по технике безопасности – следит, чтобы падающие кокосы не нарушали покой постояльцев отеля на Виргинских островах;</w:t>
      </w:r>
    </w:p>
    <w:p w:rsidR="00C06215" w:rsidRPr="00932883" w:rsidRDefault="00C06215" w:rsidP="00C06215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932883">
        <w:rPr>
          <w:color w:val="212121"/>
        </w:rPr>
        <w:t>- должность обезьянщика, который отгоняет приматов от кушающих туристов в Индии;</w:t>
      </w:r>
    </w:p>
    <w:p w:rsidR="00C06215" w:rsidRPr="00932883" w:rsidRDefault="00C06215" w:rsidP="00C06215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932883">
        <w:rPr>
          <w:color w:val="212121"/>
        </w:rPr>
        <w:t xml:space="preserve">- тренер уток, который </w:t>
      </w:r>
      <w:proofErr w:type="gramStart"/>
      <w:r w:rsidRPr="00932883">
        <w:rPr>
          <w:color w:val="212121"/>
        </w:rPr>
        <w:t>организует</w:t>
      </w:r>
      <w:proofErr w:type="gramEnd"/>
      <w:r w:rsidRPr="00932883">
        <w:rPr>
          <w:color w:val="212121"/>
        </w:rPr>
        <w:t xml:space="preserve"> церемониальные шествия своих подопечных по отелю – от крыши до фонтана в США.</w:t>
      </w:r>
    </w:p>
    <w:p w:rsidR="00C06215" w:rsidRPr="00B30CFB" w:rsidRDefault="00B75953" w:rsidP="00B75953">
      <w:pPr>
        <w:pStyle w:val="a4"/>
        <w:shd w:val="clear" w:color="auto" w:fill="FFFFFF"/>
        <w:spacing w:before="0" w:beforeAutospacing="0" w:after="160" w:afterAutospacing="0" w:line="420" w:lineRule="atLeast"/>
        <w:rPr>
          <w:color w:val="212121"/>
        </w:rPr>
      </w:pPr>
      <w:r w:rsidRPr="00B30CFB">
        <w:rPr>
          <w:color w:val="212121"/>
        </w:rPr>
        <w:t>8. Просмотр презентации  о новых и необычных профессиях</w:t>
      </w:r>
      <w:r w:rsidR="00C06215" w:rsidRPr="00B30CFB">
        <w:rPr>
          <w:color w:val="212121"/>
        </w:rPr>
        <w:t xml:space="preserve"> есть на свете.</w:t>
      </w:r>
    </w:p>
    <w:p w:rsidR="00C06215" w:rsidRPr="00932883" w:rsidRDefault="00B75953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Беседа о профессии  «Кондитер»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Кондитер-вкусная</w:t>
      </w:r>
      <w:proofErr w:type="gram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профессия. Кондитер это человек, который занимается выпечкой и приготовлением сладостей: тортов, пирожных, десертов, </w:t>
      </w:r>
      <w:proofErr w:type="spell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печенья</w:t>
      </w: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,к</w:t>
      </w:r>
      <w:proofErr w:type="gram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онфет</w:t>
      </w:r>
      <w:proofErr w:type="spell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Какими качествами должен обладать кондитер?</w:t>
      </w:r>
      <w:r w:rsidRPr="0093288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в полной мере овладеть тонкостями кондитерского ремесла, следует обладать следующими качествами: Кондитер должен обладать изысканным вкусом, фантазией и иметь склонность к творчеству. Лучшие творения специалистов этого профиля по праву сравнивают с произведениями искусства.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Кондитеру необходим тонкий вкус и обоняние, вкусовая память и творческое воображение, он должен прекрасно разбираться в продуктах, их составе, ингредиентах, владеть всеми секретами работы оборудования.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Важен и глазомер, физическая выносливость.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</w:t>
      </w:r>
      <w:proofErr w:type="gram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какой кондитер не сможет сделать кулинарный шедевр из серии «БЫСТРО, ПРОСТО, ВКУСНО.»</w:t>
      </w:r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таких рецептов требуется минимум </w:t>
      </w:r>
      <w:proofErr w:type="spell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индигриентов</w:t>
      </w:r>
      <w:proofErr w:type="spell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подручных средств  в приготовлении</w:t>
      </w: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C06215" w:rsidRPr="00932883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мы поупражняемся в приготовлении  десерта «РЫБКА ЗОЛОТАЯ»</w:t>
      </w:r>
    </w:p>
    <w:p w:rsidR="00C06215" w:rsidRDefault="00C06215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ОРИЕНТИРУЕМСЯ  НА ЭТАПЫ  ПРИГОТОВЛЕНИЯ ДЕСЕРТА</w:t>
      </w:r>
    </w:p>
    <w:p w:rsidR="00B30CFB" w:rsidRDefault="00B30CFB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6215" w:rsidRPr="00932883" w:rsidRDefault="00B30CFB" w:rsidP="00C0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Практическое задание по приготовлению десерта.</w:t>
      </w:r>
    </w:p>
    <w:p w:rsidR="00C06215" w:rsidRPr="00932883" w:rsidRDefault="00C06215" w:rsidP="00C06215">
      <w:pPr>
        <w:numPr>
          <w:ilvl w:val="0"/>
          <w:numId w:val="2"/>
        </w:numPr>
        <w:pBdr>
          <w:top w:val="single" w:sz="2" w:space="0" w:color="auto"/>
          <w:left w:val="single" w:sz="2" w:space="0" w:color="auto"/>
          <w:bottom w:val="single" w:sz="2" w:space="1" w:color="auto"/>
          <w:right w:val="single" w:sz="2" w:space="0" w:color="auto"/>
        </w:pBd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Сметану и сгущенное молоко (сгущенку) надо смешать до однородной массы.</w:t>
      </w:r>
    </w:p>
    <w:p w:rsidR="00C06215" w:rsidRPr="00932883" w:rsidRDefault="00C06215" w:rsidP="00C06215">
      <w:pPr>
        <w:numPr>
          <w:ilvl w:val="0"/>
          <w:numId w:val="2"/>
        </w:numPr>
        <w:pBdr>
          <w:top w:val="single" w:sz="2" w:space="0" w:color="auto"/>
          <w:left w:val="single" w:sz="2" w:space="0" w:color="auto"/>
          <w:bottom w:val="single" w:sz="2" w:space="1" w:color="auto"/>
          <w:right w:val="single" w:sz="2" w:space="0" w:color="auto"/>
        </w:pBd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Добавить в получившуюся массу печенье и тщательно перемешать. Оставить на 2 часа, чтобы печенье пропиталось и стало мягким и </w:t>
      </w:r>
      <w:proofErr w:type="spellStart"/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несухим</w:t>
      </w:r>
      <w:proofErr w:type="spellEnd"/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 xml:space="preserve"> (в холодильник убирать не надо).</w:t>
      </w:r>
    </w:p>
    <w:p w:rsidR="00C06215" w:rsidRPr="00932883" w:rsidRDefault="00C06215" w:rsidP="00C06215">
      <w:pPr>
        <w:numPr>
          <w:ilvl w:val="0"/>
          <w:numId w:val="2"/>
        </w:numPr>
        <w:pBdr>
          <w:top w:val="single" w:sz="2" w:space="0" w:color="auto"/>
          <w:left w:val="single" w:sz="2" w:space="0" w:color="auto"/>
          <w:bottom w:val="single" w:sz="2" w:space="1" w:color="auto"/>
          <w:right w:val="single" w:sz="2" w:space="0" w:color="auto"/>
        </w:pBd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По истечении 2 часов приступаем к формированию торта из печенья. Делать его можно в тарелке или в любой формочке, придав торту из печенья тот вид, который вам нравится. После того, как торт из печенья будет сформирован, его надо убрать в холодильник часа на 2-3 (лучше на всю ночь).</w:t>
      </w:r>
    </w:p>
    <w:p w:rsidR="00C06215" w:rsidRPr="00932883" w:rsidRDefault="00C06215" w:rsidP="00C06215">
      <w:pPr>
        <w:numPr>
          <w:ilvl w:val="0"/>
          <w:numId w:val="2"/>
        </w:numPr>
        <w:pBdr>
          <w:top w:val="single" w:sz="2" w:space="0" w:color="auto"/>
          <w:left w:val="single" w:sz="2" w:space="0" w:color="auto"/>
          <w:bottom w:val="single" w:sz="2" w:space="1" w:color="auto"/>
          <w:right w:val="single" w:sz="2" w:space="0" w:color="auto"/>
        </w:pBd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Для украшения торта из печенья можно использовать шоколадную крошку, какао – порошок, шоколадную глазурь, фрукты и т.д. Здесь все зависит от вашей фантазии и возможностей.</w:t>
      </w:r>
    </w:p>
    <w:p w:rsidR="00C06215" w:rsidRPr="00932883" w:rsidRDefault="00C06215" w:rsidP="00C06215">
      <w:pPr>
        <w:pBdr>
          <w:top w:val="single" w:sz="2" w:space="0" w:color="auto"/>
          <w:left w:val="single" w:sz="2" w:space="20" w:color="auto"/>
          <w:bottom w:val="single" w:sz="2" w:space="1" w:color="auto"/>
          <w:right w:val="single" w:sz="2" w:space="0" w:color="auto"/>
        </w:pBdr>
        <w:spacing w:beforeAutospacing="1" w:after="0" w:line="240" w:lineRule="auto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932883">
        <w:rPr>
          <w:rFonts w:ascii="Times New Roman" w:eastAsia="Times New Roman" w:hAnsi="Times New Roman" w:cs="Times New Roman"/>
          <w:color w:val="4A4A4A"/>
          <w:sz w:val="24"/>
          <w:szCs w:val="24"/>
          <w:lang w:eastAsia="ru-RU"/>
        </w:rPr>
        <w:t> </w:t>
      </w:r>
      <w:r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Глядя на такой </w:t>
      </w:r>
      <w:proofErr w:type="spellStart"/>
      <w:r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шедевральный</w:t>
      </w:r>
      <w:proofErr w:type="spellEnd"/>
      <w:r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результат вопреки минимализму ингредиентов, понимаешь, что нет предела совершенству!!! И начинает работать фантазия! С таких "ленивых" рецептов начинается путь настоящего кондитера</w:t>
      </w:r>
      <w:proofErr w:type="gramStart"/>
      <w:r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.!</w:t>
      </w:r>
      <w:proofErr w:type="gramEnd"/>
    </w:p>
    <w:p w:rsidR="00C06215" w:rsidRPr="00B30CFB" w:rsidRDefault="00B30CFB" w:rsidP="00C06215">
      <w:pP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11. Подведение </w:t>
      </w:r>
      <w:proofErr w:type="spellStart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итогов:</w:t>
      </w:r>
      <w:r w:rsidR="00C06215"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В</w:t>
      </w:r>
      <w:proofErr w:type="spellEnd"/>
      <w:r w:rsidR="00C06215"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заключени</w:t>
      </w:r>
      <w:proofErr w:type="gramStart"/>
      <w:r w:rsidR="00C06215"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и</w:t>
      </w:r>
      <w:proofErr w:type="gramEnd"/>
      <w:r w:rsidR="00C06215" w:rsidRPr="0093288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нашего мероприятия  родители поделятся жизненными правилами которые помогут вам выбрать правильное направление не только в выборе профессии, но и дальнейшей жизни.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наши дни молодые люди точно так же, как и в прошлые столетия стоят перед главным выбором – выбором профессии.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должны решить для себя не только кем стать, но и какими стать!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Хотим поделиться с вами  опытом,  установочными  </w:t>
      </w: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правилами</w:t>
      </w:r>
      <w:proofErr w:type="gramEnd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которые,  направят наши устремления в поисках основного жизненного пути.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Правило №1 «Надо уметь мечтать!»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Мечты провоцируют желание. Желание даёт необходимые силы, чтобы жить, а не волочиться по жизни.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Правило №2 «Умейте быстро выбирать».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Порой невыносимо больно жертвовать сном, развлечениями, спокойной жизнью только ради выбранной цели. Мир не приостановится в своём развитии, чтобы дать вам возможность оглядеться, присмотреться – наш век стремительных скоростей и быстрых решений.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Правило №3 «Только вперёд»!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осуществления выбранной цели требуется одержимость. Малейшее малодушие ставит под вопрос достижение цели. Меняйтесь, чтобы выжить, не сдавайтесь при неудачах. Мечта не простит предательства</w:t>
      </w:r>
      <w:proofErr w:type="gramStart"/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Правило №4 «Ты - главный».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Слушать только себя, Ищите « фишку» в себе. Либо вы наблюдаете то, что происходит, либо определяете то, что происходит.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Правило №5 «Скажите «Нет!» своим страхам».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Известно только одно: не победив себя – не поднимешься на пик намеченной вершины. Правило №6 « Постоянно думать».</w:t>
      </w:r>
    </w:p>
    <w:p w:rsidR="00C06215" w:rsidRPr="00932883" w:rsidRDefault="00C06215" w:rsidP="00C06215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«Что я смогу сегодня сделать реально?», « Что я могу?» Эти вопросы надо задавать себе каждый час, каждый день, месяц, год и всю жизнь.</w:t>
      </w:r>
    </w:p>
    <w:p w:rsidR="00C06215" w:rsidRDefault="00C06215" w:rsidP="00C06215">
      <w:pPr>
        <w:shd w:val="clear" w:color="auto" w:fill="FFFFFF"/>
        <w:spacing w:after="75" w:line="330" w:lineRule="atLeast"/>
        <w:ind w:lef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Звёзды притягивают звёзд, к неудачникам тянутся неудачники. Всё, что вокруг, достойно нас, и мы в нём, как в зеркале, отражаемся, потому что всё, что вокруг, - это мы.</w:t>
      </w:r>
    </w:p>
    <w:p w:rsidR="00B30CFB" w:rsidRPr="00932883" w:rsidRDefault="00B30CFB" w:rsidP="00C06215">
      <w:pPr>
        <w:shd w:val="clear" w:color="auto" w:fill="FFFFFF"/>
        <w:spacing w:after="75" w:line="330" w:lineRule="atLeast"/>
        <w:ind w:left="2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Обратная связь от родителей и детей.</w:t>
      </w:r>
    </w:p>
    <w:p w:rsidR="00C06215" w:rsidRPr="00932883" w:rsidRDefault="00C06215" w:rsidP="00C0621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понравилось?</w:t>
      </w:r>
    </w:p>
    <w:p w:rsidR="00C06215" w:rsidRPr="00932883" w:rsidRDefault="00C06215" w:rsidP="00C0621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3288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Какие выводы можно сделать для себя?</w:t>
      </w:r>
    </w:p>
    <w:p w:rsidR="00C06215" w:rsidRPr="00932883" w:rsidRDefault="00B30CFB" w:rsidP="00B30C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B30C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заключение мне хочется сказать вам </w:t>
      </w:r>
      <w:r w:rsidR="00C06215" w:rsidRPr="0093288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словами древнего философа Сенеки:</w:t>
      </w:r>
    </w:p>
    <w:p w:rsidR="00C06215" w:rsidRPr="00932883" w:rsidRDefault="00C06215" w:rsidP="00C0621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hAnsi="Times New Roman" w:cs="Times New Roman"/>
          <w:sz w:val="24"/>
          <w:szCs w:val="24"/>
          <w:lang w:eastAsia="ru-RU"/>
        </w:rPr>
        <w:t xml:space="preserve">«Если не </w:t>
      </w:r>
      <w:proofErr w:type="gramStart"/>
      <w:r w:rsidRPr="00932883">
        <w:rPr>
          <w:rFonts w:ascii="Times New Roman" w:hAnsi="Times New Roman" w:cs="Times New Roman"/>
          <w:sz w:val="24"/>
          <w:szCs w:val="24"/>
          <w:lang w:eastAsia="ru-RU"/>
        </w:rPr>
        <w:t>знаешь</w:t>
      </w:r>
      <w:proofErr w:type="gramEnd"/>
      <w:r w:rsidRPr="00932883">
        <w:rPr>
          <w:rFonts w:ascii="Times New Roman" w:hAnsi="Times New Roman" w:cs="Times New Roman"/>
          <w:sz w:val="24"/>
          <w:szCs w:val="24"/>
          <w:lang w:eastAsia="ru-RU"/>
        </w:rPr>
        <w:t xml:space="preserve"> в какую сторону ты идёшь,</w:t>
      </w:r>
    </w:p>
    <w:p w:rsidR="00C06215" w:rsidRPr="00932883" w:rsidRDefault="00C06215" w:rsidP="00C0621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hAnsi="Times New Roman" w:cs="Times New Roman"/>
          <w:sz w:val="24"/>
          <w:szCs w:val="24"/>
          <w:lang w:eastAsia="ru-RU"/>
        </w:rPr>
        <w:t>Ни один ветер не будет тебе попутным</w:t>
      </w:r>
    </w:p>
    <w:p w:rsidR="00C06215" w:rsidRPr="00932883" w:rsidRDefault="00C06215" w:rsidP="00C0621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hAnsi="Times New Roman" w:cs="Times New Roman"/>
          <w:sz w:val="24"/>
          <w:szCs w:val="24"/>
          <w:lang w:eastAsia="ru-RU"/>
        </w:rPr>
        <w:t>Попутного ветра вам в выборе профессии!</w:t>
      </w:r>
    </w:p>
    <w:p w:rsidR="00C06215" w:rsidRDefault="00C06215" w:rsidP="00C0621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32883">
        <w:rPr>
          <w:rFonts w:ascii="Times New Roman" w:hAnsi="Times New Roman" w:cs="Times New Roman"/>
          <w:sz w:val="24"/>
          <w:szCs w:val="24"/>
          <w:lang w:eastAsia="ru-RU"/>
        </w:rPr>
        <w:t>Спасибо за внимание, до свидания, до новых встреч!</w:t>
      </w:r>
    </w:p>
    <w:p w:rsidR="00B30CFB" w:rsidRPr="00932883" w:rsidRDefault="00B30CFB" w:rsidP="00C0621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CFB" w:rsidRDefault="00B30CFB" w:rsidP="00B30CFB">
      <w:pPr>
        <w:shd w:val="clear" w:color="auto" w:fill="FFFFFF"/>
        <w:spacing w:after="0" w:line="240" w:lineRule="auto"/>
        <w:ind w:firstLine="425"/>
        <w:rPr>
          <w:rFonts w:ascii="Calibri" w:eastAsia="Times New Roman" w:hAnsi="Calibri" w:cs="Calibri"/>
          <w:b/>
          <w:bCs/>
          <w:color w:val="333333"/>
          <w:sz w:val="32"/>
          <w:szCs w:val="32"/>
          <w:lang w:eastAsia="ru-RU"/>
        </w:rPr>
      </w:pPr>
    </w:p>
    <w:p w:rsidR="00B30CFB" w:rsidRDefault="00B30CFB" w:rsidP="00B30CFB">
      <w:pPr>
        <w:shd w:val="clear" w:color="auto" w:fill="FFFFFF"/>
        <w:spacing w:after="0" w:line="240" w:lineRule="auto"/>
        <w:ind w:firstLine="425"/>
        <w:rPr>
          <w:rFonts w:ascii="Calibri" w:eastAsia="Times New Roman" w:hAnsi="Calibri" w:cs="Calibri"/>
          <w:b/>
          <w:bCs/>
          <w:color w:val="333333"/>
          <w:sz w:val="32"/>
          <w:szCs w:val="32"/>
          <w:lang w:eastAsia="ru-RU"/>
        </w:rPr>
      </w:pPr>
    </w:p>
    <w:p w:rsidR="000A2661" w:rsidRPr="00A22E32" w:rsidRDefault="00B30CFB" w:rsidP="00A22E32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2E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Используемая литература:</w:t>
      </w:r>
    </w:p>
    <w:p w:rsidR="00A22E32" w:rsidRPr="00A30907" w:rsidRDefault="00A22E32" w:rsidP="00A22E3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A3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Кулинич</w:t>
      </w:r>
      <w:proofErr w:type="spellEnd"/>
      <w:r w:rsidRPr="00A3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Г.Г. Внеклассные мероприятия: 10-11 классы/ </w:t>
      </w:r>
      <w:proofErr w:type="spellStart"/>
      <w:r w:rsidRPr="00A3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Г.Г.Кулинич</w:t>
      </w:r>
      <w:proofErr w:type="spellEnd"/>
      <w:r w:rsidRPr="00A3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– М.: ВАКО, 2012. – 272 с. – (Мозаика детского отдыха).</w:t>
      </w:r>
    </w:p>
    <w:p w:rsidR="00A22E32" w:rsidRPr="00260D19" w:rsidRDefault="00A22E32" w:rsidP="00A22E3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Педагогическая мастерская «Открытый урок. Первое сентября». Режим доступа </w:t>
      </w:r>
      <w:hyperlink r:id="rId6" w:history="1">
        <w:r w:rsidRPr="00260D19">
          <w:rPr>
            <w:rFonts w:ascii="Times New Roman" w:eastAsia="Times New Roman" w:hAnsi="Times New Roman" w:cs="Times New Roman"/>
            <w:color w:val="0B5821"/>
            <w:sz w:val="24"/>
            <w:szCs w:val="24"/>
            <w:u w:val="single"/>
            <w:lang w:eastAsia="ru-RU"/>
          </w:rPr>
          <w:t>http://открытыйурок.рф/статьи/625512/</w:t>
        </w:r>
      </w:hyperlink>
    </w:p>
    <w:p w:rsidR="00A22E32" w:rsidRPr="00260D19" w:rsidRDefault="00A22E32" w:rsidP="00A22E3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Технология 9 класс: материалы к урокам раздела “Профессиональное самоопределение” по программе В.Д. Симоненк</w:t>
      </w:r>
      <w:proofErr w:type="gramStart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составитель </w:t>
      </w:r>
      <w:proofErr w:type="spellStart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А.Н.Бобровская</w:t>
      </w:r>
      <w:proofErr w:type="spellEnd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Волгоград, 2005;</w:t>
      </w:r>
    </w:p>
    <w:p w:rsidR="00A22E32" w:rsidRPr="00260D19" w:rsidRDefault="00A22E32" w:rsidP="00A22E3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Прощицкая</w:t>
      </w:r>
      <w:proofErr w:type="spellEnd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Е.А. Здоровье и профессиональная пригодность. //Школа и производство № 3, 1994;</w:t>
      </w:r>
    </w:p>
    <w:p w:rsidR="00A22E32" w:rsidRPr="00260D19" w:rsidRDefault="00A22E32" w:rsidP="00A22E3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proofErr w:type="spellStart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Профориентационный</w:t>
      </w:r>
      <w:proofErr w:type="spellEnd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тренинг для старшеклассников/ под редакцией </w:t>
      </w:r>
      <w:proofErr w:type="spellStart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Н.В.Афанасьевой</w:t>
      </w:r>
      <w:proofErr w:type="spellEnd"/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СПб: Речь, 2007.</w:t>
      </w:r>
    </w:p>
    <w:p w:rsidR="00A22E32" w:rsidRPr="00A30907" w:rsidRDefault="00A22E32" w:rsidP="00A22E3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60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http://www.moeobrazovanie.ru/prof_tests/profprigodnost.html</w:t>
      </w:r>
    </w:p>
    <w:p w:rsidR="00A22E32" w:rsidRPr="00932883" w:rsidRDefault="00A22E32" w:rsidP="00B30CFB">
      <w:pPr>
        <w:rPr>
          <w:rFonts w:ascii="Times New Roman" w:hAnsi="Times New Roman" w:cs="Times New Roman"/>
          <w:sz w:val="24"/>
          <w:szCs w:val="24"/>
        </w:rPr>
      </w:pPr>
    </w:p>
    <w:sectPr w:rsidR="00A22E32" w:rsidRPr="0093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33C6"/>
    <w:multiLevelType w:val="multilevel"/>
    <w:tmpl w:val="EF00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E12A02"/>
    <w:multiLevelType w:val="multilevel"/>
    <w:tmpl w:val="7F5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251BFA"/>
    <w:multiLevelType w:val="multilevel"/>
    <w:tmpl w:val="F45E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965AA9"/>
    <w:multiLevelType w:val="hybridMultilevel"/>
    <w:tmpl w:val="E138C3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1B5C1C"/>
    <w:multiLevelType w:val="multilevel"/>
    <w:tmpl w:val="DAC09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15"/>
    <w:rsid w:val="000A2661"/>
    <w:rsid w:val="00925247"/>
    <w:rsid w:val="00932883"/>
    <w:rsid w:val="00A22E32"/>
    <w:rsid w:val="00B30CFB"/>
    <w:rsid w:val="00B75953"/>
    <w:rsid w:val="00C06215"/>
    <w:rsid w:val="00EA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2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0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062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2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0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06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1%81%D1%82%D0%B0%D1%82%D1%8C%D0%B8/62551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Юрист</cp:lastModifiedBy>
  <cp:revision>4</cp:revision>
  <dcterms:created xsi:type="dcterms:W3CDTF">2021-04-12T00:55:00Z</dcterms:created>
  <dcterms:modified xsi:type="dcterms:W3CDTF">2022-05-18T02:13:00Z</dcterms:modified>
</cp:coreProperties>
</file>