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C3" w:rsidRDefault="00003AC3" w:rsidP="00003A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003AC3">
        <w:rPr>
          <w:rFonts w:ascii="Times New Roman" w:hAnsi="Times New Roman" w:cs="Times New Roman"/>
          <w:b/>
          <w:sz w:val="24"/>
          <w:szCs w:val="24"/>
        </w:rPr>
        <w:t xml:space="preserve">униципальное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с</w:t>
      </w:r>
      <w:r w:rsidRPr="00003AC3">
        <w:rPr>
          <w:rFonts w:ascii="Times New Roman" w:hAnsi="Times New Roman" w:cs="Times New Roman"/>
          <w:b/>
          <w:sz w:val="24"/>
          <w:szCs w:val="24"/>
        </w:rPr>
        <w:t>редняя общеобразовательная школа №1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с</w:t>
      </w:r>
      <w:r w:rsidRPr="00003AC3">
        <w:rPr>
          <w:rFonts w:ascii="Times New Roman" w:hAnsi="Times New Roman" w:cs="Times New Roman"/>
          <w:b/>
          <w:sz w:val="24"/>
          <w:szCs w:val="24"/>
        </w:rPr>
        <w:t xml:space="preserve"> углубленным изучением английского языка</w:t>
      </w:r>
    </w:p>
    <w:p w:rsidR="00003AC3" w:rsidRDefault="00003AC3" w:rsidP="00003AC3">
      <w:pPr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Рассмотрено                                                                            Утверждено</w:t>
      </w:r>
    </w:p>
    <w:p w:rsidR="00003AC3" w:rsidRDefault="00003AC3" w:rsidP="00003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МО                                                                     приказом по школе</w:t>
      </w:r>
    </w:p>
    <w:p w:rsidR="00003AC3" w:rsidRDefault="00003AC3" w:rsidP="00003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учителей английского языка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 № _____________</w:t>
      </w:r>
    </w:p>
    <w:p w:rsidR="00003AC3" w:rsidRDefault="00003AC3" w:rsidP="00003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003AC3" w:rsidRPr="00003AC3" w:rsidRDefault="00003AC3" w:rsidP="00003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___________ Додонова И.В.</w:t>
      </w:r>
    </w:p>
    <w:p w:rsidR="00003AC3" w:rsidRDefault="00003AC3" w:rsidP="00003A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</w:t>
      </w: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3AC3" w:rsidRDefault="00003AC3" w:rsidP="00003A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3AC3">
        <w:rPr>
          <w:rFonts w:ascii="Times New Roman" w:hAnsi="Times New Roman" w:cs="Times New Roman"/>
          <w:b/>
          <w:sz w:val="24"/>
          <w:szCs w:val="24"/>
        </w:rPr>
        <w:t>Т.Е. Пенкина</w:t>
      </w: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AC3" w:rsidRDefault="00003AC3" w:rsidP="00003AC3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AC3">
        <w:rPr>
          <w:rFonts w:ascii="Times New Roman" w:hAnsi="Times New Roman" w:cs="Times New Roman"/>
          <w:sz w:val="24"/>
          <w:szCs w:val="24"/>
        </w:rPr>
        <w:t xml:space="preserve">2021 – 2022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F92B79" w:rsidRPr="00F92B79" w:rsidRDefault="00F92B79" w:rsidP="00823002">
      <w:pPr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F92B79">
        <w:rPr>
          <w:rFonts w:ascii="Times New Roman" w:hAnsi="Times New Roman" w:cs="Times New Roman"/>
          <w:sz w:val="24"/>
          <w:szCs w:val="24"/>
        </w:rPr>
        <w:t>Рабочая программа по учебному  предмету «Иност</w:t>
      </w:r>
      <w:r w:rsidR="00823002">
        <w:rPr>
          <w:rFonts w:ascii="Times New Roman" w:hAnsi="Times New Roman" w:cs="Times New Roman"/>
          <w:sz w:val="24"/>
          <w:szCs w:val="24"/>
        </w:rPr>
        <w:t xml:space="preserve">ранный язык (английский)» для 7 класса составлена в соответствии с основными положениями </w:t>
      </w:r>
      <w:r w:rsidRPr="00F92B79">
        <w:rPr>
          <w:rFonts w:ascii="Times New Roman" w:hAnsi="Times New Roman" w:cs="Times New Roman"/>
          <w:sz w:val="24"/>
          <w:szCs w:val="24"/>
        </w:rPr>
        <w:t>Федерального Государс</w:t>
      </w:r>
      <w:r w:rsidRPr="00F92B79">
        <w:rPr>
          <w:rFonts w:ascii="Times New Roman" w:hAnsi="Times New Roman" w:cs="Times New Roman"/>
          <w:sz w:val="24"/>
          <w:szCs w:val="24"/>
        </w:rPr>
        <w:t>т</w:t>
      </w:r>
      <w:r w:rsidRPr="00F92B79">
        <w:rPr>
          <w:rFonts w:ascii="Times New Roman" w:hAnsi="Times New Roman" w:cs="Times New Roman"/>
          <w:sz w:val="24"/>
          <w:szCs w:val="24"/>
        </w:rPr>
        <w:t>венного образовательного стандарта основно</w:t>
      </w:r>
      <w:r w:rsidR="00E0074F">
        <w:rPr>
          <w:rFonts w:ascii="Times New Roman" w:hAnsi="Times New Roman" w:cs="Times New Roman"/>
          <w:sz w:val="24"/>
          <w:szCs w:val="24"/>
        </w:rPr>
        <w:t xml:space="preserve">го общего образования и </w:t>
      </w:r>
      <w:r w:rsidRPr="00F92B79">
        <w:rPr>
          <w:rFonts w:ascii="Times New Roman" w:hAnsi="Times New Roman" w:cs="Times New Roman"/>
          <w:sz w:val="24"/>
          <w:szCs w:val="24"/>
        </w:rPr>
        <w:t>нормативно-методических материа</w:t>
      </w:r>
      <w:r w:rsidR="00823002">
        <w:rPr>
          <w:rFonts w:ascii="Times New Roman" w:hAnsi="Times New Roman" w:cs="Times New Roman"/>
          <w:sz w:val="24"/>
          <w:szCs w:val="24"/>
        </w:rPr>
        <w:t>лов (</w:t>
      </w:r>
      <w:proofErr w:type="gramStart"/>
      <w:r w:rsidR="00823002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823002">
        <w:rPr>
          <w:rFonts w:ascii="Times New Roman" w:hAnsi="Times New Roman" w:cs="Times New Roman"/>
          <w:sz w:val="24"/>
          <w:szCs w:val="24"/>
        </w:rPr>
        <w:t xml:space="preserve">. ООП ООО) на основе </w:t>
      </w:r>
      <w:r w:rsidR="00F6019F">
        <w:rPr>
          <w:rFonts w:ascii="Times New Roman" w:hAnsi="Times New Roman" w:cs="Times New Roman"/>
          <w:sz w:val="24"/>
          <w:szCs w:val="24"/>
        </w:rPr>
        <w:t xml:space="preserve">сборника </w:t>
      </w:r>
      <w:r w:rsidRPr="00F92B79">
        <w:rPr>
          <w:rFonts w:ascii="Times New Roman" w:hAnsi="Times New Roman" w:cs="Times New Roman"/>
          <w:sz w:val="24"/>
          <w:szCs w:val="24"/>
        </w:rPr>
        <w:t>пример</w:t>
      </w:r>
      <w:r w:rsidR="00F6019F">
        <w:rPr>
          <w:rFonts w:ascii="Times New Roman" w:hAnsi="Times New Roman" w:cs="Times New Roman"/>
          <w:sz w:val="24"/>
          <w:szCs w:val="24"/>
        </w:rPr>
        <w:t>ных рабочих пр</w:t>
      </w:r>
      <w:r w:rsidR="00F6019F">
        <w:rPr>
          <w:rFonts w:ascii="Times New Roman" w:hAnsi="Times New Roman" w:cs="Times New Roman"/>
          <w:sz w:val="24"/>
          <w:szCs w:val="24"/>
        </w:rPr>
        <w:t>о</w:t>
      </w:r>
      <w:r w:rsidR="00F6019F">
        <w:rPr>
          <w:rFonts w:ascii="Times New Roman" w:hAnsi="Times New Roman" w:cs="Times New Roman"/>
          <w:sz w:val="24"/>
          <w:szCs w:val="24"/>
        </w:rPr>
        <w:t>грамм</w:t>
      </w:r>
      <w:r w:rsidRPr="00F92B79">
        <w:rPr>
          <w:rFonts w:ascii="Times New Roman" w:hAnsi="Times New Roman" w:cs="Times New Roman"/>
          <w:sz w:val="24"/>
          <w:szCs w:val="24"/>
        </w:rPr>
        <w:t xml:space="preserve"> «Английский язык. Предметные линии учебников «Звездный английский</w:t>
      </w:r>
      <w:r w:rsidR="00F6019F">
        <w:rPr>
          <w:rFonts w:ascii="Times New Roman" w:hAnsi="Times New Roman" w:cs="Times New Roman"/>
          <w:sz w:val="24"/>
          <w:szCs w:val="24"/>
        </w:rPr>
        <w:t xml:space="preserve"> 2-11 классы</w:t>
      </w:r>
      <w:r w:rsidRPr="00F92B79">
        <w:rPr>
          <w:rFonts w:ascii="Times New Roman" w:hAnsi="Times New Roman" w:cs="Times New Roman"/>
          <w:sz w:val="24"/>
          <w:szCs w:val="24"/>
        </w:rPr>
        <w:t>» (Москва, Просвещение, 2019)</w:t>
      </w:r>
      <w:r w:rsidR="00823002">
        <w:rPr>
          <w:rFonts w:ascii="Times New Roman" w:hAnsi="Times New Roman" w:cs="Times New Roman"/>
          <w:sz w:val="24"/>
          <w:szCs w:val="24"/>
        </w:rPr>
        <w:t xml:space="preserve"> к учебнику</w:t>
      </w:r>
      <w:r w:rsidRPr="00F92B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«Звездный английский» 7 </w:t>
      </w:r>
      <w:r w:rsidRPr="00F92B79">
        <w:rPr>
          <w:rFonts w:ascii="Times New Roman" w:hAnsi="Times New Roman" w:cs="Times New Roman"/>
          <w:sz w:val="24"/>
          <w:szCs w:val="24"/>
        </w:rPr>
        <w:t>клас</w:t>
      </w:r>
      <w:r w:rsidR="00823002">
        <w:rPr>
          <w:rFonts w:ascii="Times New Roman" w:hAnsi="Times New Roman" w:cs="Times New Roman"/>
          <w:sz w:val="24"/>
          <w:szCs w:val="24"/>
        </w:rPr>
        <w:t>с</w:t>
      </w:r>
      <w:r w:rsidRPr="00F92B79">
        <w:rPr>
          <w:rFonts w:ascii="Times New Roman" w:hAnsi="Times New Roman" w:cs="Times New Roman"/>
          <w:sz w:val="24"/>
          <w:szCs w:val="24"/>
        </w:rPr>
        <w:t xml:space="preserve"> К. М. Барановой, Д. Дули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2B79">
        <w:rPr>
          <w:rFonts w:ascii="Times New Roman" w:hAnsi="Times New Roman" w:cs="Times New Roman"/>
          <w:sz w:val="24"/>
          <w:szCs w:val="24"/>
        </w:rPr>
        <w:t xml:space="preserve"> В. В.Копыловой</w:t>
      </w:r>
      <w:r>
        <w:rPr>
          <w:rFonts w:ascii="Times New Roman" w:hAnsi="Times New Roman" w:cs="Times New Roman"/>
          <w:sz w:val="24"/>
          <w:szCs w:val="24"/>
        </w:rPr>
        <w:t xml:space="preserve"> и др.:</w:t>
      </w:r>
      <w:r w:rsidRPr="00F92B79">
        <w:rPr>
          <w:rFonts w:ascii="Times New Roman" w:hAnsi="Times New Roman" w:cs="Times New Roman"/>
          <w:sz w:val="24"/>
          <w:szCs w:val="24"/>
        </w:rPr>
        <w:t xml:space="preserve"> Москва, Просвещение,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92B79">
        <w:rPr>
          <w:rFonts w:ascii="Times New Roman" w:hAnsi="Times New Roman" w:cs="Times New Roman"/>
          <w:sz w:val="24"/>
          <w:szCs w:val="24"/>
        </w:rPr>
        <w:t>.</w:t>
      </w:r>
    </w:p>
    <w:p w:rsidR="00E0074F" w:rsidRDefault="00F92B79" w:rsidP="00F92B7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074F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с использованием следующих технологий в обучении: проектная методика, ИКТ, </w:t>
      </w:r>
      <w:proofErr w:type="spellStart"/>
      <w:r w:rsidR="00E0074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E0074F">
        <w:rPr>
          <w:rFonts w:ascii="Times New Roman" w:hAnsi="Times New Roman" w:cs="Times New Roman"/>
          <w:sz w:val="24"/>
          <w:szCs w:val="24"/>
        </w:rPr>
        <w:t xml:space="preserve"> технологии, обучение в сотрудничестве, игровые технологии.</w:t>
      </w:r>
    </w:p>
    <w:p w:rsidR="00E0074F" w:rsidRDefault="00E0074F" w:rsidP="00F92B7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Преобладающими формами контр</w:t>
      </w:r>
      <w:r w:rsidR="008F15DD">
        <w:rPr>
          <w:rFonts w:ascii="Times New Roman" w:hAnsi="Times New Roman" w:cs="Times New Roman"/>
          <w:sz w:val="24"/>
          <w:szCs w:val="24"/>
        </w:rPr>
        <w:t xml:space="preserve">оля являются: контроль чтения,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F15DD">
        <w:rPr>
          <w:rFonts w:ascii="Times New Roman" w:hAnsi="Times New Roman" w:cs="Times New Roman"/>
          <w:sz w:val="24"/>
          <w:szCs w:val="24"/>
        </w:rPr>
        <w:t xml:space="preserve">письма, </w:t>
      </w:r>
      <w:r>
        <w:rPr>
          <w:rFonts w:ascii="Times New Roman" w:hAnsi="Times New Roman" w:cs="Times New Roman"/>
          <w:sz w:val="24"/>
          <w:szCs w:val="24"/>
        </w:rPr>
        <w:t>лексико-грамматический тест.</w:t>
      </w:r>
    </w:p>
    <w:p w:rsidR="00F92B79" w:rsidRDefault="00E0074F" w:rsidP="00F92B7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92B79" w:rsidRPr="00F92B79">
        <w:rPr>
          <w:rFonts w:ascii="Times New Roman" w:hAnsi="Times New Roman" w:cs="Times New Roman"/>
          <w:sz w:val="24"/>
          <w:szCs w:val="24"/>
        </w:rPr>
        <w:t>Рабочая программа рассчитана на 6 часов в неделю</w:t>
      </w:r>
      <w:r w:rsidR="00F92B79">
        <w:rPr>
          <w:rFonts w:ascii="Times New Roman" w:hAnsi="Times New Roman" w:cs="Times New Roman"/>
          <w:sz w:val="24"/>
          <w:szCs w:val="24"/>
        </w:rPr>
        <w:t>,</w:t>
      </w:r>
      <w:r w:rsidR="00F92B79" w:rsidRPr="00F92B79">
        <w:rPr>
          <w:rFonts w:ascii="Times New Roman" w:hAnsi="Times New Roman" w:cs="Times New Roman"/>
          <w:sz w:val="24"/>
          <w:szCs w:val="24"/>
        </w:rPr>
        <w:t xml:space="preserve"> 210 часов в год, 35 учебных н</w:t>
      </w:r>
      <w:r w:rsidR="00F92B79">
        <w:rPr>
          <w:rFonts w:ascii="Times New Roman" w:hAnsi="Times New Roman" w:cs="Times New Roman"/>
          <w:sz w:val="24"/>
          <w:szCs w:val="24"/>
        </w:rPr>
        <w:t>е</w:t>
      </w:r>
      <w:r w:rsidR="00F92B79" w:rsidRPr="00F92B79">
        <w:rPr>
          <w:rFonts w:ascii="Times New Roman" w:hAnsi="Times New Roman" w:cs="Times New Roman"/>
          <w:sz w:val="24"/>
          <w:szCs w:val="24"/>
        </w:rPr>
        <w:t>дель.</w:t>
      </w:r>
      <w:r w:rsidR="00F92B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реализовывает</w:t>
      </w:r>
      <w:r w:rsidR="00F92B79" w:rsidRPr="00F92B79">
        <w:rPr>
          <w:rFonts w:ascii="Times New Roman" w:hAnsi="Times New Roman" w:cs="Times New Roman"/>
          <w:sz w:val="24"/>
          <w:szCs w:val="24"/>
        </w:rPr>
        <w:t>ся с применением электронного обучения и ди</w:t>
      </w:r>
      <w:r w:rsidR="00F92B79" w:rsidRPr="00F92B79">
        <w:rPr>
          <w:rFonts w:ascii="Times New Roman" w:hAnsi="Times New Roman" w:cs="Times New Roman"/>
          <w:sz w:val="24"/>
          <w:szCs w:val="24"/>
        </w:rPr>
        <w:t>с</w:t>
      </w:r>
      <w:r w:rsidR="00F92B79" w:rsidRPr="00F92B79">
        <w:rPr>
          <w:rFonts w:ascii="Times New Roman" w:hAnsi="Times New Roman" w:cs="Times New Roman"/>
          <w:sz w:val="24"/>
          <w:szCs w:val="24"/>
        </w:rPr>
        <w:t>танционных образовательных технологий.</w:t>
      </w:r>
    </w:p>
    <w:p w:rsidR="008E65CA" w:rsidRDefault="008E65CA" w:rsidP="00F92B7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Данная программа</w:t>
      </w:r>
      <w:r w:rsidR="00A44AC8">
        <w:rPr>
          <w:rFonts w:ascii="Times New Roman" w:hAnsi="Times New Roman" w:cs="Times New Roman"/>
          <w:sz w:val="24"/>
          <w:szCs w:val="24"/>
        </w:rPr>
        <w:t xml:space="preserve"> по иностранному (английскому)</w:t>
      </w:r>
      <w:r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A44AC8">
        <w:rPr>
          <w:rFonts w:ascii="Times New Roman" w:hAnsi="Times New Roman" w:cs="Times New Roman"/>
          <w:sz w:val="24"/>
          <w:szCs w:val="24"/>
        </w:rPr>
        <w:t>рассчитана на уровень о</w:t>
      </w:r>
      <w:r w:rsidR="00A44AC8">
        <w:rPr>
          <w:rFonts w:ascii="Times New Roman" w:hAnsi="Times New Roman" w:cs="Times New Roman"/>
          <w:sz w:val="24"/>
          <w:szCs w:val="24"/>
        </w:rPr>
        <w:t>с</w:t>
      </w:r>
      <w:r w:rsidR="00A44AC8">
        <w:rPr>
          <w:rFonts w:ascii="Times New Roman" w:hAnsi="Times New Roman" w:cs="Times New Roman"/>
          <w:sz w:val="24"/>
          <w:szCs w:val="24"/>
        </w:rPr>
        <w:t>новного общего образования и обеспечивает преемственность обучения.</w:t>
      </w:r>
    </w:p>
    <w:p w:rsidR="00A44AC8" w:rsidRDefault="00A44AC8" w:rsidP="00F92B7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Рабочая программа реализует следующие основные функции:</w:t>
      </w:r>
    </w:p>
    <w:p w:rsidR="00A44AC8" w:rsidRDefault="00A44AC8" w:rsidP="00B8138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информационно-методическую</w:t>
      </w:r>
    </w:p>
    <w:p w:rsidR="00A44AC8" w:rsidRDefault="00A44AC8" w:rsidP="00B8138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организационно-планирующую</w:t>
      </w:r>
    </w:p>
    <w:p w:rsidR="00A44AC8" w:rsidRDefault="00E0074F" w:rsidP="00B81383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контролирующую</w:t>
      </w:r>
    </w:p>
    <w:p w:rsidR="00993070" w:rsidRDefault="00993070" w:rsidP="00993070">
      <w:pPr>
        <w:pStyle w:val="a7"/>
        <w:spacing w:before="0" w:beforeAutospacing="0" w:after="136" w:afterAutospacing="0"/>
        <w:rPr>
          <w:rFonts w:ascii="Arial" w:hAnsi="Arial" w:cs="Arial"/>
          <w:color w:val="222222"/>
          <w:sz w:val="19"/>
          <w:szCs w:val="19"/>
        </w:rPr>
      </w:pPr>
      <w:r>
        <w:t xml:space="preserve">     Информационно-методическая функция позволяет всем участникам учебно-воспитательного процесса получить представление о целях, содержании, общей стратегии </w:t>
      </w:r>
      <w:r w:rsidRPr="00993070">
        <w:rPr>
          <w:color w:val="222222"/>
        </w:rPr>
        <w:t xml:space="preserve">образования, воспитания и </w:t>
      </w:r>
      <w:proofErr w:type="gramStart"/>
      <w:r w:rsidRPr="00993070">
        <w:rPr>
          <w:color w:val="222222"/>
        </w:rPr>
        <w:t>развития</w:t>
      </w:r>
      <w:proofErr w:type="gramEnd"/>
      <w:r w:rsidRPr="00993070">
        <w:rPr>
          <w:color w:val="222222"/>
        </w:rPr>
        <w:t xml:space="preserve"> обучающихся средствами учебного предмета, о сп</w:t>
      </w:r>
      <w:r w:rsidRPr="00993070">
        <w:rPr>
          <w:color w:val="222222"/>
        </w:rPr>
        <w:t>е</w:t>
      </w:r>
      <w:r w:rsidRPr="00993070">
        <w:rPr>
          <w:color w:val="222222"/>
        </w:rPr>
        <w:t>цифике каждого этапа обучения.</w:t>
      </w:r>
    </w:p>
    <w:p w:rsidR="00993070" w:rsidRDefault="00993070" w:rsidP="00993070">
      <w:pPr>
        <w:pStyle w:val="a7"/>
        <w:spacing w:before="0" w:beforeAutospacing="0" w:after="136" w:afterAutospacing="0"/>
        <w:rPr>
          <w:color w:val="222222"/>
          <w:szCs w:val="22"/>
        </w:rPr>
      </w:pPr>
      <w:r>
        <w:t xml:space="preserve">     </w:t>
      </w:r>
      <w:r w:rsidRPr="00993070">
        <w:rPr>
          <w:color w:val="222222"/>
          <w:szCs w:val="22"/>
        </w:rPr>
        <w:t>Организационно-планирующая 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на каждом этапе.</w:t>
      </w:r>
    </w:p>
    <w:p w:rsidR="00993070" w:rsidRDefault="00993070" w:rsidP="00993070">
      <w:pPr>
        <w:pStyle w:val="a7"/>
        <w:spacing w:before="0" w:beforeAutospacing="0" w:after="136" w:afterAutospacing="0"/>
        <w:rPr>
          <w:color w:val="222222"/>
        </w:rPr>
      </w:pPr>
      <w:r>
        <w:rPr>
          <w:color w:val="222222"/>
          <w:szCs w:val="22"/>
        </w:rPr>
        <w:t xml:space="preserve">      </w:t>
      </w:r>
      <w:r w:rsidRPr="00993070">
        <w:rPr>
          <w:color w:val="222222"/>
        </w:rPr>
        <w:t xml:space="preserve">Контролирующая 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993070">
        <w:rPr>
          <w:color w:val="222222"/>
        </w:rPr>
        <w:t>обученности</w:t>
      </w:r>
      <w:proofErr w:type="spellEnd"/>
      <w:r w:rsidRPr="00993070">
        <w:rPr>
          <w:color w:val="222222"/>
        </w:rPr>
        <w:t xml:space="preserve"> обучающихся на каждом этапе обучения, может служить основой для сра</w:t>
      </w:r>
      <w:r w:rsidRPr="00993070">
        <w:rPr>
          <w:color w:val="222222"/>
        </w:rPr>
        <w:t>в</w:t>
      </w:r>
      <w:r w:rsidRPr="00993070">
        <w:rPr>
          <w:color w:val="222222"/>
        </w:rPr>
        <w:t>нения полученных в ходе контроля результатов.</w:t>
      </w:r>
    </w:p>
    <w:p w:rsidR="00993070" w:rsidRDefault="00993070" w:rsidP="00993070">
      <w:pPr>
        <w:pStyle w:val="a7"/>
        <w:spacing w:before="0" w:beforeAutospacing="0" w:after="136" w:afterAutospacing="0"/>
        <w:rPr>
          <w:color w:val="222222"/>
        </w:rPr>
      </w:pPr>
      <w:r>
        <w:rPr>
          <w:color w:val="222222"/>
        </w:rPr>
        <w:t xml:space="preserve">     Цели обучения:</w:t>
      </w:r>
    </w:p>
    <w:p w:rsidR="00993070" w:rsidRDefault="00993070" w:rsidP="00B81383">
      <w:pPr>
        <w:pStyle w:val="a7"/>
        <w:numPr>
          <w:ilvl w:val="0"/>
          <w:numId w:val="42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развитие иноязычной коммуникативной компетенции</w:t>
      </w:r>
      <w:r w:rsidR="000F24D7">
        <w:rPr>
          <w:color w:val="222222"/>
        </w:rPr>
        <w:t xml:space="preserve"> (речевой, языковой, </w:t>
      </w:r>
      <w:proofErr w:type="spellStart"/>
      <w:r w:rsidR="000F24D7">
        <w:rPr>
          <w:color w:val="222222"/>
        </w:rPr>
        <w:t>соци</w:t>
      </w:r>
      <w:r w:rsidR="000F24D7">
        <w:rPr>
          <w:color w:val="222222"/>
        </w:rPr>
        <w:t>о</w:t>
      </w:r>
      <w:r w:rsidR="000F24D7">
        <w:rPr>
          <w:color w:val="222222"/>
        </w:rPr>
        <w:t>культурной</w:t>
      </w:r>
      <w:proofErr w:type="spellEnd"/>
      <w:r w:rsidR="000F24D7">
        <w:rPr>
          <w:color w:val="222222"/>
        </w:rPr>
        <w:t>, компенсаторной, учебно-познавательной);</w:t>
      </w:r>
    </w:p>
    <w:p w:rsidR="000F24D7" w:rsidRDefault="000F24D7" w:rsidP="00B81383">
      <w:pPr>
        <w:pStyle w:val="a7"/>
        <w:numPr>
          <w:ilvl w:val="0"/>
          <w:numId w:val="42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</w:t>
      </w:r>
      <w:r>
        <w:rPr>
          <w:color w:val="222222"/>
        </w:rPr>
        <w:t>а</w:t>
      </w:r>
      <w:r>
        <w:rPr>
          <w:color w:val="222222"/>
        </w:rPr>
        <w:t>ния, самореализации и социальной адаптации;</w:t>
      </w:r>
    </w:p>
    <w:p w:rsidR="000F24D7" w:rsidRDefault="000F24D7" w:rsidP="00B81383">
      <w:pPr>
        <w:pStyle w:val="a7"/>
        <w:numPr>
          <w:ilvl w:val="0"/>
          <w:numId w:val="42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воспитание каче</w:t>
      </w:r>
      <w:proofErr w:type="gramStart"/>
      <w:r>
        <w:rPr>
          <w:color w:val="222222"/>
        </w:rPr>
        <w:t>ств гр</w:t>
      </w:r>
      <w:proofErr w:type="gramEnd"/>
      <w:r>
        <w:rPr>
          <w:color w:val="222222"/>
        </w:rPr>
        <w:t>ажданина и патриота,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0F24D7" w:rsidRDefault="000F24D7" w:rsidP="00B81383">
      <w:pPr>
        <w:pStyle w:val="a7"/>
        <w:numPr>
          <w:ilvl w:val="0"/>
          <w:numId w:val="42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формирование уважения к личности, ценностям семьи, оптимизма и выраженной позиции в восприятии мира, в развитии национального самосознания на основе знакомства с жизнью своих сверстников в других странах</w:t>
      </w:r>
      <w:r w:rsidR="00496A80">
        <w:rPr>
          <w:color w:val="222222"/>
        </w:rPr>
        <w:t xml:space="preserve">, с образцами литературы </w:t>
      </w:r>
      <w:r w:rsidR="00496A80">
        <w:rPr>
          <w:color w:val="222222"/>
        </w:rPr>
        <w:lastRenderedPageBreak/>
        <w:t xml:space="preserve">разных жанров, доступными для подростков с учетом достигнутого ими уровня иноязычной подготовки; </w:t>
      </w:r>
    </w:p>
    <w:p w:rsidR="00496A80" w:rsidRDefault="00496A80" w:rsidP="00B81383">
      <w:pPr>
        <w:pStyle w:val="a7"/>
        <w:numPr>
          <w:ilvl w:val="0"/>
          <w:numId w:val="42"/>
        </w:numPr>
        <w:spacing w:before="0" w:beforeAutospacing="0" w:after="136" w:afterAutospacing="0"/>
        <w:rPr>
          <w:color w:val="222222"/>
        </w:rPr>
      </w:pPr>
      <w:proofErr w:type="gramStart"/>
      <w:r>
        <w:rPr>
          <w:color w:val="222222"/>
        </w:rPr>
        <w:t>создание основы для формирования интереса к совершенствованию достигнутого уровня владения изучаемым английским языком, к изучению второго/ третьего иностранного языка, к использованию иностранного языка как средства, позв</w:t>
      </w:r>
      <w:r>
        <w:rPr>
          <w:color w:val="222222"/>
        </w:rPr>
        <w:t>о</w:t>
      </w:r>
      <w:r>
        <w:rPr>
          <w:color w:val="222222"/>
        </w:rPr>
        <w:t>ляющего расширять свои знания в других предметных областях; создание основы для выбора иностранного языка как профильного предмета на ступени среднего полного образования, а в дальнейшем и в качестве сферы профессиональной де</w:t>
      </w:r>
      <w:r>
        <w:rPr>
          <w:color w:val="222222"/>
        </w:rPr>
        <w:t>я</w:t>
      </w:r>
      <w:r>
        <w:rPr>
          <w:color w:val="222222"/>
        </w:rPr>
        <w:t>тельности.</w:t>
      </w:r>
      <w:proofErr w:type="gramEnd"/>
    </w:p>
    <w:p w:rsidR="00496A80" w:rsidRDefault="00496A80" w:rsidP="00496A80">
      <w:pPr>
        <w:pStyle w:val="a7"/>
        <w:spacing w:before="0" w:beforeAutospacing="0" w:after="136" w:afterAutospacing="0"/>
        <w:rPr>
          <w:color w:val="222222"/>
        </w:rPr>
      </w:pPr>
      <w:r>
        <w:rPr>
          <w:color w:val="222222"/>
        </w:rPr>
        <w:t xml:space="preserve">     Эти цели ставят следующие задачи:</w:t>
      </w:r>
    </w:p>
    <w:p w:rsidR="00496A80" w:rsidRDefault="00496A80" w:rsidP="00B81383">
      <w:pPr>
        <w:pStyle w:val="a7"/>
        <w:numPr>
          <w:ilvl w:val="0"/>
          <w:numId w:val="43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формировать и развивать коммуникативные умения в основных видах речевой де</w:t>
      </w:r>
      <w:r>
        <w:rPr>
          <w:color w:val="222222"/>
        </w:rPr>
        <w:t>я</w:t>
      </w:r>
      <w:r>
        <w:rPr>
          <w:color w:val="222222"/>
        </w:rPr>
        <w:t>тельности;</w:t>
      </w:r>
    </w:p>
    <w:p w:rsidR="00496A80" w:rsidRDefault="00496A80" w:rsidP="00B81383">
      <w:pPr>
        <w:pStyle w:val="a7"/>
        <w:numPr>
          <w:ilvl w:val="0"/>
          <w:numId w:val="43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>формировать и развивать языковые (фонетические, лексические и грамматические) навыки;</w:t>
      </w:r>
    </w:p>
    <w:p w:rsidR="00496A80" w:rsidRPr="00993070" w:rsidRDefault="00496A80" w:rsidP="00B81383">
      <w:pPr>
        <w:pStyle w:val="a7"/>
        <w:numPr>
          <w:ilvl w:val="0"/>
          <w:numId w:val="43"/>
        </w:numPr>
        <w:spacing w:before="0" w:beforeAutospacing="0" w:after="136" w:afterAutospacing="0"/>
        <w:rPr>
          <w:color w:val="222222"/>
        </w:rPr>
      </w:pPr>
      <w:r>
        <w:rPr>
          <w:color w:val="222222"/>
        </w:rPr>
        <w:t xml:space="preserve">формировать и развивать </w:t>
      </w:r>
      <w:proofErr w:type="spellStart"/>
      <w:r>
        <w:rPr>
          <w:color w:val="222222"/>
        </w:rPr>
        <w:t>социокультурные</w:t>
      </w:r>
      <w:proofErr w:type="spellEnd"/>
      <w:r>
        <w:rPr>
          <w:color w:val="222222"/>
        </w:rPr>
        <w:t xml:space="preserve"> умения учащихся.</w:t>
      </w:r>
    </w:p>
    <w:p w:rsidR="00003AC3" w:rsidRDefault="00003AC3" w:rsidP="00496A80">
      <w:pPr>
        <w:rPr>
          <w:rFonts w:ascii="Times New Roman" w:hAnsi="Times New Roman" w:cs="Times New Roman"/>
          <w:sz w:val="24"/>
          <w:szCs w:val="24"/>
        </w:rPr>
      </w:pPr>
    </w:p>
    <w:p w:rsidR="00F92B79" w:rsidRPr="00F92B79" w:rsidRDefault="00F92B79" w:rsidP="00F92B79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B7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F92B79" w:rsidRPr="00F92B79" w:rsidRDefault="006E5290" w:rsidP="00F92B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                                                  ПЛАНИРУЕМЫЕ РЕЗУЛЬТАТЫ</w:t>
      </w:r>
    </w:p>
    <w:p w:rsidR="00F92B79" w:rsidRDefault="006E5290" w:rsidP="006E52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государственным образовательным стандартом данная рабочая программа обеспечивает формирование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ных результатов школьного курса английского языка.</w:t>
      </w:r>
    </w:p>
    <w:p w:rsidR="006E5290" w:rsidRDefault="006E5290" w:rsidP="006E52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6E5290" w:rsidRDefault="006E5290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шлому и настоящему многонационально</w:t>
      </w:r>
      <w:r w:rsidR="002F5EAE">
        <w:rPr>
          <w:rFonts w:ascii="Times New Roman" w:hAnsi="Times New Roman" w:cs="Times New Roman"/>
          <w:sz w:val="24"/>
          <w:szCs w:val="24"/>
        </w:rPr>
        <w:t>го народа России, чувство ответст</w:t>
      </w:r>
      <w:r>
        <w:rPr>
          <w:rFonts w:ascii="Times New Roman" w:hAnsi="Times New Roman" w:cs="Times New Roman"/>
          <w:sz w:val="24"/>
          <w:szCs w:val="24"/>
        </w:rPr>
        <w:t>венности и долга перед Родиной, идентификации себя в качестве гражданина России, суб</w:t>
      </w:r>
      <w:r>
        <w:rPr>
          <w:rFonts w:ascii="Times New Roman" w:hAnsi="Times New Roman" w:cs="Times New Roman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ективная </w:t>
      </w:r>
      <w:r w:rsidR="002F5EAE">
        <w:rPr>
          <w:rFonts w:ascii="Times New Roman" w:hAnsi="Times New Roman" w:cs="Times New Roman"/>
          <w:sz w:val="24"/>
          <w:szCs w:val="24"/>
        </w:rPr>
        <w:t>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</w:t>
      </w:r>
      <w:r w:rsidR="002F5EAE">
        <w:rPr>
          <w:rFonts w:ascii="Times New Roman" w:hAnsi="Times New Roman" w:cs="Times New Roman"/>
          <w:sz w:val="24"/>
          <w:szCs w:val="24"/>
        </w:rPr>
        <w:t>т</w:t>
      </w:r>
      <w:r w:rsidR="002F5EAE">
        <w:rPr>
          <w:rFonts w:ascii="Times New Roman" w:hAnsi="Times New Roman" w:cs="Times New Roman"/>
          <w:sz w:val="24"/>
          <w:szCs w:val="24"/>
        </w:rPr>
        <w:t xml:space="preserve">ность истории народов и государств, находившихся на территории современной России); </w:t>
      </w:r>
      <w:proofErr w:type="spellStart"/>
      <w:r w:rsidR="002F5EAE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="002F5EAE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</w:t>
      </w:r>
      <w:r w:rsidR="002F5EAE">
        <w:rPr>
          <w:rFonts w:ascii="Times New Roman" w:hAnsi="Times New Roman" w:cs="Times New Roman"/>
          <w:sz w:val="24"/>
          <w:szCs w:val="24"/>
        </w:rPr>
        <w:t>н</w:t>
      </w:r>
      <w:r w:rsidR="002F5EAE">
        <w:rPr>
          <w:rFonts w:ascii="Times New Roman" w:hAnsi="Times New Roman" w:cs="Times New Roman"/>
          <w:sz w:val="24"/>
          <w:szCs w:val="24"/>
        </w:rPr>
        <w:t>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2F5EAE" w:rsidRDefault="002F5EAE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</w:t>
      </w:r>
      <w:r w:rsidR="00FC12BD">
        <w:rPr>
          <w:rFonts w:ascii="Times New Roman" w:hAnsi="Times New Roman" w:cs="Times New Roman"/>
          <w:sz w:val="24"/>
          <w:szCs w:val="24"/>
        </w:rPr>
        <w:t>ность осознанному выбору и пост</w:t>
      </w:r>
      <w:r>
        <w:rPr>
          <w:rFonts w:ascii="Times New Roman" w:hAnsi="Times New Roman" w:cs="Times New Roman"/>
          <w:sz w:val="24"/>
          <w:szCs w:val="24"/>
        </w:rPr>
        <w:t>роению дальнейшей индивидуальной траектории образования на б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зе ориентировки в мире профессий и профессиональных предпочтений, с учетом устойчивых познавательных интересов.</w:t>
      </w:r>
    </w:p>
    <w:p w:rsidR="001A03D8" w:rsidRDefault="00FC12BD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тельное отношение к религиозным чувствам, взглядам людей или их отсутствию;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="001A03D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1A03D8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</w:t>
      </w:r>
      <w:r w:rsidR="001A03D8">
        <w:rPr>
          <w:rFonts w:ascii="Times New Roman" w:hAnsi="Times New Roman" w:cs="Times New Roman"/>
          <w:sz w:val="24"/>
          <w:szCs w:val="24"/>
        </w:rPr>
        <w:t>е</w:t>
      </w:r>
      <w:r w:rsidR="001A03D8">
        <w:rPr>
          <w:rFonts w:ascii="Times New Roman" w:hAnsi="Times New Roman" w:cs="Times New Roman"/>
          <w:sz w:val="24"/>
          <w:szCs w:val="24"/>
        </w:rPr>
        <w:t>ния к труду, наличие опыта участия в социально значимом труде. Осознание зн</w:t>
      </w:r>
      <w:r w:rsidR="001A03D8">
        <w:rPr>
          <w:rFonts w:ascii="Times New Roman" w:hAnsi="Times New Roman" w:cs="Times New Roman"/>
          <w:sz w:val="24"/>
          <w:szCs w:val="24"/>
        </w:rPr>
        <w:t>а</w:t>
      </w:r>
      <w:r w:rsidR="001A03D8">
        <w:rPr>
          <w:rFonts w:ascii="Times New Roman" w:hAnsi="Times New Roman" w:cs="Times New Roman"/>
          <w:sz w:val="24"/>
          <w:szCs w:val="24"/>
        </w:rPr>
        <w:t>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A03D8" w:rsidRDefault="001A03D8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F5EAE" w:rsidRDefault="001A03D8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(идентификации себя как полноправного субъекта общения, готовность к конс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="0004064E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="0004064E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</w:t>
      </w:r>
      <w:proofErr w:type="spellStart"/>
      <w:r w:rsidR="0004064E">
        <w:rPr>
          <w:rFonts w:ascii="Times New Roman" w:hAnsi="Times New Roman" w:cs="Times New Roman"/>
          <w:sz w:val="24"/>
          <w:szCs w:val="24"/>
        </w:rPr>
        <w:t>сособность</w:t>
      </w:r>
      <w:proofErr w:type="spellEnd"/>
      <w:r w:rsidR="0004064E">
        <w:rPr>
          <w:rFonts w:ascii="Times New Roman" w:hAnsi="Times New Roman" w:cs="Times New Roman"/>
          <w:sz w:val="24"/>
          <w:szCs w:val="24"/>
        </w:rPr>
        <w:t xml:space="preserve"> к ведению переговоров).</w:t>
      </w:r>
    </w:p>
    <w:p w:rsidR="000A5263" w:rsidRDefault="0004064E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ных, социальных и экономических особенностей (формирование готовности к уч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стию в процессе упорядочения социальных связей и отношений, в которые вкл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дой и социальными институтами;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идентификация себя в качестве субъекта соц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альных преобразований, освоение компетентностей в сфере организаторской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тельности;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</w:t>
      </w:r>
      <w:r w:rsidR="000A5263">
        <w:rPr>
          <w:rFonts w:ascii="Times New Roman" w:hAnsi="Times New Roman" w:cs="Times New Roman"/>
          <w:sz w:val="24"/>
          <w:szCs w:val="24"/>
        </w:rPr>
        <w:t xml:space="preserve"> к окружающей действительности, ценностей социального творчества, ценности продуктивной о</w:t>
      </w:r>
      <w:r w:rsidR="000A5263">
        <w:rPr>
          <w:rFonts w:ascii="Times New Roman" w:hAnsi="Times New Roman" w:cs="Times New Roman"/>
          <w:sz w:val="24"/>
          <w:szCs w:val="24"/>
        </w:rPr>
        <w:t>р</w:t>
      </w:r>
      <w:r w:rsidR="000A5263">
        <w:rPr>
          <w:rFonts w:ascii="Times New Roman" w:hAnsi="Times New Roman" w:cs="Times New Roman"/>
          <w:sz w:val="24"/>
          <w:szCs w:val="24"/>
        </w:rPr>
        <w:t>ганизации совместной деятельности, самореализации в группе и организации, це</w:t>
      </w:r>
      <w:r w:rsidR="000A5263">
        <w:rPr>
          <w:rFonts w:ascii="Times New Roman" w:hAnsi="Times New Roman" w:cs="Times New Roman"/>
          <w:sz w:val="24"/>
          <w:szCs w:val="24"/>
        </w:rPr>
        <w:t>н</w:t>
      </w:r>
      <w:r w:rsidR="000A5263">
        <w:rPr>
          <w:rFonts w:ascii="Times New Roman" w:hAnsi="Times New Roman" w:cs="Times New Roman"/>
          <w:sz w:val="24"/>
          <w:szCs w:val="24"/>
        </w:rPr>
        <w:t>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</w:t>
      </w:r>
      <w:r w:rsidR="000A5263">
        <w:rPr>
          <w:rFonts w:ascii="Times New Roman" w:hAnsi="Times New Roman" w:cs="Times New Roman"/>
          <w:sz w:val="24"/>
          <w:szCs w:val="24"/>
        </w:rPr>
        <w:t>и</w:t>
      </w:r>
      <w:r w:rsidR="000A5263">
        <w:rPr>
          <w:rFonts w:ascii="Times New Roman" w:hAnsi="Times New Roman" w:cs="Times New Roman"/>
          <w:sz w:val="24"/>
          <w:szCs w:val="24"/>
        </w:rPr>
        <w:t>мовыгодного сотрудничества, способов реализации собственного лидерского п</w:t>
      </w:r>
      <w:r w:rsidR="000A5263">
        <w:rPr>
          <w:rFonts w:ascii="Times New Roman" w:hAnsi="Times New Roman" w:cs="Times New Roman"/>
          <w:sz w:val="24"/>
          <w:szCs w:val="24"/>
        </w:rPr>
        <w:t>о</w:t>
      </w:r>
      <w:r w:rsidR="000A5263">
        <w:rPr>
          <w:rFonts w:ascii="Times New Roman" w:hAnsi="Times New Roman" w:cs="Times New Roman"/>
          <w:sz w:val="24"/>
          <w:szCs w:val="24"/>
        </w:rPr>
        <w:t>тенциала).</w:t>
      </w:r>
      <w:proofErr w:type="gramEnd"/>
    </w:p>
    <w:p w:rsidR="000A5263" w:rsidRDefault="000A5263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интериориз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ных ситуациях, угрожающих жизни и здоровью людей, правил поведения на транспорте и на дорогах.</w:t>
      </w:r>
    </w:p>
    <w:p w:rsidR="00C7775A" w:rsidRDefault="000A5263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Развитость эстетического сознания через освоение художественного наследия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родов России и мира, творческой деятельности эстетического характера (спосо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ность понимать художественные произведения, отражающие разные этнокульту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ные традиции;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</w:t>
      </w:r>
      <w:r w:rsidR="00C7775A">
        <w:rPr>
          <w:rFonts w:ascii="Times New Roman" w:hAnsi="Times New Roman" w:cs="Times New Roman"/>
          <w:sz w:val="24"/>
          <w:szCs w:val="24"/>
        </w:rPr>
        <w:t xml:space="preserve">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="00C7775A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="00C7775A">
        <w:rPr>
          <w:rFonts w:ascii="Times New Roman" w:hAnsi="Times New Roman" w:cs="Times New Roman"/>
          <w:sz w:val="24"/>
          <w:szCs w:val="24"/>
        </w:rPr>
        <w:t xml:space="preserve"> в том чи</w:t>
      </w:r>
      <w:r w:rsidR="00C7775A">
        <w:rPr>
          <w:rFonts w:ascii="Times New Roman" w:hAnsi="Times New Roman" w:cs="Times New Roman"/>
          <w:sz w:val="24"/>
          <w:szCs w:val="24"/>
        </w:rPr>
        <w:t>с</w:t>
      </w:r>
      <w:r w:rsidR="00C7775A">
        <w:rPr>
          <w:rFonts w:ascii="Times New Roman" w:hAnsi="Times New Roman" w:cs="Times New Roman"/>
          <w:sz w:val="24"/>
          <w:szCs w:val="24"/>
        </w:rPr>
        <w:t xml:space="preserve">ле в понимании красоты человека; потребность в общении с художественными произведениями, </w:t>
      </w:r>
      <w:proofErr w:type="spellStart"/>
      <w:r w:rsidR="00C7775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C7775A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</w:t>
      </w:r>
      <w:r w:rsidR="00C7775A">
        <w:rPr>
          <w:rFonts w:ascii="Times New Roman" w:hAnsi="Times New Roman" w:cs="Times New Roman"/>
          <w:sz w:val="24"/>
          <w:szCs w:val="24"/>
        </w:rPr>
        <w:t>т</w:t>
      </w:r>
      <w:r w:rsidR="00C7775A">
        <w:rPr>
          <w:rFonts w:ascii="Times New Roman" w:hAnsi="Times New Roman" w:cs="Times New Roman"/>
          <w:sz w:val="24"/>
          <w:szCs w:val="24"/>
        </w:rPr>
        <w:t>венной культуры как смысловой, эстетической и личностно-значимой ценности).</w:t>
      </w:r>
    </w:p>
    <w:p w:rsidR="00136E54" w:rsidRDefault="00C7775A" w:rsidP="006E52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му уровню экологического мышления, наличие опыта экологически ориентирова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ной рефлексивно-оценочной и практической деятельности в жизненных ситуациях (готовность к исследованию природы, к занятиям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сельско-хозяйственным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трудом, к художественно-эстетическому отражению природы, к занятиям туризмом,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экотуризмом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 осуществлению природоохранной </w:t>
      </w:r>
      <w:r w:rsidR="00136E54">
        <w:rPr>
          <w:rFonts w:ascii="Times New Roman" w:hAnsi="Times New Roman" w:cs="Times New Roman"/>
          <w:sz w:val="24"/>
          <w:szCs w:val="24"/>
        </w:rPr>
        <w:t>деятельности).</w:t>
      </w:r>
    </w:p>
    <w:p w:rsidR="00136E54" w:rsidRDefault="00136E54" w:rsidP="00136E5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444D6C" w:rsidRPr="00444D6C" w:rsidRDefault="00444D6C" w:rsidP="00136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ФГОС выделяют три группы универсальных учебных действий: рег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лятивные, познавательные, коммуникативные.</w:t>
      </w:r>
    </w:p>
    <w:p w:rsidR="00136E54" w:rsidRDefault="00136E54" w:rsidP="00136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444D6C" w:rsidRDefault="00444D6C" w:rsidP="00444D6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ты;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ности;</w:t>
      </w:r>
    </w:p>
    <w:p w:rsidR="00444D6C" w:rsidRDefault="00444D6C" w:rsidP="00B813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44D6C" w:rsidRDefault="00444D6C" w:rsidP="00444D6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нативные, осознанно выбирать наиболее эффективные способы решения учебных и познавательных задач. Обучающийся сможет:</w:t>
      </w:r>
    </w:p>
    <w:p w:rsidR="00444D6C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необходимые действия в соответствии с учебной и познавательной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дачей и составлять алгоритм их выполнения;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нения учебной и познавательной задачи;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ентиры, ставить адекватные им задачи и предлагать действия, указывая и обосн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вывая логическую последовательность шагов);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ния);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172CB" w:rsidRDefault="008172CB" w:rsidP="00B8138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рию.</w:t>
      </w:r>
    </w:p>
    <w:p w:rsidR="008172CB" w:rsidRDefault="008172CB" w:rsidP="008172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</w:t>
      </w:r>
      <w:r w:rsidR="0065306A">
        <w:rPr>
          <w:rFonts w:ascii="Times New Roman" w:hAnsi="Times New Roman" w:cs="Times New Roman"/>
          <w:sz w:val="24"/>
          <w:szCs w:val="24"/>
        </w:rPr>
        <w:t>, определять спос</w:t>
      </w:r>
      <w:r w:rsidR="0065306A">
        <w:rPr>
          <w:rFonts w:ascii="Times New Roman" w:hAnsi="Times New Roman" w:cs="Times New Roman"/>
          <w:sz w:val="24"/>
          <w:szCs w:val="24"/>
        </w:rPr>
        <w:t>о</w:t>
      </w:r>
      <w:r w:rsidR="0065306A">
        <w:rPr>
          <w:rFonts w:ascii="Times New Roman" w:hAnsi="Times New Roman" w:cs="Times New Roman"/>
          <w:sz w:val="24"/>
          <w:szCs w:val="24"/>
        </w:rPr>
        <w:t>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5306A" w:rsidRDefault="0065306A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татов и критерии оценки своей учебной деятельности;</w:t>
      </w:r>
    </w:p>
    <w:p w:rsidR="0065306A" w:rsidRDefault="00BF6E35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(</w:t>
      </w:r>
      <w:r w:rsidR="0065306A">
        <w:rPr>
          <w:rFonts w:ascii="Times New Roman" w:hAnsi="Times New Roman" w:cs="Times New Roman"/>
          <w:sz w:val="24"/>
          <w:szCs w:val="24"/>
        </w:rPr>
        <w:t>в том числе выбирать приоритетные критерии планируемых результатов и оценки своей деятельности;</w:t>
      </w:r>
    </w:p>
    <w:p w:rsidR="0065306A" w:rsidRDefault="0065306A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троль своей деятельности в рамках предложенных условий и требований;</w:t>
      </w:r>
    </w:p>
    <w:p w:rsidR="0065306A" w:rsidRDefault="0065306A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5306A" w:rsidRDefault="0065306A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ся ситуации и/или при отсутствии планируемого результата;</w:t>
      </w:r>
    </w:p>
    <w:p w:rsidR="0065306A" w:rsidRDefault="0065306A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работая по своему плану, вносить коррективы в текущую деятельность на основе анализа изменений </w:t>
      </w:r>
      <w:r w:rsidR="00DF06FE">
        <w:rPr>
          <w:rFonts w:ascii="Times New Roman" w:hAnsi="Times New Roman" w:cs="Times New Roman"/>
          <w:sz w:val="24"/>
          <w:szCs w:val="24"/>
        </w:rPr>
        <w:t>ситуации для получения запланированных характеристик пр</w:t>
      </w:r>
      <w:r w:rsidR="00DF06FE">
        <w:rPr>
          <w:rFonts w:ascii="Times New Roman" w:hAnsi="Times New Roman" w:cs="Times New Roman"/>
          <w:sz w:val="24"/>
          <w:szCs w:val="24"/>
        </w:rPr>
        <w:t>о</w:t>
      </w:r>
      <w:r w:rsidR="00DF06FE">
        <w:rPr>
          <w:rFonts w:ascii="Times New Roman" w:hAnsi="Times New Roman" w:cs="Times New Roman"/>
          <w:sz w:val="24"/>
          <w:szCs w:val="24"/>
        </w:rPr>
        <w:t>дукта/результата;</w:t>
      </w:r>
    </w:p>
    <w:p w:rsidR="00DF06FE" w:rsidRDefault="00DF06FE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стиками процесса деятельности и по завершении деятельности предлагать измен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характеристик процесса для получения улучшенных характеристик продукта;</w:t>
      </w:r>
    </w:p>
    <w:p w:rsidR="00DF06FE" w:rsidRDefault="00DF06FE" w:rsidP="00B8138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стоятельно.</w:t>
      </w:r>
    </w:p>
    <w:p w:rsidR="00DF06FE" w:rsidRDefault="00DF06FE" w:rsidP="00DF06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можности ее решения. Обучающийся сможет: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анализировать и обосновывать применение соответствующего инструментария для выполнения учебной задачи;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ленным критериям в соответствии с целью деятельности;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F06FE" w:rsidRDefault="00DF06FE" w:rsidP="00B8138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тов.</w:t>
      </w:r>
    </w:p>
    <w:p w:rsidR="00DF06FE" w:rsidRDefault="00DF06FE" w:rsidP="00DF06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 осознанного выбора в учебной и </w:t>
      </w:r>
      <w:r w:rsidR="00BF6E35">
        <w:rPr>
          <w:rFonts w:ascii="Times New Roman" w:hAnsi="Times New Roman" w:cs="Times New Roman"/>
          <w:sz w:val="24"/>
          <w:szCs w:val="24"/>
        </w:rPr>
        <w:t>познавательной деятельности. Обучающийся сможет: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собы выхода из ситуации неуспеха;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метры этих действий привели к получению имеющегося продукта учебной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тельности;</w:t>
      </w:r>
    </w:p>
    <w:p w:rsidR="00BF6E35" w:rsidRDefault="00BF6E35" w:rsidP="00B8138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психофизиологических/эмоциональных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стояний для достижения эффекта успокоения (устранения эмоциональной напр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F6E35" w:rsidRDefault="00BF6E35" w:rsidP="00BF6E3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F6E35" w:rsidRDefault="00BF6E35" w:rsidP="00B8138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сифицировать, самостоятельно выбирать основания и критерии для классифик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ции.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B5010">
        <w:rPr>
          <w:rFonts w:ascii="Times New Roman" w:hAnsi="Times New Roman" w:cs="Times New Roman"/>
          <w:sz w:val="24"/>
          <w:szCs w:val="24"/>
        </w:rPr>
        <w:t>умозаключение (индуктивное, дедуктивное, по аналогии) и делать выводы. Обучающийся сможет:</w:t>
      </w:r>
    </w:p>
    <w:p w:rsidR="003B5010" w:rsidRDefault="003B5010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3B5010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ему слов;</w:t>
      </w:r>
    </w:p>
    <w:p w:rsidR="00B124D2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B124D2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124D2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E808CF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обстоятельства, которые предшествовали возникновению связи между явлениями, из этих обстоятельств</w:t>
      </w:r>
      <w:r w:rsidR="00E808CF">
        <w:rPr>
          <w:rFonts w:ascii="Times New Roman" w:hAnsi="Times New Roman" w:cs="Times New Roman"/>
          <w:sz w:val="24"/>
          <w:szCs w:val="24"/>
        </w:rPr>
        <w:t xml:space="preserve"> выделять определяющие, способные быть пр</w:t>
      </w:r>
      <w:r w:rsidR="00E808CF">
        <w:rPr>
          <w:rFonts w:ascii="Times New Roman" w:hAnsi="Times New Roman" w:cs="Times New Roman"/>
          <w:sz w:val="24"/>
          <w:szCs w:val="24"/>
        </w:rPr>
        <w:t>и</w:t>
      </w:r>
      <w:r w:rsidR="00E808CF">
        <w:rPr>
          <w:rFonts w:ascii="Times New Roman" w:hAnsi="Times New Roman" w:cs="Times New Roman"/>
          <w:sz w:val="24"/>
          <w:szCs w:val="24"/>
        </w:rPr>
        <w:t>чиной данного явления, выявлять причины и следствия явлений;</w:t>
      </w:r>
    </w:p>
    <w:p w:rsidR="00E808CF" w:rsidRDefault="00E808CF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рассуждения от общих закономерностей к частным явлениям и от частных явлений к общим закономерностям;</w:t>
      </w:r>
    </w:p>
    <w:p w:rsidR="00B124D2" w:rsidRDefault="00B124D2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8CF">
        <w:rPr>
          <w:rFonts w:ascii="Times New Roman" w:hAnsi="Times New Roman" w:cs="Times New Roman"/>
          <w:sz w:val="24"/>
          <w:szCs w:val="24"/>
        </w:rPr>
        <w:t xml:space="preserve">строить рассуждения на основе сравнения предметов и явлений, выделяя при этом общие </w:t>
      </w:r>
      <w:r w:rsidR="007E2B13">
        <w:rPr>
          <w:rFonts w:ascii="Times New Roman" w:hAnsi="Times New Roman" w:cs="Times New Roman"/>
          <w:sz w:val="24"/>
          <w:szCs w:val="24"/>
        </w:rPr>
        <w:t>признаки;</w:t>
      </w:r>
    </w:p>
    <w:p w:rsidR="007E2B13" w:rsidRDefault="007E2B13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чи;</w:t>
      </w:r>
    </w:p>
    <w:p w:rsidR="007E2B13" w:rsidRDefault="007E2B13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E2B13" w:rsidRDefault="007E2B13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04194E" w:rsidRDefault="007E2B13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явления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94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4194E">
        <w:rPr>
          <w:rFonts w:ascii="Times New Roman" w:hAnsi="Times New Roman" w:cs="Times New Roman"/>
          <w:sz w:val="24"/>
          <w:szCs w:val="24"/>
        </w:rPr>
        <w:t xml:space="preserve"> процессы, связи и отношения, выявляемые в ходе познавател</w:t>
      </w:r>
      <w:r w:rsidR="0004194E">
        <w:rPr>
          <w:rFonts w:ascii="Times New Roman" w:hAnsi="Times New Roman" w:cs="Times New Roman"/>
          <w:sz w:val="24"/>
          <w:szCs w:val="24"/>
        </w:rPr>
        <w:t>ь</w:t>
      </w:r>
      <w:r w:rsidR="0004194E">
        <w:rPr>
          <w:rFonts w:ascii="Times New Roman" w:hAnsi="Times New Roman" w:cs="Times New Roman"/>
          <w:sz w:val="24"/>
          <w:szCs w:val="24"/>
        </w:rPr>
        <w:t>ной и исследовательской деятельности (приводить объяснение с изменением фо</w:t>
      </w:r>
      <w:r w:rsidR="0004194E">
        <w:rPr>
          <w:rFonts w:ascii="Times New Roman" w:hAnsi="Times New Roman" w:cs="Times New Roman"/>
          <w:sz w:val="24"/>
          <w:szCs w:val="24"/>
        </w:rPr>
        <w:t>р</w:t>
      </w:r>
      <w:r w:rsidR="0004194E">
        <w:rPr>
          <w:rFonts w:ascii="Times New Roman" w:hAnsi="Times New Roman" w:cs="Times New Roman"/>
          <w:sz w:val="24"/>
          <w:szCs w:val="24"/>
        </w:rPr>
        <w:t>мы представления; объяснять, детализируя или обобщая; объяснять с заданной точки зрения);</w:t>
      </w:r>
    </w:p>
    <w:p w:rsidR="0004194E" w:rsidRDefault="0004194E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04194E" w:rsidRDefault="0004194E" w:rsidP="00B8138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4194E" w:rsidRDefault="0004194E" w:rsidP="00B8138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7E2B13" w:rsidRDefault="0004194E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04194E" w:rsidRDefault="0004194E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логические связи с помощью знаков в схеме;</w:t>
      </w:r>
    </w:p>
    <w:p w:rsidR="0004194E" w:rsidRDefault="0004194E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ную предметную область;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переводить сложную по составу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многоаспектную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>
        <w:rPr>
          <w:rFonts w:ascii="Times New Roman" w:hAnsi="Times New Roman" w:cs="Times New Roman"/>
          <w:sz w:val="24"/>
          <w:szCs w:val="24"/>
        </w:rPr>
        <w:t>, и наоборот;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054F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980BA0" w:rsidRDefault="00F054F0" w:rsidP="00B8138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анализировать/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ной ситуации, поставленной цели и/или заданных критериев оценки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та/результата</w:t>
      </w:r>
      <w:r w:rsidR="00980BA0">
        <w:rPr>
          <w:rFonts w:ascii="Times New Roman" w:hAnsi="Times New Roman" w:cs="Times New Roman"/>
          <w:sz w:val="24"/>
          <w:szCs w:val="24"/>
        </w:rPr>
        <w:t>.</w:t>
      </w:r>
    </w:p>
    <w:p w:rsidR="0004194E" w:rsidRDefault="00980BA0" w:rsidP="00B8138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находить в тексте требуемую информацию (в соответствии с целями своей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тельности);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рировать текст;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формационный, текст </w:t>
      </w:r>
      <w:r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980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fiction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80BA0" w:rsidRDefault="00980BA0" w:rsidP="00B8138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980BA0" w:rsidRDefault="00980BA0" w:rsidP="00B8138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знавательной, коммуникативной, социальной практике и профессиональной орие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тации. Обучающийся сможет:</w:t>
      </w:r>
    </w:p>
    <w:p w:rsidR="00980BA0" w:rsidRDefault="00980BA0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80BA0">
        <w:rPr>
          <w:rFonts w:ascii="Times New Roman" w:hAnsi="Times New Roman" w:cs="Times New Roman"/>
          <w:sz w:val="24"/>
          <w:szCs w:val="24"/>
        </w:rPr>
        <w:t>пределять свое отношение</w:t>
      </w:r>
      <w:r>
        <w:rPr>
          <w:rFonts w:ascii="Times New Roman" w:hAnsi="Times New Roman" w:cs="Times New Roman"/>
          <w:sz w:val="24"/>
          <w:szCs w:val="24"/>
        </w:rPr>
        <w:t xml:space="preserve"> к природной среде;</w:t>
      </w:r>
    </w:p>
    <w:p w:rsidR="00B83333" w:rsidRDefault="00B83333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низмов;</w:t>
      </w:r>
    </w:p>
    <w:p w:rsidR="00980BA0" w:rsidRDefault="00B83333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B83333" w:rsidRDefault="00B83333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вие другого фактора;</w:t>
      </w:r>
    </w:p>
    <w:p w:rsidR="00B83333" w:rsidRDefault="00B83333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щите окружающей среды;</w:t>
      </w:r>
    </w:p>
    <w:p w:rsidR="00B83333" w:rsidRDefault="00B83333" w:rsidP="00B8138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B83333" w:rsidRDefault="00B83333" w:rsidP="00B8138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B83333" w:rsidRDefault="00B83333" w:rsidP="00B8138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необходимые ключевые слова и запросы;</w:t>
      </w:r>
    </w:p>
    <w:p w:rsidR="00B83333" w:rsidRDefault="00B83333" w:rsidP="00B8138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B83333" w:rsidRDefault="00B83333" w:rsidP="00B8138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результатов поиска;</w:t>
      </w:r>
    </w:p>
    <w:p w:rsidR="00B83333" w:rsidRDefault="00B83333" w:rsidP="00B8138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B83333" w:rsidRDefault="00B83333" w:rsidP="00B833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B83333" w:rsidRDefault="00B83333" w:rsidP="00B8138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сов; формулировать, аргументировать и отстаивать свое мнение. Обучающийся сможет:</w:t>
      </w:r>
    </w:p>
    <w:p w:rsidR="00B83333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пятствовали продуктивной коммуникации;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строить позитивные отношения в процессе учебной и познавательной деятельн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критически относится к собственному мнению, с достоинством признавать ош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бочность своего мнения (если оно таково) и корректировать его;</w:t>
      </w:r>
    </w:p>
    <w:p w:rsidR="00885030" w:rsidRDefault="00885030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885030" w:rsidRDefault="001116EE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1116EE" w:rsidRDefault="001116EE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ленной перед группой задачей;</w:t>
      </w:r>
    </w:p>
    <w:p w:rsidR="001116EE" w:rsidRDefault="001116EE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пределять роли, договариваться друг с другом и т.д.);</w:t>
      </w:r>
    </w:p>
    <w:p w:rsidR="001116EE" w:rsidRDefault="001116EE" w:rsidP="00B81383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нием/неприятием со стороны собеседника задачи, формы или содержания диалога.</w:t>
      </w:r>
    </w:p>
    <w:p w:rsidR="001116EE" w:rsidRDefault="001116EE" w:rsidP="00B8138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ской контекстной речью. Обучающийся сможет:</w:t>
      </w:r>
    </w:p>
    <w:p w:rsidR="001116EE" w:rsidRDefault="001116EE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ва;</w:t>
      </w:r>
    </w:p>
    <w:p w:rsidR="001116EE" w:rsidRDefault="001116EE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т.д.);</w:t>
      </w:r>
    </w:p>
    <w:p w:rsidR="001116EE" w:rsidRDefault="001116EE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устной и письменной форме развернутый план собственной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тельности;</w:t>
      </w:r>
    </w:p>
    <w:p w:rsidR="001116EE" w:rsidRDefault="001116EE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нормы публичной речи, регламент в монологе </w:t>
      </w:r>
      <w:r w:rsidR="008F0975">
        <w:rPr>
          <w:rFonts w:ascii="Times New Roman" w:hAnsi="Times New Roman" w:cs="Times New Roman"/>
          <w:sz w:val="24"/>
          <w:szCs w:val="24"/>
        </w:rPr>
        <w:t>и дискуссии в соответс</w:t>
      </w:r>
      <w:r w:rsidR="008F0975">
        <w:rPr>
          <w:rFonts w:ascii="Times New Roman" w:hAnsi="Times New Roman" w:cs="Times New Roman"/>
          <w:sz w:val="24"/>
          <w:szCs w:val="24"/>
        </w:rPr>
        <w:t>т</w:t>
      </w:r>
      <w:r w:rsidR="008F0975">
        <w:rPr>
          <w:rFonts w:ascii="Times New Roman" w:hAnsi="Times New Roman" w:cs="Times New Roman"/>
          <w:sz w:val="24"/>
          <w:szCs w:val="24"/>
        </w:rPr>
        <w:t>вии с коммуникативной задачей;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ные/отобранные под руководством учителя;</w:t>
      </w:r>
    </w:p>
    <w:p w:rsidR="008F0975" w:rsidRDefault="008F0975" w:rsidP="00B8138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F0975" w:rsidRDefault="008F0975" w:rsidP="00B8138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но-коммуникационных технологий (ИКТ). Обучающийся сможет:</w:t>
      </w:r>
    </w:p>
    <w:p w:rsidR="008F0975" w:rsidRDefault="008F0975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F0975" w:rsidRDefault="008F0975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выбирать, строить и использовать адекватную информационную модель для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дачи своих мыслей средствами естественных и формальных языков в соответствии с условиями коммуникации;</w:t>
      </w:r>
    </w:p>
    <w:p w:rsidR="008F0975" w:rsidRDefault="00FD018B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дель решения задачи;</w:t>
      </w:r>
    </w:p>
    <w:p w:rsidR="00FD018B" w:rsidRDefault="00FD018B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рументальных программно-аппаратных средств и сервисов) для решения информ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D018B" w:rsidRDefault="00FD018B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FD018B" w:rsidRDefault="00FD018B" w:rsidP="00B8138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дать информационную гигиену и правила информационной безопасности.</w:t>
      </w:r>
    </w:p>
    <w:p w:rsidR="00FD018B" w:rsidRDefault="00FD018B" w:rsidP="00FD01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D018B" w:rsidRDefault="00FD018B" w:rsidP="00FD01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Речевая компетенция</w:t>
      </w:r>
    </w:p>
    <w:p w:rsidR="00FD018B" w:rsidRDefault="00FD018B" w:rsidP="00FD018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Говорение. Диалогическая речь</w:t>
      </w:r>
    </w:p>
    <w:p w:rsidR="00FD018B" w:rsidRDefault="00496A80" w:rsidP="00FD01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FD018B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390DC6" w:rsidRPr="00390DC6" w:rsidRDefault="00FD018B" w:rsidP="00B8138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диалог-расспрос, диалог-побуждение к </w:t>
      </w:r>
      <w:r w:rsidR="00390DC6">
        <w:rPr>
          <w:rFonts w:ascii="Times New Roman" w:hAnsi="Times New Roman" w:cs="Times New Roman"/>
          <w:sz w:val="24"/>
          <w:szCs w:val="24"/>
        </w:rPr>
        <w:t>действию</w:t>
      </w:r>
      <w:r>
        <w:rPr>
          <w:rFonts w:ascii="Times New Roman" w:hAnsi="Times New Roman" w:cs="Times New Roman"/>
          <w:sz w:val="24"/>
          <w:szCs w:val="24"/>
        </w:rPr>
        <w:t>) в стандартных ситуациях неофициального общения в рамках освоенной тематики, соблюдая нормы речевого этикета, принятые в стране изучаемо</w:t>
      </w:r>
      <w:r w:rsidR="00390DC6">
        <w:rPr>
          <w:rFonts w:ascii="Times New Roman" w:hAnsi="Times New Roman" w:cs="Times New Roman"/>
          <w:sz w:val="24"/>
          <w:szCs w:val="24"/>
        </w:rPr>
        <w:t>го языка.</w:t>
      </w:r>
    </w:p>
    <w:p w:rsidR="00FD018B" w:rsidRDefault="00496A80" w:rsidP="00FD01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FD018B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FD018B" w:rsidRPr="00390DC6" w:rsidRDefault="00323708" w:rsidP="00B81383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вести </w:t>
      </w:r>
      <w:r w:rsidR="00390DC6" w:rsidRPr="00390DC6">
        <w:rPr>
          <w:rFonts w:ascii="Times New Roman" w:hAnsi="Times New Roman" w:cs="Times New Roman"/>
          <w:i/>
          <w:sz w:val="24"/>
          <w:szCs w:val="24"/>
        </w:rPr>
        <w:t>комбинированный диалог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90DC6" w:rsidRPr="00323708" w:rsidRDefault="00390DC6" w:rsidP="00B81383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запрашивать личную информацию, представлять себя и других людей</w:t>
      </w:r>
      <w:r w:rsidR="00910E1E">
        <w:rPr>
          <w:rFonts w:ascii="Times New Roman" w:hAnsi="Times New Roman" w:cs="Times New Roman"/>
          <w:i/>
          <w:sz w:val="24"/>
          <w:szCs w:val="24"/>
        </w:rPr>
        <w:t>, приветс</w:t>
      </w:r>
      <w:r w:rsidR="00910E1E">
        <w:rPr>
          <w:rFonts w:ascii="Times New Roman" w:hAnsi="Times New Roman" w:cs="Times New Roman"/>
          <w:i/>
          <w:sz w:val="24"/>
          <w:szCs w:val="24"/>
        </w:rPr>
        <w:t>т</w:t>
      </w:r>
      <w:r w:rsidR="00910E1E">
        <w:rPr>
          <w:rFonts w:ascii="Times New Roman" w:hAnsi="Times New Roman" w:cs="Times New Roman"/>
          <w:i/>
          <w:sz w:val="24"/>
          <w:szCs w:val="24"/>
        </w:rPr>
        <w:t>вовать и прощаться с употреблением формул речевого этикета, принятых в стране изучаемого языка.</w:t>
      </w:r>
    </w:p>
    <w:p w:rsidR="00323708" w:rsidRDefault="00323708" w:rsidP="0032370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Говорение. Монологическая речь</w:t>
      </w:r>
    </w:p>
    <w:p w:rsidR="00323708" w:rsidRDefault="00496A80" w:rsidP="003237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323708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910E1E" w:rsidRPr="00885548" w:rsidRDefault="00910E1E" w:rsidP="00B81383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885548">
        <w:rPr>
          <w:rFonts w:ascii="Times New Roman" w:hAnsi="Times New Roman" w:cs="Times New Roman"/>
          <w:sz w:val="24"/>
          <w:szCs w:val="24"/>
        </w:rPr>
        <w:t xml:space="preserve">сопоставлять и обобщать информацию, содержащуюся в готовых информационных текстах; </w:t>
      </w:r>
    </w:p>
    <w:p w:rsidR="00323708" w:rsidRPr="00795E70" w:rsidRDefault="00885548" w:rsidP="00B81383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ветствии с предложенной ситуацией общения.</w:t>
      </w:r>
    </w:p>
    <w:p w:rsidR="00323708" w:rsidRDefault="00496A80" w:rsidP="003237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323708" w:rsidRPr="00323708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323708" w:rsidRPr="00885548" w:rsidRDefault="00323708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885548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885548">
        <w:rPr>
          <w:rFonts w:ascii="Times New Roman" w:hAnsi="Times New Roman" w:cs="Times New Roman"/>
          <w:i/>
          <w:sz w:val="24"/>
          <w:szCs w:val="24"/>
        </w:rPr>
        <w:t>прочитанного</w:t>
      </w:r>
      <w:proofErr w:type="gramEnd"/>
      <w:r w:rsidRPr="00885548">
        <w:rPr>
          <w:rFonts w:ascii="Times New Roman" w:hAnsi="Times New Roman" w:cs="Times New Roman"/>
          <w:i/>
          <w:sz w:val="24"/>
          <w:szCs w:val="24"/>
        </w:rPr>
        <w:t>;</w:t>
      </w:r>
    </w:p>
    <w:p w:rsidR="00885548" w:rsidRPr="00885548" w:rsidRDefault="00885548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систематизировать, обобщать и интерпретировать информацию, содержащу</w:t>
      </w:r>
      <w:r>
        <w:rPr>
          <w:rFonts w:ascii="Times New Roman" w:hAnsi="Times New Roman" w:cs="Times New Roman"/>
          <w:i/>
          <w:sz w:val="24"/>
          <w:szCs w:val="24"/>
        </w:rPr>
        <w:t>ю</w:t>
      </w:r>
      <w:r>
        <w:rPr>
          <w:rFonts w:ascii="Times New Roman" w:hAnsi="Times New Roman" w:cs="Times New Roman"/>
          <w:i/>
          <w:sz w:val="24"/>
          <w:szCs w:val="24"/>
        </w:rPr>
        <w:t>ся в готовых информационных объектах;</w:t>
      </w:r>
    </w:p>
    <w:p w:rsidR="00885548" w:rsidRPr="00885548" w:rsidRDefault="00885548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рассказывать о себе, друзьях, школе, своих интересах, планах на будущее с опорой на зрительную наглядность и/ или вербальные опоры (ключевые слова, план, вопр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сы);</w:t>
      </w:r>
    </w:p>
    <w:p w:rsidR="00C91A54" w:rsidRPr="00910E1E" w:rsidRDefault="00C91A54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910E1E">
        <w:rPr>
          <w:rFonts w:ascii="Times New Roman" w:hAnsi="Times New Roman" w:cs="Times New Roman"/>
          <w:i/>
          <w:sz w:val="24"/>
          <w:szCs w:val="24"/>
        </w:rPr>
        <w:lastRenderedPageBreak/>
        <w:t>кратко излагать результаты выполненной проектной работы.</w:t>
      </w:r>
    </w:p>
    <w:p w:rsidR="00910E1E" w:rsidRPr="00910E1E" w:rsidRDefault="00910E1E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выделять главную информацию, </w:t>
      </w:r>
      <w:r w:rsidR="00885548">
        <w:rPr>
          <w:rFonts w:ascii="Times New Roman" w:hAnsi="Times New Roman" w:cs="Times New Roman"/>
          <w:i/>
          <w:sz w:val="24"/>
          <w:szCs w:val="24"/>
        </w:rPr>
        <w:t xml:space="preserve">выполнять смысловое свертывание выделенных мыслей, </w:t>
      </w:r>
      <w:r>
        <w:rPr>
          <w:rFonts w:ascii="Times New Roman" w:hAnsi="Times New Roman" w:cs="Times New Roman"/>
          <w:i/>
          <w:sz w:val="24"/>
          <w:szCs w:val="24"/>
        </w:rPr>
        <w:t>представлять информацию в сжатой словесной форме;</w:t>
      </w:r>
    </w:p>
    <w:p w:rsidR="00910E1E" w:rsidRPr="00910E1E" w:rsidRDefault="00910E1E" w:rsidP="00B8138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рассказывать о себе, своих интересах, о своем городе/ селе, своей стране и стр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нах изучаемого языка с опорой на зрительную наглядность и/ или вербальные оп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ры (ключевые слова, план, вопросы);</w:t>
      </w:r>
    </w:p>
    <w:p w:rsidR="00C91A54" w:rsidRDefault="00C91A54" w:rsidP="00C91A54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C91A54" w:rsidRDefault="00496A80" w:rsidP="00C91A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C91A54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C91A54" w:rsidRPr="00C91A54" w:rsidRDefault="00C91A54" w:rsidP="00B81383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91A54" w:rsidRPr="00C91A54" w:rsidRDefault="00C91A54" w:rsidP="00B81383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91A54" w:rsidRDefault="00496A80" w:rsidP="00C91A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C91A54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C91A54" w:rsidRPr="00C91A54" w:rsidRDefault="00C91A54" w:rsidP="00B81383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выделять основную </w:t>
      </w:r>
      <w:r w:rsidR="00795E70">
        <w:rPr>
          <w:rFonts w:ascii="Times New Roman" w:hAnsi="Times New Roman" w:cs="Times New Roman"/>
          <w:i/>
          <w:sz w:val="24"/>
          <w:szCs w:val="24"/>
        </w:rPr>
        <w:t>мысль</w:t>
      </w:r>
      <w:r>
        <w:rPr>
          <w:rFonts w:ascii="Times New Roman" w:hAnsi="Times New Roman" w:cs="Times New Roman"/>
          <w:i/>
          <w:sz w:val="24"/>
          <w:szCs w:val="24"/>
        </w:rPr>
        <w:t xml:space="preserve"> в воспринимаемом на слух тексте;</w:t>
      </w:r>
    </w:p>
    <w:p w:rsidR="00C91A54" w:rsidRPr="00C91A54" w:rsidRDefault="00C91A54" w:rsidP="00B81383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текстов, содержащих незнакомые слова.</w:t>
      </w:r>
    </w:p>
    <w:p w:rsidR="00C91A54" w:rsidRDefault="00C91A54" w:rsidP="00C91A5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C91A54" w:rsidRDefault="00496A80" w:rsidP="00C91A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C91A54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AB6D66" w:rsidRPr="00795E70" w:rsidRDefault="00C91A54" w:rsidP="00B8138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жащие отдельные неизученные языковые явления;</w:t>
      </w:r>
    </w:p>
    <w:p w:rsidR="00AB6D66" w:rsidRDefault="00AB6D66" w:rsidP="00B81383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 читать вслух небольшие построенные на изученном языковом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риале аутентичные тексты, демонстрируя понимание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B6D66" w:rsidRDefault="001B0890" w:rsidP="00AB6D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AB6D66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795E70" w:rsidRPr="00795E70" w:rsidRDefault="00795E70" w:rsidP="00B81383">
      <w:pPr>
        <w:pStyle w:val="a3"/>
        <w:numPr>
          <w:ilvl w:val="0"/>
          <w:numId w:val="23"/>
        </w:numPr>
        <w:rPr>
          <w:rFonts w:ascii="Times New Roman" w:hAnsi="Times New Roman" w:cs="Times New Roman"/>
          <w:i/>
          <w:sz w:val="24"/>
          <w:szCs w:val="24"/>
        </w:rPr>
      </w:pPr>
      <w:r w:rsidRPr="00795E70">
        <w:rPr>
          <w:rFonts w:ascii="Times New Roman" w:hAnsi="Times New Roman" w:cs="Times New Roman"/>
          <w:i/>
          <w:sz w:val="24"/>
          <w:szCs w:val="24"/>
        </w:rPr>
        <w:t>читать и выборочно понимать значимую/ нужную/ запрашиваемую информацию в несложных аутентичных текстах, содержащих некоторое количество неизуче</w:t>
      </w:r>
      <w:r w:rsidRPr="00795E70">
        <w:rPr>
          <w:rFonts w:ascii="Times New Roman" w:hAnsi="Times New Roman" w:cs="Times New Roman"/>
          <w:i/>
          <w:sz w:val="24"/>
          <w:szCs w:val="24"/>
        </w:rPr>
        <w:t>н</w:t>
      </w:r>
      <w:r w:rsidRPr="00795E70">
        <w:rPr>
          <w:rFonts w:ascii="Times New Roman" w:hAnsi="Times New Roman" w:cs="Times New Roman"/>
          <w:i/>
          <w:sz w:val="24"/>
          <w:szCs w:val="24"/>
        </w:rPr>
        <w:t>ных языковых явлений;</w:t>
      </w:r>
    </w:p>
    <w:p w:rsidR="00AB6D66" w:rsidRPr="00795E70" w:rsidRDefault="009449F0" w:rsidP="00B81383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игнорировать в процессе чтения незнакомые слова, не мешающие понимать о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 xml:space="preserve">новное содержание текста. </w:t>
      </w:r>
    </w:p>
    <w:p w:rsidR="00AB6D66" w:rsidRDefault="00AB6D66" w:rsidP="00AB6D6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Письменная речь</w:t>
      </w:r>
    </w:p>
    <w:p w:rsidR="00AB6D66" w:rsidRDefault="001B0890" w:rsidP="00AB6D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AB6D66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AB6D66" w:rsidRPr="00AB6D66" w:rsidRDefault="00AB6D66" w:rsidP="00B81383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  <w:proofErr w:type="gramEnd"/>
    </w:p>
    <w:p w:rsidR="00FC46F5" w:rsidRDefault="009449F0" w:rsidP="00B8138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449F0">
        <w:rPr>
          <w:rFonts w:ascii="Times New Roman" w:hAnsi="Times New Roman" w:cs="Times New Roman"/>
          <w:sz w:val="24"/>
          <w:szCs w:val="24"/>
        </w:rPr>
        <w:t xml:space="preserve">писать </w:t>
      </w:r>
      <w:r>
        <w:rPr>
          <w:rFonts w:ascii="Times New Roman" w:hAnsi="Times New Roman" w:cs="Times New Roman"/>
          <w:sz w:val="24"/>
          <w:szCs w:val="24"/>
        </w:rPr>
        <w:t xml:space="preserve">личное письмо другу по переписке, рассказ/ отчет о посещении театра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письмо – запрос информации в полуофициальном стиле, отчет о проведенном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тервью, сочинение с выдвижением предложений по какому-либо вопросу, пост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ситуации, которая </w:t>
      </w:r>
      <w:r w:rsidR="00C852A8">
        <w:rPr>
          <w:rFonts w:ascii="Times New Roman" w:hAnsi="Times New Roman" w:cs="Times New Roman"/>
          <w:sz w:val="24"/>
          <w:szCs w:val="24"/>
        </w:rPr>
        <w:t>раздраж</w:t>
      </w:r>
      <w:r w:rsidR="00FC46F5">
        <w:rPr>
          <w:rFonts w:ascii="Times New Roman" w:hAnsi="Times New Roman" w:cs="Times New Roman"/>
          <w:sz w:val="24"/>
          <w:szCs w:val="24"/>
        </w:rPr>
        <w:t>ает, эссе в формате за и против;</w:t>
      </w:r>
    </w:p>
    <w:p w:rsidR="00FC46F5" w:rsidRDefault="00FC46F5" w:rsidP="00B8138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писать заметки о разных профессиях;</w:t>
      </w:r>
    </w:p>
    <w:p w:rsidR="0097135A" w:rsidRPr="009449F0" w:rsidRDefault="00FC46F5" w:rsidP="00B8138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письмо с просьбой о приеме на работу</w:t>
      </w:r>
      <w:r w:rsidR="00EF3BA5">
        <w:rPr>
          <w:rFonts w:ascii="Times New Roman" w:hAnsi="Times New Roman" w:cs="Times New Roman"/>
          <w:sz w:val="24"/>
          <w:szCs w:val="24"/>
        </w:rPr>
        <w:t>.</w:t>
      </w:r>
      <w:r w:rsidR="009449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35A" w:rsidRDefault="001B0890" w:rsidP="00971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97135A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9449F0" w:rsidRPr="009449F0" w:rsidRDefault="009449F0" w:rsidP="00B81383">
      <w:pPr>
        <w:pStyle w:val="a3"/>
        <w:numPr>
          <w:ilvl w:val="0"/>
          <w:numId w:val="4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писать неформальное письмо/ электронное письмо, неформальное объявление/ з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метки/ открытки/ рассказы/ короткие неофициальные сообщения;</w:t>
      </w:r>
    </w:p>
    <w:p w:rsidR="009449F0" w:rsidRPr="0076714B" w:rsidRDefault="009449F0" w:rsidP="00B81383">
      <w:pPr>
        <w:pStyle w:val="a3"/>
        <w:numPr>
          <w:ilvl w:val="0"/>
          <w:numId w:val="4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писать краткое содержание рассказа</w:t>
      </w:r>
      <w:r w:rsidR="0076714B">
        <w:rPr>
          <w:rFonts w:ascii="Times New Roman" w:hAnsi="Times New Roman" w:cs="Times New Roman"/>
          <w:i/>
          <w:sz w:val="24"/>
          <w:szCs w:val="24"/>
        </w:rPr>
        <w:t>;</w:t>
      </w:r>
    </w:p>
    <w:p w:rsidR="0076714B" w:rsidRPr="009449F0" w:rsidRDefault="0076714B" w:rsidP="00B81383">
      <w:pPr>
        <w:pStyle w:val="a3"/>
        <w:numPr>
          <w:ilvl w:val="0"/>
          <w:numId w:val="4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кратко излагать результаты своей проектной деятельности.</w:t>
      </w:r>
    </w:p>
    <w:p w:rsidR="0097135A" w:rsidRDefault="0097135A" w:rsidP="0097135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Языковая компетенция</w:t>
      </w:r>
    </w:p>
    <w:p w:rsidR="0097135A" w:rsidRDefault="0097135A" w:rsidP="0097135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97135A" w:rsidRDefault="001B0890" w:rsidP="00971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97135A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97135A" w:rsidRPr="0097135A" w:rsidRDefault="0097135A" w:rsidP="00B81383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97135A" w:rsidRPr="00006A1A" w:rsidRDefault="00006A1A" w:rsidP="00B81383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вовательного предложения, вопросительный знак в конце вопросительного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ложения, восклицательный знак в конце восклицательного предложения;</w:t>
      </w:r>
    </w:p>
    <w:p w:rsidR="00006A1A" w:rsidRPr="00006A1A" w:rsidRDefault="00006A1A" w:rsidP="00B81383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ветствии с нормами, принятыми в стране изучаемого языка.</w:t>
      </w:r>
    </w:p>
    <w:p w:rsidR="00006A1A" w:rsidRDefault="001B0890" w:rsidP="00006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006A1A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006A1A" w:rsidRDefault="00006A1A" w:rsidP="00B81383">
      <w:pPr>
        <w:pStyle w:val="a3"/>
        <w:numPr>
          <w:ilvl w:val="0"/>
          <w:numId w:val="2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цию.</w:t>
      </w:r>
    </w:p>
    <w:p w:rsidR="00006A1A" w:rsidRDefault="00006A1A" w:rsidP="00006A1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006A1A" w:rsidRDefault="001B0890" w:rsidP="00006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006A1A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006A1A" w:rsidRPr="00006A1A" w:rsidRDefault="00006A1A" w:rsidP="00B81383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муникации, произносить слова изучаемого иностранного языка;</w:t>
      </w:r>
    </w:p>
    <w:p w:rsidR="00006A1A" w:rsidRPr="00006A1A" w:rsidRDefault="00006A1A" w:rsidP="00B81383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006A1A" w:rsidRPr="00006A1A" w:rsidRDefault="00006A1A" w:rsidP="00B81383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</w:t>
      </w:r>
      <w:r w:rsidR="00C852A8">
        <w:rPr>
          <w:rFonts w:ascii="Times New Roman" w:hAnsi="Times New Roman" w:cs="Times New Roman"/>
          <w:sz w:val="24"/>
          <w:szCs w:val="24"/>
        </w:rPr>
        <w:t>.</w:t>
      </w:r>
    </w:p>
    <w:p w:rsidR="007C0651" w:rsidRDefault="001B0890" w:rsidP="00006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7C0651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006A1A" w:rsidRPr="007C0651" w:rsidRDefault="007C0651" w:rsidP="00B81383">
      <w:pPr>
        <w:pStyle w:val="a3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 w:rsidRPr="007C0651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7C0651" w:rsidRDefault="007C0651" w:rsidP="00B81383">
      <w:pPr>
        <w:pStyle w:val="a3"/>
        <w:numPr>
          <w:ilvl w:val="0"/>
          <w:numId w:val="27"/>
        </w:numPr>
        <w:rPr>
          <w:rFonts w:ascii="Times New Roman" w:hAnsi="Times New Roman" w:cs="Times New Roman"/>
          <w:i/>
          <w:sz w:val="24"/>
          <w:szCs w:val="24"/>
        </w:rPr>
      </w:pPr>
      <w:r w:rsidRPr="007C0651">
        <w:rPr>
          <w:rFonts w:ascii="Times New Roman" w:hAnsi="Times New Roman" w:cs="Times New Roman"/>
          <w:i/>
          <w:sz w:val="24"/>
          <w:szCs w:val="24"/>
        </w:rPr>
        <w:t xml:space="preserve">различать британские и американские </w:t>
      </w:r>
      <w:r>
        <w:rPr>
          <w:rFonts w:ascii="Times New Roman" w:hAnsi="Times New Roman" w:cs="Times New Roman"/>
          <w:i/>
          <w:sz w:val="24"/>
          <w:szCs w:val="24"/>
        </w:rPr>
        <w:t>варианты английского языка в прослуша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="00C852A8">
        <w:rPr>
          <w:rFonts w:ascii="Times New Roman" w:hAnsi="Times New Roman" w:cs="Times New Roman"/>
          <w:i/>
          <w:sz w:val="24"/>
          <w:szCs w:val="24"/>
        </w:rPr>
        <w:t>ных высказываниях;</w:t>
      </w:r>
    </w:p>
    <w:p w:rsidR="00C852A8" w:rsidRPr="00C852A8" w:rsidRDefault="00C852A8" w:rsidP="00B81383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852A8">
        <w:rPr>
          <w:rFonts w:ascii="Times New Roman" w:hAnsi="Times New Roman" w:cs="Times New Roman"/>
          <w:i/>
          <w:sz w:val="24"/>
          <w:szCs w:val="24"/>
        </w:rPr>
        <w:t>членить предложения на смысловые группы;</w:t>
      </w:r>
    </w:p>
    <w:p w:rsidR="00C852A8" w:rsidRPr="00C852A8" w:rsidRDefault="00C852A8" w:rsidP="00B81383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852A8">
        <w:rPr>
          <w:rFonts w:ascii="Times New Roman" w:hAnsi="Times New Roman" w:cs="Times New Roman"/>
          <w:i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</w:t>
      </w:r>
      <w:r w:rsidRPr="00C852A8">
        <w:rPr>
          <w:rFonts w:ascii="Times New Roman" w:hAnsi="Times New Roman" w:cs="Times New Roman"/>
          <w:i/>
          <w:sz w:val="24"/>
          <w:szCs w:val="24"/>
        </w:rPr>
        <w:t>о</w:t>
      </w:r>
      <w:r w:rsidRPr="00C852A8">
        <w:rPr>
          <w:rFonts w:ascii="Times New Roman" w:hAnsi="Times New Roman" w:cs="Times New Roman"/>
          <w:i/>
          <w:sz w:val="24"/>
          <w:szCs w:val="24"/>
        </w:rPr>
        <w:t>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7C0651" w:rsidRDefault="007C0651" w:rsidP="007C065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7C0651" w:rsidRDefault="001B0890" w:rsidP="007C06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</w:t>
      </w:r>
      <w:r w:rsidR="007C0651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7C0651" w:rsidRPr="007C0651" w:rsidRDefault="007C0651" w:rsidP="00B81383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0651" w:rsidRPr="007C0651" w:rsidRDefault="007C0651" w:rsidP="00B81383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0651" w:rsidRPr="004A5D49" w:rsidRDefault="007C0651" w:rsidP="00B81383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</w:t>
      </w:r>
      <w:r w:rsidR="004A5D49">
        <w:rPr>
          <w:rFonts w:ascii="Times New Roman" w:hAnsi="Times New Roman" w:cs="Times New Roman"/>
          <w:sz w:val="24"/>
          <w:szCs w:val="24"/>
        </w:rPr>
        <w:t>аффиксации в пределах тематики основной школы в соответствии с решаемой коммуникативной задачей:</w:t>
      </w:r>
    </w:p>
    <w:p w:rsidR="004A5D49" w:rsidRPr="004A5D49" w:rsidRDefault="004A5D49" w:rsidP="004A5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 </w:t>
      </w:r>
      <w:r w:rsidRPr="004A5D49">
        <w:rPr>
          <w:rFonts w:ascii="Times New Roman" w:hAnsi="Times New Roman" w:cs="Times New Roman"/>
          <w:sz w:val="24"/>
          <w:szCs w:val="24"/>
        </w:rPr>
        <w:t>глаголы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5D49">
        <w:rPr>
          <w:rFonts w:ascii="Times New Roman" w:hAnsi="Times New Roman" w:cs="Times New Roman"/>
          <w:sz w:val="24"/>
          <w:szCs w:val="24"/>
        </w:rPr>
        <w:t>при помощи</w:t>
      </w:r>
      <w:r>
        <w:rPr>
          <w:rFonts w:ascii="Times New Roman" w:hAnsi="Times New Roman" w:cs="Times New Roman"/>
          <w:sz w:val="24"/>
          <w:szCs w:val="24"/>
        </w:rPr>
        <w:t xml:space="preserve"> аффиксов 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</w:rPr>
        <w:t xml:space="preserve">-, 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</w:rPr>
        <w:t xml:space="preserve">-,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F01F4C">
        <w:rPr>
          <w:rFonts w:ascii="Times New Roman" w:hAnsi="Times New Roman" w:cs="Times New Roman"/>
          <w:i/>
          <w:sz w:val="24"/>
          <w:szCs w:val="24"/>
        </w:rPr>
        <w:t>-,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ize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</w:rPr>
        <w:t>/-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ise</w:t>
      </w:r>
      <w:proofErr w:type="spellEnd"/>
      <w:r w:rsidRPr="004A5D49">
        <w:rPr>
          <w:rFonts w:ascii="Times New Roman" w:hAnsi="Times New Roman" w:cs="Times New Roman"/>
          <w:sz w:val="24"/>
          <w:szCs w:val="24"/>
        </w:rPr>
        <w:t>;</w:t>
      </w:r>
    </w:p>
    <w:p w:rsidR="004A5D49" w:rsidRDefault="004A5D49" w:rsidP="004A5D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258D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существительные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суффиксов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–or/-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ian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ee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-ant,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si</w:t>
      </w:r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="00113FC6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 xml:space="preserve">-al,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-ship,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;</w:t>
      </w:r>
    </w:p>
    <w:p w:rsidR="004A5D49" w:rsidRDefault="004A5D49" w:rsidP="004A5D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A5D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A5D49"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A5D49">
        <w:rPr>
          <w:rFonts w:ascii="Times New Roman" w:hAnsi="Times New Roman" w:cs="Times New Roman"/>
          <w:sz w:val="24"/>
          <w:szCs w:val="24"/>
        </w:rPr>
        <w:t>прилагательные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помощи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аффиксов</w:t>
      </w:r>
      <w:r w:rsidRPr="004A5D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inter-, -y,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ful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-al,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ic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ical</w:t>
      </w:r>
      <w:proofErr w:type="spellEnd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ish</w:t>
      </w:r>
      <w:proofErr w:type="spellEnd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ian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/-an,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ous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-able/-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ible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, -less, -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A5D49" w:rsidRPr="004A5D49" w:rsidRDefault="004A5D49" w:rsidP="004A5D49">
      <w:pPr>
        <w:rPr>
          <w:rFonts w:ascii="Times New Roman" w:hAnsi="Times New Roman" w:cs="Times New Roman"/>
          <w:sz w:val="24"/>
          <w:szCs w:val="24"/>
        </w:rPr>
      </w:pPr>
      <w:r w:rsidRPr="00F6019F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4A5D4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наречия при помощи суффикса </w:t>
      </w:r>
      <w:r w:rsidRPr="00F01F4C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4A5D49">
        <w:rPr>
          <w:rFonts w:ascii="Times New Roman" w:hAnsi="Times New Roman" w:cs="Times New Roman"/>
          <w:sz w:val="24"/>
          <w:szCs w:val="24"/>
        </w:rPr>
        <w:t>;</w:t>
      </w:r>
    </w:p>
    <w:p w:rsidR="004A5D49" w:rsidRPr="00681615" w:rsidRDefault="004A5D49" w:rsidP="004A5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01F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имена существительные, имена прилагательные, наречия при помощи отрицательных префиксов 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un</w:t>
      </w:r>
      <w:r w:rsidRPr="00F01F4C">
        <w:rPr>
          <w:rFonts w:ascii="Times New Roman" w:hAnsi="Times New Roman" w:cs="Times New Roman"/>
          <w:i/>
          <w:sz w:val="24"/>
          <w:szCs w:val="24"/>
        </w:rPr>
        <w:t xml:space="preserve">-, </w:t>
      </w:r>
      <w:proofErr w:type="spellStart"/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im</w:t>
      </w:r>
      <w:proofErr w:type="spellEnd"/>
      <w:r w:rsidRPr="00F01F4C">
        <w:rPr>
          <w:rFonts w:ascii="Times New Roman" w:hAnsi="Times New Roman" w:cs="Times New Roman"/>
          <w:i/>
          <w:sz w:val="24"/>
          <w:szCs w:val="24"/>
        </w:rPr>
        <w:t>-/</w:t>
      </w:r>
      <w:r w:rsidRPr="00F01F4C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F01F4C">
        <w:rPr>
          <w:rFonts w:ascii="Times New Roman" w:hAnsi="Times New Roman" w:cs="Times New Roman"/>
          <w:i/>
          <w:sz w:val="24"/>
          <w:szCs w:val="24"/>
        </w:rPr>
        <w:t>-</w:t>
      </w:r>
      <w:r w:rsidR="00681615" w:rsidRPr="0068161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non</w:t>
      </w:r>
      <w:r w:rsidR="00681615" w:rsidRPr="0068161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="00681615" w:rsidRPr="00681615">
        <w:rPr>
          <w:rFonts w:ascii="Times New Roman" w:hAnsi="Times New Roman" w:cs="Times New Roman"/>
          <w:i/>
          <w:sz w:val="24"/>
          <w:szCs w:val="24"/>
        </w:rPr>
        <w:t xml:space="preserve">-, </w:t>
      </w:r>
      <w:proofErr w:type="spellStart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il</w:t>
      </w:r>
      <w:proofErr w:type="spellEnd"/>
      <w:r w:rsidR="00681615" w:rsidRPr="00681615">
        <w:rPr>
          <w:rFonts w:ascii="Times New Roman" w:hAnsi="Times New Roman" w:cs="Times New Roman"/>
          <w:i/>
          <w:sz w:val="24"/>
          <w:szCs w:val="24"/>
        </w:rPr>
        <w:t xml:space="preserve">-, </w:t>
      </w:r>
      <w:proofErr w:type="spellStart"/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ir</w:t>
      </w:r>
      <w:proofErr w:type="spellEnd"/>
      <w:r w:rsidR="00681615" w:rsidRPr="00681615">
        <w:rPr>
          <w:rFonts w:ascii="Times New Roman" w:hAnsi="Times New Roman" w:cs="Times New Roman"/>
          <w:i/>
          <w:sz w:val="24"/>
          <w:szCs w:val="24"/>
        </w:rPr>
        <w:t>;</w:t>
      </w:r>
    </w:p>
    <w:p w:rsidR="004A5D49" w:rsidRPr="00F01F4C" w:rsidRDefault="004A5D49" w:rsidP="004A5D49">
      <w:pPr>
        <w:rPr>
          <w:rFonts w:ascii="Times New Roman" w:hAnsi="Times New Roman" w:cs="Times New Roman"/>
          <w:sz w:val="24"/>
          <w:szCs w:val="24"/>
        </w:rPr>
      </w:pPr>
      <w:r w:rsidRPr="00F01F4C">
        <w:rPr>
          <w:rFonts w:ascii="Times New Roman" w:hAnsi="Times New Roman" w:cs="Times New Roman"/>
          <w:sz w:val="24"/>
          <w:szCs w:val="24"/>
        </w:rPr>
        <w:t xml:space="preserve">     - </w:t>
      </w:r>
      <w:r w:rsidR="00F01F4C">
        <w:rPr>
          <w:rFonts w:ascii="Times New Roman" w:hAnsi="Times New Roman" w:cs="Times New Roman"/>
          <w:sz w:val="24"/>
          <w:szCs w:val="24"/>
        </w:rPr>
        <w:t xml:space="preserve">числительные при помощи суффиксов </w:t>
      </w:r>
      <w:r w:rsidR="00F01F4C" w:rsidRPr="00F01F4C">
        <w:rPr>
          <w:rFonts w:ascii="Times New Roman" w:hAnsi="Times New Roman" w:cs="Times New Roman"/>
          <w:i/>
          <w:sz w:val="24"/>
          <w:szCs w:val="24"/>
        </w:rPr>
        <w:t>–</w:t>
      </w:r>
      <w:r w:rsidR="00F01F4C" w:rsidRPr="00F01F4C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="00F01F4C" w:rsidRPr="00F01F4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="00F01F4C" w:rsidRPr="00F01F4C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proofErr w:type="spellEnd"/>
      <w:r w:rsidR="00F01F4C" w:rsidRPr="00F01F4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="00F01F4C" w:rsidRPr="00F01F4C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proofErr w:type="spellEnd"/>
      <w:r w:rsidR="00F01F4C" w:rsidRPr="00F01F4C">
        <w:rPr>
          <w:rFonts w:ascii="Times New Roman" w:hAnsi="Times New Roman" w:cs="Times New Roman"/>
          <w:sz w:val="24"/>
          <w:szCs w:val="24"/>
        </w:rPr>
        <w:t>.</w:t>
      </w:r>
    </w:p>
    <w:p w:rsidR="00F01F4C" w:rsidRDefault="001B0890" w:rsidP="004A5D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F01F4C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F01F4C" w:rsidRPr="00C852A8" w:rsidRDefault="00C852A8" w:rsidP="00B81383">
      <w:pPr>
        <w:pStyle w:val="a3"/>
        <w:numPr>
          <w:ilvl w:val="0"/>
          <w:numId w:val="4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852A8">
        <w:rPr>
          <w:rFonts w:ascii="Times New Roman" w:hAnsi="Times New Roman" w:cs="Times New Roman"/>
          <w:i/>
          <w:sz w:val="24"/>
          <w:szCs w:val="24"/>
        </w:rPr>
        <w:t>употреблять в устной и письменной речи в их основном значении изученные лекс</w:t>
      </w:r>
      <w:r w:rsidRPr="00C852A8">
        <w:rPr>
          <w:rFonts w:ascii="Times New Roman" w:hAnsi="Times New Roman" w:cs="Times New Roman"/>
          <w:i/>
          <w:sz w:val="24"/>
          <w:szCs w:val="24"/>
        </w:rPr>
        <w:t>и</w:t>
      </w:r>
      <w:r w:rsidRPr="00C852A8">
        <w:rPr>
          <w:rFonts w:ascii="Times New Roman" w:hAnsi="Times New Roman" w:cs="Times New Roman"/>
          <w:i/>
          <w:sz w:val="24"/>
          <w:szCs w:val="24"/>
        </w:rPr>
        <w:t>ческие единицы (слова, словосочетания, реплики-клише речевого этикета), в том числе многозначные, в пределах тематики основной школы в соответствии с р</w:t>
      </w:r>
      <w:r w:rsidRPr="00C852A8">
        <w:rPr>
          <w:rFonts w:ascii="Times New Roman" w:hAnsi="Times New Roman" w:cs="Times New Roman"/>
          <w:i/>
          <w:sz w:val="24"/>
          <w:szCs w:val="24"/>
        </w:rPr>
        <w:t>е</w:t>
      </w:r>
      <w:r w:rsidRPr="00C852A8">
        <w:rPr>
          <w:rFonts w:ascii="Times New Roman" w:hAnsi="Times New Roman" w:cs="Times New Roman"/>
          <w:i/>
          <w:sz w:val="24"/>
          <w:szCs w:val="24"/>
        </w:rPr>
        <w:t>шаемой коммуникативной задачей;</w:t>
      </w:r>
    </w:p>
    <w:p w:rsidR="00F01F4C" w:rsidRPr="00F01F4C" w:rsidRDefault="00F01F4C" w:rsidP="00B81383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01F4C" w:rsidRPr="00F01F4C" w:rsidRDefault="00F01F4C" w:rsidP="00B81383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лы;</w:t>
      </w:r>
    </w:p>
    <w:p w:rsidR="00F01F4C" w:rsidRPr="00C852A8" w:rsidRDefault="00F01F4C" w:rsidP="00B81383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</w:t>
      </w:r>
      <w:r w:rsidR="00C852A8">
        <w:rPr>
          <w:rFonts w:ascii="Times New Roman" w:hAnsi="Times New Roman" w:cs="Times New Roman"/>
          <w:i/>
          <w:sz w:val="24"/>
          <w:szCs w:val="24"/>
        </w:rPr>
        <w:t>ознавать принадлежность слов к ч</w:t>
      </w:r>
      <w:r>
        <w:rPr>
          <w:rFonts w:ascii="Times New Roman" w:hAnsi="Times New Roman" w:cs="Times New Roman"/>
          <w:i/>
          <w:sz w:val="24"/>
          <w:szCs w:val="24"/>
        </w:rPr>
        <w:t>астям речи по суффиксам;</w:t>
      </w:r>
    </w:p>
    <w:p w:rsidR="00F01F4C" w:rsidRPr="00C852A8" w:rsidRDefault="00F01F4C" w:rsidP="00B81383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русским/родным языком, по словообразовательным элементам)</w:t>
      </w:r>
      <w:r w:rsidR="00C852A8">
        <w:rPr>
          <w:rFonts w:ascii="Times New Roman" w:hAnsi="Times New Roman" w:cs="Times New Roman"/>
          <w:i/>
          <w:sz w:val="24"/>
          <w:szCs w:val="24"/>
        </w:rPr>
        <w:t>;</w:t>
      </w:r>
    </w:p>
    <w:p w:rsidR="00C852A8" w:rsidRPr="00C852A8" w:rsidRDefault="00C852A8" w:rsidP="00B81383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852A8">
        <w:rPr>
          <w:rFonts w:ascii="Times New Roman" w:hAnsi="Times New Roman" w:cs="Times New Roman"/>
          <w:i/>
          <w:sz w:val="24"/>
          <w:szCs w:val="24"/>
        </w:rPr>
        <w:t>распознавать и образовывать родственные слова с использованием словослож</w:t>
      </w:r>
      <w:r w:rsidRPr="00C852A8">
        <w:rPr>
          <w:rFonts w:ascii="Times New Roman" w:hAnsi="Times New Roman" w:cs="Times New Roman"/>
          <w:i/>
          <w:sz w:val="24"/>
          <w:szCs w:val="24"/>
        </w:rPr>
        <w:t>е</w:t>
      </w:r>
      <w:r w:rsidRPr="00C852A8">
        <w:rPr>
          <w:rFonts w:ascii="Times New Roman" w:hAnsi="Times New Roman" w:cs="Times New Roman"/>
          <w:i/>
          <w:sz w:val="24"/>
          <w:szCs w:val="24"/>
        </w:rPr>
        <w:t>ния и конверсии в пределах тематики основной школы в соответствии с решаемой коммуникативной задачей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F01F4C" w:rsidRDefault="003F0C7F" w:rsidP="00F01F4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3F0C7F" w:rsidRDefault="001B0890" w:rsidP="00F01F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3F0C7F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3F0C7F" w:rsidRDefault="00F6019F" w:rsidP="00B8138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оперировать в процессе устного и письменного общения основными синтаксич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скими конструкциями и морфологическими формами в соответствии с коммуник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тивной задачей в коммуникативно-значимом контексте;</w:t>
      </w:r>
    </w:p>
    <w:p w:rsidR="00F6019F" w:rsidRPr="00113FC6" w:rsidRDefault="00F6019F" w:rsidP="00113FC6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стые предложения, в том числе с несколькими обстоятельствами, следующими в определенном порядке;</w:t>
      </w:r>
    </w:p>
    <w:p w:rsidR="00262752" w:rsidRDefault="00F6019F" w:rsidP="00B8138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сложносочиненные предложения с сочинител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ными союзами </w:t>
      </w:r>
      <w:r w:rsidR="00262752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="00262752" w:rsidRPr="0026275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62752">
        <w:rPr>
          <w:rFonts w:ascii="Times New Roman" w:hAnsi="Times New Roman" w:cs="Times New Roman"/>
          <w:i/>
          <w:sz w:val="24"/>
          <w:szCs w:val="24"/>
          <w:lang w:val="en-US"/>
        </w:rPr>
        <w:t>but</w:t>
      </w:r>
      <w:r w:rsidR="00262752" w:rsidRPr="0026275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62752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="00262752">
        <w:rPr>
          <w:rFonts w:ascii="Times New Roman" w:hAnsi="Times New Roman" w:cs="Times New Roman"/>
          <w:sz w:val="24"/>
          <w:szCs w:val="24"/>
        </w:rPr>
        <w:t>;</w:t>
      </w:r>
    </w:p>
    <w:p w:rsidR="00F6019F" w:rsidRPr="006810A3" w:rsidRDefault="00262752" w:rsidP="006810A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CA13F5" w:rsidRPr="00C852A8" w:rsidRDefault="00CA13F5" w:rsidP="00B8138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CA13F5" w:rsidRPr="00CA13F5" w:rsidRDefault="00CA13F5" w:rsidP="00B8138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A1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A1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A13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A1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A1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A13F5">
        <w:rPr>
          <w:rFonts w:ascii="Times New Roman" w:hAnsi="Times New Roman" w:cs="Times New Roman"/>
          <w:sz w:val="24"/>
          <w:szCs w:val="24"/>
        </w:rPr>
        <w:t>;</w:t>
      </w:r>
    </w:p>
    <w:p w:rsidR="00CA13F5" w:rsidRDefault="00CA13F5" w:rsidP="00B81383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ги, употребляемые при глаголах в страдательном залоге.</w:t>
      </w:r>
    </w:p>
    <w:p w:rsidR="00CA13F5" w:rsidRDefault="001B0890" w:rsidP="00CA13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CA13F5" w:rsidRPr="00CA13F5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CA79D6" w:rsidRPr="00CA79D6" w:rsidRDefault="00CA79D6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w:r w:rsidRPr="00CA79D6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коммуникативные типы предл</w:t>
      </w:r>
      <w:r w:rsidRPr="00CA79D6">
        <w:rPr>
          <w:rFonts w:ascii="Times New Roman" w:hAnsi="Times New Roman" w:cs="Times New Roman"/>
          <w:i/>
          <w:sz w:val="24"/>
          <w:szCs w:val="24"/>
        </w:rPr>
        <w:t>о</w:t>
      </w:r>
      <w:r w:rsidRPr="00CA79D6">
        <w:rPr>
          <w:rFonts w:ascii="Times New Roman" w:hAnsi="Times New Roman" w:cs="Times New Roman"/>
          <w:i/>
          <w:sz w:val="24"/>
          <w:szCs w:val="24"/>
        </w:rPr>
        <w:t>жений: повествовательные (в утвердительной и отрицательной форме), вопр</w:t>
      </w:r>
      <w:r w:rsidRPr="00CA79D6">
        <w:rPr>
          <w:rFonts w:ascii="Times New Roman" w:hAnsi="Times New Roman" w:cs="Times New Roman"/>
          <w:i/>
          <w:sz w:val="24"/>
          <w:szCs w:val="24"/>
        </w:rPr>
        <w:t>о</w:t>
      </w:r>
      <w:r w:rsidRPr="00CA79D6">
        <w:rPr>
          <w:rFonts w:ascii="Times New Roman" w:hAnsi="Times New Roman" w:cs="Times New Roman"/>
          <w:i/>
          <w:sz w:val="24"/>
          <w:szCs w:val="24"/>
        </w:rPr>
        <w:t>сительные (общий, специальный, альтернативный и разделительный вопросы), п</w:t>
      </w:r>
      <w:r w:rsidRPr="00CA79D6">
        <w:rPr>
          <w:rFonts w:ascii="Times New Roman" w:hAnsi="Times New Roman" w:cs="Times New Roman"/>
          <w:i/>
          <w:sz w:val="24"/>
          <w:szCs w:val="24"/>
        </w:rPr>
        <w:t>о</w:t>
      </w:r>
      <w:r w:rsidRPr="00CA79D6">
        <w:rPr>
          <w:rFonts w:ascii="Times New Roman" w:hAnsi="Times New Roman" w:cs="Times New Roman"/>
          <w:i/>
          <w:sz w:val="24"/>
          <w:szCs w:val="24"/>
        </w:rPr>
        <w:t>будительные (в утвердительной и отрицательной форме) и восклицательные;</w:t>
      </w:r>
    </w:p>
    <w:p w:rsidR="00732925" w:rsidRPr="00732925" w:rsidRDefault="00732925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0A3">
        <w:rPr>
          <w:rFonts w:ascii="Times New Roman" w:hAnsi="Times New Roman" w:cs="Times New Roman"/>
          <w:i/>
          <w:sz w:val="24"/>
          <w:szCs w:val="24"/>
          <w:lang w:val="en-US"/>
        </w:rPr>
        <w:t>whom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0A3">
        <w:rPr>
          <w:rFonts w:ascii="Times New Roman" w:hAnsi="Times New Roman" w:cs="Times New Roman"/>
          <w:i/>
          <w:sz w:val="24"/>
          <w:szCs w:val="24"/>
          <w:lang w:val="en-US"/>
        </w:rPr>
        <w:t>whose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0A3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615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0A3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810A3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="006810A3" w:rsidRPr="006810A3">
        <w:rPr>
          <w:rFonts w:ascii="Times New Roman" w:hAnsi="Times New Roman" w:cs="Times New Roman"/>
          <w:i/>
          <w:sz w:val="24"/>
          <w:szCs w:val="24"/>
        </w:rPr>
        <w:t>;</w:t>
      </w:r>
    </w:p>
    <w:p w:rsidR="00732925" w:rsidRPr="00732925" w:rsidRDefault="00732925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предложения с конструкциями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not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either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neither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nor</w:t>
      </w:r>
      <w:r w:rsidRPr="00732925">
        <w:rPr>
          <w:rFonts w:ascii="Times New Roman" w:hAnsi="Times New Roman" w:cs="Times New Roman"/>
          <w:i/>
          <w:sz w:val="24"/>
          <w:szCs w:val="24"/>
        </w:rPr>
        <w:t>;</w:t>
      </w:r>
    </w:p>
    <w:p w:rsidR="00732925" w:rsidRPr="00681615" w:rsidRDefault="00732925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81615" w:rsidRPr="00732925" w:rsidRDefault="00681615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предложения с конструкцией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Pr="0068161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681615">
        <w:rPr>
          <w:rFonts w:ascii="Times New Roman" w:hAnsi="Times New Roman" w:cs="Times New Roman"/>
          <w:i/>
          <w:sz w:val="24"/>
          <w:szCs w:val="24"/>
        </w:rPr>
        <w:t>;</w:t>
      </w:r>
    </w:p>
    <w:p w:rsidR="00732925" w:rsidRPr="00113FC6" w:rsidRDefault="00732925" w:rsidP="00113FC6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конструкции с глаголами на </w:t>
      </w:r>
      <w:r w:rsidRPr="00732925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732925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love</w:t>
      </w:r>
      <w:r w:rsidRPr="00732925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hate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doing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something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Stop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talking</w:t>
      </w:r>
      <w:r w:rsidRPr="00732925">
        <w:rPr>
          <w:rFonts w:ascii="Times New Roman" w:hAnsi="Times New Roman" w:cs="Times New Roman"/>
          <w:i/>
          <w:sz w:val="24"/>
          <w:szCs w:val="24"/>
        </w:rPr>
        <w:t>;</w:t>
      </w:r>
    </w:p>
    <w:p w:rsidR="00732925" w:rsidRPr="006810A3" w:rsidRDefault="00732925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7329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определения, выраженные прилагательными, в правильном порядке их следования;</w:t>
      </w:r>
    </w:p>
    <w:p w:rsidR="006810A3" w:rsidRPr="00732925" w:rsidRDefault="006810A3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6810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глагол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6810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>
        <w:rPr>
          <w:rFonts w:ascii="Times New Roman" w:hAnsi="Times New Roman" w:cs="Times New Roman"/>
          <w:i/>
          <w:sz w:val="24"/>
          <w:szCs w:val="24"/>
        </w:rPr>
        <w:t xml:space="preserve"> в каузативной форме;</w:t>
      </w:r>
    </w:p>
    <w:p w:rsidR="00732925" w:rsidRPr="00C852A8" w:rsidRDefault="008829B9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употреблять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речи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глаголы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временных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формах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действительн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залога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: </w:t>
      </w:r>
      <w:r w:rsidR="00C852A8"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Present Simple, Future Simple </w:t>
      </w:r>
      <w:r w:rsidR="00C852A8" w:rsidRPr="00C852A8">
        <w:rPr>
          <w:rFonts w:ascii="Times New Roman" w:hAnsi="Times New Roman" w:cs="Times New Roman"/>
          <w:i/>
          <w:sz w:val="24"/>
          <w:szCs w:val="24"/>
        </w:rPr>
        <w:t>и</w:t>
      </w:r>
      <w:r w:rsidR="00C852A8"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Past Simple, Present </w:t>
      </w:r>
      <w:r w:rsidR="00C852A8" w:rsidRPr="00C852A8">
        <w:rPr>
          <w:rFonts w:ascii="Times New Roman" w:hAnsi="Times New Roman" w:cs="Times New Roman"/>
          <w:i/>
          <w:sz w:val="24"/>
          <w:szCs w:val="24"/>
        </w:rPr>
        <w:t>и</w:t>
      </w:r>
      <w:r w:rsidR="00C852A8"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Past Continuous,</w:t>
      </w:r>
      <w:r w:rsidR="00C852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C852A8">
        <w:rPr>
          <w:rFonts w:ascii="Times New Roman" w:hAnsi="Times New Roman" w:cs="Times New Roman"/>
          <w:i/>
          <w:sz w:val="24"/>
          <w:szCs w:val="24"/>
          <w:lang w:val="en-US"/>
        </w:rPr>
        <w:t>;</w:t>
      </w:r>
    </w:p>
    <w:p w:rsidR="008829B9" w:rsidRPr="008829B9" w:rsidRDefault="008829B9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глаголы в формах страдательного залога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ture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Passive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Passive</w:t>
      </w:r>
      <w:r w:rsidRPr="008829B9">
        <w:rPr>
          <w:rFonts w:ascii="Times New Roman" w:hAnsi="Times New Roman" w:cs="Times New Roman"/>
          <w:i/>
          <w:sz w:val="24"/>
          <w:szCs w:val="24"/>
        </w:rPr>
        <w:t>;</w:t>
      </w:r>
    </w:p>
    <w:p w:rsidR="008829B9" w:rsidRPr="008829B9" w:rsidRDefault="008829B9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модальные глаголы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need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shall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might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would</w:t>
      </w:r>
      <w:r w:rsidRPr="008829B9">
        <w:rPr>
          <w:rFonts w:ascii="Times New Roman" w:hAnsi="Times New Roman" w:cs="Times New Roman"/>
          <w:i/>
          <w:sz w:val="24"/>
          <w:szCs w:val="24"/>
        </w:rPr>
        <w:t>;</w:t>
      </w:r>
    </w:p>
    <w:p w:rsidR="008829B9" w:rsidRPr="006810A3" w:rsidRDefault="008829B9" w:rsidP="006810A3">
      <w:pPr>
        <w:pStyle w:val="a3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распознавать по формальным признакам и понимать значение неличных форм гл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гола (инфинитива, герундия, причастия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Pr="008829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CA79D6" w:rsidRPr="00CA79D6" w:rsidRDefault="00CA79D6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w:r w:rsidRPr="00CA79D6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грамматические средства для в</w:t>
      </w:r>
      <w:r w:rsidRPr="00CA79D6">
        <w:rPr>
          <w:rFonts w:ascii="Times New Roman" w:hAnsi="Times New Roman" w:cs="Times New Roman"/>
          <w:i/>
          <w:sz w:val="24"/>
          <w:szCs w:val="24"/>
        </w:rPr>
        <w:t>ы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ражения будущего времени: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going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CA7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CA79D6">
        <w:rPr>
          <w:rFonts w:ascii="Times New Roman" w:hAnsi="Times New Roman" w:cs="Times New Roman"/>
          <w:i/>
          <w:sz w:val="24"/>
          <w:szCs w:val="24"/>
        </w:rPr>
        <w:t>;</w:t>
      </w:r>
    </w:p>
    <w:p w:rsidR="00CA79D6" w:rsidRPr="00CA79D6" w:rsidRDefault="00CA79D6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A79D6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и употреблять в речи имена прилагательные в положительной, сравнительной и превосходной степенях, образованные по правилу</w:t>
      </w:r>
      <w:r>
        <w:rPr>
          <w:rFonts w:ascii="Times New Roman" w:hAnsi="Times New Roman" w:cs="Times New Roman"/>
          <w:i/>
          <w:sz w:val="24"/>
          <w:szCs w:val="24"/>
        </w:rPr>
        <w:t xml:space="preserve"> и исключения, </w:t>
      </w:r>
      <w:r w:rsidRPr="00CA79D6">
        <w:rPr>
          <w:rFonts w:ascii="Times New Roman" w:hAnsi="Times New Roman" w:cs="Times New Roman"/>
          <w:i/>
          <w:sz w:val="24"/>
          <w:szCs w:val="24"/>
        </w:rPr>
        <w:t>наречия в положительной, сравнительной и превосходной степенях, образованные по правилу и исключения;</w:t>
      </w:r>
      <w:proofErr w:type="gramEnd"/>
    </w:p>
    <w:p w:rsidR="00CA79D6" w:rsidRPr="00CA79D6" w:rsidRDefault="00CA79D6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w:r w:rsidRPr="00CA79D6">
        <w:rPr>
          <w:rFonts w:ascii="Times New Roman" w:hAnsi="Times New Roman" w:cs="Times New Roman"/>
          <w:i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CA79D6" w:rsidRPr="006810A3" w:rsidRDefault="00CA79D6" w:rsidP="006810A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A79D6">
        <w:rPr>
          <w:rFonts w:ascii="Times New Roman" w:hAnsi="Times New Roman" w:cs="Times New Roman"/>
          <w:i/>
          <w:sz w:val="24"/>
          <w:szCs w:val="24"/>
        </w:rPr>
        <w:t>распознавать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и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употреблять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в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речи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условные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предложения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реального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характера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(Conditional I – If I see Jim, I’ll invite him to our school party) </w:t>
      </w:r>
      <w:r w:rsidRPr="00CA79D6">
        <w:rPr>
          <w:rFonts w:ascii="Times New Roman" w:hAnsi="Times New Roman" w:cs="Times New Roman"/>
          <w:i/>
          <w:sz w:val="24"/>
          <w:szCs w:val="24"/>
        </w:rPr>
        <w:t>и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нереального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A79D6">
        <w:rPr>
          <w:rFonts w:ascii="Times New Roman" w:hAnsi="Times New Roman" w:cs="Times New Roman"/>
          <w:i/>
          <w:sz w:val="24"/>
          <w:szCs w:val="24"/>
        </w:rPr>
        <w:t>характ</w:t>
      </w:r>
      <w:r w:rsidRPr="00CA79D6">
        <w:rPr>
          <w:rFonts w:ascii="Times New Roman" w:hAnsi="Times New Roman" w:cs="Times New Roman"/>
          <w:i/>
          <w:sz w:val="24"/>
          <w:szCs w:val="24"/>
        </w:rPr>
        <w:t>е</w:t>
      </w:r>
      <w:r w:rsidRPr="00CA79D6">
        <w:rPr>
          <w:rFonts w:ascii="Times New Roman" w:hAnsi="Times New Roman" w:cs="Times New Roman"/>
          <w:i/>
          <w:sz w:val="24"/>
          <w:szCs w:val="24"/>
        </w:rPr>
        <w:t>ра</w:t>
      </w:r>
      <w:r w:rsidRPr="00CA79D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(Conditional II – If I were you, I would start learning French);</w:t>
      </w:r>
    </w:p>
    <w:p w:rsidR="00CA79D6" w:rsidRPr="0076714B" w:rsidRDefault="00CA79D6" w:rsidP="00B81383">
      <w:pPr>
        <w:pStyle w:val="a3"/>
        <w:numPr>
          <w:ilvl w:val="0"/>
          <w:numId w:val="31"/>
        </w:numPr>
        <w:rPr>
          <w:rFonts w:ascii="Times New Roman" w:hAnsi="Times New Roman" w:cs="Times New Roman"/>
          <w:i/>
          <w:sz w:val="24"/>
          <w:szCs w:val="24"/>
        </w:rPr>
      </w:pPr>
      <w:r w:rsidRPr="00CA79D6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местоимения: личные (в именительном и об</w:t>
      </w:r>
      <w:r w:rsidRPr="00CA79D6">
        <w:rPr>
          <w:rFonts w:ascii="Times New Roman" w:hAnsi="Times New Roman" w:cs="Times New Roman"/>
          <w:i/>
          <w:sz w:val="24"/>
          <w:szCs w:val="24"/>
        </w:rPr>
        <w:t>ъ</w:t>
      </w:r>
      <w:r w:rsidRPr="00CA79D6">
        <w:rPr>
          <w:rFonts w:ascii="Times New Roman" w:hAnsi="Times New Roman" w:cs="Times New Roman"/>
          <w:i/>
          <w:sz w:val="24"/>
          <w:szCs w:val="24"/>
        </w:rPr>
        <w:t>ектном падежах, в абсолютной форме), притяжательные, возвратные, указ</w:t>
      </w:r>
      <w:r w:rsidRPr="00CA79D6">
        <w:rPr>
          <w:rFonts w:ascii="Times New Roman" w:hAnsi="Times New Roman" w:cs="Times New Roman"/>
          <w:i/>
          <w:sz w:val="24"/>
          <w:szCs w:val="24"/>
        </w:rPr>
        <w:t>а</w:t>
      </w:r>
      <w:r w:rsidRPr="00CA79D6">
        <w:rPr>
          <w:rFonts w:ascii="Times New Roman" w:hAnsi="Times New Roman" w:cs="Times New Roman"/>
          <w:i/>
          <w:sz w:val="24"/>
          <w:szCs w:val="24"/>
        </w:rPr>
        <w:t>тельные, неопределенные и их производные, относительные, вопросительные</w:t>
      </w:r>
      <w:r w:rsidR="0076714B">
        <w:rPr>
          <w:rFonts w:ascii="Times New Roman" w:hAnsi="Times New Roman" w:cs="Times New Roman"/>
          <w:i/>
          <w:sz w:val="24"/>
          <w:szCs w:val="24"/>
        </w:rPr>
        <w:t>.</w:t>
      </w:r>
    </w:p>
    <w:p w:rsidR="008829B9" w:rsidRDefault="008829B9" w:rsidP="008829B9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Социокультурные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знания и умения</w:t>
      </w:r>
    </w:p>
    <w:p w:rsidR="008829B9" w:rsidRDefault="001B0890" w:rsidP="008829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8829B9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8829B9" w:rsidRPr="008829B9" w:rsidRDefault="008829B9" w:rsidP="00B81383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формального и неформал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ного общения нормы речевого этикета, принятые в странах изучаемого языка; </w:t>
      </w:r>
    </w:p>
    <w:p w:rsidR="008829B9" w:rsidRPr="008829B9" w:rsidRDefault="008829B9" w:rsidP="00B81383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родную страну и культуру на английском языке</w:t>
      </w:r>
      <w:r w:rsidR="0076714B">
        <w:rPr>
          <w:rFonts w:ascii="Times New Roman" w:hAnsi="Times New Roman" w:cs="Times New Roman"/>
          <w:sz w:val="24"/>
          <w:szCs w:val="24"/>
        </w:rPr>
        <w:t>.</w:t>
      </w:r>
    </w:p>
    <w:p w:rsidR="006120DC" w:rsidRDefault="001B0890" w:rsidP="006120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6120DC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76714B" w:rsidRPr="00FC46F5" w:rsidRDefault="0076714B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формировать ориентацию в системе моральных норм и ценностей и их иерархии, понимание конвенционального характера морали;</w:t>
      </w:r>
    </w:p>
    <w:p w:rsidR="00FC46F5" w:rsidRPr="0076714B" w:rsidRDefault="00FC46F5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формировать историко-географический образ России, включая представление о территории и границах России, ее географических особенностях, знание основных исторических событий развития государственности и общества, знание истории и географии края, его достижений и культурных традиций, освоение общекул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i/>
          <w:sz w:val="24"/>
          <w:szCs w:val="24"/>
        </w:rPr>
        <w:t>турного наследия России и всемирного культурного наследия;</w:t>
      </w:r>
    </w:p>
    <w:p w:rsidR="0076714B" w:rsidRPr="0076714B" w:rsidRDefault="0076714B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формировать экологическое сознание, признание высокой ценности жизни во всех ее проявлениях, знание основных принципов и правил отношения к природе, знание основ здорового образа жизни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технологий, правил повед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ния в чрезвычайных ситуациях;</w:t>
      </w:r>
    </w:p>
    <w:p w:rsidR="0076714B" w:rsidRPr="0076714B" w:rsidRDefault="0076714B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6714B">
        <w:rPr>
          <w:rFonts w:ascii="Times New Roman" w:hAnsi="Times New Roman" w:cs="Times New Roman"/>
          <w:i/>
          <w:sz w:val="24"/>
          <w:szCs w:val="24"/>
        </w:rPr>
        <w:t xml:space="preserve">понимать </w:t>
      </w:r>
      <w:proofErr w:type="spellStart"/>
      <w:r w:rsidRPr="0076714B">
        <w:rPr>
          <w:rFonts w:ascii="Times New Roman" w:hAnsi="Times New Roman" w:cs="Times New Roman"/>
          <w:i/>
          <w:sz w:val="24"/>
          <w:szCs w:val="24"/>
        </w:rPr>
        <w:t>социокультурные</w:t>
      </w:r>
      <w:proofErr w:type="spellEnd"/>
      <w:r w:rsidRPr="0076714B">
        <w:rPr>
          <w:rFonts w:ascii="Times New Roman" w:hAnsi="Times New Roman" w:cs="Times New Roman"/>
          <w:i/>
          <w:sz w:val="24"/>
          <w:szCs w:val="24"/>
        </w:rPr>
        <w:t xml:space="preserve"> реалии при чтении и </w:t>
      </w:r>
      <w:proofErr w:type="spellStart"/>
      <w:r w:rsidRPr="0076714B">
        <w:rPr>
          <w:rFonts w:ascii="Times New Roman" w:hAnsi="Times New Roman" w:cs="Times New Roman"/>
          <w:i/>
          <w:sz w:val="24"/>
          <w:szCs w:val="24"/>
        </w:rPr>
        <w:t>аудировании</w:t>
      </w:r>
      <w:proofErr w:type="spellEnd"/>
      <w:r w:rsidRPr="0076714B">
        <w:rPr>
          <w:rFonts w:ascii="Times New Roman" w:hAnsi="Times New Roman" w:cs="Times New Roman"/>
          <w:i/>
          <w:sz w:val="24"/>
          <w:szCs w:val="24"/>
        </w:rPr>
        <w:t xml:space="preserve"> в рамках изученного материала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120DC" w:rsidRPr="006120DC" w:rsidRDefault="006120DC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использовать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социокультурные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реалии при создании устных и письменных выск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зываний;</w:t>
      </w:r>
    </w:p>
    <w:p w:rsidR="006120DC" w:rsidRPr="006120DC" w:rsidRDefault="006120DC" w:rsidP="00B81383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 сходство и различие в традициях родной страны и страны/стран из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чаемого языка.</w:t>
      </w:r>
    </w:p>
    <w:p w:rsidR="006120DC" w:rsidRDefault="006120DC" w:rsidP="006120D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Компенсаторные умения</w:t>
      </w:r>
    </w:p>
    <w:p w:rsidR="006120DC" w:rsidRDefault="001B0890" w:rsidP="006120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</w:t>
      </w:r>
      <w:r w:rsidR="006120DC">
        <w:rPr>
          <w:rFonts w:ascii="Times New Roman" w:hAnsi="Times New Roman" w:cs="Times New Roman"/>
          <w:b/>
          <w:sz w:val="24"/>
          <w:szCs w:val="24"/>
        </w:rPr>
        <w:t>ник научится:</w:t>
      </w:r>
    </w:p>
    <w:p w:rsidR="006120DC" w:rsidRPr="006120DC" w:rsidRDefault="006120DC" w:rsidP="00B81383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6120DC" w:rsidRDefault="001B0890" w:rsidP="006120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</w:t>
      </w:r>
      <w:r w:rsidR="006120DC" w:rsidRPr="006120DC">
        <w:rPr>
          <w:rFonts w:ascii="Times New Roman" w:hAnsi="Times New Roman" w:cs="Times New Roman"/>
          <w:b/>
          <w:sz w:val="24"/>
          <w:szCs w:val="24"/>
        </w:rPr>
        <w:t>ник получит возможность научиться:</w:t>
      </w:r>
    </w:p>
    <w:p w:rsidR="006120DC" w:rsidRPr="0032250F" w:rsidRDefault="006120DC" w:rsidP="00B81383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перифраз, синонимические и антонимические средства при говор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нии;</w:t>
      </w:r>
    </w:p>
    <w:p w:rsidR="0032250F" w:rsidRPr="006120DC" w:rsidRDefault="0032250F" w:rsidP="00B81383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догадываться о </w:t>
      </w:r>
      <w:r w:rsidR="00BB394B">
        <w:rPr>
          <w:rFonts w:ascii="Times New Roman" w:hAnsi="Times New Roman" w:cs="Times New Roman"/>
          <w:i/>
          <w:sz w:val="24"/>
          <w:szCs w:val="24"/>
        </w:rPr>
        <w:t xml:space="preserve">значении незнакомых слов по сходству с </w:t>
      </w:r>
      <w:proofErr w:type="spellStart"/>
      <w:r w:rsidR="00BB394B">
        <w:rPr>
          <w:rFonts w:ascii="Times New Roman" w:hAnsi="Times New Roman" w:cs="Times New Roman"/>
          <w:i/>
          <w:sz w:val="24"/>
          <w:szCs w:val="24"/>
        </w:rPr>
        <w:t>русским\</w:t>
      </w:r>
      <w:proofErr w:type="spellEnd"/>
      <w:r w:rsidR="00BB394B">
        <w:rPr>
          <w:rFonts w:ascii="Times New Roman" w:hAnsi="Times New Roman" w:cs="Times New Roman"/>
          <w:i/>
          <w:sz w:val="24"/>
          <w:szCs w:val="24"/>
        </w:rPr>
        <w:t xml:space="preserve"> родным языком, по словообразовательным элементам, по контексту;</w:t>
      </w:r>
    </w:p>
    <w:p w:rsidR="006120DC" w:rsidRPr="0076714B" w:rsidRDefault="006120DC" w:rsidP="00B81383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чтении</w:t>
      </w:r>
      <w:r w:rsidR="0076714B">
        <w:rPr>
          <w:rFonts w:ascii="Times New Roman" w:hAnsi="Times New Roman" w:cs="Times New Roman"/>
          <w:i/>
          <w:sz w:val="24"/>
          <w:szCs w:val="24"/>
        </w:rPr>
        <w:t>;</w:t>
      </w:r>
    </w:p>
    <w:p w:rsidR="0076714B" w:rsidRPr="006120DC" w:rsidRDefault="0076714B" w:rsidP="00B81383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находить </w:t>
      </w:r>
      <w:r w:rsidR="00FC46F5">
        <w:rPr>
          <w:rFonts w:ascii="Times New Roman" w:hAnsi="Times New Roman" w:cs="Times New Roman"/>
          <w:i/>
          <w:sz w:val="24"/>
          <w:szCs w:val="24"/>
        </w:rPr>
        <w:t>информацию в Интернете</w:t>
      </w:r>
      <w:r w:rsidR="00EF3BA5">
        <w:rPr>
          <w:rFonts w:ascii="Times New Roman" w:hAnsi="Times New Roman" w:cs="Times New Roman"/>
          <w:i/>
          <w:sz w:val="24"/>
          <w:szCs w:val="24"/>
        </w:rPr>
        <w:t>.</w:t>
      </w:r>
    </w:p>
    <w:p w:rsidR="006120DC" w:rsidRDefault="006120DC" w:rsidP="006120DC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120DC" w:rsidRDefault="006120DC" w:rsidP="006120D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6120DC" w:rsidRDefault="006120DC" w:rsidP="006120D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6120DC" w:rsidRDefault="006120DC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Моя семья. </w:t>
      </w:r>
      <w:r w:rsidRPr="006120DC">
        <w:rPr>
          <w:rFonts w:ascii="Times New Roman" w:hAnsi="Times New Roman" w:cs="Times New Roman"/>
          <w:sz w:val="24"/>
          <w:szCs w:val="24"/>
        </w:rPr>
        <w:t>Взаимоотношения в семье. Конфликтные ситуации и способы их решения.</w:t>
      </w:r>
    </w:p>
    <w:p w:rsidR="006120DC" w:rsidRDefault="006120DC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6120DC">
        <w:rPr>
          <w:rFonts w:ascii="Times New Roman" w:hAnsi="Times New Roman" w:cs="Times New Roman"/>
          <w:b/>
          <w:sz w:val="24"/>
          <w:szCs w:val="24"/>
        </w:rPr>
        <w:t>Мои друзья.</w:t>
      </w:r>
      <w:r w:rsidRPr="006120DC">
        <w:rPr>
          <w:rFonts w:ascii="Times New Roman" w:hAnsi="Times New Roman" w:cs="Times New Roman"/>
          <w:sz w:val="24"/>
          <w:szCs w:val="24"/>
        </w:rPr>
        <w:t xml:space="preserve"> Лучший друг/подруга. Внешность и черты характера. Межличностные взаимоотношения с друзьями и в школе.</w:t>
      </w:r>
    </w:p>
    <w:p w:rsidR="004742A0" w:rsidRDefault="006120DC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6120DC">
        <w:rPr>
          <w:rFonts w:ascii="Times New Roman" w:hAnsi="Times New Roman" w:cs="Times New Roman"/>
          <w:b/>
          <w:sz w:val="24"/>
          <w:szCs w:val="24"/>
        </w:rPr>
        <w:t>Свободное время.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0DC">
        <w:rPr>
          <w:rFonts w:ascii="Times New Roman" w:hAnsi="Times New Roman" w:cs="Times New Roman"/>
          <w:sz w:val="24"/>
          <w:szCs w:val="24"/>
        </w:rPr>
        <w:t>Досуг и увлечения (</w:t>
      </w:r>
      <w:r>
        <w:rPr>
          <w:rFonts w:ascii="Times New Roman" w:hAnsi="Times New Roman" w:cs="Times New Roman"/>
          <w:sz w:val="24"/>
          <w:szCs w:val="24"/>
        </w:rPr>
        <w:t>музыка, чтение; посещение театра, кинотеатра, музея, выставки</w:t>
      </w:r>
      <w:r w:rsidRPr="006120DC">
        <w:rPr>
          <w:rFonts w:ascii="Times New Roman" w:hAnsi="Times New Roman" w:cs="Times New Roman"/>
          <w:sz w:val="24"/>
          <w:szCs w:val="24"/>
        </w:rPr>
        <w:t>). Виды отдыха. Поход по магазинам. Карманные деньги. Молодёжная мода.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4742A0">
        <w:rPr>
          <w:rFonts w:ascii="Times New Roman" w:hAnsi="Times New Roman" w:cs="Times New Roman"/>
          <w:b/>
          <w:sz w:val="24"/>
          <w:szCs w:val="24"/>
        </w:rPr>
        <w:t>Здоровый образ жизни</w:t>
      </w:r>
      <w:r w:rsidRPr="004742A0">
        <w:rPr>
          <w:rFonts w:ascii="Times New Roman" w:hAnsi="Times New Roman" w:cs="Times New Roman"/>
          <w:sz w:val="24"/>
          <w:szCs w:val="24"/>
        </w:rPr>
        <w:t>: режим труда и отдыха, занятия спортом, здоровое питание, отказ от вредных привычек.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2A0">
        <w:rPr>
          <w:rFonts w:ascii="Times New Roman" w:hAnsi="Times New Roman" w:cs="Times New Roman"/>
          <w:b/>
          <w:sz w:val="24"/>
          <w:szCs w:val="24"/>
        </w:rPr>
        <w:t>Спорт</w:t>
      </w:r>
      <w:r w:rsidRPr="004742A0">
        <w:rPr>
          <w:rFonts w:ascii="Times New Roman" w:hAnsi="Times New Roman" w:cs="Times New Roman"/>
          <w:sz w:val="24"/>
          <w:szCs w:val="24"/>
        </w:rPr>
        <w:t>. Виды спорта. Спортивные игры. Спортивные соревнования.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4742A0">
        <w:rPr>
          <w:rFonts w:ascii="Times New Roman" w:hAnsi="Times New Roman" w:cs="Times New Roman"/>
          <w:b/>
          <w:sz w:val="24"/>
          <w:szCs w:val="24"/>
        </w:rPr>
        <w:t xml:space="preserve">Школа. </w:t>
      </w:r>
      <w:r w:rsidRPr="004742A0">
        <w:rPr>
          <w:rFonts w:ascii="Times New Roman" w:hAnsi="Times New Roman" w:cs="Times New Roman"/>
          <w:sz w:val="24"/>
          <w:szCs w:val="24"/>
        </w:rPr>
        <w:t>Школьная жизнь. Правила поведения в школе. Изучаемые предметы и отн</w:t>
      </w:r>
      <w:r w:rsidRPr="004742A0">
        <w:rPr>
          <w:rFonts w:ascii="Times New Roman" w:hAnsi="Times New Roman" w:cs="Times New Roman"/>
          <w:sz w:val="24"/>
          <w:szCs w:val="24"/>
        </w:rPr>
        <w:t>о</w:t>
      </w:r>
      <w:r w:rsidRPr="004742A0">
        <w:rPr>
          <w:rFonts w:ascii="Times New Roman" w:hAnsi="Times New Roman" w:cs="Times New Roman"/>
          <w:sz w:val="24"/>
          <w:szCs w:val="24"/>
        </w:rPr>
        <w:t>шения к ним. Внеклассные мероприятия. Кружки. Школьная форма. Каникулы. Пер</w:t>
      </w:r>
      <w:r w:rsidRPr="004742A0">
        <w:rPr>
          <w:rFonts w:ascii="Times New Roman" w:hAnsi="Times New Roman" w:cs="Times New Roman"/>
          <w:sz w:val="24"/>
          <w:szCs w:val="24"/>
        </w:rPr>
        <w:t>е</w:t>
      </w:r>
      <w:r w:rsidRPr="004742A0">
        <w:rPr>
          <w:rFonts w:ascii="Times New Roman" w:hAnsi="Times New Roman" w:cs="Times New Roman"/>
          <w:sz w:val="24"/>
          <w:szCs w:val="24"/>
        </w:rPr>
        <w:t>писка с зарубежными сверстниками.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4742A0">
        <w:rPr>
          <w:rFonts w:ascii="Times New Roman" w:hAnsi="Times New Roman" w:cs="Times New Roman"/>
          <w:b/>
          <w:sz w:val="24"/>
          <w:szCs w:val="24"/>
        </w:rPr>
        <w:t>Выбор профессии.</w:t>
      </w:r>
      <w:r w:rsidRPr="004742A0">
        <w:rPr>
          <w:rFonts w:ascii="Times New Roman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4742A0">
        <w:rPr>
          <w:rFonts w:ascii="Times New Roman" w:hAnsi="Times New Roman" w:cs="Times New Roman"/>
          <w:b/>
          <w:sz w:val="24"/>
          <w:szCs w:val="24"/>
        </w:rPr>
        <w:t>Путешествия</w:t>
      </w:r>
      <w:r w:rsidRPr="004742A0">
        <w:rPr>
          <w:rFonts w:ascii="Times New Roman" w:hAnsi="Times New Roman" w:cs="Times New Roman"/>
          <w:sz w:val="24"/>
          <w:szCs w:val="24"/>
        </w:rPr>
        <w:t>. Путешествия по России и странам изучаемого языка. Транспорт.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 w:rsidRPr="004742A0">
        <w:rPr>
          <w:rFonts w:ascii="Times New Roman" w:hAnsi="Times New Roman" w:cs="Times New Roman"/>
          <w:b/>
          <w:sz w:val="24"/>
          <w:szCs w:val="24"/>
        </w:rPr>
        <w:t xml:space="preserve">Окружающий мир. </w:t>
      </w:r>
      <w:r w:rsidRPr="004742A0">
        <w:rPr>
          <w:rFonts w:ascii="Times New Roman" w:hAnsi="Times New Roman" w:cs="Times New Roman"/>
          <w:sz w:val="24"/>
          <w:szCs w:val="24"/>
        </w:rPr>
        <w:t>Природа: растения и животные. Погода. Проблемы экологии. З</w:t>
      </w:r>
      <w:r w:rsidRPr="004742A0">
        <w:rPr>
          <w:rFonts w:ascii="Times New Roman" w:hAnsi="Times New Roman" w:cs="Times New Roman"/>
          <w:sz w:val="24"/>
          <w:szCs w:val="24"/>
        </w:rPr>
        <w:t>а</w:t>
      </w:r>
      <w:r w:rsidRPr="004742A0">
        <w:rPr>
          <w:rFonts w:ascii="Times New Roman" w:hAnsi="Times New Roman" w:cs="Times New Roman"/>
          <w:sz w:val="24"/>
          <w:szCs w:val="24"/>
        </w:rPr>
        <w:t>щита окружающей среды. Жизнь в городе/ в сельской местности.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Средства массовой информации. </w:t>
      </w:r>
      <w:r>
        <w:rPr>
          <w:rFonts w:ascii="Times New Roman" w:hAnsi="Times New Roman" w:cs="Times New Roman"/>
          <w:sz w:val="24"/>
          <w:szCs w:val="24"/>
        </w:rPr>
        <w:t>Роль средств массовой информации в жизни общ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ства. Средства массовой информации: пресса, телевидение, радио, Интернет.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Страны изучаемого языка. </w:t>
      </w:r>
      <w:r>
        <w:rPr>
          <w:rFonts w:ascii="Times New Roman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бытия, традиции и обычаи. Выдающиеся люди, их вклад в науку и мировую культуру.</w:t>
      </w:r>
    </w:p>
    <w:p w:rsidR="004742A0" w:rsidRDefault="004742A0" w:rsidP="004742A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742A0" w:rsidRDefault="004742A0" w:rsidP="004742A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умения по видам речевой деятельности</w:t>
      </w:r>
    </w:p>
    <w:p w:rsidR="004742A0" w:rsidRDefault="004742A0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Говорение</w:t>
      </w:r>
    </w:p>
    <w:p w:rsidR="004742A0" w:rsidRDefault="004742A0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4742A0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742A0">
        <w:rPr>
          <w:rFonts w:ascii="Times New Roman" w:hAnsi="Times New Roman" w:cs="Times New Roman"/>
          <w:sz w:val="24"/>
          <w:szCs w:val="24"/>
        </w:rPr>
        <w:t xml:space="preserve">Совершенствование диалогической речи в рамках изучаемого </w:t>
      </w:r>
      <w:r w:rsidR="001048A4">
        <w:rPr>
          <w:rFonts w:ascii="Times New Roman" w:hAnsi="Times New Roman" w:cs="Times New Roman"/>
          <w:sz w:val="24"/>
          <w:szCs w:val="24"/>
        </w:rPr>
        <w:t>предметного соде</w:t>
      </w:r>
      <w:r w:rsidR="001048A4">
        <w:rPr>
          <w:rFonts w:ascii="Times New Roman" w:hAnsi="Times New Roman" w:cs="Times New Roman"/>
          <w:sz w:val="24"/>
          <w:szCs w:val="24"/>
        </w:rPr>
        <w:t>р</w:t>
      </w:r>
      <w:r w:rsidR="001048A4">
        <w:rPr>
          <w:rFonts w:ascii="Times New Roman" w:hAnsi="Times New Roman" w:cs="Times New Roman"/>
          <w:sz w:val="24"/>
          <w:szCs w:val="24"/>
        </w:rPr>
        <w:t>жания речи: умений вести диалоги разного характера – этикетный, диалог-расспрос, диалог-побуждение к действию, диалог-обмен мнениями и комбинированный диалог.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48A4">
        <w:rPr>
          <w:rFonts w:ascii="Times New Roman" w:hAnsi="Times New Roman" w:cs="Times New Roman"/>
          <w:sz w:val="24"/>
          <w:szCs w:val="24"/>
        </w:rPr>
        <w:t>Объем диалога от 3 реплик (5 – 7 класс). Продолжительность диалога -  до 2,5-3 м</w:t>
      </w:r>
      <w:r w:rsidR="001048A4">
        <w:rPr>
          <w:rFonts w:ascii="Times New Roman" w:hAnsi="Times New Roman" w:cs="Times New Roman"/>
          <w:sz w:val="24"/>
          <w:szCs w:val="24"/>
        </w:rPr>
        <w:t>и</w:t>
      </w:r>
      <w:r w:rsidR="001048A4">
        <w:rPr>
          <w:rFonts w:ascii="Times New Roman" w:hAnsi="Times New Roman" w:cs="Times New Roman"/>
          <w:sz w:val="24"/>
          <w:szCs w:val="24"/>
        </w:rPr>
        <w:t>нут.</w:t>
      </w:r>
    </w:p>
    <w:p w:rsidR="001048A4" w:rsidRDefault="001048A4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48A4">
        <w:rPr>
          <w:rFonts w:ascii="Times New Roman" w:hAnsi="Times New Roman" w:cs="Times New Roman"/>
          <w:sz w:val="24"/>
          <w:szCs w:val="24"/>
        </w:rPr>
        <w:t>Совершенствование умений строить связные высказывания с использованием о</w:t>
      </w:r>
      <w:r w:rsidR="001048A4">
        <w:rPr>
          <w:rFonts w:ascii="Times New Roman" w:hAnsi="Times New Roman" w:cs="Times New Roman"/>
          <w:sz w:val="24"/>
          <w:szCs w:val="24"/>
        </w:rPr>
        <w:t>с</w:t>
      </w:r>
      <w:r w:rsidR="001048A4">
        <w:rPr>
          <w:rFonts w:ascii="Times New Roman" w:hAnsi="Times New Roman" w:cs="Times New Roman"/>
          <w:sz w:val="24"/>
          <w:szCs w:val="24"/>
        </w:rPr>
        <w:t>новных коммуникативных типов речи (повествование, описание, рассуждение (хара</w:t>
      </w:r>
      <w:r w:rsidR="001048A4">
        <w:rPr>
          <w:rFonts w:ascii="Times New Roman" w:hAnsi="Times New Roman" w:cs="Times New Roman"/>
          <w:sz w:val="24"/>
          <w:szCs w:val="24"/>
        </w:rPr>
        <w:t>к</w:t>
      </w:r>
      <w:r w:rsidR="001048A4">
        <w:rPr>
          <w:rFonts w:ascii="Times New Roman" w:hAnsi="Times New Roman" w:cs="Times New Roman"/>
          <w:sz w:val="24"/>
          <w:szCs w:val="24"/>
        </w:rPr>
        <w:t>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</w:t>
      </w:r>
      <w:r w:rsidR="001048A4">
        <w:rPr>
          <w:rFonts w:ascii="Times New Roman" w:hAnsi="Times New Roman" w:cs="Times New Roman"/>
          <w:sz w:val="24"/>
          <w:szCs w:val="24"/>
        </w:rPr>
        <w:t>ь</w:t>
      </w:r>
      <w:r w:rsidR="001048A4">
        <w:rPr>
          <w:rFonts w:ascii="Times New Roman" w:hAnsi="Times New Roman" w:cs="Times New Roman"/>
          <w:sz w:val="24"/>
          <w:szCs w:val="24"/>
        </w:rPr>
        <w:t>ные опоры (ключевые слова, план, вопросы).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048A4">
        <w:rPr>
          <w:rFonts w:ascii="Times New Roman" w:hAnsi="Times New Roman" w:cs="Times New Roman"/>
          <w:sz w:val="24"/>
          <w:szCs w:val="24"/>
        </w:rPr>
        <w:t>Объем монологического высказывания от 8-10 фраз (5 – 7 класс). Продолжител</w:t>
      </w:r>
      <w:r w:rsidR="001048A4">
        <w:rPr>
          <w:rFonts w:ascii="Times New Roman" w:hAnsi="Times New Roman" w:cs="Times New Roman"/>
          <w:sz w:val="24"/>
          <w:szCs w:val="24"/>
        </w:rPr>
        <w:t>ь</w:t>
      </w:r>
      <w:r w:rsidR="001048A4">
        <w:rPr>
          <w:rFonts w:ascii="Times New Roman" w:hAnsi="Times New Roman" w:cs="Times New Roman"/>
          <w:sz w:val="24"/>
          <w:szCs w:val="24"/>
        </w:rPr>
        <w:t>ность монологического высказывания – 1,5-2 минуты.</w:t>
      </w:r>
    </w:p>
    <w:p w:rsidR="001048A4" w:rsidRDefault="001048A4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48A4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</w:t>
      </w:r>
      <w:proofErr w:type="gramStart"/>
      <w:r w:rsidR="001048A4">
        <w:rPr>
          <w:rFonts w:ascii="Times New Roman" w:hAnsi="Times New Roman" w:cs="Times New Roman"/>
          <w:sz w:val="24"/>
          <w:szCs w:val="24"/>
        </w:rPr>
        <w:t>несложных</w:t>
      </w:r>
      <w:proofErr w:type="gramEnd"/>
      <w:r w:rsidR="001048A4">
        <w:rPr>
          <w:rFonts w:ascii="Times New Roman" w:hAnsi="Times New Roman" w:cs="Times New Roman"/>
          <w:sz w:val="24"/>
          <w:szCs w:val="24"/>
        </w:rPr>
        <w:t xml:space="preserve"> аутентичных </w:t>
      </w:r>
      <w:proofErr w:type="spellStart"/>
      <w:r w:rsidR="001048A4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="001048A4">
        <w:rPr>
          <w:rFonts w:ascii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</w:t>
      </w:r>
      <w:r w:rsidR="001048A4">
        <w:rPr>
          <w:rFonts w:ascii="Times New Roman" w:hAnsi="Times New Roman" w:cs="Times New Roman"/>
          <w:sz w:val="24"/>
          <w:szCs w:val="24"/>
        </w:rPr>
        <w:t>о</w:t>
      </w:r>
      <w:r w:rsidR="001048A4">
        <w:rPr>
          <w:rFonts w:ascii="Times New Roman" w:hAnsi="Times New Roman" w:cs="Times New Roman"/>
          <w:sz w:val="24"/>
          <w:szCs w:val="24"/>
        </w:rPr>
        <w:t>держания, с выборочным пониманием) в зависимости от решаемой коммуникативной задачи.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048A4">
        <w:rPr>
          <w:rFonts w:ascii="Times New Roman" w:hAnsi="Times New Roman" w:cs="Times New Roman"/>
          <w:i/>
          <w:sz w:val="24"/>
          <w:szCs w:val="24"/>
        </w:rPr>
        <w:t xml:space="preserve">Жанры текстов: </w:t>
      </w:r>
      <w:r w:rsidR="001048A4">
        <w:rPr>
          <w:rFonts w:ascii="Times New Roman" w:hAnsi="Times New Roman" w:cs="Times New Roman"/>
          <w:sz w:val="24"/>
          <w:szCs w:val="24"/>
        </w:rPr>
        <w:t>прагматические, информационные, научно-популярные.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048A4">
        <w:rPr>
          <w:rFonts w:ascii="Times New Roman" w:hAnsi="Times New Roman" w:cs="Times New Roman"/>
          <w:i/>
          <w:sz w:val="24"/>
          <w:szCs w:val="24"/>
        </w:rPr>
        <w:t>Типы текстов:</w:t>
      </w:r>
      <w:r w:rsidR="001048A4">
        <w:rPr>
          <w:rFonts w:ascii="Times New Roman" w:hAnsi="Times New Roman" w:cs="Times New Roman"/>
          <w:sz w:val="24"/>
          <w:szCs w:val="24"/>
        </w:rPr>
        <w:t xml:space="preserve"> высказывания собеседников в ситуациях повседневного общения, сообщение, беседа, интервью, объявление, реклама и др.</w:t>
      </w:r>
    </w:p>
    <w:p w:rsidR="001048A4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048A4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</w:t>
      </w:r>
      <w:r w:rsidR="001048A4">
        <w:rPr>
          <w:rFonts w:ascii="Times New Roman" w:hAnsi="Times New Roman" w:cs="Times New Roman"/>
          <w:sz w:val="24"/>
          <w:szCs w:val="24"/>
        </w:rPr>
        <w:t>е</w:t>
      </w:r>
      <w:r w:rsidR="001048A4">
        <w:rPr>
          <w:rFonts w:ascii="Times New Roman" w:hAnsi="Times New Roman" w:cs="Times New Roman"/>
          <w:sz w:val="24"/>
          <w:szCs w:val="24"/>
        </w:rPr>
        <w:t>сам учащихся и иметь образовательную и воспитательную ценность.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пониманием основного содержания </w:t>
      </w:r>
      <w:r>
        <w:rPr>
          <w:rFonts w:ascii="Times New Roman" w:hAnsi="Times New Roman" w:cs="Times New Roman"/>
          <w:sz w:val="24"/>
          <w:szCs w:val="24"/>
        </w:rPr>
        <w:t>текста предполагает умение о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ределять основную тему и главные факты/события в воспринимаемом на слух тексте. Время звучания 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 2 минут.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с выборочным пониманием нужной/интересующей/запрашиваемой информации </w:t>
      </w:r>
      <w:r>
        <w:rPr>
          <w:rFonts w:ascii="Times New Roman" w:hAnsi="Times New Roman" w:cs="Times New Roman"/>
          <w:sz w:val="24"/>
          <w:szCs w:val="24"/>
        </w:rPr>
        <w:t>предполагает умение выделить значимую информацию в одном или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скольких несложных аутентичных коротких текстах. Время звучания 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 1,5 минут.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и с выборочным поним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нужной/интересующей/запрашиваемой информации осуществляется на несло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ных аутентичных текстах,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содежащих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наряду с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некоторое количество незнакомых языковых явлений.</w:t>
      </w:r>
    </w:p>
    <w:p w:rsidR="00434C98" w:rsidRDefault="00434C98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нужной/интересующей/запрашиваемой информации, с полным пониманием.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Жанры текстов: </w:t>
      </w:r>
      <w:r>
        <w:rPr>
          <w:rFonts w:ascii="Times New Roman" w:hAnsi="Times New Roman" w:cs="Times New Roman"/>
          <w:sz w:val="24"/>
          <w:szCs w:val="24"/>
        </w:rPr>
        <w:t>научно-популярные, публицистические, художественные, прагм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тические.</w:t>
      </w:r>
    </w:p>
    <w:p w:rsidR="00434C98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Типы текстов: </w:t>
      </w:r>
      <w:r>
        <w:rPr>
          <w:rFonts w:ascii="Times New Roman" w:hAnsi="Times New Roman" w:cs="Times New Roman"/>
          <w:sz w:val="24"/>
          <w:szCs w:val="24"/>
        </w:rPr>
        <w:t>статья, интервью, рассказ, отрывок из художественного произвед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объявление, рецепт, рекламный проспект, стихотворение и др.</w:t>
      </w:r>
      <w:proofErr w:type="gramEnd"/>
    </w:p>
    <w:p w:rsidR="00D109F9" w:rsidRDefault="00434C98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текстов должно </w:t>
      </w:r>
      <w:r w:rsidR="00D109F9">
        <w:rPr>
          <w:rFonts w:ascii="Times New Roman" w:hAnsi="Times New Roman" w:cs="Times New Roman"/>
          <w:sz w:val="24"/>
          <w:szCs w:val="24"/>
        </w:rPr>
        <w:t>соответствовать возрастным особенностям и интер</w:t>
      </w:r>
      <w:r w:rsidR="00D109F9">
        <w:rPr>
          <w:rFonts w:ascii="Times New Roman" w:hAnsi="Times New Roman" w:cs="Times New Roman"/>
          <w:sz w:val="24"/>
          <w:szCs w:val="24"/>
        </w:rPr>
        <w:t>е</w:t>
      </w:r>
      <w:r w:rsidR="00D109F9">
        <w:rPr>
          <w:rFonts w:ascii="Times New Roman" w:hAnsi="Times New Roman" w:cs="Times New Roman"/>
          <w:sz w:val="24"/>
          <w:szCs w:val="24"/>
        </w:rPr>
        <w:t>сам учащихся, иметь образовательную и воспитательную ценность, воздействовать на эмоциональную сферу школьников.</w:t>
      </w:r>
    </w:p>
    <w:p w:rsidR="00D109F9" w:rsidRDefault="00D109F9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Чтение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с пониманием основного содержания </w:t>
      </w:r>
      <w:r>
        <w:rPr>
          <w:rFonts w:ascii="Times New Roman" w:hAnsi="Times New Roman" w:cs="Times New Roman"/>
          <w:sz w:val="24"/>
          <w:szCs w:val="24"/>
        </w:rPr>
        <w:t>осуществляется на несложных ауте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тичных текстах в рамках предметного содержания, обозначенного в программе. Те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сты могут содержать некоторое количество неизученных языковых явлений. Объем текстов для чтения – до 700 слов.</w:t>
      </w:r>
    </w:p>
    <w:p w:rsidR="00D109F9" w:rsidRDefault="00D109F9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34C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Чтение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D109F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выборочным пониманием нужной/интересующей/запрашиваемой инфо</w:t>
      </w:r>
      <w:r>
        <w:rPr>
          <w:rFonts w:ascii="Times New Roman" w:hAnsi="Times New Roman" w:cs="Times New Roman"/>
          <w:i/>
          <w:sz w:val="24"/>
          <w:szCs w:val="24"/>
        </w:rPr>
        <w:t>р</w:t>
      </w:r>
      <w:r>
        <w:rPr>
          <w:rFonts w:ascii="Times New Roman" w:hAnsi="Times New Roman" w:cs="Times New Roman"/>
          <w:i/>
          <w:sz w:val="24"/>
          <w:szCs w:val="24"/>
        </w:rPr>
        <w:t xml:space="preserve">мации </w:t>
      </w:r>
      <w:r>
        <w:rPr>
          <w:rFonts w:ascii="Times New Roman" w:hAnsi="Times New Roman" w:cs="Times New Roman"/>
          <w:sz w:val="24"/>
          <w:szCs w:val="24"/>
        </w:rPr>
        <w:t>осуществляется на несложных аутентичных текстах, содержащих некоторое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личество незнакомых языковых явлений. Объем текста для чтения – около 350 слов.</w:t>
      </w:r>
    </w:p>
    <w:p w:rsidR="001048A4" w:rsidRDefault="00D109F9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Чтение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с полным пониманием </w:t>
      </w:r>
      <w:r>
        <w:rPr>
          <w:rFonts w:ascii="Times New Roman" w:hAnsi="Times New Roman" w:cs="Times New Roman"/>
          <w:sz w:val="24"/>
          <w:szCs w:val="24"/>
        </w:rPr>
        <w:t>осуществляется на несложных аутентичных текстах, построенных на изученном языковом материале. Объем текста для чтения – около 500 слов.</w:t>
      </w:r>
    </w:p>
    <w:p w:rsidR="00D109F9" w:rsidRDefault="00D109F9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Независимо от вида чтения возможно использование двуязычного словаря.</w:t>
      </w:r>
    </w:p>
    <w:p w:rsidR="00D109F9" w:rsidRDefault="00D109F9" w:rsidP="004742A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D109F9" w:rsidRDefault="00D109F9" w:rsidP="004742A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Дальнейшее развитие и совершенствование письменной речи, а именно умений:</w:t>
      </w:r>
    </w:p>
    <w:p w:rsidR="00D109F9" w:rsidRPr="00D109F9" w:rsidRDefault="00D109F9" w:rsidP="00B81383">
      <w:pPr>
        <w:pStyle w:val="a3"/>
        <w:numPr>
          <w:ilvl w:val="0"/>
          <w:numId w:val="35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  <w:proofErr w:type="gramEnd"/>
    </w:p>
    <w:p w:rsidR="00D109F9" w:rsidRPr="00D109F9" w:rsidRDefault="00D109F9" w:rsidP="00B81383">
      <w:pPr>
        <w:pStyle w:val="a3"/>
        <w:numPr>
          <w:ilvl w:val="0"/>
          <w:numId w:val="3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коротких поздравлений с днем рождения и другими праздникам</w:t>
      </w:r>
      <w:r w:rsidR="005B6964">
        <w:rPr>
          <w:rFonts w:ascii="Times New Roman" w:hAnsi="Times New Roman" w:cs="Times New Roman"/>
          <w:sz w:val="24"/>
          <w:szCs w:val="24"/>
        </w:rPr>
        <w:t>и, выражение пожеланий (объемом</w:t>
      </w:r>
      <w:r>
        <w:rPr>
          <w:rFonts w:ascii="Times New Roman" w:hAnsi="Times New Roman" w:cs="Times New Roman"/>
          <w:sz w:val="24"/>
          <w:szCs w:val="24"/>
        </w:rPr>
        <w:t xml:space="preserve"> 30-40 слов, включая адрес);</w:t>
      </w:r>
    </w:p>
    <w:p w:rsidR="005B6964" w:rsidRPr="005B6964" w:rsidRDefault="005B6964" w:rsidP="00B81383">
      <w:pPr>
        <w:pStyle w:val="a3"/>
        <w:numPr>
          <w:ilvl w:val="0"/>
          <w:numId w:val="35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написание личного письма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письма – около 100-120 слов, включая адрес;</w:t>
      </w:r>
      <w:proofErr w:type="gramEnd"/>
    </w:p>
    <w:p w:rsidR="005B6964" w:rsidRPr="005B6964" w:rsidRDefault="005B6964" w:rsidP="00B81383">
      <w:pPr>
        <w:pStyle w:val="a3"/>
        <w:numPr>
          <w:ilvl w:val="0"/>
          <w:numId w:val="3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плана, тезисов устного/письменного сообщения; краткое излож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результатов проектной деятельности;</w:t>
      </w:r>
    </w:p>
    <w:p w:rsidR="005B6964" w:rsidRPr="005B6964" w:rsidRDefault="005B6964" w:rsidP="00B81383">
      <w:pPr>
        <w:pStyle w:val="a3"/>
        <w:numPr>
          <w:ilvl w:val="0"/>
          <w:numId w:val="3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D109F9" w:rsidRDefault="005B6964" w:rsidP="005B69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5B6964" w:rsidRDefault="005B6964" w:rsidP="005B69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</w:t>
      </w:r>
    </w:p>
    <w:p w:rsidR="005B6964" w:rsidRDefault="005B6964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5B6964" w:rsidRDefault="005B6964" w:rsidP="005B69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5B6964" w:rsidRDefault="005B6964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Различения на слух и в потоке речи всех звуков иностранного языка и навыки их аде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словые группы. Ритмико-интонационные навыки произношения различных типов пре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ложений. Соблюдение правила отсутствия фразового ударения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сужебных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словах.</w:t>
      </w:r>
    </w:p>
    <w:p w:rsidR="005B6964" w:rsidRDefault="005B6964" w:rsidP="005B69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5B6964" w:rsidRDefault="005B6964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2A1C"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</w:t>
      </w:r>
      <w:r w:rsidR="00B52A1C">
        <w:rPr>
          <w:rFonts w:ascii="Times New Roman" w:hAnsi="Times New Roman" w:cs="Times New Roman"/>
          <w:sz w:val="24"/>
          <w:szCs w:val="24"/>
        </w:rPr>
        <w:t>с</w:t>
      </w:r>
      <w:r w:rsidR="00B52A1C">
        <w:rPr>
          <w:rFonts w:ascii="Times New Roman" w:hAnsi="Times New Roman" w:cs="Times New Roman"/>
          <w:sz w:val="24"/>
          <w:szCs w:val="24"/>
        </w:rPr>
        <w:t>тойчивых словосочетаний, оценочной лексики, реплик-клише речевого этикета, характе</w:t>
      </w:r>
      <w:r w:rsidR="00B52A1C">
        <w:rPr>
          <w:rFonts w:ascii="Times New Roman" w:hAnsi="Times New Roman" w:cs="Times New Roman"/>
          <w:sz w:val="24"/>
          <w:szCs w:val="24"/>
        </w:rPr>
        <w:t>р</w:t>
      </w:r>
      <w:r w:rsidR="00B52A1C">
        <w:rPr>
          <w:rFonts w:ascii="Times New Roman" w:hAnsi="Times New Roman" w:cs="Times New Roman"/>
          <w:sz w:val="24"/>
          <w:szCs w:val="24"/>
        </w:rPr>
        <w:t>ных для культуры стран изучаемого языка в объеме примерно 1200 единиц (включая 500 усвоенных в начальной школе).</w:t>
      </w:r>
    </w:p>
    <w:p w:rsidR="00B52A1C" w:rsidRDefault="00B52A1C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Основные способы словообразования: аффиксация, словосложение, конверсия. Мног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значность лексических единиц. Синонимы. Антонимы. Лексическая сочетаемость.</w:t>
      </w:r>
    </w:p>
    <w:p w:rsidR="00B52A1C" w:rsidRDefault="00B52A1C" w:rsidP="005B69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52A1C" w:rsidRDefault="00B52A1C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нераспространенных и распростране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простых предложений, сложносочиненных и сложноподчиненных предложений.</w:t>
      </w:r>
    </w:p>
    <w:p w:rsidR="00B52A1C" w:rsidRDefault="00B52A1C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B52A1C" w:rsidRDefault="00B52A1C" w:rsidP="005B6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ных степенях сравнения; местоимений (личных, притяжательных, возвратных, указател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ных, неопределенных и их производных, относительных, вопросительных); количестве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ных и порядковых числительных; глаголов в наиболее употребительных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формах действительного и страдательного залогов, модальных глаголов и их эквивале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тов;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предлогов.</w:t>
      </w:r>
    </w:p>
    <w:p w:rsidR="00B52A1C" w:rsidRDefault="00B52A1C" w:rsidP="00B52A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знания и умения</w:t>
      </w:r>
    </w:p>
    <w:p w:rsidR="00B52A1C" w:rsidRDefault="00B52A1C" w:rsidP="00B52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Умение </w:t>
      </w:r>
      <w:r w:rsidR="000A1BE3">
        <w:rPr>
          <w:rFonts w:ascii="Times New Roman" w:hAnsi="Times New Roman" w:cs="Times New Roman"/>
          <w:sz w:val="24"/>
          <w:szCs w:val="24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</w:t>
      </w:r>
      <w:r w:rsidR="000A1BE3">
        <w:rPr>
          <w:rFonts w:ascii="Times New Roman" w:hAnsi="Times New Roman" w:cs="Times New Roman"/>
          <w:sz w:val="24"/>
          <w:szCs w:val="24"/>
        </w:rPr>
        <w:t>а</w:t>
      </w:r>
      <w:r w:rsidR="000A1BE3">
        <w:rPr>
          <w:rFonts w:ascii="Times New Roman" w:hAnsi="Times New Roman" w:cs="Times New Roman"/>
          <w:sz w:val="24"/>
          <w:szCs w:val="24"/>
        </w:rPr>
        <w:t xml:space="preserve">ния </w:t>
      </w:r>
      <w:proofErr w:type="spellStart"/>
      <w:r w:rsidR="000A1BE3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="000A1BE3">
        <w:rPr>
          <w:rFonts w:ascii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0A1BE3" w:rsidRDefault="000A1BE3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знаниями о значении родного и иностранного языков в современном мире;</w:t>
      </w:r>
    </w:p>
    <w:p w:rsidR="000A1BE3" w:rsidRDefault="000A1BE3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сведениями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0A1BE3" w:rsidRDefault="000A1BE3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знаниями о реалиях страны/стран изучаемого языка: традициях (в питании,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дении выходных дней, основных национальных праздников и т.д.), распростране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 образцов фольклора (пословицы и т.д.);</w:t>
      </w:r>
    </w:p>
    <w:p w:rsidR="000A1BE3" w:rsidRDefault="000A1BE3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представлениями о сходстве и различиях в традициях своей страны и стран из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чаемого языка; об особенностях образа жизни, быта, культуры (всемирно извес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ных достопримечательностях, выдающихся людях и их вкладе в мировую культ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ру) страны/стран изучаемого языка; о некоторых произведениях художественной литературы на изучаемом иностранном языке;</w:t>
      </w:r>
    </w:p>
    <w:p w:rsidR="000A1BE3" w:rsidRDefault="000A1BE3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тые в странах изучаемого языка (реплики-клише, наиболее распространенную оц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ночную лексику);</w:t>
      </w:r>
    </w:p>
    <w:p w:rsidR="000A1BE3" w:rsidRDefault="004B0882" w:rsidP="00B81383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умением</w:t>
      </w:r>
      <w:r w:rsidR="00EF3BA5">
        <w:rPr>
          <w:rFonts w:ascii="Times New Roman" w:hAnsi="Times New Roman" w:cs="Times New Roman"/>
          <w:sz w:val="24"/>
          <w:szCs w:val="24"/>
        </w:rPr>
        <w:t xml:space="preserve"> представлять родную страну и ее</w:t>
      </w:r>
      <w:r>
        <w:rPr>
          <w:rFonts w:ascii="Times New Roman" w:hAnsi="Times New Roman" w:cs="Times New Roman"/>
          <w:sz w:val="24"/>
          <w:szCs w:val="24"/>
        </w:rPr>
        <w:t xml:space="preserve"> культуру на иностранном языке; оказ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вать помощь зарубежным гостям в нашей стране в ситуациях повседневного общ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:rsidR="004B0882" w:rsidRDefault="004B0882" w:rsidP="004B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4B0882" w:rsidRDefault="004B0882" w:rsidP="004B08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Совершенствование умений:</w:t>
      </w:r>
    </w:p>
    <w:p w:rsidR="004B0882" w:rsidRDefault="004B0882" w:rsidP="00B8138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4B0882" w:rsidRDefault="004B0882" w:rsidP="00B8138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качестве опоры при порождении собственных высказываний кл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чевые слова, план к тексту, тематический словарь и т.д.;</w:t>
      </w:r>
    </w:p>
    <w:p w:rsidR="004B0882" w:rsidRDefault="004B0882" w:rsidP="00B8138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текста на основе заголовка, предварительно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ленных вопросов и т.д.;</w:t>
      </w:r>
    </w:p>
    <w:p w:rsidR="004B0882" w:rsidRDefault="004B0882" w:rsidP="00B8138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контексту, по используемым соб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седником жестам и мимике;</w:t>
      </w:r>
    </w:p>
    <w:p w:rsidR="004B0882" w:rsidRDefault="004B0882" w:rsidP="00B81383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синонимы, антонимы, описание понятия при дефиците языковых средств.</w:t>
      </w:r>
    </w:p>
    <w:p w:rsidR="004B0882" w:rsidRDefault="004B0882" w:rsidP="004B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</w:t>
      </w:r>
      <w:r w:rsidR="00EF3BA5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щеучебные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умения и универсальные способы деятельности</w:t>
      </w:r>
    </w:p>
    <w:p w:rsidR="004B0882" w:rsidRDefault="004B0882" w:rsidP="004B08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Формирование и совершенствование умений:</w:t>
      </w:r>
    </w:p>
    <w:p w:rsidR="004B0882" w:rsidRDefault="004B0882" w:rsidP="00B8138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информацией: поиск и выделение нужной информации, обобщение,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кращение, расширение устной и письменной информации, создание второго текста по аналогии, заполнение таблиц;</w:t>
      </w:r>
    </w:p>
    <w:p w:rsidR="004B0882" w:rsidRDefault="004B0882" w:rsidP="00B8138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разными источниками на иностранном языке, справочными материал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ми, словарями,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>
        <w:rPr>
          <w:rFonts w:ascii="Times New Roman" w:hAnsi="Times New Roman" w:cs="Times New Roman"/>
          <w:sz w:val="24"/>
          <w:szCs w:val="24"/>
        </w:rPr>
        <w:t>, литературой;</w:t>
      </w:r>
    </w:p>
    <w:p w:rsidR="004B0882" w:rsidRDefault="004B0882" w:rsidP="00B8138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следования, составление плана работы, знакомство с исследовательскими метод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</w:t>
      </w:r>
      <w:r w:rsidR="00EB1251">
        <w:rPr>
          <w:rFonts w:ascii="Times New Roman" w:hAnsi="Times New Roman" w:cs="Times New Roman"/>
          <w:sz w:val="24"/>
          <w:szCs w:val="24"/>
        </w:rPr>
        <w:t xml:space="preserve">участие в работе над долгосрочным </w:t>
      </w:r>
      <w:r w:rsidR="00EB1251">
        <w:rPr>
          <w:rFonts w:ascii="Times New Roman" w:hAnsi="Times New Roman" w:cs="Times New Roman"/>
          <w:sz w:val="24"/>
          <w:szCs w:val="24"/>
        </w:rPr>
        <w:lastRenderedPageBreak/>
        <w:t>проектом, взаимодействие в группе с другими участниками проектной деятельн</w:t>
      </w:r>
      <w:r w:rsidR="00EB1251">
        <w:rPr>
          <w:rFonts w:ascii="Times New Roman" w:hAnsi="Times New Roman" w:cs="Times New Roman"/>
          <w:sz w:val="24"/>
          <w:szCs w:val="24"/>
        </w:rPr>
        <w:t>о</w:t>
      </w:r>
      <w:r w:rsidR="00EB1251">
        <w:rPr>
          <w:rFonts w:ascii="Times New Roman" w:hAnsi="Times New Roman" w:cs="Times New Roman"/>
          <w:sz w:val="24"/>
          <w:szCs w:val="24"/>
        </w:rPr>
        <w:t>сти;</w:t>
      </w:r>
      <w:proofErr w:type="gramEnd"/>
    </w:p>
    <w:p w:rsidR="00EB1251" w:rsidRDefault="00EB1251" w:rsidP="00B81383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работать в классе и дома.</w:t>
      </w:r>
    </w:p>
    <w:p w:rsidR="00EB1251" w:rsidRDefault="00EB1251" w:rsidP="00EB12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EB1251" w:rsidRDefault="00EB1251" w:rsidP="00EB1251">
      <w:pPr>
        <w:rPr>
          <w:rFonts w:ascii="Times New Roman" w:hAnsi="Times New Roman" w:cs="Times New Roman"/>
          <w:sz w:val="24"/>
          <w:szCs w:val="24"/>
        </w:rPr>
      </w:pPr>
      <w:r w:rsidRPr="00EB1251">
        <w:rPr>
          <w:rFonts w:ascii="Times New Roman" w:hAnsi="Times New Roman" w:cs="Times New Roman"/>
          <w:sz w:val="24"/>
          <w:szCs w:val="24"/>
        </w:rPr>
        <w:t xml:space="preserve">     Формирование </w:t>
      </w:r>
      <w:r>
        <w:rPr>
          <w:rFonts w:ascii="Times New Roman" w:hAnsi="Times New Roman" w:cs="Times New Roman"/>
          <w:sz w:val="24"/>
          <w:szCs w:val="24"/>
        </w:rPr>
        <w:t>и совершенствование умений:</w:t>
      </w:r>
    </w:p>
    <w:p w:rsidR="00EB1251" w:rsidRDefault="00EB1251" w:rsidP="00B8138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ключевые слова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реалии в работе над текстом;</w:t>
      </w:r>
    </w:p>
    <w:p w:rsidR="00EB1251" w:rsidRDefault="00EB1251" w:rsidP="00B8138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EB1251" w:rsidRDefault="00EB1251" w:rsidP="00B8138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EB1251" w:rsidRDefault="00EB1251" w:rsidP="00B8138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справочным материалом (грамматическим и лингвострановедческим справочниками, двуязычными и толковыми словарями,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вами;</w:t>
      </w:r>
    </w:p>
    <w:p w:rsidR="00EB1251" w:rsidRDefault="00EB1251" w:rsidP="00B81383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проектной деятельности ме</w:t>
      </w:r>
      <w:proofErr w:type="gramStart"/>
      <w:r>
        <w:rPr>
          <w:rFonts w:ascii="Times New Roman" w:hAnsi="Times New Roman" w:cs="Times New Roman"/>
          <w:sz w:val="24"/>
          <w:szCs w:val="24"/>
        </w:rPr>
        <w:t>ж-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EB1251" w:rsidRDefault="00EB1251" w:rsidP="00EB125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B1251" w:rsidRPr="00993070" w:rsidRDefault="00EB1251" w:rsidP="00EB125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23002" w:rsidRDefault="00823002" w:rsidP="00823002">
      <w:pPr>
        <w:ind w:left="360"/>
        <w:rPr>
          <w:rFonts w:ascii="Times New Roman" w:hAnsi="Times New Roman" w:cs="Times New Roman"/>
          <w:sz w:val="24"/>
          <w:szCs w:val="24"/>
        </w:rPr>
      </w:pPr>
      <w:r w:rsidRPr="0082300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Тематическое планирование по английскому языку для 7-го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чающихся ООО:</w:t>
      </w:r>
    </w:p>
    <w:p w:rsidR="00823002" w:rsidRDefault="00BB394B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ценностного отношения к культурам англо-говорящих стран, осозн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своей собственной страны, умения ее представить с помощью английского языка.</w:t>
      </w:r>
    </w:p>
    <w:p w:rsidR="00BB394B" w:rsidRDefault="00BB394B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ценностного отношения к </w:t>
      </w:r>
      <w:r w:rsidR="00750D87">
        <w:rPr>
          <w:rFonts w:ascii="Times New Roman" w:hAnsi="Times New Roman" w:cs="Times New Roman"/>
          <w:sz w:val="24"/>
          <w:szCs w:val="24"/>
        </w:rPr>
        <w:t>российской культуре, воспитание терпим</w:t>
      </w:r>
      <w:r w:rsidR="00750D87">
        <w:rPr>
          <w:rFonts w:ascii="Times New Roman" w:hAnsi="Times New Roman" w:cs="Times New Roman"/>
          <w:sz w:val="24"/>
          <w:szCs w:val="24"/>
        </w:rPr>
        <w:t>о</w:t>
      </w:r>
      <w:r w:rsidR="00750D87">
        <w:rPr>
          <w:rFonts w:ascii="Times New Roman" w:hAnsi="Times New Roman" w:cs="Times New Roman"/>
          <w:sz w:val="24"/>
          <w:szCs w:val="24"/>
        </w:rPr>
        <w:t>сти и толерантности по отношению к другому мнению, вероисповеданиям, обычаям.</w:t>
      </w:r>
    </w:p>
    <w:p w:rsidR="006F0130" w:rsidRDefault="006F0130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Развитие ценностного отношения к своему отечеству, к своей малой и большой Родине как месту, в котором человек вырос </w:t>
      </w:r>
      <w:r w:rsidR="00C03B44">
        <w:rPr>
          <w:rFonts w:ascii="Times New Roman" w:hAnsi="Times New Roman" w:cs="Times New Roman"/>
          <w:sz w:val="24"/>
          <w:szCs w:val="24"/>
        </w:rPr>
        <w:t>и познал первые радости и неудачи, которая завещана ему предками и которую нужно оберегать.</w:t>
      </w:r>
      <w:proofErr w:type="gramEnd"/>
    </w:p>
    <w:p w:rsidR="00750D87" w:rsidRDefault="00750D87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ценностного отношения к семье как к главной опоре в жизни человека и источнику его счастья.</w:t>
      </w:r>
    </w:p>
    <w:p w:rsidR="00750D87" w:rsidRDefault="00750D87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ценностного отношения к труду как 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750D87" w:rsidRDefault="00750D87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ценностного отношения к природе как к источнику жизни на Земле, основе самого ее существования, нуждающейся в защите </w:t>
      </w:r>
      <w:r w:rsidR="006F0130">
        <w:rPr>
          <w:rFonts w:ascii="Times New Roman" w:hAnsi="Times New Roman" w:cs="Times New Roman"/>
          <w:sz w:val="24"/>
          <w:szCs w:val="24"/>
        </w:rPr>
        <w:t>т постоянном вним</w:t>
      </w:r>
      <w:r w:rsidR="006F0130">
        <w:rPr>
          <w:rFonts w:ascii="Times New Roman" w:hAnsi="Times New Roman" w:cs="Times New Roman"/>
          <w:sz w:val="24"/>
          <w:szCs w:val="24"/>
        </w:rPr>
        <w:t>а</w:t>
      </w:r>
      <w:r w:rsidR="006F0130">
        <w:rPr>
          <w:rFonts w:ascii="Times New Roman" w:hAnsi="Times New Roman" w:cs="Times New Roman"/>
          <w:sz w:val="24"/>
          <w:szCs w:val="24"/>
        </w:rPr>
        <w:t>нии со стороны человека.</w:t>
      </w:r>
    </w:p>
    <w:p w:rsidR="006F0130" w:rsidRPr="00C03B44" w:rsidRDefault="006F0130" w:rsidP="00B81383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ценностного отношения к здоровью как залогу долгой и активной жизни человека, его хорошего настроения и оптимистичного взгляда на мир.</w:t>
      </w:r>
    </w:p>
    <w:tbl>
      <w:tblPr>
        <w:tblStyle w:val="a4"/>
        <w:tblW w:w="0" w:type="auto"/>
        <w:tblInd w:w="360" w:type="dxa"/>
        <w:tblLayout w:type="fixed"/>
        <w:tblLook w:val="04A0"/>
      </w:tblPr>
      <w:tblGrid>
        <w:gridCol w:w="573"/>
        <w:gridCol w:w="1585"/>
        <w:gridCol w:w="709"/>
        <w:gridCol w:w="1134"/>
        <w:gridCol w:w="1134"/>
        <w:gridCol w:w="2268"/>
        <w:gridCol w:w="1701"/>
      </w:tblGrid>
      <w:tr w:rsidR="00C03B44" w:rsidTr="00C03B44">
        <w:tc>
          <w:tcPr>
            <w:tcW w:w="573" w:type="dxa"/>
          </w:tcPr>
          <w:p w:rsidR="00C03B44" w:rsidRPr="00EB1251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85" w:type="dxa"/>
          </w:tcPr>
          <w:p w:rsidR="00C03B44" w:rsidRPr="00EB1251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51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EB12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1251">
              <w:rPr>
                <w:rFonts w:ascii="Times New Roman" w:hAnsi="Times New Roman" w:cs="Times New Roman"/>
                <w:sz w:val="24"/>
                <w:szCs w:val="24"/>
              </w:rPr>
              <w:t>ние разделов и тем</w:t>
            </w:r>
          </w:p>
        </w:tc>
        <w:tc>
          <w:tcPr>
            <w:tcW w:w="709" w:type="dxa"/>
          </w:tcPr>
          <w:p w:rsidR="00C03B44" w:rsidRPr="00EB1251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</w:t>
            </w:r>
          </w:p>
        </w:tc>
        <w:tc>
          <w:tcPr>
            <w:tcW w:w="2268" w:type="dxa"/>
            <w:gridSpan w:val="2"/>
          </w:tcPr>
          <w:p w:rsidR="00C03B44" w:rsidRPr="00EB1251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контроля</w:t>
            </w:r>
          </w:p>
        </w:tc>
        <w:tc>
          <w:tcPr>
            <w:tcW w:w="2268" w:type="dxa"/>
          </w:tcPr>
          <w:p w:rsidR="00C03B44" w:rsidRPr="008C45BA" w:rsidRDefault="00C03B44" w:rsidP="00587A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уча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701" w:type="dxa"/>
          </w:tcPr>
          <w:p w:rsidR="00C03B44" w:rsidRPr="008C45BA" w:rsidRDefault="00C03B44" w:rsidP="00587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средства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Pr="008C45BA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троль речевых умений</w:t>
            </w:r>
          </w:p>
        </w:tc>
        <w:tc>
          <w:tcPr>
            <w:tcW w:w="1134" w:type="dxa"/>
          </w:tcPr>
          <w:p w:rsidR="00C03B44" w:rsidRPr="008C45BA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троль язык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вых н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5BA">
              <w:rPr>
                <w:rFonts w:ascii="Times New Roman" w:hAnsi="Times New Roman" w:cs="Times New Roman"/>
                <w:sz w:val="24"/>
                <w:szCs w:val="24"/>
              </w:rPr>
              <w:t>выков</w:t>
            </w:r>
          </w:p>
        </w:tc>
        <w:tc>
          <w:tcPr>
            <w:tcW w:w="2268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«Стартер»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1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Pr="00E45183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понимать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несложных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тентичных текстов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Pr="00E45183" w:rsidRDefault="00DB737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бе, своих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сах, здоровом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тании, 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среде, своей стране и странах изучаемого языка с опорой на зрител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наглядность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системат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зировать, обобщать и интерпретировать информацию,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держащуюся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товых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онных объектах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37C" w:rsidTr="00C03B44">
        <w:tc>
          <w:tcPr>
            <w:tcW w:w="573" w:type="dxa"/>
          </w:tcPr>
          <w:p w:rsidR="00DB737C" w:rsidRDefault="00DB737C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B737C" w:rsidRDefault="00DB737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DB737C" w:rsidRDefault="00DB737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B737C" w:rsidRDefault="00DB737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737C" w:rsidRDefault="00DB737C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B737C" w:rsidRPr="00E45183" w:rsidRDefault="00DB737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DB737C" w:rsidRPr="00EB0B6C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B7C0A" w:rsidRPr="00EB0B6C">
                <w:rPr>
                  <w:rStyle w:val="a5"/>
                  <w:color w:val="auto"/>
                </w:rPr>
                <w:t>ВПР−2021, Ан</w:t>
              </w:r>
              <w:r w:rsidR="003B7C0A" w:rsidRPr="00EB0B6C">
                <w:rPr>
                  <w:rStyle w:val="a5"/>
                  <w:color w:val="auto"/>
                </w:rPr>
                <w:t>г</w:t>
              </w:r>
              <w:r w:rsidR="003B7C0A" w:rsidRPr="00EB0B6C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3B7C0A" w:rsidRPr="00EB0B6C">
                <w:rPr>
                  <w:rStyle w:val="a5"/>
                  <w:color w:val="auto"/>
                </w:rPr>
                <w:t>е</w:t>
              </w:r>
              <w:r w:rsidR="003B7C0A" w:rsidRPr="00EB0B6C">
                <w:rPr>
                  <w:rStyle w:val="a5"/>
                  <w:color w:val="auto"/>
                </w:rPr>
                <w:t>ты, решения. Обучающая система Дми</w:t>
              </w:r>
              <w:r w:rsidR="003B7C0A" w:rsidRPr="00EB0B6C">
                <w:rPr>
                  <w:rStyle w:val="a5"/>
                  <w:color w:val="auto"/>
                </w:rPr>
                <w:t>т</w:t>
              </w:r>
              <w:r w:rsidR="003B7C0A" w:rsidRPr="00EB0B6C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3B7C0A" w:rsidRPr="00EB0B6C">
                <w:rPr>
                  <w:rStyle w:val="a5"/>
                  <w:color w:val="auto"/>
                </w:rPr>
                <w:t>sdamgia.ru</w:t>
              </w:r>
              <w:proofErr w:type="spellEnd"/>
              <w:r w:rsidR="003B7C0A" w:rsidRPr="00EB0B6C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03B44" w:rsidTr="00C03B44">
        <w:tc>
          <w:tcPr>
            <w:tcW w:w="573" w:type="dxa"/>
          </w:tcPr>
          <w:p w:rsidR="00C03B44" w:rsidRPr="0009705A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«Работай и играй»</w:t>
            </w:r>
          </w:p>
          <w:p w:rsidR="00C03B44" w:rsidRPr="0009705A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D63" w:rsidRPr="00E45183" w:rsidRDefault="00DB3D63" w:rsidP="003B7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C03B44" w:rsidRPr="00E45183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основную мысль в воспринимаемом на слух тексте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Pr="00E45183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значимую/ нужную/ запраш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ваемую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в  несложных аутентичных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стах, содержащих некоторое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неизученных языковых явлений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писать письмо с просьбой о приеме на работу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писать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метки о разных профессиях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Pr="00E45183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вести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лог-обмен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мацией: запраш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личную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ставляют себя, приветствуют и прощаются с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реблением формул речевого этикета, принятых в стране изучаемого языка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главную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цию, представлять информацию в сжатой словесной форме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грамматика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и использовать в речи наречия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раза действия,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разованные по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вилу и исключения</w:t>
            </w:r>
          </w:p>
          <w:p w:rsidR="00C03B44" w:rsidRPr="007D23B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использовать в речи неличные формы глагола (инфинитив, геру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дий), степени сра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ных. </w:t>
            </w:r>
          </w:p>
          <w:p w:rsidR="00C03B44" w:rsidRPr="005244ED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фразовые глаголы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11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</w:t>
            </w:r>
            <w:r w:rsidRPr="007114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11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C03B44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Pr="00BD3A7F" w:rsidRDefault="00C03B44" w:rsidP="00BD3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чтения</w:t>
            </w:r>
          </w:p>
        </w:tc>
        <w:tc>
          <w:tcPr>
            <w:tcW w:w="1134" w:type="dxa"/>
          </w:tcPr>
          <w:p w:rsidR="00C03B44" w:rsidRPr="00BD3A7F" w:rsidRDefault="00C03B44" w:rsidP="00BD3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Pr="00574778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78">
              <w:rPr>
                <w:rFonts w:ascii="Times New Roman" w:hAnsi="Times New Roman" w:cs="Times New Roman"/>
                <w:sz w:val="24"/>
                <w:szCs w:val="24"/>
              </w:rPr>
              <w:t>Овладевают нав</w:t>
            </w:r>
            <w:r w:rsidRPr="005747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74778">
              <w:rPr>
                <w:rFonts w:ascii="Times New Roman" w:hAnsi="Times New Roman" w:cs="Times New Roman"/>
                <w:sz w:val="24"/>
                <w:szCs w:val="24"/>
              </w:rPr>
              <w:t>ками смыслового чтения текста</w:t>
            </w:r>
          </w:p>
        </w:tc>
        <w:tc>
          <w:tcPr>
            <w:tcW w:w="1701" w:type="dxa"/>
          </w:tcPr>
          <w:p w:rsidR="00C03B44" w:rsidRPr="00574778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C7" w:rsidTr="00C03B44">
        <w:tc>
          <w:tcPr>
            <w:tcW w:w="573" w:type="dxa"/>
          </w:tcPr>
          <w:p w:rsidR="00D849C7" w:rsidRDefault="00D849C7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D849C7" w:rsidRDefault="00D849C7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D849C7" w:rsidRDefault="00D849C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849C7" w:rsidRDefault="00D849C7" w:rsidP="00BD3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49C7" w:rsidRDefault="00D849C7" w:rsidP="00BD3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849C7" w:rsidRDefault="003B7C0A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строить связное монолог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 опорой на зрительную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глядность</w:t>
            </w:r>
          </w:p>
          <w:p w:rsidR="003B7C0A" w:rsidRPr="00574778" w:rsidRDefault="003B7C0A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вслух небольшие построенные на изученном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материале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тентичные тексты</w:t>
            </w:r>
          </w:p>
        </w:tc>
        <w:tc>
          <w:tcPr>
            <w:tcW w:w="1701" w:type="dxa"/>
          </w:tcPr>
          <w:p w:rsidR="003B7C0A" w:rsidRPr="006918E2" w:rsidRDefault="00C812F2" w:rsidP="003B7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B7C0A" w:rsidRPr="006918E2">
                <w:rPr>
                  <w:rStyle w:val="a5"/>
                  <w:color w:val="auto"/>
                </w:rPr>
                <w:t>ВПР−2021, Ан</w:t>
              </w:r>
              <w:r w:rsidR="003B7C0A" w:rsidRPr="006918E2">
                <w:rPr>
                  <w:rStyle w:val="a5"/>
                  <w:color w:val="auto"/>
                </w:rPr>
                <w:t>г</w:t>
              </w:r>
              <w:r w:rsidR="003B7C0A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3B7C0A" w:rsidRPr="006918E2">
                <w:rPr>
                  <w:rStyle w:val="a5"/>
                  <w:color w:val="auto"/>
                </w:rPr>
                <w:t>е</w:t>
              </w:r>
              <w:r w:rsidR="003B7C0A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3B7C0A" w:rsidRPr="006918E2">
                <w:rPr>
                  <w:rStyle w:val="a5"/>
                  <w:color w:val="auto"/>
                </w:rPr>
                <w:t>т</w:t>
              </w:r>
              <w:r w:rsidR="003B7C0A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3B7C0A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3B7C0A" w:rsidRPr="006918E2">
                <w:rPr>
                  <w:rStyle w:val="a5"/>
                  <w:color w:val="auto"/>
                </w:rPr>
                <w:t>)</w:t>
              </w:r>
            </w:hyperlink>
          </w:p>
          <w:p w:rsidR="00D849C7" w:rsidRPr="00574778" w:rsidRDefault="00D849C7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4A3772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«Культура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история»</w:t>
            </w:r>
          </w:p>
          <w:p w:rsidR="00C03B44" w:rsidRPr="004A3772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Pr="00E45183" w:rsidRDefault="003B7C0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основную мысль в воспринимаемом на слух тексте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709" w:type="dxa"/>
          </w:tcPr>
          <w:p w:rsidR="00C03B44" w:rsidRPr="00E45183" w:rsidRDefault="00CD042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понимать основное содержание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 количество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изученных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явлений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игнорир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в процессе чтения незнакомые слова, не меша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понимать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новное содержание текста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основные идеи/краткое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текста в письменном виде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рассказа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составлять небольшое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менное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в соответствии с коммуникативной задачей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Pr="00E45183" w:rsidRDefault="00CD042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вести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лог-расспрос с употреблением формул речевого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этикета, принятых в стране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делать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 на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ную тему на 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рико-географический образ России, включая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об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культурном насл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дии России и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мирного культу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наследия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догадыват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значении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 слов по сходству с русским языком, по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образовательным элементам, по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</w:p>
          <w:p w:rsidR="00C03B44" w:rsidRPr="005244ED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глаголы во временных формах действительного залога: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nuous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  <w:p w:rsidR="00C03B44" w:rsidRPr="005244ED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  <w:p w:rsidR="00C03B44" w:rsidRPr="005244ED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фразовые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fall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</w:t>
            </w:r>
            <w:r w:rsidRPr="0052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52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52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524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Pr="00E45183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C0A" w:rsidTr="00C03B44">
        <w:tc>
          <w:tcPr>
            <w:tcW w:w="573" w:type="dxa"/>
          </w:tcPr>
          <w:p w:rsidR="003B7C0A" w:rsidRDefault="003B7C0A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3B7C0A" w:rsidRDefault="003B7C0A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3B7C0A" w:rsidRDefault="00CD042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B7C0A" w:rsidRDefault="003B7C0A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B7C0A" w:rsidRDefault="003B7C0A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C0A" w:rsidRDefault="00CD0421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  <w:p w:rsidR="00CD0421" w:rsidRDefault="00CD0421" w:rsidP="00CD0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строить связное монолог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 опорой на зрительную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глядность</w:t>
            </w:r>
          </w:p>
          <w:p w:rsidR="00CD0421" w:rsidRPr="00E45183" w:rsidRDefault="00CD0421" w:rsidP="00CD0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вслух небольшие построенные на изученном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материале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тентичные тексты</w:t>
            </w:r>
          </w:p>
        </w:tc>
        <w:tc>
          <w:tcPr>
            <w:tcW w:w="1701" w:type="dxa"/>
          </w:tcPr>
          <w:p w:rsidR="003B7C0A" w:rsidRPr="006918E2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B7C0A" w:rsidRPr="006918E2">
                <w:rPr>
                  <w:rStyle w:val="a5"/>
                  <w:color w:val="auto"/>
                </w:rPr>
                <w:t>ВПР−2021, Ан</w:t>
              </w:r>
              <w:r w:rsidR="003B7C0A" w:rsidRPr="006918E2">
                <w:rPr>
                  <w:rStyle w:val="a5"/>
                  <w:color w:val="auto"/>
                </w:rPr>
                <w:t>г</w:t>
              </w:r>
              <w:r w:rsidR="003B7C0A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3B7C0A" w:rsidRPr="006918E2">
                <w:rPr>
                  <w:rStyle w:val="a5"/>
                  <w:color w:val="auto"/>
                </w:rPr>
                <w:t>е</w:t>
              </w:r>
              <w:r w:rsidR="003B7C0A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3B7C0A" w:rsidRPr="006918E2">
                <w:rPr>
                  <w:rStyle w:val="a5"/>
                  <w:color w:val="auto"/>
                </w:rPr>
                <w:t>т</w:t>
              </w:r>
              <w:r w:rsidR="003B7C0A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3B7C0A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3B7C0A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03B44" w:rsidTr="00C03B44">
        <w:tc>
          <w:tcPr>
            <w:tcW w:w="573" w:type="dxa"/>
          </w:tcPr>
          <w:p w:rsidR="00C03B44" w:rsidRPr="0071142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«Все о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роде»</w:t>
            </w:r>
          </w:p>
          <w:p w:rsidR="00C03B44" w:rsidRPr="0071142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03B44" w:rsidRDefault="00C03B44" w:rsidP="00FB2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Default="00FB24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основную мысль в воспринимаемом на слух тексте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Default="00FB24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1D4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понимать основное содержание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 количество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изученных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явлений</w:t>
            </w:r>
          </w:p>
          <w:p w:rsidR="00C03B44" w:rsidRPr="00E45183" w:rsidRDefault="00C03B44" w:rsidP="001D4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игнорир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в процессе чтения незнакомые слова, не меша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понимать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новное содержание текста</w:t>
            </w:r>
          </w:p>
        </w:tc>
        <w:tc>
          <w:tcPr>
            <w:tcW w:w="1701" w:type="dxa"/>
          </w:tcPr>
          <w:p w:rsidR="00C03B44" w:rsidRDefault="00C03B44" w:rsidP="001D4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личное письмо-запрос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официальном стиле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основные идеи/краткое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текста в письменном виде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Default="00FB24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вести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лог-обмен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мацией в 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ситуациях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щения, соблюдая нормы речевого этикета, принятые в стране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главную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цию, выполнять смысловое сверт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выделенных мыслей,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информацию в сжатой словесной форме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гическое сознание, знание основных принципов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 отношения к природе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условные предложения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и нереал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характера</w:t>
            </w:r>
          </w:p>
          <w:p w:rsidR="00C03B44" w:rsidRPr="00BC6038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фразовые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C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BC60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C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BC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BC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BC6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Pr="00711424" w:rsidRDefault="00C03B44" w:rsidP="00711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троль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332787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BC6038" w:rsidRDefault="00CD0421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C03B44" w:rsidRDefault="00FB24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246D" w:rsidRDefault="00FB246D" w:rsidP="00FB2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  <w:p w:rsidR="00E01FE0" w:rsidRDefault="00E01FE0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FB246D" w:rsidRPr="00E45183" w:rsidRDefault="00FB246D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вслух небольшие построенные на изученном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материале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тентичные тексты</w:t>
            </w:r>
          </w:p>
        </w:tc>
        <w:tc>
          <w:tcPr>
            <w:tcW w:w="1701" w:type="dxa"/>
          </w:tcPr>
          <w:p w:rsidR="00C03B44" w:rsidRPr="006918E2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D0421" w:rsidRPr="006918E2">
                <w:rPr>
                  <w:rStyle w:val="a5"/>
                  <w:color w:val="auto"/>
                </w:rPr>
                <w:t>ВПР−2021, Ан</w:t>
              </w:r>
              <w:r w:rsidR="00CD0421" w:rsidRPr="006918E2">
                <w:rPr>
                  <w:rStyle w:val="a5"/>
                  <w:color w:val="auto"/>
                </w:rPr>
                <w:t>г</w:t>
              </w:r>
              <w:r w:rsidR="00CD0421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CD0421" w:rsidRPr="006918E2">
                <w:rPr>
                  <w:rStyle w:val="a5"/>
                  <w:color w:val="auto"/>
                </w:rPr>
                <w:t>е</w:t>
              </w:r>
              <w:r w:rsidR="00CD0421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CD0421" w:rsidRPr="006918E2">
                <w:rPr>
                  <w:rStyle w:val="a5"/>
                  <w:color w:val="auto"/>
                </w:rPr>
                <w:t>т</w:t>
              </w:r>
              <w:r w:rsidR="00CD0421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CD0421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CD0421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D0421" w:rsidTr="00C03B44">
        <w:tc>
          <w:tcPr>
            <w:tcW w:w="573" w:type="dxa"/>
          </w:tcPr>
          <w:p w:rsidR="00CD0421" w:rsidRDefault="00CD042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585" w:type="dxa"/>
          </w:tcPr>
          <w:p w:rsidR="00CD0421" w:rsidRDefault="00CD0421" w:rsidP="00CD04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4</w:t>
            </w:r>
          </w:p>
          <w:p w:rsidR="00CD0421" w:rsidRDefault="00CD0421" w:rsidP="00CD04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 здоровом теле - зд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ровый дух»</w:t>
            </w:r>
          </w:p>
          <w:p w:rsidR="00CD0421" w:rsidRDefault="00CD0421" w:rsidP="00CD04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D0421" w:rsidRDefault="00CD0421" w:rsidP="00E01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1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D0421" w:rsidRDefault="00CD0421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D0421" w:rsidRDefault="00CD0421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0421" w:rsidRPr="00E45183" w:rsidRDefault="00CD0421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0421" w:rsidRDefault="00CD0421" w:rsidP="00E45183"/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основное содержание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 количество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изученных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явлений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сочинение с выдвижением предложений по какому-либо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просу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и обобщать информацию,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держащуюся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товых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объектах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главную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цию, представлять информацию в сжатой словесной форме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бе, о друзьях с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на зрительную наглядность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знание основ здорового образа жизни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1919E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модальные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точными </w:t>
            </w:r>
          </w:p>
          <w:p w:rsidR="00C03B44" w:rsidRPr="001919E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фразовые глаголы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09" w:type="dxa"/>
          </w:tcPr>
          <w:p w:rsidR="00C03B44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19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19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19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FE0" w:rsidTr="00C03B44">
        <w:tc>
          <w:tcPr>
            <w:tcW w:w="573" w:type="dxa"/>
          </w:tcPr>
          <w:p w:rsidR="00E01FE0" w:rsidRDefault="00E01FE0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E01FE0" w:rsidRDefault="00E01FE0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E01FE0" w:rsidRDefault="00E01FE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1FE0" w:rsidRDefault="00E01FE0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01FE0" w:rsidRDefault="00E01FE0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1FE0" w:rsidRDefault="00E01FE0" w:rsidP="00E0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  <w:p w:rsidR="00E01FE0" w:rsidRDefault="00E01FE0" w:rsidP="00E0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E01FE0" w:rsidRPr="00E45183" w:rsidRDefault="00E01FE0" w:rsidP="00E0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вслух небольшие построенные на изученном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материале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тентичные тексты</w:t>
            </w:r>
          </w:p>
        </w:tc>
        <w:tc>
          <w:tcPr>
            <w:tcW w:w="1701" w:type="dxa"/>
          </w:tcPr>
          <w:p w:rsidR="00E01FE0" w:rsidRPr="006918E2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01FE0" w:rsidRPr="006918E2">
                <w:rPr>
                  <w:rStyle w:val="a5"/>
                  <w:color w:val="auto"/>
                </w:rPr>
                <w:t>ВПР−2021, Ан</w:t>
              </w:r>
              <w:r w:rsidR="00E01FE0" w:rsidRPr="006918E2">
                <w:rPr>
                  <w:rStyle w:val="a5"/>
                  <w:color w:val="auto"/>
                </w:rPr>
                <w:t>г</w:t>
              </w:r>
              <w:r w:rsidR="00E01FE0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E01FE0" w:rsidRPr="006918E2">
                <w:rPr>
                  <w:rStyle w:val="a5"/>
                  <w:color w:val="auto"/>
                </w:rPr>
                <w:t>е</w:t>
              </w:r>
              <w:r w:rsidR="00E01FE0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E01FE0" w:rsidRPr="006918E2">
                <w:rPr>
                  <w:rStyle w:val="a5"/>
                  <w:color w:val="auto"/>
                </w:rPr>
                <w:t>т</w:t>
              </w:r>
              <w:r w:rsidR="00E01FE0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E01FE0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E01FE0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03B44" w:rsidTr="00C03B44">
        <w:tc>
          <w:tcPr>
            <w:tcW w:w="573" w:type="dxa"/>
          </w:tcPr>
          <w:p w:rsidR="00C03B44" w:rsidRPr="001919E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5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«Жизне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 опыт»</w:t>
            </w:r>
          </w:p>
          <w:p w:rsidR="00C03B44" w:rsidRPr="001919E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их:</w:t>
            </w:r>
          </w:p>
        </w:tc>
        <w:tc>
          <w:tcPr>
            <w:tcW w:w="709" w:type="dxa"/>
          </w:tcPr>
          <w:p w:rsidR="00C03B44" w:rsidRDefault="00C03B44" w:rsidP="003B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0D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Default="00D4777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Default="003B0DE3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понимать основное содержание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 количество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изученных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явлений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догадыват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о значении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 слов по сходству с русским языком, по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образовательным элементам, по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тексту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Default="003B0DE3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эссе в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 за и против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основные идеи/краткое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текста в письменном виде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Default="00D4777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сказываться без предварительной подготовки на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данную тему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ложенной 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общения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Запрашивают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информацию, представляют себя, приветствуют, прощаются, просят прощения с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реблением формул речевого этикета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Default="00D4777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9A5742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глаголы действительного залога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9A5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fect</w:t>
            </w:r>
            <w:r w:rsidRPr="009A5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</w:t>
            </w:r>
            <w:r w:rsidRPr="009A5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временные формы инфинитива и формы глагола на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</w:p>
          <w:p w:rsidR="00C03B44" w:rsidRPr="00AC46F6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 употреблять в речи фразовые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C03B44" w:rsidRDefault="003B0DE3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BA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BA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BA3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Pr="001919E4" w:rsidRDefault="00C03B44" w:rsidP="0019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письма</w:t>
            </w: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эссе в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 за и против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787" w:rsidTr="00C03B44">
        <w:tc>
          <w:tcPr>
            <w:tcW w:w="573" w:type="dxa"/>
          </w:tcPr>
          <w:p w:rsidR="00332787" w:rsidRDefault="00332787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332787" w:rsidRDefault="00332787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332787" w:rsidRDefault="00D4777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32787" w:rsidRDefault="00332787" w:rsidP="0019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2787" w:rsidRDefault="00332787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47774" w:rsidRDefault="00D47774" w:rsidP="00D4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строить связное монолог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 опорой на зрительную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глядность</w:t>
            </w:r>
          </w:p>
          <w:p w:rsidR="00332787" w:rsidRDefault="00D4777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1701" w:type="dxa"/>
          </w:tcPr>
          <w:p w:rsidR="00332787" w:rsidRPr="006918E2" w:rsidRDefault="00C812F2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32787" w:rsidRPr="006918E2">
                <w:rPr>
                  <w:rStyle w:val="a5"/>
                  <w:color w:val="auto"/>
                </w:rPr>
                <w:t>ВПР−2021, Ан</w:t>
              </w:r>
              <w:r w:rsidR="00332787" w:rsidRPr="006918E2">
                <w:rPr>
                  <w:rStyle w:val="a5"/>
                  <w:color w:val="auto"/>
                </w:rPr>
                <w:t>г</w:t>
              </w:r>
              <w:r w:rsidR="00332787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332787" w:rsidRPr="006918E2">
                <w:rPr>
                  <w:rStyle w:val="a5"/>
                  <w:color w:val="auto"/>
                </w:rPr>
                <w:t>е</w:t>
              </w:r>
              <w:r w:rsidR="00332787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332787" w:rsidRPr="006918E2">
                <w:rPr>
                  <w:rStyle w:val="a5"/>
                  <w:color w:val="auto"/>
                </w:rPr>
                <w:t>т</w:t>
              </w:r>
              <w:r w:rsidR="00332787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332787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332787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03B44" w:rsidTr="00C03B44">
        <w:tc>
          <w:tcPr>
            <w:tcW w:w="573" w:type="dxa"/>
          </w:tcPr>
          <w:p w:rsidR="00C03B44" w:rsidRPr="009A5742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«Общество и престу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ление»</w:t>
            </w:r>
          </w:p>
          <w:p w:rsidR="00C03B44" w:rsidRPr="009A5742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9A5742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9A5742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основное содержание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некот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 количество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изученных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значимую/ 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ную/запрашиваемую информацию в несложных ауте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тичных текстах, содержащих нек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личное письмо редактору с выдвижением предложений по какому-либо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просу</w:t>
            </w:r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основные идеи/краткое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текста в письменном виде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в системе моральных норм и ценностей и 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рархии, понимание конвенционального характера морали</w:t>
            </w:r>
          </w:p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делать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 на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ную тему на 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вести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лог-обмен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мацией в стандар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ситуациях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щения, соблюдая нормы речевого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этикета, принятые в стране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языка 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AC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 в речи глаголы в формах страд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залога </w:t>
            </w:r>
          </w:p>
          <w:p w:rsidR="00C03B44" w:rsidRDefault="00C03B44" w:rsidP="00AC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 в речи возвратные  местоимения</w:t>
            </w:r>
          </w:p>
          <w:p w:rsidR="00C03B44" w:rsidRDefault="00C03B44" w:rsidP="00AC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 в речи сложнопо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чиненные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в косвенной речи</w:t>
            </w:r>
          </w:p>
          <w:p w:rsidR="00C03B44" w:rsidRPr="00AC46F6" w:rsidRDefault="00C03B44" w:rsidP="00AC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фразовые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C4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</w:p>
        </w:tc>
        <w:tc>
          <w:tcPr>
            <w:tcW w:w="1701" w:type="dxa"/>
          </w:tcPr>
          <w:p w:rsidR="00C03B44" w:rsidRDefault="00C03B44" w:rsidP="00AC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4A3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BA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лагать в устном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результаты соей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C03B44" w:rsidRPr="00E45183" w:rsidRDefault="00C03B44" w:rsidP="00BA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находить информацию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тернете  </w:t>
            </w:r>
          </w:p>
        </w:tc>
        <w:tc>
          <w:tcPr>
            <w:tcW w:w="1701" w:type="dxa"/>
          </w:tcPr>
          <w:p w:rsidR="00C03B44" w:rsidRDefault="00C03B44" w:rsidP="00BA3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Pr="009A5742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устной речи</w:t>
            </w: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 лексико-грамм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умений и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2268" w:type="dxa"/>
          </w:tcPr>
          <w:p w:rsidR="00C03B44" w:rsidRPr="00E45183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кратко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сказываться на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данную тему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ложенной 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общения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113FC6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AC46F6" w:rsidRDefault="00D4777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C03B44" w:rsidRDefault="00FB77D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77DC" w:rsidRDefault="00FB77DC" w:rsidP="00FB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ковых явлений</w:t>
            </w:r>
          </w:p>
          <w:p w:rsidR="00FB77DC" w:rsidRDefault="00FB77DC" w:rsidP="00FB7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C03B44" w:rsidRDefault="00FB77D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вслух небольшие построенные на изученном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материале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тентичные тексты</w:t>
            </w:r>
          </w:p>
        </w:tc>
        <w:tc>
          <w:tcPr>
            <w:tcW w:w="1701" w:type="dxa"/>
          </w:tcPr>
          <w:p w:rsidR="00C03B44" w:rsidRPr="006918E2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47774" w:rsidRPr="006918E2">
                <w:rPr>
                  <w:rStyle w:val="a5"/>
                  <w:color w:val="auto"/>
                </w:rPr>
                <w:t>ВПР−2021, Ан</w:t>
              </w:r>
              <w:r w:rsidR="00D47774" w:rsidRPr="006918E2">
                <w:rPr>
                  <w:rStyle w:val="a5"/>
                  <w:color w:val="auto"/>
                </w:rPr>
                <w:t>г</w:t>
              </w:r>
              <w:r w:rsidR="00D47774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D47774" w:rsidRPr="006918E2">
                <w:rPr>
                  <w:rStyle w:val="a5"/>
                  <w:color w:val="auto"/>
                </w:rPr>
                <w:t>е</w:t>
              </w:r>
              <w:r w:rsidR="00D47774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D47774" w:rsidRPr="006918E2">
                <w:rPr>
                  <w:rStyle w:val="a5"/>
                  <w:color w:val="auto"/>
                </w:rPr>
                <w:t>т</w:t>
              </w:r>
              <w:r w:rsidR="00D47774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D47774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D47774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D47774" w:rsidTr="00C03B44">
        <w:tc>
          <w:tcPr>
            <w:tcW w:w="573" w:type="dxa"/>
          </w:tcPr>
          <w:p w:rsidR="00D47774" w:rsidRDefault="00D4777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585" w:type="dxa"/>
          </w:tcPr>
          <w:p w:rsidR="00D47774" w:rsidRDefault="00D4777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щее повт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рение</w:t>
            </w:r>
          </w:p>
        </w:tc>
        <w:tc>
          <w:tcPr>
            <w:tcW w:w="709" w:type="dxa"/>
          </w:tcPr>
          <w:p w:rsidR="00D47774" w:rsidRDefault="00EB0B6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47774" w:rsidRDefault="00D4777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774" w:rsidRDefault="00D4777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47774" w:rsidRDefault="00D4777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7774" w:rsidRDefault="00D47774" w:rsidP="00E45183"/>
        </w:tc>
      </w:tr>
      <w:tr w:rsidR="00C03B44" w:rsidTr="00C03B44">
        <w:tc>
          <w:tcPr>
            <w:tcW w:w="573" w:type="dxa"/>
          </w:tcPr>
          <w:p w:rsidR="00C03B44" w:rsidRPr="00D47774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основную мысль в воспринимаемом на слух тексте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CB12A6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значимую/ 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ную/запрашиваемую информацию в несложных ауте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тичных текстах, содержащих нек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CB12A6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выделять основные идеи/краткое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текста в письменном виде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750ACA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Pr="007D23B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строить связные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с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ванием основных коммуникативных типов речи, 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сказыванием своего мнения, с опорой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опоры на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тельную нагля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B44" w:rsidTr="00C03B44">
        <w:tc>
          <w:tcPr>
            <w:tcW w:w="573" w:type="dxa"/>
          </w:tcPr>
          <w:p w:rsidR="00C03B44" w:rsidRPr="00750ACA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глаголы в наиболее употр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бительных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видо-временных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формах действительного и страдательного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логов, наречия,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стоимения,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дальные глаголы, фразовые глаголы</w:t>
            </w: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7DC" w:rsidTr="00C03B44">
        <w:tc>
          <w:tcPr>
            <w:tcW w:w="573" w:type="dxa"/>
          </w:tcPr>
          <w:p w:rsidR="00FB77DC" w:rsidRPr="00750ACA" w:rsidRDefault="00FB77DC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B77DC" w:rsidRDefault="00FB77D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вательные ресурсы</w:t>
            </w:r>
          </w:p>
        </w:tc>
        <w:tc>
          <w:tcPr>
            <w:tcW w:w="709" w:type="dxa"/>
          </w:tcPr>
          <w:p w:rsidR="00FB77DC" w:rsidRDefault="00EB0B6C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B77DC" w:rsidRDefault="00FB77DC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7DC" w:rsidRDefault="00FB77DC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0B6C" w:rsidRDefault="00EB0B6C" w:rsidP="00EB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восприн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на слух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аутенти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текстах,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как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языковые явления, так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которое количество неизученных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ковых явлений</w:t>
            </w:r>
          </w:p>
          <w:p w:rsidR="00EB0B6C" w:rsidRDefault="00EB0B6C" w:rsidP="00EB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читать и выборочно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мую/нужную/запрашиваемую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в несло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аутентичных текстах,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некоторое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личество неизуче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языковых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EB0B6C" w:rsidRDefault="00EB0B6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DC" w:rsidRDefault="00EB0B6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распозн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 употреблять в речи различные части речи,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ванные суффи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сальным и префи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сальным способами</w:t>
            </w:r>
          </w:p>
          <w:p w:rsidR="00EB0B6C" w:rsidRDefault="00EB0B6C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7DC" w:rsidRPr="006918E2" w:rsidRDefault="00C812F2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B0B6C" w:rsidRPr="006918E2">
                <w:rPr>
                  <w:rStyle w:val="a5"/>
                  <w:color w:val="auto"/>
                </w:rPr>
                <w:t>ВПР−2021, Ан</w:t>
              </w:r>
              <w:r w:rsidR="00EB0B6C" w:rsidRPr="006918E2">
                <w:rPr>
                  <w:rStyle w:val="a5"/>
                  <w:color w:val="auto"/>
                </w:rPr>
                <w:t>г</w:t>
              </w:r>
              <w:r w:rsidR="00EB0B6C" w:rsidRPr="006918E2">
                <w:rPr>
                  <w:rStyle w:val="a5"/>
                  <w:color w:val="auto"/>
                </w:rPr>
                <w:t>лийский язык для 7 класса: задания, отв</w:t>
              </w:r>
              <w:r w:rsidR="00EB0B6C" w:rsidRPr="006918E2">
                <w:rPr>
                  <w:rStyle w:val="a5"/>
                  <w:color w:val="auto"/>
                </w:rPr>
                <w:t>е</w:t>
              </w:r>
              <w:r w:rsidR="00EB0B6C" w:rsidRPr="006918E2">
                <w:rPr>
                  <w:rStyle w:val="a5"/>
                  <w:color w:val="auto"/>
                </w:rPr>
                <w:t>ты, решения. Обучающая система Дми</w:t>
              </w:r>
              <w:r w:rsidR="00EB0B6C" w:rsidRPr="006918E2">
                <w:rPr>
                  <w:rStyle w:val="a5"/>
                  <w:color w:val="auto"/>
                </w:rPr>
                <w:t>т</w:t>
              </w:r>
              <w:r w:rsidR="00EB0B6C" w:rsidRPr="006918E2">
                <w:rPr>
                  <w:rStyle w:val="a5"/>
                  <w:color w:val="auto"/>
                </w:rPr>
                <w:t>рия Гущина (</w:t>
              </w:r>
              <w:proofErr w:type="spellStart"/>
              <w:r w:rsidR="00EB0B6C" w:rsidRPr="006918E2">
                <w:rPr>
                  <w:rStyle w:val="a5"/>
                  <w:color w:val="auto"/>
                </w:rPr>
                <w:t>sdamgia.ru</w:t>
              </w:r>
              <w:proofErr w:type="spellEnd"/>
              <w:r w:rsidR="00EB0B6C" w:rsidRPr="006918E2">
                <w:rPr>
                  <w:rStyle w:val="a5"/>
                  <w:color w:val="auto"/>
                </w:rPr>
                <w:t>)</w:t>
              </w:r>
            </w:hyperlink>
          </w:p>
        </w:tc>
      </w:tr>
      <w:tr w:rsidR="00C03B44" w:rsidTr="00C03B44">
        <w:tc>
          <w:tcPr>
            <w:tcW w:w="573" w:type="dxa"/>
          </w:tcPr>
          <w:p w:rsidR="00C03B44" w:rsidRPr="00750ACA" w:rsidRDefault="00C03B44" w:rsidP="00AC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C03B44" w:rsidRDefault="00C03B44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C03B44" w:rsidRDefault="00C03B44" w:rsidP="009A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3B44" w:rsidRDefault="00C03B44" w:rsidP="007D2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B44" w:rsidRDefault="00C03B44" w:rsidP="00E45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49C7" w:rsidRDefault="00D849C7" w:rsidP="008E4C02">
      <w:pPr>
        <w:rPr>
          <w:rFonts w:ascii="Times New Roman" w:hAnsi="Times New Roman" w:cs="Times New Roman"/>
          <w:b/>
          <w:sz w:val="24"/>
          <w:szCs w:val="24"/>
        </w:rPr>
      </w:pPr>
    </w:p>
    <w:p w:rsidR="00935A62" w:rsidRDefault="00935A62" w:rsidP="00EB125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</w:t>
      </w:r>
      <w:r w:rsidR="008E4C02">
        <w:rPr>
          <w:rFonts w:ascii="Times New Roman" w:hAnsi="Times New Roman" w:cs="Times New Roman"/>
          <w:b/>
          <w:sz w:val="24"/>
          <w:szCs w:val="24"/>
        </w:rPr>
        <w:t>анирование (приложение к рабочей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программе)</w:t>
      </w:r>
    </w:p>
    <w:tbl>
      <w:tblPr>
        <w:tblStyle w:val="a4"/>
        <w:tblW w:w="0" w:type="auto"/>
        <w:tblInd w:w="360" w:type="dxa"/>
        <w:tblLayout w:type="fixed"/>
        <w:tblLook w:val="04A0"/>
      </w:tblPr>
      <w:tblGrid>
        <w:gridCol w:w="599"/>
        <w:gridCol w:w="4536"/>
        <w:gridCol w:w="1417"/>
        <w:gridCol w:w="2659"/>
      </w:tblGrid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65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CC7F47" w:rsidTr="004365EB">
        <w:tc>
          <w:tcPr>
            <w:tcW w:w="9211" w:type="dxa"/>
            <w:gridSpan w:val="4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F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CC7F4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«Стартер» </w:t>
            </w:r>
          </w:p>
          <w:p w:rsidR="00CC7F47" w:rsidRPr="00CC7F47" w:rsidRDefault="00CC7F4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</w:t>
            </w:r>
            <w:r w:rsidR="004365EB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«Транспорт». Развитие умения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с </w:t>
            </w:r>
            <w:r w:rsidR="004365EB">
              <w:rPr>
                <w:rFonts w:ascii="Times New Roman" w:hAnsi="Times New Roman" w:cs="Times New Roman"/>
                <w:sz w:val="24"/>
                <w:szCs w:val="24"/>
              </w:rPr>
              <w:t>пониманием основного содерж</w:t>
            </w:r>
            <w:r w:rsidR="004365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65EB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417" w:type="dxa"/>
          </w:tcPr>
          <w:p w:rsidR="00B01BC2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</w:t>
            </w:r>
          </w:p>
          <w:p w:rsidR="00CC7F47" w:rsidRPr="00CC7F47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CC7F47">
              <w:rPr>
                <w:rFonts w:ascii="Times New Roman" w:hAnsi="Times New Roman" w:cs="Times New Roman"/>
                <w:sz w:val="24"/>
                <w:szCs w:val="24"/>
              </w:rPr>
              <w:t xml:space="preserve"> «Стартер»</w:t>
            </w:r>
          </w:p>
        </w:tc>
        <w:tc>
          <w:tcPr>
            <w:tcW w:w="2659" w:type="dxa"/>
          </w:tcPr>
          <w:p w:rsidR="00CC7F47" w:rsidRPr="004365EB" w:rsidRDefault="004365E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по теме «Путешествия. Транспорт»</w:t>
            </w:r>
            <w:r w:rsidRPr="00436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C7F47" w:rsidRPr="00CC7F47" w:rsidRDefault="004365EB" w:rsidP="0083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</w:t>
            </w:r>
            <w:r w:rsidR="00837D8F">
              <w:rPr>
                <w:rFonts w:ascii="Times New Roman" w:hAnsi="Times New Roman" w:cs="Times New Roman"/>
                <w:sz w:val="24"/>
                <w:szCs w:val="24"/>
              </w:rPr>
              <w:t>Жизнь в городе/сельской местн</w:t>
            </w:r>
            <w:r w:rsidR="00837D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7D8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Развитие умений монологической речи: описание с опорой на ключевые слова. 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4365EB" w:rsidRDefault="004365E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5EB">
              <w:rPr>
                <w:rFonts w:ascii="Times New Roman" w:hAnsi="Times New Roman" w:cs="Times New Roman"/>
                <w:sz w:val="24"/>
                <w:szCs w:val="24"/>
              </w:rPr>
              <w:t>Составить 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города/района/улицы</w:t>
            </w:r>
            <w:r w:rsidRPr="00436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C7F47" w:rsidRPr="00CC7F47" w:rsidRDefault="00837D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лексического материала по теме «Здоровый образ жизни». 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837D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описание домашних обязанн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</w:tr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C7F47" w:rsidRPr="00CC7F47" w:rsidRDefault="00837D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«Еда и напитки». Совершенствов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грамматических умений: исчисля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мые, неисчисляемые существительные.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837D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8F">
              <w:rPr>
                <w:rFonts w:ascii="Times New Roman" w:hAnsi="Times New Roman" w:cs="Times New Roman"/>
                <w:sz w:val="24"/>
                <w:szCs w:val="24"/>
              </w:rPr>
              <w:t>Составить «Меню»</w:t>
            </w:r>
          </w:p>
        </w:tc>
      </w:tr>
      <w:tr w:rsidR="00CC7F47" w:rsidTr="004365EB">
        <w:tc>
          <w:tcPr>
            <w:tcW w:w="599" w:type="dxa"/>
          </w:tcPr>
          <w:p w:rsidR="00CC7F47" w:rsidRP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C7F47" w:rsidRPr="00DB3D63" w:rsidRDefault="00837D8F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речи.</w:t>
            </w:r>
            <w:r w:rsidR="00DB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837D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</w:t>
            </w:r>
            <w:r w:rsidR="00B81383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стр.5 –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предложения</w:t>
            </w:r>
          </w:p>
        </w:tc>
      </w:tr>
      <w:tr w:rsidR="00CC7F47" w:rsidTr="004365EB">
        <w:tc>
          <w:tcPr>
            <w:tcW w:w="599" w:type="dxa"/>
          </w:tcPr>
          <w:p w:rsid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C7F47" w:rsidRPr="00332787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материала по теме «Окружа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 мир».</w:t>
            </w:r>
          </w:p>
        </w:tc>
        <w:tc>
          <w:tcPr>
            <w:tcW w:w="1417" w:type="dxa"/>
          </w:tcPr>
          <w:p w:rsidR="001276E5" w:rsidRPr="001276E5" w:rsidRDefault="001276E5" w:rsidP="001276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CC7F47" w:rsidP="00B81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47" w:rsidTr="004365EB">
        <w:tc>
          <w:tcPr>
            <w:tcW w:w="599" w:type="dxa"/>
          </w:tcPr>
          <w:p w:rsid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C7F47" w:rsidRPr="00CC7F47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 выборочным пониманием нужной информации.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рецепт 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C7F47" w:rsidTr="004365EB">
        <w:tc>
          <w:tcPr>
            <w:tcW w:w="599" w:type="dxa"/>
          </w:tcPr>
          <w:p w:rsid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C7F47" w:rsidRPr="00CC7F47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«Проблемы экологии». Развитие умений чтения с пониманием основного содержания.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 стр.7 - 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CC7F47" w:rsidTr="004365EB">
        <w:tc>
          <w:tcPr>
            <w:tcW w:w="599" w:type="dxa"/>
          </w:tcPr>
          <w:p w:rsid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C7F47" w:rsidRPr="00CC7F47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умений: употребление реплик-клише речевого этикета.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 стр.6 –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диалоги</w:t>
            </w:r>
          </w:p>
        </w:tc>
      </w:tr>
      <w:tr w:rsidR="00CC7F47" w:rsidTr="004365EB">
        <w:tc>
          <w:tcPr>
            <w:tcW w:w="599" w:type="dxa"/>
          </w:tcPr>
          <w:p w:rsidR="00CC7F47" w:rsidRDefault="00CC7F47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C7F47" w:rsidRPr="00CC7F47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Диагностический контроль</w:t>
            </w:r>
          </w:p>
        </w:tc>
        <w:tc>
          <w:tcPr>
            <w:tcW w:w="1417" w:type="dxa"/>
          </w:tcPr>
          <w:p w:rsidR="00CC7F47" w:rsidRDefault="00CC7F47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C7F47" w:rsidRPr="00837D8F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B01BC2" w:rsidTr="004365EB">
        <w:tc>
          <w:tcPr>
            <w:tcW w:w="599" w:type="dxa"/>
          </w:tcPr>
          <w:p w:rsidR="00B01BC2" w:rsidRDefault="00B01BC2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B01BC2" w:rsidRDefault="00B01BC2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«Работай и играй»</w:t>
            </w:r>
          </w:p>
          <w:p w:rsidR="00B01BC2" w:rsidRPr="00CB12A6" w:rsidRDefault="00CB12A6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</w:t>
            </w:r>
            <w:r w:rsidR="008F15DD">
              <w:rPr>
                <w:rFonts w:ascii="Times New Roman" w:hAnsi="Times New Roman" w:cs="Times New Roman"/>
                <w:sz w:val="24"/>
                <w:szCs w:val="24"/>
              </w:rPr>
              <w:t xml:space="preserve">еме «Выбор профессии». </w:t>
            </w:r>
          </w:p>
        </w:tc>
        <w:tc>
          <w:tcPr>
            <w:tcW w:w="1417" w:type="dxa"/>
          </w:tcPr>
          <w:p w:rsidR="00B01BC2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</w:t>
            </w:r>
          </w:p>
          <w:p w:rsidR="00B01BC2" w:rsidRPr="00B01BC2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659" w:type="dxa"/>
          </w:tcPr>
          <w:p w:rsidR="00B01BC2" w:rsidRDefault="008F15DD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E1967">
              <w:rPr>
                <w:rFonts w:ascii="Times New Roman" w:hAnsi="Times New Roman" w:cs="Times New Roman"/>
                <w:sz w:val="24"/>
                <w:szCs w:val="24"/>
              </w:rPr>
              <w:t xml:space="preserve">пр.2, стр.8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E1967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</w:p>
        </w:tc>
      </w:tr>
      <w:tr w:rsidR="00B01BC2" w:rsidTr="004365EB">
        <w:tc>
          <w:tcPr>
            <w:tcW w:w="599" w:type="dxa"/>
          </w:tcPr>
          <w:p w:rsidR="00B01BC2" w:rsidRPr="006258DB" w:rsidRDefault="00B01BC2" w:rsidP="00EB125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B01BC2" w:rsidRPr="001E1967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чтения статьи по теме «Выбор профессии» и понимания запр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шиваемой информации.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B01BC2" w:rsidRPr="002E6D4B" w:rsidRDefault="00A93D7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2E6D4B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2E6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упр.1, 3 – выписать слова</w:t>
            </w:r>
          </w:p>
        </w:tc>
      </w:tr>
      <w:tr w:rsidR="00B01BC2" w:rsidTr="004365EB">
        <w:tc>
          <w:tcPr>
            <w:tcW w:w="599" w:type="dxa"/>
          </w:tcPr>
          <w:p w:rsidR="00B01BC2" w:rsidRPr="006258DB" w:rsidRDefault="00CB12A6" w:rsidP="00EB125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D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B01BC2" w:rsidRPr="002E6D4B" w:rsidRDefault="002E6D4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наречия образа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</w:tc>
        <w:tc>
          <w:tcPr>
            <w:tcW w:w="1417" w:type="dxa"/>
          </w:tcPr>
          <w:p w:rsidR="002E6D4B" w:rsidRDefault="002E6D4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01BC2" w:rsidRPr="002E6D4B" w:rsidRDefault="002E6D4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2E6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правило; упр.6, стр.9 - письменно</w:t>
            </w:r>
          </w:p>
        </w:tc>
      </w:tr>
      <w:tr w:rsidR="00B01BC2" w:rsidTr="004365EB">
        <w:tc>
          <w:tcPr>
            <w:tcW w:w="599" w:type="dxa"/>
          </w:tcPr>
          <w:p w:rsidR="00B01BC2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B01BC2" w:rsidRPr="002E6D4B" w:rsidRDefault="002E6D4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512C91"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11642E">
              <w:rPr>
                <w:rFonts w:ascii="Times New Roman" w:hAnsi="Times New Roman" w:cs="Times New Roman"/>
                <w:sz w:val="24"/>
                <w:szCs w:val="24"/>
              </w:rPr>
              <w:t>Свободное время».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01BC2" w:rsidRDefault="001164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657D7">
              <w:rPr>
                <w:rFonts w:ascii="Times New Roman" w:hAnsi="Times New Roman" w:cs="Times New Roman"/>
                <w:sz w:val="24"/>
                <w:szCs w:val="24"/>
              </w:rPr>
              <w:t>ожение</w:t>
            </w:r>
            <w:proofErr w:type="spellEnd"/>
            <w:r w:rsidR="008657D7">
              <w:rPr>
                <w:rFonts w:ascii="Times New Roman" w:hAnsi="Times New Roman" w:cs="Times New Roman"/>
                <w:sz w:val="24"/>
                <w:szCs w:val="24"/>
              </w:rPr>
              <w:t xml:space="preserve"> к упр.1,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659" w:type="dxa"/>
          </w:tcPr>
          <w:p w:rsidR="00B01BC2" w:rsidRDefault="001164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стр.10 – читать текст</w:t>
            </w:r>
          </w:p>
        </w:tc>
      </w:tr>
      <w:tr w:rsidR="00B01BC2" w:rsidTr="004365EB">
        <w:tc>
          <w:tcPr>
            <w:tcW w:w="599" w:type="dxa"/>
          </w:tcPr>
          <w:p w:rsidR="00B01BC2" w:rsidRPr="006258DB" w:rsidRDefault="00CB12A6" w:rsidP="00EB125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B01BC2" w:rsidRPr="0011642E" w:rsidRDefault="001164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2E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витие умения чтения статьи по теме «Свободное время»</w:t>
            </w:r>
            <w:r w:rsidR="00D52542"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новного содержания. </w:t>
            </w:r>
          </w:p>
        </w:tc>
        <w:tc>
          <w:tcPr>
            <w:tcW w:w="1417" w:type="dxa"/>
          </w:tcPr>
          <w:p w:rsidR="00B01BC2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01BC2" w:rsidRDefault="001164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 стр.11 -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рассказ о хобби</w:t>
            </w:r>
          </w:p>
        </w:tc>
      </w:tr>
      <w:tr w:rsidR="00B01BC2" w:rsidTr="004365EB">
        <w:tc>
          <w:tcPr>
            <w:tcW w:w="599" w:type="dxa"/>
          </w:tcPr>
          <w:p w:rsidR="00B01BC2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</w:tcPr>
          <w:p w:rsidR="00B01BC2" w:rsidRPr="0011642E" w:rsidRDefault="001164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4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распознавать и употреблять в речи настоящее простое и настоящее продолженное время.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полнение упражнений.</w:t>
            </w:r>
          </w:p>
        </w:tc>
        <w:tc>
          <w:tcPr>
            <w:tcW w:w="1417" w:type="dxa"/>
          </w:tcPr>
          <w:p w:rsidR="00B01BC2" w:rsidRDefault="00B01BC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01BC2" w:rsidRPr="00185F1B" w:rsidRDefault="00185F1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185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повторить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вило; упр.7, стр.11 -письменно</w:t>
            </w:r>
          </w:p>
        </w:tc>
      </w:tr>
      <w:tr w:rsidR="00B01BC2" w:rsidTr="004365EB">
        <w:tc>
          <w:tcPr>
            <w:tcW w:w="599" w:type="dxa"/>
          </w:tcPr>
          <w:p w:rsidR="00B01BC2" w:rsidRPr="006258DB" w:rsidRDefault="00CB12A6" w:rsidP="00EB125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D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01BC2" w:rsidRPr="00185F1B" w:rsidRDefault="00185F1B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F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статей по теме «Карманные деньги» и понимание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содержания.</w:t>
            </w:r>
            <w:r w:rsidR="008F1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01BC2" w:rsidRDefault="008F15D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с.13</w:t>
            </w:r>
          </w:p>
        </w:tc>
        <w:tc>
          <w:tcPr>
            <w:tcW w:w="2659" w:type="dxa"/>
          </w:tcPr>
          <w:p w:rsidR="00B01BC2" w:rsidRDefault="00185F1B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стр.12 - устн</w:t>
            </w:r>
            <w:r w:rsidR="008F15DD">
              <w:rPr>
                <w:rFonts w:ascii="Times New Roman" w:hAnsi="Times New Roman" w:cs="Times New Roman"/>
                <w:sz w:val="24"/>
                <w:szCs w:val="24"/>
              </w:rPr>
              <w:t xml:space="preserve">о; 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CB12A6" w:rsidRPr="00185F1B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 речи: диалог-обмен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мацией по теме «Выбор профессии».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A93D7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стр.13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B12A6" w:rsidRPr="00185F1B" w:rsidRDefault="00185F1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</w:t>
            </w:r>
            <w:r w:rsidR="008657D7">
              <w:rPr>
                <w:rFonts w:ascii="Times New Roman" w:hAnsi="Times New Roman" w:cs="Times New Roman"/>
                <w:sz w:val="24"/>
                <w:szCs w:val="24"/>
              </w:rPr>
              <w:t xml:space="preserve">Спорт». Развитие умения </w:t>
            </w:r>
            <w:proofErr w:type="spellStart"/>
            <w:r w:rsidR="008657D7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r w:rsidR="008657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657D7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="00512C91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высказываний собеседников</w:t>
            </w:r>
            <w:r w:rsidR="008657D7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содержания.</w:t>
            </w:r>
          </w:p>
        </w:tc>
        <w:tc>
          <w:tcPr>
            <w:tcW w:w="1417" w:type="dxa"/>
          </w:tcPr>
          <w:p w:rsidR="00CB12A6" w:rsidRDefault="008657D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упр.1,3. с.14</w:t>
            </w:r>
          </w:p>
        </w:tc>
        <w:tc>
          <w:tcPr>
            <w:tcW w:w="2659" w:type="dxa"/>
          </w:tcPr>
          <w:p w:rsidR="00CB12A6" w:rsidRPr="00C00A5F" w:rsidRDefault="008657D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стр.15 – читать текст</w:t>
            </w:r>
            <w:r w:rsidR="00C00A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0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="00C00A5F" w:rsidRPr="00C00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0A5F">
              <w:rPr>
                <w:rFonts w:ascii="Times New Roman" w:hAnsi="Times New Roman" w:cs="Times New Roman"/>
                <w:sz w:val="24"/>
                <w:szCs w:val="24"/>
              </w:rPr>
              <w:t xml:space="preserve"> - слова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B12A6" w:rsidRPr="00185F1B" w:rsidRDefault="008657D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чтения рассказа по теме «Спорт» и понимания запрашиваемой информации.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8657D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стр.15 – краткий пересказ текста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B12A6" w:rsidRPr="00185F1B" w:rsidRDefault="00D52542" w:rsidP="00D5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чтения рассказа по теме «Окружающий мир» и понимания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содержания. Обсуждение 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текста.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D5254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Упр.10. стр.17 -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B12A6" w:rsidRPr="00185F1B" w:rsidRDefault="00D5254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неличные формы глагола: герундий, инфинитив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; степени сравнения прилагательных.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Pr="00512C91" w:rsidRDefault="00D5254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512C91">
              <w:rPr>
                <w:rFonts w:ascii="Times New Roman" w:hAnsi="Times New Roman" w:cs="Times New Roman"/>
                <w:sz w:val="24"/>
                <w:szCs w:val="24"/>
              </w:rPr>
              <w:t xml:space="preserve">1-2 </w:t>
            </w:r>
            <w:r w:rsidR="00512C91" w:rsidRPr="00512C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12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правила; упр.9, стр.17 - пис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12C91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CB12A6" w:rsidRPr="00185F1B" w:rsidRDefault="00512C9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сообщений по теме «Выбор профессии» с пониман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основного содержания.</w:t>
            </w:r>
          </w:p>
        </w:tc>
        <w:tc>
          <w:tcPr>
            <w:tcW w:w="1417" w:type="dxa"/>
          </w:tcPr>
          <w:p w:rsidR="00CB12A6" w:rsidRDefault="00512C9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упр.3, с.18</w:t>
            </w:r>
          </w:p>
        </w:tc>
        <w:tc>
          <w:tcPr>
            <w:tcW w:w="2659" w:type="dxa"/>
          </w:tcPr>
          <w:p w:rsidR="00CB12A6" w:rsidRDefault="00512C91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стр.18 -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анкету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CB12A6" w:rsidRPr="00185F1B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«Выбор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фессии».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Pr="003D2A64" w:rsidRDefault="00A93D7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3D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правило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B12A6" w:rsidRPr="00185F1B" w:rsidRDefault="003D2A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письменной речи по  теме «Выбор профессии»: письмо с просьбой о приеме на работу.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3D2A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стр.19 –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письмо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CB12A6" w:rsidRPr="00185F1B" w:rsidRDefault="003D2A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«Выбор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фессии». Расширение словаря учащихся.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3D2A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стр.20 -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6F12C9" w:rsidTr="004365EB">
        <w:tc>
          <w:tcPr>
            <w:tcW w:w="599" w:type="dxa"/>
          </w:tcPr>
          <w:p w:rsidR="006F12C9" w:rsidRDefault="006F12C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«Выбор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сии». Выбор темы, планирование работы.</w:t>
            </w:r>
          </w:p>
        </w:tc>
        <w:tc>
          <w:tcPr>
            <w:tcW w:w="1417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Упр.4, стр.20 – 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>вить план проектной работы</w:t>
            </w:r>
          </w:p>
        </w:tc>
      </w:tr>
      <w:tr w:rsidR="006F12C9" w:rsidTr="004365EB">
        <w:tc>
          <w:tcPr>
            <w:tcW w:w="599" w:type="dxa"/>
          </w:tcPr>
          <w:p w:rsidR="006F12C9" w:rsidRDefault="006F12C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«Выбор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сии». Оформление проектной работы.</w:t>
            </w:r>
          </w:p>
        </w:tc>
        <w:tc>
          <w:tcPr>
            <w:tcW w:w="1417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проекта</w:t>
            </w:r>
          </w:p>
        </w:tc>
      </w:tr>
      <w:tr w:rsidR="006F12C9" w:rsidTr="004365EB">
        <w:tc>
          <w:tcPr>
            <w:tcW w:w="599" w:type="dxa"/>
          </w:tcPr>
          <w:p w:rsidR="006F12C9" w:rsidRDefault="006F12C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«Выбор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сии». Защита проектной работы (с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пользованием ИКТ).</w:t>
            </w:r>
          </w:p>
        </w:tc>
        <w:tc>
          <w:tcPr>
            <w:tcW w:w="1417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CB12A6" w:rsidTr="004365EB">
        <w:tc>
          <w:tcPr>
            <w:tcW w:w="599" w:type="dxa"/>
          </w:tcPr>
          <w:p w:rsidR="00CB12A6" w:rsidRDefault="006F12C9" w:rsidP="00CB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B12A6" w:rsidRPr="00297ACC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распознавать и употреблять в речи фразовые глаголы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3D2A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break</w:t>
            </w:r>
            <w:r w:rsidRPr="003D2A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down</w:t>
            </w:r>
            <w:r w:rsidRPr="003D2A64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3D2A64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bring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about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round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Pr="00297A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A93D7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фразовые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голы, подготовиться к диктанту</w:t>
            </w:r>
          </w:p>
        </w:tc>
      </w:tr>
      <w:tr w:rsidR="006F12C9" w:rsidTr="004365EB">
        <w:tc>
          <w:tcPr>
            <w:tcW w:w="599" w:type="dxa"/>
          </w:tcPr>
          <w:p w:rsidR="006F12C9" w:rsidRDefault="006F12C9" w:rsidP="00CB1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6F12C9" w:rsidRDefault="00A93D7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и навыков.</w:t>
            </w:r>
          </w:p>
        </w:tc>
        <w:tc>
          <w:tcPr>
            <w:tcW w:w="1417" w:type="dxa"/>
          </w:tcPr>
          <w:p w:rsidR="006F12C9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F12C9" w:rsidRDefault="00A93D77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CB12A6" w:rsidTr="004365EB">
        <w:tc>
          <w:tcPr>
            <w:tcW w:w="599" w:type="dxa"/>
          </w:tcPr>
          <w:p w:rsidR="00CB12A6" w:rsidRDefault="006F12C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36" w:type="dxa"/>
          </w:tcPr>
          <w:p w:rsidR="00CB12A6" w:rsidRPr="00185F1B" w:rsidRDefault="00297AC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по теме «Здоровый образ жизни» с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манием интересующей информации.</w:t>
            </w:r>
          </w:p>
        </w:tc>
        <w:tc>
          <w:tcPr>
            <w:tcW w:w="1417" w:type="dxa"/>
          </w:tcPr>
          <w:p w:rsidR="00CB12A6" w:rsidRDefault="00AC33D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ние»1           </w:t>
            </w:r>
            <w:proofErr w:type="spellStart"/>
            <w:r w:rsidR="00297ACC"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 w:rsidR="00297A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7ACC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 w:rsidR="00297ACC">
              <w:rPr>
                <w:rFonts w:ascii="Times New Roman" w:hAnsi="Times New Roman" w:cs="Times New Roman"/>
                <w:sz w:val="24"/>
                <w:szCs w:val="24"/>
              </w:rPr>
              <w:t xml:space="preserve"> к упр.1, с.22</w:t>
            </w:r>
          </w:p>
        </w:tc>
        <w:tc>
          <w:tcPr>
            <w:tcW w:w="2659" w:type="dxa"/>
          </w:tcPr>
          <w:p w:rsidR="00CB12A6" w:rsidRDefault="00297AC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стр.22 – читать текст</w:t>
            </w:r>
          </w:p>
        </w:tc>
      </w:tr>
      <w:tr w:rsidR="00CB12A6" w:rsidTr="004365EB">
        <w:tc>
          <w:tcPr>
            <w:tcW w:w="599" w:type="dxa"/>
          </w:tcPr>
          <w:p w:rsidR="00CB12A6" w:rsidRDefault="006F12C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CB12A6" w:rsidRPr="00185F1B" w:rsidRDefault="00297AC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чтения рассказа по теме «Выбор профессии» и понимания нужной информации.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297AC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стр.22 -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читать текст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1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B12A6" w:rsidRPr="00185F1B" w:rsidRDefault="00297AC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38C"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ыбор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фессии»: высказывание своего мнения и аргументация</w:t>
            </w:r>
            <w:r w:rsidR="00850E67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зрительную наглядность.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850E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стр.23 -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1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B12A6" w:rsidRPr="00185F1B" w:rsidRDefault="00850E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«Выбор профессии»: заметка 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 повара.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850E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Упр.6, стр.23 -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письмо</w:t>
            </w:r>
          </w:p>
        </w:tc>
      </w:tr>
      <w:tr w:rsidR="00AC33D9" w:rsidTr="004365EB">
        <w:tc>
          <w:tcPr>
            <w:tcW w:w="599" w:type="dxa"/>
          </w:tcPr>
          <w:p w:rsidR="00AC33D9" w:rsidRDefault="00AC33D9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AC33D9" w:rsidRDefault="00EA4CFB" w:rsidP="00A93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«Выбор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фессии». Расширение словаря учащихся.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AC33D9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 по теме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981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B12A6" w:rsidRPr="00185F1B" w:rsidRDefault="00850E67" w:rsidP="00ED4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теме «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Страна изучаемого языка и ро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ная 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 пониманием главных 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850E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Упр.2-4, стр.24 - устно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981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B12A6" w:rsidRPr="00185F1B" w:rsidRDefault="009357E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Страна из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чаемого языка и родная 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»: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озера Байкал.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9357E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трольной работе</w:t>
            </w:r>
          </w:p>
        </w:tc>
      </w:tr>
      <w:tr w:rsidR="00CB12A6" w:rsidTr="004365EB">
        <w:tc>
          <w:tcPr>
            <w:tcW w:w="599" w:type="dxa"/>
          </w:tcPr>
          <w:p w:rsidR="00CB12A6" w:rsidRDefault="00CB12A6" w:rsidP="00981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B12A6" w:rsidRPr="00CB12A6" w:rsidRDefault="00CB12A6" w:rsidP="0043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2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умений чтения </w:t>
            </w:r>
          </w:p>
        </w:tc>
        <w:tc>
          <w:tcPr>
            <w:tcW w:w="1417" w:type="dxa"/>
          </w:tcPr>
          <w:p w:rsidR="00CB12A6" w:rsidRDefault="002E455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="00437873">
              <w:rPr>
                <w:rFonts w:ascii="Times New Roman" w:hAnsi="Times New Roman" w:cs="Times New Roman"/>
                <w:sz w:val="24"/>
                <w:szCs w:val="24"/>
              </w:rPr>
              <w:t xml:space="preserve"> монит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ринг</w:t>
            </w:r>
          </w:p>
        </w:tc>
        <w:tc>
          <w:tcPr>
            <w:tcW w:w="2659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CB12A6" w:rsidTr="004365EB">
        <w:tc>
          <w:tcPr>
            <w:tcW w:w="599" w:type="dxa"/>
          </w:tcPr>
          <w:p w:rsidR="00CB12A6" w:rsidRDefault="009812F2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CB12A6" w:rsidRPr="00CB12A6" w:rsidRDefault="009812F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B12A6" w:rsidRDefault="00CB12A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EA" w:rsidTr="004365EB">
        <w:tc>
          <w:tcPr>
            <w:tcW w:w="599" w:type="dxa"/>
          </w:tcPr>
          <w:p w:rsidR="009357EA" w:rsidRDefault="009357E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9357EA" w:rsidRDefault="009357EA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 «Культура и история»</w:t>
            </w:r>
          </w:p>
          <w:p w:rsidR="009949BF" w:rsidRPr="009949BF" w:rsidRDefault="009949BF" w:rsidP="0098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«Свободное время»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12F2" w:rsidRPr="004225BA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 w:rsidR="009812F2" w:rsidRPr="004225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12F2" w:rsidRPr="004225BA">
              <w:rPr>
                <w:rFonts w:ascii="Times New Roman" w:hAnsi="Times New Roman" w:cs="Times New Roman"/>
                <w:sz w:val="24"/>
                <w:szCs w:val="24"/>
              </w:rPr>
              <w:t>ция лексического материала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«Путешествия». </w:t>
            </w:r>
          </w:p>
        </w:tc>
        <w:tc>
          <w:tcPr>
            <w:tcW w:w="1417" w:type="dxa"/>
          </w:tcPr>
          <w:p w:rsidR="009357EA" w:rsidRDefault="009949BF" w:rsidP="0098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2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9" w:type="dxa"/>
          </w:tcPr>
          <w:p w:rsidR="009357EA" w:rsidRDefault="004225BA" w:rsidP="00981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Стр.25 – составить предложения</w:t>
            </w:r>
          </w:p>
        </w:tc>
      </w:tr>
      <w:tr w:rsidR="00537B98" w:rsidTr="004365EB">
        <w:tc>
          <w:tcPr>
            <w:tcW w:w="599" w:type="dxa"/>
          </w:tcPr>
          <w:p w:rsidR="00537B98" w:rsidRDefault="00537B98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537B98" w:rsidRPr="004F6EFA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с выборочным пониманием нужной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17" w:type="dxa"/>
          </w:tcPr>
          <w:p w:rsidR="001A0851" w:rsidRPr="001A0851" w:rsidRDefault="00EA4CFB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с.26</w:t>
            </w:r>
          </w:p>
        </w:tc>
        <w:tc>
          <w:tcPr>
            <w:tcW w:w="2659" w:type="dxa"/>
          </w:tcPr>
          <w:p w:rsidR="00537B9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</w:tr>
      <w:tr w:rsidR="00537B98" w:rsidTr="004365EB">
        <w:tc>
          <w:tcPr>
            <w:tcW w:w="599" w:type="dxa"/>
          </w:tcPr>
          <w:p w:rsidR="00537B98" w:rsidRDefault="00537B98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537B98" w:rsidRPr="004225BA" w:rsidRDefault="0078438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прошедшее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долженное время. Выполнение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78438C" w:rsidRDefault="0078438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9812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правило</w:t>
            </w:r>
            <w:r w:rsidR="009812F2">
              <w:rPr>
                <w:rFonts w:ascii="Times New Roman" w:hAnsi="Times New Roman" w:cs="Times New Roman"/>
                <w:sz w:val="24"/>
                <w:szCs w:val="24"/>
              </w:rPr>
              <w:t>; упр.4, стр.26 - письменно</w:t>
            </w:r>
          </w:p>
        </w:tc>
      </w:tr>
      <w:tr w:rsidR="00537B98" w:rsidTr="0062795E">
        <w:trPr>
          <w:trHeight w:val="856"/>
        </w:trPr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537B98" w:rsidRPr="004225BA" w:rsidRDefault="0078438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теме «Путешествия» с пониманием основного содержания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537B98" w:rsidRDefault="0078438C" w:rsidP="0078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упр.8, с.27</w:t>
            </w:r>
          </w:p>
        </w:tc>
        <w:tc>
          <w:tcPr>
            <w:tcW w:w="2659" w:type="dxa"/>
          </w:tcPr>
          <w:p w:rsidR="00537B98" w:rsidRPr="0078438C" w:rsidRDefault="0078438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</w:t>
            </w:r>
            <w:r w:rsidRPr="007843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843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стр.27 -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готовить аргументир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 рассуждение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537B98" w:rsidRPr="004225BA" w:rsidRDefault="0078438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чтения </w:t>
            </w:r>
            <w:r w:rsidR="0062795E">
              <w:rPr>
                <w:rFonts w:ascii="Times New Roman" w:hAnsi="Times New Roman" w:cs="Times New Roman"/>
                <w:sz w:val="24"/>
                <w:szCs w:val="24"/>
              </w:rPr>
              <w:t xml:space="preserve">статьи по теме «Свободное время» и полного понимания </w:t>
            </w:r>
            <w:r w:rsidR="00627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прочитанного.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62795E" w:rsidRDefault="0062795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  <w:r w:rsidRPr="006279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279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стр.29 -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пересказ текста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536" w:type="dxa"/>
          </w:tcPr>
          <w:p w:rsidR="00537B98" w:rsidRPr="004225BA" w:rsidRDefault="0062795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«Свободное время»: сообщения учащихся об истории Интернета.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C00A5F" w:rsidRDefault="00C00A5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упр.1-4 - устно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537B98" w:rsidRPr="004225BA" w:rsidRDefault="00C00A5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распознавать и употреблять в речи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прошедшее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долженное и прошедшее простое время. Выполнение упражнений.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C00A5F" w:rsidRDefault="00C00A5F" w:rsidP="006C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C00A5F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6C356D" w:rsidRPr="004F6EFA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изученного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 в устной и письменной речи.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 стр.29 -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537B98" w:rsidRPr="00C00A5F" w:rsidRDefault="00C00A5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чтения рассказа 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по теме «Выбор профессии» и выборочного п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нимания запрашиваемой инфо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мации.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пр.1, стр.30 – кра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кий пересказ те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40BB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</w:tc>
      </w:tr>
      <w:tr w:rsidR="00537B98" w:rsidTr="004365EB">
        <w:tc>
          <w:tcPr>
            <w:tcW w:w="599" w:type="dxa"/>
          </w:tcPr>
          <w:p w:rsidR="00537B98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537B98" w:rsidRPr="00C00A5F" w:rsidRDefault="00ED40B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</w:t>
            </w:r>
            <w:r w:rsidR="00091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«Выбор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фессии»: сообщения учащихся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поп-певице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ED40B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стр.30 - устно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37B98" w:rsidRPr="00C00A5F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«Страна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 и родная страна</w:t>
            </w:r>
            <w:r w:rsidR="004A2FF0">
              <w:rPr>
                <w:rFonts w:ascii="Times New Roman" w:hAnsi="Times New Roman" w:cs="Times New Roman"/>
                <w:sz w:val="24"/>
                <w:szCs w:val="24"/>
              </w:rPr>
              <w:t>. Популярный певец/певица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Выбор темы, планиров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работы.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ектной работы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37B98" w:rsidRPr="00C00A5F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«Страна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 и родная страна</w:t>
            </w:r>
            <w:r w:rsidR="004A2FF0">
              <w:rPr>
                <w:rFonts w:ascii="Times New Roman" w:hAnsi="Times New Roman" w:cs="Times New Roman"/>
                <w:sz w:val="24"/>
                <w:szCs w:val="24"/>
              </w:rPr>
              <w:t>. Популярный певец/певица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Оформление проектной работы.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проекта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537B98" w:rsidRPr="00C00A5F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«Страна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 и родная страна</w:t>
            </w:r>
            <w:r w:rsidR="004A2FF0">
              <w:rPr>
                <w:rFonts w:ascii="Times New Roman" w:hAnsi="Times New Roman" w:cs="Times New Roman"/>
                <w:sz w:val="24"/>
                <w:szCs w:val="24"/>
              </w:rPr>
              <w:t>. Популярный певец/певица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Защита проектной работы (с использованием ИКТ).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871227" w:rsidTr="00142937">
        <w:tc>
          <w:tcPr>
            <w:tcW w:w="9211" w:type="dxa"/>
            <w:gridSpan w:val="4"/>
          </w:tcPr>
          <w:p w:rsidR="00871227" w:rsidRPr="00871227" w:rsidRDefault="00871227" w:rsidP="00871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537B98" w:rsidRPr="00C00A5F" w:rsidRDefault="00EE152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«Досуг и увлечения» в устной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речи: </w:t>
            </w:r>
            <w:r w:rsidR="00091386">
              <w:rPr>
                <w:rFonts w:ascii="Times New Roman" w:hAnsi="Times New Roman" w:cs="Times New Roman"/>
                <w:sz w:val="24"/>
                <w:szCs w:val="24"/>
              </w:rPr>
              <w:t>диалог-расспрос о п</w:t>
            </w:r>
            <w:r w:rsidR="000913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1386">
              <w:rPr>
                <w:rFonts w:ascii="Times New Roman" w:hAnsi="Times New Roman" w:cs="Times New Roman"/>
                <w:sz w:val="24"/>
                <w:szCs w:val="24"/>
              </w:rPr>
              <w:t>сещении спектакля с опорой на схему.</w:t>
            </w:r>
          </w:p>
        </w:tc>
        <w:tc>
          <w:tcPr>
            <w:tcW w:w="1417" w:type="dxa"/>
          </w:tcPr>
          <w:p w:rsidR="00537B98" w:rsidRDefault="0009138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с.31</w:t>
            </w:r>
          </w:p>
        </w:tc>
        <w:tc>
          <w:tcPr>
            <w:tcW w:w="2659" w:type="dxa"/>
          </w:tcPr>
          <w:p w:rsidR="00537B98" w:rsidRDefault="0009138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стр.31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диалог; упр.4, стр.31 – выучить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лики-клише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537B98" w:rsidRPr="00C00A5F" w:rsidRDefault="00091386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чтения </w:t>
            </w:r>
            <w:r w:rsidR="00513F23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«Досуг и увлечения» и полного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прочитанного.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091386" w:rsidP="004A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Упр.6, </w:t>
            </w:r>
            <w:r w:rsidR="004A2FF0">
              <w:rPr>
                <w:rFonts w:ascii="Times New Roman" w:hAnsi="Times New Roman" w:cs="Times New Roman"/>
                <w:sz w:val="24"/>
                <w:szCs w:val="24"/>
              </w:rPr>
              <w:t>7, стр.33 –написать ключевые слова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537B98" w:rsidRPr="00607BA5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речи: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сказывание своего мнения и аргументация с опорой на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чевые слова. Введение нового лексич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 по теме.</w:t>
            </w:r>
          </w:p>
        </w:tc>
        <w:tc>
          <w:tcPr>
            <w:tcW w:w="1417" w:type="dxa"/>
          </w:tcPr>
          <w:p w:rsidR="00BB26FD" w:rsidRPr="00EA4CFB" w:rsidRDefault="00BB26FD" w:rsidP="00EA4CFB">
            <w:pPr>
              <w:rPr>
                <w:color w:val="000000" w:themeColor="text1"/>
              </w:rPr>
            </w:pPr>
          </w:p>
        </w:tc>
        <w:tc>
          <w:tcPr>
            <w:tcW w:w="2659" w:type="dxa"/>
          </w:tcPr>
          <w:p w:rsidR="00537B9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лексику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37B98" w:rsidRPr="00C00A5F" w:rsidRDefault="004A2FF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нового лексического материала по теме </w:t>
            </w:r>
            <w:r w:rsidR="00513F23">
              <w:rPr>
                <w:rFonts w:ascii="Times New Roman" w:hAnsi="Times New Roman" w:cs="Times New Roman"/>
                <w:sz w:val="24"/>
                <w:szCs w:val="24"/>
              </w:rPr>
              <w:t>«Путешествия</w:t>
            </w:r>
            <w:r w:rsidR="00F667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3F23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умений чтения </w:t>
            </w:r>
            <w:proofErr w:type="spellStart"/>
            <w:proofErr w:type="gramStart"/>
            <w:r w:rsidR="00513F23">
              <w:rPr>
                <w:rFonts w:ascii="Times New Roman" w:hAnsi="Times New Roman" w:cs="Times New Roman"/>
                <w:sz w:val="24"/>
                <w:szCs w:val="24"/>
              </w:rPr>
              <w:t>интернет-статьи</w:t>
            </w:r>
            <w:proofErr w:type="spellEnd"/>
            <w:proofErr w:type="gramEnd"/>
            <w:r w:rsidR="00513F23">
              <w:rPr>
                <w:rFonts w:ascii="Times New Roman" w:hAnsi="Times New Roman" w:cs="Times New Roman"/>
                <w:sz w:val="24"/>
                <w:szCs w:val="24"/>
              </w:rPr>
              <w:t xml:space="preserve"> и выборочного понимания интересующей информации.</w:t>
            </w:r>
          </w:p>
        </w:tc>
        <w:tc>
          <w:tcPr>
            <w:tcW w:w="1417" w:type="dxa"/>
          </w:tcPr>
          <w:p w:rsidR="00537B98" w:rsidRDefault="00513F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упр.1, с.34</w:t>
            </w:r>
          </w:p>
        </w:tc>
        <w:tc>
          <w:tcPr>
            <w:tcW w:w="2659" w:type="dxa"/>
          </w:tcPr>
          <w:p w:rsidR="00537B98" w:rsidRDefault="00513F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стр.35 -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537B98" w:rsidRPr="00C00A5F" w:rsidRDefault="00F667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распознавать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A4CF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прошедшее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шенное и прошедшее совершенное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долженное времена. Выполнение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F667A5" w:rsidRDefault="00F667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F667A5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правила; упр.7,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стр.35 - письменно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537B98" w:rsidRPr="00C00A5F" w:rsidRDefault="00F667A5" w:rsidP="00F6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нового лексического материала по теме «Свободное время». Развитие умения устной монологической речи с опорой на прагматический текст.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1B581D" w:rsidRDefault="001B581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Стр.36 – выучить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лики-клише;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1B581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упр.1-3 - устно</w:t>
            </w:r>
          </w:p>
        </w:tc>
      </w:tr>
      <w:tr w:rsidR="00537B98" w:rsidTr="004365EB">
        <w:tc>
          <w:tcPr>
            <w:tcW w:w="599" w:type="dxa"/>
          </w:tcPr>
          <w:p w:rsidR="00537B98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537B98" w:rsidRPr="00C00A5F" w:rsidRDefault="001B581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«Путешествия»: написание 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статьи.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1B581D" w:rsidRDefault="001B581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1B5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правило; упр.5, стр.37 - письменно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37B98" w:rsidRPr="00C00A5F" w:rsidRDefault="001B581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</w:t>
            </w:r>
            <w:r w:rsidR="008F14A1">
              <w:rPr>
                <w:rFonts w:ascii="Times New Roman" w:hAnsi="Times New Roman" w:cs="Times New Roman"/>
                <w:sz w:val="24"/>
                <w:szCs w:val="24"/>
              </w:rPr>
              <w:t>тьи по теме «Свободное время» и выборочного п</w:t>
            </w:r>
            <w:r w:rsidR="008F14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14A1">
              <w:rPr>
                <w:rFonts w:ascii="Times New Roman" w:hAnsi="Times New Roman" w:cs="Times New Roman"/>
                <w:sz w:val="24"/>
                <w:szCs w:val="24"/>
              </w:rPr>
              <w:t>нимания запрашиваемой информации. Введение нового лексического матери</w:t>
            </w:r>
            <w:r w:rsidR="008F14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14A1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Pr="008F14A1" w:rsidRDefault="008F14A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  <w:r w:rsidRPr="008F14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F1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стр.38 -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пересказ статьи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37B98" w:rsidRPr="00607BA5" w:rsidRDefault="00EA4CFB" w:rsidP="00607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«Свободное время»: сообщения учащихся.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607BA5" w:rsidTr="004365EB">
        <w:tc>
          <w:tcPr>
            <w:tcW w:w="599" w:type="dxa"/>
          </w:tcPr>
          <w:p w:rsidR="00607BA5" w:rsidRDefault="00607BA5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607BA5" w:rsidRDefault="00607BA5" w:rsidP="008F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письменной речи по теме «Свободное время»: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письменного высказывания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ме.</w:t>
            </w:r>
          </w:p>
        </w:tc>
        <w:tc>
          <w:tcPr>
            <w:tcW w:w="1417" w:type="dxa"/>
          </w:tcPr>
          <w:p w:rsidR="00607BA5" w:rsidRDefault="00607B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07BA5" w:rsidRDefault="00607B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стр.38 - презе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бору)</w:t>
            </w:r>
          </w:p>
        </w:tc>
      </w:tr>
      <w:tr w:rsidR="00537B98" w:rsidRPr="000334E3" w:rsidTr="004365EB">
        <w:tc>
          <w:tcPr>
            <w:tcW w:w="599" w:type="dxa"/>
          </w:tcPr>
          <w:p w:rsidR="00537B98" w:rsidRDefault="009949BF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537B98" w:rsidRPr="00AC099E" w:rsidRDefault="00AC099E" w:rsidP="00CC7F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фразовые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="000334E3" w:rsidRPr="00033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0334E3" w:rsidRP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fall</w:t>
            </w:r>
            <w:r w:rsidR="000334E3" w:rsidRP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="000334E3" w:rsidRP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r w:rsid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0334E3" w:rsidRP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r w:rsid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through; to get away/on/off/along with/through; to give away/off/out/up.</w:t>
            </w:r>
            <w:r w:rsidR="000334E3" w:rsidRPr="000334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0334E3" w:rsidRPr="00AC0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334E3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="000334E3" w:rsidRPr="00AC0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</w:tcPr>
          <w:p w:rsidR="00537B98" w:rsidRPr="000334E3" w:rsidRDefault="00537B98" w:rsidP="00CC7F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59" w:type="dxa"/>
          </w:tcPr>
          <w:p w:rsidR="00537B98" w:rsidRPr="000334E3" w:rsidRDefault="000334E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фразовые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голы, подготовиться к диктанту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537B98" w:rsidRPr="00C00A5F" w:rsidRDefault="000334E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распознавать и употреблять в речи родственные слова с использованием аффиксации. 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AF0B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стр.39 -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537B98" w:rsidRPr="00C00A5F" w:rsidRDefault="00607BA5" w:rsidP="00AF0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навыков.</w:t>
            </w:r>
          </w:p>
        </w:tc>
        <w:tc>
          <w:tcPr>
            <w:tcW w:w="1417" w:type="dxa"/>
          </w:tcPr>
          <w:p w:rsidR="00537B98" w:rsidRDefault="00607B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 2</w:t>
            </w:r>
          </w:p>
        </w:tc>
        <w:tc>
          <w:tcPr>
            <w:tcW w:w="2659" w:type="dxa"/>
          </w:tcPr>
          <w:p w:rsidR="00537B98" w:rsidRDefault="00607B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35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37B98" w:rsidRPr="00C00A5F" w:rsidRDefault="00607BA5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ваний по теме «Досуг и увлечения»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ниманием основного содержания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537B98" w:rsidRDefault="00607BA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упр.1, с.40</w:t>
            </w:r>
          </w:p>
        </w:tc>
        <w:tc>
          <w:tcPr>
            <w:tcW w:w="2659" w:type="dxa"/>
          </w:tcPr>
          <w:p w:rsidR="00537B9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 стр.40 – учить слова</w:t>
            </w:r>
          </w:p>
        </w:tc>
      </w:tr>
      <w:tr w:rsidR="00607BA5" w:rsidTr="004365EB">
        <w:tc>
          <w:tcPr>
            <w:tcW w:w="599" w:type="dxa"/>
          </w:tcPr>
          <w:p w:rsidR="00607BA5" w:rsidRDefault="00607BA5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:rsidR="00607BA5" w:rsidRPr="00607BA5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«Страны изучаемого языка и родная страна» и полного понимания 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07BA5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стр.40 – краткий пересказ текста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537B98" w:rsidRPr="00C00A5F" w:rsidRDefault="00C55C4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«Страны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чаемого языка и родная страна»: 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учащихся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Кунгурской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пещере.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C55C4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стр.41 -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607BA5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36" w:type="dxa"/>
          </w:tcPr>
          <w:p w:rsidR="00537B98" w:rsidRPr="00C00A5F" w:rsidRDefault="00C55C4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«Свободное время»: высказывание своего мнения с опорой на ключевые слова.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C55C4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537B98" w:rsidTr="004365EB">
        <w:tc>
          <w:tcPr>
            <w:tcW w:w="599" w:type="dxa"/>
          </w:tcPr>
          <w:p w:rsidR="00537B98" w:rsidRDefault="006C356D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37B98" w:rsidRPr="00C00A5F" w:rsidRDefault="00C55C4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письменной речи</w:t>
            </w:r>
            <w:r w:rsidR="00C73728">
              <w:rPr>
                <w:rFonts w:ascii="Times New Roman" w:hAnsi="Times New Roman" w:cs="Times New Roman"/>
                <w:sz w:val="24"/>
                <w:szCs w:val="24"/>
              </w:rPr>
              <w:t>: нап</w:t>
            </w:r>
            <w:r w:rsidR="00C737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3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сание небольшого высказывания с оп</w:t>
            </w:r>
            <w:r w:rsidR="00C737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3728">
              <w:rPr>
                <w:rFonts w:ascii="Times New Roman" w:hAnsi="Times New Roman" w:cs="Times New Roman"/>
                <w:sz w:val="24"/>
                <w:szCs w:val="24"/>
              </w:rPr>
              <w:t>рой на план.</w:t>
            </w:r>
          </w:p>
        </w:tc>
        <w:tc>
          <w:tcPr>
            <w:tcW w:w="1417" w:type="dxa"/>
          </w:tcPr>
          <w:p w:rsidR="00537B98" w:rsidRDefault="00537B9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37B98" w:rsidRDefault="00C7372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стр.41 -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менно</w:t>
            </w:r>
          </w:p>
        </w:tc>
      </w:tr>
      <w:tr w:rsidR="00537B98" w:rsidTr="004365EB">
        <w:tc>
          <w:tcPr>
            <w:tcW w:w="599" w:type="dxa"/>
          </w:tcPr>
          <w:p w:rsidR="00537B98" w:rsidRDefault="009949BF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37B98" w:rsidRPr="00C00A5F" w:rsidRDefault="00C73728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«Страны изучаемого языка и родная страна».</w:t>
            </w:r>
          </w:p>
        </w:tc>
        <w:tc>
          <w:tcPr>
            <w:tcW w:w="1417" w:type="dxa"/>
          </w:tcPr>
          <w:p w:rsidR="00537B98" w:rsidRDefault="00C7372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упр.1, 2, с.42</w:t>
            </w:r>
          </w:p>
        </w:tc>
        <w:tc>
          <w:tcPr>
            <w:tcW w:w="2659" w:type="dxa"/>
          </w:tcPr>
          <w:p w:rsidR="00537B98" w:rsidRDefault="00C73728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</w:t>
            </w:r>
          </w:p>
        </w:tc>
      </w:tr>
      <w:tr w:rsidR="009949BF" w:rsidTr="004365EB">
        <w:tc>
          <w:tcPr>
            <w:tcW w:w="599" w:type="dxa"/>
          </w:tcPr>
          <w:p w:rsidR="009949BF" w:rsidRDefault="006C356D" w:rsidP="0060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7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9949BF" w:rsidRPr="00C73728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понимания 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текста.</w:t>
            </w:r>
          </w:p>
        </w:tc>
        <w:tc>
          <w:tcPr>
            <w:tcW w:w="1417" w:type="dxa"/>
          </w:tcPr>
          <w:p w:rsidR="009949BF" w:rsidRDefault="009949B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949BF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Упр.4. стр.42 - устно</w:t>
            </w:r>
          </w:p>
        </w:tc>
      </w:tr>
      <w:tr w:rsidR="009949BF" w:rsidTr="004365EB">
        <w:tc>
          <w:tcPr>
            <w:tcW w:w="599" w:type="dxa"/>
          </w:tcPr>
          <w:p w:rsidR="009949BF" w:rsidRDefault="009949B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</w:tcPr>
          <w:p w:rsidR="009949BF" w:rsidRPr="00C00A5F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7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умений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«Страны изучаемого языка и родная страна»: написание высказывания о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лайке (с использованием ИКТ).</w:t>
            </w:r>
          </w:p>
        </w:tc>
        <w:tc>
          <w:tcPr>
            <w:tcW w:w="1417" w:type="dxa"/>
          </w:tcPr>
          <w:p w:rsidR="00DB737C" w:rsidRPr="00DB737C" w:rsidRDefault="00DB737C" w:rsidP="00DB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949BF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стр.42 -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36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 «Все о природе»</w:t>
            </w:r>
          </w:p>
          <w:p w:rsidR="006C356D" w:rsidRPr="006C356D" w:rsidRDefault="006F12C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«Окружающий мир</w:t>
            </w:r>
            <w:r w:rsidR="009B197B">
              <w:rPr>
                <w:rFonts w:ascii="Times New Roman" w:hAnsi="Times New Roman" w:cs="Times New Roman"/>
                <w:sz w:val="24"/>
                <w:szCs w:val="24"/>
              </w:rPr>
              <w:t>. Погода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его актуализация  в устной речи. </w:t>
            </w:r>
          </w:p>
        </w:tc>
        <w:tc>
          <w:tcPr>
            <w:tcW w:w="1417" w:type="dxa"/>
          </w:tcPr>
          <w:p w:rsidR="006C356D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3</w:t>
            </w:r>
          </w:p>
        </w:tc>
        <w:tc>
          <w:tcPr>
            <w:tcW w:w="2659" w:type="dxa"/>
          </w:tcPr>
          <w:p w:rsidR="006C356D" w:rsidRDefault="0087122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Стр.43 – выучить слова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36" w:type="dxa"/>
          </w:tcPr>
          <w:p w:rsidR="006C356D" w:rsidRPr="00C00A5F" w:rsidRDefault="0087122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чтения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интернет-статьи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«Окружающий мир» и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основного содержания прочитанного. Введение новых лексических единиц. 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Стр.44 – выучить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ва; упр.5, стр.45 - письменно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36" w:type="dxa"/>
          </w:tcPr>
          <w:p w:rsidR="006C356D" w:rsidRPr="00C00A5F" w:rsidRDefault="00142937" w:rsidP="0014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«Окружающий мир»: написание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тронного письма.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 стр.45 -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 презентацию об Антарктике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36" w:type="dxa"/>
          </w:tcPr>
          <w:p w:rsidR="006C356D" w:rsidRPr="00C00A5F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 мир»: сообщения учащихся об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тарктике (с использованием ИКТ).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142937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упр.1-3 - устно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36" w:type="dxa"/>
          </w:tcPr>
          <w:p w:rsidR="006C356D" w:rsidRPr="00C00A5F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различные 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тические средства для выражения буд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времени.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142937" w:rsidRDefault="0014293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правила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36" w:type="dxa"/>
          </w:tcPr>
          <w:p w:rsidR="006C356D" w:rsidRPr="00C00A5F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«Спорт». Развитие умений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рассказов и понимания основного содержания.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Стр.46 – выучить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536" w:type="dxa"/>
          </w:tcPr>
          <w:p w:rsidR="006C356D" w:rsidRPr="00C00A5F" w:rsidRDefault="00D441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письменной речи по теме «Спорт»: </w:t>
            </w:r>
            <w:r w:rsidR="00E11380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="00E113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11380">
              <w:rPr>
                <w:rFonts w:ascii="Times New Roman" w:hAnsi="Times New Roman" w:cs="Times New Roman"/>
                <w:sz w:val="24"/>
                <w:szCs w:val="24"/>
              </w:rPr>
              <w:t>сание тезисов устного сообщения по т</w:t>
            </w:r>
            <w:r w:rsidR="00E113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1380">
              <w:rPr>
                <w:rFonts w:ascii="Times New Roman" w:hAnsi="Times New Roman" w:cs="Times New Roman"/>
                <w:sz w:val="24"/>
                <w:szCs w:val="24"/>
              </w:rPr>
              <w:t>ме.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44167">
              <w:rPr>
                <w:rFonts w:ascii="Times New Roman" w:hAnsi="Times New Roman" w:cs="Times New Roman"/>
                <w:sz w:val="24"/>
                <w:szCs w:val="24"/>
              </w:rPr>
              <w:t>пр.3, стр.47 - пис</w:t>
            </w:r>
            <w:r w:rsidR="00D441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44167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36" w:type="dxa"/>
          </w:tcPr>
          <w:p w:rsidR="006C356D" w:rsidRPr="00C00A5F" w:rsidRDefault="00D441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условные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жения реального характера. 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D44167" w:rsidRDefault="00D4416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D441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правило; упр.7, стр.47 - письменно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36" w:type="dxa"/>
          </w:tcPr>
          <w:p w:rsidR="006C356D" w:rsidRPr="00C00A5F" w:rsidRDefault="00E1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«Страны изучаемого языка и родная страна» и выборочного понимания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ресующей информации.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1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стр.48 -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36" w:type="dxa"/>
          </w:tcPr>
          <w:p w:rsidR="006C356D" w:rsidRPr="00C00A5F" w:rsidRDefault="00E1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 речи по теме</w:t>
            </w:r>
            <w:r w:rsidR="00FB246D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«Путешествия»: диалог-расспрос.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лексич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 по теме.</w:t>
            </w:r>
          </w:p>
        </w:tc>
        <w:tc>
          <w:tcPr>
            <w:tcW w:w="1417" w:type="dxa"/>
          </w:tcPr>
          <w:p w:rsidR="006C356D" w:rsidRDefault="00E1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с.49</w:t>
            </w:r>
          </w:p>
        </w:tc>
        <w:tc>
          <w:tcPr>
            <w:tcW w:w="2659" w:type="dxa"/>
          </w:tcPr>
          <w:p w:rsidR="006C356D" w:rsidRDefault="00E1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стр.49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536" w:type="dxa"/>
          </w:tcPr>
          <w:p w:rsidR="006C356D" w:rsidRPr="00C00A5F" w:rsidRDefault="009B197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устной монолог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речи по теме «Проблемы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гии»: краткое высказывание с опорой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нелинейный текст.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B197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стр.50-51 -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 текст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536" w:type="dxa"/>
          </w:tcPr>
          <w:p w:rsidR="006C356D" w:rsidRPr="00C00A5F" w:rsidRDefault="00EA4CFB" w:rsidP="004F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«Проблемы экологии» и выборочного понимания запрашиваемой информации.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9B197B" w:rsidRDefault="00EA4CFB" w:rsidP="009B1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Стр.51 - повторить лексику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36" w:type="dxa"/>
          </w:tcPr>
          <w:p w:rsidR="006C356D" w:rsidRPr="00C00A5F" w:rsidRDefault="009B197B" w:rsidP="009B1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6EFA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написание тезисов для устного выск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зывания по теме.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B197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9B19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>, упр.1-3 - переве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668DA">
              <w:rPr>
                <w:rFonts w:ascii="Times New Roman" w:hAnsi="Times New Roman" w:cs="Times New Roman"/>
                <w:sz w:val="24"/>
                <w:szCs w:val="24"/>
              </w:rPr>
              <w:t xml:space="preserve">ти новые слова 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36" w:type="dxa"/>
          </w:tcPr>
          <w:p w:rsidR="006C356D" w:rsidRPr="00C00A5F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«Проблемы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гии: глобальное потепление». Выбор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мы, планирование работы. 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 стр.51 -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план проектной работы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536" w:type="dxa"/>
          </w:tcPr>
          <w:p w:rsidR="006C356D" w:rsidRPr="00C00A5F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«Проблемы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гии: глобальное потепление». Оформл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проектной работы.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проекта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36" w:type="dxa"/>
          </w:tcPr>
          <w:p w:rsidR="006C356D" w:rsidRPr="00C00A5F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«Проблемы 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гии: глобальное потепление». Защита проектной работы (с использованием ИКТ).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668D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работе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36" w:type="dxa"/>
          </w:tcPr>
          <w:p w:rsidR="006C356D" w:rsidRPr="00C00A5F" w:rsidRDefault="009668DA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«Путешествия» и актуализация его в устной речи.</w:t>
            </w:r>
            <w:r w:rsidR="004F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9668DA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Стр.52 – выучить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4F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536" w:type="dxa"/>
          </w:tcPr>
          <w:p w:rsidR="006C356D" w:rsidRPr="00C00A5F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рассказа по теме «Путешествия» и выборочного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запрашиваемой информации.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 стр.53 – краткий пересказ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36" w:type="dxa"/>
          </w:tcPr>
          <w:p w:rsidR="006C356D" w:rsidRPr="00C00A5F" w:rsidRDefault="00437873" w:rsidP="0043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«Путешес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вия»: краткий пересказ содержания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437873" w:rsidRDefault="0043787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лексику,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437873">
              <w:rPr>
                <w:rFonts w:ascii="Times New Roman" w:hAnsi="Times New Roman" w:cs="Times New Roman"/>
                <w:sz w:val="24"/>
                <w:szCs w:val="24"/>
              </w:rPr>
              <w:t xml:space="preserve">8-9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перевод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 слов</w:t>
            </w:r>
          </w:p>
        </w:tc>
      </w:tr>
      <w:tr w:rsidR="006C356D" w:rsidTr="004365EB">
        <w:tc>
          <w:tcPr>
            <w:tcW w:w="599" w:type="dxa"/>
          </w:tcPr>
          <w:p w:rsidR="006C356D" w:rsidRDefault="006C356D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36" w:type="dxa"/>
          </w:tcPr>
          <w:p w:rsidR="006C356D" w:rsidRPr="00C00A5F" w:rsidRDefault="00437873" w:rsidP="0043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C356D" w:rsidRDefault="002E455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="00437873">
              <w:rPr>
                <w:rFonts w:ascii="Times New Roman" w:hAnsi="Times New Roman" w:cs="Times New Roman"/>
                <w:sz w:val="24"/>
                <w:szCs w:val="24"/>
              </w:rPr>
              <w:t xml:space="preserve"> монит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ринг</w:t>
            </w:r>
          </w:p>
        </w:tc>
        <w:tc>
          <w:tcPr>
            <w:tcW w:w="2659" w:type="dxa"/>
          </w:tcPr>
          <w:p w:rsidR="006C356D" w:rsidRDefault="0043787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36" w:type="dxa"/>
          </w:tcPr>
          <w:p w:rsidR="006C356D" w:rsidRPr="00C00A5F" w:rsidRDefault="006A20E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 xml:space="preserve"> умения распознавать и употреблять в речи условные предлож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0F692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37873">
              <w:rPr>
                <w:rFonts w:ascii="Times New Roman" w:hAnsi="Times New Roman" w:cs="Times New Roman"/>
                <w:sz w:val="24"/>
                <w:szCs w:val="24"/>
              </w:rPr>
              <w:t>реального характера.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0F692D" w:rsidRDefault="000F692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0F6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правило;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товиться к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работе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36" w:type="dxa"/>
          </w:tcPr>
          <w:p w:rsidR="006C356D" w:rsidRPr="00C00A5F" w:rsidRDefault="000F692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изученного грамматич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</w:t>
            </w:r>
            <w:r w:rsidR="006A20E0">
              <w:rPr>
                <w:rFonts w:ascii="Times New Roman" w:hAnsi="Times New Roman" w:cs="Times New Roman"/>
                <w:sz w:val="24"/>
                <w:szCs w:val="24"/>
              </w:rPr>
              <w:t>: условные предложения реального и нереального характера.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6A20E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6" w:type="dxa"/>
          </w:tcPr>
          <w:p w:rsidR="006C356D" w:rsidRPr="00C00A5F" w:rsidRDefault="0087122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227" w:rsidTr="00142937">
        <w:tc>
          <w:tcPr>
            <w:tcW w:w="9211" w:type="dxa"/>
            <w:gridSpan w:val="4"/>
          </w:tcPr>
          <w:p w:rsidR="00871227" w:rsidRPr="00871227" w:rsidRDefault="00871227" w:rsidP="00871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36" w:type="dxa"/>
          </w:tcPr>
          <w:p w:rsidR="006C356D" w:rsidRPr="00C00A5F" w:rsidRDefault="006A20E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по теме «Путешествия» с выборочным пониманием интересующей информации. </w:t>
            </w:r>
          </w:p>
        </w:tc>
        <w:tc>
          <w:tcPr>
            <w:tcW w:w="1417" w:type="dxa"/>
          </w:tcPr>
          <w:p w:rsidR="006C356D" w:rsidRDefault="006A20E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упр.4, с.54</w:t>
            </w:r>
          </w:p>
        </w:tc>
        <w:tc>
          <w:tcPr>
            <w:tcW w:w="2659" w:type="dxa"/>
          </w:tcPr>
          <w:p w:rsidR="006C356D" w:rsidRDefault="006A20E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стр.54 – описать фото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6" w:type="dxa"/>
          </w:tcPr>
          <w:p w:rsidR="006C356D" w:rsidRPr="00C00A5F" w:rsidRDefault="006A20E0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письменной речи по теме «Путешествия»: написание личного письма-запроса информации в полуофициальном стиле.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Pr="006A20E0" w:rsidRDefault="006A20E0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6A2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прави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36" w:type="dxa"/>
          </w:tcPr>
          <w:p w:rsidR="006C356D" w:rsidRPr="00C00A5F" w:rsidRDefault="00EA4CFB" w:rsidP="00FD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чтения статьи по теме «Окружающий мир» и понимания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содержания прочитанного.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Упр.6, стр.56 -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 сообщение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щере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536" w:type="dxa"/>
          </w:tcPr>
          <w:p w:rsidR="006C356D" w:rsidRPr="00AC099E" w:rsidRDefault="00AC099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распознавать и употреблять в речи фразовые глаголы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around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over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look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after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through</w:t>
            </w:r>
            <w:r w:rsidRPr="00AC099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 с использованием аффиксации.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AC099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Стр.57 – выучит 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зовые глаголы;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товиться к диктанту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6" w:type="dxa"/>
          </w:tcPr>
          <w:p w:rsidR="006C356D" w:rsidRPr="00C00A5F" w:rsidRDefault="00AC099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умений</w:t>
            </w:r>
            <w:r w:rsidR="004765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C356D" w:rsidRDefault="00AC099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 3</w:t>
            </w:r>
          </w:p>
        </w:tc>
        <w:tc>
          <w:tcPr>
            <w:tcW w:w="2659" w:type="dxa"/>
          </w:tcPr>
          <w:p w:rsidR="006C356D" w:rsidRDefault="00AC099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536" w:type="dxa"/>
          </w:tcPr>
          <w:p w:rsidR="006C356D" w:rsidRPr="00C00A5F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по теме «Выбор профессии» с выборо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 пониманием нужной информации.  </w:t>
            </w:r>
          </w:p>
        </w:tc>
        <w:tc>
          <w:tcPr>
            <w:tcW w:w="1417" w:type="dxa"/>
          </w:tcPr>
          <w:p w:rsidR="006C356D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упр.1, с.58</w:t>
            </w:r>
          </w:p>
        </w:tc>
        <w:tc>
          <w:tcPr>
            <w:tcW w:w="2659" w:type="dxa"/>
          </w:tcPr>
          <w:p w:rsidR="006C356D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стр.58 – читать текст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536" w:type="dxa"/>
          </w:tcPr>
          <w:p w:rsidR="006C356D" w:rsidRPr="00C00A5F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письменной речи: написание небольшого высказывания с опорой на ключевые слова.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Упр.6, стр.59 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рассказ</w:t>
            </w:r>
          </w:p>
        </w:tc>
      </w:tr>
      <w:tr w:rsidR="006C356D" w:rsidTr="004365EB">
        <w:tc>
          <w:tcPr>
            <w:tcW w:w="599" w:type="dxa"/>
          </w:tcPr>
          <w:p w:rsidR="006C356D" w:rsidRDefault="003A62BA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536" w:type="dxa"/>
          </w:tcPr>
          <w:p w:rsidR="006C356D" w:rsidRPr="00C00A5F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«Страны изучаемого языка и родная страна» и выборочного понимания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прашиваемой информации.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Упр.3, 5, стр.60 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таблицу, сд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лать плакат о тайге</w:t>
            </w:r>
          </w:p>
        </w:tc>
      </w:tr>
      <w:tr w:rsidR="00FD18B6" w:rsidTr="004365EB">
        <w:tc>
          <w:tcPr>
            <w:tcW w:w="599" w:type="dxa"/>
          </w:tcPr>
          <w:p w:rsidR="00FD18B6" w:rsidRDefault="00FD18B6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536" w:type="dxa"/>
          </w:tcPr>
          <w:p w:rsidR="00EA4CFB" w:rsidRDefault="00EA4CFB" w:rsidP="00EA4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4 «В здоровом теле – здоровый дух»</w:t>
            </w:r>
          </w:p>
          <w:p w:rsidR="00FD18B6" w:rsidRDefault="00EA4CFB" w:rsidP="00EA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«Здоровый образ жизни» и его актуализация в устной речи.</w:t>
            </w:r>
          </w:p>
        </w:tc>
        <w:tc>
          <w:tcPr>
            <w:tcW w:w="1417" w:type="dxa"/>
          </w:tcPr>
          <w:p w:rsidR="00BB26FD" w:rsidRPr="00BB26FD" w:rsidRDefault="00EA4CFB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4</w:t>
            </w:r>
          </w:p>
        </w:tc>
        <w:tc>
          <w:tcPr>
            <w:tcW w:w="2659" w:type="dxa"/>
          </w:tcPr>
          <w:p w:rsidR="00FD18B6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Стр.61 – выучить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6C356D" w:rsidTr="004365EB">
        <w:tc>
          <w:tcPr>
            <w:tcW w:w="599" w:type="dxa"/>
          </w:tcPr>
          <w:p w:rsidR="006C356D" w:rsidRDefault="00547111" w:rsidP="00FD1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47111" w:rsidRPr="00DF2A09" w:rsidRDefault="00FD18B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A0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статьи и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мания основного содержания 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ного.</w:t>
            </w:r>
          </w:p>
        </w:tc>
        <w:tc>
          <w:tcPr>
            <w:tcW w:w="1417" w:type="dxa"/>
          </w:tcPr>
          <w:p w:rsidR="006C356D" w:rsidRDefault="006C35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C356D" w:rsidRDefault="00EA4CF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пр.2, стр.62 - выраз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тельно читать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536" w:type="dxa"/>
          </w:tcPr>
          <w:p w:rsidR="00547111" w:rsidRDefault="00DF2A09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модальные глаголы и их эквиваленты.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Pr="00DF2A09" w:rsidRDefault="00DF2A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DF2A09">
              <w:rPr>
                <w:rFonts w:ascii="Times New Roman" w:hAnsi="Times New Roman" w:cs="Times New Roman"/>
                <w:sz w:val="24"/>
                <w:szCs w:val="24"/>
              </w:rPr>
              <w:t xml:space="preserve">7-8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правила; упр.8. стр.63 –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правила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536" w:type="dxa"/>
          </w:tcPr>
          <w:p w:rsidR="00547111" w:rsidRPr="006B330D" w:rsidRDefault="006B33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0D"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статей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«Здоровый образ жизни» и выборочного понимания запрашиваемой информации. Введение нового лексического материала по теме.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6B33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стр.65 –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менно; стр.65 -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слова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536" w:type="dxa"/>
          </w:tcPr>
          <w:p w:rsidR="00547111" w:rsidRDefault="006B330D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модальные глаголы и их эквиваленты.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6B33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DF2A09">
              <w:rPr>
                <w:rFonts w:ascii="Times New Roman" w:hAnsi="Times New Roman" w:cs="Times New Roman"/>
                <w:sz w:val="24"/>
                <w:szCs w:val="24"/>
              </w:rPr>
              <w:t xml:space="preserve">7-8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536" w:type="dxa"/>
          </w:tcPr>
          <w:p w:rsidR="00547111" w:rsidRPr="006B330D" w:rsidRDefault="006B33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ваний собеседников по теме «Здоровый образ жизни» с выборочным пониманием нужной информации.</w:t>
            </w:r>
          </w:p>
        </w:tc>
        <w:tc>
          <w:tcPr>
            <w:tcW w:w="1417" w:type="dxa"/>
          </w:tcPr>
          <w:p w:rsidR="00547111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упр.7, с.65</w:t>
            </w:r>
          </w:p>
        </w:tc>
        <w:tc>
          <w:tcPr>
            <w:tcW w:w="2659" w:type="dxa"/>
          </w:tcPr>
          <w:p w:rsidR="00547111" w:rsidRPr="00056E23" w:rsidRDefault="006B33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VB10-11 - 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536" w:type="dxa"/>
          </w:tcPr>
          <w:p w:rsidR="00547111" w:rsidRDefault="00F10D68" w:rsidP="00EA4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«Здоровый образ жизни. Лекарства». Выбор темы,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1417" w:type="dxa"/>
          </w:tcPr>
          <w:p w:rsidR="00DB737C" w:rsidRPr="00DB737C" w:rsidRDefault="00DB737C" w:rsidP="00DB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проектную работу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536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 по теме «Здоровый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 жизни. Лекарства». О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формление проек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ной раб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6E23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проектной работы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536" w:type="dxa"/>
          </w:tcPr>
          <w:p w:rsidR="00547111" w:rsidRDefault="00056E23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участвовать в проектной деятельности по теме «Здоровый образ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 Лекарства». Защита проектной работы</w:t>
            </w:r>
            <w:r w:rsidR="001A5BAC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ИКТ).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работе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536" w:type="dxa"/>
          </w:tcPr>
          <w:p w:rsidR="00547111" w:rsidRPr="00056E23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23"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статей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  <w:r w:rsidRPr="00056E2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борочного понимания запрашиваемой информации.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стр.66 – краткий пересказ текста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536" w:type="dxa"/>
          </w:tcPr>
          <w:p w:rsidR="00547111" w:rsidRPr="00056E23" w:rsidRDefault="00056E2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2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«Природа: растения и животные</w:t>
            </w:r>
            <w:r w:rsidRPr="00056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сообщения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о животных Австралии.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1A5BA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стр.66 –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письменные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верждения о животных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536" w:type="dxa"/>
          </w:tcPr>
          <w:p w:rsidR="00547111" w:rsidRPr="007530C8" w:rsidRDefault="007530C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0C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диалогической речи по теме «Здоровый образ жизни»: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рованный диалог. Актуализация лексич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 по теме.</w:t>
            </w:r>
          </w:p>
        </w:tc>
        <w:tc>
          <w:tcPr>
            <w:tcW w:w="1417" w:type="dxa"/>
          </w:tcPr>
          <w:p w:rsidR="00547111" w:rsidRDefault="007530C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с.67</w:t>
            </w:r>
          </w:p>
        </w:tc>
        <w:tc>
          <w:tcPr>
            <w:tcW w:w="2659" w:type="dxa"/>
          </w:tcPr>
          <w:p w:rsidR="00547111" w:rsidRDefault="007530C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стр.67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536" w:type="dxa"/>
          </w:tcPr>
          <w:p w:rsidR="00547111" w:rsidRPr="007530C8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«Спорт» и выборочного понимания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прашиваемой информации.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536" w:type="dxa"/>
          </w:tcPr>
          <w:p w:rsidR="00547111" w:rsidRPr="007530C8" w:rsidRDefault="007530C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умения диалогической речи по теме «Спорт»: </w:t>
            </w:r>
            <w:r w:rsidR="00EF0AD6">
              <w:rPr>
                <w:rFonts w:ascii="Times New Roman" w:hAnsi="Times New Roman" w:cs="Times New Roman"/>
                <w:sz w:val="24"/>
                <w:szCs w:val="24"/>
              </w:rPr>
              <w:t>составление и</w:t>
            </w:r>
            <w:r w:rsidR="00EF0A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F0AD6">
              <w:rPr>
                <w:rFonts w:ascii="Times New Roman" w:hAnsi="Times New Roman" w:cs="Times New Roman"/>
                <w:sz w:val="24"/>
                <w:szCs w:val="24"/>
              </w:rPr>
              <w:t>тервью.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пр.6, стр.69 - пис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D18B6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536" w:type="dxa"/>
          </w:tcPr>
          <w:p w:rsidR="00547111" w:rsidRPr="007530C8" w:rsidRDefault="00EF0AD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чтения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тьи по теме «Здоровый образ жизни» и выборочного понимания запрашиваемой информации. Введение нового лексич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материала.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4B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0AD6">
              <w:rPr>
                <w:rFonts w:ascii="Times New Roman" w:hAnsi="Times New Roman" w:cs="Times New Roman"/>
                <w:sz w:val="24"/>
                <w:szCs w:val="24"/>
              </w:rPr>
              <w:t>ыучить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упр.10, стр.71 - письменно</w:t>
            </w:r>
          </w:p>
        </w:tc>
      </w:tr>
      <w:tr w:rsidR="004B1380" w:rsidTr="004365EB">
        <w:tc>
          <w:tcPr>
            <w:tcW w:w="599" w:type="dxa"/>
          </w:tcPr>
          <w:p w:rsidR="004B1380" w:rsidRDefault="004B138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536" w:type="dxa"/>
          </w:tcPr>
          <w:p w:rsidR="004B1380" w:rsidRDefault="004B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устной монологической речи по теме «Здоровый образ жизни»: пересказ основного содержания проч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танного текста с опорой на ключевые слова.</w:t>
            </w:r>
          </w:p>
        </w:tc>
        <w:tc>
          <w:tcPr>
            <w:tcW w:w="1417" w:type="dxa"/>
          </w:tcPr>
          <w:p w:rsidR="004B1380" w:rsidRDefault="004B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4B1380" w:rsidRDefault="004B138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4, стр.71 -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13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47111" w:rsidRPr="007530C8" w:rsidRDefault="00EF0AD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определительных</w:t>
            </w:r>
            <w:r w:rsidR="00B11404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B1140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11404">
              <w:rPr>
                <w:rFonts w:ascii="Times New Roman" w:hAnsi="Times New Roman" w:cs="Times New Roman"/>
                <w:sz w:val="24"/>
                <w:szCs w:val="24"/>
              </w:rPr>
              <w:t>раничительных/</w:t>
            </w:r>
            <w:proofErr w:type="spellStart"/>
            <w:r w:rsidR="00B11404">
              <w:rPr>
                <w:rFonts w:ascii="Times New Roman" w:hAnsi="Times New Roman" w:cs="Times New Roman"/>
                <w:sz w:val="24"/>
                <w:szCs w:val="24"/>
              </w:rPr>
              <w:t>неограничительных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даточных предложений; предложений с конструкциями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both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and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either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neither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nor</w:t>
            </w:r>
            <w:r w:rsidRPr="00EF0AD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Pr="00EF0AD6" w:rsidRDefault="00EF0AD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EF0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1404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EF0AD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правило; упр.7, 9, стр.71 -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4B138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536" w:type="dxa"/>
          </w:tcPr>
          <w:p w:rsidR="00547111" w:rsidRPr="007530C8" w:rsidRDefault="00FD18B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сообщений по теме «Конфликтные ситуации»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ниманием основного содержания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47111" w:rsidRDefault="00FD18B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упр.3, с.72</w:t>
            </w:r>
          </w:p>
        </w:tc>
        <w:tc>
          <w:tcPr>
            <w:tcW w:w="2659" w:type="dxa"/>
          </w:tcPr>
          <w:p w:rsidR="00547111" w:rsidRPr="008924B1" w:rsidRDefault="008924B1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FD18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упр.1, 2 - устно</w:t>
            </w:r>
          </w:p>
        </w:tc>
      </w:tr>
      <w:tr w:rsidR="00547111" w:rsidTr="004365EB">
        <w:tc>
          <w:tcPr>
            <w:tcW w:w="599" w:type="dxa"/>
          </w:tcPr>
          <w:p w:rsidR="00547111" w:rsidRDefault="004B138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536" w:type="dxa"/>
          </w:tcPr>
          <w:p w:rsidR="00547111" w:rsidRPr="007530C8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«Конфлик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ситуации». Расширение словаря учащихся.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 2, стр.73 - устно</w:t>
            </w:r>
          </w:p>
        </w:tc>
      </w:tr>
      <w:tr w:rsidR="00547111" w:rsidTr="004365EB">
        <w:tc>
          <w:tcPr>
            <w:tcW w:w="599" w:type="dxa"/>
          </w:tcPr>
          <w:p w:rsidR="00547111" w:rsidRDefault="004B138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536" w:type="dxa"/>
          </w:tcPr>
          <w:p w:rsidR="00547111" w:rsidRPr="007530C8" w:rsidRDefault="008924B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письменной речи по теме «Конфликтные ситуации»: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сочинения с выдвижением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по какому-либо вопросу.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Pr="008924B1" w:rsidRDefault="008924B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8924B1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правило; упр.4, стр.73 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4B1380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536" w:type="dxa"/>
          </w:tcPr>
          <w:p w:rsidR="00547111" w:rsidRPr="007530C8" w:rsidRDefault="008924B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«Здоровый образ жизни» и выборочного понимания запрашиваемой информации. Введение нового лексического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8924B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стр.74 –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факты о сне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слова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4B13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47111" w:rsidRPr="009175D6" w:rsidRDefault="008924B1" w:rsidP="0091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</w:t>
            </w:r>
            <w:r w:rsidR="009175D6">
              <w:rPr>
                <w:rFonts w:ascii="Times New Roman" w:hAnsi="Times New Roman" w:cs="Times New Roman"/>
                <w:sz w:val="24"/>
                <w:szCs w:val="24"/>
              </w:rPr>
              <w:t xml:space="preserve"> фразовые 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put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on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through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175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with</w:t>
            </w:r>
            <w:r w:rsidR="009175D6">
              <w:rPr>
                <w:rFonts w:ascii="Times New Roman" w:hAnsi="Times New Roman" w:cs="Times New Roman"/>
                <w:sz w:val="24"/>
                <w:szCs w:val="24"/>
              </w:rPr>
              <w:t>. Выполнение упражн</w:t>
            </w:r>
            <w:r w:rsidR="009175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75D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  <w:r w:rsidR="009175D6" w:rsidRPr="009175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9175D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Стр.75 – выучить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голы, подготовиться к диктанту</w:t>
            </w:r>
          </w:p>
        </w:tc>
      </w:tr>
      <w:tr w:rsidR="00547111" w:rsidTr="004365EB">
        <w:tc>
          <w:tcPr>
            <w:tcW w:w="599" w:type="dxa"/>
          </w:tcPr>
          <w:p w:rsidR="00547111" w:rsidRDefault="00547111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13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547111" w:rsidRPr="007530C8" w:rsidRDefault="009175D6" w:rsidP="0091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прилагательные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пользованием аффиксации. Выполнение упражнений.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9175D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Упр.3, стр.75 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13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547111" w:rsidRPr="007530C8" w:rsidRDefault="004765D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умений.</w:t>
            </w:r>
          </w:p>
        </w:tc>
        <w:tc>
          <w:tcPr>
            <w:tcW w:w="1417" w:type="dxa"/>
          </w:tcPr>
          <w:p w:rsidR="00547111" w:rsidRDefault="004765D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 4</w:t>
            </w:r>
          </w:p>
        </w:tc>
        <w:tc>
          <w:tcPr>
            <w:tcW w:w="2659" w:type="dxa"/>
          </w:tcPr>
          <w:p w:rsidR="00547111" w:rsidRDefault="004765D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FD18B6" w:rsidTr="004365EB">
        <w:tc>
          <w:tcPr>
            <w:tcW w:w="599" w:type="dxa"/>
          </w:tcPr>
          <w:p w:rsidR="00FD18B6" w:rsidRDefault="0031557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536" w:type="dxa"/>
          </w:tcPr>
          <w:p w:rsidR="00FD18B6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устной монологической речи по теме «Школа»: описание фото.</w:t>
            </w:r>
          </w:p>
        </w:tc>
        <w:tc>
          <w:tcPr>
            <w:tcW w:w="1417" w:type="dxa"/>
          </w:tcPr>
          <w:p w:rsidR="00BB26FD" w:rsidRPr="00BB26FD" w:rsidRDefault="00F10D68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с.76</w:t>
            </w:r>
          </w:p>
        </w:tc>
        <w:tc>
          <w:tcPr>
            <w:tcW w:w="2659" w:type="dxa"/>
          </w:tcPr>
          <w:p w:rsidR="00FD18B6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Упр.1. стр.75 - повт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рить слова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315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13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47111" w:rsidRPr="007530C8" w:rsidRDefault="004765D3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стр.76 – читать текст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315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547111" w:rsidRPr="007530C8" w:rsidRDefault="004765D3" w:rsidP="00B8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80830">
              <w:rPr>
                <w:rFonts w:ascii="Times New Roman" w:hAnsi="Times New Roman" w:cs="Times New Roman"/>
                <w:sz w:val="24"/>
                <w:szCs w:val="24"/>
              </w:rPr>
              <w:t>умений чтения рассказа по теме «Здоровый образ жизни» и понимания основного содержания прочитанного.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вопросы к тексту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315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547111" w:rsidRPr="007530C8" w:rsidRDefault="00B80830" w:rsidP="00B8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теме «Здоровый образ жизни» с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рочным пониманием интересующей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формации.  </w:t>
            </w:r>
          </w:p>
        </w:tc>
        <w:tc>
          <w:tcPr>
            <w:tcW w:w="1417" w:type="dxa"/>
          </w:tcPr>
          <w:p w:rsidR="00547111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упр.4, с.77</w:t>
            </w:r>
          </w:p>
        </w:tc>
        <w:tc>
          <w:tcPr>
            <w:tcW w:w="2659" w:type="dxa"/>
          </w:tcPr>
          <w:p w:rsidR="00547111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стр.77 -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315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547111" w:rsidRPr="007530C8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письменной речи по теме «Конфликтные ситуации»: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сочинения с выдвижением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решению конфликтной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Pr="00B80830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WB4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правило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315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547111" w:rsidRPr="007530C8" w:rsidRDefault="00B8083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«Страны изучаемого языка и родная страна» с полным пониманием прочита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текста.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стр.78 -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вопросы по тексту</w:t>
            </w:r>
          </w:p>
        </w:tc>
      </w:tr>
      <w:tr w:rsidR="0031557F" w:rsidTr="004365EB">
        <w:tc>
          <w:tcPr>
            <w:tcW w:w="599" w:type="dxa"/>
          </w:tcPr>
          <w:p w:rsidR="0031557F" w:rsidRDefault="0031557F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536" w:type="dxa"/>
          </w:tcPr>
          <w:p w:rsidR="0031557F" w:rsidRPr="0031557F" w:rsidRDefault="00F10D68" w:rsidP="00F10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нологической речи. 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1557F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стр.78 –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 текста</w:t>
            </w:r>
          </w:p>
        </w:tc>
      </w:tr>
      <w:tr w:rsidR="00547111" w:rsidTr="004365EB">
        <w:tc>
          <w:tcPr>
            <w:tcW w:w="599" w:type="dxa"/>
          </w:tcPr>
          <w:p w:rsidR="00547111" w:rsidRDefault="000D7295" w:rsidP="00EB1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547111" w:rsidRPr="007530C8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устной монологической речи по теме «Страны изучаемого языка и родная страна»: передача основного содержания прочитанного текста.</w:t>
            </w:r>
          </w:p>
        </w:tc>
        <w:tc>
          <w:tcPr>
            <w:tcW w:w="1417" w:type="dxa"/>
          </w:tcPr>
          <w:p w:rsidR="00547111" w:rsidRDefault="00547111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7111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стр.78 -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 сообщение о банях Греции/Рима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536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5 «Жизненный опыт»</w:t>
            </w:r>
          </w:p>
          <w:p w:rsidR="00352ACD" w:rsidRP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«Жизнь в городе/сельской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ности» и его актуализация в устной речи.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5</w:t>
            </w:r>
          </w:p>
        </w:tc>
        <w:tc>
          <w:tcPr>
            <w:tcW w:w="2659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Стр.79 – выучить слова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536" w:type="dxa"/>
          </w:tcPr>
          <w:p w:rsidR="00352ACD" w:rsidRDefault="0013599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«Межличностные отношения». Развитие умений чтения статей по теме и выборочного понимания прочитанного.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13599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Упр.7, стр.81 -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536" w:type="dxa"/>
          </w:tcPr>
          <w:p w:rsidR="00352ACD" w:rsidRDefault="0013599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письменной речи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«Межличностные отношения»: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статьи с опорой на план.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13599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536" w:type="dxa"/>
          </w:tcPr>
          <w:p w:rsidR="00352ACD" w:rsidRDefault="0013599C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настоящее 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шенное и прошедшее простое времена.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B11404" w:rsidRDefault="00B11404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интервью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«Школа» и выборочного понимания запрашиваемой информации.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Упр.9, стр.83 –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536" w:type="dxa"/>
          </w:tcPr>
          <w:p w:rsidR="00352ACD" w:rsidRDefault="001E7A5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настоящего сове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шенного продолженного времени.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полнение упражнений.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1E7A52" w:rsidRDefault="001E7A5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1E7A52">
              <w:rPr>
                <w:rFonts w:ascii="Times New Roman" w:hAnsi="Times New Roman" w:cs="Times New Roman"/>
                <w:sz w:val="24"/>
                <w:szCs w:val="24"/>
              </w:rPr>
              <w:t xml:space="preserve">10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правило; упр.6, стр.83 - письменно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536" w:type="dxa"/>
          </w:tcPr>
          <w:p w:rsidR="00352ACD" w:rsidRDefault="001E7A5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модальные глаголы в логических заключениях и выводах.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1E7A52" w:rsidRDefault="001E7A5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правило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536" w:type="dxa"/>
          </w:tcPr>
          <w:p w:rsidR="00352ACD" w:rsidRDefault="001E7A52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чтения </w:t>
            </w:r>
            <w:r w:rsidR="000E3B90">
              <w:rPr>
                <w:rFonts w:ascii="Times New Roman" w:hAnsi="Times New Roman" w:cs="Times New Roman"/>
                <w:sz w:val="24"/>
                <w:szCs w:val="24"/>
              </w:rPr>
              <w:t>статьи по теме «Страны изучаемого языка и родная страна» и выборочного понимания инт</w:t>
            </w:r>
            <w:r w:rsidR="000E3B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B90">
              <w:rPr>
                <w:rFonts w:ascii="Times New Roman" w:hAnsi="Times New Roman" w:cs="Times New Roman"/>
                <w:sz w:val="24"/>
                <w:szCs w:val="24"/>
              </w:rPr>
              <w:t>ресующей информации. Введение новых лексических единиц по теме.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0E3B9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стр.84 – устно; краткий пересказ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536" w:type="dxa"/>
          </w:tcPr>
          <w:p w:rsidR="00352ACD" w:rsidRDefault="000E3B9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устной монологической речи по теме «Страны изучаемого языка и родная страна»: сообщения учащихся о правилах этикета в Великобритании и России. 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0E3B9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 стр.84 - устно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536" w:type="dxa"/>
          </w:tcPr>
          <w:p w:rsidR="00352ACD" w:rsidRDefault="000E3B9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диалогической речи по теме «Межличностные взаимоотнош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ния»: диалог этикетного характера</w:t>
            </w:r>
            <w:r w:rsidR="00731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52ACD" w:rsidRDefault="007319F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с.85 </w:t>
            </w:r>
          </w:p>
        </w:tc>
        <w:tc>
          <w:tcPr>
            <w:tcW w:w="2659" w:type="dxa"/>
          </w:tcPr>
          <w:p w:rsidR="00352ACD" w:rsidRDefault="007319F7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стр.85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«Конфликтные ситуации».</w:t>
            </w:r>
          </w:p>
        </w:tc>
        <w:tc>
          <w:tcPr>
            <w:tcW w:w="1417" w:type="dxa"/>
          </w:tcPr>
          <w:p w:rsidR="00DB737C" w:rsidRPr="00DB737C" w:rsidRDefault="00DB737C" w:rsidP="00DB7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Стр.86-87 – выучить слова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536" w:type="dxa"/>
          </w:tcPr>
          <w:p w:rsidR="00352ACD" w:rsidRDefault="001470F5" w:rsidP="00147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витие умений чтения статей по теме «Конфликтные ситуации» и выборочного понимания нужной информации.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470F5">
              <w:rPr>
                <w:rFonts w:ascii="Times New Roman" w:hAnsi="Times New Roman" w:cs="Times New Roman"/>
                <w:sz w:val="24"/>
                <w:szCs w:val="24"/>
              </w:rPr>
              <w:t>пр.5, стр.87 - пис</w:t>
            </w:r>
            <w:r w:rsidR="001470F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470F5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536" w:type="dxa"/>
          </w:tcPr>
          <w:p w:rsidR="00352ACD" w:rsidRDefault="001470F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письменной речи по теме «Конфликтные ситуации»: составление тезисов по прочитанному тексту.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1470F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 стр.88 -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незнакомые слова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536" w:type="dxa"/>
          </w:tcPr>
          <w:p w:rsidR="00352ACD" w:rsidRDefault="001470F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«Страны изучаемого</w:t>
            </w:r>
            <w:r w:rsidR="0096598F">
              <w:rPr>
                <w:rFonts w:ascii="Times New Roman" w:hAnsi="Times New Roman" w:cs="Times New Roman"/>
                <w:sz w:val="24"/>
                <w:szCs w:val="24"/>
              </w:rPr>
              <w:t xml:space="preserve"> языка и родная страна» и выборочного понимания пр</w:t>
            </w:r>
            <w:r w:rsidR="00965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6598F"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96598F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VB13-14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устно 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536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«Страны изучаемого языка и родная страна» в устной монологической речи: обсуждение прочитанного текста.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 свадебной цер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монии 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536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«Страны изучаемого языка и родная страна» в устной монологической речи: сообщения учащихся о свадебных цер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мониях в Индии и России.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временные формы инфинитива.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96598F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31557F">
              <w:rPr>
                <w:rFonts w:ascii="Times New Roman" w:hAnsi="Times New Roman" w:cs="Times New Roman"/>
                <w:sz w:val="24"/>
                <w:szCs w:val="24"/>
              </w:rPr>
              <w:t xml:space="preserve">10-11 -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536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распознавать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в речи временные формы инфинитива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315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трольной работе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36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навыков</w:t>
            </w:r>
          </w:p>
          <w:p w:rsidR="00981044" w:rsidRPr="00981044" w:rsidRDefault="00981044" w:rsidP="00CC7F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2ACD" w:rsidRDefault="002E455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="0096598F">
              <w:rPr>
                <w:rFonts w:ascii="Times New Roman" w:hAnsi="Times New Roman" w:cs="Times New Roman"/>
                <w:sz w:val="24"/>
                <w:szCs w:val="24"/>
              </w:rPr>
              <w:t xml:space="preserve"> монит</w:t>
            </w:r>
            <w:r w:rsidR="00965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6598F">
              <w:rPr>
                <w:rFonts w:ascii="Times New Roman" w:hAnsi="Times New Roman" w:cs="Times New Roman"/>
                <w:sz w:val="24"/>
                <w:szCs w:val="24"/>
              </w:rPr>
              <w:t>ринг</w:t>
            </w:r>
          </w:p>
        </w:tc>
        <w:tc>
          <w:tcPr>
            <w:tcW w:w="2659" w:type="dxa"/>
          </w:tcPr>
          <w:p w:rsidR="00352ACD" w:rsidRDefault="0096598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536" w:type="dxa"/>
          </w:tcPr>
          <w:p w:rsidR="00352ACD" w:rsidRDefault="00B1140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04" w:rsidTr="001E7A52">
        <w:tc>
          <w:tcPr>
            <w:tcW w:w="9211" w:type="dxa"/>
            <w:gridSpan w:val="4"/>
          </w:tcPr>
          <w:p w:rsidR="00B11404" w:rsidRPr="00B11404" w:rsidRDefault="00B11404" w:rsidP="00B114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536" w:type="dxa"/>
          </w:tcPr>
          <w:p w:rsidR="00352ACD" w:rsidRDefault="004055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«Внешность и черты характера» в устной монологической речи.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40556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стр.90 -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менно; повторить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сику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536" w:type="dxa"/>
          </w:tcPr>
          <w:p w:rsidR="00352ACD" w:rsidRDefault="0050631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по теме «Внешность и черты характера» с выборочным пониманием интересу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информации.</w:t>
            </w:r>
          </w:p>
        </w:tc>
        <w:tc>
          <w:tcPr>
            <w:tcW w:w="1417" w:type="dxa"/>
          </w:tcPr>
          <w:p w:rsidR="00352ACD" w:rsidRDefault="0050631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упр.4, с.90</w:t>
            </w:r>
          </w:p>
        </w:tc>
        <w:tc>
          <w:tcPr>
            <w:tcW w:w="2659" w:type="dxa"/>
          </w:tcPr>
          <w:p w:rsidR="00352ACD" w:rsidRPr="00F86C5F" w:rsidRDefault="00506314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стр.90 –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реплики-клише</w:t>
            </w:r>
            <w:r w:rsidR="00F86C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86C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="00F86C5F" w:rsidRPr="00F86C5F">
              <w:rPr>
                <w:rFonts w:ascii="Times New Roman" w:hAnsi="Times New Roman" w:cs="Times New Roman"/>
                <w:sz w:val="24"/>
                <w:szCs w:val="24"/>
              </w:rPr>
              <w:t xml:space="preserve">14-15 - </w:t>
            </w:r>
            <w:r w:rsidR="00F86C5F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письменной речи по теме «Здоровый образ жизни»: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сание эссе в формате за и против.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F86C5F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F86C5F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536" w:type="dxa"/>
          </w:tcPr>
          <w:p w:rsidR="00352ACD" w:rsidRDefault="00F86C5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«Здоровый образ жизни» и полного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нимания прочитанного текста.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6C5F">
              <w:rPr>
                <w:rFonts w:ascii="Times New Roman" w:hAnsi="Times New Roman" w:cs="Times New Roman"/>
                <w:sz w:val="24"/>
                <w:szCs w:val="24"/>
              </w:rPr>
              <w:t xml:space="preserve">пр.5, стр.92 - </w:t>
            </w:r>
            <w:r w:rsidR="004F5DE9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4F5D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5DE9">
              <w:rPr>
                <w:rFonts w:ascii="Times New Roman" w:hAnsi="Times New Roman" w:cs="Times New Roman"/>
                <w:sz w:val="24"/>
                <w:szCs w:val="24"/>
              </w:rPr>
              <w:t>вить письменное в</w:t>
            </w:r>
            <w:r w:rsidR="004F5DE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F5DE9"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536" w:type="dxa"/>
          </w:tcPr>
          <w:p w:rsidR="00352ACD" w:rsidRPr="004F5DE9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распознавать и употреблять в речи фразовые глаголы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take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after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turn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down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over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Pr="004F5DE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Стр.93 – выучить 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зовые глаголы,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товиться к диктанту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536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распознавать и употреблять в речи прилагательные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рицательными приставками.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стр.93 -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536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навыков</w:t>
            </w:r>
          </w:p>
        </w:tc>
        <w:tc>
          <w:tcPr>
            <w:tcW w:w="1417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</w:t>
            </w:r>
          </w:p>
          <w:p w:rsidR="004F5DE9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 5</w:t>
            </w:r>
          </w:p>
        </w:tc>
        <w:tc>
          <w:tcPr>
            <w:tcW w:w="2659" w:type="dxa"/>
          </w:tcPr>
          <w:p w:rsidR="00352ACD" w:rsidRDefault="004F5DE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536" w:type="dxa"/>
          </w:tcPr>
          <w:p w:rsidR="00352ACD" w:rsidRDefault="004F5DE9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«Выбор профессии» и полного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прочитанного текста.</w:t>
            </w:r>
            <w:r w:rsidR="00315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Pr="00F10D68" w:rsidRDefault="00BA3DB5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Упр.3, стр.95 – оп</w:t>
            </w: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сать фото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теме «Моя семья»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запрашиваемой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B26FD" w:rsidRPr="00BB26FD" w:rsidRDefault="00F10D68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упр.2, с.95</w:t>
            </w:r>
          </w:p>
        </w:tc>
        <w:tc>
          <w:tcPr>
            <w:tcW w:w="2659" w:type="dxa"/>
          </w:tcPr>
          <w:p w:rsidR="00352ACD" w:rsidRPr="00F10D68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пр.5, стр.95 - пис</w:t>
            </w: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D68"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536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письменной речи по теме «Школа»: написание эссе в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 за и против.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Упр.6. стр.95 -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536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«Страны изучаемого языка и родная страна» и выборочного понимания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читанного текста.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Упр.4, стр.96 – краткий пересказ текста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536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устной монологической речи по теме «Страны изучаемого языка и родная страна»: сообщения учащихся о праздновании Дня Ивана Купалы.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BA3DB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536" w:type="dxa"/>
          </w:tcPr>
          <w:p w:rsidR="00352ACD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«Страны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языка и родная страна». Выбор темы, планирование работы. 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стр.96 -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вить план проектной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</w:t>
            </w:r>
          </w:p>
        </w:tc>
        <w:tc>
          <w:tcPr>
            <w:tcW w:w="4536" w:type="dxa"/>
          </w:tcPr>
          <w:p w:rsidR="00352ACD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«Страны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 и родная страна». Оформление проектной работы.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проекта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4536" w:type="dxa"/>
          </w:tcPr>
          <w:p w:rsidR="00352ACD" w:rsidRDefault="00F10D68" w:rsidP="00F1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«Страны изучаем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языка и родная страна». Защита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(с использованием ИКТ).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F10D6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работе</w:t>
            </w:r>
          </w:p>
        </w:tc>
      </w:tr>
      <w:tr w:rsidR="00352ACD" w:rsidTr="004365EB">
        <w:tc>
          <w:tcPr>
            <w:tcW w:w="599" w:type="dxa"/>
          </w:tcPr>
          <w:p w:rsidR="00352ACD" w:rsidRDefault="00352ACD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4536" w:type="dxa"/>
          </w:tcPr>
          <w:p w:rsidR="00AC300A" w:rsidRDefault="00AC300A" w:rsidP="00AC30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 «Общество и преступление»</w:t>
            </w:r>
          </w:p>
          <w:p w:rsidR="00352ACD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нового лексического материала по теме «Жизнь в городе/сельской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ности».</w:t>
            </w:r>
          </w:p>
        </w:tc>
        <w:tc>
          <w:tcPr>
            <w:tcW w:w="1417" w:type="dxa"/>
          </w:tcPr>
          <w:p w:rsidR="00AC300A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Учебник, раздел 6</w:t>
            </w:r>
          </w:p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Стр.97 – выучить слова</w:t>
            </w:r>
          </w:p>
        </w:tc>
      </w:tr>
      <w:tr w:rsidR="00352ACD" w:rsidTr="004365EB">
        <w:tc>
          <w:tcPr>
            <w:tcW w:w="599" w:type="dxa"/>
          </w:tcPr>
          <w:p w:rsidR="00352ACD" w:rsidRDefault="003B297F" w:rsidP="006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3B297F" w:rsidRPr="005363DB" w:rsidRDefault="005363D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ваний с пониманием основного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417" w:type="dxa"/>
          </w:tcPr>
          <w:p w:rsidR="00E32509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с.97</w:t>
            </w:r>
          </w:p>
        </w:tc>
        <w:tc>
          <w:tcPr>
            <w:tcW w:w="2659" w:type="dxa"/>
          </w:tcPr>
          <w:p w:rsidR="00352ACD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52ACD" w:rsidTr="004365EB">
        <w:tc>
          <w:tcPr>
            <w:tcW w:w="599" w:type="dxa"/>
          </w:tcPr>
          <w:p w:rsidR="00352ACD" w:rsidRDefault="003B297F" w:rsidP="006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352ACD" w:rsidRDefault="005363D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«Досуг и увлечения» и полного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прочитанного текста.</w:t>
            </w:r>
          </w:p>
        </w:tc>
        <w:tc>
          <w:tcPr>
            <w:tcW w:w="1417" w:type="dxa"/>
          </w:tcPr>
          <w:p w:rsidR="00352ACD" w:rsidRDefault="00352AC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52ACD" w:rsidRDefault="005363D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Упр.5, 10, стр.98-99 - письменно; повторить лексику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6D5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3B297F" w:rsidRDefault="005363D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глаголы в формах страдательного залога.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5363DB" w:rsidRDefault="005363D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GR11-12 -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6D540B" w:rsidTr="004365EB">
        <w:tc>
          <w:tcPr>
            <w:tcW w:w="599" w:type="dxa"/>
          </w:tcPr>
          <w:p w:rsidR="006D540B" w:rsidRDefault="006D540B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4536" w:type="dxa"/>
          </w:tcPr>
          <w:p w:rsidR="006D540B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грамматического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ла: глаголы в формах страдательного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лога в устной речи.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D540B" w:rsidRPr="00AC300A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 стр.100 – устно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4536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грамматического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ла: глаголы в формах страдательного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лога в</w:t>
            </w:r>
            <w:r w:rsidR="005363DB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речи.</w:t>
            </w:r>
            <w:r w:rsidR="002D3C6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</w:t>
            </w:r>
            <w:r w:rsidR="002D3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3C6D">
              <w:rPr>
                <w:rFonts w:ascii="Times New Roman" w:hAnsi="Times New Roman" w:cs="Times New Roman"/>
                <w:sz w:val="24"/>
                <w:szCs w:val="24"/>
              </w:rPr>
              <w:t>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4536" w:type="dxa"/>
          </w:tcPr>
          <w:p w:rsidR="003B297F" w:rsidRDefault="002D3C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интервью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«Выбор профессии» и выборочного понимания запрашиваемой информации.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2D3C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Упр.9, стр.101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интервью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4536" w:type="dxa"/>
          </w:tcPr>
          <w:p w:rsidR="003B297F" w:rsidRDefault="002D3C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диалогической речи по теме «Выбор профессии»: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интервью.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2D3C6D" w:rsidRDefault="002D3C6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VB16-17 </w:t>
            </w:r>
            <w:r w:rsidR="00BB2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4536" w:type="dxa"/>
          </w:tcPr>
          <w:p w:rsidR="003B297F" w:rsidRPr="002D3C6D" w:rsidRDefault="002D3C6D" w:rsidP="002D3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в речи глаголы в формах страдательного залога в личных/ безли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конструкциях; глаголы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Pr="002D3C6D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формах страдательного залога.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293D59" w:rsidRDefault="00293D5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293D59">
              <w:rPr>
                <w:rFonts w:ascii="Times New Roman" w:hAnsi="Times New Roman" w:cs="Times New Roman"/>
                <w:sz w:val="24"/>
                <w:szCs w:val="24"/>
              </w:rPr>
              <w:t xml:space="preserve">12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правило; упр.6, стр.101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4536" w:type="dxa"/>
          </w:tcPr>
          <w:p w:rsidR="003B297F" w:rsidRPr="00293D59" w:rsidRDefault="00293D5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распознавать и употреблять в речи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куазативную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Pr="00293D59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прямое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дополнение+Причастие</w:t>
            </w:r>
            <w:proofErr w:type="spellEnd"/>
            <w:r w:rsidRPr="00293D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возвратные местоимения.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293D59" w:rsidRDefault="00293D5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  <w:r w:rsidRPr="00293D59">
              <w:rPr>
                <w:rFonts w:ascii="Times New Roman" w:hAnsi="Times New Roman" w:cs="Times New Roman"/>
                <w:sz w:val="24"/>
                <w:szCs w:val="24"/>
              </w:rPr>
              <w:t xml:space="preserve">12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правила; упр.7, стр.101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4536" w:type="dxa"/>
          </w:tcPr>
          <w:p w:rsidR="003B297F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«Страны изучаемого языка и родная страна» и выборочного понимания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прашиваемой информации.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стр.102 - устно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4536" w:type="dxa"/>
          </w:tcPr>
          <w:p w:rsidR="003B297F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сообщения учащихся об А.Кристи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Упр.5, стр..102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краткую биогр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фию писателя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4536" w:type="dxa"/>
          </w:tcPr>
          <w:p w:rsidR="003B297F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диалогической речи по теме «Жизнь в городе/сельской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сти»: диалог-расспрос.</w:t>
            </w:r>
          </w:p>
        </w:tc>
        <w:tc>
          <w:tcPr>
            <w:tcW w:w="1417" w:type="dxa"/>
          </w:tcPr>
          <w:p w:rsidR="003B297F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с.103</w:t>
            </w:r>
          </w:p>
        </w:tc>
        <w:tc>
          <w:tcPr>
            <w:tcW w:w="2659" w:type="dxa"/>
          </w:tcPr>
          <w:p w:rsidR="003B297F" w:rsidRDefault="00E32509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Упр.2, стр.103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диалог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4536" w:type="dxa"/>
          </w:tcPr>
          <w:p w:rsidR="003B297F" w:rsidRDefault="00A032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ваний собеседников по теме «Средства массовой информации» с пониманием основного содержания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упр.3, с.104</w:t>
            </w:r>
          </w:p>
        </w:tc>
        <w:tc>
          <w:tcPr>
            <w:tcW w:w="2659" w:type="dxa"/>
          </w:tcPr>
          <w:p w:rsidR="003B297F" w:rsidRPr="00A0322E" w:rsidRDefault="00A032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</w:t>
            </w:r>
            <w:r w:rsidRPr="006E36EC"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упр.7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4536" w:type="dxa"/>
          </w:tcPr>
          <w:p w:rsidR="003B297F" w:rsidRDefault="00A032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«Средства массовой информации: Инте</w:t>
            </w:r>
            <w:r w:rsidR="00AC30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нет» и понимания основного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прочитанного текста.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0322E" w:rsidP="00A0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Упр.7, стр.105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тезисы, подгот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вить краткий пересказ текста 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4536" w:type="dxa"/>
          </w:tcPr>
          <w:p w:rsidR="003B297F" w:rsidRDefault="00A032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«Средства массовой информации: Интернет»: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 учащихся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киберпреступлениях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0322E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4536" w:type="dxa"/>
          </w:tcPr>
          <w:p w:rsidR="003B297F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«Средства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информации: Интернет». Выбор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мы, планирование</w:t>
            </w:r>
          </w:p>
        </w:tc>
        <w:tc>
          <w:tcPr>
            <w:tcW w:w="1417" w:type="dxa"/>
          </w:tcPr>
          <w:p w:rsidR="001A0851" w:rsidRPr="001A0851" w:rsidRDefault="001A0851" w:rsidP="001A0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проектную работу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536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«Средства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AC300A">
              <w:rPr>
                <w:rFonts w:ascii="Times New Roman" w:hAnsi="Times New Roman" w:cs="Times New Roman"/>
                <w:sz w:val="24"/>
                <w:szCs w:val="24"/>
              </w:rPr>
              <w:t>й информации: Интернет».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проектной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защиту проекта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4536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участвовать в проектной деятельности по теме «Средства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информации: Интернет». Защита проекта (с использованием ИКТ).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работе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4536" w:type="dxa"/>
          </w:tcPr>
          <w:p w:rsidR="003B297F" w:rsidRDefault="006E36EC" w:rsidP="006E3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статьи по теме «Окружающий мир» и выборочного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нимания интересующей информации.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6E36EC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Упр.6, стр.107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4536" w:type="dxa"/>
          </w:tcPr>
          <w:p w:rsidR="003B297F" w:rsidRDefault="006E36EC" w:rsidP="006E3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распознавать и употреблять косвенную речь в утверд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тельных, вопросительных предложениях и просьбах/приказах.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2E4555" w:rsidRDefault="002E455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GR12-13 </w:t>
            </w:r>
            <w:r w:rsidR="00BB2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4536" w:type="dxa"/>
          </w:tcPr>
          <w:p w:rsidR="003B297F" w:rsidRDefault="006D540B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теме «Жизнь в городе/сельской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ности» с выборочным пониманием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диотекста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3B297F" w:rsidRDefault="006D540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с.108</w:t>
            </w:r>
          </w:p>
        </w:tc>
        <w:tc>
          <w:tcPr>
            <w:tcW w:w="2659" w:type="dxa"/>
          </w:tcPr>
          <w:p w:rsidR="003B297F" w:rsidRPr="006D540B" w:rsidRDefault="006D540B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Стр.108 – выучить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4536" w:type="dxa"/>
          </w:tcPr>
          <w:p w:rsidR="003B297F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«Жизнь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роде/сельской местности». Введение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лексического материала по теме.</w:t>
            </w:r>
          </w:p>
        </w:tc>
        <w:tc>
          <w:tcPr>
            <w:tcW w:w="1417" w:type="dxa"/>
          </w:tcPr>
          <w:p w:rsidR="00BB26FD" w:rsidRPr="00BB26FD" w:rsidRDefault="00BB26FD" w:rsidP="00BB26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4536" w:type="dxa"/>
          </w:tcPr>
          <w:p w:rsidR="003B297F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письменной речи по теме «Жизнь в городе/сельской местности»: личное письмо редактору с выдвижением предложений по какому-либо вопросу.</w:t>
            </w:r>
          </w:p>
        </w:tc>
        <w:tc>
          <w:tcPr>
            <w:tcW w:w="1417" w:type="dxa"/>
          </w:tcPr>
          <w:p w:rsidR="003B297F" w:rsidRPr="008E4C02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1A180D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1A180D"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правило; упр.4, стр.109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3B297F" w:rsidRDefault="003D4C7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и навыков. 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Развитие умений чт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ния/</w:t>
            </w:r>
            <w:proofErr w:type="spellStart"/>
            <w:r w:rsidR="001A180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1A180D">
              <w:rPr>
                <w:rFonts w:ascii="Times New Roman" w:hAnsi="Times New Roman" w:cs="Times New Roman"/>
                <w:sz w:val="24"/>
                <w:szCs w:val="24"/>
              </w:rPr>
              <w:t xml:space="preserve"> статьи по теме «Жизнь в городе/сельской местности» и выб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рочного понимания запрашиваемой и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1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формации.</w:t>
            </w:r>
          </w:p>
        </w:tc>
        <w:tc>
          <w:tcPr>
            <w:tcW w:w="1417" w:type="dxa"/>
          </w:tcPr>
          <w:p w:rsidR="003D4C70" w:rsidRDefault="003D4C70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Учебник, раздел «Повтор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ние»6</w:t>
            </w:r>
          </w:p>
          <w:p w:rsidR="003B297F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с.110</w:t>
            </w:r>
          </w:p>
        </w:tc>
        <w:tc>
          <w:tcPr>
            <w:tcW w:w="2659" w:type="dxa"/>
          </w:tcPr>
          <w:p w:rsidR="003B297F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Упр.6, стр.110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товить сообщение</w:t>
            </w:r>
          </w:p>
        </w:tc>
      </w:tr>
      <w:tr w:rsidR="003B297F" w:rsidRPr="00D476EA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3B297F" w:rsidRPr="00D476EA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фразовые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run</w:t>
            </w:r>
            <w:r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away</w:t>
            </w:r>
            <w:r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into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set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up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wear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off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work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on</w:t>
            </w:r>
            <w:r w:rsidR="00D476EA" w:rsidRPr="00D476E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D476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="00D476EA" w:rsidRPr="00D476E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476EA">
              <w:rPr>
                <w:rFonts w:ascii="Times New Roman" w:hAnsi="Times New Roman" w:cs="Times New Roman"/>
                <w:sz w:val="24"/>
                <w:szCs w:val="24"/>
              </w:rPr>
              <w:t>родственные слова с использованием префиксов.</w:t>
            </w:r>
          </w:p>
        </w:tc>
        <w:tc>
          <w:tcPr>
            <w:tcW w:w="1417" w:type="dxa"/>
          </w:tcPr>
          <w:p w:rsidR="003B297F" w:rsidRPr="00D476EA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D476EA" w:rsidRDefault="00D476E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Стр.110 – выучить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голы, подготовиться к диктанту</w:t>
            </w:r>
          </w:p>
        </w:tc>
      </w:tr>
      <w:tr w:rsidR="003B297F" w:rsidTr="004365EB">
        <w:tc>
          <w:tcPr>
            <w:tcW w:w="599" w:type="dxa"/>
          </w:tcPr>
          <w:p w:rsidR="003B297F" w:rsidRDefault="003D4C70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4536" w:type="dxa"/>
          </w:tcPr>
          <w:p w:rsidR="003B297F" w:rsidRDefault="00D476EA" w:rsidP="00D47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чтения рассказа по теме «Средства массовой информации: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нет» и выборочного понимания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сующей информации.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D476E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Упр.1, стр.112 </w:t>
            </w:r>
            <w:r w:rsidR="00BB2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зительно читать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3B297F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ваний собеседников по теме «Жизнь в городе/ сельской местности»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содержания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B26FD" w:rsidRDefault="00AC300A" w:rsidP="00BB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упр.2, с.113</w:t>
            </w: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Упр.2, 4, стр.114 –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 текст, заполнить таблицу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B297F" w:rsidRDefault="00037A0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6D540B">
              <w:rPr>
                <w:rFonts w:ascii="Times New Roman" w:hAnsi="Times New Roman" w:cs="Times New Roman"/>
                <w:sz w:val="24"/>
                <w:szCs w:val="24"/>
              </w:rPr>
              <w:t>ание умений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написание эссе с выдвижением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по какому-либо вопросу.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Pr="00AC300A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6 - правило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3B297F" w:rsidRDefault="00037A0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устной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речи по теме «Жизнь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роде/сельской местности»: высказывание своего мнения с краткой аргументацией на основе прочитанного текста.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037A0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лексику</w:t>
            </w:r>
          </w:p>
        </w:tc>
      </w:tr>
      <w:tr w:rsidR="003B297F" w:rsidTr="004365EB">
        <w:tc>
          <w:tcPr>
            <w:tcW w:w="599" w:type="dxa"/>
          </w:tcPr>
          <w:p w:rsidR="003B297F" w:rsidRDefault="003B297F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3B297F" w:rsidRDefault="002E4555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умений устной речи</w:t>
            </w:r>
          </w:p>
          <w:p w:rsidR="00981044" w:rsidRPr="00981044" w:rsidRDefault="00981044" w:rsidP="00CC7F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297F" w:rsidRDefault="001A180D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spellEnd"/>
            <w:r w:rsidR="002E4555">
              <w:rPr>
                <w:rFonts w:ascii="Times New Roman" w:hAnsi="Times New Roman" w:cs="Times New Roman"/>
                <w:sz w:val="24"/>
                <w:szCs w:val="24"/>
              </w:rPr>
              <w:t xml:space="preserve"> монит</w:t>
            </w:r>
            <w:r w:rsidR="002E45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4555">
              <w:rPr>
                <w:rFonts w:ascii="Times New Roman" w:hAnsi="Times New Roman" w:cs="Times New Roman"/>
                <w:sz w:val="24"/>
                <w:szCs w:val="24"/>
              </w:rPr>
              <w:t>ринг</w:t>
            </w:r>
          </w:p>
        </w:tc>
        <w:tc>
          <w:tcPr>
            <w:tcW w:w="2659" w:type="dxa"/>
          </w:tcPr>
          <w:p w:rsidR="003B297F" w:rsidRDefault="00037A06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3B297F" w:rsidTr="004365EB">
        <w:tc>
          <w:tcPr>
            <w:tcW w:w="599" w:type="dxa"/>
          </w:tcPr>
          <w:p w:rsidR="003B297F" w:rsidRDefault="00037A06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37A06" w:rsidRDefault="00037A06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</w:t>
            </w:r>
            <w:r w:rsidR="00AC300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AC300A" w:rsidRPr="00AC300A" w:rsidRDefault="00AC300A" w:rsidP="00CC7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1. Выполнение упражнений.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1;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 текст</w:t>
            </w:r>
          </w:p>
        </w:tc>
      </w:tr>
      <w:tr w:rsidR="003B297F" w:rsidTr="004365EB">
        <w:tc>
          <w:tcPr>
            <w:tcW w:w="599" w:type="dxa"/>
          </w:tcPr>
          <w:p w:rsidR="003B297F" w:rsidRDefault="00037A06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2. Выполнение упражнений.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2; прослушать сообщение</w:t>
            </w:r>
          </w:p>
        </w:tc>
      </w:tr>
      <w:tr w:rsidR="003D4C70" w:rsidTr="004365EB">
        <w:tc>
          <w:tcPr>
            <w:tcW w:w="599" w:type="dxa"/>
          </w:tcPr>
          <w:p w:rsidR="003D4C70" w:rsidRDefault="003D4C70" w:rsidP="003D4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4536" w:type="dxa"/>
          </w:tcPr>
          <w:p w:rsidR="003D4C70" w:rsidRDefault="00AC300A" w:rsidP="00AC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3. Выполнение упражнений.</w:t>
            </w:r>
          </w:p>
        </w:tc>
        <w:tc>
          <w:tcPr>
            <w:tcW w:w="1417" w:type="dxa"/>
          </w:tcPr>
          <w:p w:rsidR="00DB737C" w:rsidRPr="00DB737C" w:rsidRDefault="00DB737C" w:rsidP="00DB73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9" w:type="dxa"/>
          </w:tcPr>
          <w:p w:rsidR="003D4C70" w:rsidRDefault="00AC300A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3;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сообщение</w:t>
            </w:r>
          </w:p>
        </w:tc>
      </w:tr>
      <w:tr w:rsidR="003B297F" w:rsidTr="004365EB">
        <w:tc>
          <w:tcPr>
            <w:tcW w:w="599" w:type="dxa"/>
          </w:tcPr>
          <w:p w:rsidR="003B297F" w:rsidRDefault="00037A06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0B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4. Выполнение упражнений.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4;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писать личное письмо</w:t>
            </w:r>
          </w:p>
        </w:tc>
      </w:tr>
      <w:tr w:rsidR="003B297F" w:rsidTr="004365EB">
        <w:tc>
          <w:tcPr>
            <w:tcW w:w="599" w:type="dxa"/>
          </w:tcPr>
          <w:p w:rsidR="003B297F" w:rsidRDefault="00037A06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0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5. Выполнение упражнений.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5;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сообщение</w:t>
            </w:r>
          </w:p>
        </w:tc>
      </w:tr>
      <w:tr w:rsidR="003B297F" w:rsidTr="004365EB">
        <w:tc>
          <w:tcPr>
            <w:tcW w:w="599" w:type="dxa"/>
          </w:tcPr>
          <w:p w:rsidR="003B297F" w:rsidRDefault="00037A06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5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536" w:type="dxa"/>
          </w:tcPr>
          <w:p w:rsidR="003B297F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лексико-грамматического материала Модуля 6. Выполнение упражнений.</w:t>
            </w:r>
          </w:p>
        </w:tc>
        <w:tc>
          <w:tcPr>
            <w:tcW w:w="1417" w:type="dxa"/>
          </w:tcPr>
          <w:p w:rsidR="003B297F" w:rsidRDefault="003B297F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297F" w:rsidRDefault="00AC300A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правила, лексику Модуля 6;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упражнения</w:t>
            </w:r>
          </w:p>
        </w:tc>
      </w:tr>
      <w:tr w:rsidR="00970B58" w:rsidTr="004365EB">
        <w:tc>
          <w:tcPr>
            <w:tcW w:w="599" w:type="dxa"/>
          </w:tcPr>
          <w:p w:rsidR="00970B58" w:rsidRDefault="00970B58" w:rsidP="00352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4536" w:type="dxa"/>
          </w:tcPr>
          <w:p w:rsidR="00970B58" w:rsidRDefault="00AC300A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970B58" w:rsidRDefault="00970B58" w:rsidP="00CC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970B58" w:rsidRDefault="00970B58" w:rsidP="00970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08" w:rsidRPr="00732925" w:rsidRDefault="00323708" w:rsidP="00323708">
      <w:pPr>
        <w:rPr>
          <w:rFonts w:ascii="Times New Roman" w:hAnsi="Times New Roman" w:cs="Times New Roman"/>
          <w:sz w:val="24"/>
          <w:szCs w:val="24"/>
        </w:rPr>
      </w:pPr>
    </w:p>
    <w:p w:rsidR="00323708" w:rsidRPr="00732925" w:rsidRDefault="00323708" w:rsidP="00323708">
      <w:pPr>
        <w:rPr>
          <w:rFonts w:ascii="Times New Roman" w:hAnsi="Times New Roman" w:cs="Times New Roman"/>
          <w:sz w:val="24"/>
          <w:szCs w:val="24"/>
        </w:rPr>
      </w:pPr>
      <w:r w:rsidRPr="00732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64E" w:rsidRPr="00732925" w:rsidRDefault="00136E54" w:rsidP="00136E54">
      <w:pPr>
        <w:rPr>
          <w:rFonts w:ascii="Times New Roman" w:hAnsi="Times New Roman" w:cs="Times New Roman"/>
          <w:sz w:val="24"/>
          <w:szCs w:val="24"/>
        </w:rPr>
      </w:pPr>
      <w:r w:rsidRPr="007329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C7775A" w:rsidRPr="00732925">
        <w:rPr>
          <w:rFonts w:ascii="Times New Roman" w:hAnsi="Times New Roman" w:cs="Times New Roman"/>
          <w:sz w:val="24"/>
          <w:szCs w:val="24"/>
        </w:rPr>
        <w:t xml:space="preserve"> </w:t>
      </w:r>
      <w:r w:rsidR="000A5263" w:rsidRPr="00732925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4064E" w:rsidRPr="00732925" w:rsidSect="00C53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09C"/>
    <w:multiLevelType w:val="hybridMultilevel"/>
    <w:tmpl w:val="1548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0673A"/>
    <w:multiLevelType w:val="hybridMultilevel"/>
    <w:tmpl w:val="B9A6C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F0E53"/>
    <w:multiLevelType w:val="hybridMultilevel"/>
    <w:tmpl w:val="5E4A9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4287D"/>
    <w:multiLevelType w:val="hybridMultilevel"/>
    <w:tmpl w:val="FD6EF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03D5C"/>
    <w:multiLevelType w:val="hybridMultilevel"/>
    <w:tmpl w:val="2CF28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664A0"/>
    <w:multiLevelType w:val="hybridMultilevel"/>
    <w:tmpl w:val="4F583BE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6253353"/>
    <w:multiLevelType w:val="hybridMultilevel"/>
    <w:tmpl w:val="59BC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85E22"/>
    <w:multiLevelType w:val="hybridMultilevel"/>
    <w:tmpl w:val="3552E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864CE"/>
    <w:multiLevelType w:val="hybridMultilevel"/>
    <w:tmpl w:val="FECA1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C35B7"/>
    <w:multiLevelType w:val="hybridMultilevel"/>
    <w:tmpl w:val="E8BAD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052A8"/>
    <w:multiLevelType w:val="hybridMultilevel"/>
    <w:tmpl w:val="75C45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C61EF"/>
    <w:multiLevelType w:val="hybridMultilevel"/>
    <w:tmpl w:val="8EA0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84AF2"/>
    <w:multiLevelType w:val="hybridMultilevel"/>
    <w:tmpl w:val="5A3AF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366C4"/>
    <w:multiLevelType w:val="hybridMultilevel"/>
    <w:tmpl w:val="715C3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46680"/>
    <w:multiLevelType w:val="hybridMultilevel"/>
    <w:tmpl w:val="F6CC8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945FB4"/>
    <w:multiLevelType w:val="hybridMultilevel"/>
    <w:tmpl w:val="09963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A141A"/>
    <w:multiLevelType w:val="hybridMultilevel"/>
    <w:tmpl w:val="878C8366"/>
    <w:lvl w:ilvl="0" w:tplc="52785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F5EC2"/>
    <w:multiLevelType w:val="hybridMultilevel"/>
    <w:tmpl w:val="FAE4C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A394C"/>
    <w:multiLevelType w:val="hybridMultilevel"/>
    <w:tmpl w:val="A526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315E5C"/>
    <w:multiLevelType w:val="hybridMultilevel"/>
    <w:tmpl w:val="A1AC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D557D7"/>
    <w:multiLevelType w:val="hybridMultilevel"/>
    <w:tmpl w:val="260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A6E35"/>
    <w:multiLevelType w:val="hybridMultilevel"/>
    <w:tmpl w:val="869C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8934A3"/>
    <w:multiLevelType w:val="hybridMultilevel"/>
    <w:tmpl w:val="30745B2E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3">
    <w:nsid w:val="42CD798D"/>
    <w:multiLevelType w:val="hybridMultilevel"/>
    <w:tmpl w:val="D4D81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DD366D"/>
    <w:multiLevelType w:val="hybridMultilevel"/>
    <w:tmpl w:val="6F2A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16627"/>
    <w:multiLevelType w:val="hybridMultilevel"/>
    <w:tmpl w:val="AD3A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86E1B"/>
    <w:multiLevelType w:val="hybridMultilevel"/>
    <w:tmpl w:val="A6A24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B91E96"/>
    <w:multiLevelType w:val="hybridMultilevel"/>
    <w:tmpl w:val="2AEABC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923835"/>
    <w:multiLevelType w:val="hybridMultilevel"/>
    <w:tmpl w:val="BFAE22D0"/>
    <w:lvl w:ilvl="0" w:tplc="4FDA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7330469"/>
    <w:multiLevelType w:val="hybridMultilevel"/>
    <w:tmpl w:val="A33EF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40291"/>
    <w:multiLevelType w:val="hybridMultilevel"/>
    <w:tmpl w:val="2DD0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D353A"/>
    <w:multiLevelType w:val="hybridMultilevel"/>
    <w:tmpl w:val="0E063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62B2B"/>
    <w:multiLevelType w:val="hybridMultilevel"/>
    <w:tmpl w:val="BB6EDD8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5F39460D"/>
    <w:multiLevelType w:val="hybridMultilevel"/>
    <w:tmpl w:val="2C32E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C2A4E"/>
    <w:multiLevelType w:val="hybridMultilevel"/>
    <w:tmpl w:val="4566D7F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>
    <w:nsid w:val="68AE3511"/>
    <w:multiLevelType w:val="hybridMultilevel"/>
    <w:tmpl w:val="293A00F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6E9A4F3B"/>
    <w:multiLevelType w:val="hybridMultilevel"/>
    <w:tmpl w:val="A6C2E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C42DC5"/>
    <w:multiLevelType w:val="hybridMultilevel"/>
    <w:tmpl w:val="34C49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34570A"/>
    <w:multiLevelType w:val="hybridMultilevel"/>
    <w:tmpl w:val="A5C4B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0A6457"/>
    <w:multiLevelType w:val="hybridMultilevel"/>
    <w:tmpl w:val="5C9C6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6C278F"/>
    <w:multiLevelType w:val="hybridMultilevel"/>
    <w:tmpl w:val="8FC03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49686F"/>
    <w:multiLevelType w:val="hybridMultilevel"/>
    <w:tmpl w:val="6152E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277FC6"/>
    <w:multiLevelType w:val="hybridMultilevel"/>
    <w:tmpl w:val="29089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912AA3"/>
    <w:multiLevelType w:val="hybridMultilevel"/>
    <w:tmpl w:val="DA14B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9B04A4"/>
    <w:multiLevelType w:val="hybridMultilevel"/>
    <w:tmpl w:val="1C7A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2652E"/>
    <w:multiLevelType w:val="hybridMultilevel"/>
    <w:tmpl w:val="E5DA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4"/>
  </w:num>
  <w:num w:numId="3">
    <w:abstractNumId w:val="14"/>
  </w:num>
  <w:num w:numId="4">
    <w:abstractNumId w:val="38"/>
  </w:num>
  <w:num w:numId="5">
    <w:abstractNumId w:val="6"/>
  </w:num>
  <w:num w:numId="6">
    <w:abstractNumId w:val="9"/>
  </w:num>
  <w:num w:numId="7">
    <w:abstractNumId w:val="21"/>
  </w:num>
  <w:num w:numId="8">
    <w:abstractNumId w:val="25"/>
  </w:num>
  <w:num w:numId="9">
    <w:abstractNumId w:val="11"/>
  </w:num>
  <w:num w:numId="10">
    <w:abstractNumId w:val="32"/>
  </w:num>
  <w:num w:numId="11">
    <w:abstractNumId w:val="37"/>
  </w:num>
  <w:num w:numId="12">
    <w:abstractNumId w:val="17"/>
  </w:num>
  <w:num w:numId="13">
    <w:abstractNumId w:val="34"/>
  </w:num>
  <w:num w:numId="14">
    <w:abstractNumId w:val="31"/>
  </w:num>
  <w:num w:numId="15">
    <w:abstractNumId w:val="35"/>
  </w:num>
  <w:num w:numId="16">
    <w:abstractNumId w:val="42"/>
  </w:num>
  <w:num w:numId="17">
    <w:abstractNumId w:val="3"/>
  </w:num>
  <w:num w:numId="18">
    <w:abstractNumId w:val="12"/>
  </w:num>
  <w:num w:numId="19">
    <w:abstractNumId w:val="16"/>
  </w:num>
  <w:num w:numId="20">
    <w:abstractNumId w:val="43"/>
  </w:num>
  <w:num w:numId="21">
    <w:abstractNumId w:val="2"/>
  </w:num>
  <w:num w:numId="22">
    <w:abstractNumId w:val="26"/>
  </w:num>
  <w:num w:numId="23">
    <w:abstractNumId w:val="5"/>
  </w:num>
  <w:num w:numId="24">
    <w:abstractNumId w:val="45"/>
  </w:num>
  <w:num w:numId="25">
    <w:abstractNumId w:val="41"/>
  </w:num>
  <w:num w:numId="26">
    <w:abstractNumId w:val="15"/>
  </w:num>
  <w:num w:numId="27">
    <w:abstractNumId w:val="22"/>
  </w:num>
  <w:num w:numId="28">
    <w:abstractNumId w:val="33"/>
  </w:num>
  <w:num w:numId="29">
    <w:abstractNumId w:val="30"/>
  </w:num>
  <w:num w:numId="30">
    <w:abstractNumId w:val="4"/>
  </w:num>
  <w:num w:numId="31">
    <w:abstractNumId w:val="40"/>
  </w:num>
  <w:num w:numId="32">
    <w:abstractNumId w:val="23"/>
  </w:num>
  <w:num w:numId="33">
    <w:abstractNumId w:val="1"/>
  </w:num>
  <w:num w:numId="34">
    <w:abstractNumId w:val="19"/>
  </w:num>
  <w:num w:numId="35">
    <w:abstractNumId w:val="27"/>
  </w:num>
  <w:num w:numId="36">
    <w:abstractNumId w:val="8"/>
  </w:num>
  <w:num w:numId="37">
    <w:abstractNumId w:val="39"/>
  </w:num>
  <w:num w:numId="38">
    <w:abstractNumId w:val="29"/>
  </w:num>
  <w:num w:numId="39">
    <w:abstractNumId w:val="13"/>
  </w:num>
  <w:num w:numId="40">
    <w:abstractNumId w:val="28"/>
  </w:num>
  <w:num w:numId="41">
    <w:abstractNumId w:val="7"/>
  </w:num>
  <w:num w:numId="42">
    <w:abstractNumId w:val="0"/>
  </w:num>
  <w:num w:numId="43">
    <w:abstractNumId w:val="36"/>
  </w:num>
  <w:num w:numId="44">
    <w:abstractNumId w:val="24"/>
  </w:num>
  <w:num w:numId="45">
    <w:abstractNumId w:val="20"/>
  </w:num>
  <w:num w:numId="46">
    <w:abstractNumId w:val="10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03AC3"/>
    <w:rsid w:val="00003227"/>
    <w:rsid w:val="00003AC3"/>
    <w:rsid w:val="00006A1A"/>
    <w:rsid w:val="000334E3"/>
    <w:rsid w:val="00037A06"/>
    <w:rsid w:val="0004064E"/>
    <w:rsid w:val="0004194E"/>
    <w:rsid w:val="00056E23"/>
    <w:rsid w:val="000769C7"/>
    <w:rsid w:val="00081410"/>
    <w:rsid w:val="00091386"/>
    <w:rsid w:val="0009705A"/>
    <w:rsid w:val="000A1BE3"/>
    <w:rsid w:val="000A5263"/>
    <w:rsid w:val="000D7295"/>
    <w:rsid w:val="000E3B90"/>
    <w:rsid w:val="000F24D7"/>
    <w:rsid w:val="000F692D"/>
    <w:rsid w:val="001048A4"/>
    <w:rsid w:val="001116EE"/>
    <w:rsid w:val="00113FC6"/>
    <w:rsid w:val="0011642E"/>
    <w:rsid w:val="00120F6B"/>
    <w:rsid w:val="001276E5"/>
    <w:rsid w:val="0013599C"/>
    <w:rsid w:val="00136E54"/>
    <w:rsid w:val="00142937"/>
    <w:rsid w:val="00144A0A"/>
    <w:rsid w:val="001470F5"/>
    <w:rsid w:val="001650A6"/>
    <w:rsid w:val="00185F1B"/>
    <w:rsid w:val="001919E4"/>
    <w:rsid w:val="001A03D8"/>
    <w:rsid w:val="001A0851"/>
    <w:rsid w:val="001A180D"/>
    <w:rsid w:val="001A5BAC"/>
    <w:rsid w:val="001B0890"/>
    <w:rsid w:val="001B581D"/>
    <w:rsid w:val="001D4098"/>
    <w:rsid w:val="001E1967"/>
    <w:rsid w:val="001E7A52"/>
    <w:rsid w:val="002313EA"/>
    <w:rsid w:val="00250791"/>
    <w:rsid w:val="00262752"/>
    <w:rsid w:val="00262F6D"/>
    <w:rsid w:val="00293D59"/>
    <w:rsid w:val="00293DF4"/>
    <w:rsid w:val="00297ACC"/>
    <w:rsid w:val="002D3C6D"/>
    <w:rsid w:val="002E4555"/>
    <w:rsid w:val="002E6D4B"/>
    <w:rsid w:val="002F5EAE"/>
    <w:rsid w:val="0030777A"/>
    <w:rsid w:val="003141AF"/>
    <w:rsid w:val="0031557F"/>
    <w:rsid w:val="0032250F"/>
    <w:rsid w:val="00323708"/>
    <w:rsid w:val="00332787"/>
    <w:rsid w:val="00332B5C"/>
    <w:rsid w:val="00333E21"/>
    <w:rsid w:val="00352ACD"/>
    <w:rsid w:val="00390DC6"/>
    <w:rsid w:val="003A62BA"/>
    <w:rsid w:val="003B0DE3"/>
    <w:rsid w:val="003B297F"/>
    <w:rsid w:val="003B5010"/>
    <w:rsid w:val="003B7C0A"/>
    <w:rsid w:val="003D2A64"/>
    <w:rsid w:val="003D4C70"/>
    <w:rsid w:val="003F0C7F"/>
    <w:rsid w:val="00405564"/>
    <w:rsid w:val="004225BA"/>
    <w:rsid w:val="00434C98"/>
    <w:rsid w:val="004365EB"/>
    <w:rsid w:val="00437873"/>
    <w:rsid w:val="00444D6C"/>
    <w:rsid w:val="00452CE3"/>
    <w:rsid w:val="004742A0"/>
    <w:rsid w:val="004765D3"/>
    <w:rsid w:val="00493972"/>
    <w:rsid w:val="00496A80"/>
    <w:rsid w:val="004A2FF0"/>
    <w:rsid w:val="004A3772"/>
    <w:rsid w:val="004A50FE"/>
    <w:rsid w:val="004A5D49"/>
    <w:rsid w:val="004B0882"/>
    <w:rsid w:val="004B1380"/>
    <w:rsid w:val="004F5DE9"/>
    <w:rsid w:val="004F6EFA"/>
    <w:rsid w:val="00506314"/>
    <w:rsid w:val="00512C91"/>
    <w:rsid w:val="00513F23"/>
    <w:rsid w:val="005244ED"/>
    <w:rsid w:val="005363DB"/>
    <w:rsid w:val="00537B98"/>
    <w:rsid w:val="00547111"/>
    <w:rsid w:val="005566C1"/>
    <w:rsid w:val="005569CA"/>
    <w:rsid w:val="00574778"/>
    <w:rsid w:val="00587A80"/>
    <w:rsid w:val="005B6964"/>
    <w:rsid w:val="005F06CA"/>
    <w:rsid w:val="00607BA5"/>
    <w:rsid w:val="006120DC"/>
    <w:rsid w:val="00622EC0"/>
    <w:rsid w:val="006258DB"/>
    <w:rsid w:val="0062795E"/>
    <w:rsid w:val="0065306A"/>
    <w:rsid w:val="006810A3"/>
    <w:rsid w:val="00681615"/>
    <w:rsid w:val="006918E2"/>
    <w:rsid w:val="006A1349"/>
    <w:rsid w:val="006A20E0"/>
    <w:rsid w:val="006B330D"/>
    <w:rsid w:val="006C0D53"/>
    <w:rsid w:val="006C356D"/>
    <w:rsid w:val="006D540B"/>
    <w:rsid w:val="006E36EC"/>
    <w:rsid w:val="006E5290"/>
    <w:rsid w:val="006F0130"/>
    <w:rsid w:val="006F12C9"/>
    <w:rsid w:val="00710C2D"/>
    <w:rsid w:val="00711424"/>
    <w:rsid w:val="00724099"/>
    <w:rsid w:val="007319F7"/>
    <w:rsid w:val="00732925"/>
    <w:rsid w:val="007449EA"/>
    <w:rsid w:val="00750ACA"/>
    <w:rsid w:val="00750D87"/>
    <w:rsid w:val="007530C8"/>
    <w:rsid w:val="0076714B"/>
    <w:rsid w:val="00775AA8"/>
    <w:rsid w:val="0078438C"/>
    <w:rsid w:val="00795E70"/>
    <w:rsid w:val="007C0651"/>
    <w:rsid w:val="007D23B4"/>
    <w:rsid w:val="007E2B13"/>
    <w:rsid w:val="008172CB"/>
    <w:rsid w:val="00823002"/>
    <w:rsid w:val="00837D8F"/>
    <w:rsid w:val="00850E67"/>
    <w:rsid w:val="008657D7"/>
    <w:rsid w:val="00871227"/>
    <w:rsid w:val="008829B9"/>
    <w:rsid w:val="00885030"/>
    <w:rsid w:val="00885548"/>
    <w:rsid w:val="008924B1"/>
    <w:rsid w:val="008C45BA"/>
    <w:rsid w:val="008E4C02"/>
    <w:rsid w:val="008E65CA"/>
    <w:rsid w:val="008F0975"/>
    <w:rsid w:val="008F14A1"/>
    <w:rsid w:val="008F15DD"/>
    <w:rsid w:val="00910E1E"/>
    <w:rsid w:val="009175D6"/>
    <w:rsid w:val="009357EA"/>
    <w:rsid w:val="00935A62"/>
    <w:rsid w:val="009449F0"/>
    <w:rsid w:val="0096598F"/>
    <w:rsid w:val="009668DA"/>
    <w:rsid w:val="00970B58"/>
    <w:rsid w:val="0097135A"/>
    <w:rsid w:val="00980BA0"/>
    <w:rsid w:val="00981044"/>
    <w:rsid w:val="009812F2"/>
    <w:rsid w:val="00993070"/>
    <w:rsid w:val="009949BF"/>
    <w:rsid w:val="009A5742"/>
    <w:rsid w:val="009B197B"/>
    <w:rsid w:val="009F70D0"/>
    <w:rsid w:val="00A0322E"/>
    <w:rsid w:val="00A44AC8"/>
    <w:rsid w:val="00A93D77"/>
    <w:rsid w:val="00AB6D66"/>
    <w:rsid w:val="00AB7C2F"/>
    <w:rsid w:val="00AC099E"/>
    <w:rsid w:val="00AC300A"/>
    <w:rsid w:val="00AC33D9"/>
    <w:rsid w:val="00AC46F6"/>
    <w:rsid w:val="00AD6980"/>
    <w:rsid w:val="00AF0B0D"/>
    <w:rsid w:val="00AF676B"/>
    <w:rsid w:val="00B01BC2"/>
    <w:rsid w:val="00B11404"/>
    <w:rsid w:val="00B124D2"/>
    <w:rsid w:val="00B52A1C"/>
    <w:rsid w:val="00B53499"/>
    <w:rsid w:val="00B6243E"/>
    <w:rsid w:val="00B71A79"/>
    <w:rsid w:val="00B80830"/>
    <w:rsid w:val="00B81383"/>
    <w:rsid w:val="00B83333"/>
    <w:rsid w:val="00B87936"/>
    <w:rsid w:val="00B96C7A"/>
    <w:rsid w:val="00BA3DB5"/>
    <w:rsid w:val="00BA3EE8"/>
    <w:rsid w:val="00BB26FD"/>
    <w:rsid w:val="00BB394B"/>
    <w:rsid w:val="00BC6038"/>
    <w:rsid w:val="00BD3A7F"/>
    <w:rsid w:val="00BF6E35"/>
    <w:rsid w:val="00C00A5F"/>
    <w:rsid w:val="00C03B44"/>
    <w:rsid w:val="00C53BE3"/>
    <w:rsid w:val="00C55C4E"/>
    <w:rsid w:val="00C73728"/>
    <w:rsid w:val="00C7775A"/>
    <w:rsid w:val="00C812F2"/>
    <w:rsid w:val="00C852A8"/>
    <w:rsid w:val="00C91A54"/>
    <w:rsid w:val="00CA13F5"/>
    <w:rsid w:val="00CA79D6"/>
    <w:rsid w:val="00CB12A6"/>
    <w:rsid w:val="00CC7F47"/>
    <w:rsid w:val="00CD0421"/>
    <w:rsid w:val="00D109F9"/>
    <w:rsid w:val="00D168D9"/>
    <w:rsid w:val="00D44167"/>
    <w:rsid w:val="00D476EA"/>
    <w:rsid w:val="00D47774"/>
    <w:rsid w:val="00D52542"/>
    <w:rsid w:val="00D849C7"/>
    <w:rsid w:val="00DB3D63"/>
    <w:rsid w:val="00DB737C"/>
    <w:rsid w:val="00DB774B"/>
    <w:rsid w:val="00DF06FE"/>
    <w:rsid w:val="00DF2A09"/>
    <w:rsid w:val="00E0074F"/>
    <w:rsid w:val="00E01FE0"/>
    <w:rsid w:val="00E11380"/>
    <w:rsid w:val="00E20D8C"/>
    <w:rsid w:val="00E32509"/>
    <w:rsid w:val="00E45183"/>
    <w:rsid w:val="00E808CF"/>
    <w:rsid w:val="00EA4CFB"/>
    <w:rsid w:val="00EB0B6C"/>
    <w:rsid w:val="00EB1251"/>
    <w:rsid w:val="00EC6A1C"/>
    <w:rsid w:val="00ED40BB"/>
    <w:rsid w:val="00EE1522"/>
    <w:rsid w:val="00EF0AD6"/>
    <w:rsid w:val="00EF3BA5"/>
    <w:rsid w:val="00F01F4C"/>
    <w:rsid w:val="00F054F0"/>
    <w:rsid w:val="00F10D68"/>
    <w:rsid w:val="00F6019F"/>
    <w:rsid w:val="00F667A5"/>
    <w:rsid w:val="00F86C5F"/>
    <w:rsid w:val="00F92B79"/>
    <w:rsid w:val="00FA7D90"/>
    <w:rsid w:val="00FB246D"/>
    <w:rsid w:val="00FB69F6"/>
    <w:rsid w:val="00FB77DC"/>
    <w:rsid w:val="00FC12BD"/>
    <w:rsid w:val="00FC3A95"/>
    <w:rsid w:val="00FC46F5"/>
    <w:rsid w:val="00FD018B"/>
    <w:rsid w:val="00FD18B6"/>
    <w:rsid w:val="00FE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290"/>
    <w:pPr>
      <w:ind w:left="720"/>
      <w:contextualSpacing/>
    </w:pPr>
  </w:style>
  <w:style w:type="table" w:styleId="a4">
    <w:name w:val="Table Grid"/>
    <w:basedOn w:val="a1"/>
    <w:uiPriority w:val="59"/>
    <w:rsid w:val="00EB12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70B5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70B58"/>
    <w:rPr>
      <w:color w:val="800080" w:themeColor="followedHyperlink"/>
      <w:u w:val="single"/>
    </w:rPr>
  </w:style>
  <w:style w:type="paragraph" w:styleId="a7">
    <w:name w:val="Normal (Web)"/>
    <w:basedOn w:val="a"/>
    <w:rsid w:val="0099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7-vpr.sdamgia.ru/?redir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7-vpr.sdamgia.ru/?redir=1" TargetMode="External"/><Relationship Id="rId12" Type="http://schemas.openxmlformats.org/officeDocument/2006/relationships/hyperlink" Target="https://en7-vpr.sdamgia.ru/?redi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7-vpr.sdamgia.ru/?redir=1" TargetMode="External"/><Relationship Id="rId11" Type="http://schemas.openxmlformats.org/officeDocument/2006/relationships/hyperlink" Target="https://en7-vpr.sdamgia.ru/?redir=1" TargetMode="External"/><Relationship Id="rId5" Type="http://schemas.openxmlformats.org/officeDocument/2006/relationships/hyperlink" Target="https://en7-vpr.sdamgia.ru/?redir=1" TargetMode="External"/><Relationship Id="rId10" Type="http://schemas.openxmlformats.org/officeDocument/2006/relationships/hyperlink" Target="https://en7-vpr.sdamgia.ru/?redi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7-vpr.sdamgia.ru/?redir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1</Pages>
  <Words>14835</Words>
  <Characters>84564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dcterms:created xsi:type="dcterms:W3CDTF">2021-08-03T18:59:00Z</dcterms:created>
  <dcterms:modified xsi:type="dcterms:W3CDTF">2022-07-09T09:56:00Z</dcterms:modified>
</cp:coreProperties>
</file>