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A71" w:rsidRPr="00F548A3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F548A3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F548A3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F548A3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F548A3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F548A3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F548A3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F548A3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F7549" w:rsidRDefault="00EF7549" w:rsidP="009E7EB6">
      <w:pPr>
        <w:keepNext/>
        <w:spacing w:line="360" w:lineRule="auto"/>
        <w:jc w:val="center"/>
        <w:outlineLvl w:val="2"/>
        <w:rPr>
          <w:sz w:val="24"/>
          <w:szCs w:val="24"/>
        </w:rPr>
      </w:pPr>
    </w:p>
    <w:p w:rsidR="009E7EB6" w:rsidRPr="00F548A3" w:rsidRDefault="009E7EB6" w:rsidP="009E7EB6">
      <w:pPr>
        <w:keepNext/>
        <w:spacing w:line="360" w:lineRule="auto"/>
        <w:jc w:val="center"/>
        <w:outlineLvl w:val="2"/>
        <w:rPr>
          <w:sz w:val="24"/>
          <w:szCs w:val="24"/>
        </w:rPr>
      </w:pPr>
      <w:r w:rsidRPr="00F548A3">
        <w:rPr>
          <w:sz w:val="24"/>
          <w:szCs w:val="24"/>
        </w:rPr>
        <w:t>РАБОЧАЯ ПРОГРАММА</w:t>
      </w:r>
    </w:p>
    <w:p w:rsidR="009E7EB6" w:rsidRPr="00F548A3" w:rsidRDefault="008D54AC" w:rsidP="009E7EB6">
      <w:pPr>
        <w:keepNext/>
        <w:spacing w:line="360" w:lineRule="auto"/>
        <w:jc w:val="center"/>
        <w:outlineLvl w:val="2"/>
        <w:rPr>
          <w:sz w:val="24"/>
          <w:szCs w:val="24"/>
        </w:rPr>
      </w:pPr>
      <w:r w:rsidRPr="00F548A3">
        <w:rPr>
          <w:sz w:val="24"/>
          <w:szCs w:val="24"/>
        </w:rPr>
        <w:t>По</w:t>
      </w:r>
      <w:r w:rsidR="009E7EB6" w:rsidRPr="00F548A3">
        <w:rPr>
          <w:sz w:val="24"/>
          <w:szCs w:val="24"/>
        </w:rPr>
        <w:t xml:space="preserve"> </w:t>
      </w:r>
      <w:r w:rsidRPr="00F548A3">
        <w:rPr>
          <w:sz w:val="24"/>
          <w:szCs w:val="24"/>
        </w:rPr>
        <w:t xml:space="preserve">Математике </w:t>
      </w:r>
    </w:p>
    <w:p w:rsidR="009E7EB6" w:rsidRPr="00F548A3" w:rsidRDefault="009E7EB6" w:rsidP="009E7EB6">
      <w:pPr>
        <w:keepNext/>
        <w:spacing w:line="360" w:lineRule="auto"/>
        <w:jc w:val="center"/>
        <w:outlineLvl w:val="2"/>
        <w:rPr>
          <w:rFonts w:eastAsia="Calibri"/>
          <w:sz w:val="24"/>
          <w:szCs w:val="24"/>
        </w:rPr>
      </w:pPr>
      <w:r w:rsidRPr="00F548A3">
        <w:rPr>
          <w:sz w:val="24"/>
          <w:szCs w:val="24"/>
        </w:rPr>
        <w:t>УМК «Перспектива»</w:t>
      </w:r>
    </w:p>
    <w:p w:rsidR="00EF7549" w:rsidRDefault="00EF7549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EF7549" w:rsidRDefault="00EF7549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EF7549" w:rsidRDefault="00EF7549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EF7549" w:rsidRDefault="00EF7549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EF7549" w:rsidRDefault="00EF7549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EF7549" w:rsidRDefault="00EF7549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EF7549" w:rsidRDefault="00EF7549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EF7549" w:rsidRDefault="00EF7549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EF7549" w:rsidRDefault="00EF7549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9E7EB6" w:rsidRPr="00F548A3" w:rsidRDefault="009E7EB6" w:rsidP="009E7EB6">
      <w:pPr>
        <w:tabs>
          <w:tab w:val="left" w:pos="3060"/>
        </w:tabs>
        <w:rPr>
          <w:rFonts w:eastAsia="Calibri"/>
          <w:sz w:val="24"/>
          <w:szCs w:val="24"/>
        </w:rPr>
      </w:pPr>
      <w:r w:rsidRPr="00F548A3">
        <w:rPr>
          <w:rFonts w:eastAsia="Calibri"/>
          <w:sz w:val="24"/>
          <w:szCs w:val="24"/>
        </w:rPr>
        <w:t>База реализации:</w:t>
      </w:r>
    </w:p>
    <w:p w:rsidR="009E7EB6" w:rsidRPr="00F548A3" w:rsidRDefault="009E7EB6" w:rsidP="009E7EB6">
      <w:pPr>
        <w:tabs>
          <w:tab w:val="left" w:pos="3060"/>
        </w:tabs>
        <w:rPr>
          <w:sz w:val="24"/>
          <w:szCs w:val="24"/>
        </w:rPr>
      </w:pPr>
      <w:r w:rsidRPr="00F548A3">
        <w:rPr>
          <w:rFonts w:eastAsia="Calibri"/>
          <w:sz w:val="24"/>
          <w:szCs w:val="24"/>
        </w:rPr>
        <w:t>Обучающиеся 1</w:t>
      </w:r>
      <w:r w:rsidR="005D2A9E" w:rsidRPr="00F548A3">
        <w:rPr>
          <w:rFonts w:eastAsia="Calibri"/>
          <w:sz w:val="24"/>
          <w:szCs w:val="24"/>
        </w:rPr>
        <w:t>класса</w:t>
      </w:r>
    </w:p>
    <w:p w:rsidR="009E7EB6" w:rsidRPr="00F548A3" w:rsidRDefault="009E7EB6" w:rsidP="009E7EB6">
      <w:pPr>
        <w:keepNext/>
        <w:ind w:firstLine="708"/>
        <w:jc w:val="right"/>
        <w:outlineLvl w:val="2"/>
        <w:rPr>
          <w:sz w:val="24"/>
          <w:szCs w:val="24"/>
        </w:rPr>
      </w:pPr>
      <w:r w:rsidRPr="00F548A3">
        <w:rPr>
          <w:sz w:val="24"/>
          <w:szCs w:val="24"/>
        </w:rPr>
        <w:t>Педагоги, реализующие программу:</w:t>
      </w:r>
    </w:p>
    <w:p w:rsidR="00E90A71" w:rsidRPr="00EF7549" w:rsidRDefault="00EF7549" w:rsidP="00E90A71">
      <w:pPr>
        <w:pStyle w:val="a3"/>
        <w:ind w:left="0"/>
        <w:jc w:val="center"/>
        <w:rPr>
          <w:bCs/>
          <w:sz w:val="24"/>
          <w:szCs w:val="24"/>
          <w:lang w:eastAsia="ar-SA" w:bidi="ar-SA"/>
        </w:rPr>
      </w:pPr>
      <w:r w:rsidRPr="00EF7549">
        <w:rPr>
          <w:bCs/>
          <w:sz w:val="24"/>
          <w:szCs w:val="24"/>
          <w:lang w:eastAsia="ar-SA" w:bidi="ar-SA"/>
        </w:rPr>
        <w:t xml:space="preserve">                                                                                         Романова Татьяна Евгеньевна</w:t>
      </w:r>
    </w:p>
    <w:p w:rsidR="009E7EB6" w:rsidRPr="00EF7549" w:rsidRDefault="00EF7549" w:rsidP="00EF7549">
      <w:pPr>
        <w:pStyle w:val="a3"/>
        <w:tabs>
          <w:tab w:val="left" w:pos="5795"/>
        </w:tabs>
        <w:ind w:left="0"/>
        <w:rPr>
          <w:bCs/>
          <w:sz w:val="24"/>
          <w:szCs w:val="24"/>
          <w:lang w:eastAsia="ar-SA" w:bidi="ar-SA"/>
        </w:rPr>
      </w:pPr>
      <w:r>
        <w:rPr>
          <w:b/>
          <w:bCs/>
          <w:sz w:val="24"/>
          <w:szCs w:val="24"/>
          <w:lang w:eastAsia="ar-SA" w:bidi="ar-SA"/>
        </w:rPr>
        <w:tab/>
      </w:r>
      <w:r w:rsidRPr="00EF7549">
        <w:rPr>
          <w:bCs/>
          <w:sz w:val="24"/>
          <w:szCs w:val="24"/>
          <w:lang w:eastAsia="ar-SA" w:bidi="ar-SA"/>
        </w:rPr>
        <w:t>учитель начальных классов</w:t>
      </w:r>
    </w:p>
    <w:p w:rsidR="00E90A71" w:rsidRPr="00F548A3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F548A3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F548A3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F548A3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F548A3" w:rsidRDefault="00E90A71" w:rsidP="00EF7549">
      <w:pPr>
        <w:pStyle w:val="a3"/>
        <w:ind w:left="0"/>
        <w:rPr>
          <w:b/>
          <w:bCs/>
          <w:sz w:val="24"/>
          <w:szCs w:val="24"/>
          <w:lang w:eastAsia="ar-SA" w:bidi="ar-SA"/>
        </w:rPr>
      </w:pPr>
    </w:p>
    <w:p w:rsidR="00E90A71" w:rsidRPr="00F548A3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F548A3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F548A3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F548A3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F548A3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F548A3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F548A3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F7549" w:rsidRDefault="00EF7549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F7549" w:rsidRDefault="00EF7549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F7549" w:rsidRDefault="00EF7549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F7549" w:rsidRDefault="00EF7549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F7549" w:rsidRDefault="00EF7549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F7549" w:rsidRDefault="00EF7549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F7549" w:rsidRDefault="00EF7549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F7549" w:rsidRPr="00F548A3" w:rsidRDefault="00EF7549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F548A3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F548A3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  <w:r w:rsidRPr="00F548A3">
        <w:rPr>
          <w:b/>
          <w:bCs/>
          <w:sz w:val="24"/>
          <w:szCs w:val="24"/>
          <w:lang w:eastAsia="ar-SA" w:bidi="ar-SA"/>
        </w:rPr>
        <w:t>Томск - 2022</w:t>
      </w:r>
    </w:p>
    <w:p w:rsidR="008D54AC" w:rsidRPr="00F548A3" w:rsidRDefault="008D54AC" w:rsidP="00F548A3">
      <w:pPr>
        <w:widowControl/>
        <w:pBdr>
          <w:bottom w:val="single" w:sz="6" w:space="5" w:color="000000"/>
        </w:pBdr>
        <w:shd w:val="clear" w:color="auto" w:fill="FFFFFF"/>
        <w:autoSpaceDE/>
        <w:autoSpaceDN/>
        <w:spacing w:line="360" w:lineRule="auto"/>
        <w:ind w:firstLine="709"/>
        <w:jc w:val="both"/>
        <w:outlineLvl w:val="0"/>
        <w:rPr>
          <w:b/>
          <w:bCs/>
          <w:caps/>
          <w:kern w:val="36"/>
          <w:sz w:val="24"/>
          <w:szCs w:val="24"/>
          <w:lang w:bidi="ar-SA"/>
        </w:rPr>
      </w:pPr>
      <w:r w:rsidRPr="00F548A3">
        <w:rPr>
          <w:b/>
          <w:bCs/>
          <w:caps/>
          <w:kern w:val="36"/>
          <w:sz w:val="24"/>
          <w:szCs w:val="24"/>
          <w:lang w:bidi="ar-SA"/>
        </w:rPr>
        <w:lastRenderedPageBreak/>
        <w:t>ПОЯСНИТЕЛЬНАЯ ЗАПИСКА</w:t>
      </w: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Рабочая программа по предмету «Математика» для обучающихся 1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В начальной школе изучение математики имеет особое значение в развитии младшего школьника.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:rsidR="008D54AC" w:rsidRPr="00F548A3" w:rsidRDefault="008D54AC" w:rsidP="00F548A3">
      <w:pPr>
        <w:widowControl/>
        <w:numPr>
          <w:ilvl w:val="0"/>
          <w:numId w:val="1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 </w:t>
      </w:r>
    </w:p>
    <w:p w:rsidR="008D54AC" w:rsidRPr="00F548A3" w:rsidRDefault="008D54AC" w:rsidP="00F548A3">
      <w:pPr>
        <w:widowControl/>
        <w:numPr>
          <w:ilvl w:val="0"/>
          <w:numId w:val="1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события). </w:t>
      </w:r>
    </w:p>
    <w:p w:rsidR="008D54AC" w:rsidRPr="00F548A3" w:rsidRDefault="008D54AC" w:rsidP="00F548A3">
      <w:pPr>
        <w:widowControl/>
        <w:numPr>
          <w:ilvl w:val="0"/>
          <w:numId w:val="1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 xml:space="preserve">Обеспечение математического развития младшего школьника - </w:t>
      </w:r>
      <w:proofErr w:type="gramStart"/>
      <w:r w:rsidRPr="00F548A3">
        <w:rPr>
          <w:sz w:val="24"/>
          <w:szCs w:val="24"/>
          <w:lang w:bidi="ar-SA"/>
        </w:rPr>
        <w:t>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 различать верные (истинные) и неверные (ложные) утверждения, вести поиск информации (примеров, оснований для упорядочения, вариантов и др.). </w:t>
      </w:r>
      <w:proofErr w:type="gramEnd"/>
    </w:p>
    <w:p w:rsidR="008D54AC" w:rsidRPr="00F548A3" w:rsidRDefault="008D54AC" w:rsidP="00F548A3">
      <w:pPr>
        <w:widowControl/>
        <w:numPr>
          <w:ilvl w:val="0"/>
          <w:numId w:val="1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 навыков использования математических знаний в повседневной жизни.</w:t>
      </w: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lastRenderedPageBreak/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8D54AC" w:rsidRPr="00F548A3" w:rsidRDefault="008D54AC" w:rsidP="00F548A3">
      <w:pPr>
        <w:widowControl/>
        <w:numPr>
          <w:ilvl w:val="0"/>
          <w:numId w:val="2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понимание математических отношений выступает средством познания закономерностей  существования   окружающего мира, фактов, процессов  и  явлений,  происходящих  в  природе и в обществе (хронология событий, протяжённость по времени, образование целого из частей, изменение формы, размера и т.д.); </w:t>
      </w:r>
    </w:p>
    <w:p w:rsidR="008D54AC" w:rsidRPr="00F548A3" w:rsidRDefault="008D54AC" w:rsidP="00F548A3">
      <w:pPr>
        <w:widowControl/>
        <w:numPr>
          <w:ilvl w:val="0"/>
          <w:numId w:val="2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 </w:t>
      </w:r>
    </w:p>
    <w:p w:rsidR="008D54AC" w:rsidRPr="00F548A3" w:rsidRDefault="008D54AC" w:rsidP="00F548A3">
      <w:pPr>
        <w:widowControl/>
        <w:numPr>
          <w:ilvl w:val="0"/>
          <w:numId w:val="2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  закономерности  их  расположения  во  времени 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На изучение математики в 1 классе отводится 4 часа в неделю, всего 132 часа.</w:t>
      </w:r>
    </w:p>
    <w:p w:rsidR="008D54AC" w:rsidRPr="00F548A3" w:rsidRDefault="008D54AC" w:rsidP="00F548A3">
      <w:pPr>
        <w:widowControl/>
        <w:pBdr>
          <w:bottom w:val="single" w:sz="6" w:space="5" w:color="000000"/>
        </w:pBdr>
        <w:shd w:val="clear" w:color="auto" w:fill="FFFFFF"/>
        <w:autoSpaceDE/>
        <w:autoSpaceDN/>
        <w:spacing w:line="360" w:lineRule="auto"/>
        <w:ind w:firstLine="709"/>
        <w:jc w:val="both"/>
        <w:outlineLvl w:val="0"/>
        <w:rPr>
          <w:b/>
          <w:bCs/>
          <w:caps/>
          <w:kern w:val="36"/>
          <w:sz w:val="24"/>
          <w:szCs w:val="24"/>
          <w:lang w:bidi="ar-SA"/>
        </w:rPr>
      </w:pPr>
      <w:r w:rsidRPr="00F548A3">
        <w:rPr>
          <w:b/>
          <w:bCs/>
          <w:caps/>
          <w:kern w:val="36"/>
          <w:sz w:val="24"/>
          <w:szCs w:val="24"/>
          <w:lang w:bidi="ar-SA"/>
        </w:rPr>
        <w:t>СОДЕРЖАНИЕ УЧЕБНОГО ПРЕДМЕТА </w:t>
      </w:r>
    </w:p>
    <w:p w:rsidR="008D54AC" w:rsidRPr="00F548A3" w:rsidRDefault="008D54AC" w:rsidP="00F548A3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548A3">
        <w:rPr>
          <w:b/>
          <w:bCs/>
          <w:color w:val="000000"/>
          <w:sz w:val="24"/>
          <w:szCs w:val="24"/>
          <w:u w:val="single"/>
        </w:rPr>
        <w:t xml:space="preserve">Сравнение и счет предметов </w:t>
      </w:r>
    </w:p>
    <w:p w:rsidR="008D54AC" w:rsidRPr="00F548A3" w:rsidRDefault="008D54AC" w:rsidP="00F548A3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548A3">
        <w:rPr>
          <w:color w:val="000000"/>
          <w:sz w:val="24"/>
          <w:szCs w:val="24"/>
        </w:rPr>
        <w:t xml:space="preserve">              Признаки отличия, сходства предметов. Сравнение предметов по форме, </w:t>
      </w:r>
      <w:r w:rsidRPr="00F548A3">
        <w:rPr>
          <w:color w:val="000000"/>
          <w:sz w:val="24"/>
          <w:szCs w:val="24"/>
        </w:rPr>
        <w:lastRenderedPageBreak/>
        <w:t>размерам и другим признакам: одинаковые — разные; большой — маленький, больше — меньше, одинакового размера; высокий — низкий, выше — ниже, одинаковой высоты; широкий — узкий, шире — уже, одинаковой ширины; толстый — тонкий, толще — тоньше, одинаковой толщины; длинный — короткий, длиннее — короче, одинаковой длины. Форма плоских геометрических фигур: треугольная, квадратная, прямоугольная, круглая. Распознавание фигур: треугольник, квадрат, прямоугольник, круг.</w:t>
      </w:r>
      <w:r w:rsidRPr="00F548A3">
        <w:rPr>
          <w:color w:val="000000"/>
          <w:sz w:val="24"/>
          <w:szCs w:val="24"/>
        </w:rPr>
        <w:br/>
        <w:t>              Выполнение упражнений на поиск закономерностей.</w:t>
      </w:r>
      <w:r w:rsidRPr="00F548A3">
        <w:rPr>
          <w:color w:val="000000"/>
          <w:sz w:val="24"/>
          <w:szCs w:val="24"/>
        </w:rPr>
        <w:br/>
        <w:t>              Расположение предметов в пространстве: вверху — внизу, выше — ниже, слева — справа, левее — правее, под, у, над, перед, за, между, близко — далеко, ближе — дальше, впереди — позади. Расположение предметов по величине в порядке увеличения (уменьшения).</w:t>
      </w:r>
      <w:r w:rsidRPr="00F548A3">
        <w:rPr>
          <w:color w:val="000000"/>
          <w:sz w:val="24"/>
          <w:szCs w:val="24"/>
        </w:rPr>
        <w:br/>
        <w:t>              Направление движения: вверх — вниз, вправо — влево. Упражнения на составление маршрутов движения и кодирование маршрутов по заданному описанию. Чтение маршрутов.</w:t>
      </w:r>
      <w:r w:rsidRPr="00F548A3">
        <w:rPr>
          <w:color w:val="000000"/>
          <w:sz w:val="24"/>
          <w:szCs w:val="24"/>
        </w:rPr>
        <w:br/>
        <w:t>              Как отвечать на вопрос «Сколько?». Счет предметов в пределах 10: прямой и обратный. Количественные числительные: один, два, три и т. д.</w:t>
      </w:r>
      <w:r w:rsidRPr="00F548A3">
        <w:rPr>
          <w:color w:val="000000"/>
          <w:sz w:val="24"/>
          <w:szCs w:val="24"/>
        </w:rPr>
        <w:br/>
        <w:t>              Распределение событий по времени: сначала, потом, до, после, раньше, позже.</w:t>
      </w:r>
      <w:r w:rsidRPr="00F548A3">
        <w:rPr>
          <w:color w:val="000000"/>
          <w:sz w:val="24"/>
          <w:szCs w:val="24"/>
        </w:rPr>
        <w:br/>
        <w:t>              Упорядочивание предметов. Знакомство с порядковыми числительными: первый, второй... Порядковый счет.</w:t>
      </w:r>
    </w:p>
    <w:p w:rsidR="008D54AC" w:rsidRPr="00F548A3" w:rsidRDefault="008D54AC" w:rsidP="00F548A3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548A3">
        <w:rPr>
          <w:b/>
          <w:bCs/>
          <w:color w:val="000000"/>
          <w:sz w:val="24"/>
          <w:szCs w:val="24"/>
          <w:u w:val="single"/>
        </w:rPr>
        <w:t xml:space="preserve">Множества и действия над ними </w:t>
      </w:r>
    </w:p>
    <w:p w:rsidR="008D54AC" w:rsidRPr="00F548A3" w:rsidRDefault="008D54AC" w:rsidP="00F548A3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548A3">
        <w:rPr>
          <w:color w:val="000000"/>
          <w:sz w:val="24"/>
          <w:szCs w:val="24"/>
        </w:rPr>
        <w:t>         Множество. Элемент множества. Части множества. Разбиение множества предметов на группы в соответствии с указанными признаками. Равные множества.</w:t>
      </w:r>
      <w:r w:rsidRPr="00F548A3">
        <w:rPr>
          <w:color w:val="000000"/>
          <w:sz w:val="24"/>
          <w:szCs w:val="24"/>
        </w:rPr>
        <w:br/>
        <w:t>              Сравнение численностей множеств. Сравнение численностей двух-трех множеств предметов: </w:t>
      </w:r>
      <w:r w:rsidRPr="00F548A3">
        <w:rPr>
          <w:i/>
          <w:iCs/>
          <w:color w:val="000000"/>
          <w:sz w:val="24"/>
          <w:szCs w:val="24"/>
        </w:rPr>
        <w:t>больше — меньше</w:t>
      </w:r>
      <w:r w:rsidRPr="00F548A3">
        <w:rPr>
          <w:color w:val="000000"/>
          <w:sz w:val="24"/>
          <w:szCs w:val="24"/>
        </w:rPr>
        <w:t>,</w:t>
      </w:r>
      <w:r w:rsidRPr="00F548A3">
        <w:rPr>
          <w:i/>
          <w:iCs/>
          <w:color w:val="000000"/>
          <w:sz w:val="24"/>
          <w:szCs w:val="24"/>
        </w:rPr>
        <w:t> столько же (поровну</w:t>
      </w:r>
      <w:r w:rsidRPr="00F548A3">
        <w:rPr>
          <w:color w:val="000000"/>
          <w:sz w:val="24"/>
          <w:szCs w:val="24"/>
        </w:rPr>
        <w:t>)</w:t>
      </w:r>
      <w:r w:rsidRPr="00F548A3">
        <w:rPr>
          <w:i/>
          <w:iCs/>
          <w:color w:val="000000"/>
          <w:sz w:val="24"/>
          <w:szCs w:val="24"/>
        </w:rPr>
        <w:t>. </w:t>
      </w:r>
      <w:r w:rsidRPr="00F548A3">
        <w:rPr>
          <w:color w:val="000000"/>
          <w:sz w:val="24"/>
          <w:szCs w:val="24"/>
        </w:rPr>
        <w:t>Что значит </w:t>
      </w:r>
      <w:r w:rsidRPr="00F548A3">
        <w:rPr>
          <w:i/>
          <w:iCs/>
          <w:color w:val="000000"/>
          <w:sz w:val="24"/>
          <w:szCs w:val="24"/>
        </w:rPr>
        <w:t>столько же? </w:t>
      </w:r>
      <w:r w:rsidRPr="00F548A3">
        <w:rPr>
          <w:color w:val="000000"/>
          <w:sz w:val="24"/>
          <w:szCs w:val="24"/>
        </w:rPr>
        <w:t>Два способа уравнивания численностей множеств. Разностное сравнение численностей множеств: На сколько больше? На сколько меньше?</w:t>
      </w:r>
      <w:r w:rsidRPr="00F548A3">
        <w:rPr>
          <w:color w:val="000000"/>
          <w:sz w:val="24"/>
          <w:szCs w:val="24"/>
        </w:rPr>
        <w:br/>
        <w:t>              Точки и линии. Имя точки. Внутри. Вне. Между.</w:t>
      </w:r>
      <w:r w:rsidRPr="00F548A3">
        <w:rPr>
          <w:color w:val="000000"/>
          <w:sz w:val="24"/>
          <w:szCs w:val="24"/>
        </w:rPr>
        <w:br/>
        <w:t>              Подготовка к письму цифр.</w:t>
      </w:r>
    </w:p>
    <w:p w:rsidR="008D54AC" w:rsidRPr="00F548A3" w:rsidRDefault="008D54AC" w:rsidP="00F548A3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548A3">
        <w:rPr>
          <w:b/>
          <w:bCs/>
          <w:color w:val="000000"/>
          <w:sz w:val="24"/>
          <w:szCs w:val="24"/>
          <w:u w:val="single"/>
        </w:rPr>
        <w:t xml:space="preserve">Числа от 1 до10. Число 0. Нумерация </w:t>
      </w:r>
    </w:p>
    <w:p w:rsidR="008D54AC" w:rsidRPr="00F548A3" w:rsidRDefault="008D54AC" w:rsidP="00F548A3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548A3">
        <w:rPr>
          <w:b/>
          <w:bCs/>
          <w:color w:val="000000"/>
          <w:sz w:val="24"/>
          <w:szCs w:val="24"/>
        </w:rPr>
        <w:t>              </w:t>
      </w:r>
      <w:r w:rsidRPr="00F548A3">
        <w:rPr>
          <w:color w:val="000000"/>
          <w:sz w:val="24"/>
          <w:szCs w:val="24"/>
        </w:rPr>
        <w:t>Название, образование, запись и последовательность чисел от 1 до 10. Отношения между числами (больше, меньше, равно). Знаки «&gt;», «&lt;», «=».</w:t>
      </w:r>
      <w:r w:rsidRPr="00F548A3">
        <w:rPr>
          <w:color w:val="000000"/>
          <w:sz w:val="24"/>
          <w:szCs w:val="24"/>
        </w:rPr>
        <w:br/>
        <w:t>              Число 0 как характеристика пустого множества.</w:t>
      </w:r>
      <w:r w:rsidRPr="00F548A3">
        <w:rPr>
          <w:color w:val="000000"/>
          <w:sz w:val="24"/>
          <w:szCs w:val="24"/>
        </w:rPr>
        <w:br/>
        <w:t>              Действия сложения и вычитания. Знаки «+» и «–». Сумма. Разность.</w:t>
      </w:r>
      <w:r w:rsidRPr="00F548A3">
        <w:rPr>
          <w:color w:val="000000"/>
          <w:sz w:val="24"/>
          <w:szCs w:val="24"/>
        </w:rPr>
        <w:br/>
        <w:t>              Стоимость. Денежные единицы. Монеты в 1 р., 2 р., 5 р., 10 р., их набор и размен.</w:t>
      </w:r>
      <w:r w:rsidRPr="00F548A3">
        <w:rPr>
          <w:color w:val="000000"/>
          <w:sz w:val="24"/>
          <w:szCs w:val="24"/>
        </w:rPr>
        <w:br/>
        <w:t xml:space="preserve">              Прямая. Отрезок. Замкнутые и незамкнутые линии. Треугольник, его вершины и </w:t>
      </w:r>
      <w:r w:rsidRPr="00F548A3">
        <w:rPr>
          <w:color w:val="000000"/>
          <w:sz w:val="24"/>
          <w:szCs w:val="24"/>
        </w:rPr>
        <w:lastRenderedPageBreak/>
        <w:t>стороны. Прямоугольник, квадрат.</w:t>
      </w:r>
      <w:r w:rsidRPr="00F548A3">
        <w:rPr>
          <w:color w:val="000000"/>
          <w:sz w:val="24"/>
          <w:szCs w:val="24"/>
        </w:rPr>
        <w:br/>
        <w:t>              Длина отрезка. Измерение длины отрезка различными мерками. Единица длины: сантиметр.</w:t>
      </w:r>
      <w:r w:rsidRPr="00F548A3">
        <w:rPr>
          <w:color w:val="000000"/>
          <w:sz w:val="24"/>
          <w:szCs w:val="24"/>
        </w:rPr>
        <w:br/>
        <w:t>              Обозначения геометрических фигур: прямой, отрезка, треугольника, четырехугольника.</w:t>
      </w:r>
    </w:p>
    <w:p w:rsidR="008D54AC" w:rsidRPr="00F548A3" w:rsidRDefault="008D54AC" w:rsidP="00F548A3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548A3">
        <w:rPr>
          <w:b/>
          <w:bCs/>
          <w:color w:val="000000"/>
          <w:sz w:val="24"/>
          <w:szCs w:val="24"/>
          <w:u w:val="single"/>
        </w:rPr>
        <w:t xml:space="preserve">Сложение и вычитание </w:t>
      </w:r>
    </w:p>
    <w:p w:rsidR="008D54AC" w:rsidRPr="00F548A3" w:rsidRDefault="008D54AC" w:rsidP="00F548A3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548A3">
        <w:rPr>
          <w:color w:val="000000"/>
          <w:sz w:val="24"/>
          <w:szCs w:val="24"/>
        </w:rPr>
        <w:t>              Числовой отрезок. Решение примеров на сложение и вычитание с помощью числового отрезка. Примеры в несколько действий без скобок. Игры с использованием числового отрезка.</w:t>
      </w:r>
      <w:r w:rsidRPr="00F548A3">
        <w:rPr>
          <w:color w:val="000000"/>
          <w:sz w:val="24"/>
          <w:szCs w:val="24"/>
        </w:rPr>
        <w:br/>
        <w:t>              Способы прибавления (вычитания) чисел 1, 2, 3, 4 и 5.</w:t>
      </w:r>
      <w:r w:rsidRPr="00F548A3">
        <w:rPr>
          <w:color w:val="000000"/>
          <w:sz w:val="24"/>
          <w:szCs w:val="24"/>
        </w:rPr>
        <w:br/>
        <w:t>              Задача. Состав задачи. Решение текстовых задач в 1 действие на нахождение суммы, на нахождение остатка, на разностное сравнение, на нахождение неизвестного слагаемого, на увеличение (уменьшение) числа на несколько единиц.</w:t>
      </w:r>
      <w:r w:rsidRPr="00F548A3">
        <w:rPr>
          <w:color w:val="000000"/>
          <w:sz w:val="24"/>
          <w:szCs w:val="24"/>
        </w:rPr>
        <w:br/>
        <w:t>              Сложение и вычитание отрезков.</w:t>
      </w:r>
      <w:r w:rsidRPr="00F548A3">
        <w:rPr>
          <w:color w:val="000000"/>
          <w:sz w:val="24"/>
          <w:szCs w:val="24"/>
        </w:rPr>
        <w:br/>
        <w:t>              Слагаемые и сумма. Взаимосвязь действий сложения и вычитания. Переместительное свойство сложения. Прибавление 6, 7, 8 и 9.</w:t>
      </w:r>
      <w:r w:rsidRPr="00F548A3">
        <w:rPr>
          <w:color w:val="000000"/>
          <w:sz w:val="24"/>
          <w:szCs w:val="24"/>
        </w:rPr>
        <w:br/>
        <w:t>              Уменьшаемое. Вычитаемое. Разность. Нахождение неизвестного слагаемого. Вычитание 6, 7, 8 и 9.</w:t>
      </w:r>
      <w:r w:rsidRPr="00F548A3">
        <w:rPr>
          <w:color w:val="000000"/>
          <w:sz w:val="24"/>
          <w:szCs w:val="24"/>
        </w:rPr>
        <w:br/>
        <w:t>             Таблица сложения в пределах 10.</w:t>
      </w:r>
      <w:r w:rsidRPr="00F548A3">
        <w:rPr>
          <w:color w:val="000000"/>
          <w:sz w:val="24"/>
          <w:szCs w:val="24"/>
        </w:rPr>
        <w:br/>
        <w:t>           Задачи в 2 действия.</w:t>
      </w:r>
      <w:r w:rsidRPr="00F548A3">
        <w:rPr>
          <w:color w:val="000000"/>
          <w:sz w:val="24"/>
          <w:szCs w:val="24"/>
        </w:rPr>
        <w:br/>
        <w:t>              Масса. Измерение массы предметов с помощью весов. Единица массы: килограмм.</w:t>
      </w:r>
      <w:r w:rsidRPr="00F548A3">
        <w:rPr>
          <w:color w:val="000000"/>
          <w:sz w:val="24"/>
          <w:szCs w:val="24"/>
        </w:rPr>
        <w:br/>
        <w:t>           Вместимость. Единица вместимости: литр.</w:t>
      </w:r>
    </w:p>
    <w:p w:rsidR="008D54AC" w:rsidRPr="00F548A3" w:rsidRDefault="008D54AC" w:rsidP="00F548A3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548A3">
        <w:rPr>
          <w:b/>
          <w:bCs/>
          <w:color w:val="000000"/>
          <w:sz w:val="24"/>
          <w:szCs w:val="24"/>
          <w:u w:val="single"/>
        </w:rPr>
        <w:t xml:space="preserve">Числа от 11 до 20. Нумерация </w:t>
      </w:r>
    </w:p>
    <w:p w:rsidR="008D54AC" w:rsidRPr="00F548A3" w:rsidRDefault="008D54AC" w:rsidP="00F548A3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548A3">
        <w:rPr>
          <w:b/>
          <w:bCs/>
          <w:color w:val="000000"/>
          <w:sz w:val="24"/>
          <w:szCs w:val="24"/>
        </w:rPr>
        <w:t>              </w:t>
      </w:r>
      <w:r w:rsidRPr="00F548A3">
        <w:rPr>
          <w:color w:val="000000"/>
          <w:sz w:val="24"/>
          <w:szCs w:val="24"/>
        </w:rPr>
        <w:t>Числа от 11 до 20. Название, образование и запись чисел от 11 до 20.</w:t>
      </w:r>
      <w:r w:rsidRPr="00F548A3">
        <w:rPr>
          <w:color w:val="000000"/>
          <w:sz w:val="24"/>
          <w:szCs w:val="24"/>
        </w:rPr>
        <w:br/>
        <w:t>              Десятичный состав чисел от 11 до 20. Отношение порядка между числами второго десятка.</w:t>
      </w:r>
    </w:p>
    <w:p w:rsidR="008D54AC" w:rsidRPr="00F548A3" w:rsidRDefault="008D54AC" w:rsidP="00F548A3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548A3">
        <w:rPr>
          <w:b/>
          <w:bCs/>
          <w:color w:val="000000"/>
          <w:sz w:val="24"/>
          <w:szCs w:val="24"/>
          <w:u w:val="single"/>
        </w:rPr>
        <w:t xml:space="preserve">Сложение и вычитание </w:t>
      </w:r>
    </w:p>
    <w:p w:rsidR="008D54AC" w:rsidRPr="00F548A3" w:rsidRDefault="008D54AC" w:rsidP="00F548A3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548A3">
        <w:rPr>
          <w:color w:val="000000"/>
          <w:sz w:val="24"/>
          <w:szCs w:val="24"/>
        </w:rPr>
        <w:t>Сложение и вычитание чисел в пределах 20 без перехода через десяток. Правила нахождения неизвестного уменьшаемого, неизвестного вычитаемого. Таблица сложения до 20.</w:t>
      </w:r>
      <w:r w:rsidRPr="00F548A3">
        <w:rPr>
          <w:color w:val="000000"/>
          <w:sz w:val="24"/>
          <w:szCs w:val="24"/>
        </w:rPr>
        <w:br/>
        <w:t>             Сложение и вычитание однозначных чисел с переходом через десяток. Вычитание с переходом через десяток. Вычитание двузначных чисел.</w:t>
      </w:r>
      <w:r w:rsidRPr="00F548A3">
        <w:rPr>
          <w:color w:val="000000"/>
          <w:sz w:val="24"/>
          <w:szCs w:val="24"/>
        </w:rPr>
        <w:br/>
        <w:t>              Решение составных задач в 2 действия.</w:t>
      </w:r>
    </w:p>
    <w:p w:rsidR="008D54AC" w:rsidRPr="00F548A3" w:rsidRDefault="008D54AC" w:rsidP="00F548A3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548A3">
        <w:rPr>
          <w:color w:val="000000"/>
          <w:sz w:val="24"/>
          <w:szCs w:val="24"/>
        </w:rPr>
        <w:t>Единица длины: дециметр.</w:t>
      </w:r>
      <w:r w:rsidRPr="00F548A3">
        <w:rPr>
          <w:color w:val="000000"/>
          <w:sz w:val="24"/>
          <w:szCs w:val="24"/>
        </w:rPr>
        <w:br/>
      </w:r>
      <w:r w:rsidRPr="00F548A3">
        <w:rPr>
          <w:color w:val="000000"/>
          <w:sz w:val="24"/>
          <w:szCs w:val="24"/>
        </w:rPr>
        <w:lastRenderedPageBreak/>
        <w:t>              Сложение и вычитание величин.</w:t>
      </w: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sz w:val="24"/>
          <w:szCs w:val="24"/>
          <w:lang w:bidi="ar-SA"/>
        </w:rPr>
      </w:pPr>
      <w:r w:rsidRPr="00F548A3">
        <w:rPr>
          <w:b/>
          <w:bCs/>
          <w:sz w:val="24"/>
          <w:szCs w:val="24"/>
          <w:lang w:bidi="ar-SA"/>
        </w:rPr>
        <w:t>Универсальные учебные действия (пропедевтический уровень)</w:t>
      </w: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sz w:val="24"/>
          <w:szCs w:val="24"/>
          <w:lang w:bidi="ar-SA"/>
        </w:rPr>
      </w:pPr>
      <w:r w:rsidRPr="00F548A3">
        <w:rPr>
          <w:i/>
          <w:iCs/>
          <w:sz w:val="24"/>
          <w:szCs w:val="24"/>
          <w:lang w:bidi="ar-SA"/>
        </w:rPr>
        <w:t>Универсальные познавательные учебные действия:</w:t>
      </w:r>
    </w:p>
    <w:p w:rsidR="008D54AC" w:rsidRPr="00F548A3" w:rsidRDefault="008D54AC" w:rsidP="00F548A3">
      <w:pPr>
        <w:widowControl/>
        <w:numPr>
          <w:ilvl w:val="0"/>
          <w:numId w:val="3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наблюдать математические объекты (числа, величины) в окружающем мире; </w:t>
      </w:r>
    </w:p>
    <w:p w:rsidR="008D54AC" w:rsidRPr="00F548A3" w:rsidRDefault="008D54AC" w:rsidP="00F548A3">
      <w:pPr>
        <w:widowControl/>
        <w:numPr>
          <w:ilvl w:val="0"/>
          <w:numId w:val="3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обнаруживать общее и различное в записи арифметических действий; </w:t>
      </w:r>
    </w:p>
    <w:p w:rsidR="008D54AC" w:rsidRPr="00F548A3" w:rsidRDefault="008D54AC" w:rsidP="00F548A3">
      <w:pPr>
        <w:widowControl/>
        <w:numPr>
          <w:ilvl w:val="0"/>
          <w:numId w:val="3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понимать назначение и необходимость использования величин в жизни; </w:t>
      </w:r>
    </w:p>
    <w:p w:rsidR="008D54AC" w:rsidRPr="00F548A3" w:rsidRDefault="008D54AC" w:rsidP="00F548A3">
      <w:pPr>
        <w:widowControl/>
        <w:numPr>
          <w:ilvl w:val="0"/>
          <w:numId w:val="3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наблюдать действие измерительных приборов; </w:t>
      </w:r>
    </w:p>
    <w:p w:rsidR="008D54AC" w:rsidRPr="00F548A3" w:rsidRDefault="008D54AC" w:rsidP="00F548A3">
      <w:pPr>
        <w:widowControl/>
        <w:numPr>
          <w:ilvl w:val="0"/>
          <w:numId w:val="3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сравнивать два объекта, два числа; распределять объекты на группы по заданному основанию; </w:t>
      </w:r>
    </w:p>
    <w:p w:rsidR="008D54AC" w:rsidRPr="00F548A3" w:rsidRDefault="008D54AC" w:rsidP="00F548A3">
      <w:pPr>
        <w:widowControl/>
        <w:numPr>
          <w:ilvl w:val="0"/>
          <w:numId w:val="3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копировать изученные фигуры, рисовать от руки по собственному замыслу; приводить примеры чисел, геометрических фигур; </w:t>
      </w:r>
    </w:p>
    <w:p w:rsidR="008D54AC" w:rsidRPr="00F548A3" w:rsidRDefault="008D54AC" w:rsidP="00F548A3">
      <w:pPr>
        <w:widowControl/>
        <w:numPr>
          <w:ilvl w:val="0"/>
          <w:numId w:val="3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вести порядковый и количественный счет (соблюдать последовательность).</w:t>
      </w: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sz w:val="24"/>
          <w:szCs w:val="24"/>
          <w:lang w:bidi="ar-SA"/>
        </w:rPr>
      </w:pPr>
      <w:r w:rsidRPr="00F548A3">
        <w:rPr>
          <w:i/>
          <w:iCs/>
          <w:sz w:val="24"/>
          <w:szCs w:val="24"/>
          <w:lang w:bidi="ar-SA"/>
        </w:rPr>
        <w:t>Работа с информацией:</w:t>
      </w:r>
    </w:p>
    <w:p w:rsidR="008D54AC" w:rsidRPr="00F548A3" w:rsidRDefault="008D54AC" w:rsidP="00F548A3">
      <w:pPr>
        <w:widowControl/>
        <w:numPr>
          <w:ilvl w:val="0"/>
          <w:numId w:val="4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понимать, что математические явления могут быть представлены с помощью разных средств: текст, числовая запись, таблица, рисунок, схема; </w:t>
      </w:r>
    </w:p>
    <w:p w:rsidR="008D54AC" w:rsidRPr="00F548A3" w:rsidRDefault="008D54AC" w:rsidP="00F548A3">
      <w:pPr>
        <w:widowControl/>
        <w:numPr>
          <w:ilvl w:val="0"/>
          <w:numId w:val="4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читать таблицу, извлекать информацию, представленную в табличной форме.</w:t>
      </w: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sz w:val="24"/>
          <w:szCs w:val="24"/>
          <w:lang w:bidi="ar-SA"/>
        </w:rPr>
      </w:pPr>
      <w:r w:rsidRPr="00F548A3">
        <w:rPr>
          <w:i/>
          <w:iCs/>
          <w:sz w:val="24"/>
          <w:szCs w:val="24"/>
          <w:lang w:bidi="ar-SA"/>
        </w:rPr>
        <w:t>Универсальные коммуникативные учебные действия:</w:t>
      </w:r>
    </w:p>
    <w:p w:rsidR="008D54AC" w:rsidRPr="00F548A3" w:rsidRDefault="008D54AC" w:rsidP="00F548A3">
      <w:pPr>
        <w:widowControl/>
        <w:numPr>
          <w:ilvl w:val="0"/>
          <w:numId w:val="5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характеризовать (описывать) число, геометрическую фигуру, последовательность из нескольких чисел, записанных по порядку; </w:t>
      </w:r>
    </w:p>
    <w:p w:rsidR="008D54AC" w:rsidRPr="00F548A3" w:rsidRDefault="008D54AC" w:rsidP="00F548A3">
      <w:pPr>
        <w:widowControl/>
        <w:numPr>
          <w:ilvl w:val="0"/>
          <w:numId w:val="5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комментировать ход сравнения двух объектов; описывать своими словами сюжетную ситуацию и математическое отношение, представленное в задаче; </w:t>
      </w:r>
    </w:p>
    <w:p w:rsidR="008D54AC" w:rsidRPr="00F548A3" w:rsidRDefault="008D54AC" w:rsidP="00F548A3">
      <w:pPr>
        <w:widowControl/>
        <w:numPr>
          <w:ilvl w:val="0"/>
          <w:numId w:val="5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описывать положение предмета в пространстве различать и использовать математические знаки; </w:t>
      </w:r>
    </w:p>
    <w:p w:rsidR="008D54AC" w:rsidRPr="00F548A3" w:rsidRDefault="008D54AC" w:rsidP="00F548A3">
      <w:pPr>
        <w:widowControl/>
        <w:numPr>
          <w:ilvl w:val="0"/>
          <w:numId w:val="5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строить предложения относительно заданного набора объектов.</w:t>
      </w: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sz w:val="24"/>
          <w:szCs w:val="24"/>
          <w:lang w:bidi="ar-SA"/>
        </w:rPr>
      </w:pPr>
      <w:r w:rsidRPr="00F548A3">
        <w:rPr>
          <w:i/>
          <w:iCs/>
          <w:sz w:val="24"/>
          <w:szCs w:val="24"/>
          <w:lang w:bidi="ar-SA"/>
        </w:rPr>
        <w:t>Универсальные регулятивные учебные действия:</w:t>
      </w:r>
    </w:p>
    <w:p w:rsidR="008D54AC" w:rsidRPr="00F548A3" w:rsidRDefault="008D54AC" w:rsidP="00F548A3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принимать учебную задачу, удерживать её в процессе деятельности;</w:t>
      </w:r>
    </w:p>
    <w:p w:rsidR="008D54AC" w:rsidRPr="00F548A3" w:rsidRDefault="008D54AC" w:rsidP="00F548A3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действовать в соответствии с предложенным образцом, инструкцией; </w:t>
      </w:r>
    </w:p>
    <w:p w:rsidR="008D54AC" w:rsidRPr="00F548A3" w:rsidRDefault="008D54AC" w:rsidP="00F548A3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 </w:t>
      </w:r>
    </w:p>
    <w:p w:rsidR="008D54AC" w:rsidRPr="00F548A3" w:rsidRDefault="008D54AC" w:rsidP="00F548A3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проверять правильность вычисления с помощью другого приёма выполнения действия.</w:t>
      </w: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sz w:val="24"/>
          <w:szCs w:val="24"/>
          <w:lang w:bidi="ar-SA"/>
        </w:rPr>
      </w:pPr>
      <w:r w:rsidRPr="00F548A3">
        <w:rPr>
          <w:i/>
          <w:iCs/>
          <w:sz w:val="24"/>
          <w:szCs w:val="24"/>
          <w:lang w:bidi="ar-SA"/>
        </w:rPr>
        <w:t>Совместная деятельность:</w:t>
      </w:r>
    </w:p>
    <w:p w:rsidR="008D54AC" w:rsidRPr="00F548A3" w:rsidRDefault="008D54AC" w:rsidP="00F548A3">
      <w:pPr>
        <w:widowControl/>
        <w:numPr>
          <w:ilvl w:val="0"/>
          <w:numId w:val="7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t>участвовать в парной работе с математическим материалом; </w:t>
      </w:r>
    </w:p>
    <w:p w:rsidR="008D54AC" w:rsidRPr="00F548A3" w:rsidRDefault="008D54AC" w:rsidP="00F548A3">
      <w:pPr>
        <w:widowControl/>
        <w:numPr>
          <w:ilvl w:val="0"/>
          <w:numId w:val="7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sz w:val="24"/>
          <w:szCs w:val="24"/>
          <w:lang w:bidi="ar-SA"/>
        </w:rPr>
      </w:pPr>
      <w:r w:rsidRPr="00F548A3">
        <w:rPr>
          <w:sz w:val="24"/>
          <w:szCs w:val="24"/>
          <w:lang w:bidi="ar-SA"/>
        </w:rPr>
        <w:lastRenderedPageBreak/>
        <w:t>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8D54AC" w:rsidRPr="00F548A3" w:rsidRDefault="008D54AC" w:rsidP="00F548A3">
      <w:pPr>
        <w:widowControl/>
        <w:pBdr>
          <w:bottom w:val="single" w:sz="6" w:space="5" w:color="000000"/>
        </w:pBdr>
        <w:shd w:val="clear" w:color="auto" w:fill="FFFFFF"/>
        <w:autoSpaceDE/>
        <w:autoSpaceDN/>
        <w:spacing w:line="360" w:lineRule="auto"/>
        <w:ind w:firstLine="709"/>
        <w:jc w:val="both"/>
        <w:outlineLvl w:val="0"/>
        <w:rPr>
          <w:b/>
          <w:bCs/>
          <w:caps/>
          <w:color w:val="000000"/>
          <w:kern w:val="36"/>
          <w:sz w:val="24"/>
          <w:szCs w:val="24"/>
          <w:lang w:bidi="ar-SA"/>
        </w:rPr>
      </w:pPr>
      <w:r w:rsidRPr="00F548A3">
        <w:rPr>
          <w:b/>
          <w:bCs/>
          <w:caps/>
          <w:color w:val="000000"/>
          <w:kern w:val="36"/>
          <w:sz w:val="24"/>
          <w:szCs w:val="24"/>
          <w:lang w:bidi="ar-SA"/>
        </w:rPr>
        <w:t>ПЛАНИРУЕМЫЕ ОБРАЗОВАТЕЛЬНЫЕ РЕЗУЛЬТАТЫ</w:t>
      </w: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 xml:space="preserve">Изучение математики в 1 классе направлено на достижение обучающимися личностных, </w:t>
      </w:r>
      <w:proofErr w:type="spellStart"/>
      <w:r w:rsidRPr="00F548A3">
        <w:rPr>
          <w:color w:val="000000"/>
          <w:sz w:val="24"/>
          <w:szCs w:val="24"/>
          <w:lang w:bidi="ar-SA"/>
        </w:rPr>
        <w:t>метапредметных</w:t>
      </w:r>
      <w:proofErr w:type="spellEnd"/>
      <w:r w:rsidRPr="00F548A3">
        <w:rPr>
          <w:color w:val="000000"/>
          <w:sz w:val="24"/>
          <w:szCs w:val="24"/>
          <w:lang w:bidi="ar-SA"/>
        </w:rPr>
        <w:t xml:space="preserve"> и предметных результатов освоения учебного предмета.</w:t>
      </w: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outlineLvl w:val="1"/>
        <w:rPr>
          <w:b/>
          <w:bCs/>
          <w:caps/>
          <w:color w:val="000000"/>
          <w:sz w:val="24"/>
          <w:szCs w:val="24"/>
          <w:lang w:bidi="ar-SA"/>
        </w:rPr>
      </w:pPr>
      <w:r w:rsidRPr="00F548A3">
        <w:rPr>
          <w:b/>
          <w:bCs/>
          <w:caps/>
          <w:color w:val="000000"/>
          <w:sz w:val="24"/>
          <w:szCs w:val="24"/>
          <w:lang w:bidi="ar-SA"/>
        </w:rPr>
        <w:t>ЛИЧНОСТНЫЕ РЕЗУЛЬТАТЫ</w:t>
      </w: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:rsidR="008D54AC" w:rsidRPr="00F548A3" w:rsidRDefault="008D54AC" w:rsidP="00F548A3">
      <w:pPr>
        <w:widowControl/>
        <w:numPr>
          <w:ilvl w:val="0"/>
          <w:numId w:val="8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осознавать необходимость изучения математики для адаптации к жизненным ситуациям, для развития общей культуры человека; </w:t>
      </w:r>
    </w:p>
    <w:p w:rsidR="008D54AC" w:rsidRPr="00F548A3" w:rsidRDefault="008D54AC" w:rsidP="00F548A3">
      <w:pPr>
        <w:widowControl/>
        <w:numPr>
          <w:ilvl w:val="0"/>
          <w:numId w:val="8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развития способности мыслить, рассуждать, выдвигать предположения и доказывать или опровергать их; </w:t>
      </w:r>
    </w:p>
    <w:p w:rsidR="008D54AC" w:rsidRPr="00F548A3" w:rsidRDefault="008D54AC" w:rsidP="00F548A3">
      <w:pPr>
        <w:widowControl/>
        <w:numPr>
          <w:ilvl w:val="0"/>
          <w:numId w:val="8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8D54AC" w:rsidRPr="00F548A3" w:rsidRDefault="008D54AC" w:rsidP="00F548A3">
      <w:pPr>
        <w:widowControl/>
        <w:numPr>
          <w:ilvl w:val="0"/>
          <w:numId w:val="8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осваивать навыки организации безопасного поведения в информационной среде; </w:t>
      </w:r>
    </w:p>
    <w:p w:rsidR="008D54AC" w:rsidRPr="00F548A3" w:rsidRDefault="008D54AC" w:rsidP="00F548A3">
      <w:pPr>
        <w:widowControl/>
        <w:numPr>
          <w:ilvl w:val="0"/>
          <w:numId w:val="8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 </w:t>
      </w:r>
    </w:p>
    <w:p w:rsidR="008D54AC" w:rsidRPr="00F548A3" w:rsidRDefault="008D54AC" w:rsidP="00F548A3">
      <w:pPr>
        <w:widowControl/>
        <w:numPr>
          <w:ilvl w:val="0"/>
          <w:numId w:val="8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 </w:t>
      </w:r>
    </w:p>
    <w:p w:rsidR="008D54AC" w:rsidRPr="00F548A3" w:rsidRDefault="008D54AC" w:rsidP="00F548A3">
      <w:pPr>
        <w:widowControl/>
        <w:numPr>
          <w:ilvl w:val="0"/>
          <w:numId w:val="8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 </w:t>
      </w:r>
    </w:p>
    <w:p w:rsidR="008D54AC" w:rsidRPr="00F548A3" w:rsidRDefault="008D54AC" w:rsidP="00F548A3">
      <w:pPr>
        <w:widowControl/>
        <w:numPr>
          <w:ilvl w:val="0"/>
          <w:numId w:val="8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оценивать свои успехи в изучении математики, намечать пути устранения трудностей; </w:t>
      </w:r>
    </w:p>
    <w:p w:rsidR="008D54AC" w:rsidRPr="00F548A3" w:rsidRDefault="008D54AC" w:rsidP="00F548A3">
      <w:pPr>
        <w:widowControl/>
        <w:numPr>
          <w:ilvl w:val="0"/>
          <w:numId w:val="8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outlineLvl w:val="1"/>
        <w:rPr>
          <w:b/>
          <w:bCs/>
          <w:caps/>
          <w:color w:val="000000"/>
          <w:sz w:val="24"/>
          <w:szCs w:val="24"/>
          <w:lang w:bidi="ar-SA"/>
        </w:rPr>
      </w:pPr>
      <w:r w:rsidRPr="00F548A3">
        <w:rPr>
          <w:b/>
          <w:bCs/>
          <w:caps/>
          <w:color w:val="000000"/>
          <w:sz w:val="24"/>
          <w:szCs w:val="24"/>
          <w:lang w:bidi="ar-SA"/>
        </w:rPr>
        <w:t>МЕТАПРЕДМЕТНЫЕ РЕЗУЛЬТАТЫ</w:t>
      </w: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К концу обучения у обучающегося формируются следующие универсальные учебные действия.</w:t>
      </w: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b/>
          <w:bCs/>
          <w:color w:val="000000"/>
          <w:sz w:val="24"/>
          <w:szCs w:val="24"/>
          <w:lang w:bidi="ar-SA"/>
        </w:rPr>
        <w:lastRenderedPageBreak/>
        <w:t>Универсальные  познавательные учебные действия:</w:t>
      </w: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i/>
          <w:iCs/>
          <w:color w:val="000000"/>
          <w:sz w:val="24"/>
          <w:szCs w:val="24"/>
          <w:lang w:bidi="ar-SA"/>
        </w:rPr>
        <w:t>1)  Базовые логические действия:</w:t>
      </w:r>
    </w:p>
    <w:p w:rsidR="008D54AC" w:rsidRPr="00F548A3" w:rsidRDefault="008D54AC" w:rsidP="00F548A3">
      <w:pPr>
        <w:widowControl/>
        <w:numPr>
          <w:ilvl w:val="0"/>
          <w:numId w:val="9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устанавливать связи и зависимости между математическими объектами (часть-целое; причина-следствие; протяжённость); </w:t>
      </w:r>
    </w:p>
    <w:p w:rsidR="008D54AC" w:rsidRPr="00F548A3" w:rsidRDefault="008D54AC" w:rsidP="00F548A3">
      <w:pPr>
        <w:widowControl/>
        <w:numPr>
          <w:ilvl w:val="0"/>
          <w:numId w:val="9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8D54AC" w:rsidRPr="00F548A3" w:rsidRDefault="008D54AC" w:rsidP="00F548A3">
      <w:pPr>
        <w:widowControl/>
        <w:numPr>
          <w:ilvl w:val="0"/>
          <w:numId w:val="9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8D54AC" w:rsidRPr="00F548A3" w:rsidRDefault="008D54AC" w:rsidP="00F548A3">
      <w:pPr>
        <w:widowControl/>
        <w:numPr>
          <w:ilvl w:val="0"/>
          <w:numId w:val="9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i/>
          <w:iCs/>
          <w:color w:val="000000"/>
          <w:sz w:val="24"/>
          <w:szCs w:val="24"/>
          <w:lang w:bidi="ar-SA"/>
        </w:rPr>
        <w:t>2)  Базовые исследовательские действия:</w:t>
      </w:r>
    </w:p>
    <w:p w:rsidR="008D54AC" w:rsidRPr="00F548A3" w:rsidRDefault="008D54AC" w:rsidP="00F548A3">
      <w:pPr>
        <w:widowControl/>
        <w:numPr>
          <w:ilvl w:val="0"/>
          <w:numId w:val="10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проявлять способность ориентироваться в учебном материале разных разделов курса математики; </w:t>
      </w:r>
    </w:p>
    <w:p w:rsidR="008D54AC" w:rsidRPr="00F548A3" w:rsidRDefault="008D54AC" w:rsidP="00F548A3">
      <w:pPr>
        <w:widowControl/>
        <w:numPr>
          <w:ilvl w:val="0"/>
          <w:numId w:val="10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 </w:t>
      </w:r>
    </w:p>
    <w:p w:rsidR="008D54AC" w:rsidRPr="00F548A3" w:rsidRDefault="008D54AC" w:rsidP="00F548A3">
      <w:pPr>
        <w:widowControl/>
        <w:numPr>
          <w:ilvl w:val="0"/>
          <w:numId w:val="10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применять изученные методы познания (измерение, моделирование, перебор вариантов)</w:t>
      </w: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3)  Работа с информацией:</w:t>
      </w:r>
    </w:p>
    <w:p w:rsidR="008D54AC" w:rsidRPr="00F548A3" w:rsidRDefault="008D54AC" w:rsidP="00F548A3">
      <w:pPr>
        <w:widowControl/>
        <w:numPr>
          <w:ilvl w:val="0"/>
          <w:numId w:val="11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находить и использовать для решения учебных задач текстовую, графическую информацию в разных источниках информационной среды; </w:t>
      </w:r>
    </w:p>
    <w:p w:rsidR="008D54AC" w:rsidRPr="00F548A3" w:rsidRDefault="008D54AC" w:rsidP="00F548A3">
      <w:pPr>
        <w:widowControl/>
        <w:numPr>
          <w:ilvl w:val="0"/>
          <w:numId w:val="11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читать, интерпретировать графически представленную информацию (схему, таблицу, диаграмму, другую модель); </w:t>
      </w:r>
    </w:p>
    <w:p w:rsidR="008D54AC" w:rsidRPr="00F548A3" w:rsidRDefault="008D54AC" w:rsidP="00F548A3">
      <w:pPr>
        <w:widowControl/>
        <w:numPr>
          <w:ilvl w:val="0"/>
          <w:numId w:val="11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 </w:t>
      </w:r>
    </w:p>
    <w:p w:rsidR="008D54AC" w:rsidRPr="00F548A3" w:rsidRDefault="008D54AC" w:rsidP="00F548A3">
      <w:pPr>
        <w:widowControl/>
        <w:numPr>
          <w:ilvl w:val="0"/>
          <w:numId w:val="11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принимать правила, безопасно использовать предлагаемые электронные средства и источники информации.</w:t>
      </w: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b/>
          <w:bCs/>
          <w:color w:val="000000"/>
          <w:sz w:val="24"/>
          <w:szCs w:val="24"/>
          <w:lang w:bidi="ar-SA"/>
        </w:rPr>
        <w:t>Универсальные коммуникативные учебные действия:</w:t>
      </w:r>
    </w:p>
    <w:p w:rsidR="008D54AC" w:rsidRPr="00F548A3" w:rsidRDefault="008D54AC" w:rsidP="00F548A3">
      <w:pPr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конструировать утверждения, проверять их истинность;</w:t>
      </w:r>
    </w:p>
    <w:p w:rsidR="008D54AC" w:rsidRPr="00F548A3" w:rsidRDefault="008D54AC" w:rsidP="00F548A3">
      <w:pPr>
        <w:widowControl/>
        <w:numPr>
          <w:ilvl w:val="0"/>
          <w:numId w:val="13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строить логическое рассуждение;</w:t>
      </w:r>
    </w:p>
    <w:p w:rsidR="008D54AC" w:rsidRPr="00F548A3" w:rsidRDefault="008D54AC" w:rsidP="00F548A3">
      <w:pPr>
        <w:widowControl/>
        <w:numPr>
          <w:ilvl w:val="0"/>
          <w:numId w:val="14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использовать текст задания для объяснения способа и хода решения математической задачи;</w:t>
      </w:r>
    </w:p>
    <w:p w:rsidR="008D54AC" w:rsidRPr="00F548A3" w:rsidRDefault="008D54AC" w:rsidP="00F548A3">
      <w:pPr>
        <w:widowControl/>
        <w:numPr>
          <w:ilvl w:val="0"/>
          <w:numId w:val="15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формулировать ответ;</w:t>
      </w:r>
    </w:p>
    <w:p w:rsidR="008D54AC" w:rsidRPr="00F548A3" w:rsidRDefault="008D54AC" w:rsidP="00F548A3">
      <w:pPr>
        <w:widowControl/>
        <w:numPr>
          <w:ilvl w:val="0"/>
          <w:numId w:val="16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8D54AC" w:rsidRPr="00F548A3" w:rsidRDefault="008D54AC" w:rsidP="00F548A3">
      <w:pPr>
        <w:widowControl/>
        <w:numPr>
          <w:ilvl w:val="0"/>
          <w:numId w:val="17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lastRenderedPageBreak/>
        <w:t>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8D54AC" w:rsidRPr="00F548A3" w:rsidRDefault="008D54AC" w:rsidP="00F548A3">
      <w:pPr>
        <w:widowControl/>
        <w:numPr>
          <w:ilvl w:val="0"/>
          <w:numId w:val="18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8D54AC" w:rsidRPr="00F548A3" w:rsidRDefault="008D54AC" w:rsidP="00F548A3">
      <w:pPr>
        <w:widowControl/>
        <w:numPr>
          <w:ilvl w:val="0"/>
          <w:numId w:val="19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ориентироваться в алгоритмах: воспроизводить, дополнять, исправлять деформированные;</w:t>
      </w:r>
    </w:p>
    <w:p w:rsidR="008D54AC" w:rsidRPr="00F548A3" w:rsidRDefault="008D54AC" w:rsidP="00F548A3">
      <w:pPr>
        <w:widowControl/>
        <w:numPr>
          <w:ilvl w:val="0"/>
          <w:numId w:val="20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составлять по аналогии;</w:t>
      </w:r>
      <w:proofErr w:type="gramStart"/>
      <w:r w:rsidRPr="00F548A3">
        <w:rPr>
          <w:color w:val="000000"/>
          <w:sz w:val="24"/>
          <w:szCs w:val="24"/>
          <w:lang w:bidi="ar-SA"/>
        </w:rPr>
        <w:t> .</w:t>
      </w:r>
      <w:proofErr w:type="gramEnd"/>
      <w:r w:rsidRPr="00F548A3">
        <w:rPr>
          <w:color w:val="000000"/>
          <w:sz w:val="24"/>
          <w:szCs w:val="24"/>
          <w:lang w:bidi="ar-SA"/>
        </w:rPr>
        <w:t xml:space="preserve"> самостоятельно составлять тексты заданий, аналогичные типовым изученным.</w:t>
      </w: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b/>
          <w:bCs/>
          <w:color w:val="000000"/>
          <w:sz w:val="24"/>
          <w:szCs w:val="24"/>
          <w:lang w:bidi="ar-SA"/>
        </w:rPr>
        <w:t>Универсальные регулятивные учебные действия:</w:t>
      </w: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i/>
          <w:iCs/>
          <w:color w:val="000000"/>
          <w:sz w:val="24"/>
          <w:szCs w:val="24"/>
          <w:lang w:bidi="ar-SA"/>
        </w:rPr>
        <w:t>1)  Самоорганизация:</w:t>
      </w:r>
    </w:p>
    <w:p w:rsidR="008D54AC" w:rsidRPr="00F548A3" w:rsidRDefault="008D54AC" w:rsidP="00F548A3">
      <w:pPr>
        <w:widowControl/>
        <w:numPr>
          <w:ilvl w:val="0"/>
          <w:numId w:val="21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планировать этапы предстоящей работы, определять последовательность учебных действий; </w:t>
      </w:r>
    </w:p>
    <w:p w:rsidR="008D54AC" w:rsidRPr="00F548A3" w:rsidRDefault="008D54AC" w:rsidP="00F548A3">
      <w:pPr>
        <w:widowControl/>
        <w:numPr>
          <w:ilvl w:val="0"/>
          <w:numId w:val="21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выполнять правила безопасного использования электронных средств, предлагаемых в процессе обучения.</w:t>
      </w: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i/>
          <w:iCs/>
          <w:color w:val="000000"/>
          <w:sz w:val="24"/>
          <w:szCs w:val="24"/>
          <w:lang w:bidi="ar-SA"/>
        </w:rPr>
        <w:t>2)  Самоконтроль:</w:t>
      </w:r>
    </w:p>
    <w:p w:rsidR="008D54AC" w:rsidRPr="00F548A3" w:rsidRDefault="008D54AC" w:rsidP="00F548A3">
      <w:pPr>
        <w:widowControl/>
        <w:numPr>
          <w:ilvl w:val="0"/>
          <w:numId w:val="22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осуществлять контроль процесса и результата своей деятельности, объективно оценивать их; </w:t>
      </w:r>
    </w:p>
    <w:p w:rsidR="008D54AC" w:rsidRPr="00F548A3" w:rsidRDefault="008D54AC" w:rsidP="00F548A3">
      <w:pPr>
        <w:widowControl/>
        <w:numPr>
          <w:ilvl w:val="0"/>
          <w:numId w:val="22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выбирать и при необходимости корректировать способы действий; </w:t>
      </w:r>
    </w:p>
    <w:p w:rsidR="008D54AC" w:rsidRPr="00F548A3" w:rsidRDefault="008D54AC" w:rsidP="00F548A3">
      <w:pPr>
        <w:widowControl/>
        <w:numPr>
          <w:ilvl w:val="0"/>
          <w:numId w:val="22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находить ошибки в своей работе, устанавливать их причины, вести поиск путей преодоления ошибок.</w:t>
      </w: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i/>
          <w:iCs/>
          <w:color w:val="000000"/>
          <w:sz w:val="24"/>
          <w:szCs w:val="24"/>
          <w:lang w:bidi="ar-SA"/>
        </w:rPr>
        <w:t>3)  Самооценка:</w:t>
      </w:r>
    </w:p>
    <w:p w:rsidR="008D54AC" w:rsidRPr="00F548A3" w:rsidRDefault="008D54AC" w:rsidP="00F548A3">
      <w:pPr>
        <w:widowControl/>
        <w:numPr>
          <w:ilvl w:val="0"/>
          <w:numId w:val="23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 </w:t>
      </w:r>
    </w:p>
    <w:p w:rsidR="008D54AC" w:rsidRPr="00F548A3" w:rsidRDefault="008D54AC" w:rsidP="00F548A3">
      <w:pPr>
        <w:widowControl/>
        <w:numPr>
          <w:ilvl w:val="0"/>
          <w:numId w:val="23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оценивать рациональность своих действий, давать им качественную характеристику.</w:t>
      </w: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b/>
          <w:bCs/>
          <w:color w:val="000000"/>
          <w:sz w:val="24"/>
          <w:szCs w:val="24"/>
          <w:lang w:bidi="ar-SA"/>
        </w:rPr>
        <w:t>Совместная деятельность:</w:t>
      </w:r>
    </w:p>
    <w:p w:rsidR="008D54AC" w:rsidRPr="00F548A3" w:rsidRDefault="008D54AC" w:rsidP="00F548A3">
      <w:pPr>
        <w:widowControl/>
        <w:numPr>
          <w:ilvl w:val="0"/>
          <w:numId w:val="24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F548A3">
        <w:rPr>
          <w:color w:val="000000"/>
          <w:sz w:val="24"/>
          <w:szCs w:val="24"/>
          <w:lang w:bidi="ar-SA"/>
        </w:rPr>
        <w:t>контрпримеров</w:t>
      </w:r>
      <w:proofErr w:type="spellEnd"/>
      <w:r w:rsidRPr="00F548A3">
        <w:rPr>
          <w:color w:val="000000"/>
          <w:sz w:val="24"/>
          <w:szCs w:val="24"/>
          <w:lang w:bidi="ar-SA"/>
        </w:rPr>
        <w:t>); </w:t>
      </w:r>
    </w:p>
    <w:p w:rsidR="008D54AC" w:rsidRPr="00F548A3" w:rsidRDefault="008D54AC" w:rsidP="00F548A3">
      <w:pPr>
        <w:widowControl/>
        <w:numPr>
          <w:ilvl w:val="0"/>
          <w:numId w:val="24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согласовывать  мнения в ходе поиска доказательств, выбора рационального способа, анализа информации;</w:t>
      </w:r>
    </w:p>
    <w:p w:rsidR="008D54AC" w:rsidRPr="00F548A3" w:rsidRDefault="008D54AC" w:rsidP="00F548A3">
      <w:pPr>
        <w:widowControl/>
        <w:numPr>
          <w:ilvl w:val="0"/>
          <w:numId w:val="24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lastRenderedPageBreak/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F548A3" w:rsidRDefault="00F548A3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outlineLvl w:val="1"/>
        <w:rPr>
          <w:b/>
          <w:bCs/>
          <w:caps/>
          <w:color w:val="000000"/>
          <w:sz w:val="24"/>
          <w:szCs w:val="24"/>
          <w:lang w:bidi="ar-SA"/>
        </w:rPr>
      </w:pP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outlineLvl w:val="1"/>
        <w:rPr>
          <w:b/>
          <w:bCs/>
          <w:caps/>
          <w:color w:val="000000"/>
          <w:sz w:val="24"/>
          <w:szCs w:val="24"/>
          <w:lang w:bidi="ar-SA"/>
        </w:rPr>
      </w:pPr>
      <w:r w:rsidRPr="00F548A3">
        <w:rPr>
          <w:b/>
          <w:bCs/>
          <w:caps/>
          <w:color w:val="000000"/>
          <w:sz w:val="24"/>
          <w:szCs w:val="24"/>
          <w:lang w:bidi="ar-SA"/>
        </w:rPr>
        <w:t>ПРЕДМЕТНЫЕ РЕЗУЛЬТАТЫ</w:t>
      </w:r>
    </w:p>
    <w:p w:rsidR="008D54AC" w:rsidRPr="00F548A3" w:rsidRDefault="008D54AC" w:rsidP="00F548A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К концу обучения в 1 классе обучающийся научится:</w:t>
      </w:r>
    </w:p>
    <w:p w:rsidR="008D54AC" w:rsidRPr="00F548A3" w:rsidRDefault="008D54AC" w:rsidP="00F548A3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читать, записывать, сравнивать,  упорядочивать  числа  от  0 до 20; </w:t>
      </w:r>
    </w:p>
    <w:p w:rsidR="008D54AC" w:rsidRPr="00F548A3" w:rsidRDefault="008D54AC" w:rsidP="00F548A3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пересчитывать различные объекты, устанавливать порядковый номер объекта; </w:t>
      </w:r>
    </w:p>
    <w:p w:rsidR="008D54AC" w:rsidRPr="00F548A3" w:rsidRDefault="008D54AC" w:rsidP="00F548A3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находить числа, большие/меньшие данного числа на заданное число; </w:t>
      </w:r>
    </w:p>
    <w:p w:rsidR="008D54AC" w:rsidRPr="00F548A3" w:rsidRDefault="008D54AC" w:rsidP="00F548A3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 </w:t>
      </w:r>
    </w:p>
    <w:p w:rsidR="008D54AC" w:rsidRPr="00F548A3" w:rsidRDefault="008D54AC" w:rsidP="00F548A3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решать текстовые задачи в одно действие на сложение и вычитание: выделять условие и требование (вопрос); </w:t>
      </w:r>
    </w:p>
    <w:p w:rsidR="008D54AC" w:rsidRPr="00F548A3" w:rsidRDefault="008D54AC" w:rsidP="00F548A3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сравнивать объекты по длине, устанавливая между ними соотношение длиннее/короче (выше/ниже, шире/уже); </w:t>
      </w:r>
    </w:p>
    <w:p w:rsidR="008D54AC" w:rsidRPr="00F548A3" w:rsidRDefault="008D54AC" w:rsidP="00F548A3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знать и использовать единицу длины — сантиметр; измерять длину отрезка, чертить отрезок заданной длины (в см); </w:t>
      </w:r>
    </w:p>
    <w:p w:rsidR="008D54AC" w:rsidRPr="00F548A3" w:rsidRDefault="008D54AC" w:rsidP="00F548A3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различать число и цифру; распознавать геометрические фигуры: круг, треугольник, прямоугольник (квадрат), отрезок; </w:t>
      </w:r>
    </w:p>
    <w:p w:rsidR="008D54AC" w:rsidRPr="00F548A3" w:rsidRDefault="008D54AC" w:rsidP="00F548A3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устанавливать между объектами соотношения: слева/справа, дальше/ближе, между, перед/за, над/под; </w:t>
      </w:r>
    </w:p>
    <w:p w:rsidR="008D54AC" w:rsidRPr="00F548A3" w:rsidRDefault="008D54AC" w:rsidP="00F548A3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распознавать верные (истинные) и неверные (ложные) утверждения относительно заданного набора объектов/предметов; </w:t>
      </w:r>
    </w:p>
    <w:p w:rsidR="008D54AC" w:rsidRPr="00F548A3" w:rsidRDefault="008D54AC" w:rsidP="00F548A3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группировать объекты по заданному признаку; находить и называть закономерности в ряду объектов повседневной жизни; </w:t>
      </w:r>
    </w:p>
    <w:p w:rsidR="008D54AC" w:rsidRPr="00F548A3" w:rsidRDefault="008D54AC" w:rsidP="00F548A3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различать строки и столбцы таблицы, вносить данное в таблицу, извлекать данное/данные из таблицы; </w:t>
      </w:r>
    </w:p>
    <w:p w:rsidR="008D54AC" w:rsidRPr="00F548A3" w:rsidRDefault="008D54AC" w:rsidP="00F548A3">
      <w:pPr>
        <w:widowControl/>
        <w:numPr>
          <w:ilvl w:val="0"/>
          <w:numId w:val="25"/>
        </w:numPr>
        <w:shd w:val="clear" w:color="auto" w:fill="FFFFFF"/>
        <w:autoSpaceDE/>
        <w:autoSpaceDN/>
        <w:spacing w:line="360" w:lineRule="auto"/>
        <w:ind w:left="0" w:firstLine="709"/>
        <w:jc w:val="both"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сравнивать два объекта (числа, геометрические фигуры); распределять объекты на две группы по заданному основанию.</w:t>
      </w:r>
    </w:p>
    <w:p w:rsidR="00E90A71" w:rsidRPr="00F548A3" w:rsidRDefault="00E90A71" w:rsidP="00AF150A">
      <w:pPr>
        <w:widowControl/>
        <w:autoSpaceDE/>
        <w:autoSpaceDN/>
        <w:ind w:firstLine="709"/>
        <w:jc w:val="both"/>
        <w:rPr>
          <w:sz w:val="24"/>
          <w:szCs w:val="24"/>
        </w:rPr>
      </w:pPr>
      <w:r w:rsidRPr="00F548A3">
        <w:rPr>
          <w:sz w:val="24"/>
          <w:szCs w:val="24"/>
        </w:rPr>
        <w:br w:type="page"/>
      </w:r>
    </w:p>
    <w:p w:rsidR="007E6C6E" w:rsidRPr="00F548A3" w:rsidRDefault="007E6C6E" w:rsidP="007E6C6E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caps/>
          <w:color w:val="000000"/>
          <w:sz w:val="24"/>
          <w:szCs w:val="24"/>
        </w:rPr>
      </w:pPr>
      <w:r w:rsidRPr="00F548A3">
        <w:rPr>
          <w:caps/>
          <w:color w:val="000000"/>
          <w:sz w:val="24"/>
          <w:szCs w:val="24"/>
        </w:rPr>
        <w:lastRenderedPageBreak/>
        <w:t>ТЕМАТИЧЕСКОЕ ПЛАНИРОВАНИЕ </w:t>
      </w:r>
    </w:p>
    <w:p w:rsidR="003A6396" w:rsidRPr="00F548A3" w:rsidRDefault="003A6396"/>
    <w:tbl>
      <w:tblPr>
        <w:tblStyle w:val="a7"/>
        <w:tblW w:w="0" w:type="auto"/>
        <w:tblLayout w:type="fixed"/>
        <w:tblLook w:val="04A0"/>
      </w:tblPr>
      <w:tblGrid>
        <w:gridCol w:w="620"/>
        <w:gridCol w:w="1076"/>
        <w:gridCol w:w="3686"/>
        <w:gridCol w:w="3951"/>
      </w:tblGrid>
      <w:tr w:rsidR="00E90A71" w:rsidRPr="00F548A3" w:rsidTr="00F548A3">
        <w:trPr>
          <w:trHeight w:val="951"/>
        </w:trPr>
        <w:tc>
          <w:tcPr>
            <w:tcW w:w="620" w:type="dxa"/>
          </w:tcPr>
          <w:p w:rsidR="00E90A71" w:rsidRPr="00F548A3" w:rsidRDefault="00E90A71" w:rsidP="003A6396">
            <w:pPr>
              <w:jc w:val="center"/>
              <w:rPr>
                <w:sz w:val="20"/>
                <w:szCs w:val="20"/>
              </w:rPr>
            </w:pPr>
            <w:r w:rsidRPr="00F548A3">
              <w:rPr>
                <w:sz w:val="20"/>
                <w:szCs w:val="20"/>
              </w:rPr>
              <w:t>№</w:t>
            </w:r>
          </w:p>
        </w:tc>
        <w:tc>
          <w:tcPr>
            <w:tcW w:w="1076" w:type="dxa"/>
          </w:tcPr>
          <w:p w:rsidR="00E90A71" w:rsidRPr="00F548A3" w:rsidRDefault="00E90A71" w:rsidP="003A6396">
            <w:pPr>
              <w:jc w:val="center"/>
              <w:rPr>
                <w:sz w:val="20"/>
                <w:szCs w:val="20"/>
              </w:rPr>
            </w:pPr>
            <w:r w:rsidRPr="00F548A3">
              <w:rPr>
                <w:sz w:val="20"/>
                <w:szCs w:val="20"/>
              </w:rPr>
              <w:t>Тема, раздел курса</w:t>
            </w:r>
          </w:p>
        </w:tc>
        <w:tc>
          <w:tcPr>
            <w:tcW w:w="3686" w:type="dxa"/>
          </w:tcPr>
          <w:p w:rsidR="00E90A71" w:rsidRPr="00F548A3" w:rsidRDefault="00E90A71" w:rsidP="003A6396">
            <w:pPr>
              <w:jc w:val="center"/>
              <w:rPr>
                <w:sz w:val="20"/>
                <w:szCs w:val="20"/>
              </w:rPr>
            </w:pPr>
            <w:r w:rsidRPr="00F548A3">
              <w:rPr>
                <w:sz w:val="20"/>
                <w:szCs w:val="20"/>
              </w:rPr>
              <w:t>Программное содержание</w:t>
            </w:r>
          </w:p>
        </w:tc>
        <w:tc>
          <w:tcPr>
            <w:tcW w:w="3951" w:type="dxa"/>
          </w:tcPr>
          <w:p w:rsidR="00E90A71" w:rsidRPr="00F548A3" w:rsidRDefault="00E90A71" w:rsidP="003A6396">
            <w:pPr>
              <w:jc w:val="center"/>
              <w:rPr>
                <w:sz w:val="20"/>
                <w:szCs w:val="20"/>
              </w:rPr>
            </w:pPr>
            <w:r w:rsidRPr="00F548A3">
              <w:rPr>
                <w:sz w:val="20"/>
                <w:szCs w:val="20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E90A71" w:rsidRPr="00F548A3" w:rsidTr="00F548A3">
        <w:tc>
          <w:tcPr>
            <w:tcW w:w="620" w:type="dxa"/>
          </w:tcPr>
          <w:p w:rsidR="00E90A71" w:rsidRPr="00F548A3" w:rsidRDefault="00104714" w:rsidP="003A6396">
            <w:pPr>
              <w:ind w:firstLine="284"/>
              <w:jc w:val="center"/>
              <w:rPr>
                <w:sz w:val="20"/>
                <w:szCs w:val="20"/>
              </w:rPr>
            </w:pPr>
            <w:r w:rsidRPr="00F548A3">
              <w:rPr>
                <w:sz w:val="20"/>
                <w:szCs w:val="20"/>
              </w:rPr>
              <w:t>1</w:t>
            </w:r>
          </w:p>
        </w:tc>
        <w:tc>
          <w:tcPr>
            <w:tcW w:w="1076" w:type="dxa"/>
          </w:tcPr>
          <w:p w:rsidR="00104714" w:rsidRPr="00F548A3" w:rsidRDefault="008D54AC" w:rsidP="007E6C6E">
            <w:pPr>
              <w:ind w:firstLine="28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548A3">
              <w:rPr>
                <w:rFonts w:eastAsiaTheme="minorEastAsia"/>
                <w:b/>
                <w:sz w:val="20"/>
                <w:szCs w:val="20"/>
                <w:lang w:bidi="ar-SA"/>
              </w:rPr>
              <w:t>Сравнение и счет предметов</w:t>
            </w:r>
            <w:r w:rsidR="007E6C6E" w:rsidRPr="00F548A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548A3">
              <w:rPr>
                <w:b/>
                <w:bCs/>
                <w:color w:val="000000"/>
                <w:sz w:val="20"/>
                <w:szCs w:val="20"/>
              </w:rPr>
              <w:t>(1</w:t>
            </w:r>
            <w:r w:rsidR="003E5106" w:rsidRPr="00F548A3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104714" w:rsidRPr="00F548A3">
              <w:rPr>
                <w:b/>
                <w:bCs/>
                <w:color w:val="000000"/>
                <w:sz w:val="20"/>
                <w:szCs w:val="20"/>
              </w:rPr>
              <w:t xml:space="preserve"> ч)</w:t>
            </w:r>
          </w:p>
          <w:p w:rsidR="00E90A71" w:rsidRPr="00F548A3" w:rsidRDefault="00E90A71" w:rsidP="003A6396">
            <w:pPr>
              <w:ind w:firstLine="28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tbl>
            <w:tblPr>
              <w:tblW w:w="3980" w:type="dxa"/>
              <w:tblLayout w:type="fixed"/>
              <w:tblLook w:val="04A0"/>
            </w:tblPr>
            <w:tblGrid>
              <w:gridCol w:w="3980"/>
            </w:tblGrid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Форма предметов.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Величина предметов.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Расположение предметов.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Количественный счёт предметов.    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Порядковый счёт предметов.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Сравнение предметов.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Расположение предметов по размеру.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Сравнение групп предметов.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Расположение по времени.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Расположение по времени.</w:t>
                  </w:r>
                </w:p>
              </w:tc>
            </w:tr>
            <w:tr w:rsidR="003E5106" w:rsidRPr="00F548A3" w:rsidTr="003E5106">
              <w:trPr>
                <w:trHeight w:val="552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Сравнение предметов. На сколько больше? На сколько меньше?</w:t>
                  </w:r>
                </w:p>
              </w:tc>
            </w:tr>
            <w:tr w:rsidR="003E5106" w:rsidRPr="00F548A3" w:rsidTr="003E5106">
              <w:trPr>
                <w:trHeight w:val="56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Диагностическая работа по теме «Сравнение и счет предметов»</w:t>
                  </w:r>
                </w:p>
              </w:tc>
            </w:tr>
          </w:tbl>
          <w:p w:rsidR="007E6C6E" w:rsidRPr="00F548A3" w:rsidRDefault="007E6C6E" w:rsidP="00FF5231">
            <w:pPr>
              <w:adjustRightInd w:val="0"/>
              <w:ind w:left="102" w:right="-20"/>
              <w:rPr>
                <w:rFonts w:eastAsiaTheme="minorEastAsia"/>
                <w:sz w:val="20"/>
                <w:szCs w:val="20"/>
                <w:lang w:bidi="ar-SA"/>
              </w:rPr>
            </w:pPr>
          </w:p>
        </w:tc>
        <w:tc>
          <w:tcPr>
            <w:tcW w:w="3951" w:type="dxa"/>
          </w:tcPr>
          <w:tbl>
            <w:tblPr>
              <w:tblW w:w="3718" w:type="dxa"/>
              <w:tblLayout w:type="fixed"/>
              <w:tblLook w:val="04A0"/>
            </w:tblPr>
            <w:tblGrid>
              <w:gridCol w:w="3718"/>
            </w:tblGrid>
            <w:tr w:rsidR="003E5106" w:rsidRPr="00F548A3" w:rsidTr="00F548A3">
              <w:trPr>
                <w:trHeight w:val="552"/>
              </w:trPr>
              <w:tc>
                <w:tcPr>
                  <w:tcW w:w="3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Выделять в окружающей обстановке объекты по указанным признакам. </w:t>
                  </w:r>
                </w:p>
              </w:tc>
            </w:tr>
            <w:tr w:rsidR="003E5106" w:rsidRPr="00F548A3" w:rsidTr="00F548A3">
              <w:trPr>
                <w:trHeight w:val="288"/>
              </w:trPr>
              <w:tc>
                <w:tcPr>
                  <w:tcW w:w="3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Называть признаки различия, сходства предметов.</w:t>
                  </w:r>
                </w:p>
              </w:tc>
            </w:tr>
            <w:tr w:rsidR="003E5106" w:rsidRPr="00F548A3" w:rsidTr="00F548A3">
              <w:trPr>
                <w:trHeight w:val="828"/>
              </w:trPr>
              <w:tc>
                <w:tcPr>
                  <w:tcW w:w="3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Исследовать предметы окружающей обстановки и сопоставлять их с геометрическими формами: круглая, прямоугольная, квадратная, треугольная, овальная.</w:t>
                  </w:r>
                </w:p>
              </w:tc>
            </w:tr>
            <w:tr w:rsidR="003E5106" w:rsidRPr="00F548A3" w:rsidTr="00F548A3">
              <w:trPr>
                <w:trHeight w:val="288"/>
              </w:trPr>
              <w:tc>
                <w:tcPr>
                  <w:tcW w:w="3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Сравнивать предметы по форме, размерам и другим признакам.</w:t>
                  </w:r>
                </w:p>
              </w:tc>
            </w:tr>
            <w:tr w:rsidR="003E5106" w:rsidRPr="00F548A3" w:rsidTr="00F548A3">
              <w:trPr>
                <w:trHeight w:val="288"/>
              </w:trPr>
              <w:tc>
                <w:tcPr>
                  <w:tcW w:w="3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Распознавать фигуры: треугольник, квадрат, круг, прямоугольник.</w:t>
                  </w:r>
                </w:p>
              </w:tc>
            </w:tr>
            <w:tr w:rsidR="003E5106" w:rsidRPr="00F548A3" w:rsidTr="00F548A3">
              <w:trPr>
                <w:trHeight w:val="828"/>
              </w:trPr>
              <w:tc>
                <w:tcPr>
                  <w:tcW w:w="3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Описывать признаки предметов с использованием слов: большой-маленький, высокий – низкий, широкий – узкий, шире – уже, толстый – тонкий, длинный – короткий.</w:t>
                  </w:r>
                </w:p>
              </w:tc>
            </w:tr>
            <w:tr w:rsidR="003E5106" w:rsidRPr="00F548A3" w:rsidTr="00F548A3">
              <w:trPr>
                <w:trHeight w:val="1380"/>
              </w:trPr>
              <w:tc>
                <w:tcPr>
                  <w:tcW w:w="3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Наблюдать, анализировать и описывать расположение объектов с использованием слов: наверху – внизу, выше – ниже, верхний – нижний, слева – справа, левее – правее, рядом, около, посередине, под, у, над, перед, за, между, близко – далеко, ближе – дальше, впереди – позади. </w:t>
                  </w:r>
                </w:p>
              </w:tc>
            </w:tr>
            <w:tr w:rsidR="003E5106" w:rsidRPr="00F548A3" w:rsidTr="00F548A3">
              <w:trPr>
                <w:trHeight w:val="552"/>
              </w:trPr>
              <w:tc>
                <w:tcPr>
                  <w:tcW w:w="3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Отсчитывать из множества предметов заданное количество отдельных предметов.</w:t>
                  </w:r>
                </w:p>
              </w:tc>
            </w:tr>
            <w:tr w:rsidR="003E5106" w:rsidRPr="00F548A3" w:rsidTr="00F548A3">
              <w:trPr>
                <w:trHeight w:val="552"/>
              </w:trPr>
              <w:tc>
                <w:tcPr>
                  <w:tcW w:w="3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Оценивать количество предметов и проверять сделанные оценки подсчётом.</w:t>
                  </w:r>
                </w:p>
              </w:tc>
            </w:tr>
            <w:tr w:rsidR="003E5106" w:rsidRPr="00F548A3" w:rsidTr="00F548A3">
              <w:trPr>
                <w:trHeight w:val="288"/>
              </w:trPr>
              <w:tc>
                <w:tcPr>
                  <w:tcW w:w="3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Вести счёт как в прямом, так и в обратном порядке в пределах 10</w:t>
                  </w:r>
                </w:p>
              </w:tc>
            </w:tr>
            <w:tr w:rsidR="003E5106" w:rsidRPr="00F548A3" w:rsidTr="00F548A3">
              <w:trPr>
                <w:trHeight w:val="288"/>
              </w:trPr>
              <w:tc>
                <w:tcPr>
                  <w:tcW w:w="3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Называть числа в порядке их следования при счете.</w:t>
                  </w:r>
                </w:p>
              </w:tc>
            </w:tr>
            <w:tr w:rsidR="003E5106" w:rsidRPr="00F548A3" w:rsidTr="00F548A3">
              <w:trPr>
                <w:trHeight w:val="288"/>
              </w:trPr>
              <w:tc>
                <w:tcPr>
                  <w:tcW w:w="3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Вести порядковый счет предметов.</w:t>
                  </w:r>
                </w:p>
              </w:tc>
            </w:tr>
            <w:tr w:rsidR="003E5106" w:rsidRPr="00F548A3" w:rsidTr="00F548A3">
              <w:trPr>
                <w:trHeight w:val="552"/>
              </w:trPr>
              <w:tc>
                <w:tcPr>
                  <w:tcW w:w="3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Устанавливать и называть порядковый номер каждого предмета в ряду, используя числительные: первый, второй…</w:t>
                  </w:r>
                </w:p>
              </w:tc>
            </w:tr>
            <w:tr w:rsidR="003E5106" w:rsidRPr="00F548A3" w:rsidTr="00F548A3">
              <w:trPr>
                <w:trHeight w:val="288"/>
              </w:trPr>
              <w:tc>
                <w:tcPr>
                  <w:tcW w:w="3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Находить признаки отличия, сходства двух-трех предметов.</w:t>
                  </w:r>
                </w:p>
              </w:tc>
            </w:tr>
            <w:tr w:rsidR="003E5106" w:rsidRPr="00F548A3" w:rsidTr="00F548A3">
              <w:trPr>
                <w:trHeight w:val="288"/>
              </w:trPr>
              <w:tc>
                <w:tcPr>
                  <w:tcW w:w="3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Находить закономерности в ряду предметов или фигур.</w:t>
                  </w:r>
                </w:p>
              </w:tc>
            </w:tr>
            <w:tr w:rsidR="003E5106" w:rsidRPr="00F548A3" w:rsidTr="00F548A3">
              <w:trPr>
                <w:trHeight w:val="552"/>
              </w:trPr>
              <w:tc>
                <w:tcPr>
                  <w:tcW w:w="3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Группировать объекты по заданному или самостоятельно выявленному правилу</w:t>
                  </w:r>
                </w:p>
              </w:tc>
            </w:tr>
            <w:tr w:rsidR="003E5106" w:rsidRPr="00F548A3" w:rsidTr="00F548A3">
              <w:trPr>
                <w:trHeight w:val="288"/>
              </w:trPr>
              <w:tc>
                <w:tcPr>
                  <w:tcW w:w="3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Упорядочивать объекты.</w:t>
                  </w:r>
                </w:p>
              </w:tc>
            </w:tr>
            <w:tr w:rsidR="003E5106" w:rsidRPr="00F548A3" w:rsidTr="00F548A3">
              <w:trPr>
                <w:trHeight w:val="288"/>
              </w:trPr>
              <w:tc>
                <w:tcPr>
                  <w:tcW w:w="3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Устанавливать порядок расположения предметов по величине.</w:t>
                  </w:r>
                </w:p>
              </w:tc>
            </w:tr>
            <w:tr w:rsidR="003E5106" w:rsidRPr="00F548A3" w:rsidTr="00F548A3">
              <w:trPr>
                <w:trHeight w:val="552"/>
              </w:trPr>
              <w:tc>
                <w:tcPr>
                  <w:tcW w:w="3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Моделировать отношения строгого порядка с помощью стрелочных схем</w:t>
                  </w:r>
                </w:p>
              </w:tc>
            </w:tr>
            <w:tr w:rsidR="003E5106" w:rsidRPr="00F548A3" w:rsidTr="00F548A3">
              <w:trPr>
                <w:trHeight w:val="1380"/>
              </w:trPr>
              <w:tc>
                <w:tcPr>
                  <w:tcW w:w="3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lastRenderedPageBreak/>
                    <w:t>Сравнивать две группы предметов, устанавливая взаимно-однозначное соответствие между предметами этих групп и опираясь на сравнение чисел в порядке их следования при счете. Делать вывод, в каких группах предметов поровну (столько же), в какой группе предметов больше (меньше)</w:t>
                  </w:r>
                </w:p>
              </w:tc>
            </w:tr>
            <w:tr w:rsidR="003E5106" w:rsidRPr="00F548A3" w:rsidTr="00F548A3">
              <w:trPr>
                <w:trHeight w:val="828"/>
              </w:trPr>
              <w:tc>
                <w:tcPr>
                  <w:tcW w:w="3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Упорядочивать события, располагая их в порядке следования (раньше, позже, ещё позднее). Читать и описывать маршруты движения, используя слова: вверх – вниз, вправо – влево.</w:t>
                  </w:r>
                </w:p>
              </w:tc>
            </w:tr>
            <w:tr w:rsidR="003E5106" w:rsidRPr="00F548A3" w:rsidTr="00F548A3">
              <w:trPr>
                <w:trHeight w:val="1380"/>
              </w:trPr>
              <w:tc>
                <w:tcPr>
                  <w:tcW w:w="3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Сравнивать две группы предметов, устанавливая взаимно-однозначное соответствие между предметами этих групп и опираясь на сравнение чисел в порядке их следования при счете. Делать вывод, в каких группах предметов поровну (столько же), в какой группе предметов больше (меньше) и на сколько</w:t>
                  </w:r>
                </w:p>
              </w:tc>
            </w:tr>
            <w:tr w:rsidR="003E5106" w:rsidRPr="00F548A3" w:rsidTr="00F548A3">
              <w:trPr>
                <w:trHeight w:val="1380"/>
              </w:trPr>
              <w:tc>
                <w:tcPr>
                  <w:tcW w:w="3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Сравнивать две группы предметов, устанавливая взаимно-однозначное соответствие между предметами этих групп и опираясь на сравнение чисел в порядке их следования при счете. Делать вывод, в каких группах предметов поровну (столько же), в какой группе предметов больше (меньше) и на сколько</w:t>
                  </w:r>
                </w:p>
              </w:tc>
            </w:tr>
            <w:tr w:rsidR="003E5106" w:rsidRPr="00F548A3" w:rsidTr="00F548A3">
              <w:trPr>
                <w:trHeight w:val="288"/>
              </w:trPr>
              <w:tc>
                <w:tcPr>
                  <w:tcW w:w="3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Выполнение диагностической работы</w:t>
                  </w:r>
                </w:p>
              </w:tc>
            </w:tr>
          </w:tbl>
          <w:p w:rsidR="00104714" w:rsidRPr="00F548A3" w:rsidRDefault="00104714" w:rsidP="003E5106">
            <w:pPr>
              <w:jc w:val="both"/>
              <w:rPr>
                <w:sz w:val="20"/>
                <w:szCs w:val="20"/>
              </w:rPr>
            </w:pPr>
          </w:p>
        </w:tc>
      </w:tr>
      <w:tr w:rsidR="00E90A71" w:rsidRPr="00F548A3" w:rsidTr="00F548A3">
        <w:tc>
          <w:tcPr>
            <w:tcW w:w="620" w:type="dxa"/>
          </w:tcPr>
          <w:p w:rsidR="00E90A71" w:rsidRPr="00F548A3" w:rsidRDefault="00104714" w:rsidP="003A6396">
            <w:pPr>
              <w:ind w:firstLine="284"/>
              <w:jc w:val="center"/>
              <w:rPr>
                <w:sz w:val="20"/>
                <w:szCs w:val="20"/>
              </w:rPr>
            </w:pPr>
            <w:r w:rsidRPr="00F548A3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076" w:type="dxa"/>
          </w:tcPr>
          <w:p w:rsidR="00104714" w:rsidRPr="00F548A3" w:rsidRDefault="008D54AC" w:rsidP="00495A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548A3">
              <w:rPr>
                <w:rFonts w:eastAsiaTheme="minorEastAsia"/>
                <w:b/>
                <w:bCs/>
                <w:spacing w:val="1"/>
                <w:sz w:val="20"/>
                <w:szCs w:val="20"/>
              </w:rPr>
              <w:t>Множества и действия над ними</w:t>
            </w:r>
            <w:r w:rsidR="00495A9F" w:rsidRPr="00F548A3">
              <w:rPr>
                <w:rFonts w:eastAsiaTheme="minorEastAsia"/>
                <w:b/>
                <w:bCs/>
                <w:spacing w:val="1"/>
                <w:sz w:val="20"/>
                <w:szCs w:val="20"/>
              </w:rPr>
              <w:t xml:space="preserve"> </w:t>
            </w:r>
            <w:r w:rsidR="00104714" w:rsidRPr="00F548A3">
              <w:rPr>
                <w:b/>
                <w:bCs/>
                <w:color w:val="000000"/>
                <w:sz w:val="20"/>
                <w:szCs w:val="20"/>
              </w:rPr>
              <w:t>(</w:t>
            </w:r>
            <w:r w:rsidR="003E5106" w:rsidRPr="00F548A3">
              <w:rPr>
                <w:b/>
                <w:bCs/>
                <w:color w:val="000000"/>
                <w:sz w:val="20"/>
                <w:szCs w:val="20"/>
              </w:rPr>
              <w:t>10</w:t>
            </w:r>
            <w:r w:rsidR="00104714" w:rsidRPr="00F548A3">
              <w:rPr>
                <w:b/>
                <w:bCs/>
                <w:color w:val="000000"/>
                <w:sz w:val="20"/>
                <w:szCs w:val="20"/>
              </w:rPr>
              <w:t xml:space="preserve"> ч)</w:t>
            </w:r>
          </w:p>
          <w:p w:rsidR="00E90A71" w:rsidRPr="00F548A3" w:rsidRDefault="00E90A71" w:rsidP="003A6396">
            <w:pPr>
              <w:ind w:firstLine="28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tbl>
            <w:tblPr>
              <w:tblW w:w="3980" w:type="dxa"/>
              <w:tblLayout w:type="fixed"/>
              <w:tblLook w:val="04A0"/>
            </w:tblPr>
            <w:tblGrid>
              <w:gridCol w:w="3980"/>
            </w:tblGrid>
            <w:tr w:rsidR="003E5106" w:rsidRPr="00F548A3" w:rsidTr="003E5106">
              <w:trPr>
                <w:trHeight w:val="312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Множество. Элемент множества.</w:t>
                  </w:r>
                </w:p>
              </w:tc>
            </w:tr>
            <w:tr w:rsidR="003E5106" w:rsidRPr="00F548A3" w:rsidTr="003E5106">
              <w:trPr>
                <w:trHeight w:val="312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Части множества.</w:t>
                  </w:r>
                  <w:r w:rsidRPr="00F548A3">
                    <w:rPr>
                      <w:i/>
                      <w:iCs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</w:p>
              </w:tc>
            </w:tr>
            <w:tr w:rsidR="003E5106" w:rsidRPr="00F548A3" w:rsidTr="003E5106">
              <w:trPr>
                <w:trHeight w:val="312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Равные множества.</w:t>
                  </w:r>
                </w:p>
              </w:tc>
            </w:tr>
            <w:tr w:rsidR="003E5106" w:rsidRPr="00F548A3" w:rsidTr="003E5106">
              <w:trPr>
                <w:trHeight w:val="312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Точки и линии.</w:t>
                  </w:r>
                  <w:r w:rsidRPr="00F548A3">
                    <w:rPr>
                      <w:i/>
                      <w:iCs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</w:p>
              </w:tc>
            </w:tr>
            <w:tr w:rsidR="003E5106" w:rsidRPr="00F548A3" w:rsidTr="003E5106">
              <w:trPr>
                <w:trHeight w:val="552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Расположение множеств внутри, вне, между. </w:t>
                  </w:r>
                </w:p>
              </w:tc>
            </w:tr>
            <w:tr w:rsidR="003E5106" w:rsidRPr="00F548A3" w:rsidTr="003E5106">
              <w:trPr>
                <w:trHeight w:val="552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Диагностическая работа по теме «Множества и действия с ними».</w:t>
                  </w:r>
                </w:p>
              </w:tc>
            </w:tr>
            <w:tr w:rsidR="003E5106" w:rsidRPr="00F548A3" w:rsidTr="003E5106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Работа над ошибками</w:t>
                  </w:r>
                </w:p>
              </w:tc>
            </w:tr>
          </w:tbl>
          <w:p w:rsidR="00E90A71" w:rsidRPr="00F548A3" w:rsidRDefault="00E90A71" w:rsidP="00BD583F">
            <w:pPr>
              <w:adjustRightInd w:val="0"/>
              <w:ind w:left="102" w:right="-20"/>
              <w:rPr>
                <w:rFonts w:eastAsiaTheme="minorEastAsia"/>
                <w:sz w:val="20"/>
                <w:szCs w:val="20"/>
                <w:lang w:bidi="ar-SA"/>
              </w:rPr>
            </w:pPr>
          </w:p>
        </w:tc>
        <w:tc>
          <w:tcPr>
            <w:tcW w:w="3951" w:type="dxa"/>
          </w:tcPr>
          <w:p w:rsidR="00F548A3" w:rsidRPr="00F548A3" w:rsidRDefault="00F548A3" w:rsidP="00F548A3">
            <w:pPr>
              <w:widowControl/>
              <w:autoSpaceDE/>
              <w:autoSpaceDN/>
              <w:jc w:val="both"/>
              <w:rPr>
                <w:color w:val="000000"/>
                <w:sz w:val="20"/>
                <w:szCs w:val="20"/>
                <w:lang w:bidi="ar-SA"/>
              </w:rPr>
            </w:pPr>
            <w:r w:rsidRPr="00F548A3">
              <w:rPr>
                <w:color w:val="000000"/>
                <w:sz w:val="20"/>
                <w:szCs w:val="20"/>
                <w:lang w:eastAsia="en-US"/>
              </w:rPr>
              <w:t>Называть элементы множества, характеристическое свойство элементов множества.</w:t>
            </w:r>
            <w:r w:rsidRPr="00F548A3">
              <w:rPr>
                <w:color w:val="000000"/>
                <w:sz w:val="20"/>
                <w:szCs w:val="20"/>
                <w:lang w:eastAsia="en-US"/>
              </w:rPr>
              <w:br/>
              <w:t>Группировать элементы множества в зависимости от указанного или самостоятельно выявленного свойства. Задавать множество наглядно или перечислением его элементов. Устанавливать равные множества</w:t>
            </w:r>
            <w:r w:rsidRPr="00F548A3">
              <w:rPr>
                <w:color w:val="000000"/>
                <w:sz w:val="20"/>
                <w:szCs w:val="20"/>
                <w:lang w:eastAsia="en-US"/>
              </w:rPr>
              <w:br/>
              <w:t>Называть элементы множества, характеристическое свойство элементов множества.</w:t>
            </w:r>
            <w:r w:rsidRPr="00F548A3">
              <w:rPr>
                <w:color w:val="000000"/>
                <w:sz w:val="20"/>
                <w:szCs w:val="20"/>
                <w:lang w:eastAsia="en-US"/>
              </w:rPr>
              <w:br/>
              <w:t>Группировать элементы множества в зависимости от указанного или самостоятельно выявленного свойства. Задавать множество наглядно или перечислением его элементов. Устанавливать равные множества</w:t>
            </w:r>
            <w:r w:rsidRPr="00F548A3">
              <w:rPr>
                <w:color w:val="000000"/>
                <w:sz w:val="20"/>
                <w:szCs w:val="20"/>
                <w:lang w:eastAsia="en-US"/>
              </w:rPr>
              <w:br/>
              <w:t>Задавать множество наглядно или перечислением его элементов. Устанавливать равные множества</w:t>
            </w:r>
            <w:r w:rsidRPr="00F548A3">
              <w:rPr>
                <w:color w:val="000000"/>
                <w:sz w:val="20"/>
                <w:szCs w:val="20"/>
                <w:lang w:eastAsia="en-US"/>
              </w:rPr>
              <w:br/>
            </w:r>
            <w:r w:rsidRPr="00F548A3">
              <w:rPr>
                <w:color w:val="000000"/>
                <w:sz w:val="20"/>
                <w:szCs w:val="20"/>
                <w:lang w:eastAsia="en-US"/>
              </w:rPr>
              <w:br/>
              <w:t>Устанавливать равные множества</w:t>
            </w:r>
            <w:r w:rsidRPr="00F548A3">
              <w:rPr>
                <w:color w:val="000000"/>
                <w:sz w:val="20"/>
                <w:szCs w:val="20"/>
                <w:lang w:eastAsia="en-US"/>
              </w:rPr>
              <w:br/>
            </w:r>
            <w:r w:rsidRPr="00F548A3">
              <w:rPr>
                <w:color w:val="000000"/>
                <w:sz w:val="20"/>
                <w:szCs w:val="20"/>
                <w:lang w:eastAsia="en-US"/>
              </w:rPr>
              <w:br/>
              <w:t>Устанавливать равные множества</w:t>
            </w:r>
            <w:r w:rsidRPr="00F548A3">
              <w:rPr>
                <w:color w:val="000000"/>
                <w:sz w:val="20"/>
                <w:szCs w:val="20"/>
                <w:lang w:eastAsia="en-US"/>
              </w:rPr>
              <w:br/>
            </w:r>
            <w:r w:rsidRPr="00F548A3">
              <w:rPr>
                <w:color w:val="000000"/>
                <w:sz w:val="20"/>
                <w:szCs w:val="20"/>
                <w:lang w:eastAsia="en-US"/>
              </w:rPr>
              <w:br/>
              <w:t xml:space="preserve">Распознавать точки и линии на чертеже. Называть обозначение точки. </w:t>
            </w:r>
            <w:r w:rsidRPr="00F548A3">
              <w:rPr>
                <w:color w:val="000000"/>
                <w:sz w:val="20"/>
                <w:szCs w:val="20"/>
                <w:lang w:eastAsia="en-US"/>
              </w:rPr>
              <w:br/>
              <w:t xml:space="preserve">Располагать точки на прямой и плоскости в </w:t>
            </w:r>
            <w:r w:rsidRPr="00F548A3">
              <w:rPr>
                <w:color w:val="000000"/>
                <w:sz w:val="20"/>
                <w:szCs w:val="20"/>
                <w:lang w:eastAsia="en-US"/>
              </w:rPr>
              <w:lastRenderedPageBreak/>
              <w:t>указанном порядке. Описывать порядок расположения точек, используя слова: внутри, вне, между. Моделировать на прямой и на плоскости отношения: внутри, вне, между. Рисовать орнаменты и бордюры</w:t>
            </w:r>
            <w:r w:rsidRPr="00F548A3">
              <w:rPr>
                <w:color w:val="000000"/>
                <w:sz w:val="20"/>
                <w:szCs w:val="20"/>
                <w:lang w:eastAsia="en-US"/>
              </w:rPr>
              <w:br/>
              <w:t>Располагать точки на прямой и плоскости в указанном порядке. Описывать порядок расположения точек, используя слова: внутри, вне, между. Моделировать на прямой и на плоскости отношения: внутри, вне, между. Рисовать орнаменты и бордюры</w:t>
            </w:r>
            <w:r w:rsidRPr="00F548A3">
              <w:rPr>
                <w:color w:val="000000"/>
                <w:sz w:val="20"/>
                <w:szCs w:val="20"/>
                <w:lang w:eastAsia="en-US"/>
              </w:rPr>
              <w:br/>
              <w:t>Выполнение диагностической работы</w:t>
            </w:r>
          </w:p>
          <w:p w:rsidR="00FF5A33" w:rsidRPr="00F548A3" w:rsidRDefault="00FF5A33" w:rsidP="003A6396">
            <w:pPr>
              <w:ind w:firstLine="284"/>
              <w:jc w:val="both"/>
              <w:rPr>
                <w:sz w:val="20"/>
                <w:szCs w:val="20"/>
              </w:rPr>
            </w:pPr>
          </w:p>
        </w:tc>
      </w:tr>
      <w:tr w:rsidR="00E90A71" w:rsidRPr="00F548A3" w:rsidTr="00F548A3">
        <w:tc>
          <w:tcPr>
            <w:tcW w:w="620" w:type="dxa"/>
          </w:tcPr>
          <w:p w:rsidR="00E90A71" w:rsidRPr="00F548A3" w:rsidRDefault="00104714" w:rsidP="003A6396">
            <w:pPr>
              <w:ind w:firstLine="284"/>
              <w:jc w:val="center"/>
              <w:rPr>
                <w:sz w:val="20"/>
                <w:szCs w:val="20"/>
              </w:rPr>
            </w:pPr>
            <w:r w:rsidRPr="00F548A3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076" w:type="dxa"/>
          </w:tcPr>
          <w:p w:rsidR="00E90A71" w:rsidRPr="00F548A3" w:rsidRDefault="008D54AC" w:rsidP="003E5106">
            <w:pPr>
              <w:ind w:firstLine="284"/>
              <w:jc w:val="center"/>
              <w:rPr>
                <w:b/>
                <w:sz w:val="20"/>
                <w:szCs w:val="20"/>
              </w:rPr>
            </w:pPr>
            <w:r w:rsidRPr="00F548A3">
              <w:rPr>
                <w:b/>
                <w:sz w:val="20"/>
                <w:szCs w:val="20"/>
              </w:rPr>
              <w:t>Число от 1 до 10. Число 0.  Нумерация.</w:t>
            </w:r>
            <w:r w:rsidR="00603BA7" w:rsidRPr="00F548A3">
              <w:rPr>
                <w:b/>
                <w:sz w:val="20"/>
                <w:szCs w:val="20"/>
              </w:rPr>
              <w:t xml:space="preserve"> (</w:t>
            </w:r>
            <w:r w:rsidR="003E5106" w:rsidRPr="00F548A3">
              <w:rPr>
                <w:b/>
                <w:sz w:val="20"/>
                <w:szCs w:val="20"/>
              </w:rPr>
              <w:t>25</w:t>
            </w:r>
            <w:r w:rsidR="00603BA7" w:rsidRPr="00F548A3">
              <w:rPr>
                <w:b/>
                <w:sz w:val="20"/>
                <w:szCs w:val="20"/>
              </w:rPr>
              <w:t xml:space="preserve">ч.) </w:t>
            </w:r>
          </w:p>
        </w:tc>
        <w:tc>
          <w:tcPr>
            <w:tcW w:w="3686" w:type="dxa"/>
          </w:tcPr>
          <w:p w:rsidR="003E5106" w:rsidRPr="00F548A3" w:rsidRDefault="003B78ED" w:rsidP="008D54AC">
            <w:pPr>
              <w:adjustRightInd w:val="0"/>
              <w:ind w:left="102" w:right="-20"/>
              <w:rPr>
                <w:sz w:val="20"/>
                <w:szCs w:val="20"/>
              </w:rPr>
            </w:pPr>
            <w:r w:rsidRPr="00F548A3">
              <w:rPr>
                <w:sz w:val="20"/>
                <w:szCs w:val="20"/>
              </w:rPr>
              <w:t xml:space="preserve"> </w:t>
            </w:r>
          </w:p>
          <w:tbl>
            <w:tblPr>
              <w:tblW w:w="3980" w:type="dxa"/>
              <w:tblLayout w:type="fixed"/>
              <w:tblLook w:val="04A0"/>
            </w:tblPr>
            <w:tblGrid>
              <w:gridCol w:w="3980"/>
            </w:tblGrid>
            <w:tr w:rsidR="003E5106" w:rsidRPr="00F548A3" w:rsidTr="003E5106">
              <w:trPr>
                <w:trHeight w:val="312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Число 1. Цифра 1.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Число 2. Цифра 2.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Прямая. Обозначение прямой.</w:t>
                  </w:r>
                  <w:r w:rsidRPr="00F548A3">
                    <w:rPr>
                      <w:i/>
                      <w:iCs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</w:p>
              </w:tc>
            </w:tr>
            <w:tr w:rsidR="003E5106" w:rsidRPr="00F548A3" w:rsidTr="003E5106">
              <w:trPr>
                <w:trHeight w:val="82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Составление математических рассказов. Подготовка к введению понятия «задача»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Знаки математических действий.</w:t>
                  </w:r>
                  <w:r w:rsidRPr="00F548A3">
                    <w:rPr>
                      <w:i/>
                      <w:iCs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Отрезок. Обозначение отрезка.</w:t>
                  </w:r>
                  <w:r w:rsidRPr="00F548A3">
                    <w:rPr>
                      <w:i/>
                      <w:iCs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Число 3. Цифра 3.</w:t>
                  </w:r>
                  <w:r w:rsidRPr="00F548A3">
                    <w:rPr>
                      <w:i/>
                      <w:iCs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</w:p>
              </w:tc>
            </w:tr>
            <w:tr w:rsidR="003E5106" w:rsidRPr="00F548A3" w:rsidTr="003E5106">
              <w:trPr>
                <w:trHeight w:val="552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Треугольник. Обозначение треугольника.</w:t>
                  </w:r>
                  <w:r w:rsidRPr="00F548A3">
                    <w:rPr>
                      <w:i/>
                      <w:iCs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Число 4. Цифра 4. </w:t>
                  </w:r>
                </w:p>
              </w:tc>
            </w:tr>
            <w:tr w:rsidR="003E5106" w:rsidRPr="00F548A3" w:rsidTr="003E5106">
              <w:trPr>
                <w:trHeight w:val="552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Четырёхугольник. Обозначение четырёхугольника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Сравнение чисел.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Число 5. Цифра 5.</w:t>
                  </w:r>
                  <w:r w:rsidRPr="00F548A3">
                    <w:rPr>
                      <w:i/>
                      <w:iCs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Число 6. Цифра 6.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Замкнутые и незамкнутые линии.</w:t>
                  </w:r>
                  <w:r w:rsidRPr="00F548A3">
                    <w:rPr>
                      <w:i/>
                      <w:iCs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</w:p>
              </w:tc>
            </w:tr>
            <w:tr w:rsidR="003E5106" w:rsidRPr="00F548A3" w:rsidTr="003E5106">
              <w:trPr>
                <w:trHeight w:val="552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Диагностическая работа по теме «Числа от 1 до 10»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Введение понятия «суммы».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Введение понятия «разности».</w:t>
                  </w:r>
                  <w:r w:rsidRPr="00F548A3">
                    <w:rPr>
                      <w:i/>
                      <w:iCs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Число 7. Цифра 7.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Длина отрезка.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Число 0. Цифра 0.</w:t>
                  </w:r>
                  <w:r w:rsidRPr="00F548A3">
                    <w:rPr>
                      <w:i/>
                      <w:iCs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Число 8. Цифра 8.</w:t>
                  </w:r>
                  <w:r w:rsidRPr="00F548A3">
                    <w:rPr>
                      <w:i/>
                      <w:iCs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Число 9. Цифра 9.</w:t>
                  </w:r>
                  <w:r w:rsidRPr="00F548A3">
                    <w:rPr>
                      <w:i/>
                      <w:iCs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Число 10.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Повторение по теме «Нумерация».</w:t>
                  </w:r>
                </w:p>
              </w:tc>
            </w:tr>
            <w:tr w:rsidR="003E5106" w:rsidRPr="00F548A3" w:rsidTr="003E5106">
              <w:trPr>
                <w:trHeight w:val="56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Диагностическая работа по теме «Нумерация»</w:t>
                  </w:r>
                </w:p>
              </w:tc>
            </w:tr>
          </w:tbl>
          <w:p w:rsidR="00C96EDC" w:rsidRPr="00F548A3" w:rsidRDefault="00C96EDC" w:rsidP="008D54AC">
            <w:pPr>
              <w:adjustRightInd w:val="0"/>
              <w:ind w:left="102" w:right="-20"/>
              <w:rPr>
                <w:sz w:val="20"/>
                <w:szCs w:val="20"/>
              </w:rPr>
            </w:pPr>
          </w:p>
        </w:tc>
        <w:tc>
          <w:tcPr>
            <w:tcW w:w="3951" w:type="dxa"/>
          </w:tcPr>
          <w:tbl>
            <w:tblPr>
              <w:tblW w:w="3240" w:type="dxa"/>
              <w:tblLayout w:type="fixed"/>
              <w:tblLook w:val="04A0"/>
            </w:tblPr>
            <w:tblGrid>
              <w:gridCol w:w="3240"/>
            </w:tblGrid>
            <w:tr w:rsidR="00F548A3" w:rsidRPr="00F548A3" w:rsidTr="00F548A3">
              <w:trPr>
                <w:trHeight w:val="28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Писать цифру 1.</w:t>
                  </w:r>
                </w:p>
              </w:tc>
            </w:tr>
            <w:tr w:rsidR="00F548A3" w:rsidRPr="00F548A3" w:rsidTr="00F548A3">
              <w:trPr>
                <w:trHeight w:val="28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Соотносить цифру и число 1</w:t>
                  </w:r>
                </w:p>
              </w:tc>
            </w:tr>
            <w:tr w:rsidR="00F548A3" w:rsidRPr="00F548A3" w:rsidTr="00F548A3">
              <w:trPr>
                <w:trHeight w:val="28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Писать цифру 2.</w:t>
                  </w:r>
                </w:p>
              </w:tc>
            </w:tr>
            <w:tr w:rsidR="00F548A3" w:rsidRPr="00F548A3" w:rsidTr="00F548A3">
              <w:trPr>
                <w:trHeight w:val="28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Соотносить цифру и число 2</w:t>
                  </w:r>
                </w:p>
              </w:tc>
            </w:tr>
            <w:tr w:rsidR="00F548A3" w:rsidRPr="00F548A3" w:rsidTr="00F548A3">
              <w:trPr>
                <w:trHeight w:val="220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Различать и называть прямую линию. Соотносить реальные предметы и их элементы с изученными геометрическими линиями. Изображать на чертеже прямую линию с помощью линейки. Обозначать прямую двумя точками</w:t>
                  </w:r>
                </w:p>
              </w:tc>
            </w:tr>
            <w:tr w:rsidR="00F548A3" w:rsidRPr="00F548A3" w:rsidTr="00F548A3">
              <w:trPr>
                <w:trHeight w:val="1656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Составлять рассказ по парным картинкам или схематическим рисункам, на которых представлены ситуации, иллюстрирующие действие сложения (вычитания)</w:t>
                  </w:r>
                </w:p>
              </w:tc>
            </w:tr>
            <w:tr w:rsidR="00F548A3" w:rsidRPr="00F548A3" w:rsidTr="00F548A3">
              <w:trPr>
                <w:trHeight w:val="193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Составлять рассказ по тройным картинкам, иллюстрирующим действие сложения (вычитания), с указанием на каждой из них ключевого слова: «Было. Положили ещё. Стало» или «Было. Улетел. Осталось».</w:t>
                  </w:r>
                </w:p>
              </w:tc>
            </w:tr>
            <w:tr w:rsidR="00F548A3" w:rsidRPr="00F548A3" w:rsidTr="00F548A3">
              <w:trPr>
                <w:trHeight w:val="1104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Читать, записывать и составлять числовые выражения с использованием знаков + (плюс), - (минус), = (равно)</w:t>
                  </w:r>
                </w:p>
              </w:tc>
            </w:tr>
            <w:tr w:rsidR="00F548A3" w:rsidRPr="00F548A3" w:rsidTr="00F548A3">
              <w:trPr>
                <w:trHeight w:val="1380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Различать, изображать и называть отрезок на чертеже. Сравнивать отрезки на глаз, наложением или с помощью мерки</w:t>
                  </w:r>
                </w:p>
              </w:tc>
            </w:tr>
            <w:tr w:rsidR="00F548A3" w:rsidRPr="00F548A3" w:rsidTr="00F548A3">
              <w:trPr>
                <w:trHeight w:val="3864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lastRenderedPageBreak/>
                    <w:t xml:space="preserve">Воспроизводить последовательность чисел от 1 до 3 как в прямом, так и в обратном порядке, начиная с любого числа. Определять место каждого числа в этой последовательности. Писать цифры от 1 до 3. Соотносить цифру и число 3. Образовывать следующее число прибавлением 1 к предыдущему числу или вычитанием 1 из следующего за ним в ряду чисел. Составлять числа от 2 до 3 из пары чисел </w:t>
                  </w:r>
                </w:p>
              </w:tc>
            </w:tr>
            <w:tr w:rsidR="00F548A3" w:rsidRPr="00F548A3" w:rsidTr="00F548A3">
              <w:trPr>
                <w:trHeight w:val="28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(2 – это 1 и 1; 3 – это – 2 и 1)</w:t>
                  </w:r>
                </w:p>
              </w:tc>
            </w:tr>
            <w:tr w:rsidR="00F548A3" w:rsidRPr="00F548A3" w:rsidTr="00F548A3">
              <w:trPr>
                <w:trHeight w:val="1380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Различать, изображать и называть треугольник на чертеже. Конструировать различные виды треугольников из 3 палочек или полосок</w:t>
                  </w:r>
                </w:p>
              </w:tc>
            </w:tr>
            <w:tr w:rsidR="00F548A3" w:rsidRPr="00F548A3" w:rsidTr="00F548A3">
              <w:trPr>
                <w:trHeight w:val="5796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Воспроизводить последовательность чисел от 1 до 4 как в прямом, так и в обратном порядке, начиная с любого числа. Определять место каждого числа в этой последовательности. Считать различные объекты (предметы, группы предметов, звуки, слова и т.п.) и устанавливать порядковый номер того или иного объекта при заданном порядке счета. Писать цифры от 1 до 4. Соотносить цифру и число 4. Образовывать следующее число прибавлением 1 к предыдущему числу или вычитанием 1 из следующего за ним в ряду чисел. Составлять из двух чисел числа от 2 до 4 (2 – это 1 и 1; 4 – это 2 и 2)</w:t>
                  </w:r>
                </w:p>
              </w:tc>
            </w:tr>
            <w:tr w:rsidR="00F548A3" w:rsidRPr="00F548A3" w:rsidTr="00F548A3">
              <w:trPr>
                <w:trHeight w:val="4140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lastRenderedPageBreak/>
                    <w:t>Различать, изображать и называть четырехугольник на чертеже. Конструировать различные виды четырехугольников (прямоугольников) из 4 палочек или полосок. Соотносить реальные предметы и их элементы с изученными геометрическими  линиями и фигурами. Классифицировать (объединять в группы) геометрические фигуры по самостоятельно установленному основанию</w:t>
                  </w:r>
                </w:p>
              </w:tc>
            </w:tr>
            <w:tr w:rsidR="00F548A3" w:rsidRPr="00F548A3" w:rsidTr="00F548A3">
              <w:trPr>
                <w:trHeight w:val="1104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Сравнивать числа от 1 до 4, записывать результат сравнения с помощью знаков &gt; (больше),  &lt; (меньше)</w:t>
                  </w:r>
                </w:p>
              </w:tc>
            </w:tr>
            <w:tr w:rsidR="00F548A3" w:rsidRPr="00F548A3" w:rsidTr="00F548A3">
              <w:trPr>
                <w:trHeight w:val="607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Воспроизводить последовательность чисел от 1 до 5 как в прямом, так и в обратном порядке, начиная с любого числа. Определять место каждого числа в этой последовательности. Считать различные объекты (предметы, группы предметов, звуки, слова и т.п.) и устанавливать порядковый номер того или иного объекта при заданном порядке счета. Писать цифры от 1 до 5. Соотносить цифру и число 5. Образовывать следующее число прибавлением 1 к предыдущему числу или вычитанием 1 из следующего за ним в ряду чисел. Составлять числа от 2 до 5 из пары чисел (3 – это 1и 2; 5 – это 3 и 2). Сравнивать числа в пределах 5</w:t>
                  </w:r>
                </w:p>
              </w:tc>
            </w:tr>
            <w:tr w:rsidR="00F548A3" w:rsidRPr="00F548A3" w:rsidTr="00F548A3">
              <w:trPr>
                <w:trHeight w:val="607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lastRenderedPageBreak/>
                    <w:t>Воспроизводить последовательность чисел от 1 до 6 как в прямом, так и в обратном порядке, начиная с любого числа. Определять место каждого числа в этой последовательности. Считать различные объекты (предметы, группы предметов, звуки, слова и т.п.) и устанавливать порядковый номер того или иного объекта при заданном порядке счета. Писать цифры от 1 до 6. Соотносить цифру и число 6. Образовывать следующее число прибавлением 1 к предыдущему числу или вычитанием 1 из следующего за ним в ряду чисел. Составлять числа от 2 до 6 из пары чисел (5 – это 4и 1; 6 – это 3 и 3). Сравнивать числа в пределах 6</w:t>
                  </w:r>
                </w:p>
              </w:tc>
            </w:tr>
            <w:tr w:rsidR="00F548A3" w:rsidRPr="00F548A3" w:rsidTr="00F548A3">
              <w:trPr>
                <w:trHeight w:val="2484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Распознавать на чертеже замкнутые и незамкнутые линии, изображать их от руки и с помощью чертежных инструментов. Соотносить реальные предметы и их элементы с изученными геометрическими линиями и фигурами</w:t>
                  </w:r>
                </w:p>
              </w:tc>
            </w:tr>
            <w:tr w:rsidR="00F548A3" w:rsidRPr="00F548A3" w:rsidTr="00F548A3">
              <w:trPr>
                <w:trHeight w:val="55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Выполнение диагностической работы</w:t>
                  </w:r>
                </w:p>
              </w:tc>
            </w:tr>
            <w:tr w:rsidR="00F548A3" w:rsidRPr="00F548A3" w:rsidTr="00F548A3">
              <w:trPr>
                <w:trHeight w:val="3036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Моделировать ситуации, иллюстрирующие действие сложения (вычитания). Составлять числовые выражения на нахождение суммы (разности). Вычислять сумму (разность) чисел в пределах 10.  Читать числовые выражения на сложение с использованием термина «сумма» различными способами</w:t>
                  </w:r>
                </w:p>
              </w:tc>
            </w:tr>
            <w:tr w:rsidR="00F548A3" w:rsidRPr="00F548A3" w:rsidTr="00F548A3">
              <w:trPr>
                <w:trHeight w:val="3036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lastRenderedPageBreak/>
                    <w:t>Моделировать ситуации, иллюстрирующие действие вычитания. Составлять числовые выражения на нахождение разности. Вычислять разность чисел в пределах 10.  Читать числовые выражения на вычитание с использованием термина «разность» различными способами</w:t>
                  </w:r>
                </w:p>
              </w:tc>
            </w:tr>
            <w:tr w:rsidR="00F548A3" w:rsidRPr="00F548A3" w:rsidTr="00F548A3">
              <w:trPr>
                <w:trHeight w:val="6900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Воспроизводить последовательность чисел от 1 до 7 как в прямом, так и в обратном порядке, начиная с любого числа. Определять место каждого числа в этой последовательности. Считать различные объекты (предметы, группы предметов, звуки, слова и т.п.) и устанавливать порядковый номер того или иного объекта при заданном порядке счета. Писать цифры от 1 до 7. Соотносить цифру и число 7. Образовывать следующее число прибавлением 1 к предыдущему числу или вычитанием 1 из следующего за ним в ряду чисел. Составлять числа от 2 до 7 из пары чисел (7 – это 4и 3; 6 – это 3 и 3). Сравнивать числа в пределах 7 и записывать результат сравнения, используя знаки сравнения</w:t>
                  </w:r>
                </w:p>
              </w:tc>
            </w:tr>
            <w:tr w:rsidR="00F548A3" w:rsidRPr="00F548A3" w:rsidTr="00F548A3">
              <w:trPr>
                <w:trHeight w:val="1656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Упорядочивать объекты по длине </w:t>
                  </w:r>
                  <w:proofErr w:type="gramStart"/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( </w:t>
                  </w:r>
                  <w:proofErr w:type="gramEnd"/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на глаз, наложением, с использованием мерок). Сравнивать длины отрезков на глаз, с помощью полоски бумаги, нити, общей мерки</w:t>
                  </w:r>
                </w:p>
              </w:tc>
            </w:tr>
            <w:tr w:rsidR="00F548A3" w:rsidRPr="00F548A3" w:rsidTr="00F548A3">
              <w:trPr>
                <w:trHeight w:val="220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Называть и записывать число 0. Образовывать число 0 последовательным вычитанием всех единиц из данного числа. Сравнивать любые два числа в пределах от 0 до 7. Использовать свойства нуля в вычислениях</w:t>
                  </w:r>
                </w:p>
              </w:tc>
            </w:tr>
            <w:tr w:rsidR="00F548A3" w:rsidRPr="00F548A3" w:rsidTr="00F548A3">
              <w:trPr>
                <w:trHeight w:val="5796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lastRenderedPageBreak/>
                    <w:t>Воспроизводить последовательность чисел от 1 до 10 как в прямом, так и в обратном порядке, начиная с любого числа. Определять место каждого числа в этой последовательности. Писать цифры от 0 до 9. Соотносить цифру и число 7. Образовывать следующее число прибавлением 1 к предыдущему числу или вычитанием 1 из следующего за ним в ряду чисел. Упорядочивать заданные числа. Составлять числа от 2 до 10 из пары чисел (4 – это 2 и 2; 4 – это 3 и 1). Работать в группе: планировать работу, распределять работу между членами группы. Совместно оценивать результат работы</w:t>
                  </w:r>
                </w:p>
              </w:tc>
            </w:tr>
            <w:tr w:rsidR="00F548A3" w:rsidRPr="00F548A3" w:rsidTr="00F548A3">
              <w:trPr>
                <w:trHeight w:val="5796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Воспроизводить последовательность чисел от 1 до 10 как в прямом, так и в обратном порядке, начиная с любого числа. Определять место каждого числа в этой последовательности. Писать цифры от 0 до 9. Соотносить цифру и число 7. Образовывать следующее число прибавлением 1 к предыдущему числу или вычитанием 1 из следующего за ним в ряду чисел. Упорядочивать заданные числа. Составлять числа от 2 до 10 из пары чисел (4 – это 2 и 2; 4 – это 3 и 1). Работать в группе: планировать работу, распределять работу между членами группы. Совместно оценивать результат работы</w:t>
                  </w:r>
                </w:p>
              </w:tc>
            </w:tr>
            <w:tr w:rsidR="00F548A3" w:rsidRPr="00F548A3" w:rsidTr="00F548A3">
              <w:trPr>
                <w:trHeight w:val="5796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lastRenderedPageBreak/>
                    <w:t>Воспроизводить последовательность чисел от 1 до 10 как в прямом, так и в обратном порядке, начиная с любого числа. Определять место каждого числа в этой последовательности. Писать цифры от 0 до 9. Соотносить цифру и число 7. Образовывать следующее число прибавлением 1 к предыдущему числу или вычитанием 1 из следующего за ним в ряду чисел. Упорядочивать заданные числа. Составлять числа от 2 до 10 из пары чисел (4 – это 2 и 2; 4 – это 3 и 1). Работать в группе: планировать работу, распределять работу между членами группы. Совместно оценивать результат работы</w:t>
                  </w:r>
                </w:p>
              </w:tc>
            </w:tr>
            <w:tr w:rsidR="00F548A3" w:rsidRPr="00F548A3" w:rsidTr="00F548A3">
              <w:trPr>
                <w:trHeight w:val="5796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Воспроизводить последовательность чисел от 1 до 10 как в прямом, так и в обратном порядке, начиная с любого числа. Определять место каждого числа в этой последовательности. Писать цифры от 0 до 9. Соотносить цифру и число 7. Образовывать следующее число прибавлением 1 к предыдущему числу или вычитанием 1 из следующего за ним в ряду чисел. Упорядочивать заданные числа. Составлять числа от 2 до 10 из пары чисел (4 – это 2 и 2; 4 – это 3 и 1). Работать в группе: планировать работу, распределять работу между членами группы. Совместно оценивать результат работы</w:t>
                  </w:r>
                </w:p>
              </w:tc>
            </w:tr>
            <w:tr w:rsidR="00F548A3" w:rsidRPr="00F548A3" w:rsidTr="00F548A3">
              <w:trPr>
                <w:trHeight w:val="55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Контролировать и оценивать свою работу и её результат</w:t>
                  </w:r>
                </w:p>
              </w:tc>
            </w:tr>
          </w:tbl>
          <w:p w:rsidR="00F15FAE" w:rsidRPr="00F548A3" w:rsidRDefault="00F15FAE" w:rsidP="003A6396">
            <w:pPr>
              <w:ind w:firstLine="284"/>
              <w:jc w:val="both"/>
              <w:rPr>
                <w:sz w:val="20"/>
                <w:szCs w:val="20"/>
              </w:rPr>
            </w:pPr>
          </w:p>
        </w:tc>
      </w:tr>
      <w:tr w:rsidR="00E90A71" w:rsidRPr="00F548A3" w:rsidTr="00F548A3">
        <w:tc>
          <w:tcPr>
            <w:tcW w:w="620" w:type="dxa"/>
          </w:tcPr>
          <w:p w:rsidR="00E90A71" w:rsidRPr="00F548A3" w:rsidRDefault="00104714" w:rsidP="003A6396">
            <w:pPr>
              <w:ind w:firstLine="284"/>
              <w:jc w:val="center"/>
              <w:rPr>
                <w:sz w:val="20"/>
                <w:szCs w:val="20"/>
              </w:rPr>
            </w:pPr>
            <w:r w:rsidRPr="00F548A3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076" w:type="dxa"/>
          </w:tcPr>
          <w:p w:rsidR="00E90A71" w:rsidRPr="00F548A3" w:rsidRDefault="008D54AC" w:rsidP="003E5106">
            <w:pPr>
              <w:ind w:firstLine="284"/>
              <w:jc w:val="center"/>
              <w:rPr>
                <w:b/>
                <w:sz w:val="20"/>
                <w:szCs w:val="20"/>
              </w:rPr>
            </w:pPr>
            <w:r w:rsidRPr="00F548A3">
              <w:rPr>
                <w:rFonts w:eastAsiaTheme="minorHAnsi"/>
                <w:b/>
                <w:sz w:val="20"/>
                <w:szCs w:val="20"/>
                <w:lang w:eastAsia="en-US" w:bidi="ar-SA"/>
              </w:rPr>
              <w:t>Сложение и вычитание</w:t>
            </w:r>
            <w:r w:rsidR="00B649F9" w:rsidRPr="00F548A3">
              <w:rPr>
                <w:rFonts w:eastAsiaTheme="minorHAnsi"/>
                <w:b/>
                <w:sz w:val="20"/>
                <w:szCs w:val="20"/>
                <w:lang w:eastAsia="en-US" w:bidi="ar-SA"/>
              </w:rPr>
              <w:t xml:space="preserve"> (</w:t>
            </w:r>
            <w:r w:rsidR="003E5106" w:rsidRPr="00F548A3">
              <w:rPr>
                <w:rFonts w:eastAsiaTheme="minorHAnsi"/>
                <w:b/>
                <w:sz w:val="20"/>
                <w:szCs w:val="20"/>
                <w:lang w:eastAsia="en-US" w:bidi="ar-SA"/>
              </w:rPr>
              <w:t>56</w:t>
            </w:r>
            <w:r w:rsidR="00B649F9" w:rsidRPr="00F548A3">
              <w:rPr>
                <w:rFonts w:eastAsiaTheme="minorHAnsi"/>
                <w:b/>
                <w:sz w:val="20"/>
                <w:szCs w:val="20"/>
                <w:lang w:eastAsia="en-US" w:bidi="ar-SA"/>
              </w:rPr>
              <w:t xml:space="preserve"> ч.) </w:t>
            </w:r>
          </w:p>
        </w:tc>
        <w:tc>
          <w:tcPr>
            <w:tcW w:w="3686" w:type="dxa"/>
          </w:tcPr>
          <w:tbl>
            <w:tblPr>
              <w:tblW w:w="3980" w:type="dxa"/>
              <w:tblLayout w:type="fixed"/>
              <w:tblLook w:val="04A0"/>
            </w:tblPr>
            <w:tblGrid>
              <w:gridCol w:w="3980"/>
            </w:tblGrid>
            <w:tr w:rsidR="003E5106" w:rsidRPr="00F548A3" w:rsidTr="003E5106">
              <w:trPr>
                <w:trHeight w:val="552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Работа над ошибками. Понятие «числового отрезка».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Сложение и вычитание числа 1.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Освоение приёма вида □ + 1; □ – 1.</w:t>
                  </w:r>
                  <w:r w:rsidRPr="00F548A3">
                    <w:rPr>
                      <w:i/>
                      <w:iCs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</w:p>
              </w:tc>
            </w:tr>
            <w:tr w:rsidR="003E5106" w:rsidRPr="00F548A3" w:rsidTr="003E5106">
              <w:trPr>
                <w:trHeight w:val="552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Решение примеров в несколько действий.</w:t>
                  </w:r>
                  <w:r w:rsidRPr="00F548A3">
                    <w:rPr>
                      <w:i/>
                      <w:iCs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Сложение и вычитание числа 2.</w:t>
                  </w:r>
                  <w:r w:rsidRPr="00F548A3">
                    <w:rPr>
                      <w:i/>
                      <w:iCs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Освоение приёма вида □ + 2; □ – 2.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lastRenderedPageBreak/>
                    <w:t>Введение понятия «задача».</w:t>
                  </w:r>
                  <w:r w:rsidRPr="00F548A3">
                    <w:rPr>
                      <w:i/>
                      <w:iCs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Сложение и вычитание числа 3.</w:t>
                  </w:r>
                  <w:r w:rsidRPr="00F548A3">
                    <w:rPr>
                      <w:i/>
                      <w:iCs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Освоение приёма вида □ + 3; □ – 3.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Сложение и вычитание числа 4.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Освоение приёма вида □ + 4; □ –  4.</w:t>
                  </w:r>
                  <w:r w:rsidRPr="00F548A3">
                    <w:rPr>
                      <w:i/>
                      <w:iCs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</w:p>
              </w:tc>
            </w:tr>
            <w:tr w:rsidR="003E5106" w:rsidRPr="00F548A3" w:rsidTr="003E5106">
              <w:trPr>
                <w:trHeight w:val="552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Практическое освоение понятия «столько же…».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Сантиметр.</w:t>
                  </w:r>
                  <w:r w:rsidRPr="00F548A3">
                    <w:rPr>
                      <w:i/>
                      <w:iCs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</w:p>
              </w:tc>
            </w:tr>
            <w:tr w:rsidR="003E5106" w:rsidRPr="00F548A3" w:rsidTr="003E5106">
              <w:trPr>
                <w:trHeight w:val="82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Практическое освоение понятия «столько же и ещё…; столько же.., но без…».</w:t>
                  </w:r>
                </w:p>
              </w:tc>
            </w:tr>
            <w:tr w:rsidR="003E5106" w:rsidRPr="00F548A3" w:rsidTr="003E5106">
              <w:trPr>
                <w:trHeight w:val="552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Задачи на увеличение (уменьшение) числа на несколько единиц. </w:t>
                  </w:r>
                </w:p>
              </w:tc>
            </w:tr>
            <w:tr w:rsidR="003E5106" w:rsidRPr="00F548A3" w:rsidTr="003E5106">
              <w:trPr>
                <w:trHeight w:val="82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Диагностическая  работа по теме «Задачи на увеличение (уменьшение) числа на несколько единиц»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Работа над ошибками.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Сложение и вычитание числа 5.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Освоение приёма вида □ + 5; □ –  5.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Задачи на разностное сравнение.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Задачи на разностное сравнение.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Введение понятия «масса».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Сложение и вычитание отрезков.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Слагаемые. Сумма.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Переместительное свойство сложения.</w:t>
                  </w:r>
                </w:p>
              </w:tc>
            </w:tr>
            <w:tr w:rsidR="003E5106" w:rsidRPr="00F548A3" w:rsidTr="003E5106">
              <w:trPr>
                <w:trHeight w:val="552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Решение текстовых задач на нахождение суммы.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Решение текстовых задач разных типов.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Сложение чисел 6,7,8,9.</w:t>
                  </w:r>
                </w:p>
              </w:tc>
            </w:tr>
            <w:tr w:rsidR="003E5106" w:rsidRPr="00F548A3" w:rsidTr="003E5106">
              <w:trPr>
                <w:trHeight w:val="552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Освоение приёмов вида □ + 6; □ + 7; □ + 8; □ + 9.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Уменьшаемое. Вычитаемое. Разность.</w:t>
                  </w:r>
                </w:p>
              </w:tc>
            </w:tr>
            <w:tr w:rsidR="003E5106" w:rsidRPr="00F548A3" w:rsidTr="003E5106">
              <w:trPr>
                <w:trHeight w:val="552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Диагностическая работа по теме «Сложение и вычитание».</w:t>
                  </w:r>
                </w:p>
              </w:tc>
            </w:tr>
            <w:tr w:rsidR="003E5106" w:rsidRPr="00F548A3" w:rsidTr="003E5106">
              <w:trPr>
                <w:trHeight w:val="552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Работа над ошибками. Задачи с несколькими вопросами.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Задачи с несколькими вопросами.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Задачи в два действия.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Введение понятия «литр».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Нахождение неизвестного слагаемого.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Вычитание чисел 6,7,8,9.</w:t>
                  </w:r>
                </w:p>
              </w:tc>
            </w:tr>
            <w:tr w:rsidR="003E5106" w:rsidRPr="00F548A3" w:rsidTr="003E5106">
              <w:trPr>
                <w:trHeight w:val="552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Освоение приёмов вида □ - 6; □ - 7; □ - 8; □ – 9.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Освоение таблицы сложения.</w:t>
                  </w:r>
                </w:p>
              </w:tc>
            </w:tr>
            <w:tr w:rsidR="003E5106" w:rsidRPr="00F548A3" w:rsidTr="003E5106">
              <w:trPr>
                <w:trHeight w:val="552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Повторение по теме «Сложение и вычитание».</w:t>
                  </w:r>
                </w:p>
              </w:tc>
            </w:tr>
            <w:tr w:rsidR="003E5106" w:rsidRPr="00F548A3" w:rsidTr="003E5106">
              <w:trPr>
                <w:trHeight w:val="56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Диагностическая работа по теме «Сложение и вычитание».</w:t>
                  </w:r>
                </w:p>
              </w:tc>
            </w:tr>
          </w:tbl>
          <w:p w:rsidR="00E90A71" w:rsidRPr="00F548A3" w:rsidRDefault="00E90A71" w:rsidP="00867C10">
            <w:pPr>
              <w:adjustRightInd w:val="0"/>
              <w:ind w:left="102" w:right="-20"/>
              <w:rPr>
                <w:rFonts w:eastAsiaTheme="minorHAnsi"/>
                <w:sz w:val="20"/>
                <w:szCs w:val="20"/>
                <w:lang w:eastAsia="en-US" w:bidi="ar-SA"/>
              </w:rPr>
            </w:pPr>
          </w:p>
        </w:tc>
        <w:tc>
          <w:tcPr>
            <w:tcW w:w="3951" w:type="dxa"/>
          </w:tcPr>
          <w:tbl>
            <w:tblPr>
              <w:tblW w:w="3240" w:type="dxa"/>
              <w:tblLayout w:type="fixed"/>
              <w:tblLook w:val="04A0"/>
            </w:tblPr>
            <w:tblGrid>
              <w:gridCol w:w="3240"/>
            </w:tblGrid>
            <w:tr w:rsidR="00F548A3" w:rsidRPr="00F548A3" w:rsidTr="00F548A3">
              <w:trPr>
                <w:trHeight w:val="220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lastRenderedPageBreak/>
                    <w:t>Моделировать действия сложения и вычитания с помощью числового отрезка; составлять по рисункам схемы арифметических действий сложения и вычитания, записывать по ним числовые равенства</w:t>
                  </w:r>
                </w:p>
              </w:tc>
            </w:tr>
            <w:tr w:rsidR="00F548A3" w:rsidRPr="00F548A3" w:rsidTr="00F548A3">
              <w:trPr>
                <w:trHeight w:val="55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lastRenderedPageBreak/>
                    <w:t xml:space="preserve">Выполнять сложение и вычитание вида □ + 1; □ – 1.       </w:t>
                  </w:r>
                </w:p>
              </w:tc>
            </w:tr>
            <w:tr w:rsidR="00F548A3" w:rsidRPr="00F548A3" w:rsidTr="00F548A3">
              <w:trPr>
                <w:trHeight w:val="55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Присчитывать и отсчитывать по 1</w:t>
                  </w:r>
                </w:p>
              </w:tc>
            </w:tr>
            <w:tr w:rsidR="00F548A3" w:rsidRPr="00F548A3" w:rsidTr="00F548A3">
              <w:trPr>
                <w:trHeight w:val="55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Выполнять сложение и вычитание вида □ + 1; □ – 1.       </w:t>
                  </w:r>
                </w:p>
              </w:tc>
            </w:tr>
            <w:tr w:rsidR="00F548A3" w:rsidRPr="00F548A3" w:rsidTr="00F548A3">
              <w:trPr>
                <w:trHeight w:val="55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Присчитывать и отсчитывать по 1</w:t>
                  </w:r>
                </w:p>
              </w:tc>
            </w:tr>
            <w:tr w:rsidR="00F548A3" w:rsidRPr="00F548A3" w:rsidTr="00F548A3">
              <w:trPr>
                <w:trHeight w:val="1656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Моделировать вычисления (сложение, вычитание) в несколько действий  с помощью числового отрезка. Контролировать ход и результат вычислений</w:t>
                  </w:r>
                </w:p>
              </w:tc>
            </w:tr>
            <w:tr w:rsidR="00F548A3" w:rsidRPr="00F548A3" w:rsidTr="00F548A3">
              <w:trPr>
                <w:trHeight w:val="55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Выполнять сложение и вычитание вида     + 1,     + 2.</w:t>
                  </w:r>
                </w:p>
              </w:tc>
            </w:tr>
            <w:tr w:rsidR="00F548A3" w:rsidRPr="00F548A3" w:rsidTr="00F548A3">
              <w:trPr>
                <w:trHeight w:val="1104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Присчитывать и отсчитывать по 1, по 2. Моделировать способы прибавления и вычитания числа 2 с помощью числового отрезка.</w:t>
                  </w:r>
                </w:p>
              </w:tc>
            </w:tr>
            <w:tr w:rsidR="00F548A3" w:rsidRPr="00F548A3" w:rsidTr="00F548A3">
              <w:trPr>
                <w:trHeight w:val="82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Работать в паре при проведении математической игры «Заполни домик»</w:t>
                  </w:r>
                </w:p>
              </w:tc>
            </w:tr>
            <w:tr w:rsidR="00F548A3" w:rsidRPr="00F548A3" w:rsidTr="00F548A3">
              <w:trPr>
                <w:trHeight w:val="3036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Моделировать и решать задачи, раскрывающие смысл действий сложения и вычитания. Составлять задачи на сложение и вычитание по одному и тому же рисунку, схематическому чертежу, решению.  Выделять задачи из предложенных текстов. Дополнять условие задачи недостающим данным или вопросом</w:t>
                  </w:r>
                </w:p>
              </w:tc>
            </w:tr>
            <w:tr w:rsidR="00F548A3" w:rsidRPr="00F548A3" w:rsidTr="00F548A3">
              <w:trPr>
                <w:trHeight w:val="1104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48A3" w:rsidRPr="00F548A3" w:rsidRDefault="008212C1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eastAsia="en-US" w:bidi="ar-SA"/>
                    </w:rPr>
                  </w:pPr>
                  <w:r>
                    <w:rPr>
                      <w:noProof/>
                      <w:color w:val="000000"/>
                      <w:sz w:val="20"/>
                      <w:szCs w:val="20"/>
                      <w:lang w:bidi="ar-SA"/>
                    </w:rPr>
                    <w:pict>
                      <v:rect id="Прямоугольник 2071" o:spid="_x0000_s1026" style="position:absolute;margin-left:84pt;margin-top:14.4pt;width:10.2pt;height:10.2pt;z-index:251645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"/>
                    </w:pict>
                  </w:r>
                  <w:r>
                    <w:rPr>
                      <w:noProof/>
                      <w:color w:val="000000"/>
                      <w:sz w:val="20"/>
                      <w:szCs w:val="20"/>
                      <w:lang w:bidi="ar-SA"/>
                    </w:rPr>
                    <w:pict>
                      <v:rect id="Прямоугольник 2073" o:spid="_x0000_s1050" style="position:absolute;margin-left:12pt;margin-top:23.4pt;width:10.2pt;height:10.2pt;z-index:251646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"/>
                    </w:pict>
                  </w:r>
                  <w:r>
                    <w:rPr>
                      <w:noProof/>
                      <w:color w:val="000000"/>
                      <w:sz w:val="20"/>
                      <w:szCs w:val="20"/>
                      <w:lang w:bidi="ar-SA"/>
                    </w:rPr>
                    <w:pict>
                      <v:rect id="Прямоугольник 2072" o:spid="_x0000_s1049" style="position:absolute;margin-left:129pt;margin-top:14.4pt;width:10.2pt;height:10.2pt;z-index:25164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"/>
                    </w:pict>
                  </w:r>
                </w:p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240"/>
                  </w:tblGrid>
                  <w:tr w:rsidR="00F548A3" w:rsidRPr="00F548A3">
                    <w:trPr>
                      <w:trHeight w:val="1104"/>
                      <w:tblCellSpacing w:w="0" w:type="dxa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F548A3" w:rsidRPr="00F548A3" w:rsidRDefault="00F548A3" w:rsidP="00F548A3">
                        <w:pPr>
                          <w:widowControl/>
                          <w:autoSpaceDE/>
                          <w:autoSpaceDN/>
                          <w:jc w:val="both"/>
                          <w:rPr>
                            <w:color w:val="000000"/>
                            <w:sz w:val="20"/>
                            <w:szCs w:val="20"/>
                            <w:lang w:bidi="ar-SA"/>
                          </w:rPr>
                        </w:pPr>
                        <w:r w:rsidRPr="00F548A3">
                          <w:rPr>
                            <w:color w:val="000000"/>
                            <w:sz w:val="20"/>
                            <w:szCs w:val="20"/>
                            <w:lang w:bidi="ar-SA"/>
                          </w:rPr>
                          <w:t>Выполнять сложение и вычитание вида:     + 1,     + 2,  + 3. присчитывать и отсчитывать по 1, по 2, по 3.</w:t>
                        </w:r>
                      </w:p>
                    </w:tc>
                  </w:tr>
                </w:tbl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eastAsia="en-US" w:bidi="ar-SA"/>
                    </w:rPr>
                  </w:pPr>
                </w:p>
              </w:tc>
            </w:tr>
            <w:tr w:rsidR="00F548A3" w:rsidRPr="00F548A3" w:rsidTr="00F548A3">
              <w:trPr>
                <w:trHeight w:val="1656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Моделировать способы прибавления и вычитания числа 3 с помощью числового отрезка. Работать в паре при проведении математической игры «Заполни домик»</w:t>
                  </w:r>
                </w:p>
              </w:tc>
            </w:tr>
            <w:tr w:rsidR="00F548A3" w:rsidRPr="00F548A3" w:rsidTr="00F548A3">
              <w:trPr>
                <w:trHeight w:val="1104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48A3" w:rsidRPr="00F548A3" w:rsidRDefault="008212C1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eastAsia="en-US" w:bidi="ar-SA"/>
                    </w:rPr>
                  </w:pPr>
                  <w:r>
                    <w:rPr>
                      <w:noProof/>
                      <w:color w:val="000000"/>
                      <w:sz w:val="20"/>
                      <w:szCs w:val="20"/>
                      <w:lang w:bidi="ar-SA"/>
                    </w:rPr>
                    <w:pict>
                      <v:rect id="Прямоугольник 2068" o:spid="_x0000_s1048" style="position:absolute;margin-left:84pt;margin-top:15pt;width:10.2pt;height:9.6pt;z-index:251648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"/>
                    </w:pict>
                  </w:r>
                  <w:r>
                    <w:rPr>
                      <w:noProof/>
                      <w:color w:val="000000"/>
                      <w:sz w:val="20"/>
                      <w:szCs w:val="20"/>
                      <w:lang w:bidi="ar-SA"/>
                    </w:rPr>
                    <w:pict>
                      <v:rect id="Прямоугольник 2070" o:spid="_x0000_s1047" style="position:absolute;margin-left:12pt;margin-top:23.4pt;width:10.2pt;height:10.2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"/>
                    </w:pict>
                  </w:r>
                  <w:r>
                    <w:rPr>
                      <w:noProof/>
                      <w:color w:val="000000"/>
                      <w:sz w:val="20"/>
                      <w:szCs w:val="20"/>
                      <w:lang w:bidi="ar-SA"/>
                    </w:rPr>
                    <w:pict>
                      <v:rect id="Прямоугольник 2069" o:spid="_x0000_s1046" style="position:absolute;margin-left:129pt;margin-top:15pt;width:10.2pt;height:9.6pt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"/>
                    </w:pict>
                  </w:r>
                </w:p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240"/>
                  </w:tblGrid>
                  <w:tr w:rsidR="00F548A3" w:rsidRPr="00F548A3">
                    <w:trPr>
                      <w:trHeight w:val="1104"/>
                      <w:tblCellSpacing w:w="0" w:type="dxa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F548A3" w:rsidRPr="00F548A3" w:rsidRDefault="00F548A3" w:rsidP="00F548A3">
                        <w:pPr>
                          <w:widowControl/>
                          <w:autoSpaceDE/>
                          <w:autoSpaceDN/>
                          <w:jc w:val="both"/>
                          <w:rPr>
                            <w:color w:val="000000"/>
                            <w:sz w:val="20"/>
                            <w:szCs w:val="20"/>
                            <w:lang w:bidi="ar-SA"/>
                          </w:rPr>
                        </w:pPr>
                        <w:r w:rsidRPr="00F548A3">
                          <w:rPr>
                            <w:color w:val="000000"/>
                            <w:sz w:val="20"/>
                            <w:szCs w:val="20"/>
                            <w:lang w:bidi="ar-SA"/>
                          </w:rPr>
                          <w:t>Выполнять сложение и вычитание вида:     + 1,     + 2,  + 3. присчитывать и отсчитывать по 1, по 2, по 3.</w:t>
                        </w:r>
                      </w:p>
                    </w:tc>
                  </w:tr>
                </w:tbl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eastAsia="en-US" w:bidi="ar-SA"/>
                    </w:rPr>
                  </w:pPr>
                </w:p>
              </w:tc>
            </w:tr>
            <w:tr w:rsidR="00F548A3" w:rsidRPr="00F548A3" w:rsidTr="00F548A3">
              <w:trPr>
                <w:trHeight w:val="1656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lastRenderedPageBreak/>
                    <w:t>Моделировать способы прибавления и вычитания числа 3 с помощью числового отрезка. Работать в паре при проведении математической игры «Заполни домик»</w:t>
                  </w:r>
                </w:p>
              </w:tc>
            </w:tr>
            <w:tr w:rsidR="00F548A3" w:rsidRPr="00F548A3" w:rsidTr="00F548A3">
              <w:trPr>
                <w:trHeight w:val="55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48A3" w:rsidRPr="00F548A3" w:rsidRDefault="008212C1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eastAsia="en-US" w:bidi="ar-SA"/>
                    </w:rPr>
                  </w:pPr>
                  <w:r>
                    <w:rPr>
                      <w:noProof/>
                      <w:color w:val="000000"/>
                      <w:sz w:val="20"/>
                      <w:szCs w:val="20"/>
                      <w:lang w:bidi="ar-SA"/>
                    </w:rPr>
                    <w:pict>
                      <v:rect id="Прямоугольник 2067" o:spid="_x0000_s1045" style="position:absolute;margin-left:84pt;margin-top:14.4pt;width:10.2pt;height:10.2pt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"/>
                    </w:pict>
                  </w:r>
                </w:p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240"/>
                  </w:tblGrid>
                  <w:tr w:rsidR="00F548A3" w:rsidRPr="00F548A3">
                    <w:trPr>
                      <w:trHeight w:val="552"/>
                      <w:tblCellSpacing w:w="0" w:type="dxa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F548A3" w:rsidRPr="00F548A3" w:rsidRDefault="00F548A3" w:rsidP="00F548A3">
                        <w:pPr>
                          <w:widowControl/>
                          <w:autoSpaceDE/>
                          <w:autoSpaceDN/>
                          <w:jc w:val="both"/>
                          <w:rPr>
                            <w:color w:val="000000"/>
                            <w:sz w:val="20"/>
                            <w:szCs w:val="20"/>
                            <w:lang w:bidi="ar-SA"/>
                          </w:rPr>
                        </w:pPr>
                        <w:r w:rsidRPr="00F548A3">
                          <w:rPr>
                            <w:color w:val="000000"/>
                            <w:sz w:val="20"/>
                            <w:szCs w:val="20"/>
                            <w:lang w:bidi="ar-SA"/>
                          </w:rPr>
                          <w:t xml:space="preserve">Выполнять сложение и вычитание вида:     + 1,    </w:t>
                        </w:r>
                      </w:p>
                    </w:tc>
                  </w:tr>
                </w:tbl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eastAsia="en-US" w:bidi="ar-SA"/>
                    </w:rPr>
                  </w:pPr>
                </w:p>
              </w:tc>
            </w:tr>
            <w:tr w:rsidR="00F548A3" w:rsidRPr="00F548A3" w:rsidTr="00F548A3">
              <w:trPr>
                <w:trHeight w:val="55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 Присчитывать и отсчитывать по 1, по 2, по 3, по 4.</w:t>
                  </w:r>
                </w:p>
              </w:tc>
            </w:tr>
            <w:tr w:rsidR="00F548A3" w:rsidRPr="00F548A3" w:rsidTr="00F548A3">
              <w:trPr>
                <w:trHeight w:val="1656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Моделировать способы прибавления и вычитания числа 4 с помощью числового отрезка. Работать в паре при проведении математической игры «Заполни домик»</w:t>
                  </w:r>
                </w:p>
              </w:tc>
            </w:tr>
            <w:tr w:rsidR="00F548A3" w:rsidRPr="00F548A3" w:rsidTr="00F548A3">
              <w:trPr>
                <w:trHeight w:val="82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48A3" w:rsidRPr="00F548A3" w:rsidRDefault="008212C1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eastAsia="en-US" w:bidi="ar-SA"/>
                    </w:rPr>
                  </w:pPr>
                  <w:r>
                    <w:rPr>
                      <w:noProof/>
                      <w:color w:val="000000"/>
                      <w:sz w:val="20"/>
                      <w:szCs w:val="20"/>
                      <w:lang w:bidi="ar-SA"/>
                    </w:rPr>
                    <w:pict>
                      <v:rect id="Прямоугольник 2064" o:spid="_x0000_s1044" style="position:absolute;margin-left:30pt;margin-top:15pt;width:10.2pt;height:9.6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"/>
                    </w:pict>
                  </w:r>
                  <w:r>
                    <w:rPr>
                      <w:noProof/>
                      <w:color w:val="000000"/>
                      <w:sz w:val="20"/>
                      <w:szCs w:val="20"/>
                      <w:lang w:bidi="ar-SA"/>
                    </w:rPr>
                    <w:pict>
                      <v:rect id="Прямоугольник 2065" o:spid="_x0000_s1043" style="position:absolute;margin-left:63.6pt;margin-top:15pt;width:9.6pt;height:9.6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"/>
                    </w:pict>
                  </w:r>
                  <w:r>
                    <w:rPr>
                      <w:noProof/>
                      <w:color w:val="000000"/>
                      <w:sz w:val="20"/>
                      <w:szCs w:val="20"/>
                      <w:lang w:bidi="ar-SA"/>
                    </w:rPr>
                    <w:pict>
                      <v:rect id="Прямоугольник 2066" o:spid="_x0000_s1042" style="position:absolute;margin-left:143.4pt;margin-top:15pt;width:10.2pt;height:9.6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"/>
                    </w:pict>
                  </w:r>
                </w:p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240"/>
                  </w:tblGrid>
                  <w:tr w:rsidR="00F548A3" w:rsidRPr="00F548A3">
                    <w:trPr>
                      <w:trHeight w:val="828"/>
                      <w:tblCellSpacing w:w="0" w:type="dxa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F548A3" w:rsidRPr="00F548A3" w:rsidRDefault="00F548A3" w:rsidP="00F548A3">
                        <w:pPr>
                          <w:widowControl/>
                          <w:autoSpaceDE/>
                          <w:autoSpaceDN/>
                          <w:jc w:val="both"/>
                          <w:rPr>
                            <w:color w:val="000000"/>
                            <w:sz w:val="20"/>
                            <w:szCs w:val="20"/>
                            <w:lang w:bidi="ar-SA"/>
                          </w:rPr>
                        </w:pPr>
                        <w:r w:rsidRPr="00F548A3">
                          <w:rPr>
                            <w:color w:val="000000"/>
                            <w:sz w:val="20"/>
                            <w:szCs w:val="20"/>
                            <w:lang w:bidi="ar-SA"/>
                          </w:rPr>
                          <w:t xml:space="preserve">Выполнять сложение и вычитание вида:     + 1,     + 2,    +  3,  ,      + 4 </w:t>
                        </w:r>
                      </w:p>
                    </w:tc>
                  </w:tr>
                </w:tbl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eastAsia="en-US" w:bidi="ar-SA"/>
                    </w:rPr>
                  </w:pPr>
                </w:p>
              </w:tc>
            </w:tr>
            <w:tr w:rsidR="00F548A3" w:rsidRPr="00F548A3" w:rsidTr="00F548A3">
              <w:trPr>
                <w:trHeight w:val="55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 Присчитывать и отсчитывать по 1, по 2, по 3, по 4.</w:t>
                  </w:r>
                </w:p>
              </w:tc>
            </w:tr>
            <w:tr w:rsidR="00F548A3" w:rsidRPr="00F548A3" w:rsidTr="00F548A3">
              <w:trPr>
                <w:trHeight w:val="1656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Моделировать способы прибавления и вычитания числа 4 с помощью числового отрезка. Работать в паре при проведении математической игры «Заполни домик»</w:t>
                  </w:r>
                </w:p>
              </w:tc>
            </w:tr>
            <w:tr w:rsidR="00F548A3" w:rsidRPr="00F548A3" w:rsidTr="00F548A3">
              <w:trPr>
                <w:trHeight w:val="3036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Моделировать и решать задачи, раскрывающие смысл отношений «столько», «столько же и еще…» «столько же, но без …», задачи в одно действие на увеличение (уменьшение) числа на несколько единиц. Составлять задачи на сложение и вычитание по рисунку, схематическому чертежу, решению. </w:t>
                  </w:r>
                </w:p>
              </w:tc>
            </w:tr>
            <w:tr w:rsidR="00F548A3" w:rsidRPr="00F548A3" w:rsidTr="00F548A3">
              <w:trPr>
                <w:trHeight w:val="1380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Измерять отрезки и выражать их длину в сантиметрах. Чертить отрезки заданной длины </w:t>
                  </w:r>
                  <w:proofErr w:type="gramStart"/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( </w:t>
                  </w:r>
                  <w:proofErr w:type="gramEnd"/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в сантиметрах). Контролировать и оценивать свою работу</w:t>
                  </w:r>
                </w:p>
              </w:tc>
            </w:tr>
            <w:tr w:rsidR="00F548A3" w:rsidRPr="00F548A3" w:rsidTr="00F548A3">
              <w:trPr>
                <w:trHeight w:val="1380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Измерять отрезки и выражать их длину в сантиметрах. Чертить отрезки заданной длины </w:t>
                  </w:r>
                  <w:proofErr w:type="gramStart"/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( </w:t>
                  </w:r>
                  <w:proofErr w:type="gramEnd"/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в сантиметрах). Контролировать и оценивать свою работу</w:t>
                  </w:r>
                </w:p>
              </w:tc>
            </w:tr>
            <w:tr w:rsidR="00F548A3" w:rsidRPr="00F548A3" w:rsidTr="00F548A3">
              <w:trPr>
                <w:trHeight w:val="358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lastRenderedPageBreak/>
                    <w:t>Моделировать и решать задачи, раскрывающие смысл отношений «столько», «столько же и еще…» «столько же, но без …», задачи в одно действие на увеличение (уменьшение) числа на несколько единиц. Составлять задачи на сложение и вычитание по рисунку, схематическому чертежу, решению.  Объяснять и обосновывать действие, выбранное для решения задачи</w:t>
                  </w:r>
                </w:p>
              </w:tc>
            </w:tr>
            <w:tr w:rsidR="00F548A3" w:rsidRPr="00F548A3" w:rsidTr="00F548A3">
              <w:trPr>
                <w:trHeight w:val="358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Моделировать и решать задачи, раскрывающие смысл отношений «столько», «столько же и еще…» «столько же, но без …», задачи в одно действие на увеличение (уменьшение) числа на несколько единиц. Составлять задачи на сложение и вычитание по рисунку, схематическому чертежу, решению.  Объяснять и обосновывать действие, выбранное для решения задачи</w:t>
                  </w:r>
                </w:p>
              </w:tc>
            </w:tr>
            <w:tr w:rsidR="00F548A3" w:rsidRPr="00F548A3" w:rsidTr="00F548A3">
              <w:trPr>
                <w:trHeight w:val="358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Моделировать и решать задачи, раскрывающие смысл отношений «столько», «столько же и еще…» «столько же, но без …», задачи в одно действие на увеличение (уменьшение) числа на несколько единиц. Составлять задачи на сложение и вычитание по рисунку, схематическому чертежу, решению.  Объяснять и обосновывать действие, выбранное для решения задачи</w:t>
                  </w:r>
                </w:p>
              </w:tc>
            </w:tr>
            <w:tr w:rsidR="00F548A3" w:rsidRPr="00F548A3" w:rsidTr="00F548A3">
              <w:trPr>
                <w:trHeight w:val="55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Контролировать и оценивать свою работу и её результат</w:t>
                  </w:r>
                </w:p>
              </w:tc>
            </w:tr>
            <w:tr w:rsidR="00F548A3" w:rsidRPr="00F548A3" w:rsidTr="00F548A3">
              <w:trPr>
                <w:trHeight w:val="82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48A3" w:rsidRPr="00F548A3" w:rsidRDefault="008212C1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eastAsia="en-US" w:bidi="ar-SA"/>
                    </w:rPr>
                  </w:pPr>
                  <w:r>
                    <w:rPr>
                      <w:noProof/>
                      <w:color w:val="000000"/>
                      <w:sz w:val="20"/>
                      <w:szCs w:val="20"/>
                      <w:lang w:bidi="ar-SA"/>
                    </w:rPr>
                    <w:pict>
                      <v:rect id="Прямоугольник 2063" o:spid="_x0000_s1041" style="position:absolute;margin-left:102pt;margin-top:32.4pt;width:10.2pt;height:9.6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"/>
                    </w:pict>
                  </w:r>
                  <w:r>
                    <w:rPr>
                      <w:noProof/>
                      <w:color w:val="000000"/>
                      <w:sz w:val="20"/>
                      <w:szCs w:val="20"/>
                      <w:lang w:bidi="ar-SA"/>
                    </w:rPr>
                    <w:pict>
                      <v:rect id="Прямоугольник 2061" o:spid="_x0000_s1040" style="position:absolute;margin-left:12pt;margin-top:28.8pt;width:10.2pt;height:10.2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"/>
                    </w:pict>
                  </w:r>
                  <w:r>
                    <w:rPr>
                      <w:noProof/>
                      <w:color w:val="000000"/>
                      <w:sz w:val="20"/>
                      <w:szCs w:val="20"/>
                      <w:lang w:bidi="ar-SA"/>
                    </w:rPr>
                    <w:pict>
                      <v:rect id="Прямоугольник 2059" o:spid="_x0000_s1039" style="position:absolute;margin-left:84pt;margin-top:14.4pt;width:10.2pt;height:10.2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"/>
                    </w:pict>
                  </w:r>
                  <w:r>
                    <w:rPr>
                      <w:noProof/>
                      <w:color w:val="000000"/>
                      <w:sz w:val="20"/>
                      <w:szCs w:val="20"/>
                      <w:lang w:bidi="ar-SA"/>
                    </w:rPr>
                    <w:pict>
                      <v:rect id="Прямоугольник 2060" o:spid="_x0000_s1038" style="position:absolute;margin-left:129pt;margin-top:14.4pt;width:10.2pt;height:10.2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"/>
                    </w:pict>
                  </w:r>
                  <w:r>
                    <w:rPr>
                      <w:noProof/>
                      <w:color w:val="000000"/>
                      <w:sz w:val="20"/>
                      <w:szCs w:val="20"/>
                      <w:lang w:bidi="ar-SA"/>
                    </w:rPr>
                    <w:pict>
                      <v:rect id="Прямоугольник 2062" o:spid="_x0000_s1037" style="position:absolute;margin-left:48pt;margin-top:28.8pt;width:10.2pt;height:10.2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"/>
                    </w:pict>
                  </w:r>
                </w:p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240"/>
                  </w:tblGrid>
                  <w:tr w:rsidR="00F548A3" w:rsidRPr="00F548A3">
                    <w:trPr>
                      <w:trHeight w:val="828"/>
                      <w:tblCellSpacing w:w="0" w:type="dxa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F548A3" w:rsidRPr="00F548A3" w:rsidRDefault="00F548A3" w:rsidP="00F548A3">
                        <w:pPr>
                          <w:widowControl/>
                          <w:autoSpaceDE/>
                          <w:autoSpaceDN/>
                          <w:rPr>
                            <w:color w:val="000000"/>
                            <w:sz w:val="20"/>
                            <w:szCs w:val="20"/>
                            <w:lang w:bidi="ar-SA"/>
                          </w:rPr>
                        </w:pPr>
                        <w:r w:rsidRPr="00F548A3">
                          <w:rPr>
                            <w:color w:val="000000"/>
                            <w:sz w:val="20"/>
                            <w:szCs w:val="20"/>
                            <w:lang w:bidi="ar-SA"/>
                          </w:rPr>
                          <w:t xml:space="preserve">Выполнять сложение и вычитание вида:     + 1,     + 2,  +  +  3,  ,      + 4,       + 5 </w:t>
                        </w:r>
                      </w:p>
                    </w:tc>
                  </w:tr>
                </w:tbl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eastAsia="en-US" w:bidi="ar-SA"/>
                    </w:rPr>
                  </w:pPr>
                </w:p>
              </w:tc>
            </w:tr>
            <w:tr w:rsidR="00F548A3" w:rsidRPr="00F548A3" w:rsidTr="00F548A3">
              <w:trPr>
                <w:trHeight w:val="55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 Присчитывать и отсчитывать по 1, по 2, по 3, по 4, по 5.</w:t>
                  </w:r>
                </w:p>
              </w:tc>
            </w:tr>
            <w:tr w:rsidR="00F548A3" w:rsidRPr="00F548A3" w:rsidTr="00F548A3">
              <w:trPr>
                <w:trHeight w:val="82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Моделировать способы прибавления и вычитания числа 5 с помощью числового отрезка. </w:t>
                  </w:r>
                </w:p>
              </w:tc>
            </w:tr>
            <w:tr w:rsidR="00F548A3" w:rsidRPr="00F548A3" w:rsidTr="00F548A3">
              <w:trPr>
                <w:trHeight w:val="82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lastRenderedPageBreak/>
                    <w:t>Работать в паре при проведении математической игры «Заполни домик»</w:t>
                  </w:r>
                </w:p>
              </w:tc>
            </w:tr>
            <w:tr w:rsidR="00F548A3" w:rsidRPr="00F548A3" w:rsidTr="00F548A3">
              <w:trPr>
                <w:trHeight w:val="82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48A3" w:rsidRPr="00F548A3" w:rsidRDefault="008212C1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eastAsia="en-US" w:bidi="ar-SA"/>
                    </w:rPr>
                  </w:pPr>
                  <w:r>
                    <w:rPr>
                      <w:noProof/>
                      <w:color w:val="000000"/>
                      <w:sz w:val="20"/>
                      <w:szCs w:val="20"/>
                      <w:lang w:bidi="ar-SA"/>
                    </w:rPr>
                    <w:pict>
                      <v:rect id="Прямоугольник 2054" o:spid="_x0000_s1036" style="position:absolute;margin-left:84pt;margin-top:15pt;width:10.2pt;height:9.6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"/>
                    </w:pict>
                  </w:r>
                  <w:r>
                    <w:rPr>
                      <w:noProof/>
                      <w:color w:val="000000"/>
                      <w:sz w:val="20"/>
                      <w:szCs w:val="20"/>
                      <w:lang w:bidi="ar-SA"/>
                    </w:rPr>
                    <w:pict>
                      <v:rect id="Прямоугольник 2056" o:spid="_x0000_s1035" style="position:absolute;margin-left:12pt;margin-top:29.4pt;width:10.2pt;height:9.6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"/>
                    </w:pict>
                  </w:r>
                  <w:r>
                    <w:rPr>
                      <w:noProof/>
                      <w:color w:val="000000"/>
                      <w:sz w:val="20"/>
                      <w:szCs w:val="20"/>
                      <w:lang w:bidi="ar-SA"/>
                    </w:rPr>
                    <w:pict>
                      <v:rect id="Прямоугольник 2058" o:spid="_x0000_s1034" style="position:absolute;margin-left:102pt;margin-top:31.8pt;width:10.2pt;height:10.2pt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"/>
                    </w:pict>
                  </w:r>
                  <w:r>
                    <w:rPr>
                      <w:noProof/>
                      <w:color w:val="000000"/>
                      <w:sz w:val="20"/>
                      <w:szCs w:val="20"/>
                      <w:lang w:bidi="ar-SA"/>
                    </w:rPr>
                    <w:pict>
                      <v:rect id="Прямоугольник 2057" o:spid="_x0000_s1033" style="position:absolute;margin-left:48pt;margin-top:29.4pt;width:10.2pt;height:9.6pt;z-index:25166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"/>
                    </w:pict>
                  </w:r>
                  <w:r>
                    <w:rPr>
                      <w:noProof/>
                      <w:color w:val="000000"/>
                      <w:sz w:val="20"/>
                      <w:szCs w:val="20"/>
                      <w:lang w:bidi="ar-SA"/>
                    </w:rPr>
                    <w:pict>
                      <v:rect id="Прямоугольник 2055" o:spid="_x0000_s1032" style="position:absolute;margin-left:129pt;margin-top:15pt;width:10.2pt;height:9.6pt;z-index: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"/>
                    </w:pict>
                  </w:r>
                </w:p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240"/>
                  </w:tblGrid>
                  <w:tr w:rsidR="00F548A3" w:rsidRPr="00F548A3">
                    <w:trPr>
                      <w:trHeight w:val="828"/>
                      <w:tblCellSpacing w:w="0" w:type="dxa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F548A3" w:rsidRPr="00F548A3" w:rsidRDefault="00F548A3" w:rsidP="00F548A3">
                        <w:pPr>
                          <w:widowControl/>
                          <w:autoSpaceDE/>
                          <w:autoSpaceDN/>
                          <w:rPr>
                            <w:color w:val="000000"/>
                            <w:sz w:val="20"/>
                            <w:szCs w:val="20"/>
                            <w:lang w:bidi="ar-SA"/>
                          </w:rPr>
                        </w:pPr>
                        <w:r w:rsidRPr="00F548A3">
                          <w:rPr>
                            <w:color w:val="000000"/>
                            <w:sz w:val="20"/>
                            <w:szCs w:val="20"/>
                            <w:lang w:bidi="ar-SA"/>
                          </w:rPr>
                          <w:t xml:space="preserve">Выполнять сложение и вычитание вида:     + 1,     + 2,  +  +  3,  ,      + 4,       + 5 </w:t>
                        </w:r>
                      </w:p>
                    </w:tc>
                  </w:tr>
                </w:tbl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eastAsia="en-US" w:bidi="ar-SA"/>
                    </w:rPr>
                  </w:pPr>
                </w:p>
              </w:tc>
            </w:tr>
            <w:tr w:rsidR="00F548A3" w:rsidRPr="00F548A3" w:rsidTr="00F548A3">
              <w:trPr>
                <w:trHeight w:val="55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 Присчитывать и отсчитывать по 1, по 2, по 3, по 4, по 5.</w:t>
                  </w:r>
                </w:p>
              </w:tc>
            </w:tr>
            <w:tr w:rsidR="00F548A3" w:rsidRPr="00F548A3" w:rsidTr="00F548A3">
              <w:trPr>
                <w:trHeight w:val="82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Моделировать способы прибавления и вычитания числа 5 с помощью числового отрезка. </w:t>
                  </w:r>
                </w:p>
              </w:tc>
            </w:tr>
            <w:tr w:rsidR="00F548A3" w:rsidRPr="00F548A3" w:rsidTr="00F548A3">
              <w:trPr>
                <w:trHeight w:val="82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Работать в паре при проведении математической игры «Заполни домик»</w:t>
                  </w:r>
                </w:p>
              </w:tc>
            </w:tr>
            <w:tr w:rsidR="00F548A3" w:rsidRPr="00F548A3" w:rsidTr="00F548A3">
              <w:trPr>
                <w:trHeight w:val="82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48A3" w:rsidRPr="00F548A3" w:rsidRDefault="008212C1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eastAsia="en-US" w:bidi="ar-SA"/>
                    </w:rPr>
                  </w:pPr>
                  <w:r>
                    <w:rPr>
                      <w:noProof/>
                      <w:color w:val="000000"/>
                      <w:sz w:val="20"/>
                      <w:szCs w:val="20"/>
                      <w:lang w:bidi="ar-SA"/>
                    </w:rPr>
                    <w:pict>
                      <v:rect id="Прямоугольник 2050" o:spid="_x0000_s1031" style="position:absolute;margin-left:120pt;margin-top:14.4pt;width:10.2pt;height:10.2pt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"/>
                    </w:pict>
                  </w:r>
                  <w:r>
                    <w:rPr>
                      <w:noProof/>
                      <w:color w:val="000000"/>
                      <w:sz w:val="20"/>
                      <w:szCs w:val="20"/>
                      <w:lang w:bidi="ar-SA"/>
                    </w:rPr>
                    <w:pict>
                      <v:rect id="Прямоугольник 2053" o:spid="_x0000_s1030" style="position:absolute;margin-left:70.8pt;margin-top:28.8pt;width:10.2pt;height:10.2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"/>
                    </w:pict>
                  </w:r>
                  <w:r>
                    <w:rPr>
                      <w:noProof/>
                      <w:color w:val="000000"/>
                      <w:sz w:val="20"/>
                      <w:szCs w:val="20"/>
                      <w:lang w:bidi="ar-SA"/>
                    </w:rPr>
                    <w:pict>
                      <v:rect id="Прямоугольник 2052" o:spid="_x0000_s1029" style="position:absolute;margin-left:111.6pt;margin-top:28.8pt;width:9.6pt;height:10.2pt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"/>
                    </w:pict>
                  </w:r>
                  <w:r>
                    <w:rPr>
                      <w:noProof/>
                      <w:color w:val="000000"/>
                      <w:sz w:val="20"/>
                      <w:szCs w:val="20"/>
                      <w:lang w:bidi="ar-SA"/>
                    </w:rPr>
                    <w:pict>
                      <v:rect id="Прямоугольник 2051" o:spid="_x0000_s1028" style="position:absolute;margin-left:21pt;margin-top:28.8pt;width:10.2pt;height:10.2pt;z-index:251668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"/>
                    </w:pict>
                  </w:r>
                </w:p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240"/>
                  </w:tblGrid>
                  <w:tr w:rsidR="00F548A3" w:rsidRPr="00F548A3">
                    <w:trPr>
                      <w:trHeight w:val="828"/>
                      <w:tblCellSpacing w:w="0" w:type="dxa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F548A3" w:rsidRPr="00F548A3" w:rsidRDefault="00F548A3" w:rsidP="00F548A3">
                        <w:pPr>
                          <w:widowControl/>
                          <w:autoSpaceDE/>
                          <w:autoSpaceDN/>
                          <w:rPr>
                            <w:color w:val="000000"/>
                            <w:sz w:val="20"/>
                            <w:szCs w:val="20"/>
                            <w:lang w:bidi="ar-SA"/>
                          </w:rPr>
                        </w:pPr>
                        <w:r w:rsidRPr="00F548A3">
                          <w:rPr>
                            <w:color w:val="000000"/>
                            <w:sz w:val="20"/>
                            <w:szCs w:val="20"/>
                            <w:lang w:bidi="ar-SA"/>
                          </w:rPr>
                          <w:t xml:space="preserve">Выполнять сложение и вычитание вида:     + 1,     + 2,  +  +  3,  ,      + 4,       + 5 </w:t>
                        </w:r>
                      </w:p>
                    </w:tc>
                  </w:tr>
                </w:tbl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eastAsia="en-US" w:bidi="ar-SA"/>
                    </w:rPr>
                  </w:pPr>
                </w:p>
              </w:tc>
            </w:tr>
            <w:tr w:rsidR="00F548A3" w:rsidRPr="00F548A3" w:rsidTr="00F548A3">
              <w:trPr>
                <w:trHeight w:val="55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 Присчитывать и отсчитывать по 1, по 2, по 3, по 4, по 5.</w:t>
                  </w:r>
                </w:p>
              </w:tc>
            </w:tr>
            <w:tr w:rsidR="00F548A3" w:rsidRPr="00F548A3" w:rsidTr="00F548A3">
              <w:trPr>
                <w:trHeight w:val="82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Моделировать способы прибавления и вычитания числа 5 с помощью числового отрезка. </w:t>
                  </w:r>
                </w:p>
              </w:tc>
            </w:tr>
            <w:tr w:rsidR="00F548A3" w:rsidRPr="00F548A3" w:rsidTr="00F548A3">
              <w:trPr>
                <w:trHeight w:val="82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Работать в паре при проведении математической игры «Заполни домик»</w:t>
                  </w:r>
                </w:p>
              </w:tc>
            </w:tr>
            <w:tr w:rsidR="00F548A3" w:rsidRPr="00F548A3" w:rsidTr="00F548A3">
              <w:trPr>
                <w:trHeight w:val="82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Выполнять сложение и вычитание вида:     + 1,     + 2,      + 3,  ,      + 4,       + 5 </w:t>
                  </w:r>
                </w:p>
              </w:tc>
            </w:tr>
            <w:tr w:rsidR="00F548A3" w:rsidRPr="00F548A3" w:rsidTr="00F548A3">
              <w:trPr>
                <w:trHeight w:val="55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 Присчитывать и отсчитывать по 1, по 2, по 3, по 4, по 5.</w:t>
                  </w:r>
                </w:p>
              </w:tc>
            </w:tr>
            <w:tr w:rsidR="00F548A3" w:rsidRPr="00F548A3" w:rsidTr="00F548A3">
              <w:trPr>
                <w:trHeight w:val="82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Моделировать способы прибавления и вычитания числа 5 с помощью числового отрезка. </w:t>
                  </w:r>
                </w:p>
              </w:tc>
            </w:tr>
            <w:tr w:rsidR="00F548A3" w:rsidRPr="00F548A3" w:rsidTr="00F548A3">
              <w:trPr>
                <w:trHeight w:val="28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F548A3" w:rsidRPr="00F548A3" w:rsidTr="00F548A3">
              <w:trPr>
                <w:trHeight w:val="220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Моделировать и решать задачи на разностное сравнение. Составлять задачи на разностное сравнение по рисунку, схематическому чертежу, решению. Объяснять и обосновывать действие, выбранное для решения задачи</w:t>
                  </w:r>
                </w:p>
              </w:tc>
            </w:tr>
            <w:tr w:rsidR="00F548A3" w:rsidRPr="00F548A3" w:rsidTr="00F548A3">
              <w:trPr>
                <w:trHeight w:val="220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Моделировать и решать задачи на разностное сравнение. Составлять задачи на разностное сравнение по рисунку, схематическому чертежу, решению. Объяснять и обосновывать действие, выбранное для решения задачи</w:t>
                  </w:r>
                </w:p>
              </w:tc>
            </w:tr>
            <w:tr w:rsidR="00F548A3" w:rsidRPr="00F548A3" w:rsidTr="00F548A3">
              <w:trPr>
                <w:trHeight w:val="193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lastRenderedPageBreak/>
                    <w:t>Описывать события с использованием единицы массы – килограмма. Сравнивать предметы по массе. Упорядочивать предметы, располагая их в порядке увеличения (уменьшения) массы</w:t>
                  </w:r>
                </w:p>
              </w:tc>
            </w:tr>
            <w:tr w:rsidR="00F548A3" w:rsidRPr="00F548A3" w:rsidTr="00F548A3">
              <w:trPr>
                <w:trHeight w:val="193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Описывать события с использованием единицы массы – килограмма. Сравнивать предметы по массе. Упорядочивать предметы, располагая их в порядке увеличения (уменьшения) массы</w:t>
                  </w:r>
                </w:p>
              </w:tc>
            </w:tr>
            <w:tr w:rsidR="00F548A3" w:rsidRPr="00F548A3" w:rsidTr="00F548A3">
              <w:trPr>
                <w:trHeight w:val="1656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Моделировать различные ситуации взаимного расположения отрезков. Составлять равенства на сложение и вычитание отрезков по чертежу</w:t>
                  </w:r>
                </w:p>
              </w:tc>
            </w:tr>
            <w:tr w:rsidR="00F548A3" w:rsidRPr="00F548A3" w:rsidTr="00F548A3">
              <w:trPr>
                <w:trHeight w:val="1656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Моделировать различные ситуации взаимного расположения отрезков. Составлять равенства на сложение и вычитание отрезков по чертежу</w:t>
                  </w:r>
                </w:p>
              </w:tc>
            </w:tr>
            <w:tr w:rsidR="00F548A3" w:rsidRPr="00F548A3" w:rsidTr="00F548A3">
              <w:trPr>
                <w:trHeight w:val="1104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Использовать математические термины (слагаемые, сумма) при составлении и чтении математических записей</w:t>
                  </w:r>
                </w:p>
              </w:tc>
            </w:tr>
            <w:tr w:rsidR="00F548A3" w:rsidRPr="00F548A3" w:rsidTr="00F548A3">
              <w:trPr>
                <w:trHeight w:val="1104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Использовать математические термины (слагаемые, сумма) при составлении и чтении математических записей</w:t>
                  </w:r>
                </w:p>
              </w:tc>
            </w:tr>
            <w:tr w:rsidR="00F548A3" w:rsidRPr="00F548A3" w:rsidTr="00F548A3">
              <w:trPr>
                <w:trHeight w:val="1104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Использовать математические термины (слагаемые, сумма) при составлении и чтении математических записей</w:t>
                  </w:r>
                </w:p>
              </w:tc>
            </w:tr>
            <w:tr w:rsidR="00F548A3" w:rsidRPr="00F548A3" w:rsidTr="00F548A3">
              <w:trPr>
                <w:trHeight w:val="193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48A3" w:rsidRPr="00F548A3" w:rsidRDefault="008212C1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eastAsia="en-US" w:bidi="ar-SA"/>
                    </w:rPr>
                  </w:pPr>
                  <w:r>
                    <w:rPr>
                      <w:noProof/>
                      <w:color w:val="000000"/>
                      <w:sz w:val="20"/>
                      <w:szCs w:val="20"/>
                      <w:lang w:bidi="ar-SA"/>
                    </w:rPr>
                    <w:pict>
                      <v:rect id="Прямоугольник 2049" o:spid="_x0000_s1027" style="position:absolute;margin-left:3.6pt;margin-top:94.2pt;width:9.6pt;height:10.2pt;z-index:251670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"/>
                    </w:pict>
                  </w:r>
                </w:p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240"/>
                  </w:tblGrid>
                  <w:tr w:rsidR="00F548A3" w:rsidRPr="00F548A3">
                    <w:trPr>
                      <w:trHeight w:val="1932"/>
                      <w:tblCellSpacing w:w="0" w:type="dxa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F548A3" w:rsidRPr="00F548A3" w:rsidRDefault="00F548A3" w:rsidP="00F548A3">
                        <w:pPr>
                          <w:widowControl/>
                          <w:autoSpaceDE/>
                          <w:autoSpaceDN/>
                          <w:rPr>
                            <w:color w:val="000000"/>
                            <w:sz w:val="20"/>
                            <w:szCs w:val="20"/>
                            <w:lang w:bidi="ar-SA"/>
                          </w:rPr>
                        </w:pPr>
                        <w:r w:rsidRPr="00F548A3">
                          <w:rPr>
                            <w:color w:val="000000"/>
                            <w:sz w:val="20"/>
                            <w:szCs w:val="20"/>
                            <w:lang w:bidi="ar-SA"/>
                          </w:rPr>
                          <w:t xml:space="preserve">Сравнивать суммы, получившиеся в результате использования переместительного свойства сложения. Применять переместительное свойство сложения для случаев вида </w:t>
                        </w:r>
                      </w:p>
                    </w:tc>
                  </w:tr>
                </w:tbl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eastAsia="en-US" w:bidi="ar-SA"/>
                    </w:rPr>
                  </w:pPr>
                </w:p>
              </w:tc>
            </w:tr>
            <w:tr w:rsidR="00F548A3" w:rsidRPr="00F548A3" w:rsidTr="00F548A3">
              <w:trPr>
                <w:trHeight w:val="28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jc w:val="right"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5</w:t>
                  </w:r>
                </w:p>
              </w:tc>
            </w:tr>
            <w:tr w:rsidR="00F548A3" w:rsidRPr="00F548A3" w:rsidTr="00F548A3">
              <w:trPr>
                <w:trHeight w:val="28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      </w:t>
                  </w:r>
                </w:p>
              </w:tc>
            </w:tr>
            <w:tr w:rsidR="00F548A3" w:rsidRPr="00F548A3" w:rsidTr="00F548A3">
              <w:trPr>
                <w:trHeight w:val="28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F548A3" w:rsidRPr="00F548A3" w:rsidTr="00F548A3">
              <w:trPr>
                <w:trHeight w:val="3036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lastRenderedPageBreak/>
                    <w:t>Анализировать условие задачи, подбирать к нему вопрос в зависимости от выбранного арифметического действия (сложения, вычитания). Наблюдать и объяснять, как связаны между собой две простые задачи, представленные в одной цепочке. Объяснять и обосновывать действие, выбранное для решения задачи</w:t>
                  </w:r>
                </w:p>
              </w:tc>
            </w:tr>
            <w:tr w:rsidR="00F548A3" w:rsidRPr="00F548A3" w:rsidTr="00F548A3">
              <w:trPr>
                <w:trHeight w:val="3036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Анализировать условие задачи, подбирать к нему вопрос в зависимости от выбранного арифметического действия (сложения, вычитания). Наблюдать и объяснять, как связаны между собой две простые задачи, представленные в одной цепочке. Объяснять и обосновывать действие, выбранное для решения задачи</w:t>
                  </w:r>
                </w:p>
              </w:tc>
            </w:tr>
            <w:tr w:rsidR="00F548A3" w:rsidRPr="00F548A3" w:rsidTr="00F548A3">
              <w:trPr>
                <w:trHeight w:val="82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Применять переместительное свойство сложения для случаев вида: </w:t>
                  </w:r>
                </w:p>
              </w:tc>
            </w:tr>
            <w:tr w:rsidR="00F548A3" w:rsidRPr="00F548A3" w:rsidTr="00F548A3">
              <w:trPr>
                <w:trHeight w:val="55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   + 5,      + 6,      + 7,     + 8,      + 9.</w:t>
                  </w:r>
                </w:p>
              </w:tc>
            </w:tr>
            <w:tr w:rsidR="00F548A3" w:rsidRPr="00F548A3" w:rsidTr="00F548A3">
              <w:trPr>
                <w:trHeight w:val="1104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 Проверять правильность выполнения сложения, используя другой прием сложения.</w:t>
                  </w:r>
                </w:p>
              </w:tc>
            </w:tr>
            <w:tr w:rsidR="00F548A3" w:rsidRPr="00F548A3" w:rsidTr="00F548A3">
              <w:trPr>
                <w:trHeight w:val="82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Применять переместительное свойство сложения для случаев вида: </w:t>
                  </w:r>
                </w:p>
              </w:tc>
            </w:tr>
            <w:tr w:rsidR="00F548A3" w:rsidRPr="00F548A3" w:rsidTr="00F548A3">
              <w:trPr>
                <w:trHeight w:val="55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   + 5,      + 6,      + 7,     + 8,      + 9.</w:t>
                  </w:r>
                </w:p>
              </w:tc>
            </w:tr>
            <w:tr w:rsidR="00F548A3" w:rsidRPr="00F548A3" w:rsidTr="00F548A3">
              <w:trPr>
                <w:trHeight w:val="1104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 Проверять правильность выполнения сложения, используя другой прием сложения.</w:t>
                  </w:r>
                </w:p>
              </w:tc>
            </w:tr>
            <w:tr w:rsidR="00F548A3" w:rsidRPr="00F548A3" w:rsidTr="00F548A3">
              <w:trPr>
                <w:trHeight w:val="1104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Использовать математические термины (уменьшаемое, разность) при составлении и чтении математических записей</w:t>
                  </w:r>
                </w:p>
              </w:tc>
            </w:tr>
            <w:tr w:rsidR="00F548A3" w:rsidRPr="00F548A3" w:rsidTr="00F548A3">
              <w:trPr>
                <w:trHeight w:val="1104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Использовать математические термины (уменьшаемое, разность) при составлении и чтении математических записей</w:t>
                  </w:r>
                </w:p>
              </w:tc>
            </w:tr>
            <w:tr w:rsidR="00F548A3" w:rsidRPr="00F548A3" w:rsidTr="00F548A3">
              <w:trPr>
                <w:trHeight w:val="1104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Использовать математические термины (уменьшаемое, разность) при составлении и чтении математических записей</w:t>
                  </w:r>
                </w:p>
              </w:tc>
            </w:tr>
            <w:tr w:rsidR="00F548A3" w:rsidRPr="00F548A3" w:rsidTr="00F548A3">
              <w:trPr>
                <w:trHeight w:val="55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lastRenderedPageBreak/>
                    <w:t>Контролировать и оценивать свою работу и её результат</w:t>
                  </w:r>
                </w:p>
              </w:tc>
            </w:tr>
            <w:tr w:rsidR="00F548A3" w:rsidRPr="00F548A3" w:rsidTr="00F548A3">
              <w:trPr>
                <w:trHeight w:val="82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Анализировать условие задачи, подбирать к нему разные вопросы</w:t>
                  </w:r>
                </w:p>
              </w:tc>
            </w:tr>
            <w:tr w:rsidR="00F548A3" w:rsidRPr="00F548A3" w:rsidTr="00F548A3">
              <w:trPr>
                <w:trHeight w:val="82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Анализировать условие задачи, подбирать к нему разные вопросы</w:t>
                  </w:r>
                </w:p>
              </w:tc>
            </w:tr>
            <w:tr w:rsidR="00F548A3" w:rsidRPr="00F548A3" w:rsidTr="00F548A3">
              <w:trPr>
                <w:trHeight w:val="193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Моделировать условие задачи в два действия. Анализировать условие задачи в два действия, составлять план её решения. Объяснять и обосновывать действие, выбранное для решения задачи.</w:t>
                  </w:r>
                </w:p>
              </w:tc>
            </w:tr>
            <w:tr w:rsidR="00F548A3" w:rsidRPr="00F548A3" w:rsidTr="00F548A3">
              <w:trPr>
                <w:trHeight w:val="193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Моделировать условие задачи в два действия. Анализировать условие задачи в два действия, составлять план её решения. Объяснять и обосновывать действие, выбранное для решения задачи.</w:t>
                  </w:r>
                </w:p>
              </w:tc>
            </w:tr>
            <w:tr w:rsidR="00F548A3" w:rsidRPr="00F548A3" w:rsidTr="00F548A3">
              <w:trPr>
                <w:trHeight w:val="193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Моделировать условие задачи в два действия. Анализировать условие задачи в два действия, составлять план её решения. Объяснять и обосновывать действие, выбранное для решения задачи.</w:t>
                  </w:r>
                </w:p>
              </w:tc>
            </w:tr>
            <w:tr w:rsidR="00F548A3" w:rsidRPr="00F548A3" w:rsidTr="00F548A3">
              <w:trPr>
                <w:trHeight w:val="1380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Сравнивать сосуды по вместимости. Упорядочивать сосуды по вместимости, располагая их в заданной последовательности</w:t>
                  </w:r>
                </w:p>
              </w:tc>
            </w:tr>
            <w:tr w:rsidR="00F548A3" w:rsidRPr="00F548A3" w:rsidTr="00F548A3">
              <w:trPr>
                <w:trHeight w:val="220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Моделировать и решать задачи на нахождение неизвестного слагаемого. Применять правило нахождения неизвестного слагаемого при решении примеров с «окошком» и при проверке правильности вычислений</w:t>
                  </w:r>
                </w:p>
              </w:tc>
            </w:tr>
            <w:tr w:rsidR="00F548A3" w:rsidRPr="00F548A3" w:rsidTr="00F548A3">
              <w:trPr>
                <w:trHeight w:val="2760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Выполнять вычисления вида       - 6,      - 7,       - 8,        - 9, применяя знания состава чисел 6, 7, 8, 9 или способа дополнения до 10. Сравнивать разные способы вычислений, выбирать наиболее удобный. Выполнять сложение с использованием таблицы сложения чисел в пределах 10      </w:t>
                  </w:r>
                </w:p>
              </w:tc>
            </w:tr>
            <w:tr w:rsidR="00F548A3" w:rsidRPr="00F548A3" w:rsidTr="00F548A3">
              <w:trPr>
                <w:trHeight w:val="2760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lastRenderedPageBreak/>
                    <w:t xml:space="preserve">Выполнять вычисления вида       - 6,      - 7,       - 8,        - 9, применяя знания состава чисел 6, 7, 8, 9 или способа дополнения до 10. Сравнивать разные способы вычислений, выбирать наиболее удобный. Выполнять сложение с использованием таблицы сложения чисел в пределах 10      </w:t>
                  </w:r>
                </w:p>
              </w:tc>
            </w:tr>
            <w:tr w:rsidR="00F548A3" w:rsidRPr="00F548A3" w:rsidTr="00F548A3">
              <w:trPr>
                <w:trHeight w:val="2760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Выполнять вычисления вида       - 6,      - 7,       - 8,        - 9, применяя знания состава чисел 6, 7, 8, 9 или способа дополнения до 10. Сравнивать разные способы вычислений, выбирать наиболее удобный. Выполнять сложение с использованием таблицы сложения чисел в пределах 10      </w:t>
                  </w:r>
                </w:p>
              </w:tc>
            </w:tr>
            <w:tr w:rsidR="00F548A3" w:rsidRPr="00F548A3" w:rsidTr="00F548A3">
              <w:trPr>
                <w:trHeight w:val="82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 Выполнять сложение с использованием таблицы сложения чисел в пределах 10      </w:t>
                  </w:r>
                </w:p>
              </w:tc>
            </w:tr>
            <w:tr w:rsidR="00F548A3" w:rsidRPr="00F548A3" w:rsidTr="00F548A3">
              <w:trPr>
                <w:trHeight w:val="82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Выполнять сложение с использованием таблицы сложения чисел в пределах 10      </w:t>
                  </w:r>
                </w:p>
              </w:tc>
            </w:tr>
            <w:tr w:rsidR="00F548A3" w:rsidRPr="00F548A3" w:rsidTr="00F548A3">
              <w:trPr>
                <w:trHeight w:val="82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Выполнять сложение с использованием таблицы сложения чисел в пределах 10      </w:t>
                  </w:r>
                </w:p>
              </w:tc>
            </w:tr>
            <w:tr w:rsidR="00F548A3" w:rsidRPr="00F548A3" w:rsidTr="00F548A3">
              <w:trPr>
                <w:trHeight w:val="82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 xml:space="preserve">Выполнять сложение с использованием таблицы сложения чисел в пределах 10      </w:t>
                  </w:r>
                </w:p>
              </w:tc>
            </w:tr>
            <w:tr w:rsidR="00F548A3" w:rsidRPr="00F548A3" w:rsidTr="00F548A3">
              <w:trPr>
                <w:trHeight w:val="55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Контролировать и оценивать работу и её результат</w:t>
                  </w:r>
                </w:p>
              </w:tc>
            </w:tr>
          </w:tbl>
          <w:p w:rsidR="00F15FAE" w:rsidRPr="00F548A3" w:rsidRDefault="00F15FAE" w:rsidP="003A6396">
            <w:pPr>
              <w:ind w:firstLine="284"/>
              <w:jc w:val="both"/>
              <w:rPr>
                <w:sz w:val="20"/>
                <w:szCs w:val="20"/>
              </w:rPr>
            </w:pPr>
          </w:p>
        </w:tc>
      </w:tr>
      <w:tr w:rsidR="00E90A71" w:rsidRPr="00F548A3" w:rsidTr="00F548A3">
        <w:tc>
          <w:tcPr>
            <w:tcW w:w="620" w:type="dxa"/>
          </w:tcPr>
          <w:p w:rsidR="00E90A71" w:rsidRPr="00F548A3" w:rsidRDefault="00104714" w:rsidP="003A6396">
            <w:pPr>
              <w:ind w:firstLine="284"/>
              <w:jc w:val="center"/>
              <w:rPr>
                <w:sz w:val="20"/>
                <w:szCs w:val="20"/>
              </w:rPr>
            </w:pPr>
            <w:r w:rsidRPr="00F548A3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076" w:type="dxa"/>
          </w:tcPr>
          <w:p w:rsidR="00E90A71" w:rsidRPr="00F548A3" w:rsidRDefault="003E5106" w:rsidP="003E5106">
            <w:pPr>
              <w:ind w:firstLine="284"/>
              <w:jc w:val="center"/>
              <w:rPr>
                <w:b/>
                <w:sz w:val="20"/>
                <w:szCs w:val="20"/>
              </w:rPr>
            </w:pPr>
            <w:r w:rsidRPr="00F548A3">
              <w:rPr>
                <w:b/>
                <w:sz w:val="20"/>
                <w:szCs w:val="20"/>
              </w:rPr>
              <w:t xml:space="preserve">Число от 11 до 20.  Нумерация. (6ч.) </w:t>
            </w:r>
          </w:p>
        </w:tc>
        <w:tc>
          <w:tcPr>
            <w:tcW w:w="3686" w:type="dxa"/>
          </w:tcPr>
          <w:p w:rsidR="00102D83" w:rsidRPr="00F548A3" w:rsidRDefault="00102D83" w:rsidP="003A6396">
            <w:pPr>
              <w:ind w:firstLine="284"/>
              <w:jc w:val="both"/>
              <w:rPr>
                <w:sz w:val="20"/>
                <w:szCs w:val="20"/>
              </w:rPr>
            </w:pPr>
          </w:p>
          <w:tbl>
            <w:tblPr>
              <w:tblW w:w="3980" w:type="dxa"/>
              <w:tblLayout w:type="fixed"/>
              <w:tblLook w:val="04A0"/>
            </w:tblPr>
            <w:tblGrid>
              <w:gridCol w:w="3980"/>
            </w:tblGrid>
            <w:tr w:rsidR="003E5106" w:rsidRPr="00F548A3" w:rsidTr="003E5106">
              <w:trPr>
                <w:trHeight w:val="552"/>
              </w:trPr>
              <w:tc>
                <w:tcPr>
                  <w:tcW w:w="3980" w:type="dxa"/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Работа над ошибками. Образование чисел второго десятка.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Двузначные числа от 10 до 20. </w:t>
                  </w:r>
                </w:p>
              </w:tc>
            </w:tr>
            <w:tr w:rsidR="003E5106" w:rsidRPr="00F548A3" w:rsidTr="003E5106">
              <w:trPr>
                <w:trHeight w:val="552"/>
              </w:trPr>
              <w:tc>
                <w:tcPr>
                  <w:tcW w:w="3980" w:type="dxa"/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Нумерационные случаи сложения и вычитания чисел.</w:t>
                  </w:r>
                  <w:r w:rsidRPr="00F548A3">
                    <w:rPr>
                      <w:i/>
                      <w:iCs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</w:p>
              </w:tc>
            </w:tr>
            <w:tr w:rsidR="003E5106" w:rsidRPr="00F548A3" w:rsidTr="003E5106">
              <w:trPr>
                <w:trHeight w:val="552"/>
              </w:trPr>
              <w:tc>
                <w:tcPr>
                  <w:tcW w:w="3980" w:type="dxa"/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Нумерационные случаи сложения и вычитания чисел.</w:t>
                  </w:r>
                  <w:r w:rsidRPr="00F548A3">
                    <w:rPr>
                      <w:i/>
                      <w:iCs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Дециметр.</w:t>
                  </w:r>
                  <w:r w:rsidRPr="00F548A3">
                    <w:rPr>
                      <w:i/>
                      <w:iCs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</w:p>
              </w:tc>
            </w:tr>
            <w:tr w:rsidR="003E5106" w:rsidRPr="00F548A3" w:rsidTr="003E5106">
              <w:trPr>
                <w:trHeight w:val="300"/>
              </w:trPr>
              <w:tc>
                <w:tcPr>
                  <w:tcW w:w="3980" w:type="dxa"/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</w:p>
              </w:tc>
            </w:tr>
          </w:tbl>
          <w:p w:rsidR="00102D83" w:rsidRPr="00F548A3" w:rsidRDefault="00102D83" w:rsidP="003A6396">
            <w:pPr>
              <w:ind w:firstLine="284"/>
              <w:jc w:val="both"/>
              <w:rPr>
                <w:sz w:val="20"/>
                <w:szCs w:val="20"/>
              </w:rPr>
            </w:pPr>
          </w:p>
        </w:tc>
        <w:tc>
          <w:tcPr>
            <w:tcW w:w="3951" w:type="dxa"/>
          </w:tcPr>
          <w:tbl>
            <w:tblPr>
              <w:tblW w:w="3240" w:type="dxa"/>
              <w:tblLayout w:type="fixed"/>
              <w:tblLook w:val="04A0"/>
            </w:tblPr>
            <w:tblGrid>
              <w:gridCol w:w="3240"/>
            </w:tblGrid>
            <w:tr w:rsidR="00F548A3" w:rsidRPr="00F548A3" w:rsidTr="00F548A3">
              <w:trPr>
                <w:trHeight w:val="28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F548A3" w:rsidRPr="00F548A3" w:rsidTr="00F548A3">
              <w:trPr>
                <w:trHeight w:val="28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F548A3" w:rsidRPr="00F548A3" w:rsidTr="00F548A3">
              <w:trPr>
                <w:trHeight w:val="28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F548A3" w:rsidRPr="00F548A3" w:rsidTr="00F548A3">
              <w:trPr>
                <w:trHeight w:val="2484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Образовывать числа второго десятка из одного десятка и несколько единиц. Сравнивать числа, опираясь на порядок следования чисел второго десятка при счете. Читать и записывать числа второго десятка, объясняя, что означает каждая цифра в их записи</w:t>
                  </w:r>
                </w:p>
              </w:tc>
            </w:tr>
            <w:tr w:rsidR="00F548A3" w:rsidRPr="00F548A3" w:rsidTr="00F548A3">
              <w:trPr>
                <w:trHeight w:val="2484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lastRenderedPageBreak/>
                    <w:t>Образовывать числа второго десятка из одного десятка и несколько единиц. Сравнивать числа, опираясь на порядок следования чисел второго десятка при счете. Читать и записывать числа второго десятка, объясняя, что означает каждая цифра в их записи</w:t>
                  </w:r>
                </w:p>
              </w:tc>
            </w:tr>
            <w:tr w:rsidR="00F548A3" w:rsidRPr="00F548A3" w:rsidTr="00F548A3">
              <w:trPr>
                <w:trHeight w:val="2484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Образовывать числа второго десятка из одного десятка и несколько единиц. Сравнивать числа, опираясь на порядок следования чисел второго десятка при счете. Читать и записывать числа второго десятка, объясняя, что означает каждая цифра в их записи</w:t>
                  </w:r>
                </w:p>
              </w:tc>
            </w:tr>
            <w:tr w:rsidR="00F548A3" w:rsidRPr="00F548A3" w:rsidTr="00F548A3">
              <w:trPr>
                <w:trHeight w:val="2484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Образовывать числа второго десятка из одного десятка и несколько единиц. Сравнивать числа, опираясь на порядок следования чисел второго десятка при счете. Читать и записывать числа второго десятка, объясняя, что означает каждая цифра в их записи</w:t>
                  </w:r>
                </w:p>
              </w:tc>
            </w:tr>
            <w:tr w:rsidR="00F548A3" w:rsidRPr="00F548A3" w:rsidTr="00F548A3">
              <w:trPr>
                <w:trHeight w:val="2484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Выполнять измерение длин отрезков в дециметрах и сантиметрах. Заменять крупные единицы длины мелкими (1 дм 5 см = 15 см) и наоборот (20 см = 2 дм). Выполнять вычисления вида 15 + 1, 16 – 1, 10 + 5, 14 – 4, 18 – 10,основываясь на знаниях по нумерации.</w:t>
                  </w:r>
                </w:p>
              </w:tc>
            </w:tr>
            <w:tr w:rsidR="00F548A3" w:rsidRPr="00F548A3" w:rsidTr="00F548A3">
              <w:trPr>
                <w:trHeight w:val="2484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Выполнять измерение длин отрезков в дециметрах и сантиметрах. Заменять крупные единицы длины мелкими (1 дм 5 см = 15 см) и наоборот (20 см = 2 дм). Выполнять вычисления вида 15 + 1, 16 – 1, 10 + 5, 14 – 4, 18 – 10,основываясь на знаниях по нумерации.</w:t>
                  </w:r>
                </w:p>
              </w:tc>
            </w:tr>
          </w:tbl>
          <w:p w:rsidR="00F15FAE" w:rsidRPr="00F548A3" w:rsidRDefault="00F15FAE" w:rsidP="003A6396">
            <w:pPr>
              <w:ind w:firstLine="284"/>
              <w:jc w:val="both"/>
              <w:rPr>
                <w:sz w:val="20"/>
                <w:szCs w:val="20"/>
              </w:rPr>
            </w:pPr>
          </w:p>
        </w:tc>
      </w:tr>
      <w:tr w:rsidR="00E90A71" w:rsidRPr="00F548A3" w:rsidTr="00F548A3">
        <w:tc>
          <w:tcPr>
            <w:tcW w:w="620" w:type="dxa"/>
          </w:tcPr>
          <w:p w:rsidR="00E90A71" w:rsidRPr="00F548A3" w:rsidRDefault="00104714" w:rsidP="003A6396">
            <w:pPr>
              <w:ind w:firstLine="284"/>
              <w:jc w:val="center"/>
              <w:rPr>
                <w:sz w:val="20"/>
                <w:szCs w:val="20"/>
              </w:rPr>
            </w:pPr>
            <w:r w:rsidRPr="00F548A3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076" w:type="dxa"/>
          </w:tcPr>
          <w:p w:rsidR="00E90A71" w:rsidRPr="00F548A3" w:rsidRDefault="003E5106" w:rsidP="003A6396">
            <w:pPr>
              <w:ind w:firstLine="284"/>
              <w:jc w:val="center"/>
              <w:rPr>
                <w:b/>
                <w:sz w:val="20"/>
                <w:szCs w:val="20"/>
              </w:rPr>
            </w:pPr>
            <w:r w:rsidRPr="00F548A3">
              <w:rPr>
                <w:b/>
                <w:bCs/>
                <w:color w:val="000000"/>
                <w:sz w:val="20"/>
                <w:szCs w:val="20"/>
              </w:rPr>
              <w:t>Числа от 11 до 20. Сложение и вычитание.  (23ч)</w:t>
            </w:r>
          </w:p>
        </w:tc>
        <w:tc>
          <w:tcPr>
            <w:tcW w:w="3686" w:type="dxa"/>
          </w:tcPr>
          <w:p w:rsidR="00C96EDC" w:rsidRPr="00F548A3" w:rsidRDefault="00C96EDC" w:rsidP="003A6396">
            <w:pPr>
              <w:ind w:firstLine="284"/>
              <w:jc w:val="both"/>
              <w:rPr>
                <w:sz w:val="20"/>
                <w:szCs w:val="20"/>
              </w:rPr>
            </w:pPr>
          </w:p>
          <w:tbl>
            <w:tblPr>
              <w:tblW w:w="3980" w:type="dxa"/>
              <w:tblLayout w:type="fixed"/>
              <w:tblLook w:val="04A0"/>
            </w:tblPr>
            <w:tblGrid>
              <w:gridCol w:w="3980"/>
            </w:tblGrid>
            <w:tr w:rsidR="003E5106" w:rsidRPr="00F548A3" w:rsidTr="003E5106">
              <w:trPr>
                <w:trHeight w:val="552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Сложение и вычитание чисел без перехода через десяток.</w:t>
                  </w:r>
                  <w:r w:rsidRPr="00F548A3">
                    <w:rPr>
                      <w:i/>
                      <w:iCs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</w:p>
              </w:tc>
            </w:tr>
            <w:tr w:rsidR="003E5106" w:rsidRPr="00F548A3" w:rsidTr="003E5106">
              <w:trPr>
                <w:trHeight w:val="552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Повторение по теме «Решение задач в два действия».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Сложение с переходом через десяток.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Таблица сложения до 20.</w:t>
                  </w:r>
                  <w:r w:rsidRPr="00F548A3">
                    <w:rPr>
                      <w:i/>
                      <w:iCs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lastRenderedPageBreak/>
                    <w:t xml:space="preserve">Вычитание с переходом через десяток.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Вычитание двузначных чисел.</w:t>
                  </w:r>
                  <w:r w:rsidRPr="00F548A3">
                    <w:rPr>
                      <w:i/>
                      <w:iCs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Повторение изученного в 1классе.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Итоговый контроль. </w:t>
                  </w:r>
                </w:p>
              </w:tc>
            </w:tr>
            <w:tr w:rsidR="003E5106" w:rsidRPr="00F548A3" w:rsidTr="003E510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Работа над ошибками.</w:t>
                  </w:r>
                </w:p>
              </w:tc>
            </w:tr>
            <w:tr w:rsidR="003E5106" w:rsidRPr="00F548A3" w:rsidTr="003E5106">
              <w:trPr>
                <w:trHeight w:val="300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106" w:rsidRPr="00F548A3" w:rsidRDefault="003E5106" w:rsidP="003E510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bidi="ar-SA"/>
                    </w:rPr>
                    <w:t>Повторение изученного в 1классе.</w:t>
                  </w:r>
                </w:p>
              </w:tc>
            </w:tr>
          </w:tbl>
          <w:p w:rsidR="00C96EDC" w:rsidRPr="00F548A3" w:rsidRDefault="00C96EDC" w:rsidP="003A6396">
            <w:pPr>
              <w:ind w:firstLine="284"/>
              <w:jc w:val="both"/>
              <w:rPr>
                <w:sz w:val="20"/>
                <w:szCs w:val="20"/>
              </w:rPr>
            </w:pPr>
          </w:p>
        </w:tc>
        <w:tc>
          <w:tcPr>
            <w:tcW w:w="3951" w:type="dxa"/>
          </w:tcPr>
          <w:tbl>
            <w:tblPr>
              <w:tblW w:w="3240" w:type="dxa"/>
              <w:tblLayout w:type="fixed"/>
              <w:tblLook w:val="04A0"/>
            </w:tblPr>
            <w:tblGrid>
              <w:gridCol w:w="3240"/>
            </w:tblGrid>
            <w:tr w:rsidR="00F548A3" w:rsidRPr="00F548A3" w:rsidTr="00F548A3">
              <w:trPr>
                <w:trHeight w:val="469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lastRenderedPageBreak/>
                    <w:t xml:space="preserve">Моделировать приемы выполнения действий сложения и вычитания без перехода через десяток, используя предметы, разрезной материал, счетные палочки, графические схемы. Прогнозировать результат вычисления. Выполнять сложение и вычитание чисел без перехода </w:t>
                  </w: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lastRenderedPageBreak/>
                    <w:t>через десяток в пределах 20. Выполнять измерение длин отрезков, заменять крупные единицы длины мелкими. Работать в группе: планировать работу, распределять работу между членами группы</w:t>
                  </w:r>
                </w:p>
              </w:tc>
            </w:tr>
            <w:tr w:rsidR="00F548A3" w:rsidRPr="00F548A3" w:rsidTr="00F548A3">
              <w:trPr>
                <w:trHeight w:val="469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lastRenderedPageBreak/>
                    <w:t>Моделировать приемы выполнения действий сложения и вычитания без перехода через десяток, используя предметы, разрезной материал, счетные палочки, графические схемы. Прогнозировать результат вычисления. Выполнять сложение и вычитание чисел без перехода через десяток в пределах 20. Выполнять измерение длин отрезков, заменять крупные единицы длины мелкими. Работать в группе: планировать работу, распределять работу между членами группы</w:t>
                  </w:r>
                </w:p>
              </w:tc>
            </w:tr>
            <w:tr w:rsidR="00F548A3" w:rsidRPr="00F548A3" w:rsidTr="00F548A3">
              <w:trPr>
                <w:trHeight w:val="469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Моделировать приемы выполнения действий сложения и вычитания без перехода через десяток, используя предметы, разрезной материал, счетные палочки, графические схемы. Прогнозировать результат вычисления. Выполнять сложение и вычитание чисел без перехода через десяток в пределах 20. Выполнять измерение длин отрезков, заменять крупные единицы длины мелкими. Работать в группе: планировать работу, распределять работу между членами группы</w:t>
                  </w:r>
                </w:p>
              </w:tc>
            </w:tr>
            <w:tr w:rsidR="00F548A3" w:rsidRPr="00F548A3" w:rsidTr="00F548A3">
              <w:trPr>
                <w:trHeight w:val="2484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lastRenderedPageBreak/>
                    <w:t>Выполнять сложение и вычитание чисел без перехода через десяток в пределах 20. Выполнять измерение длин отрезков, заменять крупные единицы длины мелкими. Работать в группе: планировать работу, распределять работу между членами группы</w:t>
                  </w:r>
                </w:p>
              </w:tc>
            </w:tr>
            <w:tr w:rsidR="00F548A3" w:rsidRPr="00F548A3" w:rsidTr="00F548A3">
              <w:trPr>
                <w:trHeight w:val="193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Моделировать условие задачи в два действия. Анализировать условие задачи в два действия, составлять план её решения. Объяснять и обосновывать действие, выбранное для решения задачи.</w:t>
                  </w:r>
                </w:p>
              </w:tc>
            </w:tr>
            <w:tr w:rsidR="00F548A3" w:rsidRPr="00F548A3" w:rsidTr="00F548A3">
              <w:trPr>
                <w:trHeight w:val="193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Моделировать условие задачи в два действия. Анализировать условие задачи в два действия, составлять план её решения. Объяснять и обосновывать действие, выбранное для решения задачи.</w:t>
                  </w:r>
                </w:p>
              </w:tc>
            </w:tr>
            <w:tr w:rsidR="00F548A3" w:rsidRPr="00F548A3" w:rsidTr="00F548A3">
              <w:trPr>
                <w:trHeight w:val="193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Моделировать условие задачи в два действия. Анализировать условие задачи в два действия, составлять план её решения. Объяснять и обосновывать действие, выбранное для решения задачи.</w:t>
                  </w:r>
                </w:p>
              </w:tc>
            </w:tr>
            <w:tr w:rsidR="00F548A3" w:rsidRPr="00F548A3" w:rsidTr="00F548A3">
              <w:trPr>
                <w:trHeight w:val="220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Моделировать приемы выполнения действий сложения с переходом через десяток, используя предметы, разрезной материал, счетные палочки, графические схемы. Выполнять сложение чисел с переходом через десяток в пределах 20</w:t>
                  </w:r>
                </w:p>
              </w:tc>
            </w:tr>
            <w:tr w:rsidR="00F548A3" w:rsidRPr="00F548A3" w:rsidTr="00F548A3">
              <w:trPr>
                <w:trHeight w:val="220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Моделировать приемы выполнения действий сложения с переходом через десяток, используя предметы, разрезной материал, счетные палочки, графические схемы. Выполнять сложение чисел с переходом через десяток в пределах 20</w:t>
                  </w:r>
                </w:p>
              </w:tc>
            </w:tr>
            <w:tr w:rsidR="00F548A3" w:rsidRPr="00F548A3" w:rsidTr="00F548A3">
              <w:trPr>
                <w:trHeight w:val="220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lastRenderedPageBreak/>
                    <w:t>Моделировать приемы выполнения действий сложения с переходом через десяток, используя предметы, разрезной материал, счетные палочки, графические схемы. Выполнять сложение чисел с переходом через десяток в пределах 20</w:t>
                  </w:r>
                </w:p>
              </w:tc>
            </w:tr>
            <w:tr w:rsidR="00F548A3" w:rsidRPr="00F548A3" w:rsidTr="00F548A3">
              <w:trPr>
                <w:trHeight w:val="220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Моделировать приемы выполнения действий сложения с переходом через десяток, используя предметы, разрезной материал, счетные палочки, графические схемы. Выполнять сложение чисел с переходом через десяток в пределах 20</w:t>
                  </w:r>
                </w:p>
              </w:tc>
            </w:tr>
            <w:tr w:rsidR="00F548A3" w:rsidRPr="00F548A3" w:rsidTr="00F548A3">
              <w:trPr>
                <w:trHeight w:val="220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Моделировать приемы выполнения действий сложения с переходом через десяток, используя предметы, разрезной материал, счетные палочки, графические схемы. Выполнять сложение чисел с переходом через десяток в пределах 20</w:t>
                  </w:r>
                </w:p>
              </w:tc>
            </w:tr>
            <w:tr w:rsidR="00F548A3" w:rsidRPr="00F548A3" w:rsidTr="00F548A3">
              <w:trPr>
                <w:trHeight w:val="220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Моделировать приемы выполнения действий сложения с переходом через десяток, используя предметы, разрезной материал, счетные палочки, графические схемы. Выполнять сложение чисел с переходом через десяток в пределах 20</w:t>
                  </w:r>
                </w:p>
              </w:tc>
            </w:tr>
            <w:tr w:rsidR="00F548A3" w:rsidRPr="00F548A3" w:rsidTr="00F548A3">
              <w:trPr>
                <w:trHeight w:val="220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Моделировать приемы выполнения действий сложения с переходом через десяток, используя предметы, разрезной материал, счетные палочки, графические схемы. Выполнять сложение чисел с переходом через десяток в пределах 20</w:t>
                  </w:r>
                </w:p>
              </w:tc>
            </w:tr>
            <w:tr w:rsidR="00F548A3" w:rsidRPr="00F548A3" w:rsidTr="00F548A3">
              <w:trPr>
                <w:trHeight w:val="82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Выполнять сложение с использованием таблицы сложения чисел в пределах 20</w:t>
                  </w:r>
                </w:p>
              </w:tc>
            </w:tr>
            <w:tr w:rsidR="00F548A3" w:rsidRPr="00F548A3" w:rsidTr="00F548A3">
              <w:trPr>
                <w:trHeight w:val="4416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lastRenderedPageBreak/>
                    <w:t>Моделировать приемы выполнения действий вычитания с переходом через десяток, используя предметы, разрезной материал, счетные палочки, графические схемы. Выполнять вычитание чисел с переходом через десяток в пределах 20. Проверять правильность выполнения действий сложения и вычитания в пределах 20, используя другой прием вычисления или зависимость между компонентами и результатом действия</w:t>
                  </w:r>
                </w:p>
              </w:tc>
            </w:tr>
            <w:tr w:rsidR="00F548A3" w:rsidRPr="00F548A3" w:rsidTr="00F548A3">
              <w:trPr>
                <w:trHeight w:val="4416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Моделировать приемы выполнения действий вычитания с переходом через десяток, используя предметы, разрезной материал, счетные палочки, графические схемы. Выполнять вычитание чисел с переходом через десяток в пределах 20. Проверять правильность выполнения действий сложения и вычитания в пределах 20, используя другой прием вычисления или зависимость между компонентами и результатом действия</w:t>
                  </w:r>
                </w:p>
              </w:tc>
            </w:tr>
            <w:tr w:rsidR="00F548A3" w:rsidRPr="00F548A3" w:rsidTr="00F548A3">
              <w:trPr>
                <w:trHeight w:val="358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Моделировать приемы выполнения действий вычитания двузначных чисел, используя предметы, разрезной материал, счетные палочки, графические схемы. Выполнять вычитание чисел в пределах 20.  Применять знание разрядного состава числа при вычитании двузначных чисел в пределах 20. Сравнивать разные способы вычислений, выбирать наиболее удобный</w:t>
                  </w:r>
                </w:p>
              </w:tc>
            </w:tr>
            <w:tr w:rsidR="00F548A3" w:rsidRPr="00F548A3" w:rsidTr="00F548A3">
              <w:trPr>
                <w:trHeight w:val="4416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lastRenderedPageBreak/>
                    <w:t>Моделировать приемы выполнения действий вычитания с переходом через десяток, используя предметы, разрезной материал, счетные палочки, графические схемы. Выполнять вычитание чисел с переходом через десяток в пределах 20. Проверять правильность выполнения действий сложения и вычитания в пределах 20, используя другой прием вычисления или зависимость между компонентами и результатом действия</w:t>
                  </w:r>
                </w:p>
              </w:tc>
            </w:tr>
            <w:tr w:rsidR="00F548A3" w:rsidRPr="00F548A3" w:rsidTr="00F548A3">
              <w:trPr>
                <w:trHeight w:val="358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Прогнозировать результат вычисления. Объяснять и обосновывать действие, выбранное для решения задачи. Дополнять условие задачи недостающим данным или вопросом. Измерять длины отрезков в сантиметрах или дециметрах. Распределять обязанности при работе в группе, договариваться между собой и находить общее решение</w:t>
                  </w:r>
                </w:p>
              </w:tc>
            </w:tr>
            <w:tr w:rsidR="00F548A3" w:rsidRPr="00F548A3" w:rsidTr="00F548A3">
              <w:trPr>
                <w:trHeight w:val="552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Контролировать и оценивать свою работу и её результат</w:t>
                  </w:r>
                </w:p>
              </w:tc>
            </w:tr>
            <w:tr w:rsidR="00F548A3" w:rsidRPr="00F548A3" w:rsidTr="00F548A3">
              <w:trPr>
                <w:trHeight w:val="358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Прогнозировать результат вычисления. Объяснять и обосновывать действие, выбранное для решения задачи. Дополнять условие задачи недостающим данным или вопросом. Измерять длины отрезков в сантиметрах или дециметрах. Распределять обязанности при работе в группе, договариваться между собой и находить общее решение</w:t>
                  </w:r>
                </w:p>
              </w:tc>
            </w:tr>
            <w:tr w:rsidR="00F548A3" w:rsidRPr="00F548A3" w:rsidTr="00F548A3">
              <w:trPr>
                <w:trHeight w:val="358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lastRenderedPageBreak/>
                    <w:t>Прогнозировать результат вычисления. Объяснять и обосновывать действие, выбранное для решения задачи. Дополнять условие задачи недостающим данным или вопросом. Измерять длины отрезков в сантиметрах или дециметрах. Распределять обязанности при работе в группе, договариваться между собой и находить общее решение</w:t>
                  </w:r>
                </w:p>
              </w:tc>
            </w:tr>
            <w:tr w:rsidR="00F548A3" w:rsidRPr="00F548A3" w:rsidTr="00F548A3">
              <w:trPr>
                <w:trHeight w:val="358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Прогнозировать результат вычисления. Объяснять и обосновывать действие, выбранное для решения задачи. Дополнять условие задачи недостающим данным или вопросом. Измерять длины отрезков в сантиметрах или дециметрах. Распределять обязанности при работе в группе, договариваться между собой и находить общее решение</w:t>
                  </w:r>
                </w:p>
              </w:tc>
            </w:tr>
            <w:tr w:rsidR="00F548A3" w:rsidRPr="00F548A3" w:rsidTr="00F548A3">
              <w:trPr>
                <w:trHeight w:val="3588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48A3" w:rsidRPr="00F548A3" w:rsidRDefault="00F548A3" w:rsidP="00F548A3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F548A3">
                    <w:rPr>
                      <w:color w:val="000000"/>
                      <w:sz w:val="20"/>
                      <w:szCs w:val="20"/>
                      <w:lang w:eastAsia="en-US" w:bidi="ar-SA"/>
                    </w:rPr>
                    <w:t>Прогнозировать результат вычисления. Объяснять и обосновывать действие, выбранное для решения задачи. Дополнять условие задачи недостающим данным или вопросом. Измерять длины отрезков в сантиметрах или дециметрах. Распределять обязанности при работе в группе, договариваться между собой и находить общее решение</w:t>
                  </w:r>
                </w:p>
              </w:tc>
            </w:tr>
          </w:tbl>
          <w:p w:rsidR="00102D83" w:rsidRPr="00F548A3" w:rsidRDefault="00102D83" w:rsidP="003A6396">
            <w:pPr>
              <w:ind w:firstLine="284"/>
              <w:jc w:val="both"/>
              <w:rPr>
                <w:sz w:val="20"/>
                <w:szCs w:val="20"/>
              </w:rPr>
            </w:pPr>
          </w:p>
        </w:tc>
      </w:tr>
    </w:tbl>
    <w:p w:rsidR="003A6396" w:rsidRPr="00F548A3" w:rsidRDefault="003A6396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3A6396" w:rsidRPr="00F548A3" w:rsidRDefault="003A6396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72AC4" w:rsidRPr="00F548A3" w:rsidRDefault="00272AC4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72AC4" w:rsidRPr="00F548A3" w:rsidRDefault="00272AC4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72AC4" w:rsidRPr="00F548A3" w:rsidRDefault="00272AC4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72AC4" w:rsidRPr="00F548A3" w:rsidRDefault="00272AC4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72AC4" w:rsidRPr="00F548A3" w:rsidRDefault="00272AC4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72AC4" w:rsidRPr="00F548A3" w:rsidRDefault="00272AC4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72AC4" w:rsidRPr="00F548A3" w:rsidRDefault="00272AC4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72AC4" w:rsidRPr="00F548A3" w:rsidRDefault="00272AC4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72AC4" w:rsidRPr="00F548A3" w:rsidRDefault="00272AC4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72AC4" w:rsidRPr="00F548A3" w:rsidRDefault="00272AC4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272AC4" w:rsidRPr="00F548A3" w:rsidRDefault="00272AC4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3A6396" w:rsidRPr="00F548A3" w:rsidRDefault="003A6396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F548A3">
        <w:rPr>
          <w:rFonts w:eastAsia="Calibri"/>
          <w:b/>
          <w:bCs/>
          <w:sz w:val="24"/>
          <w:szCs w:val="24"/>
        </w:rPr>
        <w:lastRenderedPageBreak/>
        <w:t>Календарно-тематическое планирование</w:t>
      </w:r>
    </w:p>
    <w:p w:rsidR="00EA2563" w:rsidRPr="00F548A3" w:rsidRDefault="00EA2563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EA2563" w:rsidRPr="00F548A3" w:rsidRDefault="00EA2563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EA2563" w:rsidRPr="00F548A3" w:rsidRDefault="00EA2563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tbl>
      <w:tblPr>
        <w:tblW w:w="9214" w:type="dxa"/>
        <w:tblInd w:w="-10" w:type="dxa"/>
        <w:tblLayout w:type="fixed"/>
        <w:tblLook w:val="04A0"/>
      </w:tblPr>
      <w:tblGrid>
        <w:gridCol w:w="939"/>
        <w:gridCol w:w="1967"/>
        <w:gridCol w:w="1061"/>
        <w:gridCol w:w="993"/>
        <w:gridCol w:w="739"/>
        <w:gridCol w:w="3515"/>
      </w:tblGrid>
      <w:tr w:rsidR="00EC6C23" w:rsidRPr="00F548A3" w:rsidTr="0042291F">
        <w:trPr>
          <w:trHeight w:val="840"/>
        </w:trPr>
        <w:tc>
          <w:tcPr>
            <w:tcW w:w="93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C6C23" w:rsidRPr="00F548A3" w:rsidRDefault="00EC6C23" w:rsidP="00EA256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bidi="ar-SA"/>
              </w:rPr>
            </w:pPr>
            <w:r w:rsidRPr="00F548A3">
              <w:rPr>
                <w:b/>
                <w:bCs/>
                <w:color w:val="000000"/>
                <w:szCs w:val="24"/>
                <w:lang w:bidi="ar-SA"/>
              </w:rPr>
              <w:t>№ урока п/п</w:t>
            </w:r>
          </w:p>
        </w:tc>
        <w:tc>
          <w:tcPr>
            <w:tcW w:w="19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6C23" w:rsidRPr="00F548A3" w:rsidRDefault="00EC6C23" w:rsidP="00EA256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bidi="ar-SA"/>
              </w:rPr>
            </w:pPr>
            <w:r w:rsidRPr="00F548A3">
              <w:rPr>
                <w:b/>
                <w:bCs/>
                <w:color w:val="000000"/>
                <w:szCs w:val="24"/>
                <w:lang w:bidi="ar-SA"/>
              </w:rPr>
              <w:t>Тема урока/занятия</w:t>
            </w:r>
          </w:p>
        </w:tc>
        <w:tc>
          <w:tcPr>
            <w:tcW w:w="106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C23" w:rsidRPr="00F548A3" w:rsidRDefault="00EC6C23" w:rsidP="00EA256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bidi="ar-SA"/>
              </w:rPr>
            </w:pPr>
            <w:r w:rsidRPr="00F548A3">
              <w:rPr>
                <w:b/>
                <w:bCs/>
                <w:color w:val="000000"/>
                <w:szCs w:val="24"/>
                <w:lang w:bidi="ar-SA"/>
              </w:rPr>
              <w:t>Количество часов</w:t>
            </w:r>
          </w:p>
          <w:p w:rsidR="00EC6C23" w:rsidRPr="00F548A3" w:rsidRDefault="00EC6C23" w:rsidP="00EA2563">
            <w:pPr>
              <w:jc w:val="center"/>
              <w:rPr>
                <w:b/>
                <w:bCs/>
                <w:color w:val="000000"/>
                <w:lang w:bidi="ar-SA"/>
              </w:rPr>
            </w:pPr>
            <w:r w:rsidRPr="00F548A3">
              <w:rPr>
                <w:b/>
                <w:bCs/>
                <w:color w:val="000000"/>
                <w:szCs w:val="24"/>
                <w:lang w:bidi="ar-SA"/>
              </w:rPr>
              <w:t>( всего)</w:t>
            </w:r>
          </w:p>
        </w:tc>
        <w:tc>
          <w:tcPr>
            <w:tcW w:w="17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C6C23" w:rsidRPr="00F548A3" w:rsidRDefault="00EC6C23" w:rsidP="00EA256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bidi="ar-SA"/>
              </w:rPr>
            </w:pPr>
            <w:r w:rsidRPr="00F548A3">
              <w:rPr>
                <w:b/>
                <w:bCs/>
                <w:color w:val="000000"/>
                <w:szCs w:val="24"/>
                <w:lang w:bidi="ar-SA"/>
              </w:rPr>
              <w:t>Дата проведения</w:t>
            </w:r>
          </w:p>
        </w:tc>
        <w:tc>
          <w:tcPr>
            <w:tcW w:w="351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C6C23" w:rsidRPr="00F548A3" w:rsidRDefault="00EC6C23" w:rsidP="00EA256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bidi="ar-SA"/>
              </w:rPr>
            </w:pPr>
            <w:r w:rsidRPr="00F548A3">
              <w:rPr>
                <w:b/>
                <w:bCs/>
                <w:color w:val="000000"/>
                <w:szCs w:val="24"/>
                <w:lang w:bidi="ar-SA"/>
              </w:rPr>
              <w:t>Интернет-ре</w:t>
            </w:r>
            <w:bookmarkStart w:id="0" w:name="_GoBack"/>
            <w:bookmarkEnd w:id="0"/>
            <w:r w:rsidRPr="00F548A3">
              <w:rPr>
                <w:b/>
                <w:bCs/>
                <w:color w:val="000000"/>
                <w:szCs w:val="24"/>
                <w:lang w:bidi="ar-SA"/>
              </w:rPr>
              <w:t>сурс</w:t>
            </w:r>
          </w:p>
        </w:tc>
      </w:tr>
      <w:tr w:rsidR="00EC6C23" w:rsidRPr="00F548A3" w:rsidTr="0042291F">
        <w:trPr>
          <w:trHeight w:val="840"/>
        </w:trPr>
        <w:tc>
          <w:tcPr>
            <w:tcW w:w="9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C23" w:rsidRPr="00F548A3" w:rsidRDefault="00EC6C23" w:rsidP="00EA2563">
            <w:pPr>
              <w:widowControl/>
              <w:autoSpaceDE/>
              <w:autoSpaceDN/>
              <w:rPr>
                <w:b/>
                <w:bCs/>
                <w:color w:val="000000"/>
                <w:lang w:bidi="ar-SA"/>
              </w:rPr>
            </w:pPr>
          </w:p>
        </w:tc>
        <w:tc>
          <w:tcPr>
            <w:tcW w:w="19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6C23" w:rsidRPr="00F548A3" w:rsidRDefault="00EC6C23" w:rsidP="00EA2563">
            <w:pPr>
              <w:widowControl/>
              <w:autoSpaceDE/>
              <w:autoSpaceDN/>
              <w:rPr>
                <w:b/>
                <w:bCs/>
                <w:color w:val="000000"/>
                <w:lang w:bidi="ar-SA"/>
              </w:rPr>
            </w:pPr>
          </w:p>
        </w:tc>
        <w:tc>
          <w:tcPr>
            <w:tcW w:w="106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6C23" w:rsidRPr="00F548A3" w:rsidRDefault="00EC6C23" w:rsidP="00EA256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bidi="ar-SA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6C23" w:rsidRPr="00F548A3" w:rsidRDefault="00EC6C23" w:rsidP="00EA256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bidi="ar-SA"/>
              </w:rPr>
            </w:pPr>
            <w:r w:rsidRPr="00F548A3">
              <w:rPr>
                <w:b/>
                <w:bCs/>
                <w:color w:val="000000"/>
                <w:szCs w:val="24"/>
                <w:lang w:bidi="ar-SA"/>
              </w:rPr>
              <w:t>План (месяц, неделя)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C6C23" w:rsidRPr="00F548A3" w:rsidRDefault="00EC6C23" w:rsidP="00EA256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bidi="ar-SA"/>
              </w:rPr>
            </w:pPr>
            <w:r w:rsidRPr="00F548A3">
              <w:rPr>
                <w:b/>
                <w:bCs/>
                <w:color w:val="000000"/>
                <w:szCs w:val="24"/>
                <w:lang w:bidi="ar-SA"/>
              </w:rPr>
              <w:t>Факт</w:t>
            </w:r>
          </w:p>
        </w:tc>
        <w:tc>
          <w:tcPr>
            <w:tcW w:w="351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6C23" w:rsidRPr="00F548A3" w:rsidRDefault="00EC6C23" w:rsidP="00EA2563">
            <w:pPr>
              <w:widowControl/>
              <w:autoSpaceDE/>
              <w:autoSpaceDN/>
              <w:rPr>
                <w:b/>
                <w:bCs/>
                <w:color w:val="000000"/>
                <w:lang w:bidi="ar-SA"/>
              </w:rPr>
            </w:pPr>
          </w:p>
        </w:tc>
      </w:tr>
      <w:tr w:rsidR="00EA2563" w:rsidRPr="00F548A3" w:rsidTr="0090142D">
        <w:trPr>
          <w:trHeight w:val="288"/>
        </w:trPr>
        <w:tc>
          <w:tcPr>
            <w:tcW w:w="9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bidi="ar-SA"/>
              </w:rPr>
            </w:pPr>
            <w:r w:rsidRPr="00F548A3">
              <w:rPr>
                <w:b/>
                <w:bCs/>
                <w:color w:val="000000"/>
                <w:szCs w:val="24"/>
                <w:lang w:bidi="ar-SA"/>
              </w:rPr>
              <w:t>Раздел 1</w:t>
            </w:r>
          </w:p>
        </w:tc>
        <w:tc>
          <w:tcPr>
            <w:tcW w:w="8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b/>
                <w:bCs/>
                <w:color w:val="000000"/>
                <w:sz w:val="24"/>
                <w:szCs w:val="24"/>
                <w:lang w:bidi="ar-SA"/>
              </w:rPr>
              <w:t>Сравнение и счет предметов (12 ч)</w:t>
            </w:r>
          </w:p>
        </w:tc>
      </w:tr>
      <w:tr w:rsidR="00EA2563" w:rsidRPr="00F548A3" w:rsidTr="0090142D">
        <w:trPr>
          <w:trHeight w:val="300"/>
        </w:trPr>
        <w:tc>
          <w:tcPr>
            <w:tcW w:w="9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b/>
                <w:bCs/>
                <w:color w:val="000000"/>
                <w:lang w:bidi="ar-SA"/>
              </w:rPr>
            </w:pPr>
          </w:p>
        </w:tc>
        <w:tc>
          <w:tcPr>
            <w:tcW w:w="8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EA2563" w:rsidRPr="00F548A3" w:rsidTr="0090142D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Форма предметов.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EA2563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color w:val="000000"/>
              </w:rPr>
              <w:t> </w:t>
            </w:r>
            <w:r w:rsidR="0090142D"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</w:p>
        </w:tc>
      </w:tr>
      <w:tr w:rsidR="00EA2563" w:rsidRPr="00F548A3" w:rsidTr="0090142D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2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 xml:space="preserve">Величина предметов.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</w:tr>
      <w:tr w:rsidR="00EA2563" w:rsidRPr="00F548A3" w:rsidTr="0090142D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 xml:space="preserve">Расположение предметов.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</w:tr>
      <w:tr w:rsidR="00EA2563" w:rsidRPr="00F548A3" w:rsidTr="0090142D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 xml:space="preserve">Количественный счёт предметов.    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</w:tr>
      <w:tr w:rsidR="00EA2563" w:rsidRPr="00F548A3" w:rsidTr="0090142D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 xml:space="preserve">Порядковый счёт предметов.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</w:tr>
      <w:tr w:rsidR="00EA2563" w:rsidRPr="00F548A3" w:rsidTr="0090142D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 xml:space="preserve">Сравнение предметов.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</w:tr>
      <w:tr w:rsidR="00EA2563" w:rsidRPr="00F548A3" w:rsidTr="0090142D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 xml:space="preserve">Расположение предметов по размеру.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EA2563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color w:val="000000"/>
              </w:rPr>
              <w:t> </w:t>
            </w:r>
            <w:r w:rsidR="0090142D"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lastRenderedPageBreak/>
              <w:t>https://www.yaklass.ru/</w:t>
            </w:r>
          </w:p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</w:p>
        </w:tc>
      </w:tr>
      <w:tr w:rsidR="00EA2563" w:rsidRPr="00F548A3" w:rsidTr="0090142D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lastRenderedPageBreak/>
              <w:t>8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Сравнение групп предметов.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</w:tr>
      <w:tr w:rsidR="00EA2563" w:rsidRPr="00F548A3" w:rsidTr="0090142D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 xml:space="preserve">Расположение по времени.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</w:tr>
      <w:tr w:rsidR="00EA2563" w:rsidRPr="00F548A3" w:rsidTr="0090142D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Расположение по времени.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</w:tr>
      <w:tr w:rsidR="00EA2563" w:rsidRPr="00F548A3" w:rsidTr="0090142D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Сравнение предметов. На сколько больше? На сколько меньше?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</w:tr>
      <w:tr w:rsidR="00EA2563" w:rsidRPr="00F548A3" w:rsidTr="0090142D">
        <w:trPr>
          <w:trHeight w:val="564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12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Диагностическая работа по теме «Сравнение и счет предметов»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</w:tr>
      <w:tr w:rsidR="00EA2563" w:rsidRPr="00F548A3" w:rsidTr="0090142D">
        <w:trPr>
          <w:trHeight w:val="288"/>
        </w:trPr>
        <w:tc>
          <w:tcPr>
            <w:tcW w:w="9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bidi="ar-SA"/>
              </w:rPr>
            </w:pPr>
            <w:r w:rsidRPr="00F548A3">
              <w:rPr>
                <w:b/>
                <w:bCs/>
                <w:color w:val="000000"/>
                <w:szCs w:val="24"/>
                <w:lang w:bidi="ar-SA"/>
              </w:rPr>
              <w:t>Раздел 2</w:t>
            </w:r>
          </w:p>
        </w:tc>
        <w:tc>
          <w:tcPr>
            <w:tcW w:w="8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b/>
                <w:bCs/>
                <w:color w:val="000000"/>
                <w:sz w:val="24"/>
                <w:szCs w:val="24"/>
                <w:lang w:bidi="ar-SA"/>
              </w:rPr>
              <w:t>Множества и действия с ними (9 ч)</w:t>
            </w:r>
          </w:p>
        </w:tc>
      </w:tr>
      <w:tr w:rsidR="00EA2563" w:rsidRPr="00F548A3" w:rsidTr="0090142D">
        <w:trPr>
          <w:trHeight w:val="300"/>
        </w:trPr>
        <w:tc>
          <w:tcPr>
            <w:tcW w:w="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b/>
                <w:bCs/>
                <w:color w:val="000000"/>
                <w:lang w:bidi="ar-SA"/>
              </w:rPr>
            </w:pPr>
          </w:p>
        </w:tc>
        <w:tc>
          <w:tcPr>
            <w:tcW w:w="8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90142D" w:rsidRPr="00F548A3" w:rsidTr="0090142D">
        <w:trPr>
          <w:trHeight w:val="31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Множество. Элемент множества.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b/>
                <w:bCs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b/>
                <w:bCs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90142D">
        <w:trPr>
          <w:trHeight w:val="31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Части множества.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90142D">
        <w:trPr>
          <w:trHeight w:val="31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Части множества.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90142D">
        <w:trPr>
          <w:trHeight w:val="31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 xml:space="preserve">Равные множества.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90142D">
        <w:trPr>
          <w:trHeight w:val="31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Равные множества.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90142D">
        <w:trPr>
          <w:trHeight w:val="31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18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Точки и линии.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90142D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Расположение множеств внутри, вне, между.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90142D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20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 xml:space="preserve">Расположение множеств внутри, вне, между.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EA2563" w:rsidRPr="00F548A3" w:rsidTr="0090142D">
        <w:trPr>
          <w:trHeight w:val="564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lastRenderedPageBreak/>
              <w:t>21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Диагностическая работа по теме «Множества и действия с ними».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A2563" w:rsidRPr="00F548A3" w:rsidRDefault="00EA2563" w:rsidP="00F548A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EA2563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color w:val="000000"/>
              </w:rPr>
              <w:t> </w:t>
            </w:r>
            <w:r w:rsidR="0090142D"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  <w:p w:rsidR="00EA2563" w:rsidRPr="00F548A3" w:rsidRDefault="00EA2563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</w:p>
        </w:tc>
      </w:tr>
      <w:tr w:rsidR="0090142D" w:rsidRPr="00F548A3" w:rsidTr="0090142D">
        <w:trPr>
          <w:trHeight w:val="564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42D" w:rsidRPr="00F548A3" w:rsidRDefault="0090142D" w:rsidP="00EA2563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22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42D" w:rsidRPr="00F548A3" w:rsidRDefault="0090142D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Работа над ошибками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42D" w:rsidRPr="00F548A3" w:rsidRDefault="0090142D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42D" w:rsidRPr="00F548A3" w:rsidRDefault="0090142D" w:rsidP="00EA2563">
            <w:pPr>
              <w:widowControl/>
              <w:autoSpaceDE/>
              <w:autoSpaceDN/>
              <w:rPr>
                <w:color w:val="000000"/>
                <w:lang w:bidi="ar-SA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EA2563" w:rsidRPr="00F548A3" w:rsidTr="0090142D">
        <w:trPr>
          <w:trHeight w:val="288"/>
        </w:trPr>
        <w:tc>
          <w:tcPr>
            <w:tcW w:w="9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bidi="ar-SA"/>
              </w:rPr>
            </w:pPr>
            <w:r w:rsidRPr="00F548A3">
              <w:rPr>
                <w:b/>
                <w:bCs/>
                <w:color w:val="000000"/>
                <w:szCs w:val="24"/>
                <w:lang w:bidi="ar-SA"/>
              </w:rPr>
              <w:t>Раздел 3</w:t>
            </w:r>
          </w:p>
        </w:tc>
        <w:tc>
          <w:tcPr>
            <w:tcW w:w="8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b/>
                <w:bCs/>
                <w:color w:val="000000"/>
                <w:sz w:val="24"/>
                <w:szCs w:val="24"/>
                <w:lang w:bidi="ar-SA"/>
              </w:rPr>
              <w:t>Числа от 1 до 10. Число и цифра  1.</w:t>
            </w:r>
            <w:r w:rsidRPr="00F548A3">
              <w:rPr>
                <w:b/>
                <w:bCs/>
                <w:color w:val="000000"/>
                <w:sz w:val="24"/>
                <w:szCs w:val="24"/>
                <w:lang w:bidi="ar-SA"/>
              </w:rPr>
              <w:br/>
              <w:t>Нумерация (25ч)</w:t>
            </w:r>
          </w:p>
        </w:tc>
      </w:tr>
      <w:tr w:rsidR="00EA2563" w:rsidRPr="00F548A3" w:rsidTr="0090142D">
        <w:trPr>
          <w:trHeight w:val="300"/>
        </w:trPr>
        <w:tc>
          <w:tcPr>
            <w:tcW w:w="9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b/>
                <w:bCs/>
                <w:color w:val="000000"/>
                <w:lang w:bidi="ar-SA"/>
              </w:rPr>
            </w:pPr>
          </w:p>
        </w:tc>
        <w:tc>
          <w:tcPr>
            <w:tcW w:w="8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90142D" w:rsidRPr="00F548A3" w:rsidTr="003E5106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23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 xml:space="preserve"> Число 1. Цифра 1.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b/>
                <w:bCs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b/>
                <w:bCs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24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Число 2. Цифра 2.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Прямая. Обозначение прямой.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82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26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Составление математических рассказов. Подготовка к введению понятия «задача»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27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Знаки математических действий.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28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Отрезок. Обозначение отрезка.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29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Число 3. Цифра 3.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30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Треугольник. Обозначение треугольника.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31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 xml:space="preserve">Число 4. Цифра 4.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32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 xml:space="preserve">Четырёхугольник. Обозначение четырёхугольника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33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 xml:space="preserve">Сравнение чисел.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34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Число 5. Цифра 5.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 xml:space="preserve">Число 6. Цифра 6.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36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Замкнутые и незамкнутые линии.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37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 xml:space="preserve">Диагностическая работа по теме «Числа от 1 до 10»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38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 xml:space="preserve">Введение понятия </w:t>
            </w:r>
            <w:r w:rsidRPr="00F548A3">
              <w:rPr>
                <w:color w:val="000000"/>
                <w:lang w:bidi="ar-SA"/>
              </w:rPr>
              <w:lastRenderedPageBreak/>
              <w:t>«суммы».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lastRenderedPageBreak/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</w:t>
            </w:r>
            <w:r w:rsidRPr="00F548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учебнику «Математика», 1 класс (Диск СD)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lastRenderedPageBreak/>
              <w:t>39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Введение понятия «разности».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40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 xml:space="preserve">Число 7. Цифра 7.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41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Длина отрезка.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42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Число 0. Цифра 0.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43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Число 8. Цифра 8.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44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Число 9. Цифра 9.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45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 xml:space="preserve">Число 10.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46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Повторение по теме «Нумерация».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564"/>
        </w:trPr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47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b/>
                <w:bCs/>
                <w:color w:val="000000"/>
                <w:lang w:bidi="ar-SA"/>
              </w:rPr>
            </w:pPr>
            <w:r w:rsidRPr="00F548A3">
              <w:rPr>
                <w:b/>
                <w:bCs/>
                <w:color w:val="000000"/>
                <w:lang w:bidi="ar-SA"/>
              </w:rPr>
              <w:t>Диагностическая работа по теме «Нумерация»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EA2563" w:rsidRPr="00F548A3" w:rsidTr="0090142D">
        <w:trPr>
          <w:trHeight w:val="288"/>
        </w:trPr>
        <w:tc>
          <w:tcPr>
            <w:tcW w:w="9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bidi="ar-SA"/>
              </w:rPr>
            </w:pPr>
            <w:r w:rsidRPr="00F548A3">
              <w:rPr>
                <w:b/>
                <w:bCs/>
                <w:color w:val="000000"/>
                <w:szCs w:val="24"/>
                <w:lang w:bidi="ar-SA"/>
              </w:rPr>
              <w:t>Раздел 4</w:t>
            </w:r>
          </w:p>
        </w:tc>
        <w:tc>
          <w:tcPr>
            <w:tcW w:w="8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b/>
                <w:bCs/>
                <w:color w:val="000000"/>
                <w:sz w:val="24"/>
                <w:szCs w:val="24"/>
                <w:lang w:bidi="ar-SA"/>
              </w:rPr>
              <w:t>Сложение и вычитание (56ч)</w:t>
            </w:r>
          </w:p>
        </w:tc>
      </w:tr>
      <w:tr w:rsidR="00EA2563" w:rsidRPr="00F548A3" w:rsidTr="0090142D">
        <w:trPr>
          <w:trHeight w:val="300"/>
        </w:trPr>
        <w:tc>
          <w:tcPr>
            <w:tcW w:w="9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b/>
                <w:bCs/>
                <w:color w:val="000000"/>
                <w:lang w:bidi="ar-SA"/>
              </w:rPr>
            </w:pPr>
          </w:p>
        </w:tc>
        <w:tc>
          <w:tcPr>
            <w:tcW w:w="8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90142D" w:rsidRPr="00F548A3" w:rsidTr="003E5106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48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Работа над ошибками. Понятие «числового отрезка».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49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Сложение и вычитание числа 1.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50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Освоение приёма вида □ + 1; □ – 1.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51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Решение примеров в несколько действий.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52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Сложение и вычитание числа 2.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53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Освоение приёма вида □ + 2; □ – 2.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54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Введение понятия «задача».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55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Сложение и вычитание числа 3.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56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 xml:space="preserve">Освоение приёма вида □ + 3; □ – 3.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57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 xml:space="preserve">Сложение и вычитание числа 4.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58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Освоение приёма вида □ + 4; □ –  4.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lastRenderedPageBreak/>
              <w:t>59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Практическое освоение понятия «столько же…».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60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Сантиметр.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82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61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Практическое освоение понятия «столько же и ещё…; столько же.., но без…».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62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 xml:space="preserve">Задачи на увеличение (уменьшение) числа на несколько единиц.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63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 xml:space="preserve">Задачи на увеличение (уменьшение) числа на несколько единиц.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64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Задачи на увеличение (уменьшение) числа на несколько единиц.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82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65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Диагностическая  работа по теме «Задачи на увеличение (уменьшение) числа на несколько единиц»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66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Работа над ошибками.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67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Сложение и вычитание числа 5.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68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Освоение приёма вида □ + 5; □ –  5.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69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Освоение приёма вида □ + 5; □ –  5.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70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Освоение приёма вида □ + 5; □ –  5.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71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Задачи на разностное сравнение.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72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Задачи на разностное сравнение.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73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Введение понятия «масса».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lastRenderedPageBreak/>
              <w:t>74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Введение понятия «масса».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75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Сложение и вычитание отрезков.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76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Сложение и вычитание отрезков.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77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Слагаемые. Сумма.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78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Слагаемые. Сумма.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79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Слагаемые. Сумма.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80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Переместительное свойство сложения.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81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Решение текстовых задач на нахождение суммы.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82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Решение текстовых задач разных типов.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83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Сложение чисел 6,7,8,9.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84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Освоение приёмов вида □ + 6; □ + 7; □ + 8; □ + 9.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85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Уменьшаемое. Вычитаемое. Разность.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86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Уменьшаемое. Вычитаемое. Разность.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87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Уменьшаемое. Вычитаемое. Разность.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88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Диагностическая работа по теме «Сложение и вычитание».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89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Работа над ошибками. Задачи с несколькими вопросами.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90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Задачи с несколькими вопросами.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91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Задачи в два действия.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92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Задачи в два действия.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lastRenderedPageBreak/>
              <w:t>93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Задачи в два действия.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94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Введение понятия «литр».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95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Нахождение неизвестного слагаемого.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96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Вычитание чисел 6,7,8,9.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97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Освоение приёмов вида □ - 6; □ - 7; □ - 8; □ – 9.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98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Освоение приёмов вида □ - 6; □ - 7; □ - 8; □ – 9.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99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Освоение таблицы сложения.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100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Освоение таблицы сложения.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101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Освоение таблицы сложения.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102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Повторение по теме «Сложение и вычитание».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564"/>
        </w:trPr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103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Диагностическая работа по теме «Сложение и вычитание».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EA2563" w:rsidRPr="00F548A3" w:rsidTr="0090142D">
        <w:trPr>
          <w:trHeight w:val="288"/>
        </w:trPr>
        <w:tc>
          <w:tcPr>
            <w:tcW w:w="9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bidi="ar-SA"/>
              </w:rPr>
            </w:pPr>
            <w:r w:rsidRPr="00F548A3">
              <w:rPr>
                <w:b/>
                <w:bCs/>
                <w:color w:val="000000"/>
                <w:szCs w:val="24"/>
                <w:lang w:bidi="ar-SA"/>
              </w:rPr>
              <w:t>Раздел 5</w:t>
            </w:r>
          </w:p>
        </w:tc>
        <w:tc>
          <w:tcPr>
            <w:tcW w:w="8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b/>
                <w:bCs/>
                <w:color w:val="000000"/>
                <w:sz w:val="24"/>
                <w:szCs w:val="24"/>
                <w:lang w:bidi="ar-SA"/>
              </w:rPr>
              <w:t>Числа от 11 до 20. Нумерация (6ч)</w:t>
            </w:r>
          </w:p>
        </w:tc>
      </w:tr>
      <w:tr w:rsidR="00EA2563" w:rsidRPr="00F548A3" w:rsidTr="0090142D">
        <w:trPr>
          <w:trHeight w:val="300"/>
        </w:trPr>
        <w:tc>
          <w:tcPr>
            <w:tcW w:w="9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b/>
                <w:bCs/>
                <w:color w:val="000000"/>
                <w:lang w:bidi="ar-SA"/>
              </w:rPr>
            </w:pPr>
          </w:p>
        </w:tc>
        <w:tc>
          <w:tcPr>
            <w:tcW w:w="8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90142D" w:rsidRPr="00F548A3" w:rsidTr="003E5106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104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Работа над ошибками. Образование чисел второго десятка.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105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 xml:space="preserve">Двузначные числа от 10 до 20.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106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Нумерационные случаи сложения и вычитания чисел.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107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Нумерационные случаи сложения и вычитания чисел.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108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Дециметр.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Дециметр.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EA2563" w:rsidRPr="00F548A3" w:rsidTr="0090142D">
        <w:trPr>
          <w:trHeight w:val="288"/>
        </w:trPr>
        <w:tc>
          <w:tcPr>
            <w:tcW w:w="9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b/>
                <w:bCs/>
                <w:color w:val="000000"/>
                <w:lang w:bidi="ar-SA"/>
              </w:rPr>
            </w:pPr>
            <w:r w:rsidRPr="00F548A3">
              <w:rPr>
                <w:b/>
                <w:bCs/>
                <w:color w:val="000000"/>
                <w:szCs w:val="24"/>
                <w:lang w:bidi="ar-SA"/>
              </w:rPr>
              <w:lastRenderedPageBreak/>
              <w:t>Раздел 6</w:t>
            </w:r>
          </w:p>
        </w:tc>
        <w:tc>
          <w:tcPr>
            <w:tcW w:w="8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b/>
                <w:bCs/>
                <w:color w:val="000000"/>
                <w:sz w:val="24"/>
                <w:szCs w:val="24"/>
                <w:lang w:bidi="ar-SA"/>
              </w:rPr>
              <w:t>Числа от 11 до 20. Сложение и вычитание.  (23ч)</w:t>
            </w:r>
          </w:p>
        </w:tc>
      </w:tr>
      <w:tr w:rsidR="00EA2563" w:rsidRPr="00F548A3" w:rsidTr="0090142D">
        <w:trPr>
          <w:trHeight w:val="300"/>
        </w:trPr>
        <w:tc>
          <w:tcPr>
            <w:tcW w:w="9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b/>
                <w:bCs/>
                <w:color w:val="000000"/>
                <w:lang w:bidi="ar-SA"/>
              </w:rPr>
            </w:pPr>
          </w:p>
        </w:tc>
        <w:tc>
          <w:tcPr>
            <w:tcW w:w="8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563" w:rsidRPr="00F548A3" w:rsidRDefault="00EA2563" w:rsidP="00EA256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90142D" w:rsidRPr="00F548A3" w:rsidTr="003E5106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110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Сложение и вычитание чисел без перехода через десяток.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111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Сложение и вычитание чисел без перехода через десяток.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112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Сложение и вычитание чисел без перехода через десяток.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113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Сложение и вычитание чисел без перехода через десяток.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114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 xml:space="preserve">Повторение по теме «Решение задач в два действия».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115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Повторение по теме «Решение задач в два действия».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552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116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Повторение по теме «Решение задач в два действия».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117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 xml:space="preserve">Сложение с переходом через десяток.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118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Сложение с переходом через десяток.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119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Сложение с переходом через десяток.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120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Сложение с переходом через десяток.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121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Сложение с переходом через десяток.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122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Сложение с переходом через десяток.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123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Сложение с переходом через десяток.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124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Таблица сложения до 20.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 xml:space="preserve">Вычитание с переходом через </w:t>
            </w:r>
            <w:r w:rsidRPr="00F548A3">
              <w:rPr>
                <w:color w:val="000000"/>
                <w:lang w:bidi="ar-SA"/>
              </w:rPr>
              <w:lastRenderedPageBreak/>
              <w:t xml:space="preserve">десяток.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lastRenderedPageBreak/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«Математика», 1 </w:t>
            </w:r>
            <w:r w:rsidRPr="00F548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 (Диск СD)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lastRenderedPageBreak/>
              <w:t>126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Вычитание с переходом через десяток.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127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Вычитание с переходом через десяток.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128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Вычитание двузначных чисел.</w:t>
            </w:r>
            <w:r w:rsidRPr="00F548A3">
              <w:rPr>
                <w:i/>
                <w:iCs/>
                <w:color w:val="000000"/>
                <w:lang w:bidi="ar-SA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129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Повторение изученного в 1классе.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130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 xml:space="preserve">Итоговый контроль.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90142D" w:rsidRPr="00F548A3" w:rsidTr="003E5106">
        <w:trPr>
          <w:trHeight w:val="288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131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Работа над ошибками.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1 класс (Диск СD)</w:t>
            </w:r>
          </w:p>
        </w:tc>
      </w:tr>
      <w:tr w:rsidR="0090142D" w:rsidRPr="00F548A3" w:rsidTr="003E5106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jc w:val="right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132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Повторение изученного в 1классе.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F548A3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42D" w:rsidRPr="00F548A3" w:rsidRDefault="0090142D" w:rsidP="0090142D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F548A3">
              <w:rPr>
                <w:color w:val="000000"/>
                <w:lang w:bidi="ar-SA"/>
              </w:rPr>
              <w:t> </w:t>
            </w:r>
          </w:p>
        </w:tc>
        <w:tc>
          <w:tcPr>
            <w:tcW w:w="3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0142D" w:rsidRPr="00F548A3" w:rsidRDefault="0090142D" w:rsidP="0090142D">
            <w:pPr>
              <w:rPr>
                <w:color w:val="000000"/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</w:tbl>
    <w:p w:rsidR="00EA2563" w:rsidRPr="00F548A3" w:rsidRDefault="00EA2563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90142D" w:rsidRPr="00F548A3" w:rsidRDefault="0090142D" w:rsidP="0090142D">
      <w:pPr>
        <w:pStyle w:val="a3"/>
        <w:ind w:left="709"/>
        <w:jc w:val="center"/>
        <w:rPr>
          <w:rStyle w:val="11pt1"/>
          <w:b/>
          <w:color w:val="000000"/>
          <w:sz w:val="28"/>
          <w:szCs w:val="28"/>
        </w:rPr>
      </w:pPr>
      <w:r w:rsidRPr="00F548A3">
        <w:rPr>
          <w:rStyle w:val="11pt1"/>
          <w:b/>
          <w:color w:val="000000"/>
          <w:sz w:val="28"/>
          <w:szCs w:val="28"/>
        </w:rPr>
        <w:t>Описание материально-технического обеспечения образовательного процесса</w:t>
      </w:r>
    </w:p>
    <w:p w:rsidR="0090142D" w:rsidRPr="00F548A3" w:rsidRDefault="0090142D" w:rsidP="0090142D">
      <w:pPr>
        <w:pStyle w:val="a3"/>
        <w:ind w:left="709"/>
        <w:jc w:val="center"/>
        <w:rPr>
          <w:rStyle w:val="11pt1"/>
          <w:b/>
          <w:color w:val="000000"/>
          <w:sz w:val="28"/>
          <w:szCs w:val="28"/>
        </w:rPr>
      </w:pPr>
    </w:p>
    <w:p w:rsidR="0090142D" w:rsidRPr="00F548A3" w:rsidRDefault="0090142D" w:rsidP="0090142D">
      <w:pPr>
        <w:jc w:val="both"/>
        <w:rPr>
          <w:b/>
          <w:bCs/>
          <w:iCs/>
          <w:sz w:val="24"/>
          <w:szCs w:val="24"/>
        </w:rPr>
      </w:pPr>
      <w:r w:rsidRPr="00F548A3">
        <w:rPr>
          <w:b/>
          <w:bCs/>
          <w:iCs/>
          <w:sz w:val="24"/>
          <w:szCs w:val="24"/>
        </w:rPr>
        <w:t>Литература для учащихся:</w:t>
      </w:r>
    </w:p>
    <w:p w:rsidR="0090142D" w:rsidRPr="00F548A3" w:rsidRDefault="0090142D" w:rsidP="0090142D">
      <w:pPr>
        <w:contextualSpacing/>
        <w:jc w:val="both"/>
        <w:rPr>
          <w:color w:val="000000"/>
          <w:sz w:val="24"/>
          <w:szCs w:val="24"/>
        </w:rPr>
      </w:pPr>
      <w:r w:rsidRPr="00F548A3">
        <w:rPr>
          <w:color w:val="000000"/>
          <w:sz w:val="24"/>
          <w:szCs w:val="24"/>
        </w:rPr>
        <w:t>- учебник по математике для 1 класса, авторы</w:t>
      </w:r>
      <w:r w:rsidRPr="00F548A3">
        <w:rPr>
          <w:sz w:val="24"/>
          <w:szCs w:val="24"/>
        </w:rPr>
        <w:t xml:space="preserve"> Г. В. Дорофеев, Т. Н. </w:t>
      </w:r>
      <w:proofErr w:type="spellStart"/>
      <w:r w:rsidRPr="00F548A3">
        <w:rPr>
          <w:sz w:val="24"/>
          <w:szCs w:val="24"/>
        </w:rPr>
        <w:t>Миракова</w:t>
      </w:r>
      <w:proofErr w:type="spellEnd"/>
      <w:r w:rsidRPr="00F548A3">
        <w:rPr>
          <w:color w:val="000000"/>
          <w:sz w:val="24"/>
          <w:szCs w:val="24"/>
        </w:rPr>
        <w:t xml:space="preserve">, изд-во «Просвещение» Москва; </w:t>
      </w:r>
    </w:p>
    <w:p w:rsidR="0090142D" w:rsidRPr="00F548A3" w:rsidRDefault="0090142D" w:rsidP="0090142D">
      <w:pPr>
        <w:contextualSpacing/>
        <w:jc w:val="both"/>
        <w:rPr>
          <w:color w:val="000000"/>
          <w:sz w:val="24"/>
          <w:szCs w:val="24"/>
        </w:rPr>
      </w:pPr>
      <w:r w:rsidRPr="00F548A3">
        <w:rPr>
          <w:color w:val="000000"/>
          <w:sz w:val="24"/>
          <w:szCs w:val="24"/>
        </w:rPr>
        <w:t>- тетради на печатной основе для 1 класса, ч.1,2, авторы</w:t>
      </w:r>
      <w:r w:rsidRPr="00F548A3">
        <w:rPr>
          <w:sz w:val="24"/>
          <w:szCs w:val="24"/>
        </w:rPr>
        <w:t xml:space="preserve"> Г. В. Дорофеев, Т. Н. </w:t>
      </w:r>
      <w:proofErr w:type="spellStart"/>
      <w:r w:rsidRPr="00F548A3">
        <w:rPr>
          <w:sz w:val="24"/>
          <w:szCs w:val="24"/>
        </w:rPr>
        <w:t>Миракова</w:t>
      </w:r>
      <w:proofErr w:type="spellEnd"/>
      <w:r w:rsidRPr="00F548A3">
        <w:rPr>
          <w:color w:val="000000"/>
          <w:sz w:val="24"/>
          <w:szCs w:val="24"/>
        </w:rPr>
        <w:t>, изд-во «Просвещение» Москва.</w:t>
      </w:r>
    </w:p>
    <w:p w:rsidR="0090142D" w:rsidRPr="00F548A3" w:rsidRDefault="0090142D" w:rsidP="0090142D">
      <w:pPr>
        <w:contextualSpacing/>
        <w:jc w:val="both"/>
        <w:rPr>
          <w:color w:val="000000"/>
          <w:sz w:val="24"/>
          <w:szCs w:val="24"/>
        </w:rPr>
      </w:pPr>
      <w:r w:rsidRPr="00F548A3">
        <w:rPr>
          <w:b/>
          <w:bCs/>
          <w:color w:val="000000"/>
          <w:sz w:val="24"/>
          <w:szCs w:val="24"/>
        </w:rPr>
        <w:t>Методические пособия</w:t>
      </w:r>
    </w:p>
    <w:p w:rsidR="0090142D" w:rsidRPr="00F548A3" w:rsidRDefault="0090142D" w:rsidP="0090142D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</w:rPr>
      </w:pPr>
      <w:r w:rsidRPr="00F548A3">
        <w:rPr>
          <w:rStyle w:val="c2"/>
          <w:color w:val="000000"/>
        </w:rPr>
        <w:t xml:space="preserve">Г.В.Дорофеев, Т.Н. </w:t>
      </w:r>
      <w:proofErr w:type="spellStart"/>
      <w:r w:rsidRPr="00F548A3">
        <w:rPr>
          <w:rStyle w:val="c2"/>
          <w:color w:val="000000"/>
        </w:rPr>
        <w:t>Миракова</w:t>
      </w:r>
      <w:proofErr w:type="spellEnd"/>
      <w:r w:rsidRPr="00F548A3">
        <w:rPr>
          <w:rStyle w:val="c2"/>
          <w:color w:val="000000"/>
        </w:rPr>
        <w:t xml:space="preserve"> Методическое пособие к учебнику «Математика» 1 класс. Пособие для учителей общеобразовательных учреждений. М.: Просвещение</w:t>
      </w:r>
    </w:p>
    <w:p w:rsidR="0090142D" w:rsidRPr="00F548A3" w:rsidRDefault="0090142D" w:rsidP="0090142D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F548A3">
        <w:rPr>
          <w:rFonts w:ascii="Times New Roman" w:hAnsi="Times New Roman" w:cs="Times New Roman"/>
          <w:b/>
          <w:sz w:val="24"/>
          <w:szCs w:val="24"/>
        </w:rPr>
        <w:t>Печатные пособия</w:t>
      </w:r>
    </w:p>
    <w:p w:rsidR="0090142D" w:rsidRPr="00F548A3" w:rsidRDefault="0090142D" w:rsidP="0090142D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548A3">
        <w:t>Комплекты демонстрационных таблиц по математике для начальной школы</w:t>
      </w:r>
    </w:p>
    <w:p w:rsidR="0090142D" w:rsidRPr="00F548A3" w:rsidRDefault="0090142D" w:rsidP="0090142D">
      <w:pPr>
        <w:pStyle w:val="c26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F548A3">
        <w:rPr>
          <w:rStyle w:val="c2"/>
          <w:b/>
          <w:color w:val="000000"/>
        </w:rPr>
        <w:t>Технические средства обучения</w:t>
      </w:r>
    </w:p>
    <w:p w:rsidR="0090142D" w:rsidRPr="00F548A3" w:rsidRDefault="0090142D" w:rsidP="0090142D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548A3">
        <w:rPr>
          <w:rStyle w:val="c2"/>
          <w:color w:val="000000"/>
        </w:rPr>
        <w:t>Классная доска.</w:t>
      </w:r>
    </w:p>
    <w:p w:rsidR="0090142D" w:rsidRPr="00F548A3" w:rsidRDefault="0090142D" w:rsidP="0090142D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548A3">
        <w:rPr>
          <w:rStyle w:val="c2"/>
          <w:color w:val="000000"/>
        </w:rPr>
        <w:t>Магнитная доска.</w:t>
      </w:r>
    </w:p>
    <w:p w:rsidR="0090142D" w:rsidRPr="00F548A3" w:rsidRDefault="0090142D" w:rsidP="0090142D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548A3">
        <w:rPr>
          <w:rStyle w:val="c2"/>
          <w:color w:val="000000"/>
        </w:rPr>
        <w:t>Персональный компьютер.</w:t>
      </w:r>
    </w:p>
    <w:p w:rsidR="0090142D" w:rsidRPr="00F548A3" w:rsidRDefault="0090142D" w:rsidP="0090142D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</w:rPr>
      </w:pPr>
      <w:r w:rsidRPr="00F548A3">
        <w:rPr>
          <w:rStyle w:val="c2"/>
          <w:color w:val="000000"/>
        </w:rPr>
        <w:t>Интерактивная доска.</w:t>
      </w:r>
    </w:p>
    <w:p w:rsidR="0090142D" w:rsidRPr="00F548A3" w:rsidRDefault="0090142D" w:rsidP="0090142D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</w:rPr>
      </w:pPr>
      <w:r w:rsidRPr="00F548A3">
        <w:rPr>
          <w:rStyle w:val="c2"/>
          <w:color w:val="000000"/>
        </w:rPr>
        <w:t>Проектор.</w:t>
      </w:r>
    </w:p>
    <w:p w:rsidR="0090142D" w:rsidRPr="00F548A3" w:rsidRDefault="0090142D" w:rsidP="0090142D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F548A3">
        <w:rPr>
          <w:rFonts w:ascii="Times New Roman" w:hAnsi="Times New Roman" w:cs="Times New Roman"/>
          <w:b/>
          <w:sz w:val="24"/>
          <w:szCs w:val="24"/>
        </w:rPr>
        <w:t>Цифровые ресурсы</w:t>
      </w:r>
    </w:p>
    <w:p w:rsidR="0090142D" w:rsidRPr="00F548A3" w:rsidRDefault="0090142D" w:rsidP="0090142D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F548A3">
        <w:rPr>
          <w:rFonts w:ascii="Times New Roman" w:hAnsi="Times New Roman" w:cs="Times New Roman"/>
          <w:sz w:val="24"/>
          <w:szCs w:val="24"/>
        </w:rPr>
        <w:t>Электронное приложение к учебнику «Математика», 1 класс (Диск СD)</w:t>
      </w:r>
    </w:p>
    <w:p w:rsidR="0090142D" w:rsidRPr="00F548A3" w:rsidRDefault="0090142D" w:rsidP="0090142D">
      <w:pPr>
        <w:widowControl/>
        <w:autoSpaceDE/>
        <w:autoSpaceDN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https://uchi.ru/main</w:t>
      </w:r>
    </w:p>
    <w:p w:rsidR="0090142D" w:rsidRPr="00F548A3" w:rsidRDefault="0090142D" w:rsidP="0090142D">
      <w:pPr>
        <w:jc w:val="both"/>
        <w:rPr>
          <w:sz w:val="24"/>
          <w:szCs w:val="24"/>
        </w:rPr>
      </w:pPr>
      <w:r w:rsidRPr="00F548A3">
        <w:rPr>
          <w:color w:val="000000"/>
          <w:sz w:val="24"/>
          <w:szCs w:val="24"/>
          <w:lang w:bidi="ar-SA"/>
        </w:rPr>
        <w:t>https://www.yaklass.ru/</w:t>
      </w:r>
    </w:p>
    <w:p w:rsidR="0090142D" w:rsidRPr="00F548A3" w:rsidRDefault="0090142D" w:rsidP="0090142D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3A6396" w:rsidRPr="00F548A3" w:rsidRDefault="003A6396" w:rsidP="003A6396">
      <w:pPr>
        <w:adjustRightInd w:val="0"/>
        <w:rPr>
          <w:rFonts w:eastAsia="Calibri"/>
          <w:b/>
          <w:bCs/>
          <w:sz w:val="24"/>
          <w:szCs w:val="24"/>
        </w:rPr>
      </w:pPr>
    </w:p>
    <w:p w:rsidR="003A6396" w:rsidRPr="00F548A3" w:rsidRDefault="003A6396" w:rsidP="003A6396">
      <w:pPr>
        <w:jc w:val="both"/>
        <w:rPr>
          <w:b/>
        </w:rPr>
      </w:pPr>
    </w:p>
    <w:p w:rsidR="003A6396" w:rsidRPr="00F548A3" w:rsidRDefault="003A6396" w:rsidP="003A6396">
      <w:pPr>
        <w:jc w:val="both"/>
        <w:rPr>
          <w:b/>
        </w:rPr>
      </w:pPr>
    </w:p>
    <w:p w:rsidR="003A6396" w:rsidRPr="00F548A3" w:rsidRDefault="003A6396" w:rsidP="003A6396">
      <w:pPr>
        <w:jc w:val="both"/>
        <w:rPr>
          <w:b/>
        </w:rPr>
      </w:pPr>
    </w:p>
    <w:sectPr w:rsidR="003A6396" w:rsidRPr="00F548A3" w:rsidSect="00821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C7F3B"/>
    <w:multiLevelType w:val="multilevel"/>
    <w:tmpl w:val="7CDEE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FE3F63"/>
    <w:multiLevelType w:val="multilevel"/>
    <w:tmpl w:val="15D4B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DE3974"/>
    <w:multiLevelType w:val="multilevel"/>
    <w:tmpl w:val="A02E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9203DE"/>
    <w:multiLevelType w:val="multilevel"/>
    <w:tmpl w:val="241EE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C364A6"/>
    <w:multiLevelType w:val="multilevel"/>
    <w:tmpl w:val="EDF6B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3429A1"/>
    <w:multiLevelType w:val="multilevel"/>
    <w:tmpl w:val="67689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0A3501"/>
    <w:multiLevelType w:val="multilevel"/>
    <w:tmpl w:val="4D0AE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DE5261"/>
    <w:multiLevelType w:val="multilevel"/>
    <w:tmpl w:val="48AEA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237E74"/>
    <w:multiLevelType w:val="multilevel"/>
    <w:tmpl w:val="FC18D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FE6A7C"/>
    <w:multiLevelType w:val="multilevel"/>
    <w:tmpl w:val="EFCC2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2E5871"/>
    <w:multiLevelType w:val="multilevel"/>
    <w:tmpl w:val="5FCA5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3FB2536"/>
    <w:multiLevelType w:val="multilevel"/>
    <w:tmpl w:val="9B2A0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120C13"/>
    <w:multiLevelType w:val="multilevel"/>
    <w:tmpl w:val="E11EC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C826459"/>
    <w:multiLevelType w:val="multilevel"/>
    <w:tmpl w:val="11F09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FE12ACB"/>
    <w:multiLevelType w:val="multilevel"/>
    <w:tmpl w:val="B6961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03369F1"/>
    <w:multiLevelType w:val="multilevel"/>
    <w:tmpl w:val="41B08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1AA27A9"/>
    <w:multiLevelType w:val="multilevel"/>
    <w:tmpl w:val="4EF6B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404723F"/>
    <w:multiLevelType w:val="multilevel"/>
    <w:tmpl w:val="529EE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A31D47"/>
    <w:multiLevelType w:val="multilevel"/>
    <w:tmpl w:val="A1A6C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75656AF"/>
    <w:multiLevelType w:val="multilevel"/>
    <w:tmpl w:val="7C647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ED31C3E"/>
    <w:multiLevelType w:val="multilevel"/>
    <w:tmpl w:val="7D465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48808D6"/>
    <w:multiLevelType w:val="multilevel"/>
    <w:tmpl w:val="539E3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7AF7076"/>
    <w:multiLevelType w:val="multilevel"/>
    <w:tmpl w:val="42087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1F50F5E"/>
    <w:multiLevelType w:val="multilevel"/>
    <w:tmpl w:val="8FE25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BB77DE7"/>
    <w:multiLevelType w:val="multilevel"/>
    <w:tmpl w:val="A888E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7"/>
  </w:num>
  <w:num w:numId="3">
    <w:abstractNumId w:val="24"/>
  </w:num>
  <w:num w:numId="4">
    <w:abstractNumId w:val="11"/>
  </w:num>
  <w:num w:numId="5">
    <w:abstractNumId w:val="14"/>
  </w:num>
  <w:num w:numId="6">
    <w:abstractNumId w:val="12"/>
  </w:num>
  <w:num w:numId="7">
    <w:abstractNumId w:val="22"/>
  </w:num>
  <w:num w:numId="8">
    <w:abstractNumId w:val="18"/>
  </w:num>
  <w:num w:numId="9">
    <w:abstractNumId w:val="10"/>
  </w:num>
  <w:num w:numId="10">
    <w:abstractNumId w:val="1"/>
  </w:num>
  <w:num w:numId="11">
    <w:abstractNumId w:val="2"/>
  </w:num>
  <w:num w:numId="12">
    <w:abstractNumId w:val="20"/>
  </w:num>
  <w:num w:numId="13">
    <w:abstractNumId w:val="8"/>
  </w:num>
  <w:num w:numId="14">
    <w:abstractNumId w:val="23"/>
  </w:num>
  <w:num w:numId="15">
    <w:abstractNumId w:val="16"/>
  </w:num>
  <w:num w:numId="16">
    <w:abstractNumId w:val="13"/>
  </w:num>
  <w:num w:numId="17">
    <w:abstractNumId w:val="9"/>
  </w:num>
  <w:num w:numId="18">
    <w:abstractNumId w:val="19"/>
  </w:num>
  <w:num w:numId="19">
    <w:abstractNumId w:val="17"/>
  </w:num>
  <w:num w:numId="20">
    <w:abstractNumId w:val="15"/>
  </w:num>
  <w:num w:numId="21">
    <w:abstractNumId w:val="0"/>
  </w:num>
  <w:num w:numId="22">
    <w:abstractNumId w:val="4"/>
  </w:num>
  <w:num w:numId="23">
    <w:abstractNumId w:val="6"/>
  </w:num>
  <w:num w:numId="24">
    <w:abstractNumId w:val="5"/>
  </w:num>
  <w:num w:numId="25">
    <w:abstractNumId w:val="3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7F7126"/>
    <w:rsid w:val="000C2991"/>
    <w:rsid w:val="00102D83"/>
    <w:rsid w:val="00104714"/>
    <w:rsid w:val="001733DC"/>
    <w:rsid w:val="001A0F1A"/>
    <w:rsid w:val="001B330A"/>
    <w:rsid w:val="001D7FF0"/>
    <w:rsid w:val="001E2AA3"/>
    <w:rsid w:val="00272AC4"/>
    <w:rsid w:val="00341DDB"/>
    <w:rsid w:val="003A6396"/>
    <w:rsid w:val="003B78ED"/>
    <w:rsid w:val="003E5106"/>
    <w:rsid w:val="00406A27"/>
    <w:rsid w:val="00463312"/>
    <w:rsid w:val="00495A9F"/>
    <w:rsid w:val="004B0C9D"/>
    <w:rsid w:val="004D1452"/>
    <w:rsid w:val="005B6902"/>
    <w:rsid w:val="005D2A9E"/>
    <w:rsid w:val="005D5A37"/>
    <w:rsid w:val="005E3F16"/>
    <w:rsid w:val="005E7457"/>
    <w:rsid w:val="00603BA7"/>
    <w:rsid w:val="00660EDE"/>
    <w:rsid w:val="0069631F"/>
    <w:rsid w:val="006D03E8"/>
    <w:rsid w:val="007A2967"/>
    <w:rsid w:val="007E6C6E"/>
    <w:rsid w:val="007F7126"/>
    <w:rsid w:val="008212C1"/>
    <w:rsid w:val="0083566E"/>
    <w:rsid w:val="00867C10"/>
    <w:rsid w:val="00881089"/>
    <w:rsid w:val="008D54AC"/>
    <w:rsid w:val="008F6E69"/>
    <w:rsid w:val="0090142D"/>
    <w:rsid w:val="00955D28"/>
    <w:rsid w:val="009B2415"/>
    <w:rsid w:val="009E7EB6"/>
    <w:rsid w:val="00A15BC1"/>
    <w:rsid w:val="00A44902"/>
    <w:rsid w:val="00AF150A"/>
    <w:rsid w:val="00B649F9"/>
    <w:rsid w:val="00BC67DF"/>
    <w:rsid w:val="00BD583F"/>
    <w:rsid w:val="00C77A91"/>
    <w:rsid w:val="00C96EDC"/>
    <w:rsid w:val="00CA1DDF"/>
    <w:rsid w:val="00CB3513"/>
    <w:rsid w:val="00CC7420"/>
    <w:rsid w:val="00DD1F71"/>
    <w:rsid w:val="00DD201F"/>
    <w:rsid w:val="00DD20C3"/>
    <w:rsid w:val="00DF679F"/>
    <w:rsid w:val="00E90A71"/>
    <w:rsid w:val="00EA2563"/>
    <w:rsid w:val="00EB1DF7"/>
    <w:rsid w:val="00EC6C23"/>
    <w:rsid w:val="00EF6DEA"/>
    <w:rsid w:val="00EF7549"/>
    <w:rsid w:val="00F15FAE"/>
    <w:rsid w:val="00F45392"/>
    <w:rsid w:val="00F548A3"/>
    <w:rsid w:val="00FA1EAD"/>
    <w:rsid w:val="00FF5231"/>
    <w:rsid w:val="00FF5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90A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9"/>
    <w:qFormat/>
    <w:rsid w:val="00E90A71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bidi="ar-SA"/>
    </w:rPr>
  </w:style>
  <w:style w:type="paragraph" w:styleId="2">
    <w:name w:val="heading 2"/>
    <w:basedOn w:val="a"/>
    <w:link w:val="20"/>
    <w:uiPriority w:val="9"/>
    <w:qFormat/>
    <w:rsid w:val="00E90A71"/>
    <w:pPr>
      <w:widowControl/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  <w:lang w:bidi="ar-SA"/>
    </w:rPr>
  </w:style>
  <w:style w:type="paragraph" w:styleId="3">
    <w:name w:val="heading 3"/>
    <w:basedOn w:val="a"/>
    <w:link w:val="30"/>
    <w:uiPriority w:val="9"/>
    <w:qFormat/>
    <w:rsid w:val="00E90A71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0A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90A7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90A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uiPriority w:val="1"/>
    <w:qFormat/>
    <w:rsid w:val="00E90A71"/>
    <w:pPr>
      <w:ind w:left="252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E90A71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5">
    <w:name w:val="Normal (Web)"/>
    <w:basedOn w:val="a"/>
    <w:uiPriority w:val="99"/>
    <w:rsid w:val="00E90A71"/>
    <w:pPr>
      <w:widowControl/>
      <w:suppressAutoHyphens/>
      <w:autoSpaceDE/>
      <w:autoSpaceDN/>
      <w:spacing w:before="120" w:after="120"/>
      <w:jc w:val="both"/>
    </w:pPr>
    <w:rPr>
      <w:color w:val="000000"/>
      <w:sz w:val="24"/>
      <w:szCs w:val="24"/>
      <w:lang w:eastAsia="ar-SA" w:bidi="ar-SA"/>
    </w:rPr>
  </w:style>
  <w:style w:type="paragraph" w:styleId="a6">
    <w:name w:val="No Spacing"/>
    <w:uiPriority w:val="99"/>
    <w:qFormat/>
    <w:rsid w:val="00E90A71"/>
    <w:pPr>
      <w:spacing w:after="0" w:line="240" w:lineRule="auto"/>
    </w:pPr>
  </w:style>
  <w:style w:type="table" w:styleId="a7">
    <w:name w:val="Table Grid"/>
    <w:basedOn w:val="a1"/>
    <w:uiPriority w:val="59"/>
    <w:rsid w:val="00E90A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867C10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C77A91"/>
    <w:rPr>
      <w:color w:val="800080" w:themeColor="followedHyperlink"/>
      <w:u w:val="single"/>
    </w:rPr>
  </w:style>
  <w:style w:type="paragraph" w:customStyle="1" w:styleId="c26">
    <w:name w:val="c26"/>
    <w:basedOn w:val="a"/>
    <w:rsid w:val="0090142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2">
    <w:name w:val="c2"/>
    <w:basedOn w:val="a0"/>
    <w:rsid w:val="0090142D"/>
  </w:style>
  <w:style w:type="paragraph" w:customStyle="1" w:styleId="c4">
    <w:name w:val="c4"/>
    <w:basedOn w:val="a"/>
    <w:rsid w:val="0090142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11pt1">
    <w:name w:val="Основной текст + 11 pt1"/>
    <w:uiPriority w:val="99"/>
    <w:rsid w:val="0090142D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c1">
    <w:name w:val="c1"/>
    <w:basedOn w:val="a0"/>
    <w:rsid w:val="009014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4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5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0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3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604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1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3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0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7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3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65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5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2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26992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9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6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24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0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5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1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9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2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1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80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00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11690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8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12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21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29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7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59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36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8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1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4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7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1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9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6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84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6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7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0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1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9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5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6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85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9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7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7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7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2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5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3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0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1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7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3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0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3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4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9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2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8748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08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14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20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24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84243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89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80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6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2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6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4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4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8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07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30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5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64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1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7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48093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0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5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1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70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45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4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7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0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33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8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7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4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4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8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4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4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8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6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5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8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4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0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6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5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1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B8EA83-B735-4EA2-A49F-AFC71CE18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9724</Words>
  <Characters>55430</Characters>
  <Application>Microsoft Office Word</Application>
  <DocSecurity>0</DocSecurity>
  <Lines>461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Татьяна</cp:lastModifiedBy>
  <cp:revision>9</cp:revision>
  <dcterms:created xsi:type="dcterms:W3CDTF">2022-06-09T05:59:00Z</dcterms:created>
  <dcterms:modified xsi:type="dcterms:W3CDTF">2022-10-29T13:27:00Z</dcterms:modified>
</cp:coreProperties>
</file>