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A99" w:rsidRDefault="00850A99" w:rsidP="00850A9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Применение современного медиа- контента TED TALKS при обучении английскому языку в старших классах.</w:t>
      </w:r>
    </w:p>
    <w:p w:rsid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связи с возникновением некоторых трудностей при введении, закреплении лексического материала, мною были выделены некоторые методические рекомендации по повышению эффективности процесса формирования языковой и социокультурной компетенции обучающихся.</w:t>
      </w:r>
    </w:p>
    <w:p w:rsid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Во-первых, использовать фильмы, адекватные уровню обучения. Для действительно эффективного использования видео на уроке необходимо убедиться в том. Что содержание используемых видеоматериалов соответствует реальному уровню общего и языкового развития обучающихся.</w:t>
      </w:r>
    </w:p>
    <w:p w:rsid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Во-вторых, фильм должен быть качественным, соответствующим уровню знаний студентов и вызывающим интерес у обучающихся, обеспечивать непосредственное восприятие культуры, истории страны изучаемого языка.</w:t>
      </w:r>
    </w:p>
    <w:p w:rsid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В-третьих, длительность используемого видеофрагмента не должна превышать реальные возможности урока.</w:t>
      </w:r>
    </w:p>
    <w:p w:rsid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В- четвертых ситуации видеофрагмента должны представлять интересные возможности для развития языковой и социокультурной компетенции учащихся.</w:t>
      </w:r>
    </w:p>
    <w:p w:rsid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В-пятых, на одну тему не должно приходиться более трех видео занятий, поскольку при частом использовании видео можно сильно отстать от календарно-тематического планирования.</w:t>
      </w:r>
    </w:p>
    <w:p w:rsid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В-шестых, обучающиеся перед просмотром должны получить четко сформулированное задание, на выполнении которого они должны будут сосредоточиться увлечься разглядыванием картинки, вместо того чтобы сосредоточиться на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аудировании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</w:p>
    <w:p w:rsid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В-седьмых, для качественного использования видеоматериала нужно позаботиться о самой подаче материала, об удобном для студентов методе показа видеороликов. Видеоролик ресурса TED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Talk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известен самому преподавателю и заранее поставлен на начало просмотра.</w:t>
      </w:r>
    </w:p>
    <w:p w:rsid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В-восьмых, преподавателю необходимо создать доброжелательную атмосферу на уроке, чтобы у обучающихся не было барьера в общении, чтобы у них возникало желание заниматься языком.</w:t>
      </w:r>
    </w:p>
    <w:p w:rsid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Видеоматериалы ресурса TED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Talk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раскрывают широкие возможности для активной работы в процессе повышения языковой и социокультурной компетенции студентов и делают учебный процесс овладения иностранным языком привлекательным для обучающихся на всех этапах обучения.</w:t>
      </w:r>
    </w:p>
    <w:p w:rsid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Пример занятия с применением TED TALK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>Try Something New For 30 Days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TED 2011 Matt </w:t>
      </w:r>
      <w:proofErr w:type="spell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Cutts</w:t>
      </w:r>
      <w:proofErr w:type="spellEnd"/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>http://www.ted.com/talks/matt_cutts_try_something_new_for_30_days.htm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Is there something </w:t>
      </w:r>
      <w:proofErr w:type="gram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you've</w:t>
      </w:r>
      <w:proofErr w:type="gram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 always meant to do, wanted to do, but just ... haven't? Matt </w:t>
      </w:r>
      <w:proofErr w:type="spell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Cutts</w:t>
      </w:r>
      <w:proofErr w:type="spell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 </w:t>
      </w:r>
      <w:proofErr w:type="gram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suggests:</w:t>
      </w:r>
      <w:proofErr w:type="gram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 Try it for 30 days. This short, lighthearted talk offers a neat way to think about setting and achieving goals.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b/>
          <w:bCs/>
          <w:color w:val="000000"/>
          <w:sz w:val="21"/>
          <w:szCs w:val="21"/>
          <w:lang w:val="en-US"/>
        </w:rPr>
        <w:t>Warm up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1. Is there anything </w:t>
      </w:r>
      <w:proofErr w:type="gram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you've</w:t>
      </w:r>
      <w:proofErr w:type="gram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 always wanted to do, but just haven't done? What is it?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2. Is there anything you are really looking forward to doing over the next </w:t>
      </w:r>
      <w:proofErr w:type="gram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few</w:t>
      </w:r>
      <w:proofErr w:type="gramEnd"/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proofErr w:type="gram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lastRenderedPageBreak/>
        <w:t>weeks</w:t>
      </w:r>
      <w:proofErr w:type="gram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? If so, what?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3. Is there anything you are trying to cut down on </w:t>
      </w:r>
      <w:proofErr w:type="gram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at the moment</w:t>
      </w:r>
      <w:proofErr w:type="gram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? If so, what and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proofErr w:type="gram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why</w:t>
      </w:r>
      <w:proofErr w:type="gram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?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4. Are there any things in everyday life that you find difficult to put up </w:t>
      </w:r>
      <w:proofErr w:type="gram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with</w:t>
      </w:r>
      <w:proofErr w:type="gram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? If so,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proofErr w:type="gram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what</w:t>
      </w:r>
      <w:proofErr w:type="gram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?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5. </w:t>
      </w:r>
      <w:proofErr w:type="gram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Is</w:t>
      </w:r>
      <w:proofErr w:type="gram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 there anyone you really look up to? If so, who and why?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b/>
          <w:bCs/>
          <w:color w:val="000000"/>
          <w:sz w:val="21"/>
          <w:szCs w:val="21"/>
          <w:lang w:val="en-US"/>
        </w:rPr>
        <w:t>Listening comprehension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>1. </w:t>
      </w:r>
      <w:r w:rsidRPr="00850A99">
        <w:rPr>
          <w:rFonts w:ascii="Arial" w:hAnsi="Arial" w:cs="Arial"/>
          <w:i/>
          <w:iCs/>
          <w:color w:val="000000"/>
          <w:sz w:val="21"/>
          <w:szCs w:val="21"/>
          <w:lang w:val="en-US"/>
        </w:rPr>
        <w:t xml:space="preserve">Watch the TED talk by Matt </w:t>
      </w:r>
      <w:proofErr w:type="spellStart"/>
      <w:r w:rsidRPr="00850A99">
        <w:rPr>
          <w:rFonts w:ascii="Arial" w:hAnsi="Arial" w:cs="Arial"/>
          <w:i/>
          <w:iCs/>
          <w:color w:val="000000"/>
          <w:sz w:val="21"/>
          <w:szCs w:val="21"/>
          <w:lang w:val="en-US"/>
        </w:rPr>
        <w:t>Cutts</w:t>
      </w:r>
      <w:proofErr w:type="spellEnd"/>
      <w:r w:rsidRPr="00850A99">
        <w:rPr>
          <w:rFonts w:ascii="Arial" w:hAnsi="Arial" w:cs="Arial"/>
          <w:i/>
          <w:iCs/>
          <w:color w:val="000000"/>
          <w:sz w:val="21"/>
          <w:szCs w:val="21"/>
          <w:lang w:val="en-US"/>
        </w:rPr>
        <w:t xml:space="preserve"> and answer these questions:</w:t>
      </w:r>
    </w:p>
    <w:p w:rsidR="00850A99" w:rsidRPr="00850A99" w:rsidRDefault="00850A99" w:rsidP="00850A99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>Why did Matt decide to try something new for 30 days?</w:t>
      </w:r>
    </w:p>
    <w:p w:rsidR="00850A99" w:rsidRPr="00850A99" w:rsidRDefault="00850A99" w:rsidP="00850A99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>What did Matt first decide to do for 30 days? How did he feel after that?</w:t>
      </w:r>
    </w:p>
    <w:p w:rsidR="00850A99" w:rsidRPr="00850A99" w:rsidRDefault="00850A99" w:rsidP="00850A99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>What did he do next?</w:t>
      </w:r>
    </w:p>
    <w:p w:rsidR="00850A99" w:rsidRPr="00850A99" w:rsidRDefault="00850A99" w:rsidP="00850A99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>Did Matt try to write a blog or a novel?</w:t>
      </w:r>
    </w:p>
    <w:p w:rsidR="00850A99" w:rsidRPr="00850A99" w:rsidRDefault="00850A99" w:rsidP="00850A99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>What did this experiment teach him?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>2. </w:t>
      </w:r>
      <w:r w:rsidRPr="00850A99">
        <w:rPr>
          <w:rFonts w:ascii="Arial" w:hAnsi="Arial" w:cs="Arial"/>
          <w:i/>
          <w:iCs/>
          <w:color w:val="000000"/>
          <w:sz w:val="21"/>
          <w:szCs w:val="21"/>
          <w:lang w:val="en-US"/>
        </w:rPr>
        <w:t>Watch the TED talk again and fill in the gaps with the words you hear: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A few years ago, I felt like I was stuck in (1) _____. </w:t>
      </w:r>
      <w:proofErr w:type="gram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So</w:t>
      </w:r>
      <w:proofErr w:type="gram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 I decided to follow in the (2)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>_____of the great American philosopher, Morgan Spurlock and try something new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proofErr w:type="gram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for</w:t>
      </w:r>
      <w:proofErr w:type="gram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 30 days. Think about something </w:t>
      </w:r>
      <w:proofErr w:type="gram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you're</w:t>
      </w:r>
      <w:proofErr w:type="gram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 always wanted to add to your life and try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proofErr w:type="gram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it</w:t>
      </w:r>
      <w:proofErr w:type="gram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 for the next 30 days.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proofErr w:type="gram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There’re</w:t>
      </w:r>
      <w:proofErr w:type="gram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 a few things I learned while doing these 30 day (3) _____. The first was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proofErr w:type="gram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instead</w:t>
      </w:r>
      <w:proofErr w:type="gram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 of the months flying by, forgotten the time was much more (4) _____. That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17was part of a challenge I did to take a picture every day for a month. </w:t>
      </w:r>
      <w:proofErr w:type="gram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And</w:t>
      </w:r>
      <w:proofErr w:type="gram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 I remember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proofErr w:type="gram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exactly</w:t>
      </w:r>
      <w:proofErr w:type="gram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 where I was and what I was doing that day.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>I also noticed that as I started to do more and harder 30 day challenges, my (5) _____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proofErr w:type="gram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grew</w:t>
      </w:r>
      <w:proofErr w:type="gram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. I went from desk-dwelling computer nerd to the kind of </w:t>
      </w:r>
      <w:proofErr w:type="gram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guy</w:t>
      </w:r>
      <w:proofErr w:type="gram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 who bikes to work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proofErr w:type="gram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for</w:t>
      </w:r>
      <w:proofErr w:type="gram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 fun.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I would never have been that adventurous before I started my </w:t>
      </w:r>
      <w:proofErr w:type="gram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30 day</w:t>
      </w:r>
      <w:proofErr w:type="gram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 challenges. I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proofErr w:type="gram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also</w:t>
      </w:r>
      <w:proofErr w:type="gram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 (6) _____ ______ that if you really want something badly enough you can do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proofErr w:type="gram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anything</w:t>
      </w:r>
      <w:proofErr w:type="gram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 for 30 days. Have you ever wanted to write a novel? Every November, tens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proofErr w:type="gram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of</w:t>
      </w:r>
      <w:proofErr w:type="gram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 thousands of people try to write their own 50,000 word novel from (7) _____ in 30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proofErr w:type="gram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days</w:t>
      </w:r>
      <w:proofErr w:type="gram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. Now is my book next great American novel? No, I wrote it in a month. It's (8)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>_____.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>There is nothing wrong with big, crazy challenges. In fact, there are a ton of fun. But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proofErr w:type="gram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they're</w:t>
      </w:r>
      <w:proofErr w:type="gram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 less likely to stick. When I (9) _____ _____ sugar for 30 days, day 31 looked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proofErr w:type="gram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like</w:t>
      </w:r>
      <w:proofErr w:type="gram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 this. </w:t>
      </w:r>
      <w:proofErr w:type="gram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So</w:t>
      </w:r>
      <w:proofErr w:type="gram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 here's my question to you. "What are you waiting for?"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lastRenderedPageBreak/>
        <w:t>I guarantee you the next 30 days are going to pass whether you like it or not. So why</w:t>
      </w:r>
    </w:p>
    <w:p w:rsidR="00850A99" w:rsidRP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proofErr w:type="gram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not</w:t>
      </w:r>
      <w:proofErr w:type="gram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 think about something you have always wanted to try and (10) _____ for the next</w:t>
      </w:r>
    </w:p>
    <w:p w:rsid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30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days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</w:p>
    <w:p w:rsid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50A99" w:rsidRDefault="00850A99" w:rsidP="00850A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Talking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point</w:t>
      </w:r>
      <w:proofErr w:type="spellEnd"/>
    </w:p>
    <w:p w:rsidR="00850A99" w:rsidRDefault="00850A99" w:rsidP="00850A99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Would you like to try such a 30-day challenge?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What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would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you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do</w:t>
      </w:r>
      <w:proofErr w:type="spellEnd"/>
      <w:r>
        <w:rPr>
          <w:rFonts w:ascii="Arial" w:hAnsi="Arial" w:cs="Arial"/>
          <w:color w:val="000000"/>
          <w:sz w:val="21"/>
          <w:szCs w:val="21"/>
        </w:rPr>
        <w:t>?</w:t>
      </w:r>
    </w:p>
    <w:p w:rsidR="00850A99" w:rsidRPr="00850A99" w:rsidRDefault="00850A99" w:rsidP="00850A99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>What would you like to add into your life?</w:t>
      </w:r>
    </w:p>
    <w:p w:rsidR="00850A99" w:rsidRPr="00850A99" w:rsidRDefault="00850A99" w:rsidP="00850A99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>What things would you subtract from your life and why?</w:t>
      </w:r>
    </w:p>
    <w:p w:rsidR="00850A99" w:rsidRPr="00850A99" w:rsidRDefault="00850A99" w:rsidP="00850A99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What would you do if you felt that </w:t>
      </w:r>
      <w:proofErr w:type="gram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you’re</w:t>
      </w:r>
      <w:proofErr w:type="gram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 stuck in a rut?</w:t>
      </w:r>
    </w:p>
    <w:p w:rsidR="00850A99" w:rsidRPr="00850A99" w:rsidRDefault="00850A99" w:rsidP="00850A99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Is your </w:t>
      </w:r>
      <w:proofErr w:type="spell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every day</w:t>
      </w:r>
      <w:proofErr w:type="spell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 memorable? If not, what can you do to change this?</w:t>
      </w:r>
    </w:p>
    <w:p w:rsidR="00850A99" w:rsidRPr="00850A99" w:rsidRDefault="00850A99" w:rsidP="00850A99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>How could you develop self-confidence?</w:t>
      </w:r>
    </w:p>
    <w:p w:rsidR="00850A99" w:rsidRPr="00850A99" w:rsidRDefault="00850A99" w:rsidP="00850A99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>Have you already figured out that the knowledge of foreign languages is</w:t>
      </w:r>
    </w:p>
    <w:p w:rsidR="00850A99" w:rsidRDefault="00850A99" w:rsidP="00850A99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essential</w:t>
      </w:r>
      <w:proofErr w:type="spellEnd"/>
      <w:r>
        <w:rPr>
          <w:rFonts w:ascii="Arial" w:hAnsi="Arial" w:cs="Arial"/>
          <w:color w:val="000000"/>
          <w:sz w:val="21"/>
          <w:szCs w:val="21"/>
        </w:rPr>
        <w:t>?</w:t>
      </w:r>
    </w:p>
    <w:p w:rsidR="00850A99" w:rsidRPr="00850A99" w:rsidRDefault="00850A99" w:rsidP="00850A99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>Have you ever done anything from scratch?</w:t>
      </w:r>
    </w:p>
    <w:p w:rsidR="00850A99" w:rsidRPr="00850A99" w:rsidRDefault="00850A99" w:rsidP="00850A99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>Is it easy to give up addictive habits?</w:t>
      </w:r>
    </w:p>
    <w:p w:rsidR="00850A99" w:rsidRPr="00850A99" w:rsidRDefault="00850A99" w:rsidP="00850A99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What activity have you always wanted to try </w:t>
      </w:r>
      <w:proofErr w:type="gramStart"/>
      <w:r w:rsidRPr="00850A99">
        <w:rPr>
          <w:rFonts w:ascii="Arial" w:hAnsi="Arial" w:cs="Arial"/>
          <w:color w:val="000000"/>
          <w:sz w:val="21"/>
          <w:szCs w:val="21"/>
          <w:lang w:val="en-US"/>
        </w:rPr>
        <w:t>and</w:t>
      </w:r>
      <w:proofErr w:type="gramEnd"/>
      <w:r w:rsidRPr="00850A99">
        <w:rPr>
          <w:rFonts w:ascii="Arial" w:hAnsi="Arial" w:cs="Arial"/>
          <w:color w:val="000000"/>
          <w:sz w:val="21"/>
          <w:szCs w:val="21"/>
          <w:lang w:val="en-US"/>
        </w:rPr>
        <w:t xml:space="preserve"> give it a shot?</w:t>
      </w:r>
    </w:p>
    <w:p w:rsidR="001374AC" w:rsidRPr="00850A99" w:rsidRDefault="001374AC">
      <w:pPr>
        <w:rPr>
          <w:lang w:val="en-US"/>
        </w:rPr>
      </w:pPr>
      <w:bookmarkStart w:id="0" w:name="_GoBack"/>
      <w:bookmarkEnd w:id="0"/>
    </w:p>
    <w:sectPr w:rsidR="001374AC" w:rsidRPr="00850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64590"/>
    <w:multiLevelType w:val="multilevel"/>
    <w:tmpl w:val="D8943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B02870"/>
    <w:multiLevelType w:val="multilevel"/>
    <w:tmpl w:val="FEBE8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B50"/>
    <w:rsid w:val="001374AC"/>
    <w:rsid w:val="00850A99"/>
    <w:rsid w:val="00D9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18AC11-3ECA-433F-BE12-F534B2AD7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0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74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2023-01-08T14:41:00Z</dcterms:created>
  <dcterms:modified xsi:type="dcterms:W3CDTF">2023-01-08T14:41:00Z</dcterms:modified>
</cp:coreProperties>
</file>