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3112" w:rsidRDefault="005F3112" w:rsidP="005F3112">
      <w:pPr>
        <w:pStyle w:val="ParagraphStyle"/>
        <w:keepNext/>
        <w:spacing w:before="240" w:after="120" w:line="264" w:lineRule="auto"/>
        <w:jc w:val="center"/>
        <w:outlineLvl w:val="0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45"/>
          <w:sz w:val="28"/>
          <w:szCs w:val="28"/>
        </w:rPr>
        <w:t>Урок</w:t>
      </w:r>
      <w:r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t>13</w:t>
      </w:r>
      <w:r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color w:val="000000"/>
          <w:spacing w:val="45"/>
          <w:sz w:val="28"/>
          <w:szCs w:val="28"/>
        </w:rPr>
        <w:t>Тема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: </w:t>
      </w:r>
      <w:r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t>РУБЛЬ. КОПЕЙКА</w:t>
      </w:r>
    </w:p>
    <w:p w:rsidR="005F3112" w:rsidRDefault="005F3112" w:rsidP="005F311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Педагогические задачи: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познакомить с денежными единицами –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рублём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копейкой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; показать, что в одном рубле содержится 100 копеек; развивать навыки счёта; закреплять умение преобразовывать величины, решать задачи изученных видов; развивать логическое мышление. </w:t>
      </w:r>
    </w:p>
    <w:p w:rsidR="005F3112" w:rsidRDefault="005F3112" w:rsidP="005F311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Планируемые образовательные результаты:</w:t>
      </w:r>
    </w:p>
    <w:p w:rsidR="005F3112" w:rsidRDefault="005F3112" w:rsidP="005F311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Личностные: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имеют мотивацию к учебной деятельности; овладевают начальными навыками адаптации в обществе, стремятся к развитию внимания, памяти, мышления, к конструктивному сотрудничеству со сверстниками и со взрослыми, совершенствованию навыков счёта; проявляют самостоятельность, личную ответственность.</w:t>
      </w:r>
    </w:p>
    <w:p w:rsidR="005F3112" w:rsidRDefault="005F3112" w:rsidP="005F311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Предметные: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имеют представление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 денежных единицах –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рубль, копейка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знают,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что один рубль – это сто копеек;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умеют: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набирать определённую сумму денег различными монетами; преобразовывать и сравнивать величины; решать задачи и выражения изученных видов. </w:t>
      </w:r>
    </w:p>
    <w:p w:rsidR="005F3112" w:rsidRDefault="005F3112" w:rsidP="005F311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Метапредметные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(критерии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/оценки компонентов УУД):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регулятивные: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формулируют учебную задачу; прогнозируют свою деятельность; контролируют и оценивают собственную деятельность и деятельность партнёра, при необходимости вносят корректировки; способны к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саморегуляции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познавательные: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формулируют познавательную цель; создают алгоритм деятельности; анализируют объекты, сравнивают их, строят логическую цепочку рассуждений, устанавливают причинно-следственные связи;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коммуникативные: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умеют слушать, слышать и понимать партнёров по речевому высказыванию; уважают в общении и сотрудничестве всех участников образовательного процесса; при возникновении спорных ситуаций не создают конфликтов. </w:t>
      </w:r>
    </w:p>
    <w:p w:rsidR="005F3112" w:rsidRDefault="005F3112" w:rsidP="005F311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t>м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етоды и формы обучения: </w:t>
      </w:r>
      <w:r>
        <w:rPr>
          <w:rFonts w:ascii="Times New Roman" w:hAnsi="Times New Roman" w:cs="Times New Roman"/>
          <w:color w:val="000000"/>
          <w:sz w:val="28"/>
          <w:szCs w:val="28"/>
        </w:rPr>
        <w:t>частично-поисковый; индивидуальная, фронтальная, групповая.</w:t>
      </w:r>
    </w:p>
    <w:p w:rsidR="005F3112" w:rsidRDefault="005F3112" w:rsidP="005F3112">
      <w:pPr>
        <w:pStyle w:val="ParagraphStyle"/>
        <w:tabs>
          <w:tab w:val="left" w:pos="360"/>
        </w:tabs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Образовательные ресурсы:</w:t>
      </w:r>
    </w:p>
    <w:p w:rsidR="005F3112" w:rsidRDefault="005F3112" w:rsidP="005F3112">
      <w:pPr>
        <w:pStyle w:val="ParagraphStyle"/>
        <w:tabs>
          <w:tab w:val="left" w:pos="360"/>
        </w:tabs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http://www.dj-money.com/history.htm – Сайт про деньги</w:t>
      </w:r>
    </w:p>
    <w:p w:rsidR="005F3112" w:rsidRDefault="005F3112" w:rsidP="005F3112">
      <w:pPr>
        <w:pStyle w:val="ParagraphStyle"/>
        <w:tabs>
          <w:tab w:val="left" w:pos="360"/>
        </w:tabs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http://fiskult-ura.ucoz.ru/publ/15-1-0-65 – Физкульт-ура! Сайт учителя физической культуры –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Заикиной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Татьяны Валерьевны</w:t>
      </w:r>
    </w:p>
    <w:p w:rsidR="005F3112" w:rsidRDefault="005F3112" w:rsidP="005F3112">
      <w:pPr>
        <w:pStyle w:val="ParagraphStyle"/>
        <w:tabs>
          <w:tab w:val="left" w:pos="360"/>
        </w:tabs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pacing w:val="45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Оборудование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45"/>
          <w:sz w:val="28"/>
          <w:szCs w:val="28"/>
        </w:rPr>
        <w:t>демонстрационная «лесенка» для устного счёта, фигурка мальчика и изображение футбольного мяча.</w:t>
      </w:r>
    </w:p>
    <w:p w:rsidR="005F3112" w:rsidRDefault="005F3112" w:rsidP="005F311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Наглядно-демонстрационный материал: </w:t>
      </w:r>
      <w:r>
        <w:rPr>
          <w:rFonts w:ascii="Times New Roman" w:hAnsi="Times New Roman" w:cs="Times New Roman"/>
          <w:color w:val="000000"/>
          <w:sz w:val="28"/>
          <w:szCs w:val="28"/>
        </w:rPr>
        <w:t>банкноты и монеты разного достоинства.</w:t>
      </w:r>
    </w:p>
    <w:p w:rsidR="005F3112" w:rsidRDefault="005F3112" w:rsidP="005F311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Основные понятия и термины: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рубль,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копейка, сравнить, больше, меньше.</w:t>
      </w:r>
    </w:p>
    <w:p w:rsidR="005F3112" w:rsidRDefault="005F3112" w:rsidP="005F3112">
      <w:pPr>
        <w:pStyle w:val="ParagraphStyle"/>
        <w:spacing w:before="75" w:after="75" w:line="264" w:lineRule="auto"/>
        <w:jc w:val="center"/>
        <w:rPr>
          <w:rFonts w:ascii="Times New Roman" w:hAnsi="Times New Roman" w:cs="Times New Roman"/>
          <w:b/>
          <w:bCs/>
          <w:color w:val="000000"/>
          <w:spacing w:val="45"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color w:val="000000"/>
          <w:spacing w:val="45"/>
          <w:sz w:val="28"/>
          <w:szCs w:val="28"/>
        </w:rPr>
        <w:lastRenderedPageBreak/>
        <w:t>о</w:t>
      </w:r>
      <w:r>
        <w:rPr>
          <w:rFonts w:ascii="Times New Roman" w:hAnsi="Times New Roman" w:cs="Times New Roman"/>
          <w:b/>
          <w:bCs/>
          <w:color w:val="000000"/>
          <w:spacing w:val="45"/>
          <w:sz w:val="28"/>
          <w:szCs w:val="28"/>
        </w:rPr>
        <w:t>рганизационная структура (сценарий) урока</w:t>
      </w:r>
    </w:p>
    <w:p w:rsidR="005F3112" w:rsidRDefault="005F3112" w:rsidP="005F3112">
      <w:pPr>
        <w:pStyle w:val="ParagraphStyle"/>
        <w:keepNext/>
        <w:spacing w:after="60" w:line="264" w:lineRule="auto"/>
        <w:ind w:firstLine="360"/>
        <w:jc w:val="both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I. Каллиграфическая минутка. </w:t>
      </w:r>
    </w:p>
    <w:p w:rsidR="005F3112" w:rsidRDefault="005F3112" w:rsidP="005F3112">
      <w:pPr>
        <w:pStyle w:val="ParagraphStyle"/>
        <w:tabs>
          <w:tab w:val="left" w:pos="5670"/>
        </w:tabs>
        <w:spacing w:line="264" w:lineRule="auto"/>
        <w:ind w:firstLine="8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Ручки в руки надо взять,                  Что за числа? Вы узнайте,</w:t>
      </w:r>
    </w:p>
    <w:p w:rsidR="005F3112" w:rsidRDefault="005F3112" w:rsidP="005F3112">
      <w:pPr>
        <w:pStyle w:val="ParagraphStyle"/>
        <w:tabs>
          <w:tab w:val="left" w:pos="5670"/>
        </w:tabs>
        <w:spacing w:line="264" w:lineRule="auto"/>
        <w:ind w:firstLine="8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Будем числа мы писать.                    Поскорей их называйте.</w:t>
      </w:r>
    </w:p>
    <w:p w:rsidR="005F3112" w:rsidRDefault="005F3112" w:rsidP="005F3112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Назовите число, которое состоит из трёх единиц; число, в котором три десятка, а количество единиц равно нулю. Какие цифры нужны для записи числа 3? Числа 30?</w:t>
      </w:r>
    </w:p>
    <w:p w:rsidR="005F3112" w:rsidRDefault="005F3112" w:rsidP="005F311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Учитель прописывает на доске числа 3 и 30:  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3  30  3  30  3  30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…</w:t>
      </w:r>
    </w:p>
    <w:p w:rsidR="005F3112" w:rsidRDefault="005F3112" w:rsidP="005F311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– Пропишите в тетрадях строчку чисел 3 и 30, чередуя их. </w:t>
      </w:r>
    </w:p>
    <w:p w:rsidR="005F3112" w:rsidRDefault="005F3112" w:rsidP="005F311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Учитель прописывает на доске числа 4 и 40:  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4  40  4  40  4  40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…</w:t>
      </w:r>
    </w:p>
    <w:p w:rsidR="005F3112" w:rsidRDefault="005F3112" w:rsidP="005F311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– Пропишите в своих тетрадях строчку чисел 4 и 40, чередуя их. </w:t>
      </w:r>
    </w:p>
    <w:p w:rsidR="005F3112" w:rsidRDefault="005F3112" w:rsidP="005F3112">
      <w:pPr>
        <w:pStyle w:val="ParagraphStyle"/>
        <w:keepNext/>
        <w:spacing w:before="120" w:after="60" w:line="264" w:lineRule="auto"/>
        <w:ind w:firstLine="360"/>
        <w:jc w:val="both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II. Устный счёт. </w:t>
      </w:r>
    </w:p>
    <w:p w:rsidR="005F3112" w:rsidRDefault="005F3112" w:rsidP="005F3112">
      <w:pPr>
        <w:pStyle w:val="ParagraphStyle"/>
        <w:spacing w:after="120"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 «Засели домики». </w:t>
      </w:r>
    </w:p>
    <w:p w:rsidR="005F3112" w:rsidRDefault="005F3112" w:rsidP="005F3112">
      <w:pPr>
        <w:pStyle w:val="ParagraphStyle"/>
        <w:tabs>
          <w:tab w:val="left" w:pos="5670"/>
        </w:tabs>
        <w:spacing w:before="60" w:line="264" w:lineRule="auto"/>
        <w:ind w:left="30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Устно нам считать пора,</w:t>
      </w:r>
    </w:p>
    <w:p w:rsidR="005F3112" w:rsidRDefault="005F3112" w:rsidP="005F3112">
      <w:pPr>
        <w:pStyle w:val="ParagraphStyle"/>
        <w:tabs>
          <w:tab w:val="left" w:pos="5670"/>
        </w:tabs>
        <w:spacing w:line="264" w:lineRule="auto"/>
        <w:ind w:left="30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Приготовьтесь, детвора.</w:t>
      </w:r>
    </w:p>
    <w:p w:rsidR="005F3112" w:rsidRDefault="005F3112" w:rsidP="005F3112">
      <w:pPr>
        <w:pStyle w:val="ParagraphStyle"/>
        <w:tabs>
          <w:tab w:val="left" w:pos="5670"/>
        </w:tabs>
        <w:spacing w:line="264" w:lineRule="auto"/>
        <w:ind w:left="30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Будем домик заселять</w:t>
      </w:r>
    </w:p>
    <w:p w:rsidR="005F3112" w:rsidRDefault="005F3112" w:rsidP="005F3112">
      <w:pPr>
        <w:pStyle w:val="ParagraphStyle"/>
        <w:tabs>
          <w:tab w:val="left" w:pos="5670"/>
        </w:tabs>
        <w:spacing w:line="264" w:lineRule="auto"/>
        <w:ind w:left="30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 таблицу вспоминать.</w:t>
      </w:r>
    </w:p>
    <w:p w:rsidR="005F3112" w:rsidRDefault="005F3112" w:rsidP="005F3112">
      <w:pPr>
        <w:pStyle w:val="ParagraphStyle"/>
        <w:tabs>
          <w:tab w:val="left" w:pos="5670"/>
        </w:tabs>
        <w:spacing w:line="264" w:lineRule="auto"/>
        <w:ind w:firstLine="8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F3112" w:rsidRDefault="005F3112" w:rsidP="005F3112">
      <w:pPr>
        <w:pStyle w:val="ParagraphStyle"/>
        <w:spacing w:line="264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686300" cy="214122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214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3112" w:rsidRDefault="005F3112" w:rsidP="005F3112">
      <w:pPr>
        <w:pStyle w:val="ParagraphStyle"/>
        <w:tabs>
          <w:tab w:val="left" w:pos="5670"/>
        </w:tabs>
        <w:spacing w:before="240" w:line="264" w:lineRule="auto"/>
        <w:ind w:left="30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 теперь мы вместе, дружно</w:t>
      </w:r>
    </w:p>
    <w:p w:rsidR="005F3112" w:rsidRDefault="005F3112" w:rsidP="005F3112">
      <w:pPr>
        <w:pStyle w:val="ParagraphStyle"/>
        <w:tabs>
          <w:tab w:val="left" w:pos="5670"/>
        </w:tabs>
        <w:spacing w:line="264" w:lineRule="auto"/>
        <w:ind w:left="30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Вверх по лесенке пойдём,</w:t>
      </w:r>
    </w:p>
    <w:p w:rsidR="005F3112" w:rsidRDefault="005F3112" w:rsidP="005F3112">
      <w:pPr>
        <w:pStyle w:val="ParagraphStyle"/>
        <w:tabs>
          <w:tab w:val="left" w:pos="5670"/>
        </w:tabs>
        <w:spacing w:line="264" w:lineRule="auto"/>
        <w:ind w:left="30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Посчитаем выраженья,</w:t>
      </w:r>
    </w:p>
    <w:p w:rsidR="005F3112" w:rsidRDefault="005F3112" w:rsidP="005F3112">
      <w:pPr>
        <w:pStyle w:val="ParagraphStyle"/>
        <w:tabs>
          <w:tab w:val="left" w:pos="5670"/>
        </w:tabs>
        <w:spacing w:line="264" w:lineRule="auto"/>
        <w:ind w:left="30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Их значения найдём.</w:t>
      </w:r>
    </w:p>
    <w:p w:rsidR="005F3112" w:rsidRDefault="005F3112" w:rsidP="005F3112">
      <w:pPr>
        <w:pStyle w:val="ParagraphStyle"/>
        <w:keepNext/>
        <w:spacing w:line="264" w:lineRule="auto"/>
        <w:ind w:firstLine="360"/>
        <w:jc w:val="both"/>
        <w:outlineLvl w:val="4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:rsidR="005F3112" w:rsidRDefault="005F3112" w:rsidP="005F3112">
      <w:pPr>
        <w:pStyle w:val="ParagraphStyle"/>
        <w:keepNext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«Поднимись по лесенке». </w:t>
      </w:r>
    </w:p>
    <w:p w:rsidR="005F3112" w:rsidRDefault="005F3112" w:rsidP="005F3112">
      <w:pPr>
        <w:pStyle w:val="ParagraphStyle"/>
        <w:spacing w:line="264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831080" cy="1798320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1080" cy="179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3112" w:rsidRDefault="005F3112" w:rsidP="005F3112">
      <w:pPr>
        <w:pStyle w:val="ParagraphStyle"/>
        <w:spacing w:before="180" w:after="60" w:line="264" w:lineRule="auto"/>
        <w:ind w:firstLine="36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III. Закрепление знания нумерации в пределах 100 и умения определять разрядный состав числа. </w:t>
      </w:r>
    </w:p>
    <w:p w:rsidR="005F3112" w:rsidRDefault="005F3112" w:rsidP="005F311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– Запишите в строчку числа, которые содержат: 3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дес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. и 8 ед.; 6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дес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. и 6 ед.; 9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дес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.; 10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дес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.; 4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дес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5F3112" w:rsidRDefault="005F3112" w:rsidP="005F311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– Уменьшите каждое из этих чисел на 20 и запишите полученные числа на следующей строчке.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(18, 46, 70, 80, 20.)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 Проверьте работу друг друга. </w:t>
      </w:r>
    </w:p>
    <w:p w:rsidR="005F3112" w:rsidRDefault="005F3112" w:rsidP="005F311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– На сколько самое большое двузначное число меньше самого маленького трёхзначного?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(На один.)</w:t>
      </w:r>
    </w:p>
    <w:p w:rsidR="005F3112" w:rsidRDefault="005F3112" w:rsidP="005F3112">
      <w:pPr>
        <w:pStyle w:val="ParagraphStyle"/>
        <w:spacing w:before="120" w:after="60" w:line="264" w:lineRule="auto"/>
        <w:ind w:firstLine="36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IV. Подготовка к восприятию нового материала. Сообщение темы и целей. </w:t>
      </w:r>
    </w:p>
    <w:p w:rsidR="005F3112" w:rsidRDefault="005F3112" w:rsidP="005F311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 Что у меня в руках?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(Учитель демонстрирует кошелёк.) </w:t>
      </w:r>
      <w:r>
        <w:rPr>
          <w:rFonts w:ascii="Times New Roman" w:hAnsi="Times New Roman" w:cs="Times New Roman"/>
          <w:color w:val="000000"/>
          <w:sz w:val="28"/>
          <w:szCs w:val="28"/>
        </w:rPr>
        <w:t>Для чего нужен кошелёк?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</w:p>
    <w:p w:rsidR="005F3112" w:rsidRDefault="005F3112" w:rsidP="005F311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– Зачем нужны деньги, где нельзя без них обойтись? </w:t>
      </w:r>
    </w:p>
    <w:p w:rsidR="005F3112" w:rsidRDefault="005F3112" w:rsidP="005F311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– Когда появились первые деньги неизвестно, но самому древнему упоминанию о них – 4500 лет. </w:t>
      </w:r>
    </w:p>
    <w:p w:rsidR="005F3112" w:rsidRDefault="005F3112" w:rsidP="005F311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древности деньги делали из камня, брусков соли и даже перьев.</w:t>
      </w:r>
    </w:p>
    <w:p w:rsidR="005F3112" w:rsidRDefault="005F3112" w:rsidP="005F311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Первые монеты были изготовлены в 7 веке до н. э. (2700 лет назад) в Малой Азии, царстве Лидии (сейчас это Турция), их делали из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электра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природного сплава золота и серебра. А первые банкноты (бумажные деньги) появились чуть больше 1000 лет назад, в 910 году в Китае. </w:t>
      </w:r>
    </w:p>
    <w:p w:rsidR="005F3112" w:rsidRDefault="005F3112" w:rsidP="005F311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– Вы уже догадались, о чём наш урок, какова его тема?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(Мы будем изучать денежные единицы, считать деньги, «сделаем покупки в магазине».)</w:t>
      </w:r>
    </w:p>
    <w:p w:rsidR="005F3112" w:rsidRDefault="005F3112" w:rsidP="005F311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– Какие группы денег вы бы выделили?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(Банкноты и монеты, рубли и копейки.)</w:t>
      </w:r>
    </w:p>
    <w:p w:rsidR="005F3112" w:rsidRDefault="005F3112" w:rsidP="005F311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– Тема урока: «Рубль. Копейка». </w:t>
      </w:r>
    </w:p>
    <w:p w:rsidR="005F3112" w:rsidRDefault="005F3112" w:rsidP="005F3112">
      <w:pPr>
        <w:pStyle w:val="ParagraphStyle"/>
        <w:keepNext/>
        <w:spacing w:before="120" w:after="60" w:line="264" w:lineRule="auto"/>
        <w:ind w:firstLine="36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V. Открытие новых знаний. </w:t>
      </w:r>
    </w:p>
    <w:p w:rsidR="005F3112" w:rsidRDefault="005F3112" w:rsidP="005F311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Учитель демонстрирует различные монеты и банкноты, учащиеся называют деньги.</w:t>
      </w:r>
    </w:p>
    <w:p w:rsidR="005F3112" w:rsidRDefault="005F3112" w:rsidP="005F311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– Какая денежная единица самая маленькая?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(Самая маленькая денежная единица – 1 копейка.)</w:t>
      </w:r>
    </w:p>
    <w:p w:rsidR="005F3112" w:rsidRDefault="005F3112" w:rsidP="005F311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 100 копеек составляют 1 рубль.</w:t>
      </w:r>
    </w:p>
    <w:p w:rsidR="005F3112" w:rsidRDefault="005F3112" w:rsidP="005F3112">
      <w:pPr>
        <w:pStyle w:val="ParagraphStyle"/>
        <w:spacing w:line="264" w:lineRule="auto"/>
        <w:ind w:firstLine="360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Ученики записывают в тетради: 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100 к. = 1 р.</w:t>
      </w:r>
    </w:p>
    <w:p w:rsidR="005F3112" w:rsidRDefault="005F3112" w:rsidP="005F311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– Оля заплатила за конверт две монеты по 50 копеек. Сколько стоил конверт?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(100 копеек, или 1 рубль.)</w:t>
      </w:r>
    </w:p>
    <w:p w:rsidR="005F3112" w:rsidRDefault="005F3112" w:rsidP="005F311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– Обычно люди говорят не 100 копеек, а 1 рубль. Рассмотрите кошельки, изображённые 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на полях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(с. 16).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Сколько монет в каждом из них?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(В первом две монеты, во втором три монеты.)</w:t>
      </w:r>
    </w:p>
    <w:p w:rsidR="005F3112" w:rsidRDefault="005F3112" w:rsidP="005F311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– Сколько денег в каждом кошельке?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(В первом – 55 копеек, во втором – 61 копейка.)</w:t>
      </w:r>
    </w:p>
    <w:p w:rsidR="005F3112" w:rsidRDefault="005F3112" w:rsidP="005F311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– Рассмотрите монеты, изображённые 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на полях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(с. 17).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F3112" w:rsidRDefault="005F3112" w:rsidP="005F311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 Как этими монетами можно набрать:</w:t>
      </w:r>
    </w:p>
    <w:p w:rsidR="005F3112" w:rsidRDefault="005F3112" w:rsidP="005F311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1) 16 копеек?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(10 к. + 5 к.+ 1 к., или 5 к. + 5 к. + 5 к. + 1к., или 16 монет по 1 копейке.)</w:t>
      </w:r>
    </w:p>
    <w:p w:rsidR="005F3112" w:rsidRDefault="005F3112" w:rsidP="005F311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2) 27 копеек?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(10 к. + 10 к. + 5 к. + 1 к. + 1 к., или 10 к. + 5 к. + 5 к. + 5 к. + 1 к. + 1 к., или 27 монет по 1 копейке.)</w:t>
      </w:r>
    </w:p>
    <w:p w:rsidR="005F3112" w:rsidRDefault="005F3112" w:rsidP="005F311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3) 51 копейку?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(50 к. + 1 к., или 10 к. + 10 к. + 10 к. + 10 к. + 10 к + 1 к., или 10 монет по 5 копеек + 1 копейка.)</w:t>
      </w:r>
    </w:p>
    <w:p w:rsidR="005F3112" w:rsidRDefault="005F3112" w:rsidP="005F311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4) 56 копеек?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(50 к. + 5 к. + 1 к., или 5 монет по 10 копеек, 1 монета по 5 копеек и 1 монета по 1 копейке, или 11 монет по 5 копеек и 1 монета по 1 копейке.)</w:t>
      </w:r>
    </w:p>
    <w:p w:rsidR="005F3112" w:rsidRDefault="005F3112" w:rsidP="005F311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5) 65 копеек?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(50 к. + 10 к. + 5 к., или 50 к. + 10 к. + 5 монет по 1 копейке, или 6 монет по 10 копеек и 1 монета по 5 копеек и т. д.) </w:t>
      </w:r>
    </w:p>
    <w:p w:rsidR="005F3112" w:rsidRDefault="005F3112" w:rsidP="005F311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6) 70 копеек?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(Монета в 50 копеек и 2 монеты по 10 копеек и т. д.)</w:t>
      </w:r>
    </w:p>
    <w:p w:rsidR="005F3112" w:rsidRDefault="005F3112" w:rsidP="005F3112">
      <w:pPr>
        <w:pStyle w:val="ParagraphStyle"/>
        <w:spacing w:before="60" w:after="60" w:line="264" w:lineRule="auto"/>
        <w:jc w:val="center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2750820" cy="6019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82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3112" w:rsidRDefault="005F3112" w:rsidP="005F3112">
      <w:pPr>
        <w:pStyle w:val="ParagraphStyle"/>
        <w:tabs>
          <w:tab w:val="left" w:pos="5670"/>
        </w:tabs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 речке быстрой мы спустились,      Вместе – раз, это – брасс.</w:t>
      </w:r>
    </w:p>
    <w:p w:rsidR="005F3112" w:rsidRDefault="005F3112" w:rsidP="005F3112">
      <w:pPr>
        <w:pStyle w:val="ParagraphStyle"/>
        <w:tabs>
          <w:tab w:val="left" w:pos="5670"/>
        </w:tabs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Наклонились и умылись.                 </w:t>
      </w:r>
      <w:r>
        <w:rPr>
          <w:rFonts w:ascii="Times New Roman" w:hAnsi="Times New Roman" w:cs="Times New Roman"/>
          <w:color w:val="000000"/>
          <w:spacing w:val="-15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000000"/>
          <w:sz w:val="28"/>
          <w:szCs w:val="28"/>
        </w:rPr>
        <w:t>Одной, другой – это кроль.</w:t>
      </w:r>
    </w:p>
    <w:p w:rsidR="005F3112" w:rsidRDefault="005F3112" w:rsidP="005F3112">
      <w:pPr>
        <w:pStyle w:val="ParagraphStyle"/>
        <w:tabs>
          <w:tab w:val="left" w:pos="5670"/>
        </w:tabs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Раз, два три, четыре, –                       Все как один –</w:t>
      </w:r>
    </w:p>
    <w:p w:rsidR="005F3112" w:rsidRDefault="005F3112" w:rsidP="005F3112">
      <w:pPr>
        <w:pStyle w:val="ParagraphStyle"/>
        <w:tabs>
          <w:tab w:val="left" w:pos="5670"/>
        </w:tabs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Вот как славно освежились.     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color w:val="000000"/>
          <w:spacing w:val="-15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000000"/>
          <w:sz w:val="28"/>
          <w:szCs w:val="28"/>
        </w:rPr>
        <w:t>Плывем, как дельфин.</w:t>
      </w:r>
    </w:p>
    <w:p w:rsidR="005F3112" w:rsidRDefault="005F3112" w:rsidP="005F3112">
      <w:pPr>
        <w:pStyle w:val="ParagraphStyle"/>
        <w:tabs>
          <w:tab w:val="left" w:pos="5670"/>
        </w:tabs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 теперь поплыли дружно,                Вышли на берег крутой</w:t>
      </w:r>
    </w:p>
    <w:p w:rsidR="005F3112" w:rsidRDefault="005F3112" w:rsidP="005F3112">
      <w:pPr>
        <w:pStyle w:val="ParagraphStyle"/>
        <w:tabs>
          <w:tab w:val="left" w:pos="5670"/>
        </w:tabs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Делать так руками нужно:                  И отправились домой.</w:t>
      </w:r>
    </w:p>
    <w:p w:rsidR="005F3112" w:rsidRDefault="005F3112" w:rsidP="005F3112">
      <w:pPr>
        <w:pStyle w:val="ParagraphStyle"/>
        <w:keepLines/>
        <w:spacing w:before="120"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Поработаем над задачами, связанными с нахождением каких-либо денежных единиц.</w:t>
      </w:r>
    </w:p>
    <w:p w:rsidR="005F3112" w:rsidRDefault="005F3112" w:rsidP="005F3112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Задача 2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(с. 17)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может быть решена устно. </w:t>
      </w:r>
    </w:p>
    <w:p w:rsidR="005F3112" w:rsidRDefault="005F3112" w:rsidP="005F3112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– Подберите вопрос, соответствующий условию, таким образом, чтобы задача решалась сложением.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(Сколько денег было у мальчиков вместе?)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Поставьте такой вопрос, чтобы задача решалась вычитанием.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(На сколько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lastRenderedPageBreak/>
        <w:t xml:space="preserve">больше денег у Вани, чем у Саши? </w:t>
      </w:r>
      <w:r>
        <w:rPr>
          <w:rFonts w:ascii="Times New Roman" w:hAnsi="Times New Roman" w:cs="Times New Roman"/>
          <w:color w:val="000000"/>
          <w:sz w:val="28"/>
          <w:szCs w:val="28"/>
        </w:rPr>
        <w:t>Или: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На сколько меньше денег у Саши, чем у Вани?)</w:t>
      </w:r>
    </w:p>
    <w:p w:rsidR="005F3112" w:rsidRDefault="005F3112" w:rsidP="005F3112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Задача 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(с. 16)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разбирается подробно, а затем ученики самостоятельно записывают её решение и ответ. </w:t>
      </w:r>
    </w:p>
    <w:p w:rsidR="005F3112" w:rsidRDefault="005F3112" w:rsidP="005F3112">
      <w:pPr>
        <w:pStyle w:val="ParagraphStyle"/>
        <w:tabs>
          <w:tab w:val="left" w:pos="5100"/>
        </w:tabs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Было – 5 р. и 2 р.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i/>
          <w:iCs/>
          <w:color w:val="000000"/>
          <w:spacing w:val="45"/>
          <w:sz w:val="28"/>
          <w:szCs w:val="28"/>
        </w:rPr>
        <w:t>Решение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:</w:t>
      </w:r>
    </w:p>
    <w:p w:rsidR="005F3112" w:rsidRDefault="005F3112" w:rsidP="005F3112">
      <w:pPr>
        <w:pStyle w:val="ParagraphStyle"/>
        <w:tabs>
          <w:tab w:val="left" w:pos="5100"/>
        </w:tabs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Израсходовала – 6 р.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1) 5 + 2 =7 (р.) – было у Иры.</w:t>
      </w:r>
    </w:p>
    <w:p w:rsidR="005F3112" w:rsidRDefault="005F3112" w:rsidP="005F3112">
      <w:pPr>
        <w:pStyle w:val="ParagraphStyle"/>
        <w:tabs>
          <w:tab w:val="left" w:pos="5100"/>
        </w:tabs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Осталось – ?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2) 7 – 6 =1(р.) – остался.</w:t>
      </w:r>
    </w:p>
    <w:p w:rsidR="005F3112" w:rsidRDefault="005F3112" w:rsidP="005F3112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pacing w:val="45"/>
          <w:sz w:val="28"/>
          <w:szCs w:val="28"/>
        </w:rPr>
        <w:t>Ответ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: У Иры остался 1 рубль. </w:t>
      </w:r>
    </w:p>
    <w:p w:rsidR="005F3112" w:rsidRDefault="005F3112" w:rsidP="005F3112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Задачи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5, 6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(с. 16)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разбираются по выбору учителя или учеников.</w:t>
      </w:r>
    </w:p>
    <w:p w:rsidR="005F3112" w:rsidRDefault="005F3112" w:rsidP="005F3112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Задача 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(с. 17)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может быть решена устно. </w:t>
      </w:r>
    </w:p>
    <w:p w:rsidR="005F3112" w:rsidRDefault="005F3112" w:rsidP="005F3112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Задача 6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(с. 17)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смекалку.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(</w:t>
      </w:r>
      <w:r>
        <w:rPr>
          <w:rFonts w:ascii="Times New Roman" w:hAnsi="Times New Roman" w:cs="Times New Roman"/>
          <w:i/>
          <w:iCs/>
          <w:color w:val="000000"/>
          <w:spacing w:val="45"/>
          <w:sz w:val="28"/>
          <w:szCs w:val="28"/>
        </w:rPr>
        <w:t>Ответ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: самый высокий Вася, самый маленький Коля; Вася выше Коли на 11 сантиметров.)</w:t>
      </w:r>
    </w:p>
    <w:p w:rsidR="005F3112" w:rsidRDefault="005F3112" w:rsidP="005F3112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Задания 5, 7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(с. 16–17)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преобразование величин. (Либо учащиеся выполняют другие подобные задания.)</w:t>
      </w:r>
    </w:p>
    <w:p w:rsidR="005F3112" w:rsidRDefault="005F3112" w:rsidP="005F3112">
      <w:pPr>
        <w:pStyle w:val="ParagraphStyle"/>
        <w:keepNext/>
        <w:spacing w:before="120" w:after="60" w:line="264" w:lineRule="auto"/>
        <w:ind w:firstLine="360"/>
        <w:jc w:val="both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VI. Рефлексия учебной деятельности. </w:t>
      </w:r>
    </w:p>
    <w:p w:rsidR="005F3112" w:rsidRDefault="005F3112" w:rsidP="005F311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– Какие открытия сделали сегодня на уроке? </w:t>
      </w:r>
    </w:p>
    <w:p w:rsidR="005F3112" w:rsidRDefault="005F3112" w:rsidP="005F311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– Пригодятся ли знания, полученные вами сегодня, в вашей дальнейшей жизни? </w:t>
      </w:r>
    </w:p>
    <w:p w:rsidR="005F3112" w:rsidRDefault="005F3112" w:rsidP="005F311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– С кем вы могли бы ими поделиться? </w:t>
      </w:r>
    </w:p>
    <w:p w:rsidR="005F3112" w:rsidRDefault="005F3112" w:rsidP="005F311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– Как вы сегодня работали на уроке? </w:t>
      </w:r>
    </w:p>
    <w:p w:rsidR="005E4469" w:rsidRPr="005F3112" w:rsidRDefault="005E4469">
      <w:pPr>
        <w:rPr>
          <w:lang w:val="en-US"/>
        </w:rPr>
      </w:pPr>
    </w:p>
    <w:sectPr w:rsidR="005E4469" w:rsidRPr="005F31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4DD"/>
    <w:rsid w:val="005E4469"/>
    <w:rsid w:val="005F3112"/>
    <w:rsid w:val="00C86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EA6C4B-22AE-4C0D-AB0B-CFAC78D30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5F311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32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1094</Words>
  <Characters>6242</Characters>
  <Application>Microsoft Office Word</Application>
  <DocSecurity>0</DocSecurity>
  <Lines>52</Lines>
  <Paragraphs>14</Paragraphs>
  <ScaleCrop>false</ScaleCrop>
  <Company/>
  <LinksUpToDate>false</LinksUpToDate>
  <CharactersWithSpaces>7322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Экзамен</dc:creator>
  <cp:keywords/>
  <dc:description/>
  <cp:lastModifiedBy>Экзамен</cp:lastModifiedBy>
  <cp:revision>3</cp:revision>
  <dcterms:created xsi:type="dcterms:W3CDTF">2023-01-20T02:16:00Z</dcterms:created>
  <dcterms:modified xsi:type="dcterms:W3CDTF">2023-01-20T02:20:00Z</dcterms:modified>
</cp:coreProperties>
</file>