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23AB1" w:rsidP="00023AB1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Муниципальное автономное общеобразовательное учреждение «Средняя школа №17 с углубленным изучением отдельных предметов»</w:t>
      </w:r>
    </w:p>
    <w:p w:rsidR="00023AB1" w:rsidRDefault="00023AB1">
      <w:pPr>
        <w:rPr>
          <w:rFonts w:ascii="Times New Roman" w:hAnsi="Times New Roman" w:cs="Times New Roman"/>
          <w:sz w:val="28"/>
        </w:rPr>
      </w:pPr>
    </w:p>
    <w:p w:rsidR="00023AB1" w:rsidRDefault="00023AB1">
      <w:pPr>
        <w:rPr>
          <w:rFonts w:ascii="Times New Roman" w:hAnsi="Times New Roman" w:cs="Times New Roman"/>
          <w:sz w:val="28"/>
        </w:rPr>
      </w:pPr>
    </w:p>
    <w:p w:rsidR="00023AB1" w:rsidRDefault="00023AB1">
      <w:pPr>
        <w:rPr>
          <w:rFonts w:ascii="Times New Roman" w:hAnsi="Times New Roman" w:cs="Times New Roman"/>
          <w:sz w:val="28"/>
        </w:rPr>
      </w:pPr>
    </w:p>
    <w:p w:rsidR="00023AB1" w:rsidRDefault="00023AB1" w:rsidP="00023AB1">
      <w:pPr>
        <w:jc w:val="center"/>
        <w:rPr>
          <w:rFonts w:ascii="Times New Roman" w:hAnsi="Times New Roman" w:cs="Times New Roman"/>
          <w:b/>
          <w:sz w:val="28"/>
        </w:rPr>
      </w:pPr>
      <w:r w:rsidRPr="00023AB1">
        <w:rPr>
          <w:rFonts w:ascii="Times New Roman" w:hAnsi="Times New Roman" w:cs="Times New Roman"/>
          <w:b/>
          <w:sz w:val="28"/>
        </w:rPr>
        <w:t>Комплект уроков музыки для обучающихся начальной школы в рамках реализации ООП НОО</w:t>
      </w:r>
    </w:p>
    <w:p w:rsidR="00023AB1" w:rsidRDefault="00023AB1" w:rsidP="00023AB1">
      <w:pPr>
        <w:jc w:val="center"/>
        <w:rPr>
          <w:rFonts w:ascii="Times New Roman" w:hAnsi="Times New Roman" w:cs="Times New Roman"/>
          <w:b/>
          <w:sz w:val="28"/>
        </w:rPr>
      </w:pPr>
    </w:p>
    <w:p w:rsidR="00023AB1" w:rsidRPr="00023AB1" w:rsidRDefault="00023AB1" w:rsidP="00023AB1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</w:t>
      </w:r>
      <w:r w:rsidR="003B4A10">
        <w:rPr>
          <w:rFonts w:ascii="Times New Roman" w:hAnsi="Times New Roman" w:cs="Times New Roman"/>
          <w:sz w:val="28"/>
        </w:rPr>
        <w:t xml:space="preserve">                             </w:t>
      </w:r>
      <w:r w:rsidRPr="00023AB1">
        <w:rPr>
          <w:rFonts w:ascii="Times New Roman" w:hAnsi="Times New Roman" w:cs="Times New Roman"/>
          <w:sz w:val="28"/>
        </w:rPr>
        <w:t xml:space="preserve">Авторы-разработчики: </w:t>
      </w:r>
    </w:p>
    <w:p w:rsidR="003B4A10" w:rsidRDefault="00023AB1" w:rsidP="00023AB1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</w:t>
      </w:r>
      <w:r w:rsidR="003B4A10">
        <w:rPr>
          <w:rFonts w:ascii="Times New Roman" w:hAnsi="Times New Roman" w:cs="Times New Roman"/>
          <w:sz w:val="28"/>
        </w:rPr>
        <w:t xml:space="preserve">           </w:t>
      </w:r>
      <w:r>
        <w:rPr>
          <w:rFonts w:ascii="Times New Roman" w:hAnsi="Times New Roman" w:cs="Times New Roman"/>
          <w:sz w:val="28"/>
        </w:rPr>
        <w:t xml:space="preserve">    </w:t>
      </w:r>
      <w:r w:rsidR="003B4A10">
        <w:rPr>
          <w:rFonts w:ascii="Times New Roman" w:hAnsi="Times New Roman" w:cs="Times New Roman"/>
          <w:sz w:val="28"/>
        </w:rPr>
        <w:t xml:space="preserve">                         </w:t>
      </w:r>
      <w:r>
        <w:rPr>
          <w:rFonts w:ascii="Times New Roman" w:hAnsi="Times New Roman" w:cs="Times New Roman"/>
          <w:sz w:val="28"/>
        </w:rPr>
        <w:t xml:space="preserve">    </w:t>
      </w:r>
      <w:r w:rsidRPr="00023AB1">
        <w:rPr>
          <w:rFonts w:ascii="Times New Roman" w:hAnsi="Times New Roman" w:cs="Times New Roman"/>
          <w:sz w:val="28"/>
        </w:rPr>
        <w:t xml:space="preserve">Балазута А.К., учитель музыки </w:t>
      </w:r>
    </w:p>
    <w:p w:rsidR="00023AB1" w:rsidRPr="00023AB1" w:rsidRDefault="003B4A10" w:rsidP="00023AB1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</w:t>
      </w:r>
      <w:r w:rsidR="00023AB1" w:rsidRPr="00023AB1">
        <w:rPr>
          <w:rFonts w:ascii="Times New Roman" w:hAnsi="Times New Roman" w:cs="Times New Roman"/>
          <w:sz w:val="28"/>
        </w:rPr>
        <w:t>Средн</w:t>
      </w:r>
      <w:r>
        <w:rPr>
          <w:rFonts w:ascii="Times New Roman" w:hAnsi="Times New Roman" w:cs="Times New Roman"/>
          <w:sz w:val="28"/>
        </w:rPr>
        <w:t xml:space="preserve">ей </w:t>
      </w:r>
      <w:r w:rsidR="00023AB1" w:rsidRPr="00023AB1">
        <w:rPr>
          <w:rFonts w:ascii="Times New Roman" w:hAnsi="Times New Roman" w:cs="Times New Roman"/>
          <w:sz w:val="28"/>
        </w:rPr>
        <w:t>школы №17</w:t>
      </w:r>
    </w:p>
    <w:p w:rsidR="00023AB1" w:rsidRPr="00023AB1" w:rsidRDefault="00023AB1" w:rsidP="00023AB1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</w:t>
      </w:r>
      <w:r w:rsidR="003B4A10">
        <w:rPr>
          <w:rFonts w:ascii="Times New Roman" w:hAnsi="Times New Roman" w:cs="Times New Roman"/>
          <w:sz w:val="28"/>
        </w:rPr>
        <w:t xml:space="preserve">           </w:t>
      </w:r>
      <w:r>
        <w:rPr>
          <w:rFonts w:ascii="Times New Roman" w:hAnsi="Times New Roman" w:cs="Times New Roman"/>
          <w:sz w:val="28"/>
        </w:rPr>
        <w:t xml:space="preserve">  </w:t>
      </w:r>
      <w:r w:rsidR="003B4A10">
        <w:rPr>
          <w:rFonts w:ascii="Times New Roman" w:hAnsi="Times New Roman" w:cs="Times New Roman"/>
          <w:sz w:val="28"/>
        </w:rPr>
        <w:t xml:space="preserve">                         </w:t>
      </w:r>
      <w:r>
        <w:rPr>
          <w:rFonts w:ascii="Times New Roman" w:hAnsi="Times New Roman" w:cs="Times New Roman"/>
          <w:sz w:val="28"/>
        </w:rPr>
        <w:t xml:space="preserve"> </w:t>
      </w:r>
      <w:r w:rsidRPr="00023AB1">
        <w:rPr>
          <w:rFonts w:ascii="Times New Roman" w:hAnsi="Times New Roman" w:cs="Times New Roman"/>
          <w:sz w:val="28"/>
        </w:rPr>
        <w:t>педагогический стаж: 2 года</w:t>
      </w:r>
      <w:r>
        <w:rPr>
          <w:rFonts w:ascii="Times New Roman" w:hAnsi="Times New Roman" w:cs="Times New Roman"/>
          <w:sz w:val="28"/>
        </w:rPr>
        <w:t>.</w:t>
      </w:r>
    </w:p>
    <w:p w:rsidR="003B4A10" w:rsidRDefault="00023AB1" w:rsidP="00023AB1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</w:t>
      </w:r>
      <w:r w:rsidR="003B4A10">
        <w:rPr>
          <w:rFonts w:ascii="Times New Roman" w:hAnsi="Times New Roman" w:cs="Times New Roman"/>
          <w:sz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</w:rPr>
        <w:t xml:space="preserve"> </w:t>
      </w:r>
      <w:r w:rsidRPr="00023AB1">
        <w:rPr>
          <w:rFonts w:ascii="Times New Roman" w:hAnsi="Times New Roman" w:cs="Times New Roman"/>
          <w:sz w:val="28"/>
        </w:rPr>
        <w:t xml:space="preserve">Киселёва Т.Н., педагог </w:t>
      </w:r>
    </w:p>
    <w:p w:rsidR="003B4A10" w:rsidRDefault="003B4A10" w:rsidP="00023AB1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</w:t>
      </w:r>
      <w:r w:rsidR="00023AB1" w:rsidRPr="00023AB1">
        <w:rPr>
          <w:rFonts w:ascii="Times New Roman" w:hAnsi="Times New Roman" w:cs="Times New Roman"/>
          <w:sz w:val="28"/>
        </w:rPr>
        <w:t xml:space="preserve">дополнительного </w:t>
      </w:r>
      <w:r w:rsidR="00023AB1">
        <w:rPr>
          <w:rFonts w:ascii="Times New Roman" w:hAnsi="Times New Roman" w:cs="Times New Roman"/>
          <w:sz w:val="28"/>
        </w:rPr>
        <w:t xml:space="preserve">      </w:t>
      </w:r>
      <w:r>
        <w:rPr>
          <w:rFonts w:ascii="Times New Roman" w:hAnsi="Times New Roman" w:cs="Times New Roman"/>
          <w:sz w:val="28"/>
        </w:rPr>
        <w:t xml:space="preserve">      </w:t>
      </w:r>
    </w:p>
    <w:p w:rsidR="00023AB1" w:rsidRDefault="003B4A10" w:rsidP="00023AB1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</w:t>
      </w:r>
      <w:r w:rsidR="00023AB1">
        <w:rPr>
          <w:rFonts w:ascii="Times New Roman" w:hAnsi="Times New Roman" w:cs="Times New Roman"/>
          <w:sz w:val="28"/>
        </w:rPr>
        <w:t>образования Средней школы №17</w:t>
      </w:r>
    </w:p>
    <w:p w:rsidR="00023AB1" w:rsidRDefault="00023AB1" w:rsidP="00023AB1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</w:t>
      </w:r>
      <w:r w:rsidR="003B4A10">
        <w:rPr>
          <w:rFonts w:ascii="Times New Roman" w:hAnsi="Times New Roman" w:cs="Times New Roman"/>
          <w:sz w:val="28"/>
        </w:rPr>
        <w:t xml:space="preserve">                                    </w:t>
      </w:r>
      <w:r w:rsidRPr="00023AB1">
        <w:rPr>
          <w:rFonts w:ascii="Times New Roman" w:hAnsi="Times New Roman" w:cs="Times New Roman"/>
          <w:sz w:val="28"/>
        </w:rPr>
        <w:t>педагогический стаж: 45 лет</w:t>
      </w:r>
    </w:p>
    <w:p w:rsidR="003B4A10" w:rsidRPr="00023AB1" w:rsidRDefault="003B4A10" w:rsidP="00023AB1">
      <w:pPr>
        <w:spacing w:after="0"/>
        <w:rPr>
          <w:rFonts w:ascii="Times New Roman" w:hAnsi="Times New Roman" w:cs="Times New Roman"/>
          <w:sz w:val="28"/>
        </w:rPr>
      </w:pPr>
    </w:p>
    <w:p w:rsidR="00023AB1" w:rsidRDefault="003B4A10" w:rsidP="00023AB1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452120</wp:posOffset>
            </wp:positionH>
            <wp:positionV relativeFrom="paragraph">
              <wp:posOffset>132715</wp:posOffset>
            </wp:positionV>
            <wp:extent cx="4726305" cy="3089910"/>
            <wp:effectExtent l="19050" t="0" r="0" b="0"/>
            <wp:wrapNone/>
            <wp:docPr id="1" name="Рисунок 1" descr="https://flomaster.club/uploads/posts/2022-08/1660706710_5-flomaster-club-p-kartinki-muzikalnikh-instrumentov-dlya-det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lomaster.club/uploads/posts/2022-08/1660706710_5-flomaster-club-p-kartinki-muzikalnikh-instrumentov-dlya-det-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6305" cy="3089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3AB1" w:rsidRDefault="00023AB1" w:rsidP="00023AB1">
      <w:pPr>
        <w:spacing w:after="0"/>
        <w:rPr>
          <w:rFonts w:ascii="Times New Roman" w:hAnsi="Times New Roman" w:cs="Times New Roman"/>
          <w:sz w:val="28"/>
        </w:rPr>
      </w:pPr>
    </w:p>
    <w:p w:rsidR="00023AB1" w:rsidRDefault="00023AB1" w:rsidP="00023AB1">
      <w:pPr>
        <w:spacing w:after="0"/>
        <w:rPr>
          <w:rFonts w:ascii="Times New Roman" w:hAnsi="Times New Roman" w:cs="Times New Roman"/>
          <w:sz w:val="28"/>
        </w:rPr>
      </w:pPr>
    </w:p>
    <w:p w:rsidR="00023AB1" w:rsidRDefault="00023AB1" w:rsidP="00023AB1">
      <w:pPr>
        <w:spacing w:after="0"/>
        <w:rPr>
          <w:rFonts w:ascii="Times New Roman" w:hAnsi="Times New Roman" w:cs="Times New Roman"/>
          <w:sz w:val="28"/>
        </w:rPr>
      </w:pPr>
    </w:p>
    <w:p w:rsidR="00023AB1" w:rsidRDefault="00023AB1" w:rsidP="00023AB1">
      <w:pPr>
        <w:spacing w:after="0"/>
        <w:rPr>
          <w:rFonts w:ascii="Times New Roman" w:hAnsi="Times New Roman" w:cs="Times New Roman"/>
          <w:sz w:val="28"/>
        </w:rPr>
      </w:pPr>
    </w:p>
    <w:p w:rsidR="00023AB1" w:rsidRDefault="00023AB1" w:rsidP="00023AB1">
      <w:pPr>
        <w:spacing w:after="0"/>
        <w:rPr>
          <w:rFonts w:ascii="Times New Roman" w:hAnsi="Times New Roman" w:cs="Times New Roman"/>
          <w:sz w:val="28"/>
        </w:rPr>
      </w:pPr>
    </w:p>
    <w:p w:rsidR="00023AB1" w:rsidRDefault="00023AB1" w:rsidP="00023AB1">
      <w:pPr>
        <w:spacing w:after="0"/>
        <w:rPr>
          <w:rFonts w:ascii="Times New Roman" w:hAnsi="Times New Roman" w:cs="Times New Roman"/>
          <w:sz w:val="28"/>
        </w:rPr>
      </w:pPr>
    </w:p>
    <w:p w:rsidR="00023AB1" w:rsidRDefault="00023AB1" w:rsidP="00023AB1">
      <w:pPr>
        <w:spacing w:after="0"/>
        <w:rPr>
          <w:rFonts w:ascii="Times New Roman" w:hAnsi="Times New Roman" w:cs="Times New Roman"/>
          <w:sz w:val="28"/>
        </w:rPr>
      </w:pPr>
    </w:p>
    <w:p w:rsidR="00023AB1" w:rsidRDefault="00023AB1" w:rsidP="00023AB1">
      <w:pPr>
        <w:spacing w:after="0"/>
        <w:rPr>
          <w:rFonts w:ascii="Times New Roman" w:hAnsi="Times New Roman" w:cs="Times New Roman"/>
          <w:sz w:val="28"/>
        </w:rPr>
      </w:pPr>
    </w:p>
    <w:p w:rsidR="00023AB1" w:rsidRDefault="00023AB1" w:rsidP="00023AB1">
      <w:pPr>
        <w:spacing w:after="0"/>
        <w:rPr>
          <w:rFonts w:ascii="Times New Roman" w:hAnsi="Times New Roman" w:cs="Times New Roman"/>
          <w:sz w:val="28"/>
        </w:rPr>
      </w:pPr>
    </w:p>
    <w:p w:rsidR="00023AB1" w:rsidRDefault="00023AB1" w:rsidP="00023AB1">
      <w:pPr>
        <w:spacing w:after="0"/>
        <w:rPr>
          <w:rFonts w:ascii="Times New Roman" w:hAnsi="Times New Roman" w:cs="Times New Roman"/>
          <w:sz w:val="28"/>
        </w:rPr>
      </w:pPr>
    </w:p>
    <w:p w:rsidR="00023AB1" w:rsidRDefault="00023AB1" w:rsidP="00023AB1">
      <w:pPr>
        <w:spacing w:after="0"/>
        <w:rPr>
          <w:rFonts w:ascii="Times New Roman" w:hAnsi="Times New Roman" w:cs="Times New Roman"/>
          <w:sz w:val="28"/>
        </w:rPr>
      </w:pPr>
    </w:p>
    <w:p w:rsidR="003B4A10" w:rsidRDefault="003B4A10" w:rsidP="00023AB1">
      <w:pPr>
        <w:spacing w:after="0"/>
        <w:rPr>
          <w:rFonts w:ascii="Times New Roman" w:hAnsi="Times New Roman" w:cs="Times New Roman"/>
          <w:sz w:val="28"/>
        </w:rPr>
      </w:pPr>
    </w:p>
    <w:p w:rsidR="003B4A10" w:rsidRDefault="003B4A10" w:rsidP="00023AB1">
      <w:pPr>
        <w:spacing w:after="0"/>
        <w:rPr>
          <w:rFonts w:ascii="Times New Roman" w:hAnsi="Times New Roman" w:cs="Times New Roman"/>
          <w:sz w:val="28"/>
        </w:rPr>
      </w:pPr>
    </w:p>
    <w:p w:rsidR="003B4A10" w:rsidRDefault="003B4A10" w:rsidP="00023AB1">
      <w:pPr>
        <w:spacing w:after="0"/>
        <w:rPr>
          <w:rFonts w:ascii="Times New Roman" w:hAnsi="Times New Roman" w:cs="Times New Roman"/>
          <w:sz w:val="28"/>
        </w:rPr>
      </w:pPr>
    </w:p>
    <w:p w:rsidR="00023AB1" w:rsidRDefault="00023AB1" w:rsidP="00023AB1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023AB1" w:rsidRDefault="00023AB1" w:rsidP="00023AB1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г. Каменск-Уральский</w:t>
      </w:r>
    </w:p>
    <w:p w:rsidR="00023AB1" w:rsidRDefault="00023AB1" w:rsidP="00023AB1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2023</w:t>
      </w:r>
    </w:p>
    <w:sdt>
      <w:sdtPr>
        <w:rPr>
          <w:rFonts w:ascii="Times New Roman" w:hAnsi="Times New Roman" w:cs="Times New Roman"/>
        </w:rPr>
        <w:id w:val="322285079"/>
        <w:docPartObj>
          <w:docPartGallery w:val="Оглавление"/>
          <w:docPartUnique/>
        </w:docPartObj>
      </w:sdtPr>
      <w:sdtEndPr>
        <w:rPr>
          <w:rFonts w:eastAsiaTheme="minorEastAsia"/>
          <w:b w:val="0"/>
          <w:bCs w:val="0"/>
          <w:color w:val="auto"/>
        </w:rPr>
      </w:sdtEndPr>
      <w:sdtContent>
        <w:p w:rsidR="00023AB1" w:rsidRPr="00023AB1" w:rsidRDefault="003B4A10" w:rsidP="003B4A10">
          <w:pPr>
            <w:pStyle w:val="a3"/>
            <w:jc w:val="center"/>
            <w:rPr>
              <w:rFonts w:ascii="Times New Roman" w:hAnsi="Times New Roman" w:cs="Times New Roman"/>
            </w:rPr>
          </w:pPr>
          <w:r w:rsidRPr="003B4A10">
            <w:rPr>
              <w:rFonts w:ascii="Times New Roman" w:hAnsi="Times New Roman" w:cs="Times New Roman"/>
              <w:color w:val="auto"/>
            </w:rPr>
            <w:t>Содержание</w:t>
          </w:r>
        </w:p>
        <w:p w:rsidR="00023AB1" w:rsidRPr="003B4A10" w:rsidRDefault="003B4A10">
          <w:pPr>
            <w:pStyle w:val="11"/>
            <w:rPr>
              <w:rFonts w:ascii="Times New Roman" w:hAnsi="Times New Roman" w:cs="Times New Roman"/>
              <w:sz w:val="28"/>
              <w:szCs w:val="28"/>
            </w:rPr>
          </w:pPr>
          <w:r w:rsidRPr="003B4A10">
            <w:rPr>
              <w:rFonts w:ascii="Times New Roman" w:hAnsi="Times New Roman" w:cs="Times New Roman"/>
              <w:sz w:val="28"/>
              <w:szCs w:val="28"/>
            </w:rPr>
            <w:t>Пояснительная записка</w:t>
          </w:r>
          <w:r w:rsidR="00023AB1" w:rsidRPr="003B4A10">
            <w:rPr>
              <w:rFonts w:ascii="Times New Roman" w:hAnsi="Times New Roman" w:cs="Times New Roman"/>
              <w:sz w:val="28"/>
              <w:szCs w:val="28"/>
            </w:rPr>
            <w:ptab w:relativeTo="margin" w:alignment="right" w:leader="dot"/>
          </w:r>
          <w:r w:rsidR="00564521">
            <w:rPr>
              <w:rFonts w:ascii="Times New Roman" w:hAnsi="Times New Roman" w:cs="Times New Roman"/>
              <w:sz w:val="28"/>
              <w:szCs w:val="28"/>
            </w:rPr>
            <w:t>3</w:t>
          </w:r>
        </w:p>
        <w:p w:rsidR="003B4A10" w:rsidRPr="003B4A10" w:rsidRDefault="003B4A10" w:rsidP="003B4A10">
          <w:pPr>
            <w:pStyle w:val="11"/>
            <w:rPr>
              <w:rFonts w:ascii="Times New Roman" w:hAnsi="Times New Roman" w:cs="Times New Roman"/>
              <w:sz w:val="28"/>
              <w:szCs w:val="28"/>
            </w:rPr>
          </w:pPr>
          <w:r w:rsidRPr="003B4A10">
            <w:rPr>
              <w:rFonts w:ascii="Times New Roman" w:hAnsi="Times New Roman" w:cs="Times New Roman"/>
              <w:sz w:val="28"/>
              <w:szCs w:val="28"/>
            </w:rPr>
            <w:t>Урок музыки для обучающихся 1 класса</w:t>
          </w:r>
          <w:r w:rsidR="00023AB1" w:rsidRPr="003B4A10">
            <w:rPr>
              <w:rFonts w:ascii="Times New Roman" w:hAnsi="Times New Roman" w:cs="Times New Roman"/>
              <w:sz w:val="28"/>
              <w:szCs w:val="28"/>
            </w:rPr>
            <w:ptab w:relativeTo="margin" w:alignment="right" w:leader="dot"/>
          </w:r>
          <w:r w:rsidR="00023AB1" w:rsidRPr="003B4A10">
            <w:rPr>
              <w:rFonts w:ascii="Times New Roman" w:hAnsi="Times New Roman" w:cs="Times New Roman"/>
              <w:sz w:val="28"/>
              <w:szCs w:val="28"/>
            </w:rPr>
            <w:t>4</w:t>
          </w:r>
          <w:r w:rsidRPr="003B4A10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</w:p>
        <w:p w:rsidR="003B4A10" w:rsidRPr="003B4A10" w:rsidRDefault="003B4A10" w:rsidP="003B4A10">
          <w:pPr>
            <w:pStyle w:val="11"/>
            <w:rPr>
              <w:rFonts w:ascii="Times New Roman" w:hAnsi="Times New Roman" w:cs="Times New Roman"/>
              <w:sz w:val="28"/>
              <w:szCs w:val="28"/>
            </w:rPr>
          </w:pPr>
          <w:r w:rsidRPr="003B4A10">
            <w:rPr>
              <w:rFonts w:ascii="Times New Roman" w:hAnsi="Times New Roman" w:cs="Times New Roman"/>
              <w:sz w:val="28"/>
              <w:szCs w:val="28"/>
            </w:rPr>
            <w:t>Урок музыки для обучающихся 2 класса</w:t>
          </w:r>
          <w:r w:rsidRPr="003B4A10">
            <w:rPr>
              <w:rFonts w:ascii="Times New Roman" w:hAnsi="Times New Roman" w:cs="Times New Roman"/>
              <w:sz w:val="28"/>
              <w:szCs w:val="28"/>
            </w:rPr>
            <w:ptab w:relativeTo="margin" w:alignment="right" w:leader="dot"/>
          </w:r>
          <w:r w:rsidR="00564521">
            <w:rPr>
              <w:rFonts w:ascii="Times New Roman" w:hAnsi="Times New Roman" w:cs="Times New Roman"/>
              <w:sz w:val="28"/>
              <w:szCs w:val="28"/>
            </w:rPr>
            <w:t>12</w:t>
          </w:r>
          <w:r w:rsidRPr="003B4A10">
            <w:rPr>
              <w:rFonts w:ascii="Times New Roman" w:hAnsi="Times New Roman" w:cs="Times New Roman"/>
              <w:sz w:val="28"/>
              <w:szCs w:val="28"/>
            </w:rPr>
            <w:t xml:space="preserve">  </w:t>
          </w:r>
        </w:p>
        <w:p w:rsidR="003B4A10" w:rsidRPr="003B4A10" w:rsidRDefault="003B4A10" w:rsidP="003B4A10">
          <w:pPr>
            <w:pStyle w:val="11"/>
            <w:rPr>
              <w:rFonts w:ascii="Times New Roman" w:hAnsi="Times New Roman" w:cs="Times New Roman"/>
              <w:sz w:val="28"/>
              <w:szCs w:val="28"/>
            </w:rPr>
          </w:pPr>
          <w:r w:rsidRPr="003B4A10">
            <w:rPr>
              <w:rFonts w:ascii="Times New Roman" w:hAnsi="Times New Roman" w:cs="Times New Roman"/>
              <w:sz w:val="28"/>
              <w:szCs w:val="28"/>
            </w:rPr>
            <w:t>Урок музыки для обучающихся 3 класса</w:t>
          </w:r>
          <w:r w:rsidRPr="003B4A10">
            <w:rPr>
              <w:rFonts w:ascii="Times New Roman" w:hAnsi="Times New Roman" w:cs="Times New Roman"/>
              <w:sz w:val="28"/>
              <w:szCs w:val="28"/>
            </w:rPr>
            <w:ptab w:relativeTo="margin" w:alignment="right" w:leader="dot"/>
          </w:r>
          <w:r w:rsidR="00564521">
            <w:rPr>
              <w:rFonts w:ascii="Times New Roman" w:hAnsi="Times New Roman" w:cs="Times New Roman"/>
              <w:sz w:val="28"/>
              <w:szCs w:val="28"/>
            </w:rPr>
            <w:t>17</w:t>
          </w:r>
          <w:r w:rsidRPr="003B4A10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</w:p>
        <w:p w:rsidR="00023AB1" w:rsidRPr="00023AB1" w:rsidRDefault="003B4A10" w:rsidP="003B4A10">
          <w:pPr>
            <w:pStyle w:val="11"/>
            <w:rPr>
              <w:rFonts w:ascii="Times New Roman" w:hAnsi="Times New Roman" w:cs="Times New Roman"/>
              <w:sz w:val="28"/>
              <w:szCs w:val="28"/>
            </w:rPr>
          </w:pPr>
          <w:r w:rsidRPr="003B4A10">
            <w:rPr>
              <w:rFonts w:ascii="Times New Roman" w:hAnsi="Times New Roman" w:cs="Times New Roman"/>
              <w:sz w:val="28"/>
              <w:szCs w:val="28"/>
            </w:rPr>
            <w:t>Заключение</w:t>
          </w:r>
          <w:r w:rsidRPr="003B4A10">
            <w:rPr>
              <w:rFonts w:ascii="Times New Roman" w:hAnsi="Times New Roman" w:cs="Times New Roman"/>
              <w:sz w:val="28"/>
              <w:szCs w:val="28"/>
            </w:rPr>
            <w:ptab w:relativeTo="margin" w:alignment="right" w:leader="dot"/>
          </w:r>
          <w:r w:rsidR="00564521">
            <w:rPr>
              <w:rFonts w:ascii="Times New Roman" w:hAnsi="Times New Roman" w:cs="Times New Roman"/>
              <w:sz w:val="28"/>
              <w:szCs w:val="28"/>
            </w:rPr>
            <w:t>23</w:t>
          </w:r>
        </w:p>
      </w:sdtContent>
    </w:sdt>
    <w:p w:rsidR="00023AB1" w:rsidRDefault="00023AB1" w:rsidP="00023A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4A10" w:rsidRDefault="003B4A10" w:rsidP="00023A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4A10" w:rsidRDefault="003B4A10" w:rsidP="00023A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4A10" w:rsidRDefault="003B4A10" w:rsidP="00023A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4A10" w:rsidRDefault="003B4A10" w:rsidP="00023A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4A10" w:rsidRDefault="003B4A10" w:rsidP="00023A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4A10" w:rsidRDefault="003B4A10" w:rsidP="00023A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4A10" w:rsidRDefault="003B4A10" w:rsidP="00023A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4A10" w:rsidRDefault="003B4A10" w:rsidP="00023A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4A10" w:rsidRDefault="003B4A10" w:rsidP="00023A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4A10" w:rsidRDefault="003B4A10" w:rsidP="00023A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4A10" w:rsidRDefault="003B4A10" w:rsidP="00023A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4A10" w:rsidRDefault="003B4A10" w:rsidP="00023A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4A10" w:rsidRDefault="003B4A10" w:rsidP="00023A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4A10" w:rsidRDefault="003B4A10" w:rsidP="00023A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4A10" w:rsidRDefault="003B4A10" w:rsidP="00023A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4A10" w:rsidRDefault="003B4A10" w:rsidP="00023A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4A10" w:rsidRDefault="003B4A10" w:rsidP="00023A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4A10" w:rsidRDefault="003B4A10" w:rsidP="00023A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4A10" w:rsidRDefault="003B4A10" w:rsidP="00023A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4A10" w:rsidRDefault="003B4A10" w:rsidP="00023A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4A10" w:rsidRDefault="003B4A10" w:rsidP="00023A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4A10" w:rsidRDefault="003B4A10" w:rsidP="00023A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4A10" w:rsidRDefault="003B4A10" w:rsidP="00023A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4A10" w:rsidRDefault="003B4A10" w:rsidP="00023A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4A10" w:rsidRDefault="003B4A10" w:rsidP="00023A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4A10" w:rsidRDefault="003B4A10" w:rsidP="00023A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4A10" w:rsidRDefault="003B4A10" w:rsidP="00023A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4A10" w:rsidRDefault="003B4A10" w:rsidP="00023A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4A10" w:rsidRDefault="003B4A10" w:rsidP="00023A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4A10" w:rsidRPr="005A2B7B" w:rsidRDefault="003B4A10" w:rsidP="003B4A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B7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3B4A10" w:rsidRDefault="003B4A10" w:rsidP="003B4A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Уроки музыки в рамках реализации ООП НОО являются одной из основных форм формирования музыкальной культуры младших школьников. Потенциал музыкальных уроков колоссален: такие уроки не просто </w:t>
      </w:r>
      <w:r w:rsidR="005A2B7B">
        <w:rPr>
          <w:rFonts w:ascii="Times New Roman" w:hAnsi="Times New Roman" w:cs="Times New Roman"/>
          <w:sz w:val="28"/>
          <w:szCs w:val="28"/>
        </w:rPr>
        <w:t>закладывают основу для таких ценных</w:t>
      </w:r>
      <w:r>
        <w:rPr>
          <w:rFonts w:ascii="Times New Roman" w:hAnsi="Times New Roman" w:cs="Times New Roman"/>
          <w:sz w:val="28"/>
          <w:szCs w:val="28"/>
        </w:rPr>
        <w:t xml:space="preserve"> умени</w:t>
      </w:r>
      <w:r w:rsidR="005A2B7B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, как умение слушать и чувствовать музыкальное произведение, </w:t>
      </w:r>
      <w:r w:rsidR="005A2B7B">
        <w:rPr>
          <w:rFonts w:ascii="Times New Roman" w:hAnsi="Times New Roman" w:cs="Times New Roman"/>
          <w:sz w:val="28"/>
          <w:szCs w:val="28"/>
        </w:rPr>
        <w:t>но и являются ведущей деятельностью при решении воспитательных и развивающих задач начального общего образования.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ФГОС НОО содержит следующие результаты освоения учебного предмета «</w:t>
      </w:r>
      <w:r w:rsidRPr="005A2B7B">
        <w:rPr>
          <w:rFonts w:ascii="Times New Roman" w:hAnsi="Times New Roman" w:cs="Times New Roman"/>
          <w:sz w:val="28"/>
          <w:szCs w:val="28"/>
        </w:rPr>
        <w:t>Музыка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A2B7B">
        <w:rPr>
          <w:rFonts w:ascii="Times New Roman" w:hAnsi="Times New Roman" w:cs="Times New Roman"/>
          <w:sz w:val="28"/>
          <w:szCs w:val="28"/>
        </w:rPr>
        <w:t>: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1) сформированность первоначальных представлений о роли музыки в жизни человека, ее роли в духовно-нравственном развитии человека;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2) сформированность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3) умение воспринимать музыку и выражать свое отношение к музыкальному произведению;</w:t>
      </w:r>
    </w:p>
    <w:p w:rsid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4) использование музыкальных образов при создании театрализованных и музыкально-пластических композиций, исполнении вокально-хоровых произведений, в импровизации.</w:t>
      </w:r>
    </w:p>
    <w:p w:rsid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комплект уроков музыки для обучающихся начальной школы содержит в себе разработки технологических карт по первым темам 1 четверти для каждого года обучения и представляет собой трансляцию педагогического опыта молодого специалиста Балазуты Анжелики Константиновны и педагога-наставника Киселёвой Татьяны Николаевны. </w:t>
      </w:r>
    </w:p>
    <w:p w:rsid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A2B7B" w:rsidRPr="005A2B7B" w:rsidRDefault="005A2B7B" w:rsidP="005A2B7B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B7B">
        <w:rPr>
          <w:rFonts w:ascii="Times New Roman" w:hAnsi="Times New Roman" w:cs="Times New Roman"/>
          <w:b/>
          <w:sz w:val="28"/>
          <w:szCs w:val="28"/>
        </w:rPr>
        <w:t>Урок музыки для обучающихся 1 класса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lastRenderedPageBreak/>
        <w:t>Тема первой четверти: «Музыка в жизни человека».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Тема урока: «Красота и вдохновение в музыке»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Цель: Познакомить учащихся со спецификой урока музыки; научить простейшим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приёмам вокально-хоровой работы, правилам дыхания и пения.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Задачи: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Обучающие: пробуждать у детей желания активно заниматься музыкальными видами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деятельности в ходе урока.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Развивающие: способствовать расширению кругозора; развивать детский голос,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стремления петь в коллективе.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Воспитательные: прививать музыкальный вкус, интерес и любовь к музыке и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музыкальным занятиям.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Оборудование: магнитофон, фортепиано, учебно-методический комплект “Музыка”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для 1 класса, портреты композиторов: П.И.Чайковского, В.Я.Шаинского, музыкальные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инструменты, таблицы, карточки с творческими заданиями, нотки-медальки.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Ход урока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Дети под музыку входят в кабинет музыки.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Музыкальное приветствие.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Учитель: Здравствуйте ребята! Дети: Здравствуйте!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Учитель:  Я.. (Ф.И.О.): учитель музыки и на уроках, мы с вами как по "лесенке" будем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подниматься к мастерству и успеху. Мы с вами на следующем уроке будем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здороваться по-особенному. И сейчас мы выучим с вами музыкальное приветствие.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«разучивание приветствия»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Музыка всегда “возникает” из тишины. Давайте послушаем тишину перед тем,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как зазвучит музыка.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Какие звуки вы услышали? (ответы детей)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Учитель: 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Все на свете дети знают,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Звуки разные бывают.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lastRenderedPageBreak/>
        <w:t xml:space="preserve">Журавлей прощальный клекот,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Самолета громкий ропот,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Гул машины во дворе,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Лай собаки в конуре,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Стук колес и шум станка,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Тихий шелест ветерка.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Это звуки шумовые.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Только есть еще другие: Не шуршания, не стука – Музыкальные есть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звуки. Е.Королева.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Учитель: Наш мир полон звуков, которые издают все предметы: шум листвы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(«звучит»), дождя («звучит»), столы, стулья при передвижении; ваши голоса на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перемене…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Учитель: Как можно назвать все эти звуки? Дети: Шумовые.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Учитель: Какие еще могут быть звуки? Дети: Музыкальные.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Звучит фрагмент “Па-де-де” из балета “Щелкунчик” П.И.Чайковского.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Учитель: Ребята, вам понравилась музыка? Какими словами можно ее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охарактеризовать? Кто сочиняет для нас музыку? Дети: Композитор.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Учитель: Музыку, которую вы только что слышали, написал великий русский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композитор Петр Ильич Чайковский. (Слайд 1)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Учитель: Кто исполнял музыку? Один исполнитель или много исполнителей?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Много голосов различных инструментов сливались в прекрасное, стройное звучание.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Это играл оркестр(Слайд 2)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– Кто руководит оркестром? (дирижер) (Слайд 3)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– Что же будет с музыкой, если её никто не услышит?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Чтобы музыка была, её надо сочинить, затем исполнить, а затем услышать. То есть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музыка существует для людей, а не только для тех, кто её пишет и исполняет.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– Что же необходимо, чтобы музыка существовала?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По мере ответов детей на проекторе появляются таблички с необходимыми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компонентами существования музыки (композитор, исполнитель, слушатель).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lastRenderedPageBreak/>
        <w:t xml:space="preserve">Учитель: Ребята, я сейчас включу музыку, вы внимательно послушайте эту музыку и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подумайте, какая эта музыка? (играет П.И.Чайковский «Танец феи Драже»)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Дети: красивая, добрая, веселая и т.д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На слайде появляется картинка, которая отражает красоту произведения (Слайд 4)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Учитель: Чтобы с вами поближе познакомиться, я хочу вам предложить игру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"Вопрос-ответ" – я буду задавать вопрос, а все будут отвечать да или нет. Но секрет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этой игры в том, что вопросы музыкальные: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– Как тебя зовут? – Любите ли вы музыку? – Детские песни? – Вы любите танцевать?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– Весёлая музыка, вам нравиться? – А грустная?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Учитель: Спасибо. А для меня музыка стала частью моей жизни. Предлагаю вам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найти фей, которые спрятались на этой красивой картинке. Для этого нужно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выполнить интересные задания, которые я для вас приготовила.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Задание № 1. Найдем 1 фею если вы отгадаете загадки о музыкальных инструментах?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Кто знает – поднимайте руку. (После ответов детей учитель показывает музыкальные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инструменты)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1) В руки ты ее возьмешь, То растянешь, то сожмешь. Звонкая, нарядная, Русская,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двухрядная. (Гармонь)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2) От гармони он родился, С пианино подружился. Он и на баян похож. Как его ты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назовешь? (Аккордеон)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3) У этого инструмента Есть струны и педаль, Несомненно, это звонкий, Черный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глянцевый … (Рояль)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4) Опускаем молоточки На железные листочки, И летит веселый звон! Что звучит?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(Металлофон)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5) Дед Егор еще не старый, Внуку сделал он подарок, И теперь у нас Ванютка Целый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lastRenderedPageBreak/>
        <w:t>день дудит на … (Дудке)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Задание № 2. Отгадайте, что звучит? И я мы найдем 2 фею.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Послушайте, как звучат эти инструменты. (Ложки, бубен, барабан, металлофон,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пианино). Закройте глаза. Я буду играть на разных инструментах, а вы – угадывать,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какой инструмент звучит.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Задание № 3. Следующее задание называется – "Кто, на чём играет?"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Внимание! Будьте готовы продолжить предложение: На гармошке играет – гармонист.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На баяне – баянист. На гитаре – гитарист. А на балалайке? (балалаечник) А на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скрипке? (скрипач) Хорошо! И с этим заданием справились. Ищем 3 фею.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Задание № 4. Приготовьтесь детвора, ждёт вас новая игра: "Шумит, поёт, играет",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ваша задача: определить что шумит, что поёт, а что играет.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Например: Лес? – Что делает? – Шумит (потопайте ногами) Оркестр? – Что делает? –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Играет (похлопайте руками) Хор? – Поёт (пойте звук "А")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Слова для игры: гроза, певица, поезд, город, хоровод, соловей, рояль, холодильник,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саксофон, самовар, ветер, вокальный ансамбль. Открываем 4 фею.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Задание № 5.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– А сейчас я предлагаю вам сыграть в интересную игру, для этого внимательно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посмотрите на экран. (Слайд 5,6)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Найдите картинки с музыкальными звуками. (На картинках изображены шумовые и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музыкальные звуки). Открываем 5 фею.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Учитель: Ну, что ж, ребята вы справились со всеми моими заданиями и нашли всех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музыкальных фей. Но если феи музыкальные, то угадайте, в как называется страна, в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которой они живут? Правильно, музыка (Слайд 7)  На уроках музыки мы научимся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правильному дыханию, которое поможет нам петь красиво и протяжно, узнаем, как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lastRenderedPageBreak/>
        <w:t xml:space="preserve">бережно относиться к своему голосу, как сделать так чтобы он звучал чисто, будем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танцевать, играть на музыкальных инструментах, раскрывать тайны “В мире Музыки”.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А сейчас зарядка!!! (видео-краб)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Учитель: Ребята, что бы научиться управлять своим голосом, нужно знать привила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пения.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Правило №1. Перед тем как начать исполнять свои любимые песни нужно сделать зарядку для голосовых связок, т.е. обязательно нужно распеться, разогреть голос.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Дыхательная гимнастика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– Выпрямить спину, расправить плечи, глубокий ровный вдох носом,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кратковременная задержка дыхания, ровный медленный выдох (через рот). Повторить упражнение 2 – 3 раза.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– Глубокий медленный вдох носом, задержка дыхания, выдох производится понемногу резкими рывками, активно работая диафрагмой. Повторить упражнение 2 – 3 раза.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– Вдох резкими рывками носом, задержка дыхания, медленный ровный выдох через рот. Повторить упражнение 2 – 3 раза.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– Надуваемся как шар: глубокий вдох, одновременно разводим руки как бы показывая увеличивающийся шар, задержка дыхания и очень медленный выдох опуская руки (шарик медленно сдувается). Повторить упражнение 2 – 3 раза.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Артикуляционная гимнастика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– “Футбол”: с закрытым ртом, языком натягивать по очереди щеки.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– “Вальс”: с закрытым ртом, делать круговые движения языком.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– “Туча” и “Солнышко”: вытягиваем губы вперед “в трубочку”, затем, растягиваем в широкой улыбке.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– “Лошадка”: “Цокать”, при этом губы вперед “в трубочку”, затем, растягиваем в широкой улыбке по руке дирижера.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Учитель: После такой разминки мы готовы к пению.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(Учитель поёт определённые музыкальные фразы, и просит повторить их детей).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Учитель: Как приятно было смотреть на девочек и мальчиков с хорошей осанкой.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Правило № 2. Правильная осанка необходима всегда, а во время пения особенно.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lastRenderedPageBreak/>
        <w:t xml:space="preserve">Чтобы голос звучал свободно, легко, нужно, чтобы ему ничего не мешало: плечи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должны быть опущены, спина прямой, не нужно вытягивать шею и высоко поднимать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подбородок, а то сразу же станешь похожим на петуха, который всех хочет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перекричать.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Чтобы вы легче смогли усвоить эти правила, я исполню вам песенку, которую вы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может, и знаете. А вы слушайте, и выполняйте все, о чём поётся в песенке.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Песня "Петь приятно и удобно" слова В. Степанова, музыка В. Кистеня.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Если хочешь сидя петь.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Не садись ты, как медведь.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Спину выпрями скорей.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Ноги в пол упри сильней.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Раз! Вдох! И запел,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Птицей звук полетел.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Руки, плечи – все свободно.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Петь приятно и удобно.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Если хочешь стоя петь –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Головою не вертеть!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Встань красиво, подтянись и спокойно улыбнись.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Учитель: Человеческий голос очень хрупок. Ваш детский организм постоянно растёт.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Чтобы голос был хорошим нужно беречь горло.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Правило № 3. Очень важно чтобы вы в жизни говорили спокойно, без крика и пели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естественным голосом.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Учитель: Ребята, вы стали школьниками, и я предлагаю спеть песню о школе.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Песня: “Учат в школе”, музыка В.Шаинского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Учитель: Хорошая песенка?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А хотите узнать, как появляются хорошие песни. Тогда я вам открою 3 секрета.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Секрет №1. Хорошую музыку может сочинить только добрый и весёлый человек, а у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скучного человека, ничего не получится.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lastRenderedPageBreak/>
        <w:t>Секрет №2. Весёлую песню надо сразу же подарить всем знакомым и друзьям.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Секрет №3. Хорошую песню нужно записать, чтобы не забывать.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Учитель: С помощью, каких знаков записывают музыку?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Для записи слов мы используем БУКВЫ, а для записи музыки используют НОТЫ.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Какие вы знаете, ноты? Назовите их. Сколько их всего? Да, семь очень таинственное и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важное число. Сколько дней в неделе? Сколько цветов радуги? Сколько чудес на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свете? Сколько у Белоснежки гномов? Есть сказка "Волк и сколько: козлят?" Так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сколько нот?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А теперь давайте с вами эти нотки пропоем. Поможет нам в этом следующая песенка.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Песня “До, ре, ми, фа, соль” Ан. Александров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(Педагог исполняет 1 куплет, а детей активизирует петь припев, то есть гамму)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После разучивания песни педагог берёт с фортепиано нотки медальки.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Учитель: А вот и нотки! Послушайте, о чём они просят?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Расставьте, пожалуйста, нас по местам,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Особый порядок, создайте вы, нам.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Чтоб мы как по лесенке, вверх поднимались,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А после по тем же ступенькам спускались!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(Дети под музыку бегают, c последним её аккордом выстраиваются в восходящем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порядке звукоряда).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Учитель: Есть много замечательных детских песен, которые написал Владимир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Шаинский (показ портрета). Сегодня с вами разучим одну из этих песен, вам она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очень понравиться.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Песня “Вместе весело шагать” В. Шаинский (после разучивания, исполнить песню,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импровизируя музыкально-пластические движения).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Учитель: Наша встреча подошла к концу! Вы мне очень понравились, а кому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понравился наш урок, я прошу украсить мой дворец цветами, которые вы найдёте в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lastRenderedPageBreak/>
        <w:t xml:space="preserve">конвертах. И я ещё долго буду помнить о таких чудесных детях (дети украшают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дворец).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Учитель: Ребята, у меня есть сестры, добрые феи. Нас девять муз, каждая из которых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имеет влияние на определённую область творчества. На следующих уроках я вас с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ними познакомлю.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(В конце урока дети встают в круг).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Учитель: Что узнали нового на уроке? Чтобы музыка существовала, кто нужен? Для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чего обязательно нужно распеваться? Как нужно сидеть и стоять во время пения?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Какая самая лучшая награда для музыкантов?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Дети: Аплодисменты.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Учитель: Мы сегодня хорошо поработали, давайте поаплодируем друг другу.</w:t>
      </w:r>
    </w:p>
    <w:p w:rsid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5A2B7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A2B7B">
        <w:rPr>
          <w:rFonts w:ascii="Times New Roman" w:hAnsi="Times New Roman" w:cs="Times New Roman"/>
          <w:sz w:val="28"/>
          <w:szCs w:val="28"/>
        </w:rPr>
        <w:t>Дети под музыку выходят из кабинета музыки.</w:t>
      </w:r>
    </w:p>
    <w:p w:rsidR="005A2B7B" w:rsidRPr="005A2B7B" w:rsidRDefault="005A2B7B" w:rsidP="005A2B7B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B7B">
        <w:rPr>
          <w:rFonts w:ascii="Times New Roman" w:hAnsi="Times New Roman" w:cs="Times New Roman"/>
          <w:b/>
          <w:sz w:val="28"/>
          <w:szCs w:val="28"/>
        </w:rPr>
        <w:lastRenderedPageBreak/>
        <w:t>Урок музыки для обучающихся 2 класса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Музыкальный фольклор. Разучивание песен к праздникам.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Тема урока:  Обряды и праздники русского народа.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Тип урока: усвоение новых знаний.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Цель: знакомство с обычаями и традициями народного праздника масленица, с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 музыкальным фольклором (масленичные песни, частушки)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Планируемые результаты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Предметные: наблюдение за использованием   музыки в жизни человека;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умение воспринимать музыку и выражать свое отношение к музыкальным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произведениям;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развитие художественного вкуса и интереса к музыкальному фольклору России;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умение выявлять характерные свойства народной и композиторской музыки;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умение оценивать произведения разных видов искусства;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использование элементарных умений и навыков при воплощении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художественно- образного содержания  народной музыки в различных  видах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музыкальной деятельности (пении, слове, пластике (импровизация), игре на детских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музыкальных инструментах)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Метапредметные: размышление о роли русской народной музыки в жизни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человека, о многообразии музыкального фольклора России;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овладение способностью к реализации собственных творческих замыслов через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понимание целей, выбор способов  решения проблем поискового характера;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применение знаково-символических и   речевых средств для решения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коммуникативных и познавательных задач;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участие в совместной деятельности на основе сотрудничества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Личностные : проявление эмоциональной отзывчивости, личностного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отношения при восприятии и исполнении музыкальных произведений;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укрепление культурной, этнической и гражданской идентичности  в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соответствии с духовными традициями семьи и народа;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lastRenderedPageBreak/>
        <w:t xml:space="preserve">продуктивное сотрудничество со сверстниками при решении творческих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музыкальных задач;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развитие мотивов музыкально- учебной деятельности и реализация творческого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потенциала в процессе коллективного (индивидуального) музицирования;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развитие духовно- нравственных качеств (доброта, миролюбие, великодушие,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всепрощение), эмоциональной отзывчивости; уважительного отношения  к  обычаям и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традициям русского народа.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Музыкальный материал: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«Проводы зимы» ( р. н. п. Л.Зыкина)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р.н.п. «Как вставала я ранешенько»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р.н.п.«Блины»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Частушки…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https://www.youtube.com/watch?v=-mlZZTLpYME (Инфоурок)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https://www.youtube.com/watch?v=Yd_liIGJ7ck (А. Аникин «Масленица»)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Техническое обеспечение урока: фортепиано, ПК( компьютер), экран и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проектор.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Ход урока.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Вход под музыку: РНП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Музыкальное приветствие:  «Здравствуйте, ребята! Здравствуйте, учитель!»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Учитель: Все сумели мы собраться,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                  За работу дружно взяться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                  Будем думать, рассуждать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                  Можем мы урок начать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Учитель: Какая музыка по настроению  встретила вас в классе? (Р,Н,П,)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Дети: отвечают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lastRenderedPageBreak/>
        <w:t>Учитель: Вам понравилась песня?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Дети: отвечают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Учитель: А настроение у вас изменилось? Почему?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Дети: отвечают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Учитель: Как вы думаете - кто ее сочинил эту музыку композитор или народ?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Дети: отвечают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Учитель: Где чаще исполняют р.н. песни? (на праздниках, посиделках, на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гуляньях) 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Дети: отвечают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Учитель: Нас скоро ожидает праздник, а вот какой (СЛАЙД 1) Куприяна день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(13 сентября)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Ребята, а как вы думаете что это за праздник и зачем его отмечает русский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народ?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Дети: отвечают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Учитель: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(Слайд 2) В нашей стране на Куприяна говорили, что журавли к отлету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готовятся: «на болоте вече собирают: договариваются каким путем в теплые края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лететь». (Слайд 3) В некоторых селениях с этого дня начинали выкапывать картофель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и дергать корнеплоды (кроме репы). (Слайд 4) Известно, что в России и Украине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картофель появился лишь позднее, чем в других странах, но достаточно быстро из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него стали готовить различные всеми любимые блюда.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(Слайд 5) В этот день начинали собирать клюкву.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Учитель: (Слайд 6) И тема нашего урока называется  «Русские народные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праздники» - начало сбора урожая, долгожданные  проводы зимы и веселая встреча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весны, солнечного тепла.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Учитель: сегодня на уроке мы познакомимся с историей  и традициями русских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lastRenderedPageBreak/>
        <w:t xml:space="preserve">праздников, их выражением через русскую песню, частушку, игры, загадки  и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поговорки. Мне очень хочется, чтобы каждый из вас проявил свои музыкальные,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артистические и творческие  способности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Учитель: С одним из праздников мы уже с вами познакомились. Давайте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послушаем, как через музыку русские люди выражали счастье от сбора урожая.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***ПОКОСНАЯ***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Учитель: Ребята, вы чувствуете, что песня русская?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Дети: отвечают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Учитель: Куприянов день-это осенний праздник. За осенью у нас идет такое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время года, как зима. И известный праздник, который русский народ отмечал зимой –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это (Слайд 7) Рождество Христово (7 января)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Перед 7 января, (Слайд 8) 6 января отмечался Рождественский сочельник. В этот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праздник в полночь русские люди выходили на улицу и, протянув руки ладонями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кверху, обращали взоры в небо. Считалось, что в это время хотя бы на несколько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минут стихает любая непогода, прекращает дуть ветер, небо проясняется, и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верующему человеку удается увидеть райские пределы. Также в рождественский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сочельник ходят друг к другу в гости и поют колядки.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***ВИДЕО О РОЖДЕСТВЕ***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Учитель: В этот день верующие люди, целую ночь стоят в церкви, для них это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великий праздник!!! Давайте послушаем колядки (обрядовые песни в святки (12 дней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после Рождества) русского народа про Рождество Христово!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***РОЖДЕСТВЕНСКИЕ КОЛЯДКИ***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Учитель: Ребята, а скажите, каким праздником отмечается проводы зимы,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сжигание чучела?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Дети: Масленица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lastRenderedPageBreak/>
        <w:t>Учитель: Правильно! (Слайд 9) Масленица!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Учитель: Давным- давно это был языческий праздник поклонения богу солнца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Яриле (Слайд 10), древние славяне почитали солнце, дающее жизнь и силу всему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живому. Длится праздник целую неделю, по всей России уже началась масленая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неделя.  (Слайд 11) Праздновали на Руси Масленицу шумно, разгульно, весело и стар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и млад.(Слайд 12) В каждом доме пекли блины, оладьи, пирожки, калачи, праздник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сопровождался обрядовыми играми, хороводами, танцами, песнями которые дошли и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до наших дней. (Слайд 12) Сжечь масленицу – это значит выполнить определённый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обряд, с помощью которого русский народ встречал весну.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 Учитель: А кто придумывал русские народные песни для этих праздников?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Дети: Народ!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Учитель: Как эти песни дошли до нашего времени?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Дети: Они передавались из уст в уста, из поколения в поколение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Учитель: Сейчас мы с вами познакомимся с РНП про масленицу!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***ОЙ, БЛИНЫ, БЛИНЫ, БЛИНЫ***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РАЗМИНКА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5A2B7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A2B7B">
        <w:rPr>
          <w:rFonts w:ascii="Times New Roman" w:hAnsi="Times New Roman" w:cs="Times New Roman"/>
          <w:sz w:val="28"/>
          <w:szCs w:val="28"/>
        </w:rPr>
        <w:t>ПЕСНЯ «ВО КУЗНИЦЕ»</w:t>
      </w:r>
    </w:p>
    <w:p w:rsidR="005A2B7B" w:rsidRPr="005A2B7B" w:rsidRDefault="005A2B7B" w:rsidP="005A2B7B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B7B">
        <w:rPr>
          <w:rFonts w:ascii="Times New Roman" w:hAnsi="Times New Roman" w:cs="Times New Roman"/>
          <w:b/>
          <w:sz w:val="28"/>
          <w:szCs w:val="28"/>
        </w:rPr>
        <w:lastRenderedPageBreak/>
        <w:t>Урок для обучающихся 3 класса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Урок 1.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Творчество народов России.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Класс: 3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Номер урока и четверть: 1/1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Тема раздела: «Широка страна моя родная. Я артист»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Тема урока: «Творчество народов России».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Цель урока: дать понятие о выразительных возможностях мелодии.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Задачи - Образовательная: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побудить детей к размышлению о музыке и составлению личного мнения о ней;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закрепить и систематизировать полученные знания.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Воспитательная: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воспитывать слушательскую и исполнительскую культуру детей;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формировать музыкальный вкус;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пробуждать интерес к музыке и изучаемому предмету;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формировать правильное отношение к патриотизму;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Развивающая: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развивать внимание, слуховую память, воображение;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способствовать расширению кругозора;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развитие эмоциональной сферы детей.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Тип урока: Вводный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Музыкальный материал: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Попевка «Звенит звонок»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Музыкальная переменка.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Симфония №4 вторая часть П.Чайковского.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«Жаворонок» М.И.Глинки.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Методы: Прием новизны, наглядно-слуховой, наглядно-зрительный, словесный.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Оборудование: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магнитофон, колонки;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Проектор, экран;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Портрет П.И.Чайковского;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Портрет М.И.Глинки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Видеоролик биография Чайковского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Ход урока.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ХОД УРОКА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1 этап. Организационный момент.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Вход под музыку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lastRenderedPageBreak/>
        <w:t xml:space="preserve">-Здравствуйте ребята! Я очень рада видеть вас после долгих летних каникул. И прежде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чем мы начнем наш урок, я хочу, чтоб мы с вами друг друга поприветствовали. А для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этого мы с вами сейчас разучим музыкальное приветствие.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Музыкальное приветствие «Колокольчик».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Учитель: Ребята, какую музыку вы слушали во время каникул?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Дети: отвечают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Учитель: А слушали ли вы русскую народную музыку? Может быть где-то услышали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или видели концерт РНМ, а может быть вы её слышали в кино?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Дети: отвечают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Учитель: (Слайд 1) Тема сегодняшнего урока: Творчество народов России.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Песни о красоте родного края есть у каждого народа. Издавна человек умел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любоваться красотой природы, восхищаться образами своей Родины. Любовью к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родной земле пронизаны песни разных народов России. Наша страна огромна: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путешествуя по ее просторам, мы увидим горы, равнины, поля, холмы, леса, моря,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реки, озера. И в самых суровых, и в самых благодатных уголках России звучат песни,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воспевающие родной край.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Их главное отличие от песен другого содержания, - мелодичность, нежная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лиричность, задумчивость, мечтательность и, одновременно гордость,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взволнованность. И это неудивительно: такие песни, прежде всего, выражают чувства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человека, а не рассказывают какую-либо историю.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(Слайд 2) Мелодии этих песен близки людям разных национальностей. На каком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бы языке они не звучали, мы понимаем их без перевода, нам представляются пейзажи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нашей необъятной страны.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(Слайд 3) Множество песен сочинили люди о символах нашей Родины: о Волге-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lastRenderedPageBreak/>
        <w:t xml:space="preserve">реке, (щёлк) о березке, (щёлк) о сирени, (щёлк) о ромашке. В каждом уголке нашей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страны есть свои символы, воспетые в народном творчестве.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(Слайд 4) Некоторые песни повествуют об образах, может быть,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незначительных, но дорогих сердцу человека: травинка или цветочек, облака или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радуга и др.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И, конечно, у каждого народа нашей страны есть песни, рассказывающие через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образы природы о величии и душевной красоте наших предков и современников.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(Слайд 4) Все песни о родном крае объединяет любовь к Родине, выраженная в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красоте и трепетности интонаций.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Учитель: (Слайд 5) Как вы думаете, существует ли в мире язык, который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понимают все люди земного шара?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Дети: «Существует»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Учитель: Правильно. Потому, что это язык музыки. Каждый народ имеет свой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музыкальный язык, как и свой разговорный. И этот музыкальный язык, в отличие от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языка разговорного, понятен всем другим народам без перевода. А сейчас послушаем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песню. О чем поётся в ней?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*** РНП «ОЙ, ТЫ РЕЧЕНЬКА»***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Дети: О реке.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Конечно, вы услышали, что песня рассказывает нам о красоте родного края. На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территории России проживают разные народы. Давайте поразмышляем, может у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каждого народа, проживающего в России есть свои песни, своя музыка, свои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композиторы?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(Слайд 6) Россия – великая страна. Она простирается «от южных морей до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полярного края», так поется в гимне нашей страны. Для каждого россиянина очень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lastRenderedPageBreak/>
        <w:t xml:space="preserve">дорог край, в котором он живет. Это и есть малая Родина человека. Это самый дорогой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сердцу человека уголок. Ведь он в нем родился, вырос, окончил школу. Мы гордимся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тем местом, где родились. Здесь живут наши родители, школьные друзья. Здесь мы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впервые знакомимся с интересным и необычным. Здесь мы узнаем об истории своего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края, о его праздниках и традициях, встречаемся с литературными и художественными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произведениями своего края, здесь, чтим героев своей земли.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(Слайд 7) Одно из самых ярких проявлений любви к своей Родине – песня. В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каждом уголке нашей необъятной страны народ сочиняет и поет песни, в которых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проявляет любовь к своему краю! Красота природы, традиции и обычаи народа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воспеты в этих песнях. Они, подобно ручейкам, собираются в одну большую реку,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несутся по просторам России, восхваляя нашу Родину.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(Слайд 8) Бурятия! Нас ждут горные хребты, быстрые реки и чистейшее озеро –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Байкал. А вот и жители этих мест. Послушаем, что они расскажут в песне о своей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любимой земле. Произведение, которое вы сейчас услышите, называется «Музыка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Байкала».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***МУЗЫКА БАЙКАЛА***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Вас удивляет необычный характер музыки и ее исполнения? Но это традиционно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для тех мест, где живут буряты. Такой прием исполнения музыки, с древних времен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использовавшийся шаманами, называется горловое пение. Какие чувства вызывает у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тебя прослушанное произведение? Уверенное, раскатистое звучание музыки с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повторяющимся ритмическим рисунком, создают картины: бескрайних степей, горных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lastRenderedPageBreak/>
        <w:t xml:space="preserve">вершин, кристально чистых вод Байкала. Вы заметили, что в этом произведении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несколько раз повторяется одна и та же музыкальная фраза? Часть музыкального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произведения, которая повторяется, называется репризой.  В нотной записи ее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обозначают знаком, который вы видите на экране. Повтор - характерная черта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народных музыкальных произведений.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(Слайд 9) Эскимосы! Здесь очень холодно, длинные зимы, короткое холодное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лето! И сколько снега! Здесь богатый животный мир. Здесь водятся олени, пушистые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песцы, редкие черные белки, а летом, прилетают дикие гуси, и журавли. Рассмотри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картину художника Аркадия Рылова: «В голубом просторе». Какую музыку ты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слышишь, глядя на эту картину? Возможно, ты представляешь себе стаю журавлей,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несущихся над необъятными просторами тундры. Послушай эскимосскую песню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«Журавли»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***ЖУРАВЛИ***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(Слайд 10) Кавказ! Величавые горы встречают нас. На их склонах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расположились аулы, которые населяют - черкесы, ингуши, осетины, чеченцы,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дагестанцы и другие народы. У подножья гор раскинулись современные красивые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города. Любовь к родной природе, к родной земле воспета в музыке народов Кавказа.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Послушайте Хусейна Айбазова - «Карачай –мой горный край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***КАРАЧАЙ-МОЙ ГОРНЫЙ КРАЙ***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Музыка этой песни - пламенная, танцевальная, бодрая, резвая, стремительная,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передает характер южных жителей нашей страны.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Теперь вы знаете, что для каждой местности характерны песни, передающие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красоту ее природы, обычаи и традиции горячо любящих свой край людей. Во всех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lastRenderedPageBreak/>
        <w:t>уголках нашей многонациональной России, звучат песни о нашей Родине.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 xml:space="preserve">Пора подвести итоги. Сегодня мы познакомились с песнями народов России о 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родном крае, научились их исполнять, поняли их особенности.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ВОПРОСЫ: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-С какими народами мы познакомились?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-Какие песни слушали?</w:t>
      </w:r>
    </w:p>
    <w:p w:rsidR="005A2B7B" w:rsidRP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РАЗМИНКА</w:t>
      </w:r>
    </w:p>
    <w:p w:rsidR="003B4A10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B7B">
        <w:rPr>
          <w:rFonts w:ascii="Times New Roman" w:hAnsi="Times New Roman" w:cs="Times New Roman"/>
          <w:sz w:val="28"/>
          <w:szCs w:val="28"/>
        </w:rPr>
        <w:t>Разучивание песни Ю.Чичков «Родная песенка»</w:t>
      </w:r>
    </w:p>
    <w:p w:rsidR="005A2B7B" w:rsidRDefault="005A2B7B" w:rsidP="005A2B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5A2B7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A2B7B" w:rsidRDefault="00564521" w:rsidP="00564521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4521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564521" w:rsidRDefault="00564521" w:rsidP="0056452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технологические карты помогут молодым специалистам и педагогам со стажем грамотно организовать процесс обучения, развития и воспитания младших школьников на уроках музыки. </w:t>
      </w:r>
    </w:p>
    <w:p w:rsidR="00564521" w:rsidRPr="00564521" w:rsidRDefault="00564521" w:rsidP="0056452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и задачи уроков соответствуют требованиям к результатам, предъявляемым Федеральным государственным образовательным стандартом к основной общеобразовательной программе начального общего образования. Данные технологические карты являются разработкой молодого специалиста и педагога-наставника. </w:t>
      </w:r>
    </w:p>
    <w:sectPr w:rsidR="00564521" w:rsidRPr="00564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compat>
    <w:useFELayout/>
  </w:compat>
  <w:rsids>
    <w:rsidRoot w:val="00023AB1"/>
    <w:rsid w:val="00023AB1"/>
    <w:rsid w:val="003B4A10"/>
    <w:rsid w:val="00564521"/>
    <w:rsid w:val="005A2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23A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3A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OC Heading"/>
    <w:basedOn w:val="1"/>
    <w:next w:val="a"/>
    <w:uiPriority w:val="39"/>
    <w:semiHidden/>
    <w:unhideWhenUsed/>
    <w:qFormat/>
    <w:rsid w:val="00023AB1"/>
    <w:pPr>
      <w:outlineLvl w:val="9"/>
    </w:pPr>
    <w:rPr>
      <w:lang w:eastAsia="en-US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023AB1"/>
    <w:pPr>
      <w:spacing w:after="100"/>
      <w:ind w:left="220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qFormat/>
    <w:rsid w:val="00023AB1"/>
    <w:pPr>
      <w:spacing w:after="100"/>
    </w:pPr>
    <w:rPr>
      <w:lang w:eastAsia="en-US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023AB1"/>
    <w:pPr>
      <w:spacing w:after="100"/>
      <w:ind w:left="440"/>
    </w:pPr>
    <w:rPr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23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3A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8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062082">
          <w:marLeft w:val="0"/>
          <w:marRight w:val="0"/>
          <w:marTop w:val="497"/>
          <w:marBottom w:val="49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63733">
          <w:marLeft w:val="0"/>
          <w:marRight w:val="0"/>
          <w:marTop w:val="497"/>
          <w:marBottom w:val="49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4019">
          <w:marLeft w:val="0"/>
          <w:marRight w:val="0"/>
          <w:marTop w:val="497"/>
          <w:marBottom w:val="49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57942">
          <w:marLeft w:val="0"/>
          <w:marRight w:val="0"/>
          <w:marTop w:val="497"/>
          <w:marBottom w:val="49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84487">
          <w:marLeft w:val="0"/>
          <w:marRight w:val="0"/>
          <w:marTop w:val="497"/>
          <w:marBottom w:val="49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4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492779">
          <w:marLeft w:val="0"/>
          <w:marRight w:val="0"/>
          <w:marTop w:val="497"/>
          <w:marBottom w:val="49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14831">
          <w:marLeft w:val="0"/>
          <w:marRight w:val="0"/>
          <w:marTop w:val="497"/>
          <w:marBottom w:val="49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7564">
          <w:marLeft w:val="0"/>
          <w:marRight w:val="0"/>
          <w:marTop w:val="497"/>
          <w:marBottom w:val="49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52276">
          <w:marLeft w:val="0"/>
          <w:marRight w:val="0"/>
          <w:marTop w:val="497"/>
          <w:marBottom w:val="49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4024">
          <w:marLeft w:val="0"/>
          <w:marRight w:val="0"/>
          <w:marTop w:val="497"/>
          <w:marBottom w:val="49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322FFA"/>
    <w:rsid w:val="00322FFA"/>
    <w:rsid w:val="00D65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7E20813CF7046AC8042197BBCDD108D">
    <w:name w:val="D7E20813CF7046AC8042197BBCDD108D"/>
    <w:rsid w:val="00322FFA"/>
  </w:style>
  <w:style w:type="paragraph" w:customStyle="1" w:styleId="8D6F9F4674774C12898DF5C10C0A284A">
    <w:name w:val="8D6F9F4674774C12898DF5C10C0A284A"/>
    <w:rsid w:val="00322FFA"/>
  </w:style>
  <w:style w:type="paragraph" w:customStyle="1" w:styleId="E8B27CB199FF49C4B945096A7B8536FE">
    <w:name w:val="E8B27CB199FF49C4B945096A7B8536FE"/>
    <w:rsid w:val="00322FFA"/>
  </w:style>
  <w:style w:type="paragraph" w:customStyle="1" w:styleId="578A4A722938408EA93AE30781D9C8E2">
    <w:name w:val="578A4A722938408EA93AE30781D9C8E2"/>
    <w:rsid w:val="00322FFA"/>
  </w:style>
  <w:style w:type="paragraph" w:customStyle="1" w:styleId="0363A4BA716D47A8B7AA80496C6D4D46">
    <w:name w:val="0363A4BA716D47A8B7AA80496C6D4D46"/>
    <w:rsid w:val="00322FFA"/>
  </w:style>
  <w:style w:type="paragraph" w:customStyle="1" w:styleId="DDEA45AF01EE4E2B8796ABD53305B31F">
    <w:name w:val="DDEA45AF01EE4E2B8796ABD53305B31F"/>
    <w:rsid w:val="00322FF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BC29F-E08D-4772-8F21-8DDEC56D5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4163</Words>
  <Characters>23731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</dc:creator>
  <cp:keywords/>
  <dc:description/>
  <cp:lastModifiedBy>Елизавета</cp:lastModifiedBy>
  <cp:revision>3</cp:revision>
  <dcterms:created xsi:type="dcterms:W3CDTF">2023-02-15T08:05:00Z</dcterms:created>
  <dcterms:modified xsi:type="dcterms:W3CDTF">2023-02-15T08:50:00Z</dcterms:modified>
</cp:coreProperties>
</file>