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A003" w14:textId="609165A9" w:rsidR="00EA2BE9" w:rsidRDefault="00EA2BE9" w:rsidP="00DF46C2">
      <w:pPr>
        <w:widowControl/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ru"/>
        </w:rPr>
      </w:pPr>
      <w:r>
        <w:rPr>
          <w:rFonts w:ascii="Times New Roman" w:hAnsi="Times New Roman" w:cs="Times New Roman"/>
          <w:b/>
          <w:sz w:val="28"/>
          <w:szCs w:val="28"/>
          <w:lang w:val="ru"/>
        </w:rPr>
        <w:t>Погожих Анастасия Николаевна.</w:t>
      </w:r>
    </w:p>
    <w:p w14:paraId="1DD7A7FF" w14:textId="6EFB1923" w:rsidR="00EA2BE9" w:rsidRPr="00EA2BE9" w:rsidRDefault="00EA2BE9" w:rsidP="00DF46C2">
      <w:pPr>
        <w:widowControl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/>
          <w:sz w:val="28"/>
          <w:szCs w:val="28"/>
          <w:lang w:val="ru"/>
        </w:rPr>
        <w:t>ИНФОРМАТИКА. 3 КЛАСС.</w:t>
      </w:r>
    </w:p>
    <w:p w14:paraId="4B02D306" w14:textId="33AF5A2E" w:rsidR="00EA2BE9" w:rsidRPr="00EA2BE9" w:rsidRDefault="00EA2BE9" w:rsidP="00DF46C2">
      <w:pPr>
        <w:widowControl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/>
          <w:sz w:val="28"/>
          <w:szCs w:val="28"/>
          <w:lang w:val="ru"/>
        </w:rPr>
        <w:t>ТЕМА УРОКА: «</w:t>
      </w:r>
      <w:r w:rsidR="00842EEB">
        <w:rPr>
          <w:rFonts w:ascii="Times New Roman" w:hAnsi="Times New Roman" w:cs="Times New Roman"/>
          <w:b/>
          <w:sz w:val="28"/>
          <w:szCs w:val="28"/>
          <w:lang w:val="ru"/>
        </w:rPr>
        <w:t>КОМПЬЮТЕРЫ И ИХ ВИДЫ</w:t>
      </w:r>
      <w:r w:rsidRPr="00EA2BE9">
        <w:rPr>
          <w:rFonts w:ascii="Times New Roman" w:hAnsi="Times New Roman" w:cs="Times New Roman"/>
          <w:b/>
          <w:sz w:val="28"/>
          <w:szCs w:val="28"/>
          <w:lang w:val="ru"/>
        </w:rPr>
        <w:t>»</w:t>
      </w:r>
    </w:p>
    <w:p w14:paraId="46666346" w14:textId="77777777" w:rsidR="00EA2BE9" w:rsidRPr="00EA2BE9" w:rsidRDefault="00EA2BE9" w:rsidP="00DF46C2">
      <w:pPr>
        <w:widowControl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/>
          <w:sz w:val="28"/>
          <w:szCs w:val="28"/>
          <w:lang w:val="ru"/>
        </w:rPr>
        <w:t>Аннотация</w:t>
      </w:r>
    </w:p>
    <w:p w14:paraId="60FB42F4" w14:textId="77777777" w:rsidR="00EA2BE9" w:rsidRPr="00EA2BE9" w:rsidRDefault="00EA2BE9" w:rsidP="00DF46C2">
      <w:pPr>
        <w:widowControl/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Cs/>
          <w:sz w:val="28"/>
          <w:szCs w:val="28"/>
          <w:lang w:val="ru"/>
        </w:rPr>
        <w:t>Интернет технологии позволяют провести урок эмоционально, помогают сделать урок живым, увлекательным, интерактивным.</w:t>
      </w:r>
    </w:p>
    <w:p w14:paraId="22447245" w14:textId="77777777" w:rsidR="00EA2BE9" w:rsidRPr="00EA2BE9" w:rsidRDefault="00EA2BE9" w:rsidP="00DF46C2">
      <w:pPr>
        <w:widowControl/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Cs/>
          <w:sz w:val="28"/>
          <w:szCs w:val="28"/>
          <w:lang w:val="ru"/>
        </w:rPr>
        <w:t xml:space="preserve">В процессе такого урока обучающиеся самостоятельно и с помощью учителя, изучают учебный материал по различным источникам знаний, коллективно обсуждают результаты своей работы. Форма проведения урока способствует также активизации познавательной деятельности обучающихся и формированию у них умений самостоятельной работы, в том числе самостоятельной работы с информацией. Основной дидактической задачей урока является освоение новых знаний, а также повторение и практическое применение ранее изученного материала, включение его в систему уже имеющихся знаний. </w:t>
      </w:r>
    </w:p>
    <w:p w14:paraId="36E07C8F" w14:textId="77777777" w:rsidR="00EA2BE9" w:rsidRPr="00EA2BE9" w:rsidRDefault="00EA2BE9" w:rsidP="00DF46C2">
      <w:pPr>
        <w:widowControl/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Cs/>
          <w:sz w:val="28"/>
          <w:szCs w:val="28"/>
          <w:lang w:val="ru"/>
        </w:rPr>
        <w:t>В процессе работы происходит смена деятельности – самостоятельная работа, проведение опроса, дискуссии. В течение урока проводится 1 физкульт. минутка.</w:t>
      </w:r>
    </w:p>
    <w:p w14:paraId="6BDDD535" w14:textId="014461DA" w:rsidR="005040B5" w:rsidRPr="00842EEB" w:rsidRDefault="005040B5" w:rsidP="00DF46C2">
      <w:pPr>
        <w:pStyle w:val="a3"/>
        <w:spacing w:before="0" w:beforeAutospacing="0" w:after="150" w:afterAutospacing="0" w:line="360" w:lineRule="auto"/>
        <w:jc w:val="both"/>
        <w:rPr>
          <w:b/>
          <w:bCs/>
          <w:i/>
          <w:color w:val="000000" w:themeColor="text1"/>
          <w:sz w:val="28"/>
          <w:szCs w:val="28"/>
          <w:lang w:val="ru-RU"/>
        </w:rPr>
      </w:pPr>
      <w:r w:rsidRPr="005040B5">
        <w:rPr>
          <w:b/>
          <w:bCs/>
          <w:iCs/>
          <w:color w:val="000000"/>
          <w:sz w:val="28"/>
          <w:szCs w:val="28"/>
        </w:rPr>
        <w:t>Цель урока:</w:t>
      </w:r>
      <w:r w:rsidR="00842EEB">
        <w:rPr>
          <w:rFonts w:ascii="Arial" w:hAnsi="Arial" w:cs="Arial"/>
          <w:i/>
          <w:color w:val="000000"/>
          <w:sz w:val="28"/>
          <w:szCs w:val="28"/>
          <w:lang w:val="ru-RU"/>
        </w:rPr>
        <w:t xml:space="preserve"> </w:t>
      </w:r>
      <w:r w:rsidRPr="00842EEB">
        <w:rPr>
          <w:color w:val="000000" w:themeColor="text1"/>
          <w:sz w:val="28"/>
          <w:szCs w:val="28"/>
          <w:shd w:val="clear" w:color="auto" w:fill="FFFFFF"/>
        </w:rPr>
        <w:t>ознаком</w:t>
      </w:r>
      <w:r w:rsidR="00842EEB" w:rsidRPr="00842EEB">
        <w:rPr>
          <w:color w:val="000000" w:themeColor="text1"/>
          <w:sz w:val="28"/>
          <w:szCs w:val="28"/>
          <w:shd w:val="clear" w:color="auto" w:fill="FFFFFF"/>
          <w:lang w:val="ru-RU"/>
        </w:rPr>
        <w:t>ить</w:t>
      </w:r>
      <w:r w:rsidRPr="00842E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42EEB">
        <w:rPr>
          <w:color w:val="000000" w:themeColor="text1"/>
          <w:sz w:val="28"/>
          <w:szCs w:val="28"/>
          <w:shd w:val="clear" w:color="auto" w:fill="FFFFFF"/>
          <w:lang w:val="ru-RU"/>
        </w:rPr>
        <w:t>обучающихся</w:t>
      </w:r>
      <w:r w:rsidRPr="00842EEB">
        <w:rPr>
          <w:color w:val="000000" w:themeColor="text1"/>
          <w:sz w:val="28"/>
          <w:szCs w:val="28"/>
          <w:shd w:val="clear" w:color="auto" w:fill="FFFFFF"/>
        </w:rPr>
        <w:t>  с понятием  компьютера как универсальной вычислительной  машины, ознаком</w:t>
      </w:r>
      <w:r w:rsidR="00842EEB" w:rsidRPr="00842EEB">
        <w:rPr>
          <w:color w:val="000000" w:themeColor="text1"/>
          <w:sz w:val="28"/>
          <w:szCs w:val="28"/>
          <w:shd w:val="clear" w:color="auto" w:fill="FFFFFF"/>
          <w:lang w:val="ru-RU"/>
        </w:rPr>
        <w:t>ить</w:t>
      </w:r>
      <w:r w:rsidRPr="00842EEB">
        <w:rPr>
          <w:color w:val="000000" w:themeColor="text1"/>
          <w:sz w:val="28"/>
          <w:szCs w:val="28"/>
          <w:shd w:val="clear" w:color="auto" w:fill="FFFFFF"/>
        </w:rPr>
        <w:t xml:space="preserve"> с применением компьютеров</w:t>
      </w:r>
      <w:r w:rsidR="00842EEB" w:rsidRPr="00842EEB"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 и его видами</w:t>
      </w:r>
      <w:r w:rsidRPr="00842EEB">
        <w:rPr>
          <w:color w:val="000000" w:themeColor="text1"/>
          <w:sz w:val="28"/>
          <w:szCs w:val="28"/>
          <w:shd w:val="clear" w:color="auto" w:fill="FFFFFF"/>
        </w:rPr>
        <w:t xml:space="preserve">; </w:t>
      </w:r>
    </w:p>
    <w:p w14:paraId="384944F8" w14:textId="28580794" w:rsidR="005040B5" w:rsidRPr="00842EEB" w:rsidRDefault="005040B5" w:rsidP="00DF46C2">
      <w:pPr>
        <w:pStyle w:val="a3"/>
        <w:spacing w:before="0" w:beforeAutospacing="0" w:after="150" w:afterAutospacing="0" w:line="360" w:lineRule="auto"/>
        <w:jc w:val="both"/>
        <w:rPr>
          <w:b/>
          <w:bCs/>
          <w:iCs/>
          <w:color w:val="000000" w:themeColor="text1"/>
          <w:sz w:val="28"/>
          <w:szCs w:val="28"/>
          <w:lang w:val="ru-RU"/>
        </w:rPr>
      </w:pPr>
      <w:r w:rsidRPr="00842EEB">
        <w:rPr>
          <w:b/>
          <w:bCs/>
          <w:iCs/>
          <w:color w:val="000000" w:themeColor="text1"/>
          <w:sz w:val="28"/>
          <w:szCs w:val="28"/>
        </w:rPr>
        <w:t>Задачи урока</w:t>
      </w:r>
      <w:r w:rsidRPr="00842EEB">
        <w:rPr>
          <w:b/>
          <w:bCs/>
          <w:iCs/>
          <w:color w:val="000000" w:themeColor="text1"/>
          <w:sz w:val="28"/>
          <w:szCs w:val="28"/>
          <w:lang w:val="ru-RU"/>
        </w:rPr>
        <w:t>:</w:t>
      </w:r>
      <w:r w:rsidRPr="00842EEB"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6DE7BB87" w14:textId="77777777" w:rsidR="005040B5" w:rsidRPr="00DF46C2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bookmarkStart w:id="0" w:name="_Hlk89635983"/>
      <w:r w:rsidRPr="00DF46C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Обучающие: </w:t>
      </w:r>
    </w:p>
    <w:p w14:paraId="6E121749" w14:textId="551335A1" w:rsidR="005040B5" w:rsidRPr="00842EEB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>-   закрепить имеющиеся знания по теме «</w:t>
      </w:r>
      <w:r w:rsidRPr="00842E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Знаком</w:t>
      </w:r>
      <w:r w:rsidR="00842E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ство</w:t>
      </w:r>
      <w:r w:rsidRPr="00842E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 компьютером</w:t>
      </w: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714456E" w14:textId="306F9D1B" w:rsidR="005040B5" w:rsidRPr="00842EEB" w:rsidRDefault="005040B5" w:rsidP="00DF46C2">
      <w:pPr>
        <w:pStyle w:val="a3"/>
        <w:spacing w:before="0" w:beforeAutospacing="0" w:after="150" w:afterAutospacing="0" w:line="360" w:lineRule="auto"/>
        <w:jc w:val="both"/>
        <w:rPr>
          <w:iCs/>
          <w:color w:val="000000" w:themeColor="text1"/>
          <w:sz w:val="28"/>
          <w:szCs w:val="28"/>
        </w:rPr>
      </w:pPr>
      <w:r w:rsidRPr="00842EEB">
        <w:rPr>
          <w:color w:val="000000" w:themeColor="text1"/>
          <w:sz w:val="28"/>
          <w:szCs w:val="28"/>
        </w:rPr>
        <w:t xml:space="preserve">-  дать понятия о том, что такое </w:t>
      </w:r>
      <w:r w:rsidRPr="00842EEB">
        <w:rPr>
          <w:color w:val="000000" w:themeColor="text1"/>
          <w:sz w:val="28"/>
          <w:szCs w:val="28"/>
          <w:lang w:val="ru-RU"/>
        </w:rPr>
        <w:t>компьютер</w:t>
      </w:r>
      <w:r w:rsidRPr="00842EEB">
        <w:rPr>
          <w:color w:val="000000" w:themeColor="text1"/>
          <w:sz w:val="28"/>
          <w:szCs w:val="28"/>
        </w:rPr>
        <w:t xml:space="preserve">, </w:t>
      </w:r>
      <w:r w:rsidRPr="00842EEB">
        <w:rPr>
          <w:color w:val="000000" w:themeColor="text1"/>
          <w:sz w:val="28"/>
          <w:szCs w:val="28"/>
          <w:lang w:val="ru-RU"/>
        </w:rPr>
        <w:t>видами компьютерной техники и</w:t>
      </w:r>
      <w:r w:rsidRPr="00842EEB">
        <w:rPr>
          <w:iCs/>
          <w:color w:val="000000" w:themeColor="text1"/>
          <w:sz w:val="28"/>
          <w:szCs w:val="28"/>
        </w:rPr>
        <w:t xml:space="preserve"> их </w:t>
      </w:r>
      <w:r w:rsidR="00DF46C2">
        <w:rPr>
          <w:iCs/>
          <w:color w:val="000000" w:themeColor="text1"/>
          <w:sz w:val="28"/>
          <w:szCs w:val="28"/>
          <w:lang w:val="ru-RU"/>
        </w:rPr>
        <w:t xml:space="preserve">   </w:t>
      </w:r>
      <w:r w:rsidRPr="00842EEB">
        <w:rPr>
          <w:iCs/>
          <w:color w:val="000000" w:themeColor="text1"/>
          <w:sz w:val="28"/>
          <w:szCs w:val="28"/>
        </w:rPr>
        <w:t>характеристик</w:t>
      </w:r>
      <w:r w:rsidRPr="00842EEB">
        <w:rPr>
          <w:iCs/>
          <w:color w:val="000000" w:themeColor="text1"/>
          <w:sz w:val="28"/>
          <w:szCs w:val="28"/>
          <w:lang w:val="ru-RU"/>
        </w:rPr>
        <w:t>ами</w:t>
      </w:r>
      <w:r w:rsidRPr="00842EEB">
        <w:rPr>
          <w:iCs/>
          <w:color w:val="000000" w:themeColor="text1"/>
          <w:sz w:val="28"/>
          <w:szCs w:val="28"/>
        </w:rPr>
        <w:t xml:space="preserve">; </w:t>
      </w:r>
    </w:p>
    <w:p w14:paraId="0D9AB730" w14:textId="3B2C0FB3" w:rsidR="005040B5" w:rsidRPr="00842EEB" w:rsidRDefault="005040B5" w:rsidP="00DF46C2">
      <w:pPr>
        <w:pStyle w:val="a3"/>
        <w:spacing w:before="0" w:beforeAutospacing="0" w:after="150" w:afterAutospacing="0" w:line="360" w:lineRule="auto"/>
        <w:jc w:val="both"/>
        <w:rPr>
          <w:iCs/>
          <w:color w:val="000000" w:themeColor="text1"/>
          <w:sz w:val="28"/>
          <w:szCs w:val="28"/>
        </w:rPr>
      </w:pPr>
      <w:r w:rsidRPr="00842EEB">
        <w:rPr>
          <w:iCs/>
          <w:color w:val="000000" w:themeColor="text1"/>
          <w:sz w:val="28"/>
          <w:szCs w:val="28"/>
        </w:rPr>
        <w:t xml:space="preserve">- возможные цели </w:t>
      </w:r>
      <w:r w:rsidRPr="00842EEB">
        <w:rPr>
          <w:iCs/>
          <w:color w:val="000000" w:themeColor="text1"/>
          <w:sz w:val="28"/>
          <w:szCs w:val="28"/>
          <w:lang w:val="ru-RU"/>
        </w:rPr>
        <w:t>использования портативной компьютерной техники.</w:t>
      </w:r>
    </w:p>
    <w:p w14:paraId="0372573A" w14:textId="77777777" w:rsidR="005040B5" w:rsidRPr="00DF46C2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DF46C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Развивающие:</w:t>
      </w:r>
    </w:p>
    <w:p w14:paraId="5488F4AE" w14:textId="77777777" w:rsidR="005040B5" w:rsidRPr="00842EEB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>- способствовать развитию навыка работы с ПК, коммуникативных навыков.</w:t>
      </w:r>
    </w:p>
    <w:p w14:paraId="251FA249" w14:textId="77777777" w:rsidR="005040B5" w:rsidRPr="00DF46C2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F46C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lastRenderedPageBreak/>
        <w:t>Воспитательные</w:t>
      </w:r>
      <w:r w:rsidRPr="00DF46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14:paraId="49A193A6" w14:textId="77777777" w:rsidR="005040B5" w:rsidRPr="00842EEB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>- воспитать чувство ответственности, самостоятельность при принятии решений, толерантность, согласование.</w:t>
      </w:r>
    </w:p>
    <w:p w14:paraId="56AA2BEF" w14:textId="77777777" w:rsidR="005040B5" w:rsidRPr="00DF46C2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DF46C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Коррекционные:</w:t>
      </w:r>
    </w:p>
    <w:p w14:paraId="5964477D" w14:textId="77777777" w:rsidR="005040B5" w:rsidRPr="00842EEB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формирование социально-нравственного поведения, учебной мотивации, развитие личностных компонентов познавательной деятельности, создание благоприятной социальной среды на уроке. </w:t>
      </w:r>
    </w:p>
    <w:p w14:paraId="7717742D" w14:textId="77777777" w:rsidR="005040B5" w:rsidRPr="00842EEB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психофизиологических функций, обеспечивающих готовность к обучению: подвижности артикуляционного аппарата, фонематического слуха, мелкой моторики, оптико-пространственной ориентации, зрительно-моторной координации.</w:t>
      </w:r>
    </w:p>
    <w:p w14:paraId="59D0E685" w14:textId="77777777" w:rsidR="005040B5" w:rsidRPr="00DF46C2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DF46C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Здоровьесберегающие: </w:t>
      </w:r>
    </w:p>
    <w:p w14:paraId="20AE2497" w14:textId="5107D70C" w:rsidR="005040B5" w:rsidRPr="00EA2BE9" w:rsidRDefault="005040B5" w:rsidP="00DF46C2">
      <w:pPr>
        <w:pStyle w:val="ad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4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формировать умение учиться, заботясь о своем здоровье; выполнять правила охраны труда в кабинете информатики, контролируя время работы на </w:t>
      </w:r>
      <w:r w:rsidRPr="005040B5">
        <w:rPr>
          <w:rFonts w:ascii="Times New Roman" w:hAnsi="Times New Roman" w:cs="Times New Roman"/>
          <w:sz w:val="28"/>
          <w:szCs w:val="28"/>
        </w:rPr>
        <w:t>ПК.</w:t>
      </w:r>
      <w:bookmarkEnd w:id="0"/>
    </w:p>
    <w:p w14:paraId="1A66B9D2" w14:textId="6BB24195" w:rsidR="0088639B" w:rsidRPr="00CA16D7" w:rsidRDefault="0088639B" w:rsidP="00DF46C2">
      <w:pPr>
        <w:widowControl/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Тип урока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>: усвоение новых знаний.</w:t>
      </w:r>
    </w:p>
    <w:p w14:paraId="71F37943" w14:textId="7C0B095A" w:rsidR="0088639B" w:rsidRDefault="0088639B" w:rsidP="00DF46C2">
      <w:pPr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val="ru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Оборудование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: компьютеры, презентация</w:t>
      </w:r>
      <w:r w:rsidR="00842EEB">
        <w:rPr>
          <w:rFonts w:ascii="Times New Roman" w:hAnsi="Times New Roman" w:cs="Times New Roman"/>
          <w:sz w:val="28"/>
          <w:szCs w:val="28"/>
          <w:lang w:val="ru"/>
        </w:rPr>
        <w:t>, рабочая тетрадь;</w:t>
      </w:r>
    </w:p>
    <w:p w14:paraId="3914FDE8" w14:textId="7725D5AE" w:rsidR="00CC3C77" w:rsidRPr="00EA2BE9" w:rsidRDefault="00CC3C77" w:rsidP="00842EEB">
      <w:pPr>
        <w:widowControl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EA2BE9">
        <w:rPr>
          <w:rFonts w:ascii="Times New Roman" w:hAnsi="Times New Roman" w:cs="Times New Roman"/>
          <w:b/>
          <w:bCs/>
          <w:sz w:val="28"/>
          <w:szCs w:val="28"/>
          <w:lang w:val="ru"/>
        </w:rPr>
        <w:t>ПЛАН УРОКА:</w:t>
      </w:r>
    </w:p>
    <w:p w14:paraId="6AB0A31B" w14:textId="423D0997" w:rsidR="00CC3C77" w:rsidRPr="00EA2BE9" w:rsidRDefault="00CC3C77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hAnsi="Times New Roman" w:cs="Times New Roman"/>
          <w:bCs/>
          <w:sz w:val="28"/>
          <w:szCs w:val="28"/>
          <w:lang w:val="ru"/>
        </w:rPr>
        <w:t>Организационный этап.</w:t>
      </w:r>
    </w:p>
    <w:p w14:paraId="3AA5C47E" w14:textId="29E26BC9" w:rsidR="00CC3C77" w:rsidRPr="00EA2BE9" w:rsidRDefault="00CC3C77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hAnsi="Times New Roman" w:cs="Times New Roman"/>
          <w:bCs/>
          <w:sz w:val="28"/>
          <w:szCs w:val="28"/>
          <w:lang w:val="ru"/>
        </w:rPr>
        <w:t>Актуализация знаний.</w:t>
      </w:r>
    </w:p>
    <w:p w14:paraId="3B6BD41A" w14:textId="77777777" w:rsidR="00DB0BB9" w:rsidRPr="00EA2BE9" w:rsidRDefault="00DB0BB9" w:rsidP="00DF46C2">
      <w:pPr>
        <w:pStyle w:val="ae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Изучение нового материала</w:t>
      </w:r>
    </w:p>
    <w:p w14:paraId="6E4DD17D" w14:textId="7BBD350F" w:rsidR="00DB0BB9" w:rsidRPr="00EA2BE9" w:rsidRDefault="00D4673A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Закрепление полученных знаний.</w:t>
      </w:r>
    </w:p>
    <w:p w14:paraId="24A975A4" w14:textId="55BBD7B8" w:rsidR="00D4673A" w:rsidRPr="00EA2BE9" w:rsidRDefault="00D4673A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Физкультминутка.</w:t>
      </w:r>
    </w:p>
    <w:p w14:paraId="224F8FDA" w14:textId="7C3B6743" w:rsidR="00D4673A" w:rsidRPr="00EA2BE9" w:rsidRDefault="00EA2BE9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Применение полученных знаний.</w:t>
      </w:r>
    </w:p>
    <w:p w14:paraId="0DF56536" w14:textId="742D07B4" w:rsidR="00EA2BE9" w:rsidRPr="00EA2BE9" w:rsidRDefault="00EA2BE9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Подведение итогов урока.</w:t>
      </w:r>
    </w:p>
    <w:p w14:paraId="6BE778B1" w14:textId="3610488A" w:rsidR="00CC3C77" w:rsidRPr="00EA2BE9" w:rsidRDefault="00EA2BE9" w:rsidP="00DF46C2">
      <w:pPr>
        <w:pStyle w:val="ae"/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2BE9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Рефлексия. Оценивание обучающихся.</w:t>
      </w:r>
    </w:p>
    <w:p w14:paraId="24800696" w14:textId="1BC98999" w:rsidR="0088639B" w:rsidRPr="00CA16D7" w:rsidRDefault="0088639B" w:rsidP="00842EEB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ХОД УРОКА</w:t>
      </w:r>
      <w:r w:rsidR="00EA2BE9">
        <w:rPr>
          <w:rFonts w:ascii="Times New Roman" w:hAnsi="Times New Roman" w:cs="Times New Roman"/>
          <w:b/>
          <w:sz w:val="28"/>
          <w:szCs w:val="28"/>
          <w:lang w:val="ru"/>
        </w:rPr>
        <w:t>:</w:t>
      </w:r>
    </w:p>
    <w:p w14:paraId="5E897D16" w14:textId="5389CE23" w:rsidR="0088639B" w:rsidRPr="00CA16D7" w:rsidRDefault="00DF46C2" w:rsidP="00DF46C2">
      <w:pPr>
        <w:pStyle w:val="ae"/>
        <w:widowControl/>
        <w:spacing w:line="360" w:lineRule="auto"/>
        <w:ind w:left="567" w:firstLine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1" w:name="_Hlk94603191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I. </w:t>
      </w:r>
      <w:r w:rsidR="0088639B" w:rsidRPr="00CA16D7">
        <w:rPr>
          <w:rFonts w:ascii="Times New Roman" w:hAnsi="Times New Roman" w:cs="Times New Roman"/>
          <w:b/>
          <w:sz w:val="28"/>
          <w:szCs w:val="28"/>
          <w:lang w:val="ru"/>
        </w:rPr>
        <w:t>Организационный этап</w:t>
      </w:r>
    </w:p>
    <w:bookmarkEnd w:id="1"/>
    <w:p w14:paraId="5B90919A" w14:textId="52DFFD6C" w:rsidR="00954C17" w:rsidRPr="00CA16D7" w:rsidRDefault="00954C17" w:rsidP="00842EEB">
      <w:pPr>
        <w:widowControl/>
        <w:spacing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1. Приветстви</w:t>
      </w:r>
      <w:r w:rsidR="00CA16D7">
        <w:rPr>
          <w:rFonts w:ascii="Times New Roman" w:hAnsi="Times New Roman" w:cs="Times New Roman"/>
          <w:sz w:val="28"/>
          <w:szCs w:val="28"/>
          <w:lang w:val="ru"/>
        </w:rPr>
        <w:t>е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CA16D7">
        <w:rPr>
          <w:rFonts w:ascii="Times New Roman" w:hAnsi="Times New Roman" w:cs="Times New Roman"/>
          <w:sz w:val="28"/>
          <w:szCs w:val="28"/>
          <w:lang w:val="ru"/>
        </w:rPr>
        <w:t>учителя и обучающихся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>, организация внимания.</w:t>
      </w:r>
    </w:p>
    <w:p w14:paraId="542EAE44" w14:textId="4AC8B9B7" w:rsidR="00954C17" w:rsidRPr="00CA16D7" w:rsidRDefault="00954C17" w:rsidP="00842EEB">
      <w:pPr>
        <w:widowControl/>
        <w:spacing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2. Проверка наличия рабочих тетрадей.</w:t>
      </w:r>
    </w:p>
    <w:p w14:paraId="1DE04112" w14:textId="03899EFC" w:rsidR="0088639B" w:rsidRPr="00CA16D7" w:rsidRDefault="00954C17" w:rsidP="00842EEB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 xml:space="preserve">II. </w:t>
      </w:r>
      <w:bookmarkStart w:id="2" w:name="_Hlk94603204"/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Актуализация знаний</w:t>
      </w:r>
      <w:bookmarkEnd w:id="2"/>
    </w:p>
    <w:p w14:paraId="3F2D0543" w14:textId="77777777" w:rsidR="0088639B" w:rsidRPr="00CA16D7" w:rsidRDefault="0088639B" w:rsidP="00842EEB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lastRenderedPageBreak/>
        <w:t>Игра "Инфолото"</w:t>
      </w:r>
    </w:p>
    <w:p w14:paraId="3D2FBE3F" w14:textId="77777777" w:rsidR="00BB2416" w:rsidRPr="00CA16D7" w:rsidRDefault="0088639B" w:rsidP="00842EEB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Сопоставьте названия компонентов системного блока и их назначение. Для этого сложите обе части каждой карты.</w:t>
      </w:r>
    </w:p>
    <w:tbl>
      <w:tblPr>
        <w:tblW w:w="9474" w:type="dxa"/>
        <w:jc w:val="center"/>
        <w:tblCellSpacing w:w="0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7436"/>
      </w:tblGrid>
      <w:tr w:rsidR="0088639B" w:rsidRPr="00CA16D7" w14:paraId="59A39E2F" w14:textId="77777777" w:rsidTr="00F475C6">
        <w:trPr>
          <w:trHeight w:val="676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247BB" w14:textId="77777777" w:rsidR="0088639B" w:rsidRPr="00CA16D7" w:rsidRDefault="0088639B" w:rsidP="00842EEB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Материнская плата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6D0C3" w14:textId="77777777" w:rsidR="0088639B" w:rsidRPr="00CA16D7" w:rsidRDefault="0088639B" w:rsidP="00842EEB">
            <w:pPr>
              <w:pStyle w:val="a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Он устанавливает основные компоненты компьютера</w:t>
            </w:r>
          </w:p>
        </w:tc>
      </w:tr>
      <w:tr w:rsidR="0088639B" w:rsidRPr="00CA16D7" w14:paraId="2616FC11" w14:textId="77777777" w:rsidTr="00F475C6">
        <w:trPr>
          <w:trHeight w:val="425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08690" w14:textId="77777777" w:rsidR="0088639B" w:rsidRPr="00CA16D7" w:rsidRDefault="0088639B" w:rsidP="00842EEB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Винчестер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6F377" w14:textId="77777777" w:rsidR="0088639B" w:rsidRPr="00CA16D7" w:rsidRDefault="0088639B" w:rsidP="00842EEB">
            <w:pPr>
              <w:pStyle w:val="a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Устройство для хранения информации</w:t>
            </w:r>
          </w:p>
        </w:tc>
      </w:tr>
      <w:tr w:rsidR="0088639B" w:rsidRPr="00CA16D7" w14:paraId="358D2A2D" w14:textId="77777777" w:rsidTr="00F475C6">
        <w:trPr>
          <w:trHeight w:val="323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0D7DD" w14:textId="77777777" w:rsidR="0088639B" w:rsidRPr="00CA16D7" w:rsidRDefault="0088639B" w:rsidP="00842EEB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DVD-привод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F62243" w14:textId="77777777" w:rsidR="0088639B" w:rsidRPr="00CA16D7" w:rsidRDefault="0088639B" w:rsidP="00842EEB">
            <w:pPr>
              <w:pStyle w:val="a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Устройство для работы с оптическими дисками</w:t>
            </w:r>
          </w:p>
        </w:tc>
      </w:tr>
      <w:tr w:rsidR="0088639B" w:rsidRPr="00CA16D7" w14:paraId="31D5BC5C" w14:textId="77777777" w:rsidTr="00F475C6">
        <w:trPr>
          <w:trHeight w:val="676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7BEEB" w14:textId="77777777" w:rsidR="0088639B" w:rsidRPr="00CA16D7" w:rsidRDefault="0088639B" w:rsidP="00842EEB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Процессор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3E42E" w14:textId="77777777" w:rsidR="0088639B" w:rsidRPr="00CA16D7" w:rsidRDefault="0088639B" w:rsidP="00842EEB">
            <w:pPr>
              <w:pStyle w:val="a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Управление устройствами на компьютере, выполняющими арифметические операции</w:t>
            </w:r>
          </w:p>
        </w:tc>
      </w:tr>
      <w:tr w:rsidR="0088639B" w:rsidRPr="00CA16D7" w14:paraId="2EAB7B64" w14:textId="77777777" w:rsidTr="00F475C6">
        <w:trPr>
          <w:trHeight w:val="724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7F4CE" w14:textId="77777777" w:rsidR="0088639B" w:rsidRPr="00CA16D7" w:rsidRDefault="0088639B" w:rsidP="00842EEB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Видеокарта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76572" w14:textId="77777777" w:rsidR="0088639B" w:rsidRPr="00CA16D7" w:rsidRDefault="0088639B" w:rsidP="00842EEB">
            <w:pPr>
              <w:pStyle w:val="a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Устройство, предназначенное для обработки изображений и последующего их отображения</w:t>
            </w:r>
          </w:p>
        </w:tc>
      </w:tr>
      <w:tr w:rsidR="0088639B" w:rsidRPr="00CA16D7" w14:paraId="1FA3011C" w14:textId="77777777" w:rsidTr="00F475C6">
        <w:trPr>
          <w:trHeight w:val="776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A96EEB" w14:textId="77777777" w:rsidR="0088639B" w:rsidRPr="00CA16D7" w:rsidRDefault="0088639B" w:rsidP="00842EEB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Звуковая карта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10DAB5" w14:textId="77777777" w:rsidR="0088639B" w:rsidRPr="00CA16D7" w:rsidRDefault="0088639B" w:rsidP="00842EEB">
            <w:pPr>
              <w:pStyle w:val="a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Устройство, позволяющее работать со звуком на компьютере</w:t>
            </w:r>
          </w:p>
        </w:tc>
      </w:tr>
    </w:tbl>
    <w:p w14:paraId="64947736" w14:textId="5BD14ED4" w:rsidR="0088639B" w:rsidRPr="00CA16D7" w:rsidRDefault="0088639B" w:rsidP="00842EEB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Рассмотрим компьютеры нашего </w:t>
      </w:r>
      <w:r w:rsidR="00CA16D7">
        <w:rPr>
          <w:rFonts w:ascii="Times New Roman" w:hAnsi="Times New Roman" w:cs="Times New Roman"/>
          <w:sz w:val="28"/>
          <w:szCs w:val="28"/>
          <w:lang w:val="ru"/>
        </w:rPr>
        <w:t>компьютерного класса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>. Как вы думаете, есть ли другие типы компьютеров? Если да, то какие? Это будет темой нашего сегодняшнего урока.</w:t>
      </w:r>
    </w:p>
    <w:p w14:paraId="2EAE329A" w14:textId="1ECAE2A6" w:rsidR="0088639B" w:rsidRPr="00DF46C2" w:rsidRDefault="00954C17" w:rsidP="00DF46C2">
      <w:pPr>
        <w:pStyle w:val="ae"/>
        <w:widowControl/>
        <w:numPr>
          <w:ilvl w:val="0"/>
          <w:numId w:val="13"/>
        </w:numPr>
        <w:spacing w:line="360" w:lineRule="auto"/>
        <w:ind w:left="426" w:hanging="43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3" w:name="_Hlk94603230"/>
      <w:r w:rsidRPr="00DF46C2">
        <w:rPr>
          <w:rFonts w:ascii="Times New Roman" w:hAnsi="Times New Roman" w:cs="Times New Roman"/>
          <w:b/>
          <w:sz w:val="28"/>
          <w:szCs w:val="28"/>
          <w:lang w:val="ru"/>
        </w:rPr>
        <w:t>Изучение нового материала</w:t>
      </w:r>
    </w:p>
    <w:bookmarkEnd w:id="3"/>
    <w:p w14:paraId="6BD80B92" w14:textId="1E6A7785" w:rsidR="00954C17" w:rsidRPr="00CA16D7" w:rsidRDefault="00954C17" w:rsidP="00842EEB">
      <w:pPr>
        <w:tabs>
          <w:tab w:val="left" w:pos="1080"/>
        </w:tabs>
        <w:spacing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Компьютер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– это универсальная техническая система, которая может четко выполнять определенную последовательность </w:t>
      </w:r>
      <w:r w:rsidR="00CA16D7" w:rsidRPr="00CA16D7">
        <w:rPr>
          <w:rFonts w:ascii="Times New Roman" w:hAnsi="Times New Roman" w:cs="Times New Roman"/>
          <w:sz w:val="28"/>
          <w:szCs w:val="28"/>
          <w:lang w:val="ru"/>
        </w:rPr>
        <w:t xml:space="preserve">операций </w:t>
      </w:r>
      <w:r w:rsidR="00CA16D7">
        <w:rPr>
          <w:rFonts w:ascii="Times New Roman" w:hAnsi="Times New Roman" w:cs="Times New Roman"/>
          <w:sz w:val="28"/>
          <w:szCs w:val="28"/>
          <w:lang w:val="ru"/>
        </w:rPr>
        <w:t>определенной</w:t>
      </w:r>
      <w:r w:rsidR="00CA16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программы. </w:t>
      </w:r>
      <w:r w:rsidR="00CA16D7">
        <w:rPr>
          <w:rFonts w:ascii="Times New Roman" w:hAnsi="Times New Roman" w:cs="Times New Roman"/>
          <w:sz w:val="28"/>
          <w:szCs w:val="28"/>
          <w:lang w:val="ru"/>
        </w:rPr>
        <w:t>Персональным компьютером (ПК) может пользоваться один человек, без чьей-либо помощи. Существует понятие базовой конфигурации компьютера, которую можно считать типовой:</w:t>
      </w:r>
    </w:p>
    <w:p w14:paraId="5A40C0C5" w14:textId="77777777" w:rsidR="00954C17" w:rsidRPr="00CA16D7" w:rsidRDefault="00954C17" w:rsidP="00842EEB">
      <w:pPr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системный блок; </w:t>
      </w:r>
    </w:p>
    <w:p w14:paraId="01303297" w14:textId="77777777" w:rsidR="00954C17" w:rsidRPr="00CA16D7" w:rsidRDefault="00954C17" w:rsidP="00842EEB">
      <w:pPr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монитор; </w:t>
      </w:r>
    </w:p>
    <w:p w14:paraId="31118959" w14:textId="77777777" w:rsidR="00954C17" w:rsidRPr="00CA16D7" w:rsidRDefault="00954C17" w:rsidP="00842EEB">
      <w:pPr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клавиатура; </w:t>
      </w:r>
    </w:p>
    <w:p w14:paraId="08CEE18B" w14:textId="0ADBE45C" w:rsidR="00954C17" w:rsidRPr="00CA16D7" w:rsidRDefault="00CA16D7" w:rsidP="00842EEB">
      <w:pPr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манипулятор 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м</w:t>
      </w:r>
      <w:r w:rsidR="007D5154">
        <w:rPr>
          <w:rFonts w:ascii="Times New Roman" w:hAnsi="Times New Roman" w:cs="Times New Roman"/>
          <w:sz w:val="28"/>
          <w:szCs w:val="28"/>
          <w:lang w:val="ru"/>
        </w:rPr>
        <w:t>ы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ш</w:t>
      </w:r>
      <w:r w:rsidR="007D5154">
        <w:rPr>
          <w:rFonts w:ascii="Times New Roman" w:hAnsi="Times New Roman" w:cs="Times New Roman"/>
          <w:sz w:val="28"/>
          <w:szCs w:val="28"/>
          <w:lang w:val="ru"/>
        </w:rPr>
        <w:t>ь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.</w:t>
      </w:r>
    </w:p>
    <w:p w14:paraId="03AF580C" w14:textId="77777777" w:rsidR="00954C17" w:rsidRPr="007D5154" w:rsidRDefault="00954C17" w:rsidP="00CA16D7">
      <w:pPr>
        <w:tabs>
          <w:tab w:val="left" w:pos="1080"/>
        </w:tabs>
        <w:spacing w:line="360" w:lineRule="auto"/>
        <w:ind w:firstLine="567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7D5154">
        <w:rPr>
          <w:rFonts w:ascii="Times New Roman" w:hAnsi="Times New Roman" w:cs="Times New Roman"/>
          <w:b/>
          <w:i/>
          <w:iCs/>
          <w:sz w:val="28"/>
          <w:szCs w:val="28"/>
          <w:lang w:val="ru"/>
        </w:rPr>
        <w:t>ПК бывают двух типов:</w:t>
      </w:r>
    </w:p>
    <w:p w14:paraId="78D16536" w14:textId="77777777" w:rsidR="00954C17" w:rsidRPr="00CA16D7" w:rsidRDefault="00954C17" w:rsidP="00CA16D7">
      <w:pPr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стационарный настольный;</w:t>
      </w:r>
    </w:p>
    <w:p w14:paraId="1424CE8E" w14:textId="77777777" w:rsidR="00954C17" w:rsidRPr="00CA16D7" w:rsidRDefault="00954C17" w:rsidP="00CA16D7">
      <w:pPr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портативный (мобильный).</w:t>
      </w:r>
    </w:p>
    <w:p w14:paraId="6314D81A" w14:textId="5638C9F3" w:rsidR="00954C17" w:rsidRPr="00CA16D7" w:rsidRDefault="00954C17" w:rsidP="00CA16D7">
      <w:pPr>
        <w:tabs>
          <w:tab w:val="left" w:pos="1080"/>
        </w:tabs>
        <w:spacing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Настольные ПК похожи </w:t>
      </w:r>
      <w:r w:rsidR="00DF46C2" w:rsidRPr="00CA16D7">
        <w:rPr>
          <w:rFonts w:ascii="Times New Roman" w:hAnsi="Times New Roman" w:cs="Times New Roman"/>
          <w:sz w:val="28"/>
          <w:szCs w:val="28"/>
          <w:lang w:val="ru"/>
        </w:rPr>
        <w:t>на</w:t>
      </w:r>
      <w:r w:rsidR="00DF46C2">
        <w:rPr>
          <w:rFonts w:ascii="Times New Roman" w:hAnsi="Times New Roman" w:cs="Times New Roman"/>
          <w:sz w:val="28"/>
          <w:szCs w:val="28"/>
          <w:lang w:val="ru"/>
        </w:rPr>
        <w:t xml:space="preserve"> конструктор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. Все устройства представляют 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собой отдельные модули, которые легко собираются и заменяются. Но такие компьютеры должны стоять неподвижно на определенном месте. </w:t>
      </w:r>
    </w:p>
    <w:p w14:paraId="31B35854" w14:textId="77777777" w:rsidR="00954C17" w:rsidRPr="00CA16D7" w:rsidRDefault="00954C17" w:rsidP="00CA16D7">
      <w:pPr>
        <w:tabs>
          <w:tab w:val="left" w:pos="1080"/>
        </w:tabs>
        <w:spacing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В портативных компьютерах все основные устройства содержатся в одном корпусе, обычно имеют небольшой вес и достаточно удобны для современных условий.</w:t>
      </w:r>
    </w:p>
    <w:p w14:paraId="48506429" w14:textId="77777777" w:rsidR="00954C17" w:rsidRPr="00CA16D7" w:rsidRDefault="00954C17" w:rsidP="00CA16D7">
      <w:pPr>
        <w:tabs>
          <w:tab w:val="left" w:pos="1080"/>
        </w:tabs>
        <w:spacing w:line="360" w:lineRule="auto"/>
        <w:ind w:firstLine="56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A16D7">
        <w:rPr>
          <w:rFonts w:ascii="Times New Roman" w:hAnsi="Times New Roman" w:cs="Times New Roman"/>
          <w:b/>
          <w:i/>
          <w:sz w:val="28"/>
          <w:szCs w:val="28"/>
          <w:lang w:val="ru"/>
        </w:rPr>
        <w:t xml:space="preserve">Классификация портативных компьютеров: </w:t>
      </w:r>
    </w:p>
    <w:p w14:paraId="4F1F43F9" w14:textId="77777777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ноутбуки;</w:t>
      </w:r>
    </w:p>
    <w:p w14:paraId="7D7F8171" w14:textId="77777777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нетбуки;</w:t>
      </w:r>
    </w:p>
    <w:p w14:paraId="1F95D206" w14:textId="77777777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субноутбуки;</w:t>
      </w:r>
    </w:p>
    <w:p w14:paraId="51A70154" w14:textId="77777777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планшетные компьютеры;</w:t>
      </w:r>
    </w:p>
    <w:p w14:paraId="0EEAC27E" w14:textId="77777777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карманные компьютеры;</w:t>
      </w:r>
    </w:p>
    <w:p w14:paraId="5F34207B" w14:textId="77777777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смартфоны, коммуникаторы;</w:t>
      </w:r>
    </w:p>
    <w:p w14:paraId="6DCEFE2D" w14:textId="2F8A8554" w:rsidR="00954C17" w:rsidRPr="00CA16D7" w:rsidRDefault="00954C17" w:rsidP="00CA16D7">
      <w:pPr>
        <w:widowControl/>
        <w:numPr>
          <w:ilvl w:val="0"/>
          <w:numId w:val="5"/>
        </w:numPr>
        <w:tabs>
          <w:tab w:val="left" w:pos="1080"/>
        </w:tabs>
        <w:spacing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электронны</w:t>
      </w:r>
      <w:r w:rsidR="007D5154">
        <w:rPr>
          <w:rFonts w:ascii="Times New Roman" w:hAnsi="Times New Roman" w:cs="Times New Roman"/>
          <w:sz w:val="28"/>
          <w:szCs w:val="28"/>
          <w:lang w:val="ru"/>
        </w:rPr>
        <w:t>е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книг</w:t>
      </w:r>
      <w:r w:rsidR="007D5154">
        <w:rPr>
          <w:rFonts w:ascii="Times New Roman" w:hAnsi="Times New Roman" w:cs="Times New Roman"/>
          <w:sz w:val="28"/>
          <w:szCs w:val="28"/>
          <w:lang w:val="ru"/>
        </w:rPr>
        <w:t>и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9639"/>
      </w:tblGrid>
      <w:tr w:rsidR="007D5154" w:rsidRPr="00CA16D7" w14:paraId="10A06158" w14:textId="77777777" w:rsidTr="007D5154">
        <w:tc>
          <w:tcPr>
            <w:tcW w:w="9639" w:type="dxa"/>
            <w:hideMark/>
          </w:tcPr>
          <w:p w14:paraId="38F9E8FA" w14:textId="5C8D5F7F" w:rsidR="007D5154" w:rsidRPr="00CA16D7" w:rsidRDefault="007D5154" w:rsidP="00CA16D7">
            <w:pPr>
              <w:tabs>
                <w:tab w:val="left" w:pos="1080"/>
              </w:tabs>
              <w:spacing w:line="36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Ноутбук (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NoteBook)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представляет собой мобильный ПК, который сочетает в себе типичные компоненты ПК, включая дисплей, клавиатуру и указывающее устройство, а также аккумулятор. </w:t>
            </w:r>
          </w:p>
          <w:p w14:paraId="666B968F" w14:textId="30FAC8D4" w:rsidR="007D5154" w:rsidRPr="00CA16D7" w:rsidRDefault="007D5154" w:rsidP="00CA16D7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В ноутбуках широко распространен так называемый </w:t>
            </w:r>
            <w:r w:rsidRPr="00CA16D7">
              <w:rPr>
                <w:rFonts w:ascii="Times New Roman" w:hAnsi="Times New Roman" w:cs="Times New Roman"/>
                <w:i/>
                <w:sz w:val="28"/>
                <w:szCs w:val="28"/>
                <w:lang w:val="ru"/>
              </w:rPr>
              <w:t>тачпад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– тачпад, реагирующий на прикосновение пальца.</w:t>
            </w:r>
          </w:p>
        </w:tc>
      </w:tr>
    </w:tbl>
    <w:p w14:paraId="73C31414" w14:textId="77777777" w:rsidR="00954C17" w:rsidRPr="00CA16D7" w:rsidRDefault="00954C17" w:rsidP="00CA16D7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     Нет необходимости подключать внешние устройства для работы. Практически все ноутбуки оснащены встроенным Wi-Fi адаптером, который позволяет подключаться к интернету без проводов. </w:t>
      </w:r>
    </w:p>
    <w:tbl>
      <w:tblPr>
        <w:tblW w:w="9824" w:type="dxa"/>
        <w:tblLayout w:type="fixed"/>
        <w:tblLook w:val="01E0" w:firstRow="1" w:lastRow="1" w:firstColumn="1" w:lastColumn="1" w:noHBand="0" w:noVBand="0"/>
      </w:tblPr>
      <w:tblGrid>
        <w:gridCol w:w="9575"/>
        <w:gridCol w:w="249"/>
      </w:tblGrid>
      <w:tr w:rsidR="00954C17" w:rsidRPr="00CA16D7" w14:paraId="448B43C6" w14:textId="77777777" w:rsidTr="00411947">
        <w:trPr>
          <w:trHeight w:val="1919"/>
        </w:trPr>
        <w:tc>
          <w:tcPr>
            <w:tcW w:w="9575" w:type="dxa"/>
            <w:hideMark/>
          </w:tcPr>
          <w:p w14:paraId="1DE63C6D" w14:textId="6E7E67FB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Нетбук</w:t>
            </w:r>
            <w:r w:rsidR="007D515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представляет собой небольшой мобильный компьютер (ноутбук), основным назначением которого является выход в интернет и работа с офисными приложениями. 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етбуки компактны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имеют маленький вес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 низко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е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энергопотреблени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е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и относительно невысок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ую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стоимост</w:t>
            </w:r>
            <w:r w:rsidR="008821AE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ь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</w:tc>
        <w:tc>
          <w:tcPr>
            <w:tcW w:w="249" w:type="dxa"/>
          </w:tcPr>
          <w:p w14:paraId="24A8F080" w14:textId="159714BB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F1C3F" w14:textId="600304E7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B3E730" w14:textId="77777777" w:rsidR="00954C17" w:rsidRPr="00CA16D7" w:rsidRDefault="00954C17" w:rsidP="00CA16D7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С помощью нетбука можно просматривать интернет-страницы и электронную почту, читать электронные книги. </w:t>
      </w: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8505"/>
        <w:gridCol w:w="313"/>
        <w:gridCol w:w="771"/>
        <w:gridCol w:w="236"/>
      </w:tblGrid>
      <w:tr w:rsidR="00954C17" w:rsidRPr="00CA16D7" w14:paraId="0CF7D0A1" w14:textId="77777777" w:rsidTr="00411947">
        <w:tc>
          <w:tcPr>
            <w:tcW w:w="9589" w:type="dxa"/>
            <w:gridSpan w:val="3"/>
            <w:hideMark/>
          </w:tcPr>
          <w:p w14:paraId="69B8DFA5" w14:textId="32163F5B" w:rsidR="00954C17" w:rsidRPr="009527C0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Субноутбук</w:t>
            </w:r>
            <w:r w:rsidR="004119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или </w:t>
            </w: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ультрапортативный компьютер – это легкий небольшой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мобильный ПК с большинством функций стандартных ноутбуков. Он достаточно производительный и мощный, хотя диагональ </w:t>
            </w:r>
            <w:r w:rsidR="00411947"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субноутбуков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редко превышает.  Формат HD. </w:t>
            </w:r>
            <w:r w:rsidRPr="00CA16D7">
              <w:rPr>
                <w:rFonts w:ascii="Times New Roman" w:hAnsi="Times New Roman" w:cs="Times New Roman"/>
                <w:sz w:val="28"/>
                <w:szCs w:val="28"/>
              </w:rPr>
              <w:t>13,3 дюйм</w:t>
            </w:r>
            <w:r w:rsidR="009527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а. Вес таких ультрапортативных компьютеров не более 1,5 кг, они имеют очень стильный дизайн, не похожий на обычные модели ноутбуков. С помощью субноутбука </w:t>
            </w:r>
            <w:r w:rsidR="00A901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невозможно играть</w:t>
            </w:r>
            <w:r w:rsidR="009527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современные 3</w:t>
            </w:r>
            <w:r w:rsidR="00952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9527C0" w:rsidRPr="009527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527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игры, однако с легкостью можно работать в офисных приложениях и смотреть видеофильмы в </w:t>
            </w:r>
            <w:r w:rsidR="00952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</w:t>
            </w:r>
            <w:r w:rsidR="009527C0" w:rsidRPr="009527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9527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формате. </w:t>
            </w:r>
          </w:p>
        </w:tc>
        <w:tc>
          <w:tcPr>
            <w:tcW w:w="236" w:type="dxa"/>
          </w:tcPr>
          <w:p w14:paraId="7468BA85" w14:textId="77777777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C86AA3" w14:textId="77777777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FE5D3" w14:textId="1A72B5C9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C74C1" w14:textId="77777777" w:rsidR="00954C17" w:rsidRPr="00CA16D7" w:rsidRDefault="00954C17" w:rsidP="0041194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C17" w:rsidRPr="00CA16D7" w14:paraId="4DFF202E" w14:textId="77777777" w:rsidTr="00411947">
        <w:trPr>
          <w:gridAfter w:val="2"/>
          <w:wAfter w:w="1007" w:type="dxa"/>
        </w:trPr>
        <w:tc>
          <w:tcPr>
            <w:tcW w:w="8505" w:type="dxa"/>
            <w:hideMark/>
          </w:tcPr>
          <w:p w14:paraId="1A0B7307" w14:textId="0ED81F9F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lastRenderedPageBreak/>
              <w:t xml:space="preserve">Планшетный компьютер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— класс ноутбуков, оснащенных планшетным устройством</w:t>
            </w:r>
            <w:r w:rsidR="00A90163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рукописного введения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 совмещенным с экраном.</w:t>
            </w:r>
          </w:p>
        </w:tc>
        <w:tc>
          <w:tcPr>
            <w:tcW w:w="313" w:type="dxa"/>
            <w:hideMark/>
          </w:tcPr>
          <w:p w14:paraId="44489268" w14:textId="3DB497FE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588D5" w14:textId="5437B90C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F826585" w14:textId="77777777" w:rsidR="00954C17" w:rsidRPr="00CA16D7" w:rsidRDefault="00954C17" w:rsidP="00CA16D7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Пользователь может вводить текст с помощью встроенной программы распознавания рукописного ввода, экранной (виртуальной) клавиатуры, распознавания речи или обычной клавиатуры (если она является частью устройства). </w:t>
      </w:r>
    </w:p>
    <w:p w14:paraId="587D6CDE" w14:textId="280A8CDE" w:rsidR="00954C17" w:rsidRPr="00CA16D7" w:rsidRDefault="00954C17" w:rsidP="00CA16D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По сравнению с ноутбуками, планшетны</w:t>
      </w:r>
      <w:r w:rsidR="00A90163">
        <w:rPr>
          <w:rFonts w:ascii="Times New Roman" w:hAnsi="Times New Roman" w:cs="Times New Roman"/>
          <w:sz w:val="28"/>
          <w:szCs w:val="28"/>
          <w:lang w:val="ru"/>
        </w:rPr>
        <w:t>е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ПК: </w:t>
      </w:r>
    </w:p>
    <w:p w14:paraId="5EC65A69" w14:textId="7DFEA15A" w:rsidR="00954C17" w:rsidRPr="00CA16D7" w:rsidRDefault="00A90163" w:rsidP="00CA16D7">
      <w:pPr>
        <w:widowControl/>
        <w:numPr>
          <w:ilvl w:val="0"/>
          <w:numId w:val="6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Г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 xml:space="preserve">ораздо удобнее – с ними можно стоять или ходить, держа их в одной руке. </w:t>
      </w:r>
    </w:p>
    <w:p w14:paraId="7A875F35" w14:textId="67DDC24E" w:rsidR="00954C17" w:rsidRPr="00CA16D7" w:rsidRDefault="00A90163" w:rsidP="00CA16D7">
      <w:pPr>
        <w:widowControl/>
        <w:numPr>
          <w:ilvl w:val="0"/>
          <w:numId w:val="6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И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з них удобно читать электронные книги, используя вертикальную ориентацию экрана;</w:t>
      </w:r>
    </w:p>
    <w:p w14:paraId="365C7821" w14:textId="77777777" w:rsidR="00954C17" w:rsidRPr="00CA16D7" w:rsidRDefault="00954C17" w:rsidP="00CA16D7">
      <w:pPr>
        <w:widowControl/>
        <w:numPr>
          <w:ilvl w:val="0"/>
          <w:numId w:val="6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Сложенный планшетный ПК на столе позволяет работать, не прерывая прямой видимости (например, на деловой встрече). 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8501"/>
        <w:gridCol w:w="1422"/>
      </w:tblGrid>
      <w:tr w:rsidR="00954C17" w:rsidRPr="00CA16D7" w14:paraId="2CF5EF3D" w14:textId="77777777" w:rsidTr="00477D1C">
        <w:tc>
          <w:tcPr>
            <w:tcW w:w="8501" w:type="dxa"/>
          </w:tcPr>
          <w:p w14:paraId="147957D7" w14:textId="17EDBF0E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Карманный персональный компьютер (КПК)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или </w:t>
            </w: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ручной компьютер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477D1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-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портативн</w:t>
            </w:r>
            <w:r w:rsidR="00477D1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ое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электронн</w:t>
            </w:r>
            <w:r w:rsidR="00477D1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ое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вычислительн</w:t>
            </w:r>
            <w:r w:rsidR="00477D1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ое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устройств</w:t>
            </w:r>
            <w:r w:rsidR="00477D1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</w:t>
            </w:r>
          </w:p>
          <w:p w14:paraId="3B0143D2" w14:textId="0EE392DC" w:rsidR="00954C17" w:rsidRPr="00477D1C" w:rsidRDefault="00954C17" w:rsidP="00477D1C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Дисплей КПК реагирует на прикосновение стилуса. </w:t>
            </w:r>
          </w:p>
          <w:p w14:paraId="3A93AE4C" w14:textId="44180A05" w:rsidR="00954C17" w:rsidRPr="00477D1C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7D1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Основные функции К</w:t>
            </w:r>
            <w:r w:rsidR="00477D1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ПК</w:t>
            </w:r>
            <w:r w:rsidRPr="00477D1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:</w:t>
            </w:r>
          </w:p>
        </w:tc>
        <w:tc>
          <w:tcPr>
            <w:tcW w:w="1422" w:type="dxa"/>
          </w:tcPr>
          <w:p w14:paraId="4E927FBC" w14:textId="16C72DEB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3B3F3D" w14:textId="72393BD4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1E7B619" w14:textId="21F157FA" w:rsidR="00954C17" w:rsidRPr="00CA16D7" w:rsidRDefault="00477D1C" w:rsidP="00CA16D7">
      <w:pPr>
        <w:widowControl/>
        <w:numPr>
          <w:ilvl w:val="0"/>
          <w:numId w:val="7"/>
        </w:numPr>
        <w:spacing w:after="20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Н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абор текста с помощью доступной экранной клавиатуры, рукописного ввода и полноценной выдвижной клавиатуры;</w:t>
      </w:r>
    </w:p>
    <w:p w14:paraId="6141CD19" w14:textId="30AF47F3" w:rsidR="00954C17" w:rsidRPr="00CA16D7" w:rsidRDefault="00477D1C" w:rsidP="00CA16D7">
      <w:pPr>
        <w:widowControl/>
        <w:numPr>
          <w:ilvl w:val="0"/>
          <w:numId w:val="7"/>
        </w:numPr>
        <w:spacing w:after="20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Д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 xml:space="preserve">оступ к сети Интернет; </w:t>
      </w:r>
    </w:p>
    <w:p w14:paraId="34662734" w14:textId="618F77D1" w:rsidR="00954C17" w:rsidRPr="00CA16D7" w:rsidRDefault="00477D1C" w:rsidP="00CA16D7">
      <w:pPr>
        <w:widowControl/>
        <w:numPr>
          <w:ilvl w:val="0"/>
          <w:numId w:val="7"/>
        </w:numPr>
        <w:spacing w:after="20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З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вуковой проигрыватель, диктофон, фотоаппарат, видеокамера;</w:t>
      </w:r>
    </w:p>
    <w:p w14:paraId="4DFAB7AD" w14:textId="6ECE6593" w:rsidR="00954C17" w:rsidRPr="00CA16D7" w:rsidRDefault="00477D1C" w:rsidP="00CA16D7">
      <w:pPr>
        <w:widowControl/>
        <w:numPr>
          <w:ilvl w:val="0"/>
          <w:numId w:val="7"/>
        </w:numPr>
        <w:spacing w:after="20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П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>росмотр изображений, видео, фильмов, наличие графического редактора.</w:t>
      </w:r>
    </w:p>
    <w:tbl>
      <w:tblPr>
        <w:tblW w:w="10501" w:type="dxa"/>
        <w:tblLook w:val="01E0" w:firstRow="1" w:lastRow="1" w:firstColumn="1" w:lastColumn="1" w:noHBand="0" w:noVBand="0"/>
      </w:tblPr>
      <w:tblGrid>
        <w:gridCol w:w="9537"/>
        <w:gridCol w:w="964"/>
      </w:tblGrid>
      <w:tr w:rsidR="00954C17" w:rsidRPr="00CA16D7" w14:paraId="22FBB429" w14:textId="77777777" w:rsidTr="00477D1C">
        <w:trPr>
          <w:trHeight w:val="1720"/>
        </w:trPr>
        <w:tc>
          <w:tcPr>
            <w:tcW w:w="9537" w:type="dxa"/>
            <w:hideMark/>
          </w:tcPr>
          <w:p w14:paraId="2665541F" w14:textId="6266C802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lastRenderedPageBreak/>
              <w:t>Смартфон</w:t>
            </w:r>
            <w:r w:rsidR="00477D1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— мобильный телефон с расширенным функционалом по сравнению с КПК. Также, для обозначения некоторых устройств, сочетающих в себе функциональность мобильного телефона и КПК, часто используют термин «коммуникатор». </w:t>
            </w:r>
          </w:p>
        </w:tc>
        <w:tc>
          <w:tcPr>
            <w:tcW w:w="964" w:type="dxa"/>
          </w:tcPr>
          <w:p w14:paraId="1858EECC" w14:textId="1C13CFEB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E15EB" w14:textId="77777777" w:rsidR="00954C17" w:rsidRPr="00CA16D7" w:rsidRDefault="00954C17" w:rsidP="00477D1C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D3B4FEE" w14:textId="77777777" w:rsidR="00954C17" w:rsidRPr="00CA16D7" w:rsidRDefault="00954C17" w:rsidP="00CA16D7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Коммуникатор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представляет собой портативный персональный компьютер, дополненный функциональностью мобильного телефона.</w:t>
      </w:r>
    </w:p>
    <w:tbl>
      <w:tblPr>
        <w:tblW w:w="10467" w:type="dxa"/>
        <w:tblLook w:val="01E0" w:firstRow="1" w:lastRow="1" w:firstColumn="1" w:lastColumn="1" w:noHBand="0" w:noVBand="0"/>
      </w:tblPr>
      <w:tblGrid>
        <w:gridCol w:w="9894"/>
        <w:gridCol w:w="573"/>
      </w:tblGrid>
      <w:tr w:rsidR="00954C17" w:rsidRPr="00CA16D7" w14:paraId="48566490" w14:textId="77777777" w:rsidTr="00477D1C">
        <w:trPr>
          <w:trHeight w:val="1212"/>
        </w:trPr>
        <w:tc>
          <w:tcPr>
            <w:tcW w:w="9894" w:type="dxa"/>
            <w:hideMark/>
          </w:tcPr>
          <w:p w14:paraId="5776186E" w14:textId="2E62284F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Электронная книга </w:t>
            </w:r>
            <w:r w:rsidR="00477D1C"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или электронная</w:t>
            </w:r>
            <w:r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</w:t>
            </w:r>
            <w:r w:rsidR="00477D1C" w:rsidRPr="00CA16D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книга</w:t>
            </w:r>
            <w:r w:rsidR="00477D1C"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CA16D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является одним из носителей информации, поэтому традиционно состоит из двух составляющих понятий – медиа и контента.</w:t>
            </w:r>
          </w:p>
        </w:tc>
        <w:tc>
          <w:tcPr>
            <w:tcW w:w="573" w:type="dxa"/>
          </w:tcPr>
          <w:p w14:paraId="129A6661" w14:textId="55859251" w:rsidR="00954C17" w:rsidRPr="00CA16D7" w:rsidRDefault="00954C17" w:rsidP="00CA16D7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5CD389" w14:textId="77777777" w:rsidR="00954C17" w:rsidRPr="00CA16D7" w:rsidRDefault="00954C17" w:rsidP="00477D1C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Первые электронные книги появились с появлением компьютеров и возможностью печатать на принтере и, позже, выводить текст на экран. С появлением ПК объем электронной литературы рос в геометрической прогрессии — и продолжает расти. Поэтому возникла потребность в специализированных устройствах, с помощью которых можно было бы читать электронную литературу. Устройство электронной книги – это общее название для целой группы узкоспециализированных компактных устройств, предназначенных для отображения текстовой и графической информации. </w:t>
      </w:r>
    </w:p>
    <w:p w14:paraId="452C05D6" w14:textId="7BD4989C" w:rsidR="0088639B" w:rsidRPr="00CA16D7" w:rsidRDefault="00AE1A9C" w:rsidP="00CA16D7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4" w:name="_Hlk94603255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8639B" w:rsidRPr="00CA16D7">
        <w:rPr>
          <w:rFonts w:ascii="Times New Roman" w:hAnsi="Times New Roman" w:cs="Times New Roman"/>
          <w:b/>
          <w:sz w:val="28"/>
          <w:szCs w:val="28"/>
          <w:lang w:val="ru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  <w:lang w:val="ru"/>
        </w:rPr>
        <w:t xml:space="preserve">Закрепление полученных </w:t>
      </w: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знаний.</w:t>
      </w:r>
      <w:r w:rsidR="00954C17" w:rsidRPr="00CA16D7">
        <w:rPr>
          <w:rFonts w:ascii="Times New Roman" w:hAnsi="Times New Roman" w:cs="Times New Roman"/>
          <w:b/>
          <w:sz w:val="28"/>
          <w:szCs w:val="28"/>
          <w:lang w:val="ru"/>
        </w:rPr>
        <w:t xml:space="preserve"> </w:t>
      </w:r>
    </w:p>
    <w:bookmarkEnd w:id="4"/>
    <w:p w14:paraId="2551FEAF" w14:textId="4A5A6F65" w:rsidR="00AE1A9C" w:rsidRDefault="00AE1A9C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 xml:space="preserve"> по материалам </w:t>
      </w:r>
      <w:r>
        <w:rPr>
          <w:rFonts w:ascii="Times New Roman" w:hAnsi="Times New Roman" w:cs="Times New Roman"/>
          <w:sz w:val="28"/>
          <w:szCs w:val="28"/>
          <w:lang w:val="ru"/>
        </w:rPr>
        <w:t>урока</w:t>
      </w:r>
      <w:r w:rsidR="00954C17" w:rsidRPr="00CA16D7">
        <w:rPr>
          <w:rFonts w:ascii="Times New Roman" w:hAnsi="Times New Roman" w:cs="Times New Roman"/>
          <w:sz w:val="28"/>
          <w:szCs w:val="28"/>
          <w:lang w:val="ru"/>
        </w:rPr>
        <w:t xml:space="preserve"> предлагает составить схему </w:t>
      </w:r>
    </w:p>
    <w:p w14:paraId="2FF92D68" w14:textId="768990FC" w:rsidR="00954C17" w:rsidRPr="00CA16D7" w:rsidRDefault="00954C17" w:rsidP="00CA16D7">
      <w:pPr>
        <w:pStyle w:val="5"/>
        <w:spacing w:line="36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«Современные портативные компьютеры».</w:t>
      </w:r>
    </w:p>
    <w:p w14:paraId="054FAF26" w14:textId="0A7060A8" w:rsidR="00954C17" w:rsidRPr="00CA16D7" w:rsidRDefault="00AE1A9C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noProof/>
          <w:sz w:val="28"/>
          <w:szCs w:val="28"/>
          <w:lang w:val="ru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8927C" wp14:editId="1438B87E">
                <wp:simplePos x="0" y="0"/>
                <wp:positionH relativeFrom="margin">
                  <wp:align>left</wp:align>
                </wp:positionH>
                <wp:positionV relativeFrom="paragraph">
                  <wp:posOffset>36195</wp:posOffset>
                </wp:positionV>
                <wp:extent cx="5810250" cy="3166110"/>
                <wp:effectExtent l="0" t="0" r="0" b="34290"/>
                <wp:wrapTight wrapText="bothSides">
                  <wp:wrapPolygon edited="0">
                    <wp:start x="8782" y="0"/>
                    <wp:lineTo x="8711" y="2079"/>
                    <wp:lineTo x="2974" y="2989"/>
                    <wp:lineTo x="2125" y="3249"/>
                    <wp:lineTo x="2125" y="5848"/>
                    <wp:lineTo x="2904" y="6238"/>
                    <wp:lineTo x="5736" y="6238"/>
                    <wp:lineTo x="6445" y="8318"/>
                    <wp:lineTo x="0" y="10007"/>
                    <wp:lineTo x="0" y="12866"/>
                    <wp:lineTo x="7578" y="14556"/>
                    <wp:lineTo x="7153" y="16116"/>
                    <wp:lineTo x="5453" y="17155"/>
                    <wp:lineTo x="5028" y="17545"/>
                    <wp:lineTo x="5028" y="20924"/>
                    <wp:lineTo x="5241" y="21704"/>
                    <wp:lineTo x="5311" y="21704"/>
                    <wp:lineTo x="9631" y="21704"/>
                    <wp:lineTo x="9702" y="21704"/>
                    <wp:lineTo x="9915" y="20924"/>
                    <wp:lineTo x="12960" y="20794"/>
                    <wp:lineTo x="16218" y="19755"/>
                    <wp:lineTo x="16147" y="16765"/>
                    <wp:lineTo x="21529" y="14686"/>
                    <wp:lineTo x="21529" y="10527"/>
                    <wp:lineTo x="13527" y="10397"/>
                    <wp:lineTo x="13739" y="8318"/>
                    <wp:lineTo x="15226" y="8318"/>
                    <wp:lineTo x="18767" y="6888"/>
                    <wp:lineTo x="18696" y="4159"/>
                    <wp:lineTo x="13031" y="2079"/>
                    <wp:lineTo x="12960" y="0"/>
                    <wp:lineTo x="8782" y="0"/>
                  </wp:wrapPolygon>
                </wp:wrapTight>
                <wp:docPr id="8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0250" cy="3166110"/>
                          <a:chOff x="0" y="0"/>
                          <a:chExt cx="51499" cy="24579"/>
                        </a:xfrm>
                      </wpg:grpSpPr>
                      <wps:wsp>
                        <wps:cNvPr id="9" name="Скругленный прямоугольник 11"/>
                        <wps:cNvSpPr>
                          <a:spLocks noChangeArrowheads="1"/>
                        </wps:cNvSpPr>
                        <wps:spPr bwMode="auto">
                          <a:xfrm>
                            <a:off x="15873" y="8851"/>
                            <a:ext cx="16161" cy="49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769535"/>
                              </a:gs>
                              <a:gs pos="80000">
                                <a:srgbClr val="9BC348"/>
                              </a:gs>
                              <a:gs pos="100000">
                                <a:srgbClr val="9CC746"/>
                              </a:gs>
                            </a:gsLst>
                            <a:lin ang="16200000"/>
                          </a:gradFill>
                          <a:ln>
                            <a:noFill/>
                          </a:ln>
                          <a:effectLst>
                            <a:outerShdw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928A2" w14:textId="0BDE881F" w:rsidR="00954C17" w:rsidRPr="00954C17" w:rsidRDefault="00954C17" w:rsidP="00DE4855">
                              <w:pPr>
                                <w:ind w:firstLine="142"/>
                                <w:jc w:val="center"/>
                                <w:rPr>
                                  <w:b/>
                                </w:rPr>
                              </w:pPr>
                              <w:r w:rsidRPr="00954C17">
                                <w:rPr>
                                  <w:b/>
                                  <w:lang w:val="ru"/>
                                </w:rPr>
                                <w:t xml:space="preserve">Современные компьютеры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0" name="Группа 32"/>
                        <wpg:cNvGrpSpPr>
                          <a:grpSpLocks/>
                        </wpg:cNvGrpSpPr>
                        <wpg:grpSpPr bwMode="auto">
                          <a:xfrm>
                            <a:off x="21140" y="0"/>
                            <a:ext cx="9803" cy="8856"/>
                            <a:chOff x="0" y="0"/>
                            <a:chExt cx="9802" cy="8856"/>
                          </a:xfrm>
                        </wpg:grpSpPr>
                        <wps:wsp>
                          <wps:cNvPr id="11" name="Скругленный прямоугольник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802" cy="292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49485D" w14:textId="77777777" w:rsidR="00954C17" w:rsidRPr="00954C17" w:rsidRDefault="00954C17" w:rsidP="00DE4855">
                                <w:pPr>
                                  <w:ind w:firstLine="0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Ноутбук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" name="Прямая со стрелкой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72" y="2926"/>
                              <a:ext cx="512" cy="593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Группа 26"/>
                        <wpg:cNvGrpSpPr>
                          <a:grpSpLocks/>
                        </wpg:cNvGrpSpPr>
                        <wpg:grpSpPr bwMode="auto">
                          <a:xfrm>
                            <a:off x="5413" y="3657"/>
                            <a:ext cx="10899" cy="5706"/>
                            <a:chOff x="0" y="0"/>
                            <a:chExt cx="10899" cy="5706"/>
                          </a:xfrm>
                        </wpg:grpSpPr>
                        <wps:wsp>
                          <wps:cNvPr id="14" name="Скругленный прямоугольник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98" cy="292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8A26C" w14:textId="77777777" w:rsidR="00954C17" w:rsidRPr="00954C17" w:rsidRDefault="00954C17" w:rsidP="00DE4855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Смартфон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Прямая со стрелкой 2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58" y="2267"/>
                              <a:ext cx="2341" cy="3439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Группа 31"/>
                        <wpg:cNvGrpSpPr>
                          <a:grpSpLocks/>
                        </wpg:cNvGrpSpPr>
                        <wpg:grpSpPr bwMode="auto">
                          <a:xfrm>
                            <a:off x="32040" y="4754"/>
                            <a:ext cx="12358" cy="4612"/>
                            <a:chOff x="0" y="0"/>
                            <a:chExt cx="12358" cy="4611"/>
                          </a:xfrm>
                        </wpg:grpSpPr>
                        <wps:wsp>
                          <wps:cNvPr id="17" name="Скругленный прямоугольник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0" y="0"/>
                              <a:ext cx="9798" cy="292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7626CE" w14:textId="77777777" w:rsidR="00954C17" w:rsidRPr="00954C17" w:rsidRDefault="00954C17" w:rsidP="00DE4855">
                                <w:pPr>
                                  <w:ind w:firstLine="0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Нетбук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Прямая со стрелкой 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2926"/>
                              <a:ext cx="2560" cy="1685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Группа 27"/>
                        <wpg:cNvGrpSpPr>
                          <a:grpSpLocks/>
                        </wpg:cNvGrpSpPr>
                        <wpg:grpSpPr bwMode="auto">
                          <a:xfrm>
                            <a:off x="0" y="11484"/>
                            <a:ext cx="15576" cy="2921"/>
                            <a:chOff x="0" y="0"/>
                            <a:chExt cx="15576" cy="2921"/>
                          </a:xfrm>
                        </wpg:grpSpPr>
                        <wps:wsp>
                          <wps:cNvPr id="20" name="Скругленный прямоугольник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19" cy="292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BD5CF1" w14:textId="77777777" w:rsidR="00954C17" w:rsidRPr="00954C17" w:rsidRDefault="00954C17" w:rsidP="00DE4855">
                                <w:pPr>
                                  <w:ind w:firstLine="0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Субноутбук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Прямая со стрелкой 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607" y="658"/>
                              <a:ext cx="4969" cy="95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" name="Группа 28"/>
                        <wpg:cNvGrpSpPr>
                          <a:grpSpLocks/>
                        </wpg:cNvGrpSpPr>
                        <wpg:grpSpPr bwMode="auto">
                          <a:xfrm>
                            <a:off x="12289" y="13606"/>
                            <a:ext cx="11192" cy="10973"/>
                            <a:chOff x="0" y="0"/>
                            <a:chExt cx="11192" cy="10972"/>
                          </a:xfrm>
                        </wpg:grpSpPr>
                        <wps:wsp>
                          <wps:cNvPr id="23" name="Скругленный прямоугольник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71"/>
                              <a:ext cx="11192" cy="490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C93B61" w14:textId="77777777" w:rsidR="00954C17" w:rsidRPr="00954C17" w:rsidRDefault="00954C17" w:rsidP="00DE4855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Электронная книга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" name="Прямая со стрелкой 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13" y="0"/>
                              <a:ext cx="1677" cy="607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Группа 29"/>
                        <wpg:cNvGrpSpPr>
                          <a:grpSpLocks/>
                        </wpg:cNvGrpSpPr>
                        <wpg:grpSpPr bwMode="auto">
                          <a:xfrm>
                            <a:off x="28529" y="13752"/>
                            <a:ext cx="9798" cy="8632"/>
                            <a:chOff x="0" y="0"/>
                            <a:chExt cx="9798" cy="8631"/>
                          </a:xfrm>
                        </wpg:grpSpPr>
                        <wps:wsp>
                          <wps:cNvPr id="26" name="Скругленный прямоугольник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901"/>
                              <a:ext cx="9798" cy="373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651D3" w14:textId="77777777" w:rsidR="00954C17" w:rsidRPr="00954C17" w:rsidRDefault="00954C17" w:rsidP="00DE4855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Планшет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" name="Прямая со стрелкой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14" y="0"/>
                              <a:ext cx="0" cy="4972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Группа 30"/>
                        <wpg:cNvGrpSpPr>
                          <a:grpSpLocks/>
                        </wpg:cNvGrpSpPr>
                        <wpg:grpSpPr bwMode="auto">
                          <a:xfrm>
                            <a:off x="32040" y="12070"/>
                            <a:ext cx="19459" cy="4535"/>
                            <a:chOff x="0" y="0"/>
                            <a:chExt cx="19458" cy="4535"/>
                          </a:xfrm>
                        </wpg:grpSpPr>
                        <wps:wsp>
                          <wps:cNvPr id="29" name="Скругленный прямоугольник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95" y="0"/>
                              <a:ext cx="12363" cy="453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769535"/>
                                </a:gs>
                                <a:gs pos="80000">
                                  <a:srgbClr val="9BC348"/>
                                </a:gs>
                                <a:gs pos="100000">
                                  <a:srgbClr val="9CC746"/>
                                </a:gs>
                              </a:gsLst>
                              <a:lin ang="16200000"/>
                            </a:gradFill>
                            <a:ln>
                              <a:noFill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DF620D" w14:textId="77777777" w:rsidR="00954C17" w:rsidRPr="00954C17" w:rsidRDefault="00954C17" w:rsidP="00DE4855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54C17">
                                  <w:rPr>
                                    <w:b/>
                                    <w:lang w:val="ru"/>
                                  </w:rPr>
                                  <w:t>Портативный компьютер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" name="Прямая со стрелкой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024"/>
                              <a:ext cx="7680" cy="1314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C8927C" id="Группа 33" o:spid="_x0000_s1026" style="position:absolute;left:0;text-align:left;margin-left:0;margin-top:2.85pt;width:457.5pt;height:249.3pt;z-index:-251655168;mso-position-horizontal:left;mso-position-horizontal-relative:margin;mso-width-relative:margin;mso-height-relative:margin" coordsize="51499,2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">
                <v:roundrect id="Скругленный прямоугольник 11" o:spid="_x0000_s1027" style="position:absolute;left:15873;top:8851;width:16161;height:4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6f" origin=",.5" offset="0,.63889mm"/>
                  <v:textbox>
                    <w:txbxContent>
                      <w:p w14:paraId="7E1928A2" w14:textId="0BDE881F" w:rsidR="00954C17" w:rsidRPr="00954C17" w:rsidRDefault="00954C17" w:rsidP="00DE4855">
                        <w:pPr>
                          <w:ind w:firstLine="142"/>
                          <w:jc w:val="center"/>
                          <w:rPr>
                            <w:b/>
                          </w:rPr>
                        </w:pPr>
                        <w:r w:rsidRPr="00954C17">
                          <w:rPr>
                            <w:b/>
                            <w:lang w:val="ru"/>
                          </w:rPr>
                          <w:t xml:space="preserve">Современные компьютеры </w:t>
                        </w:r>
                      </w:p>
                    </w:txbxContent>
                  </v:textbox>
                </v:roundrect>
                <v:group id="Группа 32" o:spid="_x0000_s1028" style="position:absolute;left:21140;width:9803;height:8856" coordsize="9802,8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oundrect id="Скругленный прямоугольник 12" o:spid="_x0000_s1029" style="position:absolute;width:9802;height:29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6E49485D" w14:textId="77777777" w:rsidR="00954C17" w:rsidRPr="00954C17" w:rsidRDefault="00954C17" w:rsidP="00DE4855">
                          <w:pPr>
                            <w:ind w:firstLine="0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Ноутбук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9" o:spid="_x0000_s1030" type="#_x0000_t32" style="position:absolute;left:3072;top:2926;width:512;height:59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" strokecolor="black [3200]" strokeweight="3pt">
                    <v:stroke endarrow="open"/>
                    <v:shadow on="t" color="black" opacity="22936f" origin=",.5" offset="0,.63889mm"/>
                  </v:shape>
                </v:group>
                <v:group id="Группа 26" o:spid="_x0000_s1031" style="position:absolute;left:5413;top:3657;width:10899;height:5706" coordsize="10899,5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Скругленный прямоугольник 13" o:spid="_x0000_s1032" style="position:absolute;width:9798;height:29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5958A26C" w14:textId="77777777" w:rsidR="00954C17" w:rsidRPr="00954C17" w:rsidRDefault="00954C17" w:rsidP="00DE4855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Смартфон</w:t>
                          </w:r>
                        </w:p>
                      </w:txbxContent>
                    </v:textbox>
                  </v:roundrect>
                  <v:shape id="Прямая со стрелкой 20" o:spid="_x0000_s1033" type="#_x0000_t32" style="position:absolute;left:8558;top:2267;width:2341;height:343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" strokeweight="3pt">
                    <v:stroke endarrow="open"/>
                    <v:shadow on="t" color="black" opacity="22936f" origin=",.5" offset="0,.63889mm"/>
                  </v:shape>
                </v:group>
                <v:group id="Группа 31" o:spid="_x0000_s1034" style="position:absolute;left:32040;top:4754;width:12358;height:4612" coordsize="12358,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oundrect id="Скругленный прямоугольник 18" o:spid="_x0000_s1035" style="position:absolute;left:2560;width:9798;height:29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3A7626CE" w14:textId="77777777" w:rsidR="00954C17" w:rsidRPr="00954C17" w:rsidRDefault="00954C17" w:rsidP="00DE4855">
                          <w:pPr>
                            <w:ind w:firstLine="0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Нетбук</w:t>
                          </w:r>
                        </w:p>
                      </w:txbxContent>
                    </v:textbox>
                  </v:roundrect>
                  <v:shape id="Прямая со стрелкой 21" o:spid="_x0000_s1036" type="#_x0000_t32" style="position:absolute;top:2926;width:2560;height:16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" strokeweight="3pt">
                    <v:stroke endarrow="open"/>
                    <v:shadow on="t" color="black" opacity="22936f" origin=",.5" offset="0,.63889mm"/>
                  </v:shape>
                </v:group>
                <v:group id="Группа 27" o:spid="_x0000_s1037" style="position:absolute;top:11484;width:15576;height:2921" coordsize="15576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oundrect id="Скругленный прямоугольник 14" o:spid="_x0000_s1038" style="position:absolute;width:11119;height:29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70BD5CF1" w14:textId="77777777" w:rsidR="00954C17" w:rsidRPr="00954C17" w:rsidRDefault="00954C17" w:rsidP="00DE4855">
                          <w:pPr>
                            <w:ind w:firstLine="0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Субноутбук</w:t>
                          </w:r>
                        </w:p>
                      </w:txbxContent>
                    </v:textbox>
                  </v:roundrect>
                  <v:shape id="Прямая со стрелкой 22" o:spid="_x0000_s1039" type="#_x0000_t32" style="position:absolute;left:10607;top:658;width:4969;height:9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" strokeweight="3pt">
                    <v:stroke endarrow="open"/>
                    <v:shadow on="t" color="black" opacity="22936f" origin=",.5" offset="0,.63889mm"/>
                  </v:shape>
                </v:group>
                <v:group id="Группа 28" o:spid="_x0000_s1040" style="position:absolute;left:12289;top:13606;width:11192;height:10973" coordsize="11192,1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15" o:spid="_x0000_s1041" style="position:absolute;top:6071;width:11192;height:4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39C93B61" w14:textId="77777777" w:rsidR="00954C17" w:rsidRPr="00954C17" w:rsidRDefault="00954C17" w:rsidP="00DE4855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Электронная книга</w:t>
                          </w:r>
                        </w:p>
                      </w:txbxContent>
                    </v:textbox>
                  </v:roundrect>
                  <v:shape id="Прямая со стрелкой 23" o:spid="_x0000_s1042" type="#_x0000_t32" style="position:absolute;left:5413;width:1677;height:60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" strokeweight="3pt">
                    <v:stroke endarrow="open"/>
                    <v:shadow on="t" color="black" opacity="22936f" origin=",.5" offset="0,.63889mm"/>
                  </v:shape>
                </v:group>
                <v:group id="Группа 29" o:spid="_x0000_s1043" style="position:absolute;left:28529;top:13752;width:9798;height:8632" coordsize="9798,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oundrect id="Скругленный прямоугольник 16" o:spid="_x0000_s1044" style="position:absolute;top:4901;width:9798;height:37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774651D3" w14:textId="77777777" w:rsidR="00954C17" w:rsidRPr="00954C17" w:rsidRDefault="00954C17" w:rsidP="00DE4855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Планшет</w:t>
                          </w:r>
                        </w:p>
                      </w:txbxContent>
                    </v:textbox>
                  </v:roundrect>
                  <v:shape id="Прямая со стрелкой 24" o:spid="_x0000_s1045" type="#_x0000_t32" style="position:absolute;left:2414;width:0;height:49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" strokeweight="3pt">
                    <v:stroke endarrow="open"/>
                    <v:shadow on="t" color="black" opacity="22936f" origin=",.5" offset="0,.63889mm"/>
                  </v:shape>
                </v:group>
                <v:group id="Группа 30" o:spid="_x0000_s1046" style="position:absolute;left:32040;top:12070;width:19459;height:4535" coordsize="19458,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oundrect id="Скругленный прямоугольник 17" o:spid="_x0000_s1047" style="position:absolute;left:7095;width:12363;height:45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" fillcolor="#769535" stroked="f">
                    <v:fill color2="#9cc746" rotate="t" angle="180" colors="0 #769535;52429f #9bc348;1 #9cc746" focus="100%" type="gradient">
                      <o:fill v:ext="view" type="gradientUnscaled"/>
                    </v:fill>
                    <v:shadow on="t" color="black" opacity="22936f" origin=",.5" offset="0,.63889mm"/>
                    <v:textbox>
                      <w:txbxContent>
                        <w:p w14:paraId="18DF620D" w14:textId="77777777" w:rsidR="00954C17" w:rsidRPr="00954C17" w:rsidRDefault="00954C17" w:rsidP="00DE4855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  <w:r w:rsidRPr="00954C17">
                            <w:rPr>
                              <w:b/>
                              <w:lang w:val="ru"/>
                            </w:rPr>
                            <w:t>Портативный компьютер</w:t>
                          </w:r>
                        </w:p>
                      </w:txbxContent>
                    </v:textbox>
                  </v:roundrect>
                  <v:shape id="Прямая со стрелкой 25" o:spid="_x0000_s1048" type="#_x0000_t32" style="position:absolute;top:1024;width:7680;height:1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" strokeweight="3pt">
                    <v:stroke endarrow="open"/>
                    <v:shadow on="t" color="black" opacity="22936f" origin=",.5" offset="0,.63889mm"/>
                  </v:shape>
                </v:group>
                <w10:wrap type="tight" anchorx="margin"/>
              </v:group>
            </w:pict>
          </mc:Fallback>
        </mc:AlternateContent>
      </w:r>
    </w:p>
    <w:p w14:paraId="5CFEF967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3CB2D1E4" w14:textId="77777777" w:rsidR="00954C17" w:rsidRPr="00CA16D7" w:rsidRDefault="00954C17" w:rsidP="00CA16D7">
      <w:pPr>
        <w:pStyle w:val="5"/>
        <w:spacing w:line="36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32AD9C4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0DF1080D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72CE9803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7AAA9B41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7E1309AA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3B66C51B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70A46A82" w14:textId="77777777" w:rsidR="00954C17" w:rsidRPr="00CA16D7" w:rsidRDefault="00954C17" w:rsidP="00CA16D7">
      <w:pPr>
        <w:pStyle w:val="5"/>
        <w:spacing w:line="360" w:lineRule="auto"/>
        <w:ind w:left="0" w:firstLine="397"/>
        <w:jc w:val="left"/>
        <w:rPr>
          <w:rFonts w:ascii="Times New Roman" w:hAnsi="Times New Roman" w:cs="Times New Roman"/>
          <w:sz w:val="28"/>
          <w:szCs w:val="28"/>
        </w:rPr>
      </w:pPr>
    </w:p>
    <w:p w14:paraId="6E96E4ED" w14:textId="45F2BD29" w:rsidR="00DE4855" w:rsidRDefault="00D4673A" w:rsidP="00CA16D7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D4673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D4673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. Физкультминутка.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</w:p>
    <w:p w14:paraId="264CEB69" w14:textId="5B5D62FC" w:rsidR="00EA2BE9" w:rsidRDefault="00EA2BE9" w:rsidP="00EA2BE9">
      <w:pPr>
        <w:widowControl/>
        <w:spacing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Упражнения нужно делать, встав из-за парты. Учитель показывает сначала все движения детям.</w:t>
      </w:r>
    </w:p>
    <w:p w14:paraId="42BAAFF9" w14:textId="37BB44D8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Ах, как долго мы писали,</w:t>
      </w:r>
    </w:p>
    <w:p w14:paraId="0EFDAC37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Глазки у ребят устали. - Поморгать глазами</w:t>
      </w:r>
    </w:p>
    <w:p w14:paraId="34C47BC5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Посмотрите все в окно, - Посмотреть в окно и в другую сторону</w:t>
      </w:r>
    </w:p>
    <w:p w14:paraId="70CCFA79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Ах, как солнце высоко. - Посмотреть вверх</w:t>
      </w:r>
    </w:p>
    <w:p w14:paraId="02B1DFDC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Мы глаза сейчас закроем, - Закрыть глазки ладонями</w:t>
      </w:r>
    </w:p>
    <w:p w14:paraId="7CE59D9C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 классе радугу построим,</w:t>
      </w:r>
    </w:p>
    <w:p w14:paraId="0FDC6DB3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Вверх по радуге пойдем, - Посмотреть глазами по дуге</w:t>
      </w:r>
    </w:p>
    <w:p w14:paraId="16693888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Вправо, влево повернем, - Ворочать глазами вправо-влево</w:t>
      </w:r>
    </w:p>
    <w:p w14:paraId="5DAA7E57" w14:textId="77777777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 потом скатимся вниз, - Посмотреть вниз</w:t>
      </w:r>
    </w:p>
    <w:p w14:paraId="0C4FAA5C" w14:textId="70BDADA3" w:rsidR="00EA2BE9" w:rsidRPr="00EA2BE9" w:rsidRDefault="00EA2BE9" w:rsidP="00EA2BE9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2BE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Жмурься сильно, но держись. - Зажмурить глаза, открыть и поморгать</w:t>
      </w:r>
    </w:p>
    <w:p w14:paraId="2DD940EC" w14:textId="6ACCEE9F" w:rsidR="00DE4855" w:rsidRPr="00CA16D7" w:rsidRDefault="0088639B" w:rsidP="00CA16D7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>V</w:t>
      </w:r>
      <w:r w:rsidR="00D4673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A16D7">
        <w:rPr>
          <w:rFonts w:ascii="Times New Roman" w:hAnsi="Times New Roman" w:cs="Times New Roman"/>
          <w:b/>
          <w:sz w:val="28"/>
          <w:szCs w:val="28"/>
          <w:lang w:val="ru"/>
        </w:rPr>
        <w:t xml:space="preserve">. </w:t>
      </w:r>
      <w:r w:rsidR="00DE4855" w:rsidRPr="00CA16D7">
        <w:rPr>
          <w:rFonts w:ascii="Times New Roman" w:hAnsi="Times New Roman" w:cs="Times New Roman"/>
          <w:b/>
          <w:sz w:val="28"/>
          <w:szCs w:val="28"/>
          <w:lang w:val="ru"/>
        </w:rPr>
        <w:t>Применение полученных знаний</w:t>
      </w:r>
      <w:r w:rsidR="00AE1A9C">
        <w:rPr>
          <w:rFonts w:ascii="Times New Roman" w:hAnsi="Times New Roman" w:cs="Times New Roman"/>
          <w:b/>
          <w:sz w:val="28"/>
          <w:szCs w:val="28"/>
          <w:lang w:val="ru"/>
        </w:rPr>
        <w:t>.</w:t>
      </w:r>
    </w:p>
    <w:p w14:paraId="029C7C13" w14:textId="7805246B" w:rsidR="00DE4855" w:rsidRPr="00AE1A9C" w:rsidRDefault="00AE1A9C" w:rsidP="00AE1A9C">
      <w:pPr>
        <w:pStyle w:val="5"/>
        <w:spacing w:line="360" w:lineRule="auto"/>
        <w:ind w:left="567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val="ru"/>
        </w:rPr>
        <w:t xml:space="preserve">1. </w:t>
      </w:r>
      <w:r w:rsidR="00DE4855" w:rsidRPr="00AE1A9C">
        <w:rPr>
          <w:rFonts w:ascii="Times New Roman" w:hAnsi="Times New Roman" w:cs="Times New Roman"/>
          <w:bCs/>
          <w:color w:val="auto"/>
          <w:sz w:val="28"/>
          <w:szCs w:val="28"/>
          <w:lang w:val="ru"/>
        </w:rPr>
        <w:t xml:space="preserve">Упражнение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ru"/>
        </w:rPr>
        <w:t>№ 1</w:t>
      </w:r>
    </w:p>
    <w:p w14:paraId="48508C50" w14:textId="77777777" w:rsidR="00DE4855" w:rsidRPr="00AE1A9C" w:rsidRDefault="00DE4855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bCs/>
          <w:color w:val="auto"/>
          <w:sz w:val="28"/>
          <w:szCs w:val="28"/>
          <w:lang w:val="ru"/>
        </w:rPr>
        <w:t>Найдите дополнительный термин и объясните свой выбор.</w:t>
      </w:r>
    </w:p>
    <w:p w14:paraId="5523C7BC" w14:textId="77777777" w:rsidR="00DE4855" w:rsidRPr="00AE1A9C" w:rsidRDefault="00DE4855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color w:val="auto"/>
          <w:sz w:val="28"/>
          <w:szCs w:val="28"/>
          <w:lang w:val="ru"/>
        </w:rPr>
        <w:t>1. Системный блок, монитор, мышь, принтер.</w:t>
      </w:r>
    </w:p>
    <w:p w14:paraId="58B24CA4" w14:textId="77777777" w:rsidR="00DE4855" w:rsidRPr="00AE1A9C" w:rsidRDefault="00DE4855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color w:val="auto"/>
          <w:sz w:val="28"/>
          <w:szCs w:val="28"/>
          <w:lang w:val="ru"/>
        </w:rPr>
        <w:t>2. Клавиатура, сканер, микрофон, процессор.</w:t>
      </w:r>
    </w:p>
    <w:p w14:paraId="4B330525" w14:textId="77777777" w:rsidR="00DE4855" w:rsidRPr="00AE1A9C" w:rsidRDefault="00DE4855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color w:val="auto"/>
          <w:sz w:val="28"/>
          <w:szCs w:val="28"/>
          <w:lang w:val="ru"/>
        </w:rPr>
        <w:lastRenderedPageBreak/>
        <w:t>3. Звуковые динамики, принтер, мышь, монитор.</w:t>
      </w:r>
    </w:p>
    <w:p w14:paraId="7F5946E9" w14:textId="77777777" w:rsidR="00DE4855" w:rsidRPr="00AE1A9C" w:rsidRDefault="00DE4855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color w:val="auto"/>
          <w:sz w:val="28"/>
          <w:szCs w:val="28"/>
          <w:lang w:val="ru"/>
        </w:rPr>
        <w:t>4. Жесткий магнитный диск, микрофон, жесткий диск, флэш-память.</w:t>
      </w:r>
    </w:p>
    <w:p w14:paraId="1F025D1F" w14:textId="77777777" w:rsidR="00DE4855" w:rsidRPr="00AE1A9C" w:rsidRDefault="00DE4855" w:rsidP="00AE1A9C">
      <w:pPr>
        <w:pStyle w:val="5"/>
        <w:spacing w:line="360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color w:val="auto"/>
          <w:sz w:val="28"/>
          <w:szCs w:val="28"/>
          <w:lang w:val="ru"/>
        </w:rPr>
        <w:t>5. Процессор, системный блок, клавиатура, блок питания.</w:t>
      </w:r>
    </w:p>
    <w:p w14:paraId="38BB2722" w14:textId="55475961" w:rsidR="00DE4855" w:rsidRPr="00AE1A9C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E1A9C">
        <w:rPr>
          <w:rFonts w:ascii="Times New Roman" w:hAnsi="Times New Roman" w:cs="Times New Roman"/>
          <w:bCs/>
          <w:color w:val="auto"/>
          <w:sz w:val="28"/>
          <w:szCs w:val="28"/>
          <w:lang w:val="ru"/>
        </w:rPr>
        <w:t>2. Упражнение</w:t>
      </w:r>
      <w:r w:rsidR="00AE1A9C">
        <w:rPr>
          <w:rFonts w:ascii="Times New Roman" w:hAnsi="Times New Roman" w:cs="Times New Roman"/>
          <w:bCs/>
          <w:color w:val="auto"/>
          <w:sz w:val="28"/>
          <w:szCs w:val="28"/>
          <w:lang w:val="ru"/>
        </w:rPr>
        <w:t xml:space="preserve"> № 2</w:t>
      </w:r>
    </w:p>
    <w:p w14:paraId="7ED91804" w14:textId="64E5AAC8" w:rsidR="00DE4855" w:rsidRPr="00CA16D7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A16D7">
        <w:rPr>
          <w:rFonts w:ascii="Times New Roman" w:hAnsi="Times New Roman" w:cs="Times New Roman"/>
          <w:color w:val="auto"/>
          <w:sz w:val="28"/>
          <w:szCs w:val="28"/>
          <w:lang w:val="ru"/>
        </w:rPr>
        <w:t>Обсудите, какие типы компьютеров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CA16D7">
        <w:rPr>
          <w:rFonts w:ascii="Times New Roman" w:hAnsi="Times New Roman" w:cs="Times New Roman"/>
          <w:color w:val="auto"/>
          <w:sz w:val="28"/>
          <w:szCs w:val="28"/>
          <w:lang w:val="ru"/>
        </w:rPr>
        <w:t>используются в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AE1A9C">
        <w:rPr>
          <w:rFonts w:ascii="Times New Roman" w:hAnsi="Times New Roman" w:cs="Times New Roman"/>
          <w:sz w:val="28"/>
          <w:szCs w:val="28"/>
          <w:lang w:val="ru"/>
        </w:rPr>
        <w:t>компьютерном классе</w:t>
      </w:r>
      <w:r w:rsidRPr="00CA16D7">
        <w:rPr>
          <w:rFonts w:ascii="Times New Roman" w:hAnsi="Times New Roman" w:cs="Times New Roman"/>
          <w:color w:val="auto"/>
          <w:sz w:val="28"/>
          <w:szCs w:val="28"/>
          <w:lang w:val="ru"/>
        </w:rPr>
        <w:t xml:space="preserve">, </w:t>
      </w:r>
      <w:r w:rsidR="00AE1A9C">
        <w:rPr>
          <w:rFonts w:ascii="Times New Roman" w:hAnsi="Times New Roman" w:cs="Times New Roman"/>
          <w:color w:val="auto"/>
          <w:sz w:val="28"/>
          <w:szCs w:val="28"/>
          <w:lang w:val="ru"/>
        </w:rPr>
        <w:t>какие компьютеры</w:t>
      </w:r>
      <w:r w:rsidRPr="00CA16D7">
        <w:rPr>
          <w:rFonts w:ascii="Times New Roman" w:hAnsi="Times New Roman" w:cs="Times New Roman"/>
          <w:color w:val="auto"/>
          <w:sz w:val="28"/>
          <w:szCs w:val="28"/>
          <w:lang w:val="ru"/>
        </w:rPr>
        <w:t xml:space="preserve"> вы используете дома.</w:t>
      </w:r>
    </w:p>
    <w:p w14:paraId="3557394B" w14:textId="52EB2A58" w:rsidR="00610E06" w:rsidRPr="00610E06" w:rsidRDefault="00610E06" w:rsidP="00CA16D7">
      <w:pPr>
        <w:keepNext/>
        <w:tabs>
          <w:tab w:val="left" w:pos="240"/>
          <w:tab w:val="left" w:pos="500"/>
        </w:tabs>
        <w:autoSpaceDE w:val="0"/>
        <w:autoSpaceDN w:val="0"/>
        <w:adjustRightInd w:val="0"/>
        <w:spacing w:line="360" w:lineRule="auto"/>
        <w:ind w:firstLine="567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D4673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610E0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  <w:r w:rsidRPr="005040B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Подведение итогов урока.</w:t>
      </w:r>
    </w:p>
    <w:p w14:paraId="3C6E1AF7" w14:textId="1C8BAC21" w:rsidR="00DE4855" w:rsidRPr="00CA16D7" w:rsidRDefault="00DE4855" w:rsidP="00CA16D7">
      <w:pPr>
        <w:keepNext/>
        <w:tabs>
          <w:tab w:val="left" w:pos="240"/>
          <w:tab w:val="left" w:pos="500"/>
        </w:tabs>
        <w:autoSpaceDE w:val="0"/>
        <w:autoSpaceDN w:val="0"/>
        <w:adjustRightInd w:val="0"/>
        <w:spacing w:line="360" w:lineRule="auto"/>
        <w:ind w:firstLine="567"/>
        <w:textAlignment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16D7">
        <w:rPr>
          <w:rFonts w:ascii="Times New Roman" w:hAnsi="Times New Roman" w:cs="Times New Roman"/>
          <w:b/>
          <w:bCs/>
          <w:color w:val="000000"/>
          <w:sz w:val="28"/>
          <w:szCs w:val="28"/>
          <w:lang w:val="ru"/>
        </w:rPr>
        <w:t xml:space="preserve">1. </w:t>
      </w:r>
      <w:r w:rsidRPr="00CA16D7">
        <w:rPr>
          <w:rFonts w:ascii="Times New Roman" w:hAnsi="Times New Roman" w:cs="Times New Roman"/>
          <w:bCs/>
          <w:color w:val="000000"/>
          <w:sz w:val="28"/>
          <w:szCs w:val="28"/>
          <w:lang w:val="ru"/>
        </w:rPr>
        <w:t xml:space="preserve">Устное эссе на тему «Я считаю, что лучшим среди современных ноутбуков является..., потому что...». </w:t>
      </w:r>
    </w:p>
    <w:p w14:paraId="670D576F" w14:textId="77777777" w:rsidR="00DE4855" w:rsidRPr="00CA16D7" w:rsidRDefault="00DE4855" w:rsidP="00CA16D7">
      <w:pPr>
        <w:keepNext/>
        <w:tabs>
          <w:tab w:val="left" w:pos="240"/>
          <w:tab w:val="left" w:pos="500"/>
        </w:tabs>
        <w:autoSpaceDE w:val="0"/>
        <w:autoSpaceDN w:val="0"/>
        <w:adjustRightInd w:val="0"/>
        <w:spacing w:line="360" w:lineRule="auto"/>
        <w:ind w:firstLine="567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A16D7">
        <w:rPr>
          <w:rFonts w:ascii="Times New Roman" w:hAnsi="Times New Roman" w:cs="Times New Roman"/>
          <w:bCs/>
          <w:color w:val="000000"/>
          <w:sz w:val="28"/>
          <w:szCs w:val="28"/>
          <w:lang w:val="ru"/>
        </w:rPr>
        <w:t>«Я считаю, что лучшим среди современных персональных компьютеров является..., потому что...»</w:t>
      </w:r>
    </w:p>
    <w:p w14:paraId="05E03823" w14:textId="5CFB0602" w:rsidR="00DE4855" w:rsidRPr="00CA16D7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Учитель предлагает </w:t>
      </w:r>
      <w:r w:rsidR="00610E06">
        <w:rPr>
          <w:rFonts w:ascii="Times New Roman" w:hAnsi="Times New Roman" w:cs="Times New Roman"/>
          <w:sz w:val="28"/>
          <w:szCs w:val="28"/>
          <w:lang w:val="ru"/>
        </w:rPr>
        <w:t>обучающимся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 xml:space="preserve"> продолжить предложение. </w:t>
      </w:r>
    </w:p>
    <w:p w14:paraId="05D63F08" w14:textId="20C0064A" w:rsidR="00DE4855" w:rsidRPr="00CA16D7" w:rsidRDefault="00DE4855" w:rsidP="007A5711">
      <w:pPr>
        <w:pStyle w:val="5"/>
        <w:numPr>
          <w:ilvl w:val="0"/>
          <w:numId w:val="12"/>
        </w:numPr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Ответьте на вопросы.</w:t>
      </w:r>
    </w:p>
    <w:p w14:paraId="073CBEBF" w14:textId="77777777" w:rsidR="00DE4855" w:rsidRPr="00CA16D7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1. Какое право следует соблюдать, чтобы безопасно работать с вашим компьютером?</w:t>
      </w:r>
    </w:p>
    <w:p w14:paraId="406E58A3" w14:textId="2D9B588A" w:rsidR="00DE4855" w:rsidRPr="00CA16D7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2.</w:t>
      </w:r>
      <w:r w:rsidR="00610E06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CA16D7">
        <w:rPr>
          <w:rFonts w:ascii="Times New Roman" w:hAnsi="Times New Roman" w:cs="Times New Roman"/>
          <w:sz w:val="28"/>
          <w:szCs w:val="28"/>
          <w:lang w:val="ru"/>
        </w:rPr>
        <w:t>Какими персональными компьютерами пользуются ваши родственники, знакомые?</w:t>
      </w:r>
    </w:p>
    <w:p w14:paraId="644B4858" w14:textId="77777777" w:rsidR="00DE4855" w:rsidRPr="00CA16D7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3. Чем отличаются стационарные и портативные компьютеры?</w:t>
      </w:r>
    </w:p>
    <w:p w14:paraId="37233DB9" w14:textId="77777777" w:rsidR="00DE4855" w:rsidRPr="00CA16D7" w:rsidRDefault="00DE4855" w:rsidP="00CA16D7">
      <w:pPr>
        <w:pStyle w:val="5"/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16D7">
        <w:rPr>
          <w:rFonts w:ascii="Times New Roman" w:hAnsi="Times New Roman" w:cs="Times New Roman"/>
          <w:sz w:val="28"/>
          <w:szCs w:val="28"/>
          <w:lang w:val="ru"/>
        </w:rPr>
        <w:t>4. Чем полезны мобильные устройства для людей разных профессий? Обоснуйте свое мнение.</w:t>
      </w:r>
    </w:p>
    <w:p w14:paraId="7460055D" w14:textId="7B1D4F0A" w:rsidR="0088639B" w:rsidRDefault="00D4673A" w:rsidP="00CA16D7">
      <w:pPr>
        <w:widowControl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88639B" w:rsidRPr="00CA16D7">
        <w:rPr>
          <w:rFonts w:ascii="Times New Roman" w:hAnsi="Times New Roman" w:cs="Times New Roman"/>
          <w:b/>
          <w:sz w:val="28"/>
          <w:szCs w:val="28"/>
          <w:lang w:val="ru"/>
        </w:rPr>
        <w:t xml:space="preserve">. </w:t>
      </w:r>
      <w:r w:rsidR="00EA2B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Рефлексия. </w:t>
      </w:r>
      <w:r w:rsidR="0088639B" w:rsidRPr="00CA16D7">
        <w:rPr>
          <w:rFonts w:ascii="Times New Roman" w:hAnsi="Times New Roman" w:cs="Times New Roman"/>
          <w:b/>
          <w:sz w:val="28"/>
          <w:szCs w:val="28"/>
          <w:lang w:val="ru"/>
        </w:rPr>
        <w:t>Оцен</w:t>
      </w:r>
      <w:r w:rsidR="00610E06">
        <w:rPr>
          <w:rFonts w:ascii="Times New Roman" w:hAnsi="Times New Roman" w:cs="Times New Roman"/>
          <w:b/>
          <w:sz w:val="28"/>
          <w:szCs w:val="28"/>
          <w:lang w:val="ru"/>
        </w:rPr>
        <w:t>ивание</w:t>
      </w:r>
      <w:r w:rsidR="0088639B" w:rsidRPr="00CA16D7">
        <w:rPr>
          <w:rFonts w:ascii="Times New Roman" w:hAnsi="Times New Roman" w:cs="Times New Roman"/>
          <w:b/>
          <w:sz w:val="28"/>
          <w:szCs w:val="28"/>
          <w:lang w:val="ru"/>
        </w:rPr>
        <w:t xml:space="preserve"> </w:t>
      </w:r>
      <w:r w:rsidR="00610E06">
        <w:rPr>
          <w:rFonts w:ascii="Times New Roman" w:hAnsi="Times New Roman" w:cs="Times New Roman"/>
          <w:b/>
          <w:sz w:val="28"/>
          <w:szCs w:val="28"/>
          <w:lang w:val="ru"/>
        </w:rPr>
        <w:t>обучающихся.</w:t>
      </w:r>
      <w:r w:rsidR="00F37B79">
        <w:rPr>
          <w:rFonts w:ascii="Times New Roman" w:hAnsi="Times New Roman" w:cs="Times New Roman"/>
          <w:b/>
          <w:sz w:val="28"/>
          <w:szCs w:val="28"/>
          <w:lang w:val="ru"/>
        </w:rPr>
        <w:t xml:space="preserve"> </w:t>
      </w:r>
    </w:p>
    <w:p w14:paraId="0B60952E" w14:textId="681BF54B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/>
        </w:rPr>
        <w:t>Список использованной литературы.</w:t>
      </w:r>
    </w:p>
    <w:p w14:paraId="1347B704" w14:textId="7777777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1. Жигарев А.Н., Макарова Н.В., Путинцева М.А. Основы компьютерной грамоты. 1987.</w:t>
      </w:r>
    </w:p>
    <w:p w14:paraId="4144DBDC" w14:textId="75C82D0A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2. Савельев А.Я... Основы информатики. М., 2001.</w:t>
      </w:r>
    </w:p>
    <w:p w14:paraId="09B364BC" w14:textId="7777777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3. Леонтьев В.П. Новейшая энциклопедия персонального компьютера, 2006.</w:t>
      </w:r>
    </w:p>
    <w:p w14:paraId="422C43A8" w14:textId="7777777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4. www.device.com.ru</w:t>
      </w:r>
    </w:p>
    <w:p w14:paraId="58E15974" w14:textId="6A7ED4A1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5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Вербовецкий А.А. Основы компьютерных технологий и современные ПК. - М.: АЛЕКС, 2002. - 264 с.</w:t>
      </w:r>
    </w:p>
    <w:p w14:paraId="0190B37B" w14:textId="661D903D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lastRenderedPageBreak/>
        <w:t>6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Глушаков С.В., Сурядный А.С., Хачиров Т.С., Персональный компьютер.</w:t>
      </w:r>
    </w:p>
    <w:p w14:paraId="2D85BA59" w14:textId="38C9B70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7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wikipedia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</w:p>
    <w:p w14:paraId="7E4ABC96" w14:textId="66569069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8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mobimag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</w:p>
    <w:p w14:paraId="5337AC9A" w14:textId="0FE0787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9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Могилев А.В., Пак Н.И., Хеннер Е.К.. Информатика. М., 2000г.</w:t>
      </w:r>
    </w:p>
    <w:p w14:paraId="19E57F4B" w14:textId="381710F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Макарова Н.В., Матвеев Л.А. Информатика. М., 2001г.</w:t>
      </w:r>
    </w:p>
    <w:p w14:paraId="14511094" w14:textId="641EEA0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Чуркина Т.Е. Информатика М., 2010г.</w:t>
      </w:r>
    </w:p>
    <w:p w14:paraId="61863EB8" w14:textId="07BAC217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2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Соболь Б.В. Галин А.А. Панов Ю.А. Информатика М., 2009г.</w:t>
      </w:r>
    </w:p>
    <w:p w14:paraId="7620FDB2" w14:textId="08EB42F5" w:rsidR="0092710F" w:rsidRPr="0092710F" w:rsidRDefault="0092710F" w:rsidP="0092710F">
      <w:pPr>
        <w:widowControl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</w:t>
      </w:r>
      <w:r w:rsidRPr="009271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 Чернышов Ю.Н. Информационные технологии. М., 2008 г.</w:t>
      </w:r>
    </w:p>
    <w:p w14:paraId="2E6E3010" w14:textId="77777777" w:rsidR="00F37B79" w:rsidRPr="0092710F" w:rsidRDefault="00F37B79" w:rsidP="00CA16D7">
      <w:pPr>
        <w:widowControl/>
        <w:spacing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sectPr w:rsidR="00F37B79" w:rsidRPr="0092710F" w:rsidSect="00954C1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A271" w14:textId="77777777" w:rsidR="00613ACE" w:rsidRDefault="00613ACE" w:rsidP="00BB2416">
      <w:pPr>
        <w:spacing w:line="240" w:lineRule="auto"/>
      </w:pPr>
      <w:r>
        <w:rPr>
          <w:lang w:val="ru"/>
        </w:rPr>
        <w:separator/>
      </w:r>
    </w:p>
  </w:endnote>
  <w:endnote w:type="continuationSeparator" w:id="0">
    <w:p w14:paraId="176189E3" w14:textId="77777777" w:rsidR="00613ACE" w:rsidRDefault="00613ACE" w:rsidP="00BB2416">
      <w:pPr>
        <w:spacing w:line="240" w:lineRule="auto"/>
      </w:pPr>
      <w:r>
        <w:rPr>
          <w:lang w:val="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9946A" w14:textId="77777777" w:rsidR="00613ACE" w:rsidRDefault="00613ACE" w:rsidP="00BB2416">
      <w:pPr>
        <w:spacing w:line="240" w:lineRule="auto"/>
      </w:pPr>
      <w:r>
        <w:rPr>
          <w:lang w:val="ru"/>
        </w:rPr>
        <w:separator/>
      </w:r>
    </w:p>
  </w:footnote>
  <w:footnote w:type="continuationSeparator" w:id="0">
    <w:p w14:paraId="141A2878" w14:textId="77777777" w:rsidR="00613ACE" w:rsidRDefault="00613ACE" w:rsidP="00BB2416">
      <w:pPr>
        <w:spacing w:line="240" w:lineRule="auto"/>
      </w:pPr>
      <w:r>
        <w:rPr>
          <w:lang w:val="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7154"/>
    <w:multiLevelType w:val="hybridMultilevel"/>
    <w:tmpl w:val="2D90786A"/>
    <w:lvl w:ilvl="0" w:tplc="008C72FA">
      <w:start w:val="2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3105A7"/>
    <w:multiLevelType w:val="hybridMultilevel"/>
    <w:tmpl w:val="EDBA9E00"/>
    <w:lvl w:ilvl="0" w:tplc="94B08E8A">
      <w:start w:val="3"/>
      <w:numFmt w:val="upperRoman"/>
      <w:lvlText w:val="%1."/>
      <w:lvlJc w:val="left"/>
      <w:pPr>
        <w:ind w:left="2007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2D334213"/>
    <w:multiLevelType w:val="hybridMultilevel"/>
    <w:tmpl w:val="2FFC44D8"/>
    <w:lvl w:ilvl="0" w:tplc="9662BC2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141F11"/>
    <w:multiLevelType w:val="hybridMultilevel"/>
    <w:tmpl w:val="1D3E1B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7370647"/>
    <w:multiLevelType w:val="hybridMultilevel"/>
    <w:tmpl w:val="E2B61742"/>
    <w:lvl w:ilvl="0" w:tplc="3544E7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D22F31"/>
    <w:multiLevelType w:val="hybridMultilevel"/>
    <w:tmpl w:val="5328BB1C"/>
    <w:lvl w:ilvl="0" w:tplc="3544E7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0569F5"/>
    <w:multiLevelType w:val="hybridMultilevel"/>
    <w:tmpl w:val="49640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21ECE"/>
    <w:multiLevelType w:val="hybridMultilevel"/>
    <w:tmpl w:val="56709674"/>
    <w:lvl w:ilvl="0" w:tplc="BE20738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1B34C0B"/>
    <w:multiLevelType w:val="hybridMultilevel"/>
    <w:tmpl w:val="22DCAB0C"/>
    <w:lvl w:ilvl="0" w:tplc="3544E7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EA6F1A"/>
    <w:multiLevelType w:val="hybridMultilevel"/>
    <w:tmpl w:val="27B0CF3A"/>
    <w:lvl w:ilvl="0" w:tplc="3544E7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4976B5"/>
    <w:multiLevelType w:val="hybridMultilevel"/>
    <w:tmpl w:val="BE5C7BDC"/>
    <w:lvl w:ilvl="0" w:tplc="6CF0A91A">
      <w:start w:val="3"/>
      <w:numFmt w:val="upperRoman"/>
      <w:lvlText w:val="%1."/>
      <w:lvlJc w:val="left"/>
      <w:pPr>
        <w:ind w:left="1429" w:hanging="72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8C08DF"/>
    <w:multiLevelType w:val="hybridMultilevel"/>
    <w:tmpl w:val="661236B2"/>
    <w:lvl w:ilvl="0" w:tplc="3544E740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num w:numId="1" w16cid:durableId="1002506564">
    <w:abstractNumId w:val="6"/>
  </w:num>
  <w:num w:numId="2" w16cid:durableId="1367563437">
    <w:abstractNumId w:val="7"/>
  </w:num>
  <w:num w:numId="3" w16cid:durableId="1739934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4711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9294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91014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8585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9227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6740444">
    <w:abstractNumId w:val="2"/>
  </w:num>
  <w:num w:numId="10" w16cid:durableId="725570147">
    <w:abstractNumId w:val="3"/>
  </w:num>
  <w:num w:numId="11" w16cid:durableId="289820176">
    <w:abstractNumId w:val="1"/>
  </w:num>
  <w:num w:numId="12" w16cid:durableId="1032848619">
    <w:abstractNumId w:val="0"/>
  </w:num>
  <w:num w:numId="13" w16cid:durableId="3184635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16"/>
    <w:rsid w:val="00013B6F"/>
    <w:rsid w:val="00082BC5"/>
    <w:rsid w:val="000A3E6D"/>
    <w:rsid w:val="00156FD5"/>
    <w:rsid w:val="00170C44"/>
    <w:rsid w:val="001826B1"/>
    <w:rsid w:val="001A2786"/>
    <w:rsid w:val="003275A1"/>
    <w:rsid w:val="0039705A"/>
    <w:rsid w:val="00411947"/>
    <w:rsid w:val="00477D1C"/>
    <w:rsid w:val="004D3BBD"/>
    <w:rsid w:val="005040B5"/>
    <w:rsid w:val="005E2231"/>
    <w:rsid w:val="005E7B19"/>
    <w:rsid w:val="00610E06"/>
    <w:rsid w:val="00613ACE"/>
    <w:rsid w:val="00705D84"/>
    <w:rsid w:val="007615D3"/>
    <w:rsid w:val="007A5711"/>
    <w:rsid w:val="007D5154"/>
    <w:rsid w:val="0082305E"/>
    <w:rsid w:val="00842EEB"/>
    <w:rsid w:val="008821AE"/>
    <w:rsid w:val="0088639B"/>
    <w:rsid w:val="008C3D07"/>
    <w:rsid w:val="0092710F"/>
    <w:rsid w:val="009527C0"/>
    <w:rsid w:val="00954C17"/>
    <w:rsid w:val="00A26D38"/>
    <w:rsid w:val="00A90163"/>
    <w:rsid w:val="00AE1A9C"/>
    <w:rsid w:val="00B1146E"/>
    <w:rsid w:val="00B346F3"/>
    <w:rsid w:val="00BB2416"/>
    <w:rsid w:val="00CA16D7"/>
    <w:rsid w:val="00CC186A"/>
    <w:rsid w:val="00CC3C77"/>
    <w:rsid w:val="00D4673A"/>
    <w:rsid w:val="00DB0BB9"/>
    <w:rsid w:val="00DD7867"/>
    <w:rsid w:val="00DE4855"/>
    <w:rsid w:val="00DF46C2"/>
    <w:rsid w:val="00E45FC3"/>
    <w:rsid w:val="00EA2BE9"/>
    <w:rsid w:val="00F37B79"/>
    <w:rsid w:val="00FD5C6A"/>
    <w:rsid w:val="00FD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91FEF"/>
  <w15:docId w15:val="{DF2304A6-1858-4F9D-9F0E-BCF7BA13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5A1"/>
    <w:pPr>
      <w:widowControl w:val="0"/>
      <w:spacing w:after="0"/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416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uk-UA"/>
    </w:rPr>
  </w:style>
  <w:style w:type="character" w:styleId="a4">
    <w:name w:val="Strong"/>
    <w:basedOn w:val="a0"/>
    <w:uiPriority w:val="22"/>
    <w:qFormat/>
    <w:rsid w:val="00BB2416"/>
    <w:rPr>
      <w:b/>
      <w:bCs/>
    </w:rPr>
  </w:style>
  <w:style w:type="character" w:customStyle="1" w:styleId="apple-converted-space">
    <w:name w:val="apple-converted-space"/>
    <w:basedOn w:val="a0"/>
    <w:rsid w:val="00BB2416"/>
  </w:style>
  <w:style w:type="paragraph" w:styleId="a5">
    <w:name w:val="header"/>
    <w:basedOn w:val="a"/>
    <w:link w:val="a6"/>
    <w:uiPriority w:val="99"/>
    <w:unhideWhenUsed/>
    <w:rsid w:val="00BB2416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2416"/>
    <w:rPr>
      <w:sz w:val="24"/>
    </w:rPr>
  </w:style>
  <w:style w:type="paragraph" w:styleId="a7">
    <w:name w:val="footer"/>
    <w:basedOn w:val="a"/>
    <w:link w:val="a8"/>
    <w:uiPriority w:val="99"/>
    <w:unhideWhenUsed/>
    <w:rsid w:val="00BB2416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2416"/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BB24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41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B2416"/>
    <w:rPr>
      <w:color w:val="0000FF"/>
      <w:u w:val="single"/>
    </w:rPr>
  </w:style>
  <w:style w:type="table" w:styleId="ac">
    <w:name w:val="Table Grid"/>
    <w:basedOn w:val="a1"/>
    <w:uiPriority w:val="59"/>
    <w:rsid w:val="00FD7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88639B"/>
    <w:pPr>
      <w:widowControl w:val="0"/>
      <w:spacing w:after="0" w:line="240" w:lineRule="auto"/>
      <w:ind w:firstLine="709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954C17"/>
    <w:pPr>
      <w:ind w:left="720"/>
      <w:contextualSpacing/>
    </w:pPr>
  </w:style>
  <w:style w:type="paragraph" w:customStyle="1" w:styleId="5">
    <w:name w:val="Стиль5"/>
    <w:basedOn w:val="a"/>
    <w:rsid w:val="00954C17"/>
    <w:pPr>
      <w:widowControl/>
      <w:autoSpaceDE w:val="0"/>
      <w:autoSpaceDN w:val="0"/>
      <w:adjustRightInd w:val="0"/>
      <w:spacing w:line="288" w:lineRule="auto"/>
      <w:ind w:left="227" w:firstLine="0"/>
    </w:pPr>
    <w:rPr>
      <w:rFonts w:ascii="Minion Pro" w:eastAsia="Times New Roman" w:hAnsi="Minion Pro" w:cs="Minion Pro"/>
      <w:color w:val="000000"/>
      <w:sz w:val="22"/>
      <w:lang w:eastAsia="ru-RU"/>
    </w:rPr>
  </w:style>
  <w:style w:type="character" w:styleId="af">
    <w:name w:val="Placeholder Text"/>
    <w:basedOn w:val="a0"/>
    <w:uiPriority w:val="99"/>
    <w:semiHidden/>
    <w:rsid w:val="00CA16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2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6615</Words>
  <Characters>3772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2021-06-03T08:42:00Z</dcterms:created>
  <dcterms:modified xsi:type="dcterms:W3CDTF">2022-05-17T18:37:00Z</dcterms:modified>
</cp:coreProperties>
</file>