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3B1" w:rsidRPr="00850D46" w:rsidRDefault="00C543B1" w:rsidP="00850D4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Ключи успеха по формированию у обучающихся понимания исторического прошлого в рамках программы ФГОС ООО</w:t>
      </w:r>
    </w:p>
    <w:p w:rsidR="00C543B1" w:rsidRPr="00850D46" w:rsidRDefault="00C543B1" w:rsidP="00850D4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543B1" w:rsidRPr="00850D46" w:rsidRDefault="00C543B1" w:rsidP="00850D46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Учитель истории и обществознания </w:t>
      </w:r>
    </w:p>
    <w:p w:rsidR="00C543B1" w:rsidRPr="00850D46" w:rsidRDefault="00C543B1" w:rsidP="00850D46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МБОУ СОШ</w:t>
      </w:r>
      <w:r w:rsidR="00850D4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№17 городского округа Вичуга </w:t>
      </w:r>
    </w:p>
    <w:p w:rsidR="00C543B1" w:rsidRPr="00850D46" w:rsidRDefault="00C543B1" w:rsidP="00850D46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Ивановской области</w:t>
      </w:r>
    </w:p>
    <w:p w:rsidR="00C543B1" w:rsidRPr="00850D46" w:rsidRDefault="00C543B1" w:rsidP="00850D4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4D86" w:rsidRPr="00850D46" w:rsidRDefault="00D54D86" w:rsidP="00850D4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 в школе – важнейший мировоззренческий и образовательный предмет.</w:t>
      </w:r>
      <w:r w:rsid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Знание истории даёт возможность выстроить стройную систему понятий, целостную картину мира, осознать взаимосвязь событий и явлений. История учит мыслить глобально. Знание прошлого помогает разобраться в настоящем и предсказать буду</w:t>
      </w:r>
      <w:r w:rsidR="00243C3C">
        <w:rPr>
          <w:rFonts w:ascii="Times New Roman" w:hAnsi="Times New Roman" w:cs="Times New Roman"/>
          <w:sz w:val="28"/>
          <w:szCs w:val="28"/>
          <w:shd w:val="clear" w:color="auto" w:fill="FFFFFF"/>
        </w:rPr>
        <w:t>щее, о</w:t>
      </w: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берегает отдельных людей и целые народы от повторения давно уже совершённых ошибок. История помогает найти в прошлом ответы на поставленные сегодня вопросы.</w:t>
      </w:r>
    </w:p>
    <w:p w:rsidR="00D54D86" w:rsidRPr="00850D46" w:rsidRDefault="006D2D9B" w:rsidP="00850D4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Фа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ктически – это ответ на вопрос моим ученикам</w:t>
      </w:r>
      <w:r w:rsid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зачем нужно изучать историю?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Опираясь на свою практику, вижу существующее противоречие между низким уровнем мотивации к изучению истории и предъявляемыми требованиями к выпускнику согласно ФГОС. Но больше всего беспокоит беспомощность учащихся, их неумение разбираться в море информации, которой они окружены. В нашем общ</w:t>
      </w:r>
      <w:r w:rsidR="00243C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естве, где долгое время почти  </w:t>
      </w:r>
      <w:proofErr w:type="spellStart"/>
      <w:r w:rsidR="00243C3C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открытую</w:t>
      </w:r>
      <w:proofErr w:type="spellEnd"/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провозглашался принцип «каждый сам за себя», основной ценностью становится поиск удовольствий. Потребитель (ученик, реб</w:t>
      </w:r>
      <w:r w:rsidR="00FF63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енок), получивший доступ к социальным 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сетям, ищет что-то интересное и находит различного рода пересказы истории, подчас сознательно фальсифицированные или какие-либо фейки, искажающие действительную информацию. Знания, полученные таким путем, порою приводят подростков к агрессии, недоверию к авторитетам, в том числе и государственной власти, вовлечению в экстремистские течения. Фальсификация истории ведет к искажению исторического сознания и разрушению идентичности народа 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России. А эта проблема может рассматриваться как угроза безопасности государства.</w:t>
      </w:r>
    </w:p>
    <w:p w:rsidR="00D54D86" w:rsidRPr="00850D46" w:rsidRDefault="00243C3C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Поэтому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эти два фактора повлияли на мой выбор темы методической разработки</w:t>
      </w:r>
      <w:r w:rsidR="00FF63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54D86" w:rsidRPr="00850D46">
        <w:rPr>
          <w:rFonts w:ascii="Times New Roman" w:hAnsi="Times New Roman" w:cs="Times New Roman"/>
          <w:i/>
          <w:sz w:val="28"/>
          <w:szCs w:val="28"/>
        </w:rPr>
        <w:t>«</w:t>
      </w:r>
      <w:r w:rsidR="00D54D86" w:rsidRPr="00850D4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Ключи успеха по формированию у обучающихся понимания исторического прошлого в рамках программы ФГОС ООО».</w:t>
      </w:r>
    </w:p>
    <w:p w:rsidR="00D54D86" w:rsidRPr="00850D46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4D86" w:rsidRPr="00850D46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Цель</w:t>
      </w: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: Апробировать методы, приемы и технологии, с помощью которых можно успешно формировать у обучающихся понимание исторического прошлого.</w:t>
      </w:r>
    </w:p>
    <w:p w:rsidR="00D54D86" w:rsidRPr="00850D46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Задачи:</w:t>
      </w:r>
    </w:p>
    <w:p w:rsidR="00D54D86" w:rsidRPr="00850D46" w:rsidRDefault="00D54D86" w:rsidP="00850D4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Выявить наиболее эффективные приемы, методы, формы и технологии по формированию у </w:t>
      </w:r>
      <w:proofErr w:type="gramStart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обучающихся</w:t>
      </w:r>
      <w:proofErr w:type="gramEnd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понимания исторического прошлого.</w:t>
      </w:r>
    </w:p>
    <w:p w:rsidR="00D54D86" w:rsidRPr="00850D46" w:rsidRDefault="00D54D86" w:rsidP="00850D4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Развить интерес и уважение к истории и культуре своего и других народов.</w:t>
      </w:r>
    </w:p>
    <w:p w:rsidR="00D54D86" w:rsidRPr="00850D46" w:rsidRDefault="00D54D86" w:rsidP="00850D4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Сформировать у обучающихся</w:t>
      </w:r>
      <w:r w:rsidR="00FF63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50D46">
        <w:rPr>
          <w:rFonts w:ascii="Times New Roman" w:hAnsi="Times New Roman" w:cs="Times New Roman"/>
          <w:sz w:val="28"/>
          <w:szCs w:val="28"/>
        </w:rPr>
        <w:t>чувство</w:t>
      </w:r>
      <w:r w:rsidR="00FF6371">
        <w:rPr>
          <w:rFonts w:ascii="Times New Roman" w:hAnsi="Times New Roman" w:cs="Times New Roman"/>
          <w:sz w:val="28"/>
          <w:szCs w:val="28"/>
        </w:rPr>
        <w:t xml:space="preserve"> </w:t>
      </w: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гражданской ответственности, любви и уважения к</w:t>
      </w:r>
      <w:r w:rsidR="00FF63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Родине на основе единых патриотических ценностей, гордости за собственную</w:t>
      </w:r>
      <w:r w:rsidR="00FF63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страну, ее историю и культуру, достижения в экономике, науке и спорте,</w:t>
      </w:r>
      <w:r w:rsidR="00FF63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готовности к служению Отечеству и созидательной защите интересовРоссийской Федерации.</w:t>
      </w:r>
    </w:p>
    <w:p w:rsidR="00D54D86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F6371" w:rsidRDefault="00FF6371" w:rsidP="00850D46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F6371" w:rsidRDefault="00FF6371" w:rsidP="00850D46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F6371" w:rsidRDefault="00FF6371" w:rsidP="00850D46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F6371" w:rsidRDefault="00FF6371" w:rsidP="00850D46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F6371" w:rsidRDefault="00FF6371" w:rsidP="00850D46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F6371" w:rsidRDefault="00FF6371" w:rsidP="00850D46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F6371" w:rsidRDefault="00FF6371" w:rsidP="00850D46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F6371" w:rsidRDefault="00FF6371" w:rsidP="00850D46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F6371" w:rsidRPr="00850D46" w:rsidRDefault="00FF6371" w:rsidP="00850D46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F6371" w:rsidRPr="00850D46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Время создания и апробации МР.</w:t>
      </w:r>
    </w:p>
    <w:p w:rsidR="00D54D86" w:rsidRPr="00850D46" w:rsidRDefault="00D54D86" w:rsidP="00850D46">
      <w:pPr>
        <w:spacing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50D46">
        <w:rPr>
          <w:rFonts w:ascii="Times New Roman" w:hAnsi="Times New Roman" w:cs="Times New Roman"/>
          <w:i/>
          <w:sz w:val="28"/>
          <w:szCs w:val="28"/>
          <w:u w:val="single"/>
        </w:rPr>
        <w:t>Таблица 1</w:t>
      </w:r>
    </w:p>
    <w:tbl>
      <w:tblPr>
        <w:tblStyle w:val="11"/>
        <w:tblW w:w="9781" w:type="dxa"/>
        <w:tblInd w:w="-34" w:type="dxa"/>
        <w:tblLook w:val="04A0"/>
      </w:tblPr>
      <w:tblGrid>
        <w:gridCol w:w="961"/>
        <w:gridCol w:w="2502"/>
        <w:gridCol w:w="6318"/>
      </w:tblGrid>
      <w:tr w:rsidR="00D54D86" w:rsidRPr="00850D46" w:rsidTr="00FF6371">
        <w:trPr>
          <w:cnfStyle w:val="100000000000"/>
        </w:trPr>
        <w:tc>
          <w:tcPr>
            <w:cnfStyle w:val="001000000000"/>
            <w:tcW w:w="961" w:type="dxa"/>
            <w:tcBorders>
              <w:bottom w:val="single" w:sz="4" w:space="0" w:color="BFBFBF" w:themeColor="background1" w:themeShade="BF"/>
            </w:tcBorders>
          </w:tcPr>
          <w:p w:rsidR="00D54D86" w:rsidRPr="00850D46" w:rsidRDefault="00D54D86" w:rsidP="00850D46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b w:val="0"/>
                <w:sz w:val="28"/>
                <w:szCs w:val="28"/>
              </w:rPr>
              <w:t>Дата</w:t>
            </w:r>
          </w:p>
        </w:tc>
        <w:tc>
          <w:tcPr>
            <w:tcW w:w="2502" w:type="dxa"/>
            <w:tcBorders>
              <w:bottom w:val="single" w:sz="4" w:space="0" w:color="BFBFBF" w:themeColor="background1" w:themeShade="BF"/>
            </w:tcBorders>
          </w:tcPr>
          <w:p w:rsidR="00D54D86" w:rsidRPr="00850D46" w:rsidRDefault="00D54D86" w:rsidP="00850D46">
            <w:pPr>
              <w:spacing w:line="360" w:lineRule="auto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название</w:t>
            </w:r>
          </w:p>
        </w:tc>
        <w:tc>
          <w:tcPr>
            <w:tcW w:w="6318" w:type="dxa"/>
            <w:tcBorders>
              <w:bottom w:val="single" w:sz="4" w:space="0" w:color="BFBFBF" w:themeColor="background1" w:themeShade="BF"/>
            </w:tcBorders>
          </w:tcPr>
          <w:p w:rsidR="00D54D86" w:rsidRPr="00850D46" w:rsidRDefault="00D54D86" w:rsidP="00850D46">
            <w:pPr>
              <w:spacing w:line="360" w:lineRule="auto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содержание</w:t>
            </w:r>
          </w:p>
        </w:tc>
      </w:tr>
      <w:tr w:rsidR="00D54D86" w:rsidRPr="00850D46" w:rsidTr="00FF6371">
        <w:trPr>
          <w:cnfStyle w:val="000000100000"/>
          <w:trHeight w:val="795"/>
        </w:trPr>
        <w:tc>
          <w:tcPr>
            <w:cnfStyle w:val="001000000000"/>
            <w:tcW w:w="9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54D86" w:rsidRPr="00850D46" w:rsidRDefault="00D54D86" w:rsidP="00850D46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b w:val="0"/>
                <w:sz w:val="28"/>
                <w:szCs w:val="28"/>
              </w:rPr>
              <w:t>2019</w:t>
            </w:r>
          </w:p>
        </w:tc>
        <w:tc>
          <w:tcPr>
            <w:tcW w:w="2502" w:type="dxa"/>
            <w:vMerge w:val="restart"/>
            <w:shd w:val="clear" w:color="auto" w:fill="FFFFFF" w:themeFill="background1"/>
          </w:tcPr>
          <w:p w:rsidR="00D54D86" w:rsidRPr="00850D46" w:rsidRDefault="00D54D86" w:rsidP="00850D46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Подготовительный</w:t>
            </w:r>
          </w:p>
          <w:p w:rsidR="00D54D86" w:rsidRPr="00850D46" w:rsidRDefault="00D54D86" w:rsidP="00850D46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4D86" w:rsidRPr="00850D46" w:rsidRDefault="00D54D86" w:rsidP="00850D46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4D86" w:rsidRPr="00850D46" w:rsidRDefault="00D54D86" w:rsidP="00850D46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4D86" w:rsidRPr="00850D46" w:rsidRDefault="00D54D86" w:rsidP="00850D46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4D86" w:rsidRPr="00850D46" w:rsidRDefault="00D54D86" w:rsidP="00850D46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4D86" w:rsidRPr="00850D46" w:rsidRDefault="00D54D86" w:rsidP="00850D46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4D86" w:rsidRPr="00850D46" w:rsidRDefault="00D54D86" w:rsidP="00850D46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4D86" w:rsidRPr="00850D46" w:rsidRDefault="00D54D86" w:rsidP="00850D46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4D86" w:rsidRPr="00850D46" w:rsidRDefault="00D54D86" w:rsidP="00850D46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54D86" w:rsidRPr="00850D46" w:rsidRDefault="00D54D86" w:rsidP="00850D46">
            <w:pPr>
              <w:pStyle w:val="a3"/>
              <w:spacing w:line="360" w:lineRule="auto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Изучение теоретических и методологических аспектов преподавания истории</w:t>
            </w:r>
          </w:p>
          <w:p w:rsidR="00D54D86" w:rsidRPr="00850D46" w:rsidRDefault="00D54D86" w:rsidP="00850D46">
            <w:pPr>
              <w:pStyle w:val="a3"/>
              <w:spacing w:line="360" w:lineRule="auto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Поиск методического</w:t>
            </w:r>
            <w:r w:rsidR="00FF63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инструментария в рамках проблематики «Активные формы работы на уроках»</w:t>
            </w:r>
          </w:p>
          <w:p w:rsidR="00D54D86" w:rsidRPr="00850D46" w:rsidRDefault="00D54D86" w:rsidP="00850D46">
            <w:pPr>
              <w:pStyle w:val="a3"/>
              <w:spacing w:line="360" w:lineRule="auto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D86" w:rsidRPr="00850D46" w:rsidTr="00FF6371">
        <w:trPr>
          <w:trHeight w:val="2045"/>
        </w:trPr>
        <w:tc>
          <w:tcPr>
            <w:cnfStyle w:val="001000000000"/>
            <w:tcW w:w="96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D54D86" w:rsidRPr="00850D46" w:rsidRDefault="00D54D86" w:rsidP="00850D46">
            <w:pPr>
              <w:pStyle w:val="a3"/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502" w:type="dxa"/>
            <w:vMerge/>
            <w:shd w:val="clear" w:color="auto" w:fill="FFFFFF" w:themeFill="background1"/>
          </w:tcPr>
          <w:p w:rsidR="00D54D86" w:rsidRPr="00850D46" w:rsidRDefault="00D54D86" w:rsidP="00850D46">
            <w:pPr>
              <w:spacing w:line="360" w:lineRule="auto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D54D86" w:rsidRPr="00850D46" w:rsidRDefault="00D54D86" w:rsidP="00850D46">
            <w:pPr>
              <w:pStyle w:val="a3"/>
              <w:spacing w:line="360" w:lineRule="auto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</w:t>
            </w:r>
            <w:proofErr w:type="gramStart"/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ИКТ-технологий</w:t>
            </w:r>
            <w:proofErr w:type="gramEnd"/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, проектно-исследовательского метода, теории проблемного обучения</w:t>
            </w:r>
          </w:p>
          <w:p w:rsidR="00D54D86" w:rsidRPr="00850D46" w:rsidRDefault="00D54D86" w:rsidP="00850D46">
            <w:pPr>
              <w:pStyle w:val="a3"/>
              <w:spacing w:line="360" w:lineRule="auto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Разработка рабочих листов.</w:t>
            </w:r>
          </w:p>
          <w:p w:rsidR="00D54D86" w:rsidRPr="00850D46" w:rsidRDefault="00D54D86" w:rsidP="00850D46">
            <w:pPr>
              <w:pStyle w:val="a3"/>
              <w:spacing w:line="360" w:lineRule="auto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D86" w:rsidRPr="00850D46" w:rsidTr="00FF6371">
        <w:trPr>
          <w:cnfStyle w:val="000000100000"/>
          <w:trHeight w:val="285"/>
        </w:trPr>
        <w:tc>
          <w:tcPr>
            <w:cnfStyle w:val="001000000000"/>
            <w:tcW w:w="9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54D86" w:rsidRPr="00850D46" w:rsidRDefault="00D54D86" w:rsidP="00850D46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b w:val="0"/>
                <w:sz w:val="28"/>
                <w:szCs w:val="28"/>
              </w:rPr>
              <w:t>2020г.</w:t>
            </w:r>
          </w:p>
        </w:tc>
        <w:tc>
          <w:tcPr>
            <w:tcW w:w="2502" w:type="dxa"/>
            <w:vMerge/>
            <w:shd w:val="clear" w:color="auto" w:fill="FFFFFF" w:themeFill="background1"/>
          </w:tcPr>
          <w:p w:rsidR="00D54D86" w:rsidRPr="00850D46" w:rsidRDefault="00D54D86" w:rsidP="00850D46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8" w:type="dxa"/>
            <w:vMerge w:val="restart"/>
            <w:shd w:val="clear" w:color="auto" w:fill="FFFFFF" w:themeFill="background1"/>
          </w:tcPr>
          <w:p w:rsidR="00D54D86" w:rsidRPr="00850D46" w:rsidRDefault="00D54D86" w:rsidP="00850D46">
            <w:pPr>
              <w:pStyle w:val="a3"/>
              <w:spacing w:line="360" w:lineRule="auto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</w:t>
            </w:r>
            <w:r w:rsidR="00243C3C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педагогического опыта по теме: </w:t>
            </w:r>
            <w:r w:rsidR="00FF6371">
              <w:rPr>
                <w:rFonts w:ascii="Times New Roman" w:hAnsi="Times New Roman" w:cs="Times New Roman"/>
                <w:sz w:val="28"/>
                <w:szCs w:val="28"/>
              </w:rPr>
              <w:t>«М</w:t>
            </w: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отивация к изучению истории», «Познавательная активность на уроках истории»</w:t>
            </w:r>
          </w:p>
        </w:tc>
      </w:tr>
      <w:tr w:rsidR="00D54D86" w:rsidRPr="00850D46" w:rsidTr="00FF6371">
        <w:trPr>
          <w:trHeight w:val="483"/>
        </w:trPr>
        <w:tc>
          <w:tcPr>
            <w:cnfStyle w:val="001000000000"/>
            <w:tcW w:w="961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D54D86" w:rsidRPr="00850D46" w:rsidRDefault="00D54D86" w:rsidP="00850D46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54D86" w:rsidRPr="00850D46" w:rsidRDefault="00D54D86" w:rsidP="00850D46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502" w:type="dxa"/>
            <w:vMerge/>
            <w:shd w:val="clear" w:color="auto" w:fill="FFFFFF" w:themeFill="background1"/>
          </w:tcPr>
          <w:p w:rsidR="00D54D86" w:rsidRPr="00850D46" w:rsidRDefault="00D54D86" w:rsidP="00850D46">
            <w:pPr>
              <w:spacing w:line="360" w:lineRule="auto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8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D54D86" w:rsidRPr="00850D46" w:rsidRDefault="00D54D86" w:rsidP="00850D46">
            <w:pPr>
              <w:pStyle w:val="a3"/>
              <w:spacing w:line="360" w:lineRule="auto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D86" w:rsidRPr="00850D46" w:rsidTr="00FF6371">
        <w:trPr>
          <w:cnfStyle w:val="000000100000"/>
          <w:trHeight w:val="915"/>
        </w:trPr>
        <w:tc>
          <w:tcPr>
            <w:cnfStyle w:val="001000000000"/>
            <w:tcW w:w="961" w:type="dxa"/>
            <w:vMerge/>
            <w:shd w:val="clear" w:color="auto" w:fill="FFFFFF" w:themeFill="background1"/>
          </w:tcPr>
          <w:p w:rsidR="00D54D86" w:rsidRPr="00850D46" w:rsidRDefault="00D54D86" w:rsidP="00850D46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502" w:type="dxa"/>
            <w:vMerge/>
            <w:shd w:val="clear" w:color="auto" w:fill="FFFFFF" w:themeFill="background1"/>
          </w:tcPr>
          <w:p w:rsidR="00D54D86" w:rsidRPr="00850D46" w:rsidRDefault="00D54D86" w:rsidP="00850D46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D54D86" w:rsidRPr="00850D46" w:rsidRDefault="00D54D86" w:rsidP="00850D46">
            <w:pPr>
              <w:pStyle w:val="a3"/>
              <w:spacing w:line="360" w:lineRule="auto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Разработка модели рабочей тетради для учителя «Нескучные уроки»</w:t>
            </w:r>
          </w:p>
        </w:tc>
      </w:tr>
      <w:tr w:rsidR="00D54D86" w:rsidRPr="00850D46" w:rsidTr="00FF6371">
        <w:tc>
          <w:tcPr>
            <w:cnfStyle w:val="001000000000"/>
            <w:tcW w:w="961" w:type="dxa"/>
            <w:shd w:val="clear" w:color="auto" w:fill="FFFFFF" w:themeFill="background1"/>
          </w:tcPr>
          <w:p w:rsidR="00D54D86" w:rsidRPr="00850D46" w:rsidRDefault="00D54D86" w:rsidP="00850D46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b w:val="0"/>
                <w:sz w:val="28"/>
                <w:szCs w:val="28"/>
              </w:rPr>
              <w:t>2021-2023</w:t>
            </w:r>
          </w:p>
        </w:tc>
        <w:tc>
          <w:tcPr>
            <w:tcW w:w="2502" w:type="dxa"/>
            <w:shd w:val="clear" w:color="auto" w:fill="FFFFFF" w:themeFill="background1"/>
          </w:tcPr>
          <w:p w:rsidR="00D54D86" w:rsidRPr="00850D46" w:rsidRDefault="00D54D86" w:rsidP="00850D46">
            <w:pPr>
              <w:spacing w:line="360" w:lineRule="auto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</w:p>
        </w:tc>
        <w:tc>
          <w:tcPr>
            <w:tcW w:w="6318" w:type="dxa"/>
            <w:shd w:val="clear" w:color="auto" w:fill="FFFFFF" w:themeFill="background1"/>
          </w:tcPr>
          <w:p w:rsidR="00D54D86" w:rsidRPr="00850D46" w:rsidRDefault="00D54D86" w:rsidP="00850D46">
            <w:pPr>
              <w:pStyle w:val="a3"/>
              <w:spacing w:line="360" w:lineRule="auto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Реализация на практике нескучных уроков.</w:t>
            </w:r>
          </w:p>
          <w:p w:rsidR="00D54D86" w:rsidRPr="00850D46" w:rsidRDefault="00D54D86" w:rsidP="00850D46">
            <w:pPr>
              <w:pStyle w:val="a3"/>
              <w:spacing w:line="360" w:lineRule="auto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Проведение открытых уроков на базе школы и города</w:t>
            </w:r>
          </w:p>
          <w:p w:rsidR="00D54D86" w:rsidRPr="00850D46" w:rsidRDefault="00243C3C" w:rsidP="00850D46">
            <w:pPr>
              <w:pStyle w:val="a3"/>
              <w:spacing w:line="360" w:lineRule="auto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муниципальных  конкурсах среди педагогов </w:t>
            </w:r>
            <w:r w:rsidR="00D54D86" w:rsidRPr="00850D4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Мой л</w:t>
            </w:r>
            <w:r w:rsidR="00D54D86" w:rsidRPr="00850D46">
              <w:rPr>
                <w:rFonts w:ascii="Times New Roman" w:hAnsi="Times New Roman" w:cs="Times New Roman"/>
                <w:sz w:val="28"/>
                <w:szCs w:val="28"/>
              </w:rPr>
              <w:t>учший урок»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54D86" w:rsidRPr="00850D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4D86" w:rsidRPr="00850D46" w:rsidRDefault="00D54D86" w:rsidP="00850D46">
            <w:pPr>
              <w:pStyle w:val="a3"/>
              <w:spacing w:line="360" w:lineRule="auto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D86" w:rsidRPr="00850D46" w:rsidTr="00FF6371">
        <w:trPr>
          <w:cnfStyle w:val="000000100000"/>
        </w:trPr>
        <w:tc>
          <w:tcPr>
            <w:cnfStyle w:val="001000000000"/>
            <w:tcW w:w="961" w:type="dxa"/>
            <w:shd w:val="clear" w:color="auto" w:fill="FFFFFF" w:themeFill="background1"/>
          </w:tcPr>
          <w:p w:rsidR="00D54D86" w:rsidRPr="00850D46" w:rsidRDefault="00D54D86" w:rsidP="00850D46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b w:val="0"/>
                <w:sz w:val="28"/>
                <w:szCs w:val="28"/>
              </w:rPr>
              <w:t>2022-2023</w:t>
            </w:r>
          </w:p>
        </w:tc>
        <w:tc>
          <w:tcPr>
            <w:tcW w:w="2502" w:type="dxa"/>
            <w:shd w:val="clear" w:color="auto" w:fill="FFFFFF" w:themeFill="background1"/>
          </w:tcPr>
          <w:p w:rsidR="00D54D86" w:rsidRPr="00850D46" w:rsidRDefault="00D54D86" w:rsidP="00850D46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4D86" w:rsidRPr="00850D46" w:rsidRDefault="00D54D86" w:rsidP="00850D46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апробация</w:t>
            </w:r>
          </w:p>
        </w:tc>
        <w:tc>
          <w:tcPr>
            <w:tcW w:w="6318" w:type="dxa"/>
            <w:shd w:val="clear" w:color="auto" w:fill="FFFFFF" w:themeFill="background1"/>
          </w:tcPr>
          <w:p w:rsidR="00D54D86" w:rsidRPr="00850D46" w:rsidRDefault="00D54D86" w:rsidP="00850D46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Выступление на педагогическом совете школы с мастер-классом.</w:t>
            </w:r>
          </w:p>
          <w:p w:rsidR="00D54D86" w:rsidRPr="00850D46" w:rsidRDefault="00FF6371" w:rsidP="00850D46">
            <w:pPr>
              <w:spacing w:line="360" w:lineRule="auto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методической разработки</w:t>
            </w:r>
            <w:r w:rsidR="00D54D86" w:rsidRPr="00850D46">
              <w:rPr>
                <w:rFonts w:ascii="Times New Roman" w:hAnsi="Times New Roman" w:cs="Times New Roman"/>
                <w:sz w:val="28"/>
                <w:szCs w:val="28"/>
              </w:rPr>
              <w:t xml:space="preserve"> на областном конкурсе «Педагог года 2022»</w:t>
            </w:r>
          </w:p>
        </w:tc>
      </w:tr>
    </w:tbl>
    <w:p w:rsidR="00D54D86" w:rsidRPr="00850D46" w:rsidRDefault="00D54D86" w:rsidP="00850D4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54D86" w:rsidRPr="00850D46" w:rsidRDefault="00D54D86" w:rsidP="00850D4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50D46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особенностей и авторства (личный вклад)</w:t>
      </w:r>
    </w:p>
    <w:p w:rsidR="00D54D86" w:rsidRPr="00850D46" w:rsidRDefault="00D54D86" w:rsidP="00850D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D46">
        <w:rPr>
          <w:rFonts w:ascii="Times New Roman" w:hAnsi="Times New Roman" w:cs="Times New Roman"/>
          <w:sz w:val="28"/>
          <w:szCs w:val="28"/>
        </w:rPr>
        <w:t>Сущность методической разработки заключается в повышении уровня обученности и качества образования обучающихся на основе применения в обучении современных технологий, способствующих пониманию истории.</w:t>
      </w:r>
    </w:p>
    <w:p w:rsidR="00D54D86" w:rsidRPr="00850D46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Личная концепция автора:</w:t>
      </w:r>
    </w:p>
    <w:p w:rsidR="00D54D86" w:rsidRPr="00850D46" w:rsidRDefault="00FF6371" w:rsidP="00FF6371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ариативность и личностная ориентация образовательного процесса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54D86" w:rsidRPr="00850D46" w:rsidRDefault="00D54D86" w:rsidP="00FF6371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отбор содержания учебного материала с учетом индивидуальных особенностей учащихся</w:t>
      </w:r>
      <w:r w:rsidR="00FF6371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54D86" w:rsidRPr="00850D46" w:rsidRDefault="00D54D86" w:rsidP="00FF6371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внедрение в процесс обучения ИКТ, </w:t>
      </w:r>
      <w:proofErr w:type="gramStart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обеспечивающих</w:t>
      </w:r>
      <w:proofErr w:type="gramEnd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доступ к различным информационным ресурсам и способствующих обогащению содержания обучения, придающих ему логический и поисковый характер</w:t>
      </w:r>
      <w:r w:rsidR="00FF6371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54D86" w:rsidRPr="00850D46" w:rsidRDefault="00D54D86" w:rsidP="00FF6371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использование приемов,</w:t>
      </w:r>
      <w:r w:rsidR="00FF63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технологий, личностно значимых </w:t>
      </w:r>
      <w:proofErr w:type="gramStart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для</w:t>
      </w:r>
      <w:proofErr w:type="gramEnd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обучающихся.</w:t>
      </w:r>
    </w:p>
    <w:p w:rsidR="00D54D86" w:rsidRPr="00850D46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4D86" w:rsidRPr="00850D46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своей работе я выделяю две основные плоскости когнитивной (то есть мыслительной деятельности, приводящей к пониманию истории) деятельности учащихся: </w:t>
      </w:r>
    </w:p>
    <w:p w:rsidR="00D54D86" w:rsidRPr="00850D46" w:rsidRDefault="00D54D86" w:rsidP="00850D46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формирование широкого круга исторических знаний (понятия, события, личности, явления, факты и т.д.) </w:t>
      </w:r>
    </w:p>
    <w:p w:rsidR="00D54D86" w:rsidRPr="00850D46" w:rsidRDefault="00D54D86" w:rsidP="00850D46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и развитие ключевых компетенций, позволяющих самостоятельно оперировать этими знаниями (поиск, анализ, обобщение, выявление связей, структурирование и систематизация, сопоставление и т.д.)</w:t>
      </w:r>
    </w:p>
    <w:p w:rsidR="00D54D86" w:rsidRPr="00850D46" w:rsidRDefault="00D54D86" w:rsidP="00850D46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4D86" w:rsidRPr="00850D46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4D86" w:rsidRPr="00850D46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Основные теоретические и методические идеи.</w:t>
      </w:r>
    </w:p>
    <w:p w:rsidR="00D54D86" w:rsidRPr="00850D46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ab/>
      </w: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Вопросы познания исторической науки многоаспектны и исследуются с различных точек зрения. Оговорюсь, что меня интересует педагогическая точка зрения на проблему воспитания у </w:t>
      </w:r>
      <w:proofErr w:type="gramStart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обучающихся</w:t>
      </w:r>
      <w:proofErr w:type="gramEnd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стремления понимания </w:t>
      </w: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истории своей страны, </w:t>
      </w:r>
      <w:r w:rsidR="00FF63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так же </w:t>
      </w: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Всемирной истории. Уверена, что </w:t>
      </w:r>
      <w:r w:rsidR="00071E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многие мои коллеги задаются </w:t>
      </w: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вопросом</w:t>
      </w:r>
      <w:proofErr w:type="gramEnd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: какие методы и приёмы можно использовать для того, чтобы ученики, живущие в условиях информационной перегруженности, высоких учебных нагрузок, с интересом воспринимали исторические знания, впитывали национальную культуру, становились достойными гражданами современной России?</w:t>
      </w:r>
    </w:p>
    <w:p w:rsidR="00D54D86" w:rsidRPr="00850D46" w:rsidRDefault="00D54D86" w:rsidP="00850D4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В процессе создания своей методической разработки я опиралась на исследования известных специали</w:t>
      </w:r>
      <w:r w:rsidR="000A26C1">
        <w:rPr>
          <w:rFonts w:ascii="Times New Roman" w:hAnsi="Times New Roman" w:cs="Times New Roman"/>
          <w:sz w:val="28"/>
          <w:szCs w:val="28"/>
          <w:shd w:val="clear" w:color="auto" w:fill="FFFFFF"/>
        </w:rPr>
        <w:t>стов в области педагогики: на</w:t>
      </w: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учебники, монографии и статьи, методические пособия, лекции преподавателей российских ВУЗов, статьи по методике преподавания истории, которые размещены в сети Интернет. Ознакомилась с теорией свободного обучения (С.Т.Шацкий), с идеями экспериментального направления в обучении А.П. Нечаева и В.М.Бехтерева; с теорией взаимосвязи обучения и развития Л.С.Выготского и П.П. Блонского; с подходами к изменению методики обучения Ю.К </w:t>
      </w:r>
      <w:proofErr w:type="spellStart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Бабанского</w:t>
      </w:r>
      <w:proofErr w:type="spellEnd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A26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A26C1">
        <w:rPr>
          <w:rFonts w:ascii="Times New Roman" w:hAnsi="Times New Roman" w:cs="Times New Roman"/>
          <w:sz w:val="28"/>
          <w:szCs w:val="28"/>
          <w:shd w:val="clear" w:color="auto" w:fill="FFFFFF"/>
        </w:rPr>
        <w:t>М.Н.Скаткина</w:t>
      </w:r>
      <w:proofErr w:type="spellEnd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54D86" w:rsidRPr="00850D46" w:rsidRDefault="000A26C1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Главным нормативным источником, которым я руководствовалась при написании данной работы, является Федеральный государственный образовательный стандарт, в котором прописаны общие требования к результатам освоения обучающимися основной образовательной программы.</w:t>
      </w:r>
    </w:p>
    <w:p w:rsidR="00D54D86" w:rsidRPr="00850D46" w:rsidRDefault="00D54D86" w:rsidP="00850D4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Научить детей понимать историю, для меня как для педагога, – это значит знать методы и приемы обучения пониманию истории.</w:t>
      </w:r>
    </w:p>
    <w:p w:rsidR="00D54D86" w:rsidRPr="00850D46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Есть разные классификации методов обучения.</w:t>
      </w:r>
    </w:p>
    <w:p w:rsidR="000A26C1" w:rsidRDefault="00D54D86" w:rsidP="00850D4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традиционной классификации (Перовский Н.П.) выделяют следующие методы: </w:t>
      </w:r>
    </w:p>
    <w:p w:rsidR="000A26C1" w:rsidRDefault="00D54D86" w:rsidP="00850D4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1.практические (опыты, упражнения, учебная практика и др.); </w:t>
      </w:r>
    </w:p>
    <w:p w:rsidR="000A26C1" w:rsidRDefault="00D54D86" w:rsidP="00850D4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 </w:t>
      </w:r>
      <w:proofErr w:type="gramStart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наглядные</w:t>
      </w:r>
      <w:proofErr w:type="gramEnd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(иллюстрация, демонстрация, наблюдение и др.); </w:t>
      </w:r>
    </w:p>
    <w:p w:rsidR="000A26C1" w:rsidRDefault="00D54D86" w:rsidP="00850D4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словесные: объяснение, рассказ, беседа, инструктаж, лекция, дискуссия и др.); </w:t>
      </w:r>
      <w:proofErr w:type="gramEnd"/>
    </w:p>
    <w:p w:rsidR="000A26C1" w:rsidRDefault="00D54D86" w:rsidP="00850D4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работа с книгой (чтение, конспектирование, цитирование, составление плана. </w:t>
      </w:r>
      <w:proofErr w:type="gramEnd"/>
    </w:p>
    <w:p w:rsidR="00D54D86" w:rsidRDefault="00D54D86" w:rsidP="00850D4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5. видеометоды (просмотр, обучение через Интернет, контроль).</w:t>
      </w:r>
    </w:p>
    <w:p w:rsidR="000A26C1" w:rsidRPr="00850D46" w:rsidRDefault="000A26C1" w:rsidP="00850D4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4D86" w:rsidRPr="00850D46" w:rsidRDefault="00D54D86" w:rsidP="00850D4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Одной из наиболее известных классификаций является классификация И. Я. Лернера и М. Н. Скатнина. Согласно данной классификации по характеру познавательной деятельности методы обучения подразделяются следующим образом:</w:t>
      </w:r>
      <w:r w:rsidR="000A26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(эвристические, исследовательские; объяснительно-иллюстративные, проблемные, репродуктивные).</w:t>
      </w:r>
    </w:p>
    <w:p w:rsidR="00D54D86" w:rsidRPr="00850D46" w:rsidRDefault="00D54D86" w:rsidP="00850D4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Существует деление на традиционные методы, новые и новейшие. Традиционные методы обеспечивают функцию трансляции (лекции, семинары, практические занятия); новые (имитационные) – обеспечивают усиление роли мышления и развитие моти</w:t>
      </w:r>
      <w:r w:rsidR="00F47507">
        <w:rPr>
          <w:rFonts w:ascii="Times New Roman" w:hAnsi="Times New Roman" w:cs="Times New Roman"/>
          <w:sz w:val="28"/>
          <w:szCs w:val="28"/>
          <w:shd w:val="clear" w:color="auto" w:fill="FFFFFF"/>
        </w:rPr>
        <w:t>вации обучающихся; новейшие (</w:t>
      </w: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инновационные игры, организационн</w:t>
      </w:r>
      <w:proofErr w:type="gramStart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о-</w:t>
      </w:r>
      <w:proofErr w:type="gramEnd"/>
      <w:r w:rsidR="00F47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</w:t>
      </w:r>
      <w:r w:rsidR="00F47507">
        <w:rPr>
          <w:rFonts w:ascii="Times New Roman" w:hAnsi="Times New Roman" w:cs="Times New Roman"/>
          <w:sz w:val="28"/>
          <w:szCs w:val="28"/>
          <w:shd w:val="clear" w:color="auto" w:fill="FFFFFF"/>
        </w:rPr>
        <w:t>ьностные</w:t>
      </w:r>
      <w:proofErr w:type="spellEnd"/>
      <w:r w:rsidR="00F47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игры, организационно</w:t>
      </w: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-мыслительные игры) - обеспечивают формирование интеллектуальной культуры и культуры саморазвития (по О.С. Анисимову).</w:t>
      </w:r>
    </w:p>
    <w:p w:rsidR="00D54D86" w:rsidRPr="00850D46" w:rsidRDefault="00D54D86" w:rsidP="00850D4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Есть интерактивные методы обучения, к которым относят ролевые игры, «мозговые штурмы», дискуссии, проектную деятельность и т.д. (А.К. Адильбекова).</w:t>
      </w:r>
    </w:p>
    <w:p w:rsidR="00D54D86" w:rsidRPr="00850D46" w:rsidRDefault="000A26C1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Изучив методы по преподаванию и пониманию истории, я пришла к выводу, чтов чистом виде методы на уроке не встречаются, так как любое действие – многоаспектное; методы всегда ориентированы на цель урока; метод – не сама деятельность, а способ её осуществления, который учитель проектирует заблаговременно.   </w:t>
      </w:r>
    </w:p>
    <w:p w:rsidR="00D54D86" w:rsidRPr="00850D46" w:rsidRDefault="000A26C1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понятием «метод» тесно связано понятие «приёмы».  Приёмы – это действия, направленные на решение конкретных задач. Заинтересовать обучающихся, вовлечь в активную деятельность на уроке позволяет применение различных приемов. </w:t>
      </w:r>
    </w:p>
    <w:p w:rsidR="00D54D86" w:rsidRPr="00850D46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методические идеи:</w:t>
      </w:r>
    </w:p>
    <w:p w:rsidR="00D54D86" w:rsidRPr="00850D46" w:rsidRDefault="00D54D86" w:rsidP="00850D46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Активная деятельность на уроке </w:t>
      </w:r>
      <w:proofErr w:type="gramStart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обучающихся</w:t>
      </w:r>
      <w:proofErr w:type="gramEnd"/>
    </w:p>
    <w:p w:rsidR="00D54D86" w:rsidRPr="00850D46" w:rsidRDefault="00D54D86" w:rsidP="00850D46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Дифференциация обучения</w:t>
      </w:r>
    </w:p>
    <w:p w:rsidR="00D54D86" w:rsidRPr="00850D46" w:rsidRDefault="00D54D86" w:rsidP="00850D46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Создание ситуации успеха у ребенка.</w:t>
      </w:r>
    </w:p>
    <w:p w:rsidR="00D54D86" w:rsidRPr="00850D46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4D86" w:rsidRPr="000A26C1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D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Технологичность инструментария.</w:t>
      </w:r>
    </w:p>
    <w:p w:rsidR="00D54D86" w:rsidRPr="00850D46" w:rsidRDefault="000A26C1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Методическая разработка создана на основе концепции исторического образования, которая призвана стать важным фактором в достижении целей преподавания истории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прежде всего для воплощения ид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ей гражданственности, патриотизма и общероссийского единства, а также построена на линейной системе изучения истории. Главная идея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- научить целостному восприятию истории.</w:t>
      </w:r>
    </w:p>
    <w:p w:rsidR="00D54D86" w:rsidRPr="00850D46" w:rsidRDefault="000A26C1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Деятельность по воспитанию у </w:t>
      </w:r>
      <w:proofErr w:type="gramStart"/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обучающихся</w:t>
      </w:r>
      <w:proofErr w:type="gramEnd"/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потребности понимания истории строится в соответствии с важнейшим дидактическим принципом </w:t>
      </w:r>
      <w:r w:rsidR="00D54D86" w:rsidRPr="00850D4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системности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, обеспечивающим целостность процесса обучения.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Под технологичностью инструментария понимаю - удобство, целесообразность и совместимость функционирования конкретных педагогических технологий, методов и приемов в соответствии с целями и задачами МР.</w:t>
      </w:r>
    </w:p>
    <w:p w:rsidR="00D54D86" w:rsidRPr="00850D46" w:rsidRDefault="001A7777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В практической педагогической деятельности для меня на первый план вышли проблемы подачи исторического материала, приемы формирования образов главных исторических фактов, приёмы изучения хронологических и статистических данных на уроке истории, работа с историческими источниками. Поэтому, передо мной встала задача – решить данные проблемы через диагностическое целеполагание, планирование, проектирование процесса обучения, поэтапной диагностики, а также варьирования средств и методов с целью коррекции результатов.</w:t>
      </w:r>
    </w:p>
    <w:p w:rsidR="00D54D86" w:rsidRPr="00850D46" w:rsidRDefault="001A7777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Достигнуть определенных результатов мне помогают три ключа к пониманию истории:</w:t>
      </w:r>
    </w:p>
    <w:p w:rsidR="00D54D86" w:rsidRPr="00850D46" w:rsidRDefault="001A7777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Ключ №1. 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Говорить о сложном - просто и понятно.</w:t>
      </w:r>
    </w:p>
    <w:p w:rsidR="00D54D86" w:rsidRPr="00850D46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Ключ №2. Изучай историю, выходя за рамки учебника</w:t>
      </w:r>
    </w:p>
    <w:p w:rsidR="00D54D86" w:rsidRPr="00850D46" w:rsidRDefault="001A7777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Ключ № 3.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Через деятельность - к познанию и пониманию.</w:t>
      </w:r>
    </w:p>
    <w:p w:rsidR="00D54D86" w:rsidRPr="00850D46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4D86" w:rsidRPr="00850D46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Каждый ключ предполагает использование современных технологий: </w:t>
      </w:r>
    </w:p>
    <w:p w:rsidR="00D54D86" w:rsidRPr="00850D46" w:rsidRDefault="00D54D86" w:rsidP="00850D46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ИКТ-технологии</w:t>
      </w:r>
      <w:proofErr w:type="gramEnd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интеграции с игровыми технологиями; </w:t>
      </w:r>
    </w:p>
    <w:p w:rsidR="00D54D86" w:rsidRPr="00850D46" w:rsidRDefault="000316C6" w:rsidP="000316C6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технологию активного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обучения 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по работе</w:t>
      </w:r>
      <w:proofErr w:type="gramEnd"/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большим объемом информации; </w:t>
      </w:r>
    </w:p>
    <w:p w:rsidR="00D54D86" w:rsidRPr="00850D46" w:rsidRDefault="00D54D86" w:rsidP="00850D46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технологию изучения понятийного аппарата; </w:t>
      </w:r>
    </w:p>
    <w:p w:rsidR="00D54D86" w:rsidRPr="00850D46" w:rsidRDefault="00D54D86" w:rsidP="00850D46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проектную технологию, </w:t>
      </w:r>
    </w:p>
    <w:p w:rsidR="00D54D86" w:rsidRPr="00850D46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а также – совокупность различных приемов, способствующих пониманию истории:</w:t>
      </w:r>
    </w:p>
    <w:p w:rsidR="00D54D86" w:rsidRPr="00850D46" w:rsidRDefault="00D54D86" w:rsidP="001A7777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Творим образ </w:t>
      </w:r>
      <w:proofErr w:type="gramStart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изучаемого</w:t>
      </w:r>
      <w:proofErr w:type="gramEnd"/>
    </w:p>
    <w:p w:rsidR="00D54D86" w:rsidRPr="00850D46" w:rsidRDefault="00D54D86" w:rsidP="001A7777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Проводим аналогию через призму личного социального опыта</w:t>
      </w:r>
    </w:p>
    <w:p w:rsidR="00D54D86" w:rsidRPr="00850D46" w:rsidRDefault="00D54D86" w:rsidP="001A7777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Рисуем понятие</w:t>
      </w:r>
    </w:p>
    <w:p w:rsidR="00D54D86" w:rsidRPr="00850D46" w:rsidRDefault="00D54D86" w:rsidP="001A7777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Интеллект-карта или древовидная схема</w:t>
      </w:r>
    </w:p>
    <w:p w:rsidR="00D54D86" w:rsidRPr="00850D46" w:rsidRDefault="00D54D86" w:rsidP="001A7777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Мозговой штурм</w:t>
      </w:r>
    </w:p>
    <w:p w:rsidR="00D54D86" w:rsidRPr="00850D46" w:rsidRDefault="00D54D86" w:rsidP="001A7777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Пошаговое объяснение – алгоритм</w:t>
      </w:r>
    </w:p>
    <w:p w:rsidR="00D54D86" w:rsidRPr="00850D46" w:rsidRDefault="00D54D86" w:rsidP="001A7777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Инфографика</w:t>
      </w:r>
      <w:proofErr w:type="spellEnd"/>
    </w:p>
    <w:p w:rsidR="00D54D86" w:rsidRPr="00850D46" w:rsidRDefault="00D54D86" w:rsidP="001A7777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Рабочие листы и др.</w:t>
      </w:r>
    </w:p>
    <w:p w:rsidR="00D54D86" w:rsidRPr="00850D46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4D86" w:rsidRPr="00850D46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Приведу конкретные примеры</w:t>
      </w:r>
    </w:p>
    <w:p w:rsidR="00D54D86" w:rsidRPr="00850D46" w:rsidRDefault="00D54D86" w:rsidP="001A7777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850D46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Ключ</w:t>
      </w:r>
      <w:proofErr w:type="gramStart"/>
      <w:r w:rsidRPr="00850D46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1</w:t>
      </w:r>
      <w:proofErr w:type="gramEnd"/>
      <w:r w:rsidRPr="00850D46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. Говорить о сложном – просто и понятно.</w:t>
      </w:r>
    </w:p>
    <w:p w:rsidR="00D54D86" w:rsidRPr="00850D46" w:rsidRDefault="00D54D86" w:rsidP="00850D46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A77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Урок повторения и обобщения по истории в 7 классе. Тема: </w:t>
      </w:r>
      <w:r w:rsidRPr="00850D4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Почему так говорят, что хуже грозного царя только междуцарствие?</w:t>
      </w:r>
    </w:p>
    <w:p w:rsidR="00D54D86" w:rsidRPr="00850D46" w:rsidRDefault="00D54D86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Используя полученные знания в ходе изучения темы, прошу детей положить на одну </w:t>
      </w:r>
      <w:r w:rsidR="009407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сторону </w:t>
      </w: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кирпичики, на которых написаны добрые дела царя Ивана </w:t>
      </w: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IV</w:t>
      </w:r>
      <w:r w:rsidR="001A77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Грозного, а на другую -  кирпичики, на которых написано, что плохого он сделал страны и народа (работа учащегося или группы ребят на доске наглядно).</w:t>
      </w:r>
      <w:r w:rsidR="001A77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результате, ребята самостоятельно делаю вывод на основе сложившейся образной картины, о том, что в период правления Ивана Грозного страна пришла в экономический и политический упадок.</w:t>
      </w:r>
    </w:p>
    <w:p w:rsidR="00D54D86" w:rsidRPr="00850D46" w:rsidRDefault="001A7777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Изучая тему Смутное время, на карту вывешивали цепочку с именами правителей начала 17 века, а также цепочку событий, влиявших на жизнь страны. Получилось:</w:t>
      </w:r>
    </w:p>
    <w:p w:rsidR="00D54D86" w:rsidRPr="00850D46" w:rsidRDefault="001A7777" w:rsidP="00850D4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  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Иван Грозный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- это эпидемия, грабители – опричники, закрепощение крестьян, голод.</w:t>
      </w:r>
    </w:p>
    <w:p w:rsidR="00D54D86" w:rsidRPr="00850D46" w:rsidRDefault="001A7777" w:rsidP="00850D4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Междуцарствие – это 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эпидемии, бунты, грабители, слабела вера, самозванцы, захват земель, голод, бояре предатели, страна «ничья»</w:t>
      </w:r>
      <w:proofErr w:type="gramEnd"/>
    </w:p>
    <w:p w:rsidR="00D54D86" w:rsidRPr="00850D46" w:rsidRDefault="001A7777" w:rsidP="00850D4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54D86" w:rsidRPr="00850D46">
        <w:rPr>
          <w:rFonts w:ascii="Times New Roman" w:hAnsi="Times New Roman" w:cs="Times New Roman"/>
          <w:sz w:val="28"/>
          <w:szCs w:val="28"/>
        </w:rPr>
        <w:t>Страна была беззащитной перед грабителями и иноземными захватчиками. Она могла потерять</w:t>
      </w:r>
      <w:r w:rsidR="00F47507">
        <w:rPr>
          <w:rFonts w:ascii="Times New Roman" w:hAnsi="Times New Roman" w:cs="Times New Roman"/>
          <w:sz w:val="28"/>
          <w:szCs w:val="28"/>
        </w:rPr>
        <w:t xml:space="preserve"> независимость. Делаем вывод </w:t>
      </w:r>
      <w:r w:rsidR="00D54D86" w:rsidRPr="00850D46">
        <w:rPr>
          <w:rFonts w:ascii="Times New Roman" w:hAnsi="Times New Roman" w:cs="Times New Roman"/>
          <w:sz w:val="28"/>
          <w:szCs w:val="28"/>
        </w:rPr>
        <w:t>о том, какие бедствия стране принесло Смутное время. Их больше, чем во время правления Ивана Грозного. Вот почему так говорят, что хуже грозного царя только междуцарствие.</w:t>
      </w:r>
    </w:p>
    <w:p w:rsidR="00D54D86" w:rsidRPr="00850D46" w:rsidRDefault="009407D1" w:rsidP="00850D4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Домашнее </w:t>
      </w:r>
      <w:r w:rsidR="00D54D86" w:rsidRPr="00850D46">
        <w:rPr>
          <w:rFonts w:ascii="Times New Roman" w:hAnsi="Times New Roman" w:cs="Times New Roman"/>
          <w:sz w:val="28"/>
          <w:szCs w:val="28"/>
        </w:rPr>
        <w:t xml:space="preserve">задание: Что мы </w:t>
      </w:r>
      <w:r>
        <w:rPr>
          <w:rFonts w:ascii="Times New Roman" w:hAnsi="Times New Roman" w:cs="Times New Roman"/>
          <w:sz w:val="28"/>
          <w:szCs w:val="28"/>
        </w:rPr>
        <w:t>празднуем</w:t>
      </w:r>
      <w:r w:rsidR="00D54D86" w:rsidRPr="00850D46">
        <w:rPr>
          <w:rFonts w:ascii="Times New Roman" w:hAnsi="Times New Roman" w:cs="Times New Roman"/>
          <w:sz w:val="28"/>
          <w:szCs w:val="28"/>
        </w:rPr>
        <w:t xml:space="preserve"> 4 н</w:t>
      </w:r>
      <w:r w:rsidR="001A7777">
        <w:rPr>
          <w:rFonts w:ascii="Times New Roman" w:hAnsi="Times New Roman" w:cs="Times New Roman"/>
          <w:sz w:val="28"/>
          <w:szCs w:val="28"/>
        </w:rPr>
        <w:t>оября в День народного единства</w:t>
      </w:r>
      <w:r>
        <w:rPr>
          <w:rFonts w:ascii="Times New Roman" w:hAnsi="Times New Roman" w:cs="Times New Roman"/>
          <w:sz w:val="28"/>
          <w:szCs w:val="28"/>
        </w:rPr>
        <w:t>? И почему?</w:t>
      </w:r>
      <w:r w:rsidR="00D54D86" w:rsidRPr="00850D46">
        <w:rPr>
          <w:rFonts w:ascii="Times New Roman" w:hAnsi="Times New Roman" w:cs="Times New Roman"/>
          <w:sz w:val="28"/>
          <w:szCs w:val="28"/>
        </w:rPr>
        <w:t xml:space="preserve"> (через родительский </w:t>
      </w:r>
      <w:r>
        <w:rPr>
          <w:rFonts w:ascii="Times New Roman" w:hAnsi="Times New Roman" w:cs="Times New Roman"/>
          <w:sz w:val="28"/>
          <w:szCs w:val="28"/>
        </w:rPr>
        <w:t>комитет</w:t>
      </w:r>
      <w:r w:rsidR="00D54D86" w:rsidRPr="00850D46">
        <w:rPr>
          <w:rFonts w:ascii="Times New Roman" w:hAnsi="Times New Roman" w:cs="Times New Roman"/>
          <w:sz w:val="28"/>
          <w:szCs w:val="28"/>
        </w:rPr>
        <w:t xml:space="preserve"> привлекаю родителей к оказанию помощи ребенку).</w:t>
      </w:r>
    </w:p>
    <w:p w:rsidR="00D54D86" w:rsidRPr="00850D46" w:rsidRDefault="009407D1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Пытаясь понять сегодня происходящее, мы обращаемся к прошлому. И, наверное, неслучайно появление нового праздника 4 ноября – Дня народного единства, который совпал с праздником Иконы Казанской Богоматери. Единение, единство и согласие – это то, что нужно нашему народу, который переживает тяжелые времена. Это то, что нужно нашей стране, которая имеет многострадальную историю, чтобы стать великой страной, великой державой, имя которой – Россия.</w:t>
      </w:r>
    </w:p>
    <w:p w:rsidR="00D54D86" w:rsidRPr="00850D46" w:rsidRDefault="009407D1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Единение, единство и согласие нужно и сегодня -  единодушное желание низвергнуть неофашизм, распространившийся на территории Украины в целях безопасности государственности России.</w:t>
      </w:r>
    </w:p>
    <w:p w:rsidR="00D54D86" w:rsidRPr="00850D46" w:rsidRDefault="009407D1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>Данный пример показывает изучение сложной темы «Смутное время» через наглядное образное восприятие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личностное восприятие событий начала 17 века (домашняя работа), а также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продемонстрировано,</w:t>
      </w:r>
      <w:r w:rsidR="00D54D86" w:rsidRPr="00850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уроки прошлого находят отражение в сегодняшнем дне.</w:t>
      </w:r>
    </w:p>
    <w:p w:rsidR="00D54D86" w:rsidRPr="00850D46" w:rsidRDefault="00D54D86" w:rsidP="009407D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4D86" w:rsidRPr="00850D46" w:rsidRDefault="00D54D86" w:rsidP="009407D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0D46">
        <w:rPr>
          <w:rFonts w:ascii="Times New Roman" w:hAnsi="Times New Roman" w:cs="Times New Roman"/>
          <w:b/>
          <w:sz w:val="28"/>
          <w:szCs w:val="28"/>
          <w:u w:val="single"/>
        </w:rPr>
        <w:t>Ключ 2</w:t>
      </w:r>
      <w:r w:rsidRPr="00850D46">
        <w:rPr>
          <w:rFonts w:ascii="Times New Roman" w:hAnsi="Times New Roman" w:cs="Times New Roman"/>
          <w:sz w:val="28"/>
          <w:szCs w:val="28"/>
        </w:rPr>
        <w:t xml:space="preserve">. </w:t>
      </w:r>
      <w:r w:rsidRPr="00850D46">
        <w:rPr>
          <w:rFonts w:ascii="Times New Roman" w:hAnsi="Times New Roman" w:cs="Times New Roman"/>
          <w:b/>
          <w:sz w:val="28"/>
          <w:szCs w:val="28"/>
          <w:u w:val="single"/>
        </w:rPr>
        <w:t>Изучай историю, выходя за рамки учебника.</w:t>
      </w:r>
    </w:p>
    <w:p w:rsidR="00D54D86" w:rsidRPr="00850D46" w:rsidRDefault="009407D1" w:rsidP="00850D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54D86" w:rsidRPr="00850D46">
        <w:rPr>
          <w:rFonts w:ascii="Times New Roman" w:hAnsi="Times New Roman" w:cs="Times New Roman"/>
          <w:sz w:val="28"/>
          <w:szCs w:val="28"/>
        </w:rPr>
        <w:t>Главной особенностью детей в 21 веке – это то, что они не представляют</w:t>
      </w:r>
      <w:r>
        <w:rPr>
          <w:rFonts w:ascii="Times New Roman" w:hAnsi="Times New Roman" w:cs="Times New Roman"/>
          <w:sz w:val="28"/>
          <w:szCs w:val="28"/>
        </w:rPr>
        <w:t xml:space="preserve"> свою жизнь без телефонов и социальных</w:t>
      </w:r>
      <w:r w:rsidR="00D54D86" w:rsidRPr="00850D46">
        <w:rPr>
          <w:rFonts w:ascii="Times New Roman" w:hAnsi="Times New Roman" w:cs="Times New Roman"/>
          <w:sz w:val="28"/>
          <w:szCs w:val="28"/>
        </w:rPr>
        <w:t xml:space="preserve"> сетей. У них есть кумиры-блогеры. </w:t>
      </w:r>
      <w:r>
        <w:rPr>
          <w:rFonts w:ascii="Times New Roman" w:hAnsi="Times New Roman" w:cs="Times New Roman"/>
          <w:sz w:val="28"/>
          <w:szCs w:val="28"/>
        </w:rPr>
        <w:lastRenderedPageBreak/>
        <w:t>Дети активно смотрят</w:t>
      </w:r>
      <w:r w:rsidRPr="00940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Tik</w:t>
      </w:r>
      <w:proofErr w:type="spellEnd"/>
      <w:r w:rsidRPr="009407D1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tok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Инстаграмм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407D1">
        <w:rPr>
          <w:rFonts w:ascii="Times New Roman" w:hAnsi="Times New Roman" w:cs="Times New Roman"/>
          <w:sz w:val="28"/>
          <w:szCs w:val="28"/>
        </w:rPr>
        <w:t>RUTUBE</w:t>
      </w:r>
      <w:r>
        <w:rPr>
          <w:rFonts w:ascii="Times New Roman" w:hAnsi="Times New Roman" w:cs="Times New Roman"/>
          <w:sz w:val="28"/>
          <w:szCs w:val="28"/>
        </w:rPr>
        <w:t xml:space="preserve"> и др</w:t>
      </w:r>
      <w:r w:rsidR="00D54D86" w:rsidRPr="00850D46">
        <w:rPr>
          <w:rFonts w:ascii="Times New Roman" w:hAnsi="Times New Roman" w:cs="Times New Roman"/>
          <w:sz w:val="28"/>
          <w:szCs w:val="28"/>
        </w:rPr>
        <w:t>. Я задалась себе вопросом: неужели блогер может быть интереснее учителя? И я решила быть на одной волне со своими учениками:</w:t>
      </w:r>
    </w:p>
    <w:p w:rsidR="00D54D86" w:rsidRPr="009407D1" w:rsidRDefault="00D54D86" w:rsidP="009407D1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7D1">
        <w:rPr>
          <w:rFonts w:ascii="Times New Roman" w:hAnsi="Times New Roman" w:cs="Times New Roman"/>
          <w:sz w:val="28"/>
          <w:szCs w:val="28"/>
        </w:rPr>
        <w:t xml:space="preserve">Ознакомила своих подопечных с функцией </w:t>
      </w:r>
      <w:proofErr w:type="spellStart"/>
      <w:r w:rsidRPr="009407D1">
        <w:rPr>
          <w:rFonts w:ascii="Times New Roman" w:hAnsi="Times New Roman" w:cs="Times New Roman"/>
          <w:sz w:val="28"/>
          <w:szCs w:val="28"/>
        </w:rPr>
        <w:t>Рилс</w:t>
      </w:r>
      <w:proofErr w:type="spellEnd"/>
      <w:r w:rsidRPr="009407D1">
        <w:rPr>
          <w:rFonts w:ascii="Times New Roman" w:hAnsi="Times New Roman" w:cs="Times New Roman"/>
          <w:sz w:val="28"/>
          <w:szCs w:val="28"/>
        </w:rPr>
        <w:t xml:space="preserve"> в </w:t>
      </w:r>
      <w:r w:rsidR="009407D1">
        <w:rPr>
          <w:rFonts w:ascii="Times New Roman" w:hAnsi="Times New Roman" w:cs="Times New Roman"/>
          <w:sz w:val="28"/>
          <w:szCs w:val="28"/>
        </w:rPr>
        <w:t xml:space="preserve">социальных сетях </w:t>
      </w:r>
      <w:r w:rsidRPr="009407D1">
        <w:rPr>
          <w:rFonts w:ascii="Times New Roman" w:hAnsi="Times New Roman" w:cs="Times New Roman"/>
          <w:sz w:val="28"/>
          <w:szCs w:val="28"/>
        </w:rPr>
        <w:t>для создания и публикации коротких</w:t>
      </w:r>
      <w:r w:rsidR="009407D1">
        <w:rPr>
          <w:rFonts w:ascii="Times New Roman" w:hAnsi="Times New Roman" w:cs="Times New Roman"/>
          <w:sz w:val="28"/>
          <w:szCs w:val="28"/>
        </w:rPr>
        <w:t xml:space="preserve"> </w:t>
      </w:r>
      <w:r w:rsidRPr="009407D1">
        <w:rPr>
          <w:rFonts w:ascii="Times New Roman" w:hAnsi="Times New Roman" w:cs="Times New Roman"/>
          <w:sz w:val="28"/>
          <w:szCs w:val="28"/>
        </w:rPr>
        <w:t xml:space="preserve">видео на историческую тему. Многие ребята откликнулись на это предложение. Так, например, родились ролики о денежной реформе 1538 года, о Петре </w:t>
      </w:r>
      <w:r w:rsidRPr="009407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407D1">
        <w:rPr>
          <w:rFonts w:ascii="Times New Roman" w:hAnsi="Times New Roman" w:cs="Times New Roman"/>
          <w:sz w:val="28"/>
          <w:szCs w:val="28"/>
        </w:rPr>
        <w:t>, об Иване Грозном, о подвиге Ивана Сусанина, императоре Александре</w:t>
      </w:r>
      <w:proofErr w:type="gramStart"/>
      <w:r w:rsidRPr="009407D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9407D1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D54D86" w:rsidRPr="009407D1" w:rsidRDefault="00D54D86" w:rsidP="009407D1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7D1">
        <w:rPr>
          <w:rFonts w:ascii="Times New Roman" w:hAnsi="Times New Roman" w:cs="Times New Roman"/>
          <w:sz w:val="28"/>
          <w:szCs w:val="28"/>
        </w:rPr>
        <w:t>Мы с ребятами научились работать в жанре «Косплей». Ученик создает фото в образе исторического деятеля</w:t>
      </w:r>
      <w:r w:rsidR="009407D1">
        <w:rPr>
          <w:rFonts w:ascii="Times New Roman" w:hAnsi="Times New Roman" w:cs="Times New Roman"/>
          <w:sz w:val="28"/>
          <w:szCs w:val="28"/>
        </w:rPr>
        <w:t xml:space="preserve"> с помощью программы </w:t>
      </w:r>
      <w:proofErr w:type="spellStart"/>
      <w:r w:rsidR="009407D1" w:rsidRPr="009407D1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="009407D1">
        <w:rPr>
          <w:rFonts w:ascii="Times New Roman" w:hAnsi="Times New Roman" w:cs="Times New Roman"/>
          <w:sz w:val="28"/>
          <w:szCs w:val="28"/>
        </w:rPr>
        <w:t>. Под картинку сам</w:t>
      </w:r>
      <w:r w:rsidRPr="009407D1">
        <w:rPr>
          <w:rFonts w:ascii="Times New Roman" w:hAnsi="Times New Roman" w:cs="Times New Roman"/>
          <w:sz w:val="28"/>
          <w:szCs w:val="28"/>
        </w:rPr>
        <w:t xml:space="preserve"> пишет короткий текст, который бы отражал события из его жизни, эпохи. Главное условие – не допускать фактических ошибок, как грамматических, так и исторических. Например, ученик в образе Петра </w:t>
      </w:r>
      <w:r w:rsidRPr="009407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407D1">
        <w:rPr>
          <w:rFonts w:ascii="Times New Roman" w:hAnsi="Times New Roman" w:cs="Times New Roman"/>
          <w:sz w:val="28"/>
          <w:szCs w:val="28"/>
        </w:rPr>
        <w:t xml:space="preserve"> написал:</w:t>
      </w:r>
      <w:r w:rsidR="009407D1">
        <w:rPr>
          <w:rFonts w:ascii="Times New Roman" w:hAnsi="Times New Roman" w:cs="Times New Roman"/>
          <w:sz w:val="28"/>
          <w:szCs w:val="28"/>
        </w:rPr>
        <w:t xml:space="preserve"> </w:t>
      </w:r>
      <w:r w:rsidRPr="009407D1">
        <w:rPr>
          <w:rFonts w:ascii="Times New Roman" w:hAnsi="Times New Roman" w:cs="Times New Roman"/>
          <w:sz w:val="28"/>
          <w:szCs w:val="28"/>
        </w:rPr>
        <w:t>«Воевал с турками, шведами, стал плотником, играл в солдатиков, а теперь я – император</w:t>
      </w:r>
      <w:r w:rsidR="009407D1">
        <w:rPr>
          <w:rFonts w:ascii="Times New Roman" w:hAnsi="Times New Roman" w:cs="Times New Roman"/>
          <w:sz w:val="28"/>
          <w:szCs w:val="28"/>
        </w:rPr>
        <w:t>!</w:t>
      </w:r>
      <w:r w:rsidRPr="009407D1">
        <w:rPr>
          <w:rFonts w:ascii="Times New Roman" w:hAnsi="Times New Roman" w:cs="Times New Roman"/>
          <w:sz w:val="28"/>
          <w:szCs w:val="28"/>
        </w:rPr>
        <w:t>».</w:t>
      </w:r>
    </w:p>
    <w:p w:rsidR="00D54D86" w:rsidRPr="009407D1" w:rsidRDefault="00D54D86" w:rsidP="009407D1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7D1">
        <w:rPr>
          <w:rFonts w:ascii="Times New Roman" w:hAnsi="Times New Roman" w:cs="Times New Roman"/>
          <w:sz w:val="28"/>
          <w:szCs w:val="28"/>
        </w:rPr>
        <w:t>Считаю, что сегодня для учеников восприятие текста категорически уступает визуальному.  Многие ребята не читают, а воспроизводят информацию с помощью фото, видео, билборда и т.д. (Билборд – это рекламный щит, в переводе с английского «доска объявлений»).  Это ассоциативная и имиджевая реклама. Используя этот интерес, удалось привлечь ребят к городскому конкурсу социальных роликов. Лаврина Алина и 5 класс заняли 3 место в номинации «Социальный ролик»</w:t>
      </w:r>
      <w:r w:rsidR="009407D1">
        <w:rPr>
          <w:rFonts w:ascii="Times New Roman" w:hAnsi="Times New Roman" w:cs="Times New Roman"/>
          <w:sz w:val="28"/>
          <w:szCs w:val="28"/>
        </w:rPr>
        <w:t xml:space="preserve"> в 2020 году, а также 8 класс занял 1 место в 2022 году</w:t>
      </w:r>
      <w:r w:rsidRPr="009407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4D86" w:rsidRPr="009407D1" w:rsidRDefault="00D54D86" w:rsidP="009407D1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7D1">
        <w:rPr>
          <w:rFonts w:ascii="Times New Roman" w:hAnsi="Times New Roman" w:cs="Times New Roman"/>
          <w:sz w:val="28"/>
          <w:szCs w:val="28"/>
        </w:rPr>
        <w:t>Задание для ребят «Фото исторического объекта или с историческим объектом» пробуждает интерес к истории, формирует ценностные ориентиры человека и гражданина. Цель - рассказать историю фотографируемого объекта. Это может быть что угодно — монеты, старинные вещи, памятники. Важно, чтобы фото было сделано самими учеником.</w:t>
      </w:r>
      <w:r w:rsidR="009407D1">
        <w:rPr>
          <w:rFonts w:ascii="Times New Roman" w:hAnsi="Times New Roman" w:cs="Times New Roman"/>
          <w:sz w:val="28"/>
          <w:szCs w:val="28"/>
        </w:rPr>
        <w:t xml:space="preserve"> Особенно ярко этот прием отражается в изучении локальной истории родного края.</w:t>
      </w:r>
    </w:p>
    <w:p w:rsidR="00D54D86" w:rsidRPr="009407D1" w:rsidRDefault="00D54D86" w:rsidP="009407D1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7D1">
        <w:rPr>
          <w:rFonts w:ascii="Times New Roman" w:hAnsi="Times New Roman" w:cs="Times New Roman"/>
          <w:sz w:val="28"/>
          <w:szCs w:val="28"/>
        </w:rPr>
        <w:lastRenderedPageBreak/>
        <w:t>На уроке истории и обществознания на этапе контроля знаний я использую сайт</w:t>
      </w:r>
      <w:r w:rsidR="00CF4FF8">
        <w:rPr>
          <w:rFonts w:ascii="Times New Roman" w:hAnsi="Times New Roman" w:cs="Times New Roman"/>
          <w:sz w:val="28"/>
          <w:szCs w:val="28"/>
        </w:rPr>
        <w:t xml:space="preserve"> </w:t>
      </w:r>
      <w:r w:rsidRPr="009407D1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9407D1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9407D1">
        <w:rPr>
          <w:rFonts w:ascii="Times New Roman" w:hAnsi="Times New Roman" w:cs="Times New Roman"/>
          <w:sz w:val="28"/>
          <w:szCs w:val="28"/>
          <w:lang w:val="en-US"/>
        </w:rPr>
        <w:t>kahoot</w:t>
      </w:r>
      <w:proofErr w:type="spellEnd"/>
      <w:r w:rsidRPr="009407D1">
        <w:rPr>
          <w:rFonts w:ascii="Times New Roman" w:hAnsi="Times New Roman" w:cs="Times New Roman"/>
          <w:sz w:val="28"/>
          <w:szCs w:val="28"/>
        </w:rPr>
        <w:t>.</w:t>
      </w:r>
      <w:r w:rsidRPr="009407D1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9407D1">
        <w:rPr>
          <w:rFonts w:ascii="Times New Roman" w:hAnsi="Times New Roman" w:cs="Times New Roman"/>
          <w:sz w:val="28"/>
          <w:szCs w:val="28"/>
        </w:rPr>
        <w:t>/</w:t>
      </w:r>
      <w:r w:rsidR="00CF4FF8">
        <w:rPr>
          <w:rFonts w:ascii="Times New Roman" w:hAnsi="Times New Roman" w:cs="Times New Roman"/>
          <w:sz w:val="28"/>
          <w:szCs w:val="28"/>
        </w:rPr>
        <w:t>.</w:t>
      </w:r>
      <w:r w:rsidRPr="009407D1">
        <w:rPr>
          <w:rFonts w:ascii="Times New Roman" w:hAnsi="Times New Roman" w:cs="Times New Roman"/>
          <w:sz w:val="28"/>
          <w:szCs w:val="28"/>
        </w:rPr>
        <w:t xml:space="preserve"> Дети через логин и пароль подключаются </w:t>
      </w:r>
      <w:proofErr w:type="spellStart"/>
      <w:r w:rsidRPr="009407D1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9407D1">
        <w:rPr>
          <w:rFonts w:ascii="Times New Roman" w:hAnsi="Times New Roman" w:cs="Times New Roman"/>
          <w:sz w:val="28"/>
          <w:szCs w:val="28"/>
        </w:rPr>
        <w:t xml:space="preserve"> с помощью своего телефона. На интерактивной доске отображаются вопросы, а на экранах телефонов обучающихся варианты ответов на эти вопросы. Промежуточно между вопросами появляется рейтинг лучшего показателя ответов на вопросы. Данный прием способствует сокращению времени при проверке домашнего задания, а также его можно использовать на этапе закрепления материала урока.</w:t>
      </w:r>
    </w:p>
    <w:p w:rsidR="00D54D86" w:rsidRPr="009407D1" w:rsidRDefault="00D54D86" w:rsidP="009407D1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7D1">
        <w:rPr>
          <w:rFonts w:ascii="Times New Roman" w:hAnsi="Times New Roman" w:cs="Times New Roman"/>
          <w:sz w:val="28"/>
          <w:szCs w:val="28"/>
        </w:rPr>
        <w:t>В урочной деятельности с целью повышения познавательного интереса использую собственно разработа</w:t>
      </w:r>
      <w:r w:rsidR="00CF4FF8">
        <w:rPr>
          <w:rFonts w:ascii="Times New Roman" w:hAnsi="Times New Roman" w:cs="Times New Roman"/>
          <w:sz w:val="28"/>
          <w:szCs w:val="28"/>
        </w:rPr>
        <w:t xml:space="preserve">нные исторические игры «Мафия» - </w:t>
      </w:r>
      <w:r w:rsidRPr="009407D1">
        <w:rPr>
          <w:rFonts w:ascii="Times New Roman" w:hAnsi="Times New Roman" w:cs="Times New Roman"/>
          <w:sz w:val="28"/>
          <w:szCs w:val="28"/>
        </w:rPr>
        <w:t>тема «Наполеон и Александр», «Мемори» - тема «Древнегреческая мифология, «Домино» - тема «Восточные славяне»</w:t>
      </w:r>
      <w:r w:rsidR="00CF4FF8">
        <w:rPr>
          <w:rFonts w:ascii="Times New Roman" w:hAnsi="Times New Roman" w:cs="Times New Roman"/>
          <w:sz w:val="28"/>
          <w:szCs w:val="28"/>
        </w:rPr>
        <w:t>, «</w:t>
      </w:r>
      <w:r w:rsidR="000C4C5A">
        <w:rPr>
          <w:rFonts w:ascii="Times New Roman" w:hAnsi="Times New Roman" w:cs="Times New Roman"/>
          <w:sz w:val="28"/>
          <w:szCs w:val="28"/>
        </w:rPr>
        <w:t xml:space="preserve">Исторические </w:t>
      </w:r>
      <w:proofErr w:type="spellStart"/>
      <w:r w:rsidR="000C4C5A">
        <w:rPr>
          <w:rFonts w:ascii="Times New Roman" w:hAnsi="Times New Roman" w:cs="Times New Roman"/>
          <w:sz w:val="28"/>
          <w:szCs w:val="28"/>
        </w:rPr>
        <w:t>п</w:t>
      </w:r>
      <w:r w:rsidR="00CF4FF8">
        <w:rPr>
          <w:rFonts w:ascii="Times New Roman" w:hAnsi="Times New Roman" w:cs="Times New Roman"/>
          <w:sz w:val="28"/>
          <w:szCs w:val="28"/>
        </w:rPr>
        <w:t>азлы</w:t>
      </w:r>
      <w:proofErr w:type="spellEnd"/>
      <w:r w:rsidR="00CF4FF8">
        <w:rPr>
          <w:rFonts w:ascii="Times New Roman" w:hAnsi="Times New Roman" w:cs="Times New Roman"/>
          <w:sz w:val="28"/>
          <w:szCs w:val="28"/>
        </w:rPr>
        <w:t>» - тема «</w:t>
      </w:r>
      <w:r w:rsidR="000C4C5A">
        <w:rPr>
          <w:rFonts w:ascii="Times New Roman" w:hAnsi="Times New Roman" w:cs="Times New Roman"/>
          <w:sz w:val="28"/>
          <w:szCs w:val="28"/>
        </w:rPr>
        <w:t>Д</w:t>
      </w:r>
      <w:r w:rsidR="00CF4FF8">
        <w:rPr>
          <w:rFonts w:ascii="Times New Roman" w:hAnsi="Times New Roman" w:cs="Times New Roman"/>
          <w:sz w:val="28"/>
          <w:szCs w:val="28"/>
        </w:rPr>
        <w:t>ворцовые пере</w:t>
      </w:r>
      <w:r w:rsidR="000C4C5A">
        <w:rPr>
          <w:rFonts w:ascii="Times New Roman" w:hAnsi="Times New Roman" w:cs="Times New Roman"/>
          <w:sz w:val="28"/>
          <w:szCs w:val="28"/>
        </w:rPr>
        <w:t xml:space="preserve">вороты», «Исторический календарь» - темы </w:t>
      </w:r>
      <w:r w:rsidR="000316C6">
        <w:rPr>
          <w:rFonts w:ascii="Times New Roman" w:hAnsi="Times New Roman" w:cs="Times New Roman"/>
          <w:sz w:val="28"/>
          <w:szCs w:val="28"/>
        </w:rPr>
        <w:t>«Великая Французская революция»</w:t>
      </w:r>
      <w:r w:rsidRPr="009407D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407D1">
        <w:rPr>
          <w:rFonts w:ascii="Times New Roman" w:hAnsi="Times New Roman" w:cs="Times New Roman"/>
          <w:sz w:val="28"/>
          <w:szCs w:val="28"/>
        </w:rPr>
        <w:t xml:space="preserve">  Цель игр - повторение и закрепление материала; создание исторических образов, углубление знаний по изученным темам, пробуждение интереса к </w:t>
      </w:r>
      <w:proofErr w:type="gramStart"/>
      <w:r w:rsidRPr="009407D1">
        <w:rPr>
          <w:rFonts w:ascii="Times New Roman" w:hAnsi="Times New Roman" w:cs="Times New Roman"/>
          <w:sz w:val="28"/>
          <w:szCs w:val="28"/>
        </w:rPr>
        <w:t>изучаемому</w:t>
      </w:r>
      <w:proofErr w:type="gramEnd"/>
      <w:r w:rsidRPr="009407D1">
        <w:rPr>
          <w:rFonts w:ascii="Times New Roman" w:hAnsi="Times New Roman" w:cs="Times New Roman"/>
          <w:sz w:val="28"/>
          <w:szCs w:val="28"/>
        </w:rPr>
        <w:t>.</w:t>
      </w:r>
    </w:p>
    <w:p w:rsidR="00D54D86" w:rsidRPr="009407D1" w:rsidRDefault="00D54D86" w:rsidP="009407D1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7D1">
        <w:rPr>
          <w:rFonts w:ascii="Times New Roman" w:hAnsi="Times New Roman" w:cs="Times New Roman"/>
          <w:sz w:val="28"/>
          <w:szCs w:val="28"/>
        </w:rPr>
        <w:t>В 5,6,7</w:t>
      </w:r>
      <w:r w:rsidR="000C4C5A">
        <w:rPr>
          <w:rFonts w:ascii="Times New Roman" w:hAnsi="Times New Roman" w:cs="Times New Roman"/>
          <w:sz w:val="28"/>
          <w:szCs w:val="28"/>
        </w:rPr>
        <w:t xml:space="preserve"> классах по итогам изучения тем использую </w:t>
      </w:r>
      <w:proofErr w:type="spellStart"/>
      <w:r w:rsidR="000C4C5A">
        <w:rPr>
          <w:rFonts w:ascii="Times New Roman" w:hAnsi="Times New Roman" w:cs="Times New Roman"/>
          <w:sz w:val="28"/>
          <w:szCs w:val="28"/>
        </w:rPr>
        <w:t>квест-</w:t>
      </w:r>
      <w:r w:rsidRPr="009407D1">
        <w:rPr>
          <w:rFonts w:ascii="Times New Roman" w:hAnsi="Times New Roman" w:cs="Times New Roman"/>
          <w:sz w:val="28"/>
          <w:szCs w:val="28"/>
        </w:rPr>
        <w:t>игры</w:t>
      </w:r>
      <w:proofErr w:type="spellEnd"/>
      <w:r w:rsidR="000C4C5A">
        <w:rPr>
          <w:rFonts w:ascii="Times New Roman" w:hAnsi="Times New Roman" w:cs="Times New Roman"/>
          <w:sz w:val="28"/>
          <w:szCs w:val="28"/>
        </w:rPr>
        <w:t xml:space="preserve"> среди параллели классов</w:t>
      </w:r>
      <w:r w:rsidRPr="009407D1">
        <w:rPr>
          <w:rFonts w:ascii="Times New Roman" w:hAnsi="Times New Roman" w:cs="Times New Roman"/>
          <w:sz w:val="28"/>
          <w:szCs w:val="28"/>
        </w:rPr>
        <w:t>, такие как «Государства Западной Европы 16-первой половины 17 века» 6 класс; «Торговля в средние века» 6 класс, 9-11 класс – «Ленинград. Блокада». Любая квест игра сопровождается интерактивной презентацией. Цель – систематизация знаний, развитие логики и коммуникативных навыков учащихся.</w:t>
      </w:r>
    </w:p>
    <w:p w:rsidR="00D54D86" w:rsidRPr="00850D46" w:rsidRDefault="00D54D86" w:rsidP="000C4C5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0D46">
        <w:rPr>
          <w:rFonts w:ascii="Times New Roman" w:hAnsi="Times New Roman" w:cs="Times New Roman"/>
          <w:b/>
          <w:sz w:val="28"/>
          <w:szCs w:val="28"/>
          <w:u w:val="single"/>
        </w:rPr>
        <w:t>Ключ № 3</w:t>
      </w:r>
      <w:proofErr w:type="gramStart"/>
      <w:r w:rsidRPr="00850D46">
        <w:rPr>
          <w:rFonts w:ascii="Times New Roman" w:hAnsi="Times New Roman" w:cs="Times New Roman"/>
          <w:b/>
          <w:sz w:val="28"/>
          <w:szCs w:val="28"/>
          <w:u w:val="single"/>
        </w:rPr>
        <w:t xml:space="preserve">  Ч</w:t>
      </w:r>
      <w:proofErr w:type="gramEnd"/>
      <w:r w:rsidRPr="00850D46">
        <w:rPr>
          <w:rFonts w:ascii="Times New Roman" w:hAnsi="Times New Roman" w:cs="Times New Roman"/>
          <w:b/>
          <w:sz w:val="28"/>
          <w:szCs w:val="28"/>
          <w:u w:val="single"/>
        </w:rPr>
        <w:t>ерез деятельность – к познанию и понимаю.</w:t>
      </w:r>
    </w:p>
    <w:p w:rsidR="00D54D86" w:rsidRPr="00850D46" w:rsidRDefault="000C4C5A" w:rsidP="00850D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54D86" w:rsidRPr="00850D46">
        <w:rPr>
          <w:rFonts w:ascii="Times New Roman" w:hAnsi="Times New Roman" w:cs="Times New Roman"/>
          <w:sz w:val="28"/>
          <w:szCs w:val="28"/>
        </w:rPr>
        <w:t>На мой взгляд, очень важно при изучении истории использовать проектно-исследовательскую технологию. Для ученика проект - это возможность максимального раскрытия своего творческого потенциала, а для меня, как учителя, это возможность акцентирования внимания старшеклассников к вопросам истории. Ребята знакомятся с Интернет-</w:t>
      </w:r>
      <w:r w:rsidR="00D54D86" w:rsidRPr="00850D46">
        <w:rPr>
          <w:rFonts w:ascii="Times New Roman" w:hAnsi="Times New Roman" w:cs="Times New Roman"/>
          <w:sz w:val="28"/>
          <w:szCs w:val="28"/>
        </w:rPr>
        <w:lastRenderedPageBreak/>
        <w:t>ресурсами, программным обеспечением, облачными сервисами для работы с информацией. В распоряжении старшеклассников современные девайсы: ноутбуки, планшеты, фотокамеры, позволяющие сделать процесс обучения индивидуальным и групповым одновременно. На занятиях ребята монтируют свои видео и фото, хранят их в общем облачном сервисе. Это деятельность, которая позволяет проявить себя индивидуально или в группе, попробовать свои силы, приложить свои знания, принести пользу, показать публично достигнутый результат. Так, в апреле 2021 года ребята защитили 24 проекта. Темы были самыми различными: «Зависимость от социальных сетей», «Исследование 3Д технологий на примере создания и печати шахматных фигур»;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4D86" w:rsidRPr="00850D46">
        <w:rPr>
          <w:rFonts w:ascii="Times New Roman" w:hAnsi="Times New Roman" w:cs="Times New Roman"/>
          <w:sz w:val="28"/>
          <w:szCs w:val="28"/>
        </w:rPr>
        <w:t>туристический маршрут «Дорогами памяти»; Банковские карты и другие.</w:t>
      </w:r>
      <w:r>
        <w:rPr>
          <w:rFonts w:ascii="Times New Roman" w:hAnsi="Times New Roman" w:cs="Times New Roman"/>
          <w:sz w:val="28"/>
          <w:szCs w:val="28"/>
        </w:rPr>
        <w:t xml:space="preserve"> В марте 2022 году успешно защитились 27 проектов на школьной конференции. </w:t>
      </w:r>
    </w:p>
    <w:p w:rsidR="00D54D86" w:rsidRPr="00850D46" w:rsidRDefault="00D54D86" w:rsidP="00850D46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54D86" w:rsidRPr="00850D46" w:rsidRDefault="00D54D86" w:rsidP="00850D46">
      <w:pPr>
        <w:pStyle w:val="a3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0D46">
        <w:rPr>
          <w:rFonts w:ascii="Times New Roman" w:hAnsi="Times New Roman" w:cs="Times New Roman"/>
          <w:sz w:val="28"/>
          <w:szCs w:val="28"/>
        </w:rPr>
        <w:t xml:space="preserve">Практика показывает, что использование ИКТ в интеграции с игровыми технологиями, технологийактивного </w:t>
      </w:r>
      <w:proofErr w:type="gramStart"/>
      <w:r w:rsidRPr="00850D46">
        <w:rPr>
          <w:rFonts w:ascii="Times New Roman" w:hAnsi="Times New Roman" w:cs="Times New Roman"/>
          <w:sz w:val="28"/>
          <w:szCs w:val="28"/>
        </w:rPr>
        <w:t>обучения по работе</w:t>
      </w:r>
      <w:proofErr w:type="gramEnd"/>
      <w:r w:rsidRPr="00850D46">
        <w:rPr>
          <w:rFonts w:ascii="Times New Roman" w:hAnsi="Times New Roman" w:cs="Times New Roman"/>
          <w:sz w:val="28"/>
          <w:szCs w:val="28"/>
        </w:rPr>
        <w:t xml:space="preserve"> с объемным материалом, изучения понятийного аппаратав процессе обучения и воспитания способствует формированию у обучающихся ценностных ориентиров, чувства национальной идентичности в соотношении с исторической памятью, а также повышает эффективность усвоения материала и интерес к пониманию исторического прошлого.</w:t>
      </w:r>
    </w:p>
    <w:p w:rsidR="00D54D86" w:rsidRPr="00850D46" w:rsidRDefault="00D54D86" w:rsidP="00850D46">
      <w:pPr>
        <w:pStyle w:val="a3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54D86" w:rsidRPr="00850D46" w:rsidRDefault="00D54D86" w:rsidP="00850D46">
      <w:pPr>
        <w:pStyle w:val="a3"/>
        <w:spacing w:line="360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50D46">
        <w:rPr>
          <w:rFonts w:ascii="Times New Roman" w:hAnsi="Times New Roman" w:cs="Times New Roman"/>
          <w:b/>
          <w:i/>
          <w:sz w:val="28"/>
          <w:szCs w:val="28"/>
        </w:rPr>
        <w:t>Технологичность инструментария на уроке по МР</w:t>
      </w:r>
    </w:p>
    <w:p w:rsidR="00D54D86" w:rsidRPr="00850D46" w:rsidRDefault="00D54D86" w:rsidP="00850D46">
      <w:pPr>
        <w:pStyle w:val="a3"/>
        <w:spacing w:line="360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GridTable4Accent5"/>
        <w:tblW w:w="10632" w:type="dxa"/>
        <w:tblInd w:w="-572" w:type="dxa"/>
        <w:shd w:val="clear" w:color="auto" w:fill="FFFFFF" w:themeFill="background1"/>
        <w:tblLook w:val="04A0"/>
      </w:tblPr>
      <w:tblGrid>
        <w:gridCol w:w="2445"/>
        <w:gridCol w:w="8187"/>
      </w:tblGrid>
      <w:tr w:rsidR="00D54D86" w:rsidRPr="00850D46" w:rsidTr="000C4C5A">
        <w:trPr>
          <w:cnfStyle w:val="100000000000"/>
        </w:trPr>
        <w:tc>
          <w:tcPr>
            <w:cnfStyle w:val="001000000000"/>
            <w:tcW w:w="2127" w:type="dxa"/>
            <w:shd w:val="clear" w:color="auto" w:fill="FFFFFF" w:themeFill="background1"/>
          </w:tcPr>
          <w:p w:rsidR="00D54D86" w:rsidRPr="000C4C5A" w:rsidRDefault="00D54D86" w:rsidP="00850D46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4C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Уровни</w:t>
            </w:r>
          </w:p>
        </w:tc>
        <w:tc>
          <w:tcPr>
            <w:tcW w:w="8505" w:type="dxa"/>
            <w:shd w:val="clear" w:color="auto" w:fill="FFFFFF" w:themeFill="background1"/>
          </w:tcPr>
          <w:p w:rsidR="00D54D86" w:rsidRPr="000C4C5A" w:rsidRDefault="00D54D86" w:rsidP="00850D46">
            <w:pPr>
              <w:spacing w:line="360" w:lineRule="auto"/>
              <w:jc w:val="center"/>
              <w:cnfStyle w:val="1000000000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4C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Содержание</w:t>
            </w:r>
          </w:p>
        </w:tc>
      </w:tr>
      <w:tr w:rsidR="00D54D86" w:rsidRPr="00850D46" w:rsidTr="000C4C5A">
        <w:trPr>
          <w:cnfStyle w:val="000000100000"/>
        </w:trPr>
        <w:tc>
          <w:tcPr>
            <w:cnfStyle w:val="001000000000"/>
            <w:tcW w:w="2127" w:type="dxa"/>
            <w:shd w:val="clear" w:color="auto" w:fill="FFFFFF" w:themeFill="background1"/>
          </w:tcPr>
          <w:p w:rsidR="00D54D86" w:rsidRPr="00850D46" w:rsidRDefault="00D54D86" w:rsidP="00850D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Педагогические технологии</w:t>
            </w:r>
          </w:p>
        </w:tc>
        <w:tc>
          <w:tcPr>
            <w:tcW w:w="8505" w:type="dxa"/>
            <w:shd w:val="clear" w:color="auto" w:fill="FFFFFF" w:themeFill="background1"/>
          </w:tcPr>
          <w:p w:rsidR="00D54D86" w:rsidRPr="00850D46" w:rsidRDefault="00D54D86" w:rsidP="00850D46">
            <w:p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b/>
                <w:sz w:val="28"/>
                <w:szCs w:val="28"/>
              </w:rPr>
              <w:t>•</w:t>
            </w:r>
            <w:r w:rsidRPr="00850D46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proofErr w:type="gramStart"/>
            <w:r w:rsidRPr="00850D46">
              <w:rPr>
                <w:rFonts w:ascii="Times New Roman" w:hAnsi="Times New Roman" w:cs="Times New Roman"/>
                <w:b/>
                <w:sz w:val="28"/>
                <w:szCs w:val="28"/>
              </w:rPr>
              <w:t>ИКТ-технологии</w:t>
            </w:r>
            <w:proofErr w:type="gramEnd"/>
          </w:p>
          <w:p w:rsidR="00D54D86" w:rsidRPr="00850D46" w:rsidRDefault="00D54D86" w:rsidP="00850D46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Технологии активного </w:t>
            </w:r>
            <w:proofErr w:type="gramStart"/>
            <w:r w:rsidRPr="00850D46">
              <w:rPr>
                <w:rFonts w:ascii="Times New Roman" w:hAnsi="Times New Roman" w:cs="Times New Roman"/>
                <w:b/>
                <w:sz w:val="28"/>
                <w:szCs w:val="28"/>
              </w:rPr>
              <w:t>обучения по работе</w:t>
            </w:r>
            <w:proofErr w:type="gramEnd"/>
            <w:r w:rsidRPr="00850D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объемным материалом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 изучения понятийного аппарата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Проектная технология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b/>
                <w:sz w:val="28"/>
                <w:szCs w:val="28"/>
              </w:rPr>
              <w:t>Игровые технологии</w:t>
            </w:r>
          </w:p>
        </w:tc>
      </w:tr>
      <w:tr w:rsidR="00D54D86" w:rsidRPr="00850D46" w:rsidTr="000C4C5A">
        <w:tc>
          <w:tcPr>
            <w:cnfStyle w:val="001000000000"/>
            <w:tcW w:w="2127" w:type="dxa"/>
            <w:shd w:val="clear" w:color="auto" w:fill="FFFFFF" w:themeFill="background1"/>
          </w:tcPr>
          <w:p w:rsidR="00D54D86" w:rsidRPr="00850D46" w:rsidRDefault="00D54D86" w:rsidP="00850D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Методы</w:t>
            </w:r>
          </w:p>
        </w:tc>
        <w:tc>
          <w:tcPr>
            <w:tcW w:w="8505" w:type="dxa"/>
            <w:shd w:val="clear" w:color="auto" w:fill="FFFFFF" w:themeFill="background1"/>
          </w:tcPr>
          <w:p w:rsidR="00D54D86" w:rsidRPr="00850D46" w:rsidRDefault="00D54D86" w:rsidP="00850D46">
            <w:pPr>
              <w:pStyle w:val="a4"/>
              <w:numPr>
                <w:ilvl w:val="0"/>
                <w:numId w:val="10"/>
              </w:numPr>
              <w:spacing w:line="360" w:lineRule="auto"/>
              <w:cnfStyle w:val="000000000000"/>
              <w:rPr>
                <w:color w:val="000000"/>
                <w:sz w:val="28"/>
                <w:szCs w:val="28"/>
              </w:rPr>
            </w:pPr>
            <w:r w:rsidRPr="00850D46">
              <w:rPr>
                <w:color w:val="000000"/>
                <w:sz w:val="28"/>
                <w:szCs w:val="28"/>
              </w:rPr>
              <w:t>Метод проектов</w:t>
            </w:r>
          </w:p>
          <w:p w:rsidR="00D54D86" w:rsidRPr="00850D46" w:rsidRDefault="00D54D86" w:rsidP="00850D46">
            <w:pPr>
              <w:pStyle w:val="a4"/>
              <w:numPr>
                <w:ilvl w:val="0"/>
                <w:numId w:val="10"/>
              </w:numPr>
              <w:spacing w:line="360" w:lineRule="auto"/>
              <w:cnfStyle w:val="000000000000"/>
              <w:rPr>
                <w:color w:val="000000"/>
                <w:sz w:val="28"/>
                <w:szCs w:val="28"/>
              </w:rPr>
            </w:pPr>
            <w:r w:rsidRPr="00850D46">
              <w:rPr>
                <w:color w:val="000000"/>
                <w:sz w:val="28"/>
                <w:szCs w:val="28"/>
              </w:rPr>
              <w:t>Метод сотрудничества</w:t>
            </w:r>
          </w:p>
          <w:p w:rsidR="00D54D86" w:rsidRPr="00850D46" w:rsidRDefault="00D54D86" w:rsidP="00850D46">
            <w:pPr>
              <w:pStyle w:val="a4"/>
              <w:numPr>
                <w:ilvl w:val="0"/>
                <w:numId w:val="10"/>
              </w:numPr>
              <w:spacing w:line="360" w:lineRule="auto"/>
              <w:cnfStyle w:val="000000000000"/>
              <w:rPr>
                <w:color w:val="000000"/>
                <w:sz w:val="28"/>
                <w:szCs w:val="28"/>
              </w:rPr>
            </w:pPr>
            <w:r w:rsidRPr="00850D46">
              <w:rPr>
                <w:color w:val="000000"/>
                <w:sz w:val="28"/>
                <w:szCs w:val="28"/>
              </w:rPr>
              <w:t>Интерактивный метод</w:t>
            </w:r>
          </w:p>
          <w:p w:rsidR="00D54D86" w:rsidRPr="00850D46" w:rsidRDefault="00D54D86" w:rsidP="00850D46">
            <w:pPr>
              <w:pStyle w:val="a4"/>
              <w:numPr>
                <w:ilvl w:val="0"/>
                <w:numId w:val="10"/>
              </w:numPr>
              <w:spacing w:line="360" w:lineRule="auto"/>
              <w:cnfStyle w:val="000000000000"/>
              <w:rPr>
                <w:color w:val="000000"/>
                <w:sz w:val="28"/>
                <w:szCs w:val="28"/>
              </w:rPr>
            </w:pPr>
            <w:r w:rsidRPr="00850D46">
              <w:rPr>
                <w:color w:val="000000"/>
                <w:sz w:val="28"/>
                <w:szCs w:val="28"/>
              </w:rPr>
              <w:t>Коммуникативный метод</w:t>
            </w:r>
          </w:p>
          <w:p w:rsidR="00D54D86" w:rsidRPr="00850D46" w:rsidRDefault="00D54D86" w:rsidP="00850D46">
            <w:pPr>
              <w:pStyle w:val="a4"/>
              <w:numPr>
                <w:ilvl w:val="0"/>
                <w:numId w:val="10"/>
              </w:numPr>
              <w:spacing w:line="360" w:lineRule="auto"/>
              <w:cnfStyle w:val="000000000000"/>
              <w:rPr>
                <w:color w:val="000000"/>
                <w:sz w:val="28"/>
                <w:szCs w:val="28"/>
              </w:rPr>
            </w:pPr>
            <w:r w:rsidRPr="00850D46">
              <w:rPr>
                <w:color w:val="000000"/>
                <w:sz w:val="28"/>
                <w:szCs w:val="28"/>
              </w:rPr>
              <w:t>Игровой метод обучения</w:t>
            </w:r>
          </w:p>
          <w:p w:rsidR="00D54D86" w:rsidRPr="00850D46" w:rsidRDefault="00D54D86" w:rsidP="00850D46">
            <w:pPr>
              <w:pStyle w:val="a4"/>
              <w:numPr>
                <w:ilvl w:val="0"/>
                <w:numId w:val="10"/>
              </w:numPr>
              <w:spacing w:line="360" w:lineRule="auto"/>
              <w:cnfStyle w:val="000000000000"/>
              <w:rPr>
                <w:color w:val="000000"/>
                <w:sz w:val="28"/>
                <w:szCs w:val="28"/>
              </w:rPr>
            </w:pPr>
            <w:r w:rsidRPr="00850D46">
              <w:rPr>
                <w:color w:val="000000"/>
                <w:sz w:val="28"/>
                <w:szCs w:val="28"/>
              </w:rPr>
              <w:t>ИКТ</w:t>
            </w:r>
          </w:p>
          <w:p w:rsidR="00D54D86" w:rsidRPr="00850D46" w:rsidRDefault="00D54D86" w:rsidP="00850D46">
            <w:pPr>
              <w:pStyle w:val="a4"/>
              <w:numPr>
                <w:ilvl w:val="0"/>
                <w:numId w:val="10"/>
              </w:numPr>
              <w:spacing w:line="360" w:lineRule="auto"/>
              <w:cnfStyle w:val="000000000000"/>
              <w:rPr>
                <w:color w:val="000000"/>
                <w:sz w:val="28"/>
                <w:szCs w:val="28"/>
              </w:rPr>
            </w:pPr>
            <w:r w:rsidRPr="00850D46">
              <w:rPr>
                <w:color w:val="000000"/>
                <w:sz w:val="28"/>
                <w:szCs w:val="28"/>
              </w:rPr>
              <w:t xml:space="preserve">Наглядный метод, </w:t>
            </w:r>
          </w:p>
          <w:p w:rsidR="00D54D86" w:rsidRPr="00850D46" w:rsidRDefault="00D54D86" w:rsidP="00850D46">
            <w:pPr>
              <w:pStyle w:val="a4"/>
              <w:numPr>
                <w:ilvl w:val="0"/>
                <w:numId w:val="10"/>
              </w:numPr>
              <w:spacing w:line="360" w:lineRule="auto"/>
              <w:cnfStyle w:val="000000000000"/>
              <w:rPr>
                <w:color w:val="000000"/>
                <w:sz w:val="28"/>
                <w:szCs w:val="28"/>
              </w:rPr>
            </w:pPr>
            <w:r w:rsidRPr="00850D46">
              <w:rPr>
                <w:color w:val="000000"/>
                <w:sz w:val="28"/>
                <w:szCs w:val="28"/>
              </w:rPr>
              <w:t>частично-поисковый (эвристический)</w:t>
            </w:r>
          </w:p>
        </w:tc>
      </w:tr>
      <w:tr w:rsidR="00D54D86" w:rsidRPr="00850D46" w:rsidTr="000C4C5A">
        <w:trPr>
          <w:cnfStyle w:val="000000100000"/>
        </w:trPr>
        <w:tc>
          <w:tcPr>
            <w:cnfStyle w:val="001000000000"/>
            <w:tcW w:w="2127" w:type="dxa"/>
            <w:shd w:val="clear" w:color="auto" w:fill="FFFFFF" w:themeFill="background1"/>
          </w:tcPr>
          <w:p w:rsidR="00D54D86" w:rsidRPr="00850D46" w:rsidRDefault="00D54D86" w:rsidP="00850D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Методические приемы</w:t>
            </w:r>
          </w:p>
        </w:tc>
        <w:tc>
          <w:tcPr>
            <w:tcW w:w="8505" w:type="dxa"/>
            <w:shd w:val="clear" w:color="auto" w:fill="FFFFFF" w:themeFill="background1"/>
          </w:tcPr>
          <w:p w:rsidR="00D54D86" w:rsidRPr="00850D46" w:rsidRDefault="00D54D86" w:rsidP="00850D46">
            <w:p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Приемы для развития познавательной деятельности</w:t>
            </w: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Точка удивления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Распределить/классифицировать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Соотнести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Что? Где? Когда? и почему?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Предположить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Яркое пятно</w:t>
            </w:r>
          </w:p>
          <w:p w:rsidR="00D54D86" w:rsidRPr="00850D46" w:rsidRDefault="00D54D86" w:rsidP="00850D46">
            <w:p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850D46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Приемы для развития регулятивных учебных действий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Определение темы урока по визуальному ряду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Формулировка цели урока, исходя из темы и проблемы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Формулировка задач урока по плану содержания темы для достижения цели урока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Составление плана работы на уроке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Работа с рабочими листами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Принятие учащимися форм и организации работы на уроке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Самооценивание, взаимооценивание, оценивание по эталону, оценивание по критерию</w:t>
            </w:r>
          </w:p>
          <w:p w:rsidR="00D54D86" w:rsidRPr="00850D46" w:rsidRDefault="00D54D86" w:rsidP="00850D46">
            <w:pPr>
              <w:pStyle w:val="a5"/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4D86" w:rsidRPr="00850D46" w:rsidRDefault="00D54D86" w:rsidP="00850D46">
            <w:p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850D46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lastRenderedPageBreak/>
              <w:t>Приемы для развития коммуникативных учебных действий: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Мозговой штурм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Работа в команде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Взаимопроверка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Взаимооценивание</w:t>
            </w:r>
          </w:p>
          <w:p w:rsidR="00D54D86" w:rsidRPr="00850D46" w:rsidRDefault="00D54D86" w:rsidP="00850D46">
            <w:p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850D46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Приемы для развития личностных результатов: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Ответ на проблемный вопрос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Личное отношение к сути проблемного вопроса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Рефлексия поднятием «ладошки»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Творческое домашнее задание по выбору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Подведение итогов урока.</w:t>
            </w:r>
          </w:p>
        </w:tc>
      </w:tr>
      <w:tr w:rsidR="00D54D86" w:rsidRPr="00850D46" w:rsidTr="000C4C5A">
        <w:tc>
          <w:tcPr>
            <w:cnfStyle w:val="001000000000"/>
            <w:tcW w:w="2127" w:type="dxa"/>
            <w:shd w:val="clear" w:color="auto" w:fill="FFFFFF" w:themeFill="background1"/>
          </w:tcPr>
          <w:p w:rsidR="00D54D86" w:rsidRPr="00850D46" w:rsidRDefault="00D54D86" w:rsidP="00850D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Психологическая комфортность взаимодействия всех участников процесса</w:t>
            </w:r>
          </w:p>
        </w:tc>
        <w:tc>
          <w:tcPr>
            <w:tcW w:w="8505" w:type="dxa"/>
            <w:shd w:val="clear" w:color="auto" w:fill="FFFFFF" w:themeFill="background1"/>
          </w:tcPr>
          <w:p w:rsidR="00D54D86" w:rsidRPr="00850D46" w:rsidRDefault="00D54D86" w:rsidP="00850D46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«Несерьезная нотка» (игра в ДАРТС)</w:t>
            </w:r>
          </w:p>
          <w:p w:rsidR="00D54D86" w:rsidRPr="00850D46" w:rsidRDefault="00D54D86" w:rsidP="00850D46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правил в команде: </w:t>
            </w:r>
          </w:p>
          <w:p w:rsidR="00D54D86" w:rsidRPr="00850D46" w:rsidRDefault="00D54D86" w:rsidP="00850D46">
            <w:pPr>
              <w:pStyle w:val="a5"/>
              <w:spacing w:line="360" w:lineRule="auto"/>
              <w:jc w:val="both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закон правой руки – поднял руку – говори, тебя слушают;</w:t>
            </w:r>
          </w:p>
          <w:p w:rsidR="00D54D86" w:rsidRPr="00850D46" w:rsidRDefault="00D54D86" w:rsidP="00850D46">
            <w:pPr>
              <w:pStyle w:val="a5"/>
              <w:spacing w:line="360" w:lineRule="auto"/>
              <w:jc w:val="both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Работай с самоотдачей на результат;</w:t>
            </w:r>
          </w:p>
          <w:p w:rsidR="00D54D86" w:rsidRPr="00850D46" w:rsidRDefault="00D54D86" w:rsidP="00850D46">
            <w:pPr>
              <w:pStyle w:val="a5"/>
              <w:spacing w:line="360" w:lineRule="auto"/>
              <w:jc w:val="both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Не поня</w:t>
            </w:r>
            <w:proofErr w:type="gramStart"/>
            <w:r w:rsidRPr="00850D46">
              <w:rPr>
                <w:rFonts w:ascii="Times New Roman" w:hAnsi="Times New Roman" w:cs="Times New Roman"/>
                <w:sz w:val="28"/>
                <w:szCs w:val="28"/>
              </w:rPr>
              <w:t>л-</w:t>
            </w:r>
            <w:proofErr w:type="gramEnd"/>
            <w:r w:rsidRPr="00850D46">
              <w:rPr>
                <w:rFonts w:ascii="Times New Roman" w:hAnsi="Times New Roman" w:cs="Times New Roman"/>
                <w:sz w:val="28"/>
                <w:szCs w:val="28"/>
              </w:rPr>
              <w:t xml:space="preserve"> спроси!</w:t>
            </w:r>
          </w:p>
          <w:p w:rsidR="00D54D86" w:rsidRPr="00850D46" w:rsidRDefault="00D54D86" w:rsidP="00850D46">
            <w:pPr>
              <w:pStyle w:val="a5"/>
              <w:spacing w:line="360" w:lineRule="auto"/>
              <w:jc w:val="both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4D86" w:rsidRPr="00850D46" w:rsidRDefault="00D54D86" w:rsidP="00850D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C4C5A" w:rsidRDefault="000C4C5A" w:rsidP="00850D4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  <w:sectPr w:rsidR="000C4C5A" w:rsidSect="004D0CA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4C5A" w:rsidRDefault="000C4C5A" w:rsidP="00850D4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3596640</wp:posOffset>
            </wp:positionH>
            <wp:positionV relativeFrom="paragraph">
              <wp:posOffset>68580</wp:posOffset>
            </wp:positionV>
            <wp:extent cx="2276475" cy="3114675"/>
            <wp:effectExtent l="19050" t="0" r="9525" b="0"/>
            <wp:wrapNone/>
            <wp:docPr id="1" name="Рисунок 1" descr="C:\Users\домашний\Desktop\Soberi_svoy_urok_iz_samykh_effektivnykh_priemov_za_5_minut_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ашний\Desktop\Soberi_svoy_urok_iz_samykh_effektivnykh_priemov_za_5_minut_3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4C5A" w:rsidRDefault="00D54D86" w:rsidP="00850D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4C5A">
        <w:rPr>
          <w:rFonts w:ascii="Times New Roman" w:hAnsi="Times New Roman" w:cs="Times New Roman"/>
          <w:b/>
          <w:sz w:val="28"/>
          <w:szCs w:val="28"/>
        </w:rPr>
        <w:t>Продуктом</w:t>
      </w:r>
      <w:r w:rsidRPr="00850D46">
        <w:rPr>
          <w:rFonts w:ascii="Times New Roman" w:hAnsi="Times New Roman" w:cs="Times New Roman"/>
          <w:sz w:val="28"/>
          <w:szCs w:val="28"/>
        </w:rPr>
        <w:t xml:space="preserve"> моей методической разработки </w:t>
      </w:r>
    </w:p>
    <w:p w:rsidR="00D54D86" w:rsidRPr="00850D46" w:rsidRDefault="00D54D86" w:rsidP="00850D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50D46">
        <w:rPr>
          <w:rFonts w:ascii="Times New Roman" w:hAnsi="Times New Roman" w:cs="Times New Roman"/>
          <w:sz w:val="28"/>
          <w:szCs w:val="28"/>
        </w:rPr>
        <w:t>стала тетрадь для учителя «Нескучные уроки», в которой собраны</w:t>
      </w:r>
    </w:p>
    <w:p w:rsidR="00D54D86" w:rsidRPr="00850D46" w:rsidRDefault="00D54D86" w:rsidP="00850D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50D46">
        <w:rPr>
          <w:rFonts w:ascii="Times New Roman" w:hAnsi="Times New Roman" w:cs="Times New Roman"/>
          <w:sz w:val="28"/>
          <w:szCs w:val="28"/>
        </w:rPr>
        <w:t xml:space="preserve"> около 1500 комбинаций уроков. </w:t>
      </w:r>
    </w:p>
    <w:p w:rsidR="00D54D86" w:rsidRPr="00850D46" w:rsidRDefault="00D54D86" w:rsidP="00850D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50D46">
        <w:rPr>
          <w:rFonts w:ascii="Times New Roman" w:hAnsi="Times New Roman" w:cs="Times New Roman"/>
          <w:sz w:val="28"/>
          <w:szCs w:val="28"/>
        </w:rPr>
        <w:t xml:space="preserve">Данная тетрадь может быть использована </w:t>
      </w:r>
    </w:p>
    <w:p w:rsidR="00D54D86" w:rsidRPr="00850D46" w:rsidRDefault="00D54D86" w:rsidP="00850D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50D46">
        <w:rPr>
          <w:rFonts w:ascii="Times New Roman" w:hAnsi="Times New Roman" w:cs="Times New Roman"/>
          <w:sz w:val="28"/>
          <w:szCs w:val="28"/>
        </w:rPr>
        <w:t xml:space="preserve">любым педагогом. Приемы разработаны </w:t>
      </w:r>
      <w:proofErr w:type="gramStart"/>
      <w:r w:rsidRPr="00850D46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D54D86" w:rsidRPr="00850D46" w:rsidRDefault="00D54D86" w:rsidP="00850D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50D46">
        <w:rPr>
          <w:rFonts w:ascii="Times New Roman" w:hAnsi="Times New Roman" w:cs="Times New Roman"/>
          <w:sz w:val="28"/>
          <w:szCs w:val="28"/>
        </w:rPr>
        <w:t>каждого этапа урока.</w:t>
      </w:r>
    </w:p>
    <w:p w:rsidR="000C4C5A" w:rsidRDefault="000C4C5A" w:rsidP="00850D4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  <w:sectPr w:rsidR="000C4C5A" w:rsidSect="000C4C5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4C5A" w:rsidRDefault="000C4C5A" w:rsidP="00850D4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C4C5A" w:rsidRDefault="000C4C5A" w:rsidP="00850D4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543B1" w:rsidRPr="00850D46" w:rsidRDefault="00D54D86" w:rsidP="00850D4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50D46">
        <w:rPr>
          <w:rFonts w:ascii="Times New Roman" w:hAnsi="Times New Roman" w:cs="Times New Roman"/>
          <w:b/>
          <w:sz w:val="28"/>
          <w:szCs w:val="28"/>
        </w:rPr>
        <w:lastRenderedPageBreak/>
        <w:t>Эффекты внедрения</w:t>
      </w:r>
    </w:p>
    <w:p w:rsidR="00D54D86" w:rsidRPr="000C4C5A" w:rsidRDefault="00D54D86" w:rsidP="000C4C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50D46">
        <w:rPr>
          <w:rFonts w:ascii="Times New Roman" w:hAnsi="Times New Roman" w:cs="Times New Roman"/>
          <w:sz w:val="28"/>
          <w:szCs w:val="28"/>
        </w:rPr>
        <w:t xml:space="preserve">Эффектами внедрения данной МР является </w:t>
      </w:r>
      <w:bookmarkStart w:id="0" w:name="_GoBack"/>
      <w:bookmarkEnd w:id="0"/>
      <w:r w:rsidRPr="00850D46">
        <w:rPr>
          <w:rFonts w:ascii="Times New Roman" w:hAnsi="Times New Roman" w:cs="Times New Roman"/>
          <w:sz w:val="28"/>
          <w:szCs w:val="28"/>
        </w:rPr>
        <w:t>практическая реализация ФГОС ООО.</w:t>
      </w:r>
      <w:r w:rsidR="000C4C5A">
        <w:rPr>
          <w:rFonts w:ascii="Times New Roman" w:hAnsi="Times New Roman" w:cs="Times New Roman"/>
          <w:sz w:val="28"/>
          <w:szCs w:val="28"/>
        </w:rPr>
        <w:t xml:space="preserve"> </w:t>
      </w:r>
      <w:r w:rsidRPr="00850D46">
        <w:rPr>
          <w:rFonts w:ascii="Times New Roman" w:hAnsi="Times New Roman" w:cs="Times New Roman"/>
          <w:sz w:val="28"/>
          <w:szCs w:val="28"/>
        </w:rPr>
        <w:t xml:space="preserve">Непосредственным эффектом является </w:t>
      </w:r>
      <w:r w:rsidR="000C4C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0D46">
        <w:rPr>
          <w:rFonts w:ascii="Times New Roman" w:hAnsi="Times New Roman" w:cs="Times New Roman"/>
          <w:sz w:val="28"/>
          <w:szCs w:val="28"/>
        </w:rPr>
        <w:t>повышение мотивации учащихся к истории России.</w:t>
      </w:r>
      <w:r w:rsidR="000C4C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0D46">
        <w:rPr>
          <w:rFonts w:ascii="Times New Roman" w:hAnsi="Times New Roman" w:cs="Times New Roman"/>
          <w:sz w:val="28"/>
          <w:szCs w:val="28"/>
        </w:rPr>
        <w:t xml:space="preserve">Это выражается в качестве знаний по предмету; в желании участвовать в олимпиадах различного уровня по предмету, в </w:t>
      </w:r>
      <w:r w:rsidR="000C4C5A">
        <w:rPr>
          <w:rFonts w:ascii="Times New Roman" w:hAnsi="Times New Roman" w:cs="Times New Roman"/>
          <w:sz w:val="28"/>
          <w:szCs w:val="28"/>
        </w:rPr>
        <w:t>предметной неделе</w:t>
      </w:r>
      <w:r w:rsidRPr="00850D46">
        <w:rPr>
          <w:rFonts w:ascii="Times New Roman" w:hAnsi="Times New Roman" w:cs="Times New Roman"/>
          <w:sz w:val="28"/>
          <w:szCs w:val="28"/>
        </w:rPr>
        <w:t xml:space="preserve"> по истории, в различные рода исследовательских исторических проектах</w:t>
      </w:r>
      <w:r w:rsidR="000C4C5A">
        <w:rPr>
          <w:rFonts w:ascii="Times New Roman" w:hAnsi="Times New Roman" w:cs="Times New Roman"/>
          <w:sz w:val="28"/>
          <w:szCs w:val="28"/>
        </w:rPr>
        <w:t xml:space="preserve"> и конкурсах. </w:t>
      </w:r>
    </w:p>
    <w:p w:rsidR="004D2DBF" w:rsidRPr="00850D46" w:rsidRDefault="004D2DBF" w:rsidP="00850D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4D2DBF" w:rsidRPr="00850D46" w:rsidSect="000C4C5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50FB"/>
    <w:multiLevelType w:val="hybridMultilevel"/>
    <w:tmpl w:val="E368C6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B5E69"/>
    <w:multiLevelType w:val="hybridMultilevel"/>
    <w:tmpl w:val="36D62B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21688"/>
    <w:multiLevelType w:val="hybridMultilevel"/>
    <w:tmpl w:val="8BD84C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D62C7"/>
    <w:multiLevelType w:val="hybridMultilevel"/>
    <w:tmpl w:val="89B2FF2E"/>
    <w:lvl w:ilvl="0" w:tplc="40AEA4B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C9495C"/>
    <w:multiLevelType w:val="hybridMultilevel"/>
    <w:tmpl w:val="3D5A1C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8F2313"/>
    <w:multiLevelType w:val="hybridMultilevel"/>
    <w:tmpl w:val="4100F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A27CAB"/>
    <w:multiLevelType w:val="hybridMultilevel"/>
    <w:tmpl w:val="ED383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DE0848"/>
    <w:multiLevelType w:val="hybridMultilevel"/>
    <w:tmpl w:val="9EB4E69C"/>
    <w:lvl w:ilvl="0" w:tplc="AC96ACF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8356F3"/>
    <w:multiLevelType w:val="multilevel"/>
    <w:tmpl w:val="C458E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C91ACF"/>
    <w:multiLevelType w:val="hybridMultilevel"/>
    <w:tmpl w:val="284C7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CC1FF8"/>
    <w:multiLevelType w:val="hybridMultilevel"/>
    <w:tmpl w:val="50DC62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EF258C"/>
    <w:multiLevelType w:val="hybridMultilevel"/>
    <w:tmpl w:val="498E4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9B0754"/>
    <w:multiLevelType w:val="hybridMultilevel"/>
    <w:tmpl w:val="A7A27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2D65B9"/>
    <w:multiLevelType w:val="hybridMultilevel"/>
    <w:tmpl w:val="CB586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13"/>
  </w:num>
  <w:num w:numId="5">
    <w:abstractNumId w:val="0"/>
  </w:num>
  <w:num w:numId="6">
    <w:abstractNumId w:val="10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3"/>
  </w:num>
  <w:num w:numId="12">
    <w:abstractNumId w:val="6"/>
  </w:num>
  <w:num w:numId="13">
    <w:abstractNumId w:val="1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C2B"/>
    <w:rsid w:val="000316C6"/>
    <w:rsid w:val="00071E39"/>
    <w:rsid w:val="000A26C1"/>
    <w:rsid w:val="000C4C5A"/>
    <w:rsid w:val="001A7777"/>
    <w:rsid w:val="00243C3C"/>
    <w:rsid w:val="00413796"/>
    <w:rsid w:val="004D0CA5"/>
    <w:rsid w:val="004D2DBF"/>
    <w:rsid w:val="006D2D9B"/>
    <w:rsid w:val="00850D46"/>
    <w:rsid w:val="009407D1"/>
    <w:rsid w:val="009F4C2B"/>
    <w:rsid w:val="00A05DCA"/>
    <w:rsid w:val="00B26870"/>
    <w:rsid w:val="00C37256"/>
    <w:rsid w:val="00C543B1"/>
    <w:rsid w:val="00CF4FF8"/>
    <w:rsid w:val="00D54D86"/>
    <w:rsid w:val="00F47507"/>
    <w:rsid w:val="00FF6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4D86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D5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Таблица простая 11"/>
    <w:basedOn w:val="a1"/>
    <w:uiPriority w:val="41"/>
    <w:rsid w:val="00D54D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5">
    <w:name w:val="List Paragraph"/>
    <w:basedOn w:val="a"/>
    <w:uiPriority w:val="34"/>
    <w:qFormat/>
    <w:rsid w:val="00D54D86"/>
    <w:pPr>
      <w:ind w:left="720"/>
      <w:contextualSpacing/>
    </w:pPr>
  </w:style>
  <w:style w:type="table" w:customStyle="1" w:styleId="GridTable4Accent5">
    <w:name w:val="Grid Table 4 Accent 5"/>
    <w:basedOn w:val="a1"/>
    <w:uiPriority w:val="49"/>
    <w:rsid w:val="00D54D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3018</Words>
  <Characters>17208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Ivanovo-2012</Company>
  <LinksUpToDate>false</LinksUpToDate>
  <CharactersWithSpaces>20186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Анастасия</cp:lastModifiedBy>
  <cp:revision>11</cp:revision>
  <dcterms:created xsi:type="dcterms:W3CDTF">2023-03-13T13:46:00Z</dcterms:created>
  <dcterms:modified xsi:type="dcterms:W3CDTF">2023-03-22T12:52:00Z</dcterms:modified>
</cp:coreProperties>
</file>