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3E" w:rsidRDefault="008C473E" w:rsidP="00630B86">
      <w:pPr>
        <w:spacing w:before="100" w:beforeAutospacing="1" w:after="100" w:afterAutospacing="1" w:line="240" w:lineRule="auto"/>
        <w:ind w:left="-709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473E" w:rsidRPr="00137C58" w:rsidRDefault="008C473E" w:rsidP="00137C5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Конспект </w:t>
      </w:r>
      <w:r w:rsidR="003E4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урока</w:t>
      </w:r>
      <w:r w:rsidRPr="00137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использованием ЦОР (цифровые образовательные ресурсы)</w:t>
      </w:r>
    </w:p>
    <w:p w:rsidR="008C473E" w:rsidRPr="00137C58" w:rsidRDefault="008C473E" w:rsidP="00137C5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Город:</w:t>
      </w: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Ставрополь</w:t>
      </w:r>
    </w:p>
    <w:p w:rsidR="008C473E" w:rsidRPr="00137C58" w:rsidRDefault="008C473E" w:rsidP="00137C5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ОУ:</w:t>
      </w: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СОШ №21</w:t>
      </w:r>
    </w:p>
    <w:p w:rsidR="008C473E" w:rsidRPr="00137C58" w:rsidRDefault="008C473E" w:rsidP="00137C5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Горбачева Наталья Геннадьевна</w:t>
      </w:r>
    </w:p>
    <w:p w:rsidR="008C473E" w:rsidRPr="00137C58" w:rsidRDefault="008C473E" w:rsidP="00137C5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Класс:</w:t>
      </w: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p w:rsidR="008C473E" w:rsidRPr="00137C58" w:rsidRDefault="008C473E" w:rsidP="00137C5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Окна в окружающий мир</w:t>
      </w:r>
    </w:p>
    <w:p w:rsidR="008C473E" w:rsidRPr="00137C58" w:rsidRDefault="008C473E" w:rsidP="00137C5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Продолжительность:</w:t>
      </w: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 мин.</w:t>
      </w:r>
    </w:p>
    <w:p w:rsidR="008C473E" w:rsidRPr="00137C58" w:rsidRDefault="008C473E" w:rsidP="00137C5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(образовательная, развивающая, воспитательная) и задачи учебного занятия: </w:t>
      </w:r>
    </w:p>
    <w:p w:rsidR="008C473E" w:rsidRPr="00137C58" w:rsidRDefault="008C473E" w:rsidP="00B06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формировать у учащихся новые понятия о строении и роли органов зрения,</w:t>
      </w:r>
    </w:p>
    <w:p w:rsidR="008C473E" w:rsidRPr="00137C58" w:rsidRDefault="008C473E" w:rsidP="00B06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связи органов зрения с нервной системой,</w:t>
      </w:r>
    </w:p>
    <w:p w:rsidR="008C473E" w:rsidRPr="00137C58" w:rsidRDefault="008C473E" w:rsidP="00B06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гигиене зрения и профилакти</w:t>
      </w:r>
      <w:r w:rsidR="00B06B5E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близорукости</w:t>
      </w: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473E" w:rsidRPr="00137C58" w:rsidRDefault="008C473E" w:rsidP="00B06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развивать навыки сотрудничества; </w:t>
      </w:r>
    </w:p>
    <w:p w:rsidR="008C473E" w:rsidRPr="00137C58" w:rsidRDefault="008C473E" w:rsidP="00B06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воспитывать положительное отношение к учебному труду,</w:t>
      </w:r>
    </w:p>
    <w:p w:rsidR="008C473E" w:rsidRPr="00137C58" w:rsidRDefault="008C473E" w:rsidP="00B06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бережное отношение к своему здоровью.</w:t>
      </w:r>
    </w:p>
    <w:p w:rsidR="008C473E" w:rsidRPr="00137C58" w:rsidRDefault="008C473E" w:rsidP="00137C5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7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иллюстрации строения глаза, муляж глаза, рисунки</w:t>
      </w:r>
      <w:r w:rsidR="00496736"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заготовки тестов, буклеты, компьютер, проектор, рабочие тетради</w:t>
      </w:r>
      <w:r w:rsidRPr="00137C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C473E" w:rsidRPr="00137C58" w:rsidRDefault="008C473E" w:rsidP="00137C5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Ход учебного </w:t>
      </w:r>
      <w:r w:rsidR="003E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урока</w:t>
      </w:r>
    </w:p>
    <w:tbl>
      <w:tblPr>
        <w:tblW w:w="10885" w:type="dxa"/>
        <w:jc w:val="center"/>
        <w:tblCellSpacing w:w="7" w:type="dxa"/>
        <w:tblInd w:w="-5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14"/>
        <w:gridCol w:w="285"/>
        <w:gridCol w:w="632"/>
        <w:gridCol w:w="62"/>
        <w:gridCol w:w="14"/>
        <w:gridCol w:w="636"/>
        <w:gridCol w:w="498"/>
        <w:gridCol w:w="284"/>
        <w:gridCol w:w="731"/>
        <w:gridCol w:w="82"/>
        <w:gridCol w:w="179"/>
        <w:gridCol w:w="452"/>
        <w:gridCol w:w="564"/>
        <w:gridCol w:w="165"/>
        <w:gridCol w:w="237"/>
        <w:gridCol w:w="340"/>
        <w:gridCol w:w="557"/>
        <w:gridCol w:w="520"/>
        <w:gridCol w:w="199"/>
        <w:gridCol w:w="527"/>
        <w:gridCol w:w="82"/>
        <w:gridCol w:w="751"/>
        <w:gridCol w:w="315"/>
        <w:gridCol w:w="298"/>
        <w:gridCol w:w="1230"/>
        <w:gridCol w:w="31"/>
      </w:tblGrid>
      <w:tr w:rsidR="0039771E" w:rsidRPr="00137C58" w:rsidTr="00425294">
        <w:trPr>
          <w:tblCellSpacing w:w="7" w:type="dxa"/>
          <w:jc w:val="center"/>
        </w:trPr>
        <w:tc>
          <w:tcPr>
            <w:tcW w:w="211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425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учебного занятия</w:t>
            </w:r>
          </w:p>
        </w:tc>
        <w:tc>
          <w:tcPr>
            <w:tcW w:w="6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425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499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425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562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425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1232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425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Методы</w:t>
            </w:r>
          </w:p>
        </w:tc>
        <w:tc>
          <w:tcPr>
            <w:tcW w:w="1134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425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Формы</w:t>
            </w:r>
          </w:p>
        </w:tc>
        <w:tc>
          <w:tcPr>
            <w:tcW w:w="153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425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Использу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мые цифр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вые образ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вательные ресурсы</w:t>
            </w:r>
          </w:p>
        </w:tc>
      </w:tr>
      <w:tr w:rsidR="008C473E" w:rsidRPr="00137C58" w:rsidTr="00425294">
        <w:trPr>
          <w:tblCellSpacing w:w="7" w:type="dxa"/>
          <w:jc w:val="center"/>
        </w:trPr>
        <w:tc>
          <w:tcPr>
            <w:tcW w:w="211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1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232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3E" w:rsidRPr="00137C58" w:rsidTr="00425294">
        <w:trPr>
          <w:tblCellSpacing w:w="7" w:type="dxa"/>
          <w:jc w:val="center"/>
        </w:trPr>
        <w:tc>
          <w:tcPr>
            <w:tcW w:w="211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425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</w:t>
            </w:r>
            <w:r w:rsidR="00425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Организацио</w:t>
            </w:r>
            <w:r w:rsidR="00425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25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этап</w:t>
            </w:r>
          </w:p>
        </w:tc>
        <w:tc>
          <w:tcPr>
            <w:tcW w:w="6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3E4F62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14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учащихся к работе</w:t>
            </w:r>
          </w:p>
        </w:tc>
        <w:tc>
          <w:tcPr>
            <w:tcW w:w="142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r w:rsidR="00B0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</w:t>
            </w:r>
            <w:r w:rsidR="00B0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вним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внутренней готовности</w:t>
            </w:r>
          </w:p>
        </w:tc>
        <w:tc>
          <w:tcPr>
            <w:tcW w:w="11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орган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зоваться</w:t>
            </w:r>
          </w:p>
        </w:tc>
        <w:tc>
          <w:tcPr>
            <w:tcW w:w="12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</w:t>
            </w:r>
          </w:p>
        </w:tc>
        <w:tc>
          <w:tcPr>
            <w:tcW w:w="15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3E" w:rsidRPr="00137C58" w:rsidTr="00425294">
        <w:trPr>
          <w:tblCellSpacing w:w="7" w:type="dxa"/>
          <w:jc w:val="center"/>
        </w:trPr>
        <w:tc>
          <w:tcPr>
            <w:tcW w:w="211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7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93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8C473E" w:rsidRPr="00137C58" w:rsidTr="00425294">
        <w:trPr>
          <w:tblCellSpacing w:w="7" w:type="dxa"/>
          <w:jc w:val="center"/>
        </w:trPr>
        <w:tc>
          <w:tcPr>
            <w:tcW w:w="211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7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начала урока. Приветствие, выявление отсутствующих, проверка г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товности к уроку</w:t>
            </w:r>
          </w:p>
        </w:tc>
        <w:tc>
          <w:tcPr>
            <w:tcW w:w="393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работе.</w:t>
            </w:r>
          </w:p>
        </w:tc>
      </w:tr>
      <w:tr w:rsidR="0039771E" w:rsidRPr="00137C58" w:rsidTr="00425294">
        <w:trPr>
          <w:tblCellSpacing w:w="7" w:type="dxa"/>
          <w:jc w:val="center"/>
        </w:trPr>
        <w:tc>
          <w:tcPr>
            <w:tcW w:w="211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учебного занятия</w:t>
            </w:r>
          </w:p>
        </w:tc>
        <w:tc>
          <w:tcPr>
            <w:tcW w:w="6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58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48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1314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Методы</w:t>
            </w:r>
          </w:p>
        </w:tc>
        <w:tc>
          <w:tcPr>
            <w:tcW w:w="135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Формы</w:t>
            </w:r>
          </w:p>
        </w:tc>
        <w:tc>
          <w:tcPr>
            <w:tcW w:w="124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425294" w:rsidRDefault="008C473E" w:rsidP="00425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="00425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спол</w:t>
            </w:r>
            <w:r w:rsidR="00425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</w:t>
            </w:r>
            <w:r w:rsidR="00425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зуемые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цифр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вые о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разов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тельные ресурсы</w:t>
            </w:r>
          </w:p>
        </w:tc>
      </w:tr>
      <w:tr w:rsidR="008C473E" w:rsidRPr="00137C58" w:rsidTr="00425294">
        <w:trPr>
          <w:tblCellSpacing w:w="7" w:type="dxa"/>
          <w:jc w:val="center"/>
        </w:trPr>
        <w:tc>
          <w:tcPr>
            <w:tcW w:w="211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314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3E" w:rsidRPr="00137C58" w:rsidTr="00425294">
        <w:trPr>
          <w:tblCellSpacing w:w="7" w:type="dxa"/>
          <w:jc w:val="center"/>
        </w:trPr>
        <w:tc>
          <w:tcPr>
            <w:tcW w:w="211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II. </w:t>
            </w:r>
            <w:r w:rsidRPr="00137C58">
              <w:rPr>
                <w:rFonts w:ascii="Times New Roman" w:hAnsi="Times New Roman" w:cs="Times New Roman"/>
                <w:sz w:val="24"/>
                <w:szCs w:val="24"/>
              </w:rPr>
              <w:t>Активизация полученных зн</w:t>
            </w:r>
            <w:r w:rsidRPr="00137C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7C58">
              <w:rPr>
                <w:rFonts w:ascii="Times New Roman" w:hAnsi="Times New Roman" w:cs="Times New Roman"/>
                <w:sz w:val="24"/>
                <w:szCs w:val="24"/>
              </w:rPr>
              <w:t>ний и проблемная ситуация</w:t>
            </w:r>
          </w:p>
        </w:tc>
        <w:tc>
          <w:tcPr>
            <w:tcW w:w="6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B35303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 мин</w:t>
            </w:r>
          </w:p>
        </w:tc>
        <w:tc>
          <w:tcPr>
            <w:tcW w:w="15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496736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те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ретические знания</w:t>
            </w:r>
            <w:r w:rsidR="008C473E" w:rsidRPr="00137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37C58">
              <w:rPr>
                <w:rFonts w:ascii="Times New Roman" w:hAnsi="Times New Roman" w:cs="Times New Roman"/>
                <w:sz w:val="24"/>
                <w:szCs w:val="24"/>
              </w:rPr>
              <w:t xml:space="preserve"> найти </w:t>
            </w:r>
            <w:r w:rsidR="008C473E" w:rsidRPr="00137C58">
              <w:rPr>
                <w:rFonts w:ascii="Times New Roman" w:hAnsi="Times New Roman" w:cs="Times New Roman"/>
                <w:sz w:val="24"/>
                <w:szCs w:val="24"/>
              </w:rPr>
              <w:t>ответ на пробле</w:t>
            </w:r>
            <w:r w:rsidR="008C473E" w:rsidRPr="00137C5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C473E" w:rsidRPr="00137C58">
              <w:rPr>
                <w:rFonts w:ascii="Times New Roman" w:hAnsi="Times New Roman" w:cs="Times New Roman"/>
                <w:sz w:val="24"/>
                <w:szCs w:val="24"/>
              </w:rPr>
              <w:t>ный вопрос.</w:t>
            </w:r>
          </w:p>
        </w:tc>
        <w:tc>
          <w:tcPr>
            <w:tcW w:w="118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чувств</w:t>
            </w:r>
          </w:p>
        </w:tc>
        <w:tc>
          <w:tcPr>
            <w:tcW w:w="1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против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речивые факты </w:t>
            </w:r>
          </w:p>
        </w:tc>
        <w:tc>
          <w:tcPr>
            <w:tcW w:w="131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60312E" w:rsidRDefault="0039771E" w:rsidP="00B3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C58">
              <w:rPr>
                <w:rFonts w:ascii="Times New Roman" w:hAnsi="Times New Roman" w:cs="Times New Roman"/>
                <w:sz w:val="24"/>
                <w:szCs w:val="24"/>
              </w:rPr>
              <w:t>Слове</w:t>
            </w:r>
            <w:r w:rsidRPr="00137C5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7C5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13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</w:t>
            </w:r>
          </w:p>
        </w:tc>
        <w:tc>
          <w:tcPr>
            <w:tcW w:w="12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473E" w:rsidRPr="00137C58" w:rsidTr="00425294">
        <w:trPr>
          <w:tblCellSpacing w:w="7" w:type="dxa"/>
          <w:jc w:val="center"/>
        </w:trPr>
        <w:tc>
          <w:tcPr>
            <w:tcW w:w="211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7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Деятельность учителя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473E" w:rsidRPr="00137C58" w:rsidRDefault="008C473E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9771E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Прочитайте вопрос Лены на с.42. Какие противоречивые факты вы заметили в её словах? Какой у вас возникает вопрос?</w:t>
            </w:r>
          </w:p>
          <w:p w:rsidR="00496736" w:rsidRPr="00137C58" w:rsidRDefault="00496736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473E" w:rsidRPr="00137C58" w:rsidRDefault="008C473E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C7F7F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органы чувств человека ты знаешь? О чем они нам сообщают?</w:t>
            </w:r>
          </w:p>
          <w:p w:rsidR="008C473E" w:rsidRPr="00137C58" w:rsidRDefault="008C473E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C7F7F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органы чувств развиты у живо</w:t>
            </w:r>
            <w:r w:rsidR="00EC7F7F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C7F7F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ных, но их нет у растений?</w:t>
            </w:r>
          </w:p>
          <w:p w:rsidR="008C473E" w:rsidRPr="00137C58" w:rsidRDefault="008C473E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C7F7F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развитие органов чувств животных связано с их образом жизни?</w:t>
            </w:r>
          </w:p>
          <w:p w:rsidR="008C473E" w:rsidRPr="00137C58" w:rsidRDefault="008C473E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C7F7F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тему сегодняшнего урока.</w:t>
            </w:r>
          </w:p>
        </w:tc>
        <w:tc>
          <w:tcPr>
            <w:tcW w:w="393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736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Деятельность ученика</w:t>
            </w:r>
          </w:p>
          <w:p w:rsidR="00496736" w:rsidRPr="00137C58" w:rsidRDefault="0039771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Выдвигают гипотезу</w:t>
            </w:r>
          </w:p>
          <w:p w:rsidR="00EC7F7F" w:rsidRPr="00137C58" w:rsidRDefault="00496736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9771E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роль выполняет орган зр</w:t>
            </w:r>
            <w:r w:rsidR="0039771E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9771E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жизни человека? Почему у зверей главным органом чувств служит обоняние?</w:t>
            </w:r>
          </w:p>
          <w:p w:rsidR="00EC7F7F" w:rsidRPr="00137C58" w:rsidRDefault="00EC7F7F" w:rsidP="00B353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F7F" w:rsidRPr="00137C58" w:rsidRDefault="00EC7F7F" w:rsidP="00B353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F7F" w:rsidRPr="00137C58" w:rsidRDefault="00EC7F7F" w:rsidP="00B353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5A28" w:rsidRPr="00137C58" w:rsidRDefault="00985A28" w:rsidP="00B353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736" w:rsidRPr="00137C58" w:rsidRDefault="00496736" w:rsidP="00B353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5E10" w:rsidRDefault="00445E10" w:rsidP="00B353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F7F" w:rsidRPr="00137C58" w:rsidRDefault="00EC7F7F" w:rsidP="00B353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«Зрение».</w:t>
            </w: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47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уче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зан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68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418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39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140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Методы</w:t>
            </w:r>
          </w:p>
        </w:tc>
        <w:tc>
          <w:tcPr>
            <w:tcW w:w="1545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Формы</w:t>
            </w:r>
          </w:p>
        </w:tc>
        <w:tc>
          <w:tcPr>
            <w:tcW w:w="1829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60312E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Используемые цифровые о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разовательные ресурсы</w:t>
            </w: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478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40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403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47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EC7F7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</w:t>
            </w:r>
            <w:r w:rsidR="00686398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решения</w:t>
            </w:r>
          </w:p>
        </w:tc>
        <w:tc>
          <w:tcPr>
            <w:tcW w:w="6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121D03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C473E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14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9324F3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мить со </w:t>
            </w:r>
            <w:r w:rsidR="0060312E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строением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глаза, г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гиеной зрения</w:t>
            </w:r>
          </w:p>
        </w:tc>
        <w:tc>
          <w:tcPr>
            <w:tcW w:w="9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686398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глаза</w:t>
            </w:r>
          </w:p>
        </w:tc>
        <w:tc>
          <w:tcPr>
            <w:tcW w:w="140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получе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зн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14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B35303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r w:rsidR="00603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C473E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8C473E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C473E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стично-поисковый</w:t>
            </w:r>
          </w:p>
        </w:tc>
        <w:tc>
          <w:tcPr>
            <w:tcW w:w="15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</w:p>
        </w:tc>
        <w:tc>
          <w:tcPr>
            <w:tcW w:w="18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EC47C8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707506" w:rsidRPr="00137C5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http://files.school-collection.edu.ru/dlrstore/19075f7b-4778-4052-bd17-3ca1c72bee6f/%5BBIO8_11-52%5D_%5BIM_01%5D.swf</w:t>
              </w:r>
            </w:hyperlink>
          </w:p>
          <w:p w:rsidR="00C064B0" w:rsidRPr="00137C58" w:rsidRDefault="00C064B0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4B0" w:rsidRPr="00137C58" w:rsidRDefault="00EC47C8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C064B0" w:rsidRPr="00137C5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http://files.school-collection.edu.ru/dlrstore/ba03acb1-1e65-43d8-b34b-dd97e8a9f43a/%5BBIO8_11-</w:t>
              </w:r>
              <w:r w:rsidR="00C064B0" w:rsidRPr="00137C5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52%5D_%5BIM_02%5D.swf</w:t>
              </w:r>
            </w:hyperlink>
          </w:p>
          <w:p w:rsidR="00C064B0" w:rsidRPr="00137C58" w:rsidRDefault="00C064B0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4B0" w:rsidRPr="00137C58" w:rsidRDefault="00EC47C8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C064B0" w:rsidRPr="00137C5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http://files.school-collection.edu.ru/dlrstore/fc52be43-400a-494d-8a10-e178abe1adff/9_148.swf</w:t>
              </w:r>
            </w:hyperlink>
          </w:p>
          <w:p w:rsidR="00C064B0" w:rsidRPr="00137C58" w:rsidRDefault="00C064B0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4B0" w:rsidRPr="00137C58" w:rsidRDefault="00EC47C8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C064B0" w:rsidRPr="00137C5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http://files.school-collection.edu.ru/dlrstore/3e1cf763-1a04-11dd-bd0b-0800200c9a66/index.htm</w:t>
              </w:r>
            </w:hyperlink>
          </w:p>
          <w:p w:rsidR="00C064B0" w:rsidRPr="00137C58" w:rsidRDefault="00C064B0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478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2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480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478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2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707506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-Назовите основной орган зрения.</w:t>
            </w:r>
          </w:p>
          <w:p w:rsidR="00707506" w:rsidRPr="00137C58" w:rsidRDefault="00707506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-Что можно узнать о предмете с пом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глаза?</w:t>
            </w:r>
          </w:p>
          <w:p w:rsidR="00707506" w:rsidRPr="00137C58" w:rsidRDefault="00707506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7506" w:rsidRPr="00137C58" w:rsidRDefault="00707506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-Природа позаботилась о защите глаза снаружи. Как?</w:t>
            </w:r>
          </w:p>
          <w:p w:rsidR="008C473E" w:rsidRPr="00137C58" w:rsidRDefault="00707506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 же устроен глаз</w:t>
            </w:r>
            <w:r w:rsidR="008C473E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937C6F" w:rsidRPr="00937C6F" w:rsidRDefault="00937C6F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 для глаз.</w:t>
            </w:r>
          </w:p>
          <w:p w:rsidR="00937C6F" w:rsidRPr="00937C6F" w:rsidRDefault="00937C6F" w:rsidP="00B3530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Зажмурь изо всех сил глаза, а п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открой их. Повтори это 4-6 раз.</w:t>
            </w:r>
          </w:p>
          <w:p w:rsidR="00937C6F" w:rsidRPr="00937C6F" w:rsidRDefault="00937C6F" w:rsidP="00B3530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Поглаживай в течение 1 минуты веки кончиками пальцев.</w:t>
            </w:r>
          </w:p>
          <w:p w:rsidR="00937C6F" w:rsidRPr="00937C6F" w:rsidRDefault="00937C6F" w:rsidP="00B3530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Делай круговые движения глаз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ми: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Налево - вверх – направо – вниз – направо – вверх – налево – вниз. Повтори 10 раз.</w:t>
            </w:r>
          </w:p>
          <w:p w:rsidR="00937C6F" w:rsidRPr="00937C6F" w:rsidRDefault="00937C6F" w:rsidP="00B3530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Вытяни вперёд руку. Следи за ногтем пальца, медленно прибл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жая его к носу, а потом отодвигай обратно. Повтори 5 раз.</w:t>
            </w:r>
          </w:p>
          <w:p w:rsidR="00937C6F" w:rsidRPr="00937C6F" w:rsidRDefault="00937C6F" w:rsidP="00B3530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Посмотри в окно, найди самую дальнюю точку и задержи на ней взгляд.</w:t>
            </w:r>
          </w:p>
          <w:p w:rsidR="00937C6F" w:rsidRPr="00137C58" w:rsidRDefault="00937C6F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005AC7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37C6F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как вы думаете, одинаково ли глаза видят предмет? </w:t>
            </w:r>
          </w:p>
          <w:p w:rsidR="00937C6F" w:rsidRPr="00937C6F" w:rsidRDefault="00937C6F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Давайте проведём небольшую исслед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вательскую работу. Закройте пальчиком вытянутой руки изображение на доске. Закройте один глаз. Потом другой. Что заметили?</w:t>
            </w:r>
          </w:p>
          <w:p w:rsidR="00937C6F" w:rsidRPr="00937C6F" w:rsidRDefault="00937C6F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Каждый глаз видит предмет немного по – своему, но ведь мы смотрим двумя гл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зами сразу. Посмотрите на рисунок в учебнике, на стр.46. </w:t>
            </w:r>
          </w:p>
          <w:p w:rsidR="00005AC7" w:rsidRPr="00137C58" w:rsidRDefault="00937C6F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вывод мы можем сделать?</w:t>
            </w:r>
          </w:p>
          <w:p w:rsidR="008C473E" w:rsidRPr="00137C58" w:rsidRDefault="008C473E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Физминутка.</w:t>
            </w:r>
          </w:p>
          <w:p w:rsidR="00937C6F" w:rsidRPr="00937C6F" w:rsidRDefault="00937C6F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Вот какой сложный механизм – наши глаза. И такой сложный механизм ну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дается в бережном отношении.</w:t>
            </w:r>
          </w:p>
          <w:p w:rsidR="00937C6F" w:rsidRPr="00937C6F" w:rsidRDefault="00937C6F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вы любите свои глаза? (Тест)</w:t>
            </w:r>
          </w:p>
          <w:p w:rsidR="00937C6F" w:rsidRPr="00937C6F" w:rsidRDefault="00937C6F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Рядом с каждым утверждением теста вы поставьте себе плюс или минус. </w:t>
            </w:r>
          </w:p>
          <w:p w:rsidR="00937C6F" w:rsidRPr="00937C6F" w:rsidRDefault="00937C6F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 «Берегу ли я свое зрение?»</w:t>
            </w:r>
          </w:p>
          <w:p w:rsidR="00937C6F" w:rsidRPr="00937C6F" w:rsidRDefault="00937C6F" w:rsidP="00B3530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всегда читаю и пишу сидя за столом.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Да (+) нет (-)</w:t>
            </w:r>
          </w:p>
          <w:p w:rsidR="00937C6F" w:rsidRPr="00937C6F" w:rsidRDefault="00937C6F" w:rsidP="00B3530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не читаю лежа.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Да (+) нет (-)</w:t>
            </w:r>
          </w:p>
          <w:p w:rsidR="00937C6F" w:rsidRPr="00937C6F" w:rsidRDefault="00937C6F" w:rsidP="00B3530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не читаю, когда еду в транспо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те.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Да(+)нет(-)</w:t>
            </w:r>
          </w:p>
          <w:p w:rsidR="00937C6F" w:rsidRPr="00937C6F" w:rsidRDefault="00937C6F" w:rsidP="00B3530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я рисую, то свет падает слева.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Да (+) нет (-)</w:t>
            </w:r>
          </w:p>
          <w:p w:rsidR="00937C6F" w:rsidRPr="00937C6F" w:rsidRDefault="00937C6F" w:rsidP="00B3530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у меня болят глаза, то я о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ращаюсь к врачу.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Да (+) нет (-)</w:t>
            </w:r>
          </w:p>
          <w:p w:rsidR="00937C6F" w:rsidRPr="00937C6F" w:rsidRDefault="00937C6F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Посчитайте свои плюсы.</w:t>
            </w:r>
          </w:p>
          <w:p w:rsidR="00937C6F" w:rsidRPr="00937C6F" w:rsidRDefault="00937C6F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 ребята, у которых 5 плюсов, пр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вильно, бережно относятся к своему зр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нию, остальным нужно заняться испра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лением плохих привычек, чтобы не п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7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вредить свои глаза.</w:t>
            </w:r>
          </w:p>
          <w:p w:rsidR="00937C6F" w:rsidRPr="00137C58" w:rsidRDefault="00937C6F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7506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707506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Глаз. </w:t>
            </w:r>
          </w:p>
          <w:p w:rsidR="008C473E" w:rsidRPr="00137C58" w:rsidRDefault="00707506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35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предмета, размер, форму, распол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предмета в пространстве, направл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его движения</w:t>
            </w:r>
            <w:r w:rsidR="008C473E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4F3" w:rsidRPr="00137C58" w:rsidRDefault="009324F3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C58" w:rsidRDefault="00137C58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5E10" w:rsidRDefault="00445E10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C6F" w:rsidRPr="00137C58" w:rsidRDefault="00937C6F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Мозг улавливает различия двух изображ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соединяет их очень точно. Мы видим предмет объёмным.</w:t>
            </w:r>
          </w:p>
          <w:p w:rsidR="00937C6F" w:rsidRPr="00137C58" w:rsidRDefault="00937C6F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47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 уче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зан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68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418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39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140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Методы</w:t>
            </w:r>
          </w:p>
        </w:tc>
        <w:tc>
          <w:tcPr>
            <w:tcW w:w="1545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Формы</w:t>
            </w:r>
          </w:p>
        </w:tc>
        <w:tc>
          <w:tcPr>
            <w:tcW w:w="1829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Используемые цифровые о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разовательные ресурсы</w:t>
            </w: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478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40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403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47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603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IV. </w:t>
            </w:r>
            <w:r w:rsidR="00603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  <w:r w:rsidR="00603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03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стоятельное </w:t>
            </w:r>
            <w:r w:rsidR="00937C6F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 знаний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121D03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30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14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понимание учащимися изученной темы.</w:t>
            </w:r>
          </w:p>
        </w:tc>
        <w:tc>
          <w:tcPr>
            <w:tcW w:w="9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603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</w:t>
            </w:r>
            <w:r w:rsidR="00603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</w:t>
            </w:r>
            <w:r w:rsidR="00603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21D03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 w:rsidR="00B35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21D03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глаза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="00121D03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937C6F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твечат</w:t>
            </w:r>
            <w:r w:rsidR="00B35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937C6F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</w:t>
            </w:r>
            <w:r w:rsidR="00937C6F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37C6F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14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D03" w:rsidRPr="00137C58" w:rsidRDefault="00121D03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тивный,</w:t>
            </w:r>
          </w:p>
          <w:p w:rsidR="008C473E" w:rsidRPr="00137C58" w:rsidRDefault="00121D03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тивный</w:t>
            </w:r>
          </w:p>
        </w:tc>
        <w:tc>
          <w:tcPr>
            <w:tcW w:w="15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121D03" w:rsidP="00603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</w:t>
            </w:r>
            <w:r w:rsidR="00B35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B35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лективная</w:t>
            </w:r>
            <w:r w:rsidR="008C473E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478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2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480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478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2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21D03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Ответьте на вопросы на с.45.</w:t>
            </w:r>
          </w:p>
          <w:p w:rsidR="0013260B" w:rsidRPr="00137C58" w:rsidRDefault="008C473E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21D03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Предлагаю провести игру «Что было бы, если бы…?».</w:t>
            </w:r>
          </w:p>
          <w:p w:rsidR="0013260B" w:rsidRPr="00137C58" w:rsidRDefault="0013260B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Выполните задания из рабочей тетради.</w:t>
            </w:r>
          </w:p>
        </w:tc>
        <w:tc>
          <w:tcPr>
            <w:tcW w:w="480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13260B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21D03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твечают на вопросы.</w:t>
            </w:r>
          </w:p>
          <w:p w:rsidR="008C473E" w:rsidRPr="00137C58" w:rsidRDefault="00121D03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 цепочке задают вопросы, при ответах на которые из муляжа удаляется</w:t>
            </w:r>
            <w:r w:rsidR="0013260B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одна часть.</w:t>
            </w:r>
          </w:p>
          <w:p w:rsidR="008C473E" w:rsidRPr="00137C58" w:rsidRDefault="0013260B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выполняют задания.</w:t>
            </w: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1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5303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</w:t>
            </w:r>
            <w:proofErr w:type="gramStart"/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</w:t>
            </w:r>
            <w:r w:rsidR="00630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</w:p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</w:t>
            </w:r>
            <w:r w:rsidR="00630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979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12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02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1262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Методы</w:t>
            </w:r>
          </w:p>
        </w:tc>
        <w:tc>
          <w:tcPr>
            <w:tcW w:w="1346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Формы</w:t>
            </w:r>
          </w:p>
        </w:tc>
        <w:tc>
          <w:tcPr>
            <w:tcW w:w="1829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Используемые цифровые о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</w:t>
            </w: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разовательные ресурсы</w:t>
            </w: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1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262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1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V. </w:t>
            </w:r>
            <w:r w:rsidR="0013260B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 урока</w:t>
            </w:r>
          </w:p>
        </w:tc>
        <w:tc>
          <w:tcPr>
            <w:tcW w:w="97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13260B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4-6 </w:t>
            </w:r>
            <w:r w:rsidR="00630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1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13260B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итогов урока, оцен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работы уч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</w:p>
        </w:tc>
        <w:tc>
          <w:tcPr>
            <w:tcW w:w="171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</w:t>
            </w:r>
            <w:r w:rsidR="0013260B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="0013260B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3260B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ченного мат</w:t>
            </w:r>
            <w:r w:rsidR="0013260B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3260B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риала</w:t>
            </w:r>
          </w:p>
        </w:tc>
        <w:tc>
          <w:tcPr>
            <w:tcW w:w="1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60312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обобщать получе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зн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2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60312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</w:p>
        </w:tc>
        <w:tc>
          <w:tcPr>
            <w:tcW w:w="13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60312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тальная</w:t>
            </w:r>
          </w:p>
        </w:tc>
        <w:tc>
          <w:tcPr>
            <w:tcW w:w="18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1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7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4465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B35303" w:rsidRPr="00137C58" w:rsidTr="00425294">
        <w:trPr>
          <w:gridAfter w:val="1"/>
          <w:wAfter w:w="10" w:type="dxa"/>
          <w:tblCellSpacing w:w="7" w:type="dxa"/>
          <w:jc w:val="center"/>
        </w:trPr>
        <w:tc>
          <w:tcPr>
            <w:tcW w:w="11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7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473E" w:rsidRPr="00137C58" w:rsidRDefault="0013260B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мнениями по результатам выполнения заданий.</w:t>
            </w:r>
          </w:p>
          <w:p w:rsidR="008C473E" w:rsidRPr="00137C58" w:rsidRDefault="008C473E" w:rsidP="00B353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3260B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тема сегодняшнего урока «Окна в </w:t>
            </w:r>
            <w:r w:rsidR="0013260B"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окружающий мир»</w:t>
            </w: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bookmarkStart w:id="0" w:name="_GoBack"/>
            <w:bookmarkEnd w:id="0"/>
          </w:p>
        </w:tc>
        <w:tc>
          <w:tcPr>
            <w:tcW w:w="4465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60B" w:rsidRPr="00137C58" w:rsidRDefault="0013260B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Презентация выполненных заданий</w:t>
            </w:r>
          </w:p>
          <w:p w:rsidR="0013260B" w:rsidRPr="00137C58" w:rsidRDefault="0013260B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60B" w:rsidRPr="00137C58" w:rsidRDefault="0013260B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473E" w:rsidRPr="00137C58" w:rsidRDefault="008C473E" w:rsidP="00B3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детей.</w:t>
            </w:r>
          </w:p>
        </w:tc>
      </w:tr>
    </w:tbl>
    <w:p w:rsidR="009324F3" w:rsidRPr="00137C58" w:rsidRDefault="009324F3" w:rsidP="00B35303">
      <w:pPr>
        <w:tabs>
          <w:tab w:val="num" w:pos="142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4F3" w:rsidRPr="00137C58" w:rsidRDefault="009324F3" w:rsidP="00137C58">
      <w:pPr>
        <w:tabs>
          <w:tab w:val="num" w:pos="142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4F3" w:rsidRPr="009324F3" w:rsidRDefault="009324F3" w:rsidP="00137C58">
      <w:pPr>
        <w:tabs>
          <w:tab w:val="num" w:pos="142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32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ИСПОЛЬЗУЕМЫХ НА ДАННОМ УРОКЕ ЭОР</w:t>
      </w:r>
    </w:p>
    <w:tbl>
      <w:tblPr>
        <w:tblW w:w="9549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1763"/>
        <w:gridCol w:w="1559"/>
        <w:gridCol w:w="1921"/>
        <w:gridCol w:w="3856"/>
      </w:tblGrid>
      <w:tr w:rsidR="009324F3" w:rsidRPr="009324F3" w:rsidTr="00630B86">
        <w:trPr>
          <w:trHeight w:val="226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4F3" w:rsidRPr="009324F3" w:rsidRDefault="009324F3" w:rsidP="00137C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2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2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</w:t>
            </w:r>
            <w:r w:rsidRPr="00932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932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сурса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2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Тип, вид ресурса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2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пред</w:t>
            </w:r>
            <w:r w:rsidRPr="00932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ъ</w:t>
            </w:r>
            <w:r w:rsidRPr="00932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явления и</w:t>
            </w:r>
            <w:r w:rsidRPr="00932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932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формации </w:t>
            </w:r>
            <w:r w:rsidRPr="009324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(и</w:t>
            </w:r>
            <w:r w:rsidRPr="009324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</w:t>
            </w:r>
            <w:r w:rsidRPr="009324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люстрация, презентация, видеофрагме</w:t>
            </w:r>
            <w:r w:rsidRPr="009324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</w:t>
            </w:r>
            <w:r w:rsidRPr="009324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ты, тест, м</w:t>
            </w:r>
            <w:r w:rsidRPr="009324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9324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дель и т.д.)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2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Гиперссылка на ресурс, обесп</w:t>
            </w:r>
            <w:r w:rsidRPr="00932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932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чивающий доступ к ЭОР</w:t>
            </w:r>
          </w:p>
        </w:tc>
      </w:tr>
      <w:tr w:rsidR="009324F3" w:rsidRPr="009324F3" w:rsidTr="003C52D2">
        <w:trPr>
          <w:trHeight w:val="54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137C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Внешнее 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ение глаза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</w:t>
            </w: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Интерактивный рисунок демо</w:t>
            </w:r>
            <w:r w:rsidRPr="00137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37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стрирующий внешнее 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глаза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137C58" w:rsidRDefault="00EC47C8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9324F3" w:rsidRPr="00137C5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http://files.school-collection.edu.ru/dlrstore/19075f7b-4778-4052-bd17-3ca1c72bee6f/%5BBIO8_11-52%5D_%5BIM_01%5D.swf</w:t>
              </w:r>
            </w:hyperlink>
          </w:p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24F3" w:rsidRPr="009324F3" w:rsidTr="003C52D2">
        <w:trPr>
          <w:trHeight w:val="54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137C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Внутреннее строение глаза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</w:t>
            </w: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Интерактивный рисунок демо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стрирующий внутреннее строение глаза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37C58" w:rsidRPr="00137C58" w:rsidRDefault="00EC47C8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137C58" w:rsidRPr="00137C5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http://files.school-collection.edu.ru/dlrstore/ba03acb1-1e65-43d8-b34b-dd97e8a9f43a/%5BBIO8_11-52%5D_%5BIM_02%5D.swf</w:t>
              </w:r>
            </w:hyperlink>
          </w:p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24F3" w:rsidRPr="009324F3" w:rsidTr="003C52D2">
        <w:trPr>
          <w:trHeight w:val="212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137C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Слайд-шоу</w:t>
            </w:r>
            <w:r w:rsidR="00137C58" w:rsidRPr="00137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«Строение глаза»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</w:t>
            </w: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Иллюстриров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и озвучив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изучения строения глаза.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58" w:rsidRPr="00137C58" w:rsidRDefault="00EC47C8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137C58" w:rsidRPr="00137C5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http://files.school-collection.edu.ru/dlrstore/fc52be43-400a-494d-8a10-e178abe1adff/9_148.swf</w:t>
              </w:r>
            </w:hyperlink>
          </w:p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24F3" w:rsidRPr="009324F3" w:rsidTr="003C52D2">
        <w:trPr>
          <w:trHeight w:val="212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137C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137C58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зр</w:t>
            </w:r>
            <w:r w:rsidRPr="00137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7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</w:t>
            </w: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3" w:rsidRPr="009324F3" w:rsidRDefault="00137C58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Иллюстриров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и озвучив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137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гигиены зрения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58" w:rsidRPr="00137C58" w:rsidRDefault="00EC47C8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137C58" w:rsidRPr="00137C5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http://files.school-collection.edu.ru/dlrstore/3e1cf763-1a04-11dd-bd0b-0800200c9a66/index.htm</w:t>
              </w:r>
            </w:hyperlink>
          </w:p>
          <w:p w:rsidR="009324F3" w:rsidRPr="009324F3" w:rsidRDefault="009324F3" w:rsidP="00630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4B29" w:rsidRPr="00137C58" w:rsidRDefault="00CA4B29" w:rsidP="00630B86">
      <w:pPr>
        <w:spacing w:line="36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CA4B29" w:rsidRPr="00137C58" w:rsidSect="00630B86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032C8"/>
    <w:multiLevelType w:val="multilevel"/>
    <w:tmpl w:val="D1264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897039"/>
    <w:multiLevelType w:val="multilevel"/>
    <w:tmpl w:val="F476F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73E"/>
    <w:rsid w:val="00005AC7"/>
    <w:rsid w:val="00042673"/>
    <w:rsid w:val="00121D03"/>
    <w:rsid w:val="0013260B"/>
    <w:rsid w:val="00137C58"/>
    <w:rsid w:val="0039771E"/>
    <w:rsid w:val="003A7267"/>
    <w:rsid w:val="003E4F62"/>
    <w:rsid w:val="00425294"/>
    <w:rsid w:val="00445E10"/>
    <w:rsid w:val="00496736"/>
    <w:rsid w:val="0060312E"/>
    <w:rsid w:val="00630B86"/>
    <w:rsid w:val="00686398"/>
    <w:rsid w:val="00707506"/>
    <w:rsid w:val="008C473E"/>
    <w:rsid w:val="009324F3"/>
    <w:rsid w:val="00937C6F"/>
    <w:rsid w:val="00985A28"/>
    <w:rsid w:val="00B06B5E"/>
    <w:rsid w:val="00B35303"/>
    <w:rsid w:val="00C064B0"/>
    <w:rsid w:val="00CA4B29"/>
    <w:rsid w:val="00EC47C8"/>
    <w:rsid w:val="00EC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750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064B0"/>
    <w:rPr>
      <w:color w:val="800080" w:themeColor="followedHyperlink"/>
      <w:u w:val="single"/>
    </w:rPr>
  </w:style>
  <w:style w:type="paragraph" w:styleId="a5">
    <w:name w:val="Revision"/>
    <w:hidden/>
    <w:uiPriority w:val="99"/>
    <w:semiHidden/>
    <w:rsid w:val="0060312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03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312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252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750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064B0"/>
    <w:rPr>
      <w:color w:val="800080" w:themeColor="followedHyperlink"/>
      <w:u w:val="single"/>
    </w:rPr>
  </w:style>
  <w:style w:type="paragraph" w:styleId="a5">
    <w:name w:val="Revision"/>
    <w:hidden/>
    <w:uiPriority w:val="99"/>
    <w:semiHidden/>
    <w:rsid w:val="0060312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03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312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25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fc52be43-400a-494d-8a10-e178abe1adff/9_148.swf" TargetMode="External"/><Relationship Id="rId13" Type="http://schemas.openxmlformats.org/officeDocument/2006/relationships/hyperlink" Target="http://files.school-collection.edu.ru/dlrstore/3e1cf763-1a04-11dd-bd0b-0800200c9a66/index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iles.school-collection.edu.ru/dlrstore/ba03acb1-1e65-43d8-b34b-dd97e8a9f43a/%5BBIO8_11-52%5D_%5BIM_02%5D.swf" TargetMode="External"/><Relationship Id="rId12" Type="http://schemas.openxmlformats.org/officeDocument/2006/relationships/hyperlink" Target="http://files.school-collection.edu.ru/dlrstore/fc52be43-400a-494d-8a10-e178abe1adff/9_148.sw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les.school-collection.edu.ru/dlrstore/19075f7b-4778-4052-bd17-3ca1c72bee6f/%5BBIO8_11-52%5D_%5BIM_01%5D.swf" TargetMode="External"/><Relationship Id="rId11" Type="http://schemas.openxmlformats.org/officeDocument/2006/relationships/hyperlink" Target="http://files.school-collection.edu.ru/dlrstore/ba03acb1-1e65-43d8-b34b-dd97e8a9f43a/%5BBIO8_11-52%5D_%5BIM_02%5D.sw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files.school-collection.edu.ru/dlrstore/19075f7b-4778-4052-bd17-3ca1c72bee6f/%5BBIO8_11-52%5D_%5BIM_01%5D.sw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les.school-collection.edu.ru/dlrstore/3e1cf763-1a04-11dd-bd0b-0800200c9a66/index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2014-12-08T19:40:00Z</dcterms:created>
  <dcterms:modified xsi:type="dcterms:W3CDTF">2014-12-08T19:40:00Z</dcterms:modified>
</cp:coreProperties>
</file>