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708" w:rsidRDefault="009A3708" w:rsidP="009A3708">
      <w:pPr>
        <w:pStyle w:val="a6"/>
        <w:spacing w:line="360" w:lineRule="auto"/>
        <w:jc w:val="center"/>
        <w:rPr>
          <w:b/>
        </w:rPr>
      </w:pPr>
      <w:r w:rsidRPr="00CF7E1E">
        <w:rPr>
          <w:b/>
          <w:noProof/>
        </w:rPr>
        <w:drawing>
          <wp:inline distT="0" distB="0" distL="0" distR="0">
            <wp:extent cx="809625" cy="666750"/>
            <wp:effectExtent l="19050" t="0" r="9525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A3708" w:rsidRPr="00EA05EF" w:rsidRDefault="009A3708" w:rsidP="009A3708">
      <w:pPr>
        <w:pStyle w:val="a6"/>
        <w:spacing w:before="0" w:beforeAutospacing="0" w:after="0" w:afterAutospacing="0"/>
        <w:jc w:val="center"/>
        <w:rPr>
          <w:b/>
          <w:bCs/>
        </w:rPr>
      </w:pPr>
      <w:r w:rsidRPr="00EA05EF">
        <w:rPr>
          <w:b/>
        </w:rPr>
        <w:t>МУНИЦИПАЛЬНОЕ АВТОНОМНОЕ ОБЩЕОБРАЗОВАТЕЛЬНОЕ</w:t>
      </w:r>
      <w:r w:rsidRPr="00EA05EF">
        <w:rPr>
          <w:b/>
          <w:bCs/>
        </w:rPr>
        <w:t>УЧРЕЖДЕНИЕ</w:t>
      </w: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05EF">
        <w:rPr>
          <w:rFonts w:ascii="Times New Roman" w:hAnsi="Times New Roman" w:cs="Times New Roman"/>
          <w:b/>
          <w:bCs/>
          <w:sz w:val="24"/>
          <w:szCs w:val="24"/>
        </w:rPr>
        <w:t>СРЕДНЯЯ ОБЩЕОБРАЗОВАТЕЛЬНАЯ ШКОЛА №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A05EF">
        <w:rPr>
          <w:rFonts w:ascii="Times New Roman" w:hAnsi="Times New Roman" w:cs="Times New Roman"/>
          <w:b/>
          <w:bCs/>
          <w:sz w:val="24"/>
          <w:szCs w:val="24"/>
        </w:rPr>
        <w:t xml:space="preserve">34 </w:t>
      </w: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A05EF">
        <w:rPr>
          <w:rFonts w:ascii="Times New Roman" w:hAnsi="Times New Roman" w:cs="Times New Roman"/>
          <w:b/>
          <w:bCs/>
          <w:sz w:val="24"/>
          <w:szCs w:val="24"/>
        </w:rPr>
        <w:t>ИМ</w:t>
      </w:r>
      <w:r>
        <w:rPr>
          <w:rFonts w:ascii="Times New Roman" w:hAnsi="Times New Roman" w:cs="Times New Roman"/>
          <w:b/>
          <w:bCs/>
          <w:sz w:val="24"/>
          <w:szCs w:val="24"/>
        </w:rPr>
        <w:t>ЕНИ</w:t>
      </w:r>
      <w:r w:rsidRPr="00EA05EF">
        <w:rPr>
          <w:rFonts w:ascii="Times New Roman" w:hAnsi="Times New Roman" w:cs="Times New Roman"/>
          <w:b/>
          <w:bCs/>
          <w:sz w:val="24"/>
          <w:szCs w:val="24"/>
        </w:rPr>
        <w:t xml:space="preserve"> 79-Й ГВ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АРДЕЙСКОЙ СТРЕЛКОВОЙ </w:t>
      </w:r>
      <w:r w:rsidRPr="00EA05EF">
        <w:rPr>
          <w:rFonts w:ascii="Times New Roman" w:hAnsi="Times New Roman" w:cs="Times New Roman"/>
          <w:b/>
          <w:bCs/>
          <w:sz w:val="24"/>
          <w:szCs w:val="24"/>
        </w:rPr>
        <w:t>ДИВИЗИИ  Г. ТОМСКА</w:t>
      </w: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Методическая разработка</w:t>
      </w: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урока литературного чтения </w:t>
      </w:r>
      <w:r w:rsidRPr="004351EF">
        <w:rPr>
          <w:rFonts w:ascii="Times New Roman" w:hAnsi="Times New Roman" w:cs="Times New Roman"/>
          <w:b/>
          <w:sz w:val="32"/>
          <w:szCs w:val="32"/>
        </w:rPr>
        <w:t>по теме</w:t>
      </w: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351EF">
        <w:rPr>
          <w:rFonts w:ascii="Times New Roman" w:hAnsi="Times New Roman" w:cs="Times New Roman"/>
          <w:b/>
          <w:sz w:val="32"/>
          <w:szCs w:val="32"/>
        </w:rPr>
        <w:t xml:space="preserve"> «</w:t>
      </w:r>
      <w:r>
        <w:rPr>
          <w:rFonts w:ascii="Times New Roman" w:hAnsi="Times New Roman" w:cs="Times New Roman"/>
          <w:b/>
          <w:sz w:val="32"/>
          <w:szCs w:val="32"/>
        </w:rPr>
        <w:t>К.Г. Паустовский. Корзина с еловыми шишками</w:t>
      </w:r>
      <w:r w:rsidRPr="004351EF">
        <w:rPr>
          <w:rFonts w:ascii="Times New Roman" w:hAnsi="Times New Roman" w:cs="Times New Roman"/>
          <w:b/>
          <w:sz w:val="32"/>
          <w:szCs w:val="32"/>
        </w:rPr>
        <w:t>»</w:t>
      </w:r>
    </w:p>
    <w:p w:rsidR="009A3708" w:rsidRPr="004351EF" w:rsidRDefault="009A3708" w:rsidP="009A370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(«Школа России», 4 класс)</w:t>
      </w: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Подготовила:</w:t>
      </w: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Жигалева Галина Ивановна,</w:t>
      </w: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учитель начальных классов</w:t>
      </w: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3708" w:rsidRDefault="00335AE5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7" style="position:absolute;left:0;text-align:left;margin-left:225.5pt;margin-top:30.5pt;width:40.7pt;height:19.2pt;z-index:251661312" strokecolor="white [3212]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26" style="position:absolute;left:0;text-align:left;margin-left:219.85pt;margin-top:16.75pt;width:36.95pt;height:13.75pt;z-index:251660288" strokecolor="white [3212]"/>
        </w:pict>
      </w:r>
      <w:r w:rsidR="009A3708">
        <w:rPr>
          <w:rFonts w:ascii="Times New Roman" w:hAnsi="Times New Roman" w:cs="Times New Roman"/>
          <w:sz w:val="28"/>
          <w:szCs w:val="28"/>
        </w:rPr>
        <w:t>Томск - 2023</w:t>
      </w:r>
    </w:p>
    <w:p w:rsidR="009A3708" w:rsidRPr="004351EF" w:rsidRDefault="009A3708" w:rsidP="009A37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1B93" w:rsidRPr="001F5D6A" w:rsidRDefault="00E97E52">
      <w:pPr>
        <w:rPr>
          <w:rFonts w:ascii="Times New Roman" w:hAnsi="Times New Roman" w:cs="Times New Roman"/>
          <w:b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Тема: </w:t>
      </w:r>
      <w:r w:rsidR="0026714C" w:rsidRPr="001F5D6A">
        <w:rPr>
          <w:rFonts w:ascii="Times New Roman" w:hAnsi="Times New Roman" w:cs="Times New Roman"/>
          <w:b/>
          <w:sz w:val="24"/>
          <w:szCs w:val="24"/>
        </w:rPr>
        <w:t>К.Г. Паустовский. Корзина с еловыми шишками.</w:t>
      </w:r>
    </w:p>
    <w:p w:rsidR="00E97E52" w:rsidRPr="001F5D6A" w:rsidRDefault="00E97E52" w:rsidP="000B1817">
      <w:pPr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t>Цели:</w:t>
      </w:r>
      <w:r w:rsidRPr="001F5D6A">
        <w:rPr>
          <w:rFonts w:ascii="Times New Roman" w:hAnsi="Times New Roman" w:cs="Times New Roman"/>
          <w:sz w:val="24"/>
          <w:szCs w:val="24"/>
        </w:rPr>
        <w:t xml:space="preserve"> формирование умения работать с текстом</w:t>
      </w:r>
      <w:r w:rsidR="00C81229" w:rsidRPr="001F5D6A">
        <w:rPr>
          <w:rFonts w:ascii="Times New Roman" w:hAnsi="Times New Roman" w:cs="Times New Roman"/>
          <w:sz w:val="24"/>
          <w:szCs w:val="24"/>
        </w:rPr>
        <w:t>;</w:t>
      </w:r>
      <w:r w:rsidRPr="001F5D6A">
        <w:rPr>
          <w:rFonts w:ascii="Times New Roman" w:hAnsi="Times New Roman" w:cs="Times New Roman"/>
          <w:sz w:val="24"/>
          <w:szCs w:val="24"/>
        </w:rPr>
        <w:t xml:space="preserve"> развитие художественного вкуса, любви и интереса к литературе и классической музыке; </w:t>
      </w:r>
    </w:p>
    <w:p w:rsidR="00E97E52" w:rsidRPr="001F5D6A" w:rsidRDefault="00E97E52" w:rsidP="000B1817">
      <w:pPr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1F5D6A">
        <w:rPr>
          <w:rFonts w:ascii="Times New Roman" w:hAnsi="Times New Roman" w:cs="Times New Roman"/>
          <w:sz w:val="24"/>
          <w:szCs w:val="24"/>
        </w:rPr>
        <w:t xml:space="preserve"> </w:t>
      </w:r>
      <w:r w:rsidR="00E6694F" w:rsidRPr="001F5D6A">
        <w:rPr>
          <w:rFonts w:ascii="Times New Roman" w:hAnsi="Times New Roman" w:cs="Times New Roman"/>
          <w:sz w:val="24"/>
          <w:szCs w:val="24"/>
        </w:rPr>
        <w:t xml:space="preserve">развивать умение определять основную мысль текста, находить эпитеты, примеры олицетворения с целью более глубокого понимания содержания прочитанного; формировать творческое воображение через умение представлять образы во время прослушивания музыкальных произведений </w:t>
      </w:r>
    </w:p>
    <w:p w:rsidR="00C81229" w:rsidRPr="001F5D6A" w:rsidRDefault="00C81229" w:rsidP="000B181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t>Формирование УУД.</w:t>
      </w:r>
    </w:p>
    <w:p w:rsidR="00C81229" w:rsidRPr="001F5D6A" w:rsidRDefault="00C81229" w:rsidP="000B1817">
      <w:pPr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t>Личностные УУД:</w:t>
      </w:r>
      <w:r w:rsidRPr="001F5D6A">
        <w:rPr>
          <w:rFonts w:ascii="Times New Roman" w:hAnsi="Times New Roman" w:cs="Times New Roman"/>
          <w:sz w:val="24"/>
          <w:szCs w:val="24"/>
        </w:rPr>
        <w:t xml:space="preserve"> создать условия для формирования и развития э</w:t>
      </w:r>
      <w:r w:rsidR="00E6694F" w:rsidRPr="001F5D6A">
        <w:rPr>
          <w:rFonts w:ascii="Times New Roman" w:hAnsi="Times New Roman" w:cs="Times New Roman"/>
          <w:sz w:val="24"/>
          <w:szCs w:val="24"/>
        </w:rPr>
        <w:t>сте</w:t>
      </w:r>
      <w:r w:rsidRPr="001F5D6A">
        <w:rPr>
          <w:rFonts w:ascii="Times New Roman" w:hAnsi="Times New Roman" w:cs="Times New Roman"/>
          <w:sz w:val="24"/>
          <w:szCs w:val="24"/>
        </w:rPr>
        <w:t>тических ориентиров.</w:t>
      </w:r>
    </w:p>
    <w:p w:rsidR="00C81229" w:rsidRPr="001F5D6A" w:rsidRDefault="00C81229" w:rsidP="000B181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F5D6A">
        <w:rPr>
          <w:rFonts w:ascii="Times New Roman" w:hAnsi="Times New Roman" w:cs="Times New Roman"/>
          <w:b/>
          <w:sz w:val="24"/>
          <w:szCs w:val="24"/>
        </w:rPr>
        <w:t>Регулятивные</w:t>
      </w:r>
      <w:proofErr w:type="gramEnd"/>
      <w:r w:rsidRPr="001F5D6A">
        <w:rPr>
          <w:rFonts w:ascii="Times New Roman" w:hAnsi="Times New Roman" w:cs="Times New Roman"/>
          <w:b/>
          <w:sz w:val="24"/>
          <w:szCs w:val="24"/>
        </w:rPr>
        <w:t xml:space="preserve"> УУД:</w:t>
      </w:r>
      <w:r w:rsidRPr="001F5D6A">
        <w:rPr>
          <w:rFonts w:ascii="Times New Roman" w:hAnsi="Times New Roman" w:cs="Times New Roman"/>
          <w:sz w:val="24"/>
          <w:szCs w:val="24"/>
        </w:rPr>
        <w:t xml:space="preserve"> учить планировать учебную деятельность, принимать и сохранять учебную задачу; развивать способность к контролю и самоконтролю при чтении.</w:t>
      </w:r>
    </w:p>
    <w:p w:rsidR="00C81229" w:rsidRPr="001F5D6A" w:rsidRDefault="00C81229" w:rsidP="000B1817">
      <w:pPr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  <w:r w:rsidRPr="001F5D6A">
        <w:rPr>
          <w:rFonts w:ascii="Times New Roman" w:hAnsi="Times New Roman" w:cs="Times New Roman"/>
          <w:sz w:val="24"/>
          <w:szCs w:val="24"/>
        </w:rPr>
        <w:t xml:space="preserve"> формировать умение вести диалог, выражать и аргументировать свою точку зрения, уважать мнение других.</w:t>
      </w:r>
    </w:p>
    <w:p w:rsidR="00C81229" w:rsidRPr="001F5D6A" w:rsidRDefault="00C81229" w:rsidP="000B1817">
      <w:pPr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  <w:r w:rsidRPr="001F5D6A">
        <w:rPr>
          <w:rFonts w:ascii="Times New Roman" w:hAnsi="Times New Roman" w:cs="Times New Roman"/>
          <w:sz w:val="24"/>
          <w:szCs w:val="24"/>
        </w:rPr>
        <w:t xml:space="preserve"> формирова</w:t>
      </w:r>
      <w:r w:rsidR="00072DE4" w:rsidRPr="001F5D6A">
        <w:rPr>
          <w:rFonts w:ascii="Times New Roman" w:hAnsi="Times New Roman" w:cs="Times New Roman"/>
          <w:sz w:val="24"/>
          <w:szCs w:val="24"/>
        </w:rPr>
        <w:t>ть</w:t>
      </w:r>
      <w:r w:rsidRPr="001F5D6A">
        <w:rPr>
          <w:rFonts w:ascii="Times New Roman" w:hAnsi="Times New Roman" w:cs="Times New Roman"/>
          <w:sz w:val="24"/>
          <w:szCs w:val="24"/>
        </w:rPr>
        <w:t xml:space="preserve"> умения ориентироваться в тексте, анализировать произведение с целью определения главной мысли и эмоционального состояния героев</w:t>
      </w:r>
      <w:r w:rsidR="00072DE4" w:rsidRPr="001F5D6A">
        <w:rPr>
          <w:rFonts w:ascii="Times New Roman" w:hAnsi="Times New Roman" w:cs="Times New Roman"/>
          <w:sz w:val="24"/>
          <w:szCs w:val="24"/>
        </w:rPr>
        <w:t>.</w:t>
      </w:r>
    </w:p>
    <w:p w:rsidR="00072DE4" w:rsidRPr="001F5D6A" w:rsidRDefault="00072DE4" w:rsidP="00072D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072DE4" w:rsidRPr="001F5D6A" w:rsidRDefault="00072DE4" w:rsidP="008F15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</w:rPr>
        <w:t>I. Орг. момент.</w:t>
      </w:r>
    </w:p>
    <w:p w:rsidR="00EF6C1C" w:rsidRPr="001F5D6A" w:rsidRDefault="00EF6C1C" w:rsidP="008F15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39D" w:rsidRPr="001F5D6A" w:rsidRDefault="00072DE4" w:rsidP="008F15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1F5D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611B03" w:rsidRPr="001F5D6A">
        <w:rPr>
          <w:rFonts w:ascii="Times New Roman" w:hAnsi="Times New Roman" w:cs="Times New Roman"/>
          <w:b/>
          <w:sz w:val="24"/>
          <w:szCs w:val="24"/>
        </w:rPr>
        <w:t xml:space="preserve">Мотивационный момент. </w:t>
      </w:r>
      <w:r w:rsidRPr="001F5D6A">
        <w:rPr>
          <w:rFonts w:ascii="Times New Roman" w:hAnsi="Times New Roman" w:cs="Times New Roman"/>
          <w:b/>
          <w:sz w:val="24"/>
          <w:szCs w:val="24"/>
        </w:rPr>
        <w:t>Актуализация знаний.</w:t>
      </w:r>
    </w:p>
    <w:p w:rsidR="00EF6C1C" w:rsidRPr="001F5D6A" w:rsidRDefault="00EF6C1C" w:rsidP="008F15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1B03" w:rsidRPr="001F5D6A" w:rsidRDefault="00F96603" w:rsidP="00F96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5D6A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611B03" w:rsidRPr="001F5D6A">
        <w:rPr>
          <w:rFonts w:ascii="Times New Roman" w:hAnsi="Times New Roman" w:cs="Times New Roman"/>
          <w:sz w:val="24"/>
          <w:szCs w:val="24"/>
          <w:u w:val="single"/>
        </w:rPr>
        <w:t>Вступительная беседа.</w:t>
      </w:r>
      <w:r w:rsidR="00EF6C1C" w:rsidRPr="001F5D6A">
        <w:rPr>
          <w:rFonts w:ascii="Times New Roman" w:hAnsi="Times New Roman" w:cs="Times New Roman"/>
          <w:sz w:val="24"/>
          <w:szCs w:val="24"/>
        </w:rPr>
        <w:t xml:space="preserve"> </w:t>
      </w:r>
      <w:r w:rsidR="00EF6C1C" w:rsidRPr="001F5D6A">
        <w:rPr>
          <w:rFonts w:ascii="Times New Roman" w:hAnsi="Times New Roman" w:cs="Times New Roman"/>
          <w:sz w:val="24"/>
          <w:szCs w:val="24"/>
          <w:highlight w:val="yellow"/>
        </w:rPr>
        <w:t>5 мин</w:t>
      </w:r>
    </w:p>
    <w:p w:rsidR="00CB3350" w:rsidRPr="001F5D6A" w:rsidRDefault="00CB3350" w:rsidP="00F96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96603" w:rsidRPr="001F5D6A" w:rsidRDefault="00F96603" w:rsidP="00F96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Начинаем урок чтения, и я счастлива, что </w:t>
      </w:r>
      <w:r w:rsidR="001F5D6A">
        <w:rPr>
          <w:rFonts w:ascii="Times New Roman" w:hAnsi="Times New Roman" w:cs="Times New Roman"/>
          <w:sz w:val="24"/>
          <w:szCs w:val="24"/>
        </w:rPr>
        <w:t>м</w:t>
      </w:r>
      <w:r w:rsidRPr="001F5D6A">
        <w:rPr>
          <w:rFonts w:ascii="Times New Roman" w:hAnsi="Times New Roman" w:cs="Times New Roman"/>
          <w:sz w:val="24"/>
          <w:szCs w:val="24"/>
        </w:rPr>
        <w:t xml:space="preserve">ы </w:t>
      </w:r>
      <w:r w:rsidR="001F5D6A">
        <w:rPr>
          <w:rFonts w:ascii="Times New Roman" w:hAnsi="Times New Roman" w:cs="Times New Roman"/>
          <w:sz w:val="24"/>
          <w:szCs w:val="24"/>
        </w:rPr>
        <w:t>вновь отправляемся в чудесный мир, созданный писателями.</w:t>
      </w:r>
      <w:r w:rsidRPr="001F5D6A">
        <w:rPr>
          <w:rFonts w:ascii="Times New Roman" w:hAnsi="Times New Roman" w:cs="Times New Roman"/>
          <w:sz w:val="24"/>
          <w:szCs w:val="24"/>
        </w:rPr>
        <w:t xml:space="preserve"> Счастлива</w:t>
      </w:r>
      <w:proofErr w:type="gramStart"/>
      <w:r w:rsidRPr="001F5D6A">
        <w:rPr>
          <w:rFonts w:ascii="Times New Roman" w:hAnsi="Times New Roman" w:cs="Times New Roman"/>
          <w:sz w:val="24"/>
          <w:szCs w:val="24"/>
        </w:rPr>
        <w:t>… А</w:t>
      </w:r>
      <w:proofErr w:type="gramEnd"/>
      <w:r w:rsidRPr="001F5D6A">
        <w:rPr>
          <w:rFonts w:ascii="Times New Roman" w:hAnsi="Times New Roman" w:cs="Times New Roman"/>
          <w:sz w:val="24"/>
          <w:szCs w:val="24"/>
        </w:rPr>
        <w:t xml:space="preserve"> что такое «счастье»? Предлагаю сегодня найти ответ на этот вопрос. </w:t>
      </w:r>
    </w:p>
    <w:p w:rsidR="00CB3350" w:rsidRPr="001F5D6A" w:rsidRDefault="00CB3350" w:rsidP="00F96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3322" w:rsidRPr="001F5D6A" w:rsidRDefault="00F96603" w:rsidP="008F15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</w:t>
      </w:r>
      <w:r w:rsidR="00C93322" w:rsidRPr="001F5D6A">
        <w:rPr>
          <w:rFonts w:ascii="Times New Roman" w:hAnsi="Times New Roman" w:cs="Times New Roman"/>
          <w:sz w:val="24"/>
          <w:szCs w:val="24"/>
        </w:rPr>
        <w:t xml:space="preserve">Посмотрите на </w:t>
      </w:r>
      <w:r w:rsidR="003051AD">
        <w:rPr>
          <w:rFonts w:ascii="Times New Roman" w:hAnsi="Times New Roman" w:cs="Times New Roman"/>
          <w:sz w:val="24"/>
          <w:szCs w:val="24"/>
        </w:rPr>
        <w:t>доску</w:t>
      </w:r>
      <w:r w:rsidR="00C93322" w:rsidRPr="001F5D6A">
        <w:rPr>
          <w:rFonts w:ascii="Times New Roman" w:hAnsi="Times New Roman" w:cs="Times New Roman"/>
          <w:sz w:val="24"/>
          <w:szCs w:val="24"/>
        </w:rPr>
        <w:t xml:space="preserve"> и прочитайте высказывание Альберта Эйнштейна.</w:t>
      </w:r>
    </w:p>
    <w:p w:rsidR="00C93322" w:rsidRPr="001F5D6A" w:rsidRDefault="00C93322" w:rsidP="003828B8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«Стол, стул, чаша с фруктами и скрипка - что еще нужно человеку для счастья?» ( </w:t>
      </w:r>
      <w:r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Альберт Эйнштейн)</w:t>
      </w:r>
    </w:p>
    <w:p w:rsidR="00CB3350" w:rsidRPr="001F5D6A" w:rsidRDefault="00CB3350" w:rsidP="008F158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C93322" w:rsidRPr="001F5D6A" w:rsidRDefault="00C93322" w:rsidP="008F158E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Согласны ли вы с </w:t>
      </w:r>
      <w:r w:rsidR="005229C4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этим высказыванием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?</w:t>
      </w:r>
    </w:p>
    <w:p w:rsidR="00CB3350" w:rsidRPr="001F5D6A" w:rsidRDefault="00CB3350" w:rsidP="008F158E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C93322" w:rsidRPr="001F5D6A" w:rsidRDefault="00C93322" w:rsidP="008F158E">
      <w:pPr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r w:rsidR="00F96603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Каждый из вас </w:t>
      </w:r>
      <w:r w:rsidR="00195D31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выполнил домашнее задание и </w:t>
      </w:r>
      <w:r w:rsidR="00F96603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по-своему объяснил смысл слова «счастье».</w:t>
      </w:r>
    </w:p>
    <w:p w:rsidR="00C93322" w:rsidRPr="001F5D6A" w:rsidRDefault="00C93322" w:rsidP="008F158E">
      <w:pPr>
        <w:shd w:val="clear" w:color="auto" w:fill="FEFEFE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F5D6A">
        <w:rPr>
          <w:rFonts w:ascii="Times New Roman" w:hAnsi="Times New Roman" w:cs="Times New Roman"/>
          <w:sz w:val="24"/>
          <w:szCs w:val="24"/>
          <w:u w:val="single"/>
        </w:rPr>
        <w:t>(Чтение ответов детей)</w:t>
      </w:r>
      <w:r w:rsidR="00F96603" w:rsidRPr="001F5D6A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</w:p>
    <w:p w:rsidR="008F158E" w:rsidRPr="001F5D6A" w:rsidRDefault="008F158E" w:rsidP="008F158E">
      <w:pPr>
        <w:shd w:val="clear" w:color="auto" w:fill="FEFEFE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11B03" w:rsidRPr="001F5D6A" w:rsidRDefault="00EF6C1C" w:rsidP="008F158E">
      <w:pPr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5D6A">
        <w:rPr>
          <w:rFonts w:ascii="Times New Roman" w:hAnsi="Times New Roman" w:cs="Times New Roman"/>
          <w:sz w:val="24"/>
          <w:szCs w:val="24"/>
          <w:u w:val="single"/>
        </w:rPr>
        <w:t xml:space="preserve">2. Целеполагание </w:t>
      </w:r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highlight w:val="yellow"/>
          <w:lang w:eastAsia="ru-RU"/>
        </w:rPr>
        <w:t>2 мин</w:t>
      </w:r>
    </w:p>
    <w:p w:rsidR="00CB3350" w:rsidRPr="001F5D6A" w:rsidRDefault="00CB3350" w:rsidP="008F158E">
      <w:pPr>
        <w:shd w:val="clear" w:color="auto" w:fill="FEFEFE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F158E" w:rsidRPr="001F5D6A" w:rsidRDefault="008F158E" w:rsidP="008F158E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А кому принадлежат слова: </w:t>
      </w:r>
      <w:r w:rsidRPr="001F5D6A">
        <w:rPr>
          <w:rFonts w:ascii="Times New Roman" w:hAnsi="Times New Roman" w:cs="Times New Roman"/>
          <w:b/>
          <w:i/>
          <w:sz w:val="24"/>
          <w:szCs w:val="24"/>
        </w:rPr>
        <w:t>«</w:t>
      </w:r>
      <w:r w:rsidRPr="001F5D6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  <w:t xml:space="preserve">Я старик, но я отдал молодежи жизнь, работу, талант. Поэтому я, может быть, даже счастливее тебя, </w:t>
      </w:r>
      <w:proofErr w:type="spellStart"/>
      <w:r w:rsidRPr="001F5D6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  <w:t>Дагни</w:t>
      </w:r>
      <w:proofErr w:type="spellEnd"/>
      <w:r w:rsidRPr="001F5D6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  <w:t>».</w:t>
      </w:r>
    </w:p>
    <w:p w:rsidR="00CB3350" w:rsidRPr="001F5D6A" w:rsidRDefault="00CB3350" w:rsidP="008F158E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ru-RU"/>
        </w:rPr>
      </w:pPr>
    </w:p>
    <w:p w:rsidR="008F158E" w:rsidRPr="001F5D6A" w:rsidRDefault="008F158E" w:rsidP="008F158E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 xml:space="preserve">- Кто догадался, над каким произведением мы сегодня будем работать? </w:t>
      </w:r>
      <w:proofErr w:type="gramStart"/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(К.Г. Паустовский.</w:t>
      </w:r>
      <w:proofErr w:type="gramEnd"/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gramStart"/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«Корзина с еловыми шишками»)</w:t>
      </w:r>
      <w:proofErr w:type="gramEnd"/>
    </w:p>
    <w:p w:rsidR="00CB3350" w:rsidRPr="001F5D6A" w:rsidRDefault="00CB3350" w:rsidP="008F158E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11B03" w:rsidRPr="001F5D6A" w:rsidRDefault="00611B03" w:rsidP="00611B03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Какие цели, задачи поставим перед собой? (понять, что является счастьем для героев рассказа)</w:t>
      </w:r>
      <w:r w:rsidR="00195D31"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</w:p>
    <w:p w:rsidR="00CB3350" w:rsidRPr="001F5D6A" w:rsidRDefault="00CB3350" w:rsidP="00611B03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11B03" w:rsidRPr="001F5D6A" w:rsidRDefault="00611B03" w:rsidP="00611B0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1F5D6A">
        <w:rPr>
          <w:rFonts w:ascii="Times New Roman" w:hAnsi="Times New Roman" w:cs="Times New Roman"/>
          <w:b/>
          <w:sz w:val="24"/>
          <w:szCs w:val="24"/>
        </w:rPr>
        <w:t>. Работа над новым материалом. Анализ произведения.</w:t>
      </w:r>
    </w:p>
    <w:p w:rsidR="00611B03" w:rsidRPr="001F5D6A" w:rsidRDefault="00CB3350" w:rsidP="00CB335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5D6A">
        <w:rPr>
          <w:rFonts w:ascii="Times New Roman" w:hAnsi="Times New Roman" w:cs="Times New Roman"/>
          <w:sz w:val="24"/>
          <w:szCs w:val="24"/>
          <w:u w:val="single"/>
        </w:rPr>
        <w:t>1.</w:t>
      </w:r>
      <w:r w:rsidR="00EF6C1C" w:rsidRPr="001F5D6A">
        <w:rPr>
          <w:rFonts w:ascii="Times New Roman" w:hAnsi="Times New Roman" w:cs="Times New Roman"/>
          <w:sz w:val="24"/>
          <w:szCs w:val="24"/>
          <w:u w:val="single"/>
        </w:rPr>
        <w:t xml:space="preserve">Беседа о композиторе </w:t>
      </w:r>
      <w:r w:rsidR="00EF6C1C" w:rsidRPr="001F5D6A">
        <w:rPr>
          <w:rFonts w:ascii="Times New Roman" w:hAnsi="Times New Roman" w:cs="Times New Roman"/>
          <w:sz w:val="24"/>
          <w:szCs w:val="24"/>
        </w:rPr>
        <w:t xml:space="preserve"> </w:t>
      </w:r>
      <w:r w:rsidR="00D74FE6" w:rsidRPr="00D74FE6">
        <w:rPr>
          <w:rFonts w:ascii="Times New Roman" w:hAnsi="Times New Roman" w:cs="Times New Roman"/>
          <w:sz w:val="24"/>
          <w:szCs w:val="24"/>
          <w:highlight w:val="yellow"/>
        </w:rPr>
        <w:t>3</w:t>
      </w:r>
      <w:r w:rsidR="00EF6C1C" w:rsidRPr="00D74FE6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EF6C1C" w:rsidRPr="001F5D6A">
        <w:rPr>
          <w:rFonts w:ascii="Times New Roman" w:hAnsi="Times New Roman" w:cs="Times New Roman"/>
          <w:sz w:val="24"/>
          <w:szCs w:val="24"/>
          <w:highlight w:val="yellow"/>
        </w:rPr>
        <w:t>мин</w:t>
      </w:r>
    </w:p>
    <w:p w:rsidR="00CB3350" w:rsidRPr="001F5D6A" w:rsidRDefault="00CB3350" w:rsidP="00CB3350">
      <w:pPr>
        <w:pStyle w:val="a4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8F158E" w:rsidRPr="001F5D6A" w:rsidRDefault="008F158E" w:rsidP="00611B03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Кто является главными героями рассказа? (</w:t>
      </w:r>
      <w:proofErr w:type="spellStart"/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Дагни</w:t>
      </w:r>
      <w:proofErr w:type="spellEnd"/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Эдвард Григ)</w:t>
      </w:r>
    </w:p>
    <w:p w:rsidR="008F158E" w:rsidRPr="001F5D6A" w:rsidRDefault="008F158E" w:rsidP="008F158E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Кем был Эдвард Григ? (композитором, пианистом, дирижером)</w:t>
      </w:r>
    </w:p>
    <w:p w:rsidR="008F158E" w:rsidRPr="001F5D6A" w:rsidRDefault="008F158E" w:rsidP="008F158E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r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- Давайте вспомним некоторые факты из его биографии. Ответьте на вопросы.</w:t>
      </w:r>
    </w:p>
    <w:p w:rsidR="008F158E" w:rsidRPr="001F5D6A" w:rsidRDefault="008F158E" w:rsidP="008F158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У кого получил мальчик первые уроки музыки?</w:t>
      </w:r>
    </w:p>
    <w:p w:rsidR="008F158E" w:rsidRPr="001F5D6A" w:rsidRDefault="008F158E" w:rsidP="008F158E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В каком возрасте он сел за рояль?</w:t>
      </w:r>
    </w:p>
    <w:p w:rsidR="008F158E" w:rsidRPr="001F5D6A" w:rsidRDefault="001D2C08" w:rsidP="0003369D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Можно ли сказать, что окружающая </w:t>
      </w:r>
      <w:r w:rsidR="003051AD">
        <w:rPr>
          <w:rFonts w:ascii="Times New Roman" w:hAnsi="Times New Roman" w:cs="Times New Roman"/>
          <w:sz w:val="24"/>
          <w:szCs w:val="24"/>
        </w:rPr>
        <w:t xml:space="preserve">среда </w:t>
      </w:r>
      <w:r>
        <w:rPr>
          <w:rFonts w:ascii="Times New Roman" w:hAnsi="Times New Roman" w:cs="Times New Roman"/>
          <w:sz w:val="24"/>
          <w:szCs w:val="24"/>
        </w:rPr>
        <w:t xml:space="preserve">пробуждала у </w:t>
      </w:r>
      <w:r w:rsidR="00F83020">
        <w:rPr>
          <w:rFonts w:ascii="Times New Roman" w:hAnsi="Times New Roman" w:cs="Times New Roman"/>
          <w:sz w:val="24"/>
          <w:szCs w:val="24"/>
        </w:rPr>
        <w:t xml:space="preserve">Грига </w:t>
      </w:r>
      <w:r>
        <w:rPr>
          <w:rFonts w:ascii="Times New Roman" w:hAnsi="Times New Roman" w:cs="Times New Roman"/>
          <w:sz w:val="24"/>
          <w:szCs w:val="24"/>
        </w:rPr>
        <w:t>желание воспевать в своих произведениях природу?</w:t>
      </w:r>
      <w:r w:rsidR="008F158E" w:rsidRPr="001F5D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F158E" w:rsidRPr="001F5D6A">
        <w:rPr>
          <w:rFonts w:ascii="Times New Roman" w:hAnsi="Times New Roman" w:cs="Times New Roman"/>
          <w:sz w:val="24"/>
          <w:szCs w:val="24"/>
        </w:rPr>
        <w:t>(</w:t>
      </w:r>
      <w:r w:rsidR="008F158E" w:rsidRPr="001F5D6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Он любил свой  город, обращённый лицом к морю, старые дома, гавань и скалы, его окружавшие.</w:t>
      </w:r>
      <w:proofErr w:type="gramEnd"/>
      <w:r w:rsidR="008F158E" w:rsidRPr="001F5D6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 Недалеко от Бергена находилась вилла Грига с поэтичным названием </w:t>
      </w:r>
      <w:proofErr w:type="spellStart"/>
      <w:r w:rsidR="008F158E" w:rsidRPr="001F5D6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Тролльхауген</w:t>
      </w:r>
      <w:proofErr w:type="spellEnd"/>
      <w:r w:rsidR="008F158E" w:rsidRPr="001F5D6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8F158E" w:rsidRPr="001F5D6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(Холм Троллей). С холма открывался прекрасный вид на чудесное лесное озеро. </w:t>
      </w:r>
      <w:proofErr w:type="gramStart"/>
      <w:r w:rsidR="008F158E" w:rsidRPr="001F5D6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Зеркальная гладь воды, зелень деревьев, пение птиц, шум прибоя вдохновляли композитора.</w:t>
      </w:r>
      <w:r w:rsidR="008F158E" w:rsidRPr="001F5D6A">
        <w:rPr>
          <w:rFonts w:ascii="Times New Roman" w:hAnsi="Times New Roman" w:cs="Times New Roman"/>
          <w:sz w:val="24"/>
          <w:szCs w:val="24"/>
        </w:rPr>
        <w:t>)</w:t>
      </w:r>
      <w:r w:rsidR="00195D31" w:rsidRPr="001F5D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CB3350" w:rsidRPr="001F5D6A" w:rsidRDefault="00CB3350" w:rsidP="00CB3350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1B03" w:rsidRPr="001F5D6A" w:rsidRDefault="00611B03" w:rsidP="00611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5D6A">
        <w:rPr>
          <w:rFonts w:ascii="Times New Roman" w:hAnsi="Times New Roman" w:cs="Times New Roman"/>
          <w:sz w:val="24"/>
          <w:szCs w:val="24"/>
          <w:u w:val="single"/>
        </w:rPr>
        <w:t>2. Творческое задание. Музыкальная пауза.</w:t>
      </w:r>
      <w:r w:rsidR="00CB3350" w:rsidRPr="001F5D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B3350" w:rsidRPr="001F5D6A">
        <w:rPr>
          <w:rFonts w:ascii="Times New Roman" w:hAnsi="Times New Roman" w:cs="Times New Roman"/>
          <w:sz w:val="24"/>
          <w:szCs w:val="24"/>
        </w:rPr>
        <w:t xml:space="preserve"> </w:t>
      </w:r>
      <w:r w:rsidR="00CB3350" w:rsidRPr="001F5D6A">
        <w:rPr>
          <w:rFonts w:ascii="Times New Roman" w:hAnsi="Times New Roman" w:cs="Times New Roman"/>
          <w:sz w:val="24"/>
          <w:szCs w:val="24"/>
          <w:highlight w:val="yellow"/>
        </w:rPr>
        <w:t>6 мин</w:t>
      </w:r>
    </w:p>
    <w:p w:rsidR="00611B03" w:rsidRPr="001F5D6A" w:rsidRDefault="00611B03" w:rsidP="00611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А) Если мы говорим о композиторе, то на уроке должна звучать музыка. Предлагаю вам прослушать пьесу Эдварда Грига «Весной» и нарисовать за 2 минуты, пока звучит музыка, картину, которая всплывет в вашем воображении.</w:t>
      </w:r>
      <w:r w:rsidR="00195D31" w:rsidRPr="001F5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350" w:rsidRPr="001F5D6A" w:rsidRDefault="00CB3350" w:rsidP="00611B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11B03" w:rsidRPr="001F5D6A" w:rsidRDefault="00611B03" w:rsidP="00611B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(Выполнение задания)</w:t>
      </w:r>
    </w:p>
    <w:p w:rsidR="00CB3350" w:rsidRPr="001F5D6A" w:rsidRDefault="00CB3350" w:rsidP="00611B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1B03" w:rsidRDefault="00611B03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Б) </w:t>
      </w:r>
      <w:r w:rsidR="0037580E">
        <w:rPr>
          <w:rFonts w:ascii="Times New Roman" w:hAnsi="Times New Roman" w:cs="Times New Roman"/>
          <w:sz w:val="24"/>
          <w:szCs w:val="24"/>
        </w:rPr>
        <w:t>Взаимопр</w:t>
      </w:r>
      <w:r w:rsidRPr="001F5D6A">
        <w:rPr>
          <w:rFonts w:ascii="Times New Roman" w:hAnsi="Times New Roman" w:cs="Times New Roman"/>
          <w:sz w:val="24"/>
          <w:szCs w:val="24"/>
        </w:rPr>
        <w:t>оверка творческого задания.</w:t>
      </w:r>
      <w:r w:rsidR="00CB3350" w:rsidRPr="001F5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80E" w:rsidRDefault="0037580E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Одинаковыми ли получились у вас рисунки? Почему?</w:t>
      </w:r>
    </w:p>
    <w:p w:rsidR="00611B03" w:rsidRPr="001F5D6A" w:rsidRDefault="00611B03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- Кому было трудно справиться с заданием? Почему? (Надо чаще</w:t>
      </w:r>
      <w:r w:rsidR="009876DB" w:rsidRPr="001F5D6A">
        <w:rPr>
          <w:rFonts w:ascii="Times New Roman" w:hAnsi="Times New Roman" w:cs="Times New Roman"/>
          <w:sz w:val="24"/>
          <w:szCs w:val="24"/>
        </w:rPr>
        <w:t>,</w:t>
      </w:r>
      <w:r w:rsidRPr="001F5D6A">
        <w:rPr>
          <w:rFonts w:ascii="Times New Roman" w:hAnsi="Times New Roman" w:cs="Times New Roman"/>
          <w:sz w:val="24"/>
          <w:szCs w:val="24"/>
        </w:rPr>
        <w:t xml:space="preserve"> внимательнее вслушиваться в  музыкальные произведения, учиться «читать» их)</w:t>
      </w:r>
      <w:r w:rsidR="00195D31" w:rsidRPr="001F5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3350" w:rsidRPr="001F5D6A" w:rsidRDefault="00CB3350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DB" w:rsidRPr="001F5D6A" w:rsidRDefault="009876DB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3. Анализ произведения.</w:t>
      </w:r>
    </w:p>
    <w:p w:rsidR="009876DB" w:rsidRPr="001F5D6A" w:rsidRDefault="009876DB" w:rsidP="00611B0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5D6A">
        <w:rPr>
          <w:rFonts w:ascii="Times New Roman" w:hAnsi="Times New Roman" w:cs="Times New Roman"/>
          <w:sz w:val="24"/>
          <w:szCs w:val="24"/>
          <w:u w:val="single"/>
        </w:rPr>
        <w:t xml:space="preserve">А) </w:t>
      </w:r>
      <w:r w:rsidR="00C00E82" w:rsidRPr="001F5D6A">
        <w:rPr>
          <w:rFonts w:ascii="Times New Roman" w:hAnsi="Times New Roman" w:cs="Times New Roman"/>
          <w:sz w:val="24"/>
          <w:szCs w:val="24"/>
          <w:u w:val="single"/>
        </w:rPr>
        <w:t xml:space="preserve">Осень в Бергене. </w:t>
      </w:r>
      <w:r w:rsidRPr="001F5D6A">
        <w:rPr>
          <w:rFonts w:ascii="Times New Roman" w:hAnsi="Times New Roman" w:cs="Times New Roman"/>
          <w:sz w:val="24"/>
          <w:szCs w:val="24"/>
          <w:u w:val="single"/>
        </w:rPr>
        <w:t>Прогулка по осеннему лесу.</w:t>
      </w:r>
      <w:r w:rsidR="00CB3350" w:rsidRPr="001F5D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bdr w:val="none" w:sz="0" w:space="0" w:color="auto" w:frame="1"/>
          <w:shd w:val="clear" w:color="auto" w:fill="FFFFFF"/>
        </w:rPr>
        <w:t>3 мин</w:t>
      </w:r>
    </w:p>
    <w:p w:rsidR="00CB3350" w:rsidRPr="001F5D6A" w:rsidRDefault="00CB3350" w:rsidP="00611B0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876DB" w:rsidRPr="001F5D6A" w:rsidRDefault="009876DB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</w:t>
      </w:r>
      <w:r w:rsidR="00AF5817">
        <w:rPr>
          <w:rFonts w:ascii="Times New Roman" w:hAnsi="Times New Roman" w:cs="Times New Roman"/>
          <w:sz w:val="24"/>
          <w:szCs w:val="24"/>
        </w:rPr>
        <w:t xml:space="preserve">Давайте обратимся к рассказу К.Г. Паустовского и поработаем над ним. </w:t>
      </w:r>
      <w:r w:rsidRPr="001F5D6A">
        <w:rPr>
          <w:rFonts w:ascii="Times New Roman" w:hAnsi="Times New Roman" w:cs="Times New Roman"/>
          <w:sz w:val="24"/>
          <w:szCs w:val="24"/>
        </w:rPr>
        <w:t>Мы узнали, что Эдвард Григ был счастливым человеком. А что же становилось источниками его счастья? Прочитайте самое начало рассказа</w:t>
      </w:r>
      <w:proofErr w:type="gramStart"/>
      <w:r w:rsidRPr="001F5D6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5D6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AF5817" w:rsidRPr="00AF5817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="00AF5817" w:rsidRPr="00AF5817">
        <w:rPr>
          <w:rFonts w:ascii="Times New Roman" w:hAnsi="Times New Roman" w:cs="Times New Roman"/>
          <w:sz w:val="24"/>
          <w:szCs w:val="24"/>
          <w:u w:val="single"/>
        </w:rPr>
        <w:t>. 47, д</w:t>
      </w:r>
      <w:r w:rsidRPr="00AF5817">
        <w:rPr>
          <w:rFonts w:ascii="Times New Roman" w:hAnsi="Times New Roman" w:cs="Times New Roman"/>
          <w:sz w:val="24"/>
          <w:szCs w:val="24"/>
          <w:u w:val="single"/>
        </w:rPr>
        <w:t>о слов: «…даже от птичьего свиста»)</w:t>
      </w:r>
    </w:p>
    <w:p w:rsidR="009876DB" w:rsidRPr="001F5D6A" w:rsidRDefault="009876DB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- Какие чувства пробуждаются у Эдварда Грига во время прогулки?</w:t>
      </w:r>
    </w:p>
    <w:p w:rsidR="009876DB" w:rsidRPr="001F5D6A" w:rsidRDefault="009876DB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- Что он видит, слышит, ощущает? (картины природы, звуки, запахи)</w:t>
      </w:r>
    </w:p>
    <w:p w:rsidR="009876DB" w:rsidRPr="001F5D6A" w:rsidRDefault="009876DB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Можно ли сказать, что природа вдохновляет его на творчество? </w:t>
      </w:r>
    </w:p>
    <w:p w:rsidR="00CB3350" w:rsidRPr="001F5D6A" w:rsidRDefault="00CB3350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E82" w:rsidRPr="001F5D6A" w:rsidRDefault="00C00E82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«Глупый человек ищет счастье вдали, мудрый выращивает его у себя под ногами».</w:t>
      </w:r>
      <w:r w:rsidRPr="001F5D6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1F5D6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(</w:t>
      </w:r>
      <w:r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Джеймс Оппенгейм)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195D31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</w:t>
      </w:r>
    </w:p>
    <w:p w:rsidR="00CB3350" w:rsidRPr="001F5D6A" w:rsidRDefault="00CB335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C00E82" w:rsidRPr="001F5D6A" w:rsidRDefault="00C00E82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Б) Физминутка. </w:t>
      </w:r>
      <w:r w:rsidR="00A247F9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Эдвард Григ. 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«Лесное озеро»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bdr w:val="none" w:sz="0" w:space="0" w:color="auto" w:frame="1"/>
          <w:shd w:val="clear" w:color="auto" w:fill="FFFFFF"/>
        </w:rPr>
        <w:t>1 мин</w:t>
      </w:r>
    </w:p>
    <w:p w:rsidR="00C00E82" w:rsidRPr="001F5D6A" w:rsidRDefault="00C00E82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- Давайте и мы отправимся на природу.</w:t>
      </w:r>
      <w:r w:rsidR="00195D31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C00E82" w:rsidRPr="001F5D6A" w:rsidRDefault="00C00E82" w:rsidP="00611B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876DB" w:rsidRPr="001F5D6A" w:rsidRDefault="00C00E82" w:rsidP="00611B0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F5D6A">
        <w:rPr>
          <w:rFonts w:ascii="Times New Roman" w:hAnsi="Times New Roman" w:cs="Times New Roman"/>
          <w:sz w:val="24"/>
          <w:szCs w:val="24"/>
          <w:u w:val="single"/>
        </w:rPr>
        <w:t>В</w:t>
      </w:r>
      <w:r w:rsidR="009876DB" w:rsidRPr="001F5D6A">
        <w:rPr>
          <w:rFonts w:ascii="Times New Roman" w:hAnsi="Times New Roman" w:cs="Times New Roman"/>
          <w:sz w:val="24"/>
          <w:szCs w:val="24"/>
          <w:u w:val="single"/>
        </w:rPr>
        <w:t>)</w:t>
      </w:r>
      <w:r w:rsidRPr="001F5D6A">
        <w:rPr>
          <w:rFonts w:ascii="Times New Roman" w:hAnsi="Times New Roman" w:cs="Times New Roman"/>
          <w:sz w:val="24"/>
          <w:szCs w:val="24"/>
          <w:u w:val="single"/>
        </w:rPr>
        <w:t xml:space="preserve"> Встреча с </w:t>
      </w:r>
      <w:proofErr w:type="spellStart"/>
      <w:r w:rsidRPr="001F5D6A">
        <w:rPr>
          <w:rFonts w:ascii="Times New Roman" w:hAnsi="Times New Roman" w:cs="Times New Roman"/>
          <w:sz w:val="24"/>
          <w:szCs w:val="24"/>
          <w:u w:val="single"/>
        </w:rPr>
        <w:t>Дагни</w:t>
      </w:r>
      <w:proofErr w:type="spellEnd"/>
      <w:r w:rsidR="00CB3350" w:rsidRPr="001F5D6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B3350"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highlight w:val="yellow"/>
          <w:bdr w:val="none" w:sz="0" w:space="0" w:color="auto" w:frame="1"/>
          <w:shd w:val="clear" w:color="auto" w:fill="FFFFFF"/>
        </w:rPr>
        <w:t>5 мин</w:t>
      </w:r>
    </w:p>
    <w:p w:rsidR="00DC0DF8" w:rsidRPr="001F5D6A" w:rsidRDefault="00DC0DF8" w:rsidP="00F966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</w:t>
      </w:r>
      <w:r w:rsidR="00CB3350" w:rsidRPr="001F5D6A">
        <w:rPr>
          <w:rFonts w:ascii="Times New Roman" w:hAnsi="Times New Roman" w:cs="Times New Roman"/>
          <w:sz w:val="24"/>
          <w:szCs w:val="24"/>
        </w:rPr>
        <w:t xml:space="preserve">Какие чувства вызвала у композитора встреча с </w:t>
      </w:r>
      <w:proofErr w:type="spellStart"/>
      <w:r w:rsidR="00CB3350" w:rsidRPr="001F5D6A">
        <w:rPr>
          <w:rFonts w:ascii="Times New Roman" w:hAnsi="Times New Roman" w:cs="Times New Roman"/>
          <w:sz w:val="24"/>
          <w:szCs w:val="24"/>
        </w:rPr>
        <w:t>Дагни</w:t>
      </w:r>
      <w:proofErr w:type="spellEnd"/>
      <w:r w:rsidR="00CB3350" w:rsidRPr="001F5D6A">
        <w:rPr>
          <w:rFonts w:ascii="Times New Roman" w:hAnsi="Times New Roman" w:cs="Times New Roman"/>
          <w:sz w:val="24"/>
          <w:szCs w:val="24"/>
        </w:rPr>
        <w:t xml:space="preserve">? </w:t>
      </w:r>
      <w:r w:rsidRPr="001F5D6A">
        <w:rPr>
          <w:rFonts w:ascii="Times New Roman" w:hAnsi="Times New Roman" w:cs="Times New Roman"/>
          <w:sz w:val="24"/>
          <w:szCs w:val="24"/>
        </w:rPr>
        <w:t>Перечитаем диалог композитора с</w:t>
      </w:r>
      <w:r w:rsidR="00CB3350" w:rsidRPr="001F5D6A">
        <w:rPr>
          <w:rFonts w:ascii="Times New Roman" w:hAnsi="Times New Roman" w:cs="Times New Roman"/>
          <w:sz w:val="24"/>
          <w:szCs w:val="24"/>
        </w:rPr>
        <w:t xml:space="preserve"> девочкой</w:t>
      </w:r>
      <w:proofErr w:type="gramStart"/>
      <w:r w:rsidRPr="001F5D6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F5D6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AF5817" w:rsidRPr="00AF5817">
        <w:rPr>
          <w:rFonts w:ascii="Times New Roman" w:hAnsi="Times New Roman" w:cs="Times New Roman"/>
          <w:sz w:val="24"/>
          <w:szCs w:val="24"/>
          <w:u w:val="single"/>
        </w:rPr>
        <w:t>с</w:t>
      </w:r>
      <w:proofErr w:type="gramEnd"/>
      <w:r w:rsidR="00AF5817" w:rsidRPr="00AF5817">
        <w:rPr>
          <w:rFonts w:ascii="Times New Roman" w:hAnsi="Times New Roman" w:cs="Times New Roman"/>
          <w:sz w:val="24"/>
          <w:szCs w:val="24"/>
          <w:u w:val="single"/>
        </w:rPr>
        <w:t>. 47-49, ч</w:t>
      </w:r>
      <w:r w:rsidRPr="00AF5817">
        <w:rPr>
          <w:rFonts w:ascii="Times New Roman" w:hAnsi="Times New Roman" w:cs="Times New Roman"/>
          <w:sz w:val="24"/>
          <w:szCs w:val="24"/>
          <w:u w:val="single"/>
        </w:rPr>
        <w:t>тение по ролям</w:t>
      </w:r>
      <w:r w:rsidRPr="001F5D6A">
        <w:rPr>
          <w:rFonts w:ascii="Times New Roman" w:hAnsi="Times New Roman" w:cs="Times New Roman"/>
          <w:sz w:val="24"/>
          <w:szCs w:val="24"/>
        </w:rPr>
        <w:t>)</w:t>
      </w:r>
    </w:p>
    <w:p w:rsidR="00DC0DF8" w:rsidRPr="001F5D6A" w:rsidRDefault="00DC0DF8" w:rsidP="00F9660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Был ли счастлив </w:t>
      </w:r>
      <w:r w:rsidR="00AF5817">
        <w:rPr>
          <w:rFonts w:ascii="Times New Roman" w:hAnsi="Times New Roman" w:cs="Times New Roman"/>
          <w:sz w:val="24"/>
          <w:szCs w:val="24"/>
        </w:rPr>
        <w:t xml:space="preserve">Григ </w:t>
      </w:r>
      <w:r w:rsidRPr="001F5D6A">
        <w:rPr>
          <w:rFonts w:ascii="Times New Roman" w:hAnsi="Times New Roman" w:cs="Times New Roman"/>
          <w:sz w:val="24"/>
          <w:szCs w:val="24"/>
        </w:rPr>
        <w:t>этому знакомству?</w:t>
      </w:r>
      <w:r w:rsidR="00AF5817">
        <w:rPr>
          <w:rFonts w:ascii="Times New Roman" w:hAnsi="Times New Roman" w:cs="Times New Roman"/>
          <w:sz w:val="24"/>
          <w:szCs w:val="24"/>
        </w:rPr>
        <w:t xml:space="preserve"> Докажите.</w:t>
      </w:r>
    </w:p>
    <w:p w:rsidR="00DC0DF8" w:rsidRPr="001F5D6A" w:rsidRDefault="00DC0DF8" w:rsidP="00F966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- При подготовке к уроку я нашла еще одно высказывание о счастье:</w:t>
      </w:r>
      <w:r w:rsidR="00C00E82" w:rsidRPr="001F5D6A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C00E82" w:rsidRPr="001F5D6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«Счастье является настоящим только тогда, когда им делятся». (</w:t>
      </w:r>
      <w:r w:rsidR="00C00E82"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Джон </w:t>
      </w:r>
      <w:proofErr w:type="spellStart"/>
      <w:r w:rsidR="00C00E82"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Кракауэр</w:t>
      </w:r>
      <w:proofErr w:type="spellEnd"/>
      <w:r w:rsidR="00C00E82"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195D31"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</w:t>
      </w:r>
    </w:p>
    <w:p w:rsidR="00DC0DF8" w:rsidRPr="001F5D6A" w:rsidRDefault="00DC0DF8" w:rsidP="00F96603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</w:t>
      </w:r>
      <w:r w:rsidR="00C00E82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Подходит ли эта цитата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00E82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к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рассказ</w:t>
      </w:r>
      <w:r w:rsidR="00C00E82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у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К.Г. Паустовского?</w:t>
      </w:r>
    </w:p>
    <w:p w:rsidR="00C00E82" w:rsidRPr="001F5D6A" w:rsidRDefault="00C00E82" w:rsidP="00F96603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C00E82" w:rsidRPr="001F5D6A" w:rsidRDefault="00C00E82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Г) Волшебная обстановка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bdr w:val="none" w:sz="0" w:space="0" w:color="auto" w:frame="1"/>
          <w:shd w:val="clear" w:color="auto" w:fill="FFFFFF"/>
        </w:rPr>
        <w:t>3 мин</w:t>
      </w:r>
    </w:p>
    <w:p w:rsidR="00CB3350" w:rsidRPr="001F5D6A" w:rsidRDefault="00CB335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</w:pPr>
    </w:p>
    <w:p w:rsidR="00C00E82" w:rsidRPr="001F5D6A" w:rsidRDefault="00C00E82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Насколько серьезно отнесся Эдвард Григ к написанию произведения для маленькой девочки? </w:t>
      </w:r>
    </w:p>
    <w:p w:rsidR="003E2C00" w:rsidRPr="001F5D6A" w:rsidRDefault="003E2C0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- На чем играл композитор?</w:t>
      </w:r>
    </w:p>
    <w:p w:rsidR="003E2C00" w:rsidRPr="001F5D6A" w:rsidRDefault="003E2C0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- Можно ли сказать, что рояль представляется нам одушевленным предметом?</w:t>
      </w:r>
    </w:p>
    <w:p w:rsidR="003E2C00" w:rsidRPr="001F5D6A" w:rsidRDefault="003E2C0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- Прочитайте, что о нем сказано в рассказе.</w:t>
      </w:r>
      <w:r w:rsidR="00AF5817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AF5817" w:rsidRPr="00AF5817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(С. 51, 1, 2 абзацы)</w:t>
      </w:r>
    </w:p>
    <w:p w:rsidR="003E2C00" w:rsidRPr="001F5D6A" w:rsidRDefault="003E2C0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В руках мастера и обычный рояль оживает, помогает ему создавать великие творения.</w:t>
      </w:r>
      <w:r w:rsidR="00195D31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CB3350" w:rsidRPr="001F5D6A" w:rsidRDefault="00CB335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3E2C00" w:rsidRPr="001F5D6A" w:rsidRDefault="003E2C0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Д) На концерте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bdr w:val="none" w:sz="0" w:space="0" w:color="auto" w:frame="1"/>
          <w:shd w:val="clear" w:color="auto" w:fill="FFFFFF"/>
        </w:rPr>
        <w:t>5 мин</w:t>
      </w:r>
    </w:p>
    <w:p w:rsidR="003E2C00" w:rsidRPr="001F5D6A" w:rsidRDefault="003E2C0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- Смогла ли </w:t>
      </w:r>
      <w:proofErr w:type="spellStart"/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Дагни</w:t>
      </w:r>
      <w:proofErr w:type="spellEnd"/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понять те мысли, чувства, которые вложил Эдвард Григ в свое произведение?</w:t>
      </w:r>
    </w:p>
    <w:p w:rsidR="003E2C00" w:rsidRPr="001F5D6A" w:rsidRDefault="003E2C00" w:rsidP="00C00E82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- Почему это ей удалось? (ходила в театр, верила всему, что происходило на сцене, пропускала все через себя)</w:t>
      </w:r>
    </w:p>
    <w:p w:rsidR="003E2C00" w:rsidRPr="001F5D6A" w:rsidRDefault="003E2C00" w:rsidP="005229C4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- Послушайте эту часть рассказа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и подумайте над вопросом «</w:t>
      </w:r>
      <w:r w:rsidR="00CB3350"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Что же подарил Эдвард Григ </w:t>
      </w:r>
      <w:proofErr w:type="spellStart"/>
      <w:r w:rsidR="00CB3350"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Дагне</w:t>
      </w:r>
      <w:proofErr w:type="spellEnd"/>
      <w:r w:rsidR="00CB3350" w:rsidRPr="001F5D6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на самом деле?</w:t>
      </w:r>
      <w:r w:rsidR="00CB3350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»</w:t>
      </w:r>
      <w:proofErr w:type="gramStart"/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  <w:proofErr w:type="gramEnd"/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(</w:t>
      </w:r>
      <w:proofErr w:type="gramStart"/>
      <w:r w:rsidR="00815C66" w:rsidRPr="00815C66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с</w:t>
      </w:r>
      <w:proofErr w:type="gramEnd"/>
      <w:r w:rsidR="00815C66" w:rsidRPr="00815C66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. 55-58, ч</w:t>
      </w:r>
      <w:r w:rsidRPr="00815C66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>итает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 учитель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195D31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</w:p>
    <w:p w:rsidR="00CB3350" w:rsidRPr="001F5D6A" w:rsidRDefault="00CB3350" w:rsidP="00C0401E">
      <w:pPr>
        <w:spacing w:after="0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C0401E" w:rsidRPr="001F5D6A" w:rsidRDefault="00CB3350" w:rsidP="00C0401E">
      <w:pPr>
        <w:spacing w:after="0"/>
        <w:jc w:val="both"/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 xml:space="preserve"> </w:t>
      </w:r>
      <w:r w:rsidR="00C0401E" w:rsidRPr="001F5D6A">
        <w:rPr>
          <w:rFonts w:ascii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«Давайте будем благодарны людям, которые делают нас счастливыми; они - очаровательные садовники, благодаря которым расцветает наша душа» (</w:t>
      </w:r>
      <w:r w:rsidR="00C0401E"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Марсель Пруст</w:t>
      </w:r>
      <w:r w:rsidR="00CE2E0A" w:rsidRPr="001F5D6A">
        <w:rPr>
          <w:rFonts w:ascii="Times New Roman" w:hAnsi="Times New Roman" w:cs="Times New Roman"/>
          <w:b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)</w:t>
      </w:r>
    </w:p>
    <w:p w:rsidR="00CB3350" w:rsidRPr="001F5D6A" w:rsidRDefault="00CB3350" w:rsidP="00C0401E">
      <w:pPr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u w:val="single"/>
          <w:bdr w:val="none" w:sz="0" w:space="0" w:color="auto" w:frame="1"/>
          <w:shd w:val="clear" w:color="auto" w:fill="FFFFFF"/>
        </w:rPr>
        <w:t xml:space="preserve">Е) Знакомство с композицией «Утро» 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highlight w:val="yellow"/>
          <w:bdr w:val="none" w:sz="0" w:space="0" w:color="auto" w:frame="1"/>
          <w:shd w:val="clear" w:color="auto" w:fill="FFFFFF"/>
        </w:rPr>
        <w:t>3 мин</w:t>
      </w:r>
    </w:p>
    <w:p w:rsidR="003E2C00" w:rsidRPr="001F5D6A" w:rsidRDefault="003E2C00" w:rsidP="00C0401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- А вам хочется услышать подарок</w:t>
      </w:r>
      <w:r w:rsidR="00EF6C1C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композитора </w:t>
      </w:r>
      <w:proofErr w:type="spellStart"/>
      <w:r w:rsidR="00EF6C1C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Дагне</w:t>
      </w:r>
      <w:proofErr w:type="spellEnd"/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?</w:t>
      </w:r>
    </w:p>
    <w:p w:rsidR="003E2C00" w:rsidRDefault="003E2C00" w:rsidP="00C0401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- Тогда слушайте</w:t>
      </w:r>
      <w:r w:rsidR="00C0401E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внимательно, рисуйте в своем воображении картины, а дома перенесете их на бумагу</w:t>
      </w:r>
      <w:r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>. (Прослушивание музыки «Утро»)</w:t>
      </w:r>
      <w:r w:rsidR="00195D31" w:rsidRPr="001F5D6A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 </w:t>
      </w:r>
    </w:p>
    <w:p w:rsidR="005229C4" w:rsidRPr="001F5D6A" w:rsidRDefault="005229C4" w:rsidP="00C0401E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</w:p>
    <w:p w:rsidR="003E2C00" w:rsidRPr="001F5D6A" w:rsidRDefault="003E2C00" w:rsidP="005229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5D6A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1F5D6A">
        <w:rPr>
          <w:rFonts w:ascii="Times New Roman" w:hAnsi="Times New Roman" w:cs="Times New Roman"/>
          <w:b/>
          <w:sz w:val="24"/>
          <w:szCs w:val="24"/>
        </w:rPr>
        <w:t xml:space="preserve">. Рефлексия. </w:t>
      </w:r>
      <w:r w:rsidR="00EF6C1C" w:rsidRPr="001F5D6A">
        <w:rPr>
          <w:rFonts w:ascii="Times New Roman" w:hAnsi="Times New Roman" w:cs="Times New Roman"/>
          <w:sz w:val="24"/>
          <w:szCs w:val="24"/>
          <w:highlight w:val="yellow"/>
        </w:rPr>
        <w:t>2 мин</w:t>
      </w:r>
    </w:p>
    <w:p w:rsidR="005229C4" w:rsidRPr="001F5D6A" w:rsidRDefault="003E2C00" w:rsidP="005229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</w:t>
      </w:r>
      <w:r w:rsidR="005229C4" w:rsidRPr="001F5D6A">
        <w:rPr>
          <w:rFonts w:ascii="Times New Roman" w:hAnsi="Times New Roman" w:cs="Times New Roman"/>
          <w:sz w:val="24"/>
          <w:szCs w:val="24"/>
        </w:rPr>
        <w:t>Кто из вас получил на уроке минуты счастья?</w:t>
      </w:r>
    </w:p>
    <w:p w:rsidR="00E920A3" w:rsidRPr="001F5D6A" w:rsidRDefault="005229C4" w:rsidP="005229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- Кто считает, что он понял главную мысль текста?</w:t>
      </w:r>
      <w:r w:rsidR="00195D31" w:rsidRPr="001F5D6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5D31" w:rsidRPr="001F5D6A" w:rsidRDefault="00195D31" w:rsidP="005229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 xml:space="preserve">- </w:t>
      </w:r>
      <w:r w:rsidR="00C0401E" w:rsidRPr="001F5D6A">
        <w:rPr>
          <w:rFonts w:ascii="Times New Roman" w:hAnsi="Times New Roman" w:cs="Times New Roman"/>
          <w:sz w:val="24"/>
          <w:szCs w:val="24"/>
        </w:rPr>
        <w:t>Кто сегодня был активным исследователем произведения К.Г. Паустовского.</w:t>
      </w:r>
    </w:p>
    <w:p w:rsidR="00C0401E" w:rsidRPr="001F5D6A" w:rsidRDefault="00C0401E" w:rsidP="005229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Выставление отметок.</w:t>
      </w:r>
    </w:p>
    <w:p w:rsidR="00C0401E" w:rsidRPr="001F5D6A" w:rsidRDefault="00C0401E" w:rsidP="005229C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F5D6A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1F5D6A">
        <w:rPr>
          <w:rFonts w:ascii="Times New Roman" w:hAnsi="Times New Roman" w:cs="Times New Roman"/>
          <w:b/>
          <w:sz w:val="24"/>
          <w:szCs w:val="24"/>
        </w:rPr>
        <w:t>. Домашнее задание.</w:t>
      </w:r>
      <w:proofErr w:type="gramEnd"/>
    </w:p>
    <w:p w:rsidR="00C0401E" w:rsidRDefault="00C0401E" w:rsidP="005229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5D6A">
        <w:rPr>
          <w:rFonts w:ascii="Times New Roman" w:hAnsi="Times New Roman" w:cs="Times New Roman"/>
          <w:sz w:val="24"/>
          <w:szCs w:val="24"/>
        </w:rPr>
        <w:t>Нарисовать иллюстрацию к пьесе «Утро».</w:t>
      </w:r>
    </w:p>
    <w:p w:rsidR="008C6676" w:rsidRDefault="008C6676" w:rsidP="005229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7443" w:rsidRDefault="00FD7443" w:rsidP="005229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источников:</w:t>
      </w:r>
    </w:p>
    <w:p w:rsidR="00FD7443" w:rsidRPr="00152173" w:rsidRDefault="00335AE5" w:rsidP="00152173">
      <w:pPr>
        <w:pStyle w:val="a3"/>
        <w:spacing w:before="0" w:beforeAutospacing="0" w:after="0" w:afterAutospacing="0"/>
        <w:jc w:val="both"/>
        <w:rPr>
          <w:color w:val="333333"/>
        </w:rPr>
      </w:pPr>
      <w:hyperlink r:id="rId6" w:history="1">
        <w:r w:rsidR="00FD7443" w:rsidRPr="00152173">
          <w:rPr>
            <w:rStyle w:val="a5"/>
          </w:rPr>
          <w:t>https://stories-of-success.ru/edvarda-griga</w:t>
        </w:r>
      </w:hyperlink>
      <w:r w:rsidR="00FD7443" w:rsidRPr="00152173">
        <w:rPr>
          <w:color w:val="333333"/>
        </w:rPr>
        <w:t xml:space="preserve"> </w:t>
      </w:r>
    </w:p>
    <w:p w:rsidR="00FD7443" w:rsidRPr="00152173" w:rsidRDefault="00335AE5" w:rsidP="00152173">
      <w:pPr>
        <w:pStyle w:val="a3"/>
        <w:spacing w:before="0" w:beforeAutospacing="0" w:after="0" w:afterAutospacing="0"/>
        <w:jc w:val="both"/>
        <w:rPr>
          <w:color w:val="333333"/>
        </w:rPr>
      </w:pPr>
      <w:hyperlink r:id="rId7" w:history="1">
        <w:r w:rsidR="00FD7443" w:rsidRPr="00152173">
          <w:rPr>
            <w:rStyle w:val="a5"/>
          </w:rPr>
          <w:t>https://ru.wikipedia.org/wiki/Григ,_Эдвард</w:t>
        </w:r>
      </w:hyperlink>
      <w:r w:rsidR="00FD7443" w:rsidRPr="00152173">
        <w:rPr>
          <w:color w:val="333333"/>
        </w:rPr>
        <w:t xml:space="preserve"> </w:t>
      </w:r>
    </w:p>
    <w:p w:rsidR="008946C1" w:rsidRPr="00152173" w:rsidRDefault="00335AE5" w:rsidP="001521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FD7443" w:rsidRPr="00152173">
          <w:rPr>
            <w:rStyle w:val="a5"/>
            <w:rFonts w:ascii="Times New Roman" w:hAnsi="Times New Roman" w:cs="Times New Roman"/>
            <w:sz w:val="24"/>
            <w:szCs w:val="24"/>
          </w:rPr>
          <w:t>https://infourok.ru/site/upload</w:t>
        </w:r>
      </w:hyperlink>
    </w:p>
    <w:p w:rsidR="0026714C" w:rsidRDefault="00335AE5" w:rsidP="00152173">
      <w:pPr>
        <w:spacing w:after="0"/>
        <w:rPr>
          <w:rFonts w:ascii="Times New Roman" w:hAnsi="Times New Roman" w:cs="Times New Roman"/>
          <w:sz w:val="28"/>
          <w:szCs w:val="28"/>
        </w:rPr>
      </w:pPr>
      <w:hyperlink r:id="rId9" w:history="1">
        <w:r w:rsidR="00FD7443" w:rsidRPr="00152173">
          <w:rPr>
            <w:rStyle w:val="a5"/>
            <w:rFonts w:ascii="Times New Roman" w:hAnsi="Times New Roman" w:cs="Times New Roman"/>
            <w:sz w:val="24"/>
            <w:szCs w:val="24"/>
          </w:rPr>
          <w:t>https://www.hobobo.ru/stihi/stihi-o-muzyke/</w:t>
        </w:r>
      </w:hyperlink>
      <w:r w:rsidR="00FD7443">
        <w:rPr>
          <w:rFonts w:ascii="Times New Roman" w:hAnsi="Times New Roman" w:cs="Times New Roman"/>
          <w:sz w:val="28"/>
          <w:szCs w:val="28"/>
        </w:rPr>
        <w:t xml:space="preserve"> </w:t>
      </w:r>
      <w:r w:rsidR="00E97E52" w:rsidRPr="00FD7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173" w:rsidRPr="00152173" w:rsidRDefault="00335AE5">
      <w:pPr>
        <w:rPr>
          <w:rFonts w:ascii="Times New Roman" w:hAnsi="Times New Roman" w:cs="Times New Roman"/>
          <w:sz w:val="24"/>
          <w:szCs w:val="24"/>
        </w:rPr>
      </w:pPr>
      <w:hyperlink r:id="rId10" w:history="1">
        <w:r w:rsidR="00152173" w:rsidRPr="00152173">
          <w:rPr>
            <w:rStyle w:val="a5"/>
            <w:rFonts w:ascii="Times New Roman" w:hAnsi="Times New Roman" w:cs="Times New Roman"/>
            <w:sz w:val="24"/>
            <w:szCs w:val="24"/>
          </w:rPr>
          <w:t>https://www.infoniac.ru/news/100-prekrasnyh-citat-o-schast-e-so-smyslom.html</w:t>
        </w:r>
      </w:hyperlink>
    </w:p>
    <w:p w:rsidR="00E920A3" w:rsidRPr="008C6676" w:rsidRDefault="008B1186" w:rsidP="00E920A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E920A3" w:rsidRPr="008C6676">
        <w:rPr>
          <w:rFonts w:ascii="Times New Roman" w:hAnsi="Times New Roman" w:cs="Times New Roman"/>
          <w:b/>
          <w:sz w:val="24"/>
          <w:szCs w:val="24"/>
        </w:rPr>
        <w:t>риложение 1</w:t>
      </w:r>
    </w:p>
    <w:p w:rsidR="00E920A3" w:rsidRPr="008C6676" w:rsidRDefault="00E920A3" w:rsidP="008C66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Содержание композиции Эдварда Грига «Утро»</w:t>
      </w:r>
    </w:p>
    <w:p w:rsidR="00E920A3" w:rsidRPr="008C6676" w:rsidRDefault="00E920A3" w:rsidP="008C6676">
      <w:pPr>
        <w:pStyle w:val="a3"/>
        <w:shd w:val="clear" w:color="auto" w:fill="FBFBFB"/>
        <w:spacing w:before="188" w:beforeAutospacing="0" w:after="250" w:afterAutospacing="0"/>
        <w:jc w:val="both"/>
      </w:pPr>
      <w:r w:rsidRPr="008C6676">
        <w:t xml:space="preserve">«Утро» - это поэтический музыкальный пейзаж, отображающий восход солнца и пробуждающуюся природу, но помимо того он передаёт состояние полной безмятежности и душевного покоя. </w:t>
      </w:r>
    </w:p>
    <w:p w:rsidR="00E920A3" w:rsidRPr="008C6676" w:rsidRDefault="00E920A3" w:rsidP="008C6676">
      <w:pPr>
        <w:pStyle w:val="a3"/>
        <w:shd w:val="clear" w:color="auto" w:fill="FBFBFB"/>
        <w:spacing w:before="188" w:beforeAutospacing="0" w:after="250" w:afterAutospacing="0"/>
        <w:jc w:val="both"/>
      </w:pPr>
      <w:r w:rsidRPr="008C6676">
        <w:t>Композиция открывается небольшим светлым мотивом, напоминающим простой пастуший свирельный наигрыш. Такая перекличка, рисующая картину рассвета, повторяется несколько раз. Далее мотив приобретает всё более мощное и яркое звучание.</w:t>
      </w:r>
    </w:p>
    <w:p w:rsidR="00E920A3" w:rsidRPr="008C6676" w:rsidRDefault="00E920A3" w:rsidP="008C6676">
      <w:pPr>
        <w:pStyle w:val="a3"/>
        <w:shd w:val="clear" w:color="auto" w:fill="FBFBFB"/>
        <w:spacing w:before="188" w:beforeAutospacing="0" w:after="250" w:afterAutospacing="0"/>
        <w:jc w:val="both"/>
      </w:pPr>
      <w:r w:rsidRPr="008C6676">
        <w:t>Оркестр оповещает, что солнце взошло и своим светом наполнило всё вокруг. Затем динамика ослабевает, и оркестровая звучность вновь становится прозрачной. </w:t>
      </w:r>
    </w:p>
    <w:p w:rsidR="00E920A3" w:rsidRPr="008C6676" w:rsidRDefault="00E920A3" w:rsidP="008C6676">
      <w:pPr>
        <w:pStyle w:val="a3"/>
        <w:shd w:val="clear" w:color="auto" w:fill="FBFBFB"/>
        <w:spacing w:before="188" w:beforeAutospacing="0" w:after="250" w:afterAutospacing="0"/>
        <w:jc w:val="both"/>
      </w:pPr>
      <w:r w:rsidRPr="008C6676">
        <w:t xml:space="preserve"> «Утро» - это не только живописная картина природы, талантливо изображённая композитором в звуках. Это выражение чувств человека, его мыслей и переживаний. Нежная музыка композиции заставляет слушателей понять, что истинное счастье не нужно искать в далёких странах, так как оно находится совсем близко.</w:t>
      </w:r>
    </w:p>
    <w:p w:rsidR="003828B8" w:rsidRPr="008C6676" w:rsidRDefault="003828B8" w:rsidP="00E920A3">
      <w:pPr>
        <w:pStyle w:val="a3"/>
        <w:shd w:val="clear" w:color="auto" w:fill="FBFBFB"/>
        <w:spacing w:before="188" w:beforeAutospacing="0" w:after="250" w:afterAutospacing="0"/>
      </w:pPr>
    </w:p>
    <w:p w:rsidR="003828B8" w:rsidRPr="008C6676" w:rsidRDefault="003828B8" w:rsidP="003828B8">
      <w:pPr>
        <w:pStyle w:val="a3"/>
        <w:shd w:val="clear" w:color="auto" w:fill="FBFBFB"/>
        <w:spacing w:before="188" w:beforeAutospacing="0" w:after="250" w:afterAutospacing="0"/>
        <w:jc w:val="right"/>
        <w:rPr>
          <w:b/>
        </w:rPr>
      </w:pPr>
      <w:r w:rsidRPr="008C6676">
        <w:rPr>
          <w:b/>
        </w:rPr>
        <w:t>Приложение 2</w:t>
      </w:r>
    </w:p>
    <w:p w:rsidR="003828B8" w:rsidRPr="008C6676" w:rsidRDefault="003828B8" w:rsidP="003828B8">
      <w:pPr>
        <w:pStyle w:val="a3"/>
        <w:shd w:val="clear" w:color="auto" w:fill="FBFBFB"/>
        <w:spacing w:before="188" w:beforeAutospacing="0" w:after="250" w:afterAutospacing="0"/>
        <w:jc w:val="center"/>
        <w:rPr>
          <w:b/>
        </w:rPr>
      </w:pPr>
      <w:r w:rsidRPr="008C6676">
        <w:rPr>
          <w:b/>
        </w:rPr>
        <w:t>Факты биографии Эдварда Грига</w:t>
      </w:r>
    </w:p>
    <w:p w:rsidR="008C6676" w:rsidRPr="008C6676" w:rsidRDefault="008C6676" w:rsidP="008C6676">
      <w:pPr>
        <w:pStyle w:val="a3"/>
        <w:spacing w:before="0" w:beforeAutospacing="0" w:after="0" w:afterAutospacing="0"/>
        <w:ind w:firstLine="708"/>
        <w:jc w:val="both"/>
      </w:pPr>
      <w:r w:rsidRPr="008C6676">
        <w:t xml:space="preserve">Эдвард Григ родился 15 июня 1843 года в Норвегии, в городе Бергене. Его дедушка, Джон Григ, играл в городском оркестре, его бабушка была  дочкой главного дирижёра. Семья Григ была обеспеченной и культурной.  Эдвард стал четвертым ребенком в семье. У него было  3 сестренки и брат.  Мама Эдварда умела играть на фортепиано и петь. Она давала концерты, на которых играла произведения известных композиторов. По выходным в доме проводились  музыкальные вечера, так что вполне можно сказать, что детей музыка окружала с самого рождения. </w:t>
      </w:r>
    </w:p>
    <w:p w:rsidR="008C6676" w:rsidRPr="008C6676" w:rsidRDefault="008C6676" w:rsidP="008C6676">
      <w:pPr>
        <w:pStyle w:val="a3"/>
        <w:spacing w:before="0" w:beforeAutospacing="0" w:after="0" w:afterAutospacing="0"/>
        <w:ind w:firstLine="708"/>
        <w:jc w:val="both"/>
      </w:pPr>
      <w:r w:rsidRPr="008C6676">
        <w:t xml:space="preserve">Когда Эдварду исполнилось 4 года, мама стала  заниматься музыкой с ним. Музыка покорила маленького мальчика своей красотой. Позже, во время занятий с учителями, ему не нравилось </w:t>
      </w:r>
      <w:proofErr w:type="gramStart"/>
      <w:r w:rsidRPr="008C6676">
        <w:t>зубрить</w:t>
      </w:r>
      <w:proofErr w:type="gramEnd"/>
      <w:r w:rsidRPr="008C6676">
        <w:t xml:space="preserve"> нудные обязательные этюды, хотелось проявлять творчество, искать новые мелодии и самому открывать для себя музыку. Среди всех пятерых детей Эдвард проявил к музыке особое увлечение. Он мог часами просиживать за фортепиано. В 12 лет мальчик сочинил свое первое музыкальное произведение. </w:t>
      </w:r>
    </w:p>
    <w:p w:rsidR="008C6676" w:rsidRPr="008C6676" w:rsidRDefault="008C6676" w:rsidP="008C6676">
      <w:pPr>
        <w:pStyle w:val="a3"/>
        <w:spacing w:before="0" w:beforeAutospacing="0" w:after="0" w:afterAutospacing="0"/>
        <w:ind w:firstLine="708"/>
        <w:jc w:val="both"/>
      </w:pPr>
      <w:r w:rsidRPr="008C6676">
        <w:t xml:space="preserve">Эдвард Григ любил свой  город Берген, обращённый лицом к морю, старые дома, гавань и скалы, его окружавшие.   Недалеко от Бергена находилась вилла Грига с поэтичным названием </w:t>
      </w:r>
      <w:proofErr w:type="spellStart"/>
      <w:r w:rsidRPr="008C6676">
        <w:t>Тролльхауген</w:t>
      </w:r>
      <w:proofErr w:type="spellEnd"/>
      <w:r w:rsidRPr="008C6676">
        <w:t xml:space="preserve">  (Холм Троллей). С холма открывался прекрасный вид на чудесное лесное озеро. </w:t>
      </w:r>
      <w:proofErr w:type="gramStart"/>
      <w:r w:rsidRPr="008C6676">
        <w:t>Зеркальная гладь воды, зелень деревьев, пение птиц, шум прибоя вдохновляли композитора.)</w:t>
      </w:r>
      <w:proofErr w:type="gramEnd"/>
    </w:p>
    <w:p w:rsidR="008C6676" w:rsidRPr="008C6676" w:rsidRDefault="008C6676" w:rsidP="008C6676">
      <w:pPr>
        <w:pStyle w:val="a3"/>
        <w:spacing w:before="0" w:beforeAutospacing="0" w:after="0" w:afterAutospacing="0"/>
        <w:ind w:firstLine="708"/>
        <w:jc w:val="both"/>
      </w:pPr>
      <w:proofErr w:type="spellStart"/>
      <w:r w:rsidRPr="008C6676">
        <w:t>Эдварг</w:t>
      </w:r>
      <w:proofErr w:type="spellEnd"/>
      <w:r w:rsidRPr="008C6676">
        <w:t xml:space="preserve"> Григ был композитором, пианистом, дирижером, общественным деятелем.</w:t>
      </w:r>
    </w:p>
    <w:p w:rsidR="008C6676" w:rsidRDefault="008C6676" w:rsidP="008C6676">
      <w:pPr>
        <w:pStyle w:val="a3"/>
        <w:spacing w:before="0" w:beforeAutospacing="0" w:after="0" w:afterAutospacing="0"/>
        <w:ind w:firstLine="708"/>
        <w:jc w:val="both"/>
      </w:pPr>
      <w:r w:rsidRPr="008C6676">
        <w:t>Гениальный композитор написал более 600 романсов и песен, скрипичные сонаты, концерты для фортепиано с оркестром. Умер Эдвард Григ 4 сентября 1907 года.</w:t>
      </w:r>
    </w:p>
    <w:p w:rsidR="008C6676" w:rsidRDefault="008C6676" w:rsidP="008C6676">
      <w:pPr>
        <w:pStyle w:val="a3"/>
        <w:spacing w:before="0" w:beforeAutospacing="0" w:after="0" w:afterAutospacing="0"/>
        <w:ind w:firstLine="708"/>
        <w:jc w:val="both"/>
      </w:pPr>
    </w:p>
    <w:p w:rsidR="008C6676" w:rsidRDefault="008C6676" w:rsidP="008C6676">
      <w:pPr>
        <w:pStyle w:val="a3"/>
        <w:spacing w:before="0" w:beforeAutospacing="0" w:after="0" w:afterAutospacing="0"/>
        <w:ind w:firstLine="708"/>
        <w:jc w:val="right"/>
        <w:rPr>
          <w:b/>
        </w:rPr>
      </w:pPr>
    </w:p>
    <w:p w:rsidR="008B1186" w:rsidRDefault="008B1186" w:rsidP="008C6676">
      <w:pPr>
        <w:pStyle w:val="a3"/>
        <w:spacing w:before="0" w:beforeAutospacing="0" w:after="0" w:afterAutospacing="0"/>
        <w:ind w:firstLine="708"/>
        <w:jc w:val="right"/>
        <w:rPr>
          <w:b/>
        </w:rPr>
      </w:pPr>
    </w:p>
    <w:p w:rsidR="008B1186" w:rsidRDefault="008B1186" w:rsidP="008C6676">
      <w:pPr>
        <w:pStyle w:val="a3"/>
        <w:spacing w:before="0" w:beforeAutospacing="0" w:after="0" w:afterAutospacing="0"/>
        <w:ind w:firstLine="708"/>
        <w:jc w:val="right"/>
        <w:rPr>
          <w:b/>
        </w:rPr>
      </w:pPr>
    </w:p>
    <w:p w:rsidR="008C6676" w:rsidRDefault="008C6676" w:rsidP="008C6676">
      <w:pPr>
        <w:pStyle w:val="a3"/>
        <w:spacing w:before="0" w:beforeAutospacing="0" w:after="0" w:afterAutospacing="0"/>
        <w:ind w:firstLine="708"/>
        <w:jc w:val="right"/>
        <w:rPr>
          <w:b/>
        </w:rPr>
      </w:pPr>
    </w:p>
    <w:p w:rsidR="008C6676" w:rsidRDefault="008C6676" w:rsidP="008C6676">
      <w:pPr>
        <w:pStyle w:val="a3"/>
        <w:spacing w:before="0" w:beforeAutospacing="0" w:after="0" w:afterAutospacing="0"/>
        <w:ind w:firstLine="708"/>
        <w:jc w:val="right"/>
        <w:rPr>
          <w:b/>
        </w:rPr>
      </w:pPr>
    </w:p>
    <w:p w:rsidR="008C6676" w:rsidRPr="008C6676" w:rsidRDefault="008C6676" w:rsidP="008C6676">
      <w:pPr>
        <w:pStyle w:val="a3"/>
        <w:spacing w:before="0" w:beforeAutospacing="0" w:after="0" w:afterAutospacing="0"/>
        <w:ind w:firstLine="708"/>
        <w:jc w:val="right"/>
        <w:rPr>
          <w:b/>
        </w:rPr>
      </w:pPr>
      <w:r w:rsidRPr="008C6676">
        <w:rPr>
          <w:b/>
        </w:rPr>
        <w:lastRenderedPageBreak/>
        <w:t>Приложение 3</w:t>
      </w:r>
    </w:p>
    <w:p w:rsidR="008C6676" w:rsidRDefault="008C6676" w:rsidP="008C6676">
      <w:pPr>
        <w:pStyle w:val="a3"/>
        <w:spacing w:before="0" w:beforeAutospacing="0" w:after="0" w:afterAutospacing="0"/>
        <w:ind w:firstLine="708"/>
        <w:jc w:val="center"/>
        <w:rPr>
          <w:b/>
        </w:rPr>
      </w:pPr>
      <w:r w:rsidRPr="008C6676">
        <w:rPr>
          <w:b/>
        </w:rPr>
        <w:t>Словарная работа</w:t>
      </w:r>
    </w:p>
    <w:p w:rsidR="008C6676" w:rsidRDefault="008C6676" w:rsidP="008C6676">
      <w:pPr>
        <w:pStyle w:val="a3"/>
        <w:spacing w:before="0" w:beforeAutospacing="0" w:after="0" w:afterAutospacing="0"/>
        <w:ind w:firstLine="708"/>
        <w:jc w:val="center"/>
        <w:rPr>
          <w:b/>
        </w:rPr>
      </w:pP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Прядь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некоторое количество прилегающих (скрученных) друг к другу волос или нитей чего-либо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Бархат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 это изначально шёлковая ткань с густым ворсом небольшой высоты. 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6676">
        <w:rPr>
          <w:rFonts w:ascii="Times New Roman" w:hAnsi="Times New Roman" w:cs="Times New Roman"/>
          <w:b/>
          <w:sz w:val="24"/>
          <w:szCs w:val="24"/>
        </w:rPr>
        <w:t>Зрачок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отверстие в радужной оболочке глаза (обычно круглое или щелевидное), через которое в глаз проникают световые лучи.</w:t>
      </w:r>
      <w:proofErr w:type="gramEnd"/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Портьеры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это шторы для дверей и окон, которые изготавливаются из тяжелой ткани.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Благоухание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п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риятный запах (растений, веществ); аромат, благовоние.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Порт</w:t>
      </w:r>
      <w:r w:rsidRPr="008C6676">
        <w:rPr>
          <w:rFonts w:ascii="Times New Roman" w:hAnsi="Times New Roman" w:cs="Times New Roman"/>
          <w:sz w:val="24"/>
          <w:szCs w:val="24"/>
        </w:rPr>
        <w:t xml:space="preserve"> -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место на берегу моря или реки, устроенное для стоянки кораблей и судов, имеющее комплекс специальных сооружений для их обслуживания: причалы, вокзалы, краны, склады,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Кафельная печка (кафель)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к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ерамическая плитка, или </w:t>
      </w:r>
      <w:r w:rsidRPr="008C667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кафель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  — пластины из обожжённой глины, квадратной или прямоугольной формы.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Аккорд</w:t>
      </w:r>
      <w:r w:rsidRPr="008C6676">
        <w:rPr>
          <w:rFonts w:ascii="Times New Roman" w:hAnsi="Times New Roman" w:cs="Times New Roman"/>
          <w:sz w:val="24"/>
          <w:szCs w:val="24"/>
        </w:rPr>
        <w:t xml:space="preserve"> -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одновременное сочетание трёх и более </w:t>
      </w:r>
      <w:hyperlink r:id="rId11" w:tooltip="Музыкальный звук" w:history="1">
        <w:r w:rsidRPr="008C6676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музыкальных звуков</w:t>
        </w:r>
      </w:hyperlink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 разной высоты воспринимаемое слухом как </w:t>
      </w:r>
      <w:r w:rsidRPr="008C6676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целостный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элемент. </w:t>
      </w:r>
    </w:p>
    <w:p w:rsidR="008C6676" w:rsidRDefault="008C6676" w:rsidP="008C6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Парча</w:t>
      </w:r>
      <w:r w:rsidRPr="008C6676">
        <w:rPr>
          <w:rFonts w:ascii="Times New Roman" w:hAnsi="Times New Roman" w:cs="Times New Roman"/>
          <w:sz w:val="24"/>
          <w:szCs w:val="24"/>
        </w:rPr>
        <w:t xml:space="preserve"> – 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плотная  ткань из шёлка с узором, выполненным металлическими нитями с золотом, серебром или их сплавами с другими металлами.</w:t>
      </w:r>
    </w:p>
    <w:p w:rsidR="008C6676" w:rsidRPr="008C6676" w:rsidRDefault="008C6676" w:rsidP="008C6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676" w:rsidRPr="008C6676" w:rsidRDefault="008C6676" w:rsidP="008C6676">
      <w:pPr>
        <w:pStyle w:val="a3"/>
        <w:shd w:val="clear" w:color="auto" w:fill="FFFFFF"/>
        <w:spacing w:before="0" w:beforeAutospacing="0" w:after="0" w:afterAutospacing="0"/>
        <w:jc w:val="both"/>
      </w:pPr>
      <w:r w:rsidRPr="008C6676">
        <w:rPr>
          <w:b/>
        </w:rPr>
        <w:t>Фетровые шляпы (фетр)</w:t>
      </w:r>
      <w:r w:rsidRPr="008C6676">
        <w:t xml:space="preserve"> – фетровую ткань с мягким, густым, коротким ворсом вырабатывали из тонкого козьего и кроличьего пуха и использовали для изготовления теплой одежды, предметов быта. Из него шьют пальто, шляпы, пледы. Это любимый материал рукодельниц. </w:t>
      </w:r>
    </w:p>
    <w:p w:rsidR="008C6676" w:rsidRPr="008C6676" w:rsidRDefault="008C6676" w:rsidP="008C6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676" w:rsidRDefault="008C6676" w:rsidP="008C6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Ботфорты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к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авалерийские сапоги с длинными стоячими голенищами, имеющие наверху пришивные клапаны (раструбы), закрывающие колено.</w:t>
      </w:r>
    </w:p>
    <w:p w:rsidR="008C6676" w:rsidRPr="008C6676" w:rsidRDefault="008C6676" w:rsidP="008C66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8C6676">
        <w:rPr>
          <w:rFonts w:ascii="Times New Roman" w:hAnsi="Times New Roman" w:cs="Times New Roman"/>
          <w:b/>
          <w:sz w:val="24"/>
          <w:szCs w:val="24"/>
        </w:rPr>
        <w:t>Шпоры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это металлический инструмент, предназначенный для ношения на каблуках </w:t>
      </w:r>
      <w:hyperlink r:id="rId12" w:tooltip="Сапог для верховой езды" w:history="1">
        <w:r w:rsidRPr="008C6676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сапог для верховой</w:t>
        </w:r>
      </w:hyperlink>
      <w:r w:rsidRPr="008C6676">
        <w:rPr>
          <w:rFonts w:ascii="Times New Roman" w:hAnsi="Times New Roman" w:cs="Times New Roman"/>
          <w:sz w:val="24"/>
          <w:szCs w:val="24"/>
        </w:rPr>
        <w:t> езды с целью направления движения </w:t>
      </w:r>
      <w:hyperlink r:id="rId13" w:tooltip="Лошадь" w:history="1">
        <w:r w:rsidRPr="008C6676">
          <w:rPr>
            <w:rStyle w:val="a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лошади</w:t>
        </w:r>
      </w:hyperlink>
      <w:r w:rsidRPr="008C6676">
        <w:rPr>
          <w:rFonts w:ascii="Times New Roman" w:hAnsi="Times New Roman" w:cs="Times New Roman"/>
          <w:sz w:val="24"/>
          <w:szCs w:val="24"/>
        </w:rPr>
        <w:t> или другого животного вперед или вбок во время езды.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C91C06">
        <w:rPr>
          <w:rFonts w:ascii="Times New Roman" w:hAnsi="Times New Roman" w:cs="Times New Roman"/>
          <w:b/>
          <w:sz w:val="24"/>
          <w:szCs w:val="24"/>
        </w:rPr>
        <w:t>Белые ночи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</w:t>
      </w:r>
      <w:r w:rsidRPr="00C91C0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ночи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, в течение которых естественное освещение остаётся достаточно высоким, то есть вся </w:t>
      </w:r>
      <w:r w:rsidRPr="00C91C0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ночь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> состоит лишь из сумерек.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</w:rPr>
      </w:pPr>
      <w:r w:rsidRPr="00C91C06">
        <w:rPr>
          <w:rFonts w:ascii="Times New Roman" w:hAnsi="Times New Roman" w:cs="Times New Roman"/>
          <w:b/>
          <w:sz w:val="24"/>
          <w:szCs w:val="24"/>
        </w:rPr>
        <w:t>Симфоническая музыка</w:t>
      </w:r>
      <w:r w:rsidRPr="008C6676">
        <w:rPr>
          <w:rFonts w:ascii="Times New Roman" w:hAnsi="Times New Roman" w:cs="Times New Roman"/>
          <w:sz w:val="24"/>
          <w:szCs w:val="24"/>
        </w:rPr>
        <w:t xml:space="preserve"> – исполняется симфоническим оркестром</w:t>
      </w:r>
    </w:p>
    <w:p w:rsidR="008C6676" w:rsidRPr="008C6676" w:rsidRDefault="008C6676" w:rsidP="008C667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91C06">
        <w:rPr>
          <w:rFonts w:ascii="Times New Roman" w:hAnsi="Times New Roman" w:cs="Times New Roman"/>
          <w:b/>
          <w:sz w:val="24"/>
          <w:szCs w:val="24"/>
        </w:rPr>
        <w:t>Снасти</w:t>
      </w:r>
      <w:r w:rsidRPr="008C6676">
        <w:rPr>
          <w:rFonts w:ascii="Times New Roman" w:hAnsi="Times New Roman" w:cs="Times New Roman"/>
          <w:sz w:val="24"/>
          <w:szCs w:val="24"/>
        </w:rPr>
        <w:t xml:space="preserve"> - </w:t>
      </w:r>
      <w:r w:rsidRPr="008C66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всякая веревка на судне, служащая для постановки и уборки парусов и управления ими, а также и имеющая специальное назначение. </w:t>
      </w:r>
    </w:p>
    <w:p w:rsidR="008C6676" w:rsidRDefault="008C6676" w:rsidP="008C6676">
      <w:pPr>
        <w:pStyle w:val="a3"/>
        <w:spacing w:before="0" w:beforeAutospacing="0" w:after="0" w:afterAutospacing="0"/>
        <w:jc w:val="both"/>
      </w:pPr>
      <w:r w:rsidRPr="00C91C06">
        <w:rPr>
          <w:b/>
        </w:rPr>
        <w:t>Гавань</w:t>
      </w:r>
      <w:r w:rsidRPr="008C6676">
        <w:t xml:space="preserve"> – прибрежная часть водного пространства, используемая как место для стоянки, ремонта кораблей.</w:t>
      </w:r>
    </w:p>
    <w:p w:rsidR="00C91C06" w:rsidRPr="008C6676" w:rsidRDefault="00C91C06" w:rsidP="008C6676">
      <w:pPr>
        <w:pStyle w:val="a3"/>
        <w:spacing w:before="0" w:beforeAutospacing="0" w:after="0" w:afterAutospacing="0"/>
        <w:jc w:val="both"/>
      </w:pPr>
    </w:p>
    <w:p w:rsidR="00C93322" w:rsidRPr="008C6676" w:rsidRDefault="008C6676" w:rsidP="008B1186">
      <w:pPr>
        <w:pStyle w:val="a3"/>
        <w:spacing w:before="0" w:beforeAutospacing="0" w:after="0" w:afterAutospacing="0"/>
        <w:jc w:val="both"/>
      </w:pPr>
      <w:r w:rsidRPr="00C91C06">
        <w:rPr>
          <w:b/>
        </w:rPr>
        <w:t>Вилла</w:t>
      </w:r>
      <w:r w:rsidRPr="008C6676">
        <w:t xml:space="preserve"> – богатый дом у берега моря, предназначенный для сезонного проживания.</w:t>
      </w:r>
    </w:p>
    <w:sectPr w:rsidR="00C93322" w:rsidRPr="008C6676" w:rsidSect="009A15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76DC"/>
    <w:multiLevelType w:val="hybridMultilevel"/>
    <w:tmpl w:val="A6EE7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F250C3"/>
    <w:multiLevelType w:val="hybridMultilevel"/>
    <w:tmpl w:val="0F14E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21497"/>
    <w:multiLevelType w:val="hybridMultilevel"/>
    <w:tmpl w:val="4798E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6714C"/>
    <w:rsid w:val="0003369D"/>
    <w:rsid w:val="00072DE4"/>
    <w:rsid w:val="000B1817"/>
    <w:rsid w:val="00152173"/>
    <w:rsid w:val="00170FC0"/>
    <w:rsid w:val="00190F74"/>
    <w:rsid w:val="00195D31"/>
    <w:rsid w:val="001A2AEE"/>
    <w:rsid w:val="001D2C08"/>
    <w:rsid w:val="001E1998"/>
    <w:rsid w:val="001F5D6A"/>
    <w:rsid w:val="002620B0"/>
    <w:rsid w:val="0026714C"/>
    <w:rsid w:val="0027543C"/>
    <w:rsid w:val="003051AD"/>
    <w:rsid w:val="0032364C"/>
    <w:rsid w:val="00330795"/>
    <w:rsid w:val="00335AE5"/>
    <w:rsid w:val="0037580E"/>
    <w:rsid w:val="003828B8"/>
    <w:rsid w:val="003E2C00"/>
    <w:rsid w:val="004B02E4"/>
    <w:rsid w:val="00511174"/>
    <w:rsid w:val="005229C4"/>
    <w:rsid w:val="005926E5"/>
    <w:rsid w:val="00611B03"/>
    <w:rsid w:val="00613AFD"/>
    <w:rsid w:val="007D303D"/>
    <w:rsid w:val="00815C66"/>
    <w:rsid w:val="008946C1"/>
    <w:rsid w:val="008A20B7"/>
    <w:rsid w:val="008B1186"/>
    <w:rsid w:val="008C6676"/>
    <w:rsid w:val="008F158E"/>
    <w:rsid w:val="009876DB"/>
    <w:rsid w:val="009A15A4"/>
    <w:rsid w:val="009A3708"/>
    <w:rsid w:val="00A247F9"/>
    <w:rsid w:val="00AF5817"/>
    <w:rsid w:val="00B2239D"/>
    <w:rsid w:val="00B229FC"/>
    <w:rsid w:val="00C00E82"/>
    <w:rsid w:val="00C0401E"/>
    <w:rsid w:val="00C81229"/>
    <w:rsid w:val="00C91C06"/>
    <w:rsid w:val="00C93322"/>
    <w:rsid w:val="00CB3350"/>
    <w:rsid w:val="00CE2E0A"/>
    <w:rsid w:val="00D128A3"/>
    <w:rsid w:val="00D74FE6"/>
    <w:rsid w:val="00DB3D94"/>
    <w:rsid w:val="00DC0DF8"/>
    <w:rsid w:val="00E6694F"/>
    <w:rsid w:val="00E71B04"/>
    <w:rsid w:val="00E920A3"/>
    <w:rsid w:val="00E97E52"/>
    <w:rsid w:val="00EF6C1C"/>
    <w:rsid w:val="00F16E46"/>
    <w:rsid w:val="00F83020"/>
    <w:rsid w:val="00F90F4F"/>
    <w:rsid w:val="00F96603"/>
    <w:rsid w:val="00FD7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72DE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D7443"/>
    <w:rPr>
      <w:color w:val="0000FF"/>
      <w:u w:val="single"/>
    </w:rPr>
  </w:style>
  <w:style w:type="paragraph" w:styleId="a6">
    <w:name w:val="Body Text"/>
    <w:basedOn w:val="a"/>
    <w:link w:val="a7"/>
    <w:uiPriority w:val="99"/>
    <w:semiHidden/>
    <w:unhideWhenUsed/>
    <w:rsid w:val="009A37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9A37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11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site/upload" TargetMode="External"/><Relationship Id="rId13" Type="http://schemas.openxmlformats.org/officeDocument/2006/relationships/hyperlink" Target="https://translated.turbopages.org/proxy_u/en-ru.ru.39eb6e40-63c276c7-d8ea3839-74722d776562/https/en.wikipedia.org/wiki/Hors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&#1043;&#1088;&#1080;&#1075;,_&#1069;&#1076;&#1074;&#1072;&#1088;&#1076;" TargetMode="External"/><Relationship Id="rId12" Type="http://schemas.openxmlformats.org/officeDocument/2006/relationships/hyperlink" Target="https://translated.turbopages.org/proxy_u/en-ru.ru.39eb6e40-63c276c7-d8ea3839-74722d776562/https/en.wikipedia.org/wiki/Riding_boo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tories-of-success.ru/edvarda-griga" TargetMode="External"/><Relationship Id="rId11" Type="http://schemas.openxmlformats.org/officeDocument/2006/relationships/hyperlink" Target="https://ru.wikipedia.org/wiki/%D0%9C%D1%83%D0%B7%D1%8B%D0%BA%D0%B0%D0%BB%D1%8C%D0%BD%D1%8B%D0%B9_%D0%B7%D0%B2%D1%83%D0%BA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ww.infoniac.ru/news/100-prekrasnyh-citat-o-schast-e-so-smyslom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hobobo.ru/stihi/stihi-o-muzyk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1810</Words>
  <Characters>10320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dcterms:created xsi:type="dcterms:W3CDTF">2023-01-18T12:20:00Z</dcterms:created>
  <dcterms:modified xsi:type="dcterms:W3CDTF">2023-02-08T12:17:00Z</dcterms:modified>
</cp:coreProperties>
</file>