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E4AD8" w:rsidP="001E4AD8">
      <w:pPr>
        <w:jc w:val="center"/>
        <w:rPr>
          <w:rFonts w:ascii="Times New Roman" w:hAnsi="Times New Roman" w:cs="Times New Roman"/>
          <w:sz w:val="28"/>
          <w:szCs w:val="28"/>
        </w:rPr>
      </w:pPr>
      <w:r w:rsidRPr="001E4AD8">
        <w:rPr>
          <w:rFonts w:ascii="Times New Roman" w:hAnsi="Times New Roman" w:cs="Times New Roman"/>
          <w:sz w:val="28"/>
          <w:szCs w:val="28"/>
        </w:rPr>
        <w:t>Исследовательская работа как форма организации познавательной деятельности школьника</w:t>
      </w:r>
    </w:p>
    <w:p w:rsidR="001E4AD8" w:rsidRDefault="001E4AD8" w:rsidP="001E4A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Джанибекова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Алла Владимировна</w:t>
      </w:r>
    </w:p>
    <w:p w:rsidR="001E4AD8" w:rsidRDefault="001E4AD8" w:rsidP="001E4A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химии МБОУ «СШ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алокурганный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имени М.С.Остроухова»</w:t>
      </w:r>
    </w:p>
    <w:p w:rsidR="001E4AD8" w:rsidRDefault="001E4AD8" w:rsidP="001E4A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hyperlink r:id="rId4" w:history="1">
        <w:r w:rsidRPr="00B0097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chimia8@mail.ru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E4AD8" w:rsidRDefault="001E4AD8" w:rsidP="001E4A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E4AD8" w:rsidRDefault="001E4AD8" w:rsidP="001E4A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86D0C">
        <w:rPr>
          <w:rFonts w:ascii="Times New Roman" w:hAnsi="Times New Roman" w:cs="Times New Roman"/>
          <w:b/>
          <w:sz w:val="28"/>
          <w:szCs w:val="28"/>
        </w:rPr>
        <w:t>Аннотация</w:t>
      </w:r>
      <w:r>
        <w:rPr>
          <w:rFonts w:ascii="Times New Roman" w:hAnsi="Times New Roman" w:cs="Times New Roman"/>
          <w:sz w:val="28"/>
          <w:szCs w:val="28"/>
        </w:rPr>
        <w:t>: Статья повествует о формах научно-исследовательской работы, примененных автором  в течение педагогической деятельности. Раскрывает значение исследовательских методов в организации познавательной деятельности учащихся. Автор делится примерами из личного опыта.</w:t>
      </w:r>
    </w:p>
    <w:p w:rsidR="001E4AD8" w:rsidRDefault="001E4AD8" w:rsidP="001E4AD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E86D0C">
        <w:rPr>
          <w:rFonts w:ascii="Times New Roman" w:hAnsi="Times New Roman" w:cs="Times New Roman"/>
          <w:b/>
          <w:i/>
          <w:sz w:val="28"/>
          <w:szCs w:val="28"/>
        </w:rPr>
        <w:t>Ключевые слова</w:t>
      </w:r>
      <w:r w:rsidRPr="00E86D0C">
        <w:rPr>
          <w:rFonts w:ascii="Times New Roman" w:hAnsi="Times New Roman" w:cs="Times New Roman"/>
          <w:i/>
          <w:sz w:val="28"/>
          <w:szCs w:val="28"/>
        </w:rPr>
        <w:t>: исследовательская работа, познавательный процесс, успешность, творческая деятельность,</w:t>
      </w:r>
      <w:r w:rsidR="00E86D0C" w:rsidRPr="00E86D0C">
        <w:rPr>
          <w:rFonts w:ascii="Times New Roman" w:hAnsi="Times New Roman" w:cs="Times New Roman"/>
          <w:i/>
          <w:sz w:val="28"/>
          <w:szCs w:val="28"/>
        </w:rPr>
        <w:t xml:space="preserve"> интеллектуальный потенциал, развитие личности, гипотеза исследования, поисково-исследовательский метод.</w:t>
      </w:r>
      <w:proofErr w:type="gramEnd"/>
    </w:p>
    <w:p w:rsidR="00E86D0C" w:rsidRDefault="00E86D0C" w:rsidP="001E4AD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86D0C" w:rsidRDefault="00E86D0C" w:rsidP="003C76C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86D0C">
        <w:rPr>
          <w:rFonts w:ascii="Times New Roman" w:hAnsi="Times New Roman" w:cs="Times New Roman"/>
          <w:sz w:val="28"/>
          <w:szCs w:val="28"/>
        </w:rPr>
        <w:t xml:space="preserve">Ни для кого не секрет, </w:t>
      </w:r>
      <w:r>
        <w:rPr>
          <w:rFonts w:ascii="Times New Roman" w:hAnsi="Times New Roman" w:cs="Times New Roman"/>
          <w:sz w:val="28"/>
          <w:szCs w:val="28"/>
        </w:rPr>
        <w:t>что успешностью современного школьника в будущем, считается его востребованность на рынке труда, что в первую очередь определяется развитием творческих характеристик личности, развитых коммуникативных компетенций школьников. Современная экономика хочет в работники креативных, находчивых, компетентных, толерантных,  грамотных и предприимчивых специалистов. Следовательно, всё это закладывается в нас в школе. Учитель, который стремится достичь этого обязательно должен организовать творческую</w:t>
      </w:r>
      <w:r w:rsidR="0046079E">
        <w:rPr>
          <w:rFonts w:ascii="Times New Roman" w:hAnsi="Times New Roman" w:cs="Times New Roman"/>
          <w:sz w:val="28"/>
          <w:szCs w:val="28"/>
        </w:rPr>
        <w:t>, поисково-исследовательскую работу в своей практике. Основная цель такой работы: развитие творческих способностей учащихся через формирование навыков самостоятельного научного поиска. Исследовательская деятельность является способом повышения познавательной активности и увеличивает интеллектуальный потенциал личности ребенка, способствует развитию воображения, потребности к саморазвитию, раскрывает собственные возможности школьника, даёт ему толчок вперёд. Смысл поисково-исследовательского метода в самостоятельном поиске нового для себя знания, а именно восприятия новых фактов не со слов учителя, а путем самостоятельного поиска нужной информации.</w:t>
      </w:r>
    </w:p>
    <w:p w:rsidR="0046079E" w:rsidRDefault="0046079E" w:rsidP="003C76C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Владение педагогом методами научно-исследовательской деятельности учащихся и знание её основ является важным элементом в развитии школьного образования. </w:t>
      </w:r>
    </w:p>
    <w:p w:rsidR="0046079E" w:rsidRDefault="0046079E" w:rsidP="003C76C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Ещё</w:t>
      </w:r>
      <w:r w:rsidR="00A5549D">
        <w:rPr>
          <w:rFonts w:ascii="Times New Roman" w:hAnsi="Times New Roman" w:cs="Times New Roman"/>
          <w:sz w:val="28"/>
          <w:szCs w:val="28"/>
        </w:rPr>
        <w:t xml:space="preserve"> 10 лет назад уметь писать исследовательскую работу в школе могли лишь очень стремящиеся развиваться учащиеся. Дети, имеющие достаточный запас знаний, опыт самостоятельной работы, желание к такой работе и хорошего руководителя достигали успехов в написании исследовательских работ.</w:t>
      </w:r>
    </w:p>
    <w:p w:rsidR="00A5549D" w:rsidRDefault="00A5549D" w:rsidP="003C76C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Даже младший школьник сталкивается в ходе обучения с исследовательским подходом, так как тот является составляющей ФГОС, и способствует формированию личностных, коммуникативных, познавательных и регулятивных компетенций, которые и требует у нас Стандарт. Учитель в школе использует разные формы исследовательской деятельности: урок-</w:t>
      </w:r>
      <w:r w:rsidR="006F6045">
        <w:rPr>
          <w:rFonts w:ascii="Times New Roman" w:hAnsi="Times New Roman" w:cs="Times New Roman"/>
          <w:sz w:val="28"/>
          <w:szCs w:val="28"/>
        </w:rPr>
        <w:t>исследование, урок-конференция, уро</w:t>
      </w:r>
      <w:proofErr w:type="gramStart"/>
      <w:r w:rsidR="006F6045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="006F6045">
        <w:rPr>
          <w:rFonts w:ascii="Times New Roman" w:hAnsi="Times New Roman" w:cs="Times New Roman"/>
          <w:sz w:val="28"/>
          <w:szCs w:val="28"/>
        </w:rPr>
        <w:t xml:space="preserve"> творческий отчет, урок-рассказ об ученых, урок-суд, домашнее задание с элементами исследования и т.п. Главное, дать ребенку ту искру, которая «зажжет» его этим исследованием  и поиском нового. Многие школьники легко справляются с этим, но с некоторыми приходится долго работать, выбирать темы, интересные для него и т.д. В моей практике главным образом исследовательская деятельность присутствует с 2013 года. Первая защита научно-исследовательской работы была в Тебердинском заповеднике на Марш Парков, что теперь регулярно практикуется с моими учениками. Из года в год увеличивается количество конкурсов, конференций и других мероприятий, включающих в себя исследовательскую работу как на уровне образовательных  организации</w:t>
      </w:r>
      <w:proofErr w:type="gramStart"/>
      <w:r w:rsidR="006F604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F6045">
        <w:rPr>
          <w:rFonts w:ascii="Times New Roman" w:hAnsi="Times New Roman" w:cs="Times New Roman"/>
          <w:sz w:val="28"/>
          <w:szCs w:val="28"/>
        </w:rPr>
        <w:t>так и в муниципалитетах, республике и в целом по России. Исследовательская работа стала неотъемлемой частью работы современного учителя.</w:t>
      </w:r>
      <w:r w:rsidR="00EC090C">
        <w:rPr>
          <w:rFonts w:ascii="Times New Roman" w:hAnsi="Times New Roman" w:cs="Times New Roman"/>
          <w:sz w:val="28"/>
          <w:szCs w:val="28"/>
        </w:rPr>
        <w:t xml:space="preserve"> Очень важно не просто написать работу, решив проблемный вопрос, правильно проработать технику исследования, подтвердить гипотезу исследования, но и срефлексировать школьника так, чтобы он не останавливался на </w:t>
      </w:r>
      <w:proofErr w:type="gramStart"/>
      <w:r w:rsidR="00EC090C">
        <w:rPr>
          <w:rFonts w:ascii="Times New Roman" w:hAnsi="Times New Roman" w:cs="Times New Roman"/>
          <w:sz w:val="28"/>
          <w:szCs w:val="28"/>
        </w:rPr>
        <w:t>достигнутом</w:t>
      </w:r>
      <w:proofErr w:type="gramEnd"/>
      <w:r w:rsidR="00EC090C">
        <w:rPr>
          <w:rFonts w:ascii="Times New Roman" w:hAnsi="Times New Roman" w:cs="Times New Roman"/>
          <w:sz w:val="28"/>
          <w:szCs w:val="28"/>
        </w:rPr>
        <w:t xml:space="preserve">. Зачастую, ребенок, чья работа написана с интересом и любовью, не получила желаемого результата оценки  на конкурсе или </w:t>
      </w:r>
      <w:r w:rsidR="00EC090C">
        <w:rPr>
          <w:rFonts w:ascii="Times New Roman" w:hAnsi="Times New Roman" w:cs="Times New Roman"/>
          <w:sz w:val="28"/>
          <w:szCs w:val="28"/>
        </w:rPr>
        <w:lastRenderedPageBreak/>
        <w:t>конференции, отказывается дальше заниматься исследованием. Тут и нужна наша с вами правильная помощь. В 2018 году мне очень повезло вместе со своими учениками принять участие в очень интересном проекте КЧГУ «Весенняя школа для одаренных детей «</w:t>
      </w:r>
      <w:proofErr w:type="spellStart"/>
      <w:r w:rsidR="00EC090C">
        <w:rPr>
          <w:rFonts w:ascii="Times New Roman" w:hAnsi="Times New Roman" w:cs="Times New Roman"/>
          <w:sz w:val="28"/>
          <w:szCs w:val="28"/>
        </w:rPr>
        <w:t>Экохимия</w:t>
      </w:r>
      <w:proofErr w:type="spellEnd"/>
      <w:r w:rsidR="00EC090C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EC09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EC090C">
        <w:rPr>
          <w:rFonts w:ascii="Times New Roman" w:hAnsi="Times New Roman" w:cs="Times New Roman"/>
          <w:sz w:val="28"/>
          <w:szCs w:val="28"/>
        </w:rPr>
        <w:t>осле участия в этом проекте, не только мои учащиеся, но и я открыли новый интерес к исследовательской работе. Мы стали еще больше и еще чаще участвовать в ко</w:t>
      </w:r>
      <w:r w:rsidR="007977CB">
        <w:rPr>
          <w:rFonts w:ascii="Times New Roman" w:hAnsi="Times New Roman" w:cs="Times New Roman"/>
          <w:sz w:val="28"/>
          <w:szCs w:val="28"/>
        </w:rPr>
        <w:t>нкурсах исследовательских работ района, республики и даже на Всероссийских и Международных уровнях. Участники «</w:t>
      </w:r>
      <w:proofErr w:type="spellStart"/>
      <w:r w:rsidR="007977CB">
        <w:rPr>
          <w:rFonts w:ascii="Times New Roman" w:hAnsi="Times New Roman" w:cs="Times New Roman"/>
          <w:sz w:val="28"/>
          <w:szCs w:val="28"/>
        </w:rPr>
        <w:t>Экохимии</w:t>
      </w:r>
      <w:proofErr w:type="spellEnd"/>
      <w:r w:rsidR="007977CB">
        <w:rPr>
          <w:rFonts w:ascii="Times New Roman" w:hAnsi="Times New Roman" w:cs="Times New Roman"/>
          <w:sz w:val="28"/>
          <w:szCs w:val="28"/>
        </w:rPr>
        <w:t>» раскрепостились, научились грамотно говорить, стали активнее во всех сферах школьной жизни, им был дан тот самый хороший толчок!</w:t>
      </w:r>
    </w:p>
    <w:p w:rsidR="007977CB" w:rsidRDefault="007977CB" w:rsidP="003C76C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своей педагогической деятельности я заметила, что учащиеся, занимающиеся активной исследовательской деятельностью</w:t>
      </w:r>
      <w:r w:rsidR="003C76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легче идут на сотрудничество в группах и с педагогом, правильно умеют высказывать своё мнение, умеют слушать собеседника. Их кругозор заметно расширяется.</w:t>
      </w:r>
    </w:p>
    <w:p w:rsidR="00E86D0C" w:rsidRPr="001E4AD8" w:rsidRDefault="007977CB" w:rsidP="008E6D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 году с двумя учащимися 9 и 11 класса, </w:t>
      </w:r>
      <w:r w:rsidR="003C76C6">
        <w:rPr>
          <w:rFonts w:ascii="Times New Roman" w:hAnsi="Times New Roman" w:cs="Times New Roman"/>
          <w:sz w:val="28"/>
          <w:szCs w:val="28"/>
        </w:rPr>
        <w:t>кстати,</w:t>
      </w:r>
      <w:r>
        <w:rPr>
          <w:rFonts w:ascii="Times New Roman" w:hAnsi="Times New Roman" w:cs="Times New Roman"/>
          <w:sz w:val="28"/>
          <w:szCs w:val="28"/>
        </w:rPr>
        <w:t xml:space="preserve"> робкими и тихими ребятами, которые были впервые в исследовательской деятельности, мы защищали свои работы на Всероссийском конкурсе-фестивале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ТЭКО-Старт</w:t>
      </w:r>
      <w:proofErr w:type="spellEnd"/>
      <w:r>
        <w:rPr>
          <w:rFonts w:ascii="Times New Roman" w:hAnsi="Times New Roman" w:cs="Times New Roman"/>
          <w:sz w:val="28"/>
          <w:szCs w:val="28"/>
        </w:rPr>
        <w:t>». Защита оказалась дистанционной, но онлай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в связи с эпидемиологической ситуацией)</w:t>
      </w:r>
      <w:r w:rsidR="003C76C6">
        <w:rPr>
          <w:rFonts w:ascii="Times New Roman" w:hAnsi="Times New Roman" w:cs="Times New Roman"/>
          <w:sz w:val="28"/>
          <w:szCs w:val="28"/>
        </w:rPr>
        <w:t xml:space="preserve">, что было еще одной проблемой для ребят, для них это было впервые. Сначала растерявшись, наши участники перебороли себя, и защищали нашу республику вполне достойно, получив призовые места. Далее, я уже знала, что уровень развития этих ребят поднимается выше, и узнавать новое им хочется больше, развивая при этом свое критическое мышлении и улучшая умение ориентироваться в информационном пространстве. Исследовательская деятельность затрагивает ребенка, вовлекая в этот процесс чувства и эмоции. Эти </w:t>
      </w:r>
      <w:proofErr w:type="gramStart"/>
      <w:r w:rsidR="003C76C6">
        <w:rPr>
          <w:rFonts w:ascii="Times New Roman" w:hAnsi="Times New Roman" w:cs="Times New Roman"/>
          <w:sz w:val="28"/>
          <w:szCs w:val="28"/>
        </w:rPr>
        <w:t>дети</w:t>
      </w:r>
      <w:proofErr w:type="gramEnd"/>
      <w:r w:rsidR="003C76C6">
        <w:rPr>
          <w:rFonts w:ascii="Times New Roman" w:hAnsi="Times New Roman" w:cs="Times New Roman"/>
          <w:sz w:val="28"/>
          <w:szCs w:val="28"/>
        </w:rPr>
        <w:t xml:space="preserve"> всегда действующие лица, в любом коллективе. Они становятся личностями, которым интересен разнообразный учебный процесс, что дает им стимул к дальнейшему развитию, самообразованию, повышает интерес к предметам и конечно помогает в выборе профессии.</w:t>
      </w:r>
    </w:p>
    <w:sectPr w:rsidR="00E86D0C" w:rsidRPr="001E4AD8" w:rsidSect="003C76C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4AD8"/>
    <w:rsid w:val="001E4AD8"/>
    <w:rsid w:val="003C76C6"/>
    <w:rsid w:val="0046079E"/>
    <w:rsid w:val="006F6045"/>
    <w:rsid w:val="007977CB"/>
    <w:rsid w:val="008E6DEF"/>
    <w:rsid w:val="00A5549D"/>
    <w:rsid w:val="00E86D0C"/>
    <w:rsid w:val="00EC0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4AD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himia8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поиск</dc:creator>
  <cp:keywords/>
  <dc:description/>
  <cp:lastModifiedBy>поиск</cp:lastModifiedBy>
  <cp:revision>2</cp:revision>
  <dcterms:created xsi:type="dcterms:W3CDTF">2023-04-05T16:32:00Z</dcterms:created>
  <dcterms:modified xsi:type="dcterms:W3CDTF">2023-04-05T17:58:00Z</dcterms:modified>
</cp:coreProperties>
</file>